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F60" w:rsidRPr="00320F60" w:rsidRDefault="00320F60" w:rsidP="00320F60">
      <w:pPr>
        <w:keepNext/>
        <w:spacing w:after="0" w:line="240" w:lineRule="auto"/>
        <w:jc w:val="center"/>
        <w:outlineLvl w:val="1"/>
        <w:rPr>
          <w:rFonts w:ascii="Segoe UI Light" w:eastAsia="Times New Roman" w:hAnsi="Segoe UI Light" w:cs="Arial"/>
          <w:b/>
          <w:bCs/>
          <w:i/>
          <w:iCs/>
          <w:lang w:eastAsia="ru-RU"/>
        </w:rPr>
      </w:pPr>
      <w:bookmarkStart w:id="0" w:name="_GoBack"/>
      <w:bookmarkEnd w:id="0"/>
      <w:r w:rsidRPr="00320F60">
        <w:rPr>
          <w:rFonts w:ascii="Segoe UI Light" w:eastAsia="Times New Roman" w:hAnsi="Segoe UI Light" w:cs="Arial"/>
          <w:b/>
          <w:bCs/>
          <w:i/>
          <w:iCs/>
          <w:lang w:eastAsia="ru-RU"/>
        </w:rPr>
        <w:t>Календарно-тематическое планирование уроков технологии. 2012 - 2013 уч. год.</w:t>
      </w:r>
    </w:p>
    <w:p w:rsidR="00320F60" w:rsidRPr="00320F60" w:rsidRDefault="00320F60" w:rsidP="00320F60">
      <w:pPr>
        <w:keepNext/>
        <w:spacing w:after="0" w:line="240" w:lineRule="auto"/>
        <w:jc w:val="center"/>
        <w:outlineLvl w:val="1"/>
        <w:rPr>
          <w:rFonts w:ascii="Segoe UI Light" w:eastAsia="Times New Roman" w:hAnsi="Segoe UI Light" w:cs="Arial"/>
          <w:b/>
          <w:bCs/>
          <w:i/>
          <w:iCs/>
          <w:lang w:eastAsia="ru-RU"/>
        </w:rPr>
      </w:pPr>
      <w:r w:rsidRPr="00320F60">
        <w:rPr>
          <w:rFonts w:ascii="Segoe UI Light" w:eastAsia="Times New Roman" w:hAnsi="Segoe UI Light" w:cs="Arial"/>
          <w:b/>
          <w:bCs/>
          <w:i/>
          <w:iCs/>
          <w:lang w:eastAsia="ru-RU"/>
        </w:rPr>
        <w:t>5 класс (девочки, 2 часа)</w:t>
      </w:r>
    </w:p>
    <w:p w:rsidR="00320F60" w:rsidRDefault="00320F60" w:rsidP="00320F60">
      <w:pPr>
        <w:spacing w:after="0" w:line="240" w:lineRule="auto"/>
      </w:pPr>
    </w:p>
    <w:tbl>
      <w:tblPr>
        <w:tblStyle w:val="a3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217"/>
        <w:gridCol w:w="440"/>
        <w:gridCol w:w="440"/>
        <w:gridCol w:w="3197"/>
        <w:gridCol w:w="440"/>
        <w:gridCol w:w="7148"/>
        <w:gridCol w:w="987"/>
        <w:gridCol w:w="747"/>
        <w:gridCol w:w="736"/>
      </w:tblGrid>
      <w:tr w:rsidR="00320F60" w:rsidTr="005F7BE1">
        <w:tc>
          <w:tcPr>
            <w:tcW w:w="15352" w:type="dxa"/>
            <w:gridSpan w:val="9"/>
          </w:tcPr>
          <w:p w:rsidR="000D14E3" w:rsidRPr="008511A6" w:rsidRDefault="000D14E3" w:rsidP="009B12ED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Тип урока: 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Б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беседа, </w:t>
            </w:r>
            <w:r w:rsidR="009B12ED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О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объяснение нового, </w:t>
            </w:r>
            <w:r w:rsidR="009B12ED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П</w:t>
            </w:r>
            <w:proofErr w:type="gramEnd"/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практическая работа,</w:t>
            </w:r>
            <w:r w:rsidR="009B12ED"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="009B12ED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="009B12ED"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К</w:t>
            </w:r>
            <w:r w:rsidR="009B12ED"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комбинированный (более 3-х   типов), </w:t>
            </w:r>
          </w:p>
          <w:p w:rsidR="000D14E3" w:rsidRPr="008511A6" w:rsidRDefault="009B12ED" w:rsidP="000D14E3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Э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экспериментальн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ый урок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,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="000D14E3"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Л</w:t>
            </w:r>
            <w:r w:rsidR="000D14E3"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лабораторно-практическая работа, 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r w:rsidR="000D14E3"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В</w:t>
            </w:r>
            <w:r w:rsidR="000D14E3"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выравнивание, 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="000D14E3"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З</w:t>
            </w:r>
            <w:proofErr w:type="gramEnd"/>
            <w:r w:rsidR="000D14E3"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закрепление знаний и умений, 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r w:rsidR="000D14E3"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И</w:t>
            </w:r>
            <w:r w:rsidR="000D14E3"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итоговый урок</w:t>
            </w:r>
          </w:p>
          <w:p w:rsidR="00320F60" w:rsidRDefault="00320F60" w:rsidP="000D14E3">
            <w:pPr>
              <w:jc w:val="center"/>
            </w:pPr>
          </w:p>
        </w:tc>
      </w:tr>
      <w:tr w:rsidR="009B12ED" w:rsidRPr="004D6DCC" w:rsidTr="009B12ED">
        <w:trPr>
          <w:cantSplit/>
          <w:trHeight w:val="476"/>
        </w:trPr>
        <w:tc>
          <w:tcPr>
            <w:tcW w:w="1217" w:type="dxa"/>
            <w:vMerge w:val="restart"/>
          </w:tcPr>
          <w:p w:rsidR="009B12ED" w:rsidRPr="00E02C45" w:rsidRDefault="009B12ED" w:rsidP="00916C1D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</w:p>
          <w:p w:rsidR="009B12ED" w:rsidRPr="00E02C45" w:rsidRDefault="009B12ED" w:rsidP="00916C1D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 w:rsidRPr="00E02C45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440" w:type="dxa"/>
            <w:vMerge w:val="restart"/>
            <w:textDirection w:val="btLr"/>
          </w:tcPr>
          <w:p w:rsidR="009B12ED" w:rsidRPr="00E02C45" w:rsidRDefault="009B12ED" w:rsidP="00916C1D">
            <w:pPr>
              <w:keepNext/>
              <w:ind w:left="113" w:right="113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К-во</w:t>
            </w:r>
            <w:proofErr w:type="gramEnd"/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r w:rsidRPr="00E02C45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440" w:type="dxa"/>
            <w:vMerge w:val="restart"/>
            <w:textDirection w:val="btLr"/>
          </w:tcPr>
          <w:p w:rsidR="009B12ED" w:rsidRPr="008511A6" w:rsidRDefault="009B12ED" w:rsidP="00916C1D">
            <w:pPr>
              <w:keepNext/>
              <w:ind w:left="113" w:right="113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№ урока </w:t>
            </w:r>
          </w:p>
        </w:tc>
        <w:tc>
          <w:tcPr>
            <w:tcW w:w="3197" w:type="dxa"/>
            <w:vMerge w:val="restart"/>
          </w:tcPr>
          <w:p w:rsidR="009B12ED" w:rsidRPr="000D14E3" w:rsidRDefault="009B12ED" w:rsidP="003F68CA">
            <w:pPr>
              <w:jc w:val="center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</w:p>
          <w:p w:rsidR="009B12ED" w:rsidRPr="000D14E3" w:rsidRDefault="009B12ED" w:rsidP="003F68CA">
            <w:pPr>
              <w:jc w:val="center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 w:rsidRPr="000D14E3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Тема урока</w:t>
            </w:r>
          </w:p>
          <w:p w:rsidR="009B12ED" w:rsidRPr="000D14E3" w:rsidRDefault="009B12ED" w:rsidP="003F68CA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  <w:textDirection w:val="btLr"/>
          </w:tcPr>
          <w:p w:rsidR="009B12ED" w:rsidRPr="004D6DCC" w:rsidRDefault="009B12ED" w:rsidP="005F7BE1">
            <w:pPr>
              <w:ind w:left="113" w:right="113"/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Тип  урока</w:t>
            </w:r>
          </w:p>
        </w:tc>
        <w:tc>
          <w:tcPr>
            <w:tcW w:w="7148" w:type="dxa"/>
            <w:vMerge w:val="restart"/>
          </w:tcPr>
          <w:p w:rsidR="009B12ED" w:rsidRPr="004D6DCC" w:rsidRDefault="009B12ED" w:rsidP="003F68CA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</w:p>
          <w:p w:rsidR="009B12ED" w:rsidRPr="004D6DCC" w:rsidRDefault="009B12ED" w:rsidP="003F68CA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 xml:space="preserve">Содержание урока, ЗУН, </w:t>
            </w:r>
            <w:proofErr w:type="gramStart"/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>изучаемые</w:t>
            </w:r>
            <w:proofErr w:type="gramEnd"/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 xml:space="preserve"> на уроке</w:t>
            </w:r>
          </w:p>
          <w:p w:rsidR="009B12ED" w:rsidRPr="004D6DCC" w:rsidRDefault="009B12ED" w:rsidP="003F68CA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 xml:space="preserve">(УУД, </w:t>
            </w:r>
            <w:proofErr w:type="gramStart"/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>развиваемые</w:t>
            </w:r>
            <w:proofErr w:type="gramEnd"/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 xml:space="preserve"> на  уроке)</w:t>
            </w:r>
          </w:p>
        </w:tc>
        <w:tc>
          <w:tcPr>
            <w:tcW w:w="987" w:type="dxa"/>
            <w:vMerge w:val="restart"/>
          </w:tcPr>
          <w:p w:rsidR="009B12ED" w:rsidRPr="004D6DCC" w:rsidRDefault="009B12ED" w:rsidP="003F68CA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</w:p>
          <w:p w:rsidR="009B12ED" w:rsidRPr="004D6DCC" w:rsidRDefault="009B12ED" w:rsidP="003F68CA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>Формы контроля</w:t>
            </w:r>
          </w:p>
        </w:tc>
        <w:tc>
          <w:tcPr>
            <w:tcW w:w="1483" w:type="dxa"/>
            <w:gridSpan w:val="2"/>
          </w:tcPr>
          <w:p w:rsidR="009B12ED" w:rsidRPr="004D6DCC" w:rsidRDefault="009B12ED" w:rsidP="003F68CA">
            <w:pPr>
              <w:jc w:val="center"/>
              <w:rPr>
                <w:rFonts w:ascii="Segoe UI Light" w:hAnsi="Segoe UI Light"/>
                <w:bCs/>
                <w:iCs/>
                <w:color w:val="808080" w:themeColor="background1" w:themeShade="80"/>
                <w:sz w:val="16"/>
                <w:szCs w:val="16"/>
                <w:u w:val="single"/>
              </w:rPr>
            </w:pPr>
            <w:r w:rsidRPr="004D6DCC">
              <w:rPr>
                <w:rFonts w:ascii="Segoe UI Light" w:hAnsi="Segoe UI Light"/>
                <w:bCs/>
                <w:iCs/>
                <w:color w:val="808080" w:themeColor="background1" w:themeShade="80"/>
                <w:sz w:val="16"/>
                <w:szCs w:val="16"/>
              </w:rPr>
              <w:t>Дата</w:t>
            </w:r>
          </w:p>
          <w:p w:rsidR="009B12ED" w:rsidRPr="004D6DCC" w:rsidRDefault="009B12ED" w:rsidP="003F68CA">
            <w:pPr>
              <w:jc w:val="center"/>
              <w:rPr>
                <w:rFonts w:ascii="Segoe UI Light" w:hAnsi="Segoe UI Light"/>
                <w:bCs/>
                <w:iCs/>
                <w:color w:val="808080" w:themeColor="background1" w:themeShade="80"/>
                <w:sz w:val="16"/>
                <w:szCs w:val="16"/>
              </w:rPr>
            </w:pPr>
            <w:r w:rsidRPr="004D6DCC">
              <w:rPr>
                <w:rFonts w:ascii="Segoe UI Light" w:hAnsi="Segoe UI Light"/>
                <w:bCs/>
                <w:iCs/>
                <w:color w:val="808080" w:themeColor="background1" w:themeShade="80"/>
                <w:sz w:val="16"/>
                <w:szCs w:val="16"/>
                <w:u w:val="single"/>
              </w:rPr>
              <w:t>планируемая/</w:t>
            </w:r>
          </w:p>
          <w:p w:rsidR="009B12ED" w:rsidRPr="004D6DCC" w:rsidRDefault="009B12ED" w:rsidP="003F68CA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  <w:r w:rsidRPr="004D6DCC">
              <w:rPr>
                <w:rFonts w:ascii="Segoe UI Light" w:hAnsi="Segoe UI Light"/>
                <w:bCs/>
                <w:iCs/>
                <w:color w:val="808080" w:themeColor="background1" w:themeShade="80"/>
                <w:sz w:val="16"/>
                <w:szCs w:val="16"/>
              </w:rPr>
              <w:t>фактическая</w:t>
            </w:r>
          </w:p>
        </w:tc>
      </w:tr>
      <w:tr w:rsidR="009B12ED" w:rsidRPr="004D6DCC" w:rsidTr="009B12ED">
        <w:trPr>
          <w:cantSplit/>
          <w:trHeight w:val="476"/>
        </w:trPr>
        <w:tc>
          <w:tcPr>
            <w:tcW w:w="1217" w:type="dxa"/>
            <w:vMerge/>
          </w:tcPr>
          <w:p w:rsidR="009B12ED" w:rsidRPr="000D14E3" w:rsidRDefault="009B12ED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  <w:textDirection w:val="btLr"/>
          </w:tcPr>
          <w:p w:rsidR="009B12ED" w:rsidRPr="000D14E3" w:rsidRDefault="009B12ED" w:rsidP="005F7BE1">
            <w:pPr>
              <w:ind w:left="113" w:right="113"/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  <w:textDirection w:val="btLr"/>
          </w:tcPr>
          <w:p w:rsidR="009B12ED" w:rsidRPr="000D14E3" w:rsidRDefault="009B12ED" w:rsidP="005F7BE1">
            <w:pPr>
              <w:ind w:left="113" w:right="113"/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3197" w:type="dxa"/>
            <w:vMerge/>
          </w:tcPr>
          <w:p w:rsidR="009B12ED" w:rsidRPr="000D14E3" w:rsidRDefault="009B12ED" w:rsidP="003F68CA">
            <w:pPr>
              <w:jc w:val="center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extDirection w:val="btLr"/>
          </w:tcPr>
          <w:p w:rsidR="009B12ED" w:rsidRPr="004D6DCC" w:rsidRDefault="009B12ED" w:rsidP="005F7BE1">
            <w:pPr>
              <w:ind w:left="113" w:right="113"/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7148" w:type="dxa"/>
            <w:vMerge/>
          </w:tcPr>
          <w:p w:rsidR="009B12ED" w:rsidRPr="004D6DCC" w:rsidRDefault="009B12ED" w:rsidP="003F68CA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:rsidR="009B12ED" w:rsidRPr="004D6DCC" w:rsidRDefault="009B12ED" w:rsidP="003F68CA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83" w:type="dxa"/>
            <w:gridSpan w:val="2"/>
          </w:tcPr>
          <w:p w:rsidR="009B12ED" w:rsidRPr="009B12ED" w:rsidRDefault="009B12ED" w:rsidP="009B12ED">
            <w:pPr>
              <w:jc w:val="center"/>
              <w:rPr>
                <w:rFonts w:ascii="Segoe UI Light" w:eastAsia="Times New Roman" w:hAnsi="Segoe UI Light" w:cs="Calibri"/>
                <w:bCs/>
                <w:iCs/>
                <w:color w:val="808080" w:themeColor="background1" w:themeShade="80"/>
                <w:sz w:val="8"/>
                <w:szCs w:val="16"/>
                <w:lang w:eastAsia="ru-RU"/>
              </w:rPr>
            </w:pPr>
          </w:p>
          <w:p w:rsidR="009B12ED" w:rsidRPr="004D6DCC" w:rsidRDefault="009B12ED" w:rsidP="009B12ED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Calibri"/>
                <w:bCs/>
                <w:iCs/>
                <w:color w:val="808080" w:themeColor="background1" w:themeShade="80"/>
                <w:sz w:val="16"/>
                <w:szCs w:val="16"/>
                <w:lang w:eastAsia="ru-RU"/>
              </w:rPr>
              <w:t>пятница</w:t>
            </w:r>
          </w:p>
        </w:tc>
      </w:tr>
      <w:tr w:rsidR="00A329B1" w:rsidRPr="004D6DCC" w:rsidTr="009B12ED">
        <w:tc>
          <w:tcPr>
            <w:tcW w:w="1217" w:type="dxa"/>
          </w:tcPr>
          <w:p w:rsidR="00A329B1" w:rsidRPr="000B0951" w:rsidRDefault="00A329B1" w:rsidP="00E22ADE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0B095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 xml:space="preserve">Технологии домашнего хозяйства </w:t>
            </w:r>
          </w:p>
        </w:tc>
        <w:tc>
          <w:tcPr>
            <w:tcW w:w="440" w:type="dxa"/>
          </w:tcPr>
          <w:p w:rsidR="00A329B1" w:rsidRPr="000D14E3" w:rsidRDefault="00A329B1" w:rsidP="00E22ADE">
            <w:pPr>
              <w:jc w:val="center"/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0D14E3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</w:tcPr>
          <w:p w:rsidR="00A329B1" w:rsidRPr="000D14E3" w:rsidRDefault="00A329B1" w:rsidP="00B904F5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 w:rsidRPr="000D14E3">
              <w:rPr>
                <w:rFonts w:ascii="Segoe UI Light" w:hAnsi="Segoe UI Light"/>
                <w:sz w:val="16"/>
                <w:szCs w:val="16"/>
              </w:rPr>
              <w:t>1</w:t>
            </w:r>
          </w:p>
        </w:tc>
        <w:tc>
          <w:tcPr>
            <w:tcW w:w="3197" w:type="dxa"/>
          </w:tcPr>
          <w:p w:rsidR="00A329B1" w:rsidRPr="000D14E3" w:rsidRDefault="00A329B1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 xml:space="preserve">Интерьер кухни-столовой. </w:t>
            </w:r>
            <w:r w:rsidRPr="000D14E3"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 w:rsidRPr="000D14E3">
              <w:rPr>
                <w:rFonts w:ascii="Segoe UI Light" w:hAnsi="Segoe UI Light" w:cs="Calibri"/>
                <w:sz w:val="16"/>
                <w:szCs w:val="16"/>
              </w:rPr>
              <w:t xml:space="preserve">Разделение кухни на рабочую и обеденную зоны. </w:t>
            </w:r>
            <w:r w:rsidRPr="000D14E3">
              <w:rPr>
                <w:rFonts w:ascii="Segoe UI Light" w:hAnsi="Segoe UI Light" w:cs="Calibri"/>
                <w:color w:val="C00000"/>
                <w:sz w:val="16"/>
                <w:szCs w:val="16"/>
              </w:rPr>
              <w:t>Т/Б</w:t>
            </w:r>
          </w:p>
        </w:tc>
        <w:tc>
          <w:tcPr>
            <w:tcW w:w="440" w:type="dxa"/>
          </w:tcPr>
          <w:p w:rsidR="00A329B1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  <w:p w:rsidR="00A329B1" w:rsidRPr="004D6DCC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</w:tc>
        <w:tc>
          <w:tcPr>
            <w:tcW w:w="7148" w:type="dxa"/>
          </w:tcPr>
          <w:p w:rsidR="00A329B1" w:rsidRPr="004D6DCC" w:rsidRDefault="00A329B1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Иметь представление о программе  и плане работы;  Знать требования к новому предмету, назначение и содержание уроков технологии, сан-</w:t>
            </w:r>
            <w:proofErr w:type="spellStart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гиг</w:t>
            </w:r>
            <w:proofErr w:type="spellEnd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правила и </w:t>
            </w:r>
            <w:proofErr w:type="gramStart"/>
            <w:r w:rsidRPr="00FA770E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>т/б</w:t>
            </w:r>
            <w:proofErr w:type="gramEnd"/>
            <w:r w:rsidRPr="00FA770E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 xml:space="preserve"> 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в кабинете.</w:t>
            </w:r>
            <w:r w:rsidRPr="004D6DCC">
              <w:rPr>
                <w:rFonts w:ascii="Segoe UI Light" w:hAnsi="Segoe UI Light"/>
                <w:sz w:val="16"/>
                <w:szCs w:val="16"/>
              </w:rPr>
              <w:t xml:space="preserve"> Понятие об интерьере. Знать требования к интерьеру: эргономические, санитарно-гигиенические, эстети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ческие. Создание интерьера кухни с учётом запросов и потребно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</w:t>
            </w:r>
          </w:p>
        </w:tc>
        <w:tc>
          <w:tcPr>
            <w:tcW w:w="987" w:type="dxa"/>
          </w:tcPr>
          <w:p w:rsidR="00A329B1" w:rsidRPr="008511A6" w:rsidRDefault="00A329B1" w:rsidP="00916C1D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Опрос</w:t>
            </w:r>
          </w:p>
        </w:tc>
        <w:tc>
          <w:tcPr>
            <w:tcW w:w="747" w:type="dxa"/>
          </w:tcPr>
          <w:p w:rsidR="00A329B1" w:rsidRPr="004D6DCC" w:rsidRDefault="00A329B1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07.09.</w:t>
            </w:r>
          </w:p>
        </w:tc>
        <w:tc>
          <w:tcPr>
            <w:tcW w:w="736" w:type="dxa"/>
          </w:tcPr>
          <w:p w:rsidR="00A329B1" w:rsidRPr="004D6DCC" w:rsidRDefault="00A329B1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A329B1" w:rsidRPr="004D6DCC" w:rsidTr="009B12ED">
        <w:tc>
          <w:tcPr>
            <w:tcW w:w="1217" w:type="dxa"/>
          </w:tcPr>
          <w:p w:rsidR="00A329B1" w:rsidRPr="000B0951" w:rsidRDefault="00A329B1" w:rsidP="00E22ADE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0B095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Электро-</w:t>
            </w:r>
          </w:p>
          <w:p w:rsidR="00A329B1" w:rsidRPr="000B0951" w:rsidRDefault="00A329B1" w:rsidP="00E22ADE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0B095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440" w:type="dxa"/>
          </w:tcPr>
          <w:p w:rsidR="00A329B1" w:rsidRPr="000D14E3" w:rsidRDefault="00A329B1" w:rsidP="00E22ADE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0D14E3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0" w:type="dxa"/>
          </w:tcPr>
          <w:p w:rsidR="00A329B1" w:rsidRPr="000D14E3" w:rsidRDefault="00A329B1" w:rsidP="00B904F5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>2</w:t>
            </w:r>
          </w:p>
        </w:tc>
        <w:tc>
          <w:tcPr>
            <w:tcW w:w="3197" w:type="dxa"/>
          </w:tcPr>
          <w:p w:rsidR="00A329B1" w:rsidRPr="008C7C7A" w:rsidRDefault="00A329B1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8C7C7A">
              <w:rPr>
                <w:rFonts w:ascii="Segoe UI Light" w:hAnsi="Segoe UI Light" w:cs="Calibri"/>
                <w:sz w:val="16"/>
                <w:szCs w:val="16"/>
              </w:rPr>
              <w:t>Бытовые электроприборы.</w:t>
            </w:r>
            <w:r w:rsidRPr="008C7C7A"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 w:rsidRPr="008C7C7A">
              <w:rPr>
                <w:rFonts w:ascii="Segoe UI Light" w:hAnsi="Segoe UI Light" w:cs="Calibri"/>
                <w:sz w:val="16"/>
                <w:szCs w:val="16"/>
              </w:rPr>
              <w:t xml:space="preserve">Принципы действия и правила их эксплуатации. </w:t>
            </w:r>
            <w:r w:rsidRPr="008C7C7A">
              <w:rPr>
                <w:rFonts w:ascii="Segoe UI Light" w:hAnsi="Segoe UI Light" w:cs="Calibri"/>
                <w:color w:val="C00000"/>
                <w:sz w:val="16"/>
                <w:szCs w:val="16"/>
              </w:rPr>
              <w:t>Т/Б.</w:t>
            </w:r>
          </w:p>
        </w:tc>
        <w:tc>
          <w:tcPr>
            <w:tcW w:w="440" w:type="dxa"/>
          </w:tcPr>
          <w:p w:rsidR="00A329B1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  <w:p w:rsidR="00A329B1" w:rsidRPr="004D6DCC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</w:tc>
        <w:tc>
          <w:tcPr>
            <w:tcW w:w="7148" w:type="dxa"/>
          </w:tcPr>
          <w:p w:rsidR="00FA770E" w:rsidRDefault="00A329B1" w:rsidP="00234CF4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Знать общие сведения о видах, принци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пе действия и правилах эксплуатации бытовых электроприбо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 xml:space="preserve">ров на кухне. Изучить правила эксплуатации и безопасных приёмов работы </w:t>
            </w:r>
            <w:r w:rsidR="00FA770E">
              <w:rPr>
                <w:rFonts w:ascii="Segoe UI Light" w:hAnsi="Segoe UI Light"/>
                <w:sz w:val="16"/>
                <w:szCs w:val="16"/>
              </w:rPr>
              <w:t>(</w:t>
            </w:r>
            <w:r w:rsidR="00FA770E" w:rsidRPr="00FA770E">
              <w:rPr>
                <w:rFonts w:ascii="Segoe UI Light" w:hAnsi="Segoe UI Light"/>
                <w:color w:val="C00000"/>
                <w:sz w:val="16"/>
                <w:szCs w:val="16"/>
              </w:rPr>
              <w:t>т/б</w:t>
            </w:r>
            <w:r w:rsidR="00FA770E">
              <w:rPr>
                <w:rFonts w:ascii="Segoe UI Light" w:hAnsi="Segoe UI Light"/>
                <w:sz w:val="16"/>
                <w:szCs w:val="16"/>
              </w:rPr>
              <w:t xml:space="preserve">) </w:t>
            </w:r>
          </w:p>
          <w:p w:rsidR="00A329B1" w:rsidRPr="004D6DCC" w:rsidRDefault="00A329B1" w:rsidP="00234CF4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с бытовыми электропри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 xml:space="preserve">борами. </w:t>
            </w:r>
          </w:p>
        </w:tc>
        <w:tc>
          <w:tcPr>
            <w:tcW w:w="987" w:type="dxa"/>
          </w:tcPr>
          <w:p w:rsidR="00A329B1" w:rsidRPr="008511A6" w:rsidRDefault="00A329B1" w:rsidP="00916C1D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Опрос</w:t>
            </w:r>
          </w:p>
        </w:tc>
        <w:tc>
          <w:tcPr>
            <w:tcW w:w="747" w:type="dxa"/>
          </w:tcPr>
          <w:p w:rsidR="00A329B1" w:rsidRPr="004D6DCC" w:rsidRDefault="00A329B1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14.09.</w:t>
            </w:r>
          </w:p>
        </w:tc>
        <w:tc>
          <w:tcPr>
            <w:tcW w:w="736" w:type="dxa"/>
          </w:tcPr>
          <w:p w:rsidR="00A329B1" w:rsidRPr="004D6DCC" w:rsidRDefault="00A329B1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A329B1" w:rsidRPr="004D6DCC" w:rsidTr="009B12ED">
        <w:tc>
          <w:tcPr>
            <w:tcW w:w="1217" w:type="dxa"/>
            <w:vMerge w:val="restart"/>
          </w:tcPr>
          <w:p w:rsidR="00A329B1" w:rsidRPr="000B0951" w:rsidRDefault="00A329B1" w:rsidP="00E22ADE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0B095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Кулинария</w:t>
            </w:r>
          </w:p>
          <w:p w:rsidR="00A329B1" w:rsidRPr="000B0951" w:rsidRDefault="00A329B1" w:rsidP="00E22ADE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 w:val="restart"/>
          </w:tcPr>
          <w:p w:rsidR="00A329B1" w:rsidRPr="000D14E3" w:rsidRDefault="00A329B1" w:rsidP="00E22ADE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0D14E3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0" w:type="dxa"/>
          </w:tcPr>
          <w:p w:rsidR="00A329B1" w:rsidRPr="000D14E3" w:rsidRDefault="00A329B1" w:rsidP="00B904F5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>3</w:t>
            </w:r>
          </w:p>
        </w:tc>
        <w:tc>
          <w:tcPr>
            <w:tcW w:w="3197" w:type="dxa"/>
          </w:tcPr>
          <w:p w:rsidR="00A329B1" w:rsidRPr="000D14E3" w:rsidRDefault="00A329B1" w:rsidP="00B904F5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 xml:space="preserve">Санитария и гигиена на кухне. Физиология питания. </w:t>
            </w:r>
            <w:r w:rsidRPr="000D14E3">
              <w:rPr>
                <w:rFonts w:ascii="Segoe UI Light" w:hAnsi="Segoe UI Light" w:cs="Calibri"/>
                <w:color w:val="C00000"/>
                <w:sz w:val="16"/>
                <w:szCs w:val="16"/>
              </w:rPr>
              <w:t>Т/Б.</w:t>
            </w:r>
          </w:p>
        </w:tc>
        <w:tc>
          <w:tcPr>
            <w:tcW w:w="440" w:type="dxa"/>
          </w:tcPr>
          <w:p w:rsidR="00A329B1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  <w:p w:rsidR="00A329B1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A329B1" w:rsidRPr="004D6DCC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8" w:type="dxa"/>
          </w:tcPr>
          <w:p w:rsidR="00A329B1" w:rsidRPr="004D6DCC" w:rsidRDefault="00A329B1" w:rsidP="00234CF4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Знать санитарно-гигиенические требо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вания к лицам, приготовляющим пищу, к приготовлению пищи, хранению продуктов и готовых блюд. Безопасные приёмы работы на кухне. Иметь представление о необходимом наборе посуды для приготовления пищи. Изучить пра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вила и последовательность мытья посуды, уметь применять их на практике. Знать современные моющие и чистящие средства для ухо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да за посудой, поверхностью стен и пола. Уметь подготовить посуду и инвентарь к приготовлению пищи. Питание как физиологическая по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не веществ, их содержание в пищевых продуктах. Пищевые отравления. Правила, позволяющие их избежать. Первая по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мощь при отравлениях. Режим питания.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Иметь пр. о процессах пищеварения, о необходимости тщательного пережёвывания </w:t>
            </w:r>
            <w:r w:rsidRPr="00FA770E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пищи.</w:t>
            </w:r>
            <w:r w:rsidR="00FA770E" w:rsidRPr="00FA770E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 xml:space="preserve"> </w:t>
            </w:r>
            <w:r w:rsidR="00FA770E" w:rsidRPr="00FA770E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Соблюдение </w:t>
            </w:r>
            <w:proofErr w:type="gramStart"/>
            <w:r w:rsidR="00FA770E" w:rsidRPr="00FA770E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>т/б</w:t>
            </w:r>
            <w:proofErr w:type="gramEnd"/>
            <w:r w:rsidR="00FA770E" w:rsidRPr="00FA770E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 xml:space="preserve"> </w:t>
            </w:r>
            <w:r w:rsidR="00FA770E" w:rsidRPr="00FA770E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во время работы на кухне.</w:t>
            </w:r>
          </w:p>
        </w:tc>
        <w:tc>
          <w:tcPr>
            <w:tcW w:w="987" w:type="dxa"/>
          </w:tcPr>
          <w:p w:rsidR="00A329B1" w:rsidRPr="008511A6" w:rsidRDefault="00A329B1" w:rsidP="00916C1D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Опрос Контроль </w:t>
            </w:r>
            <w:proofErr w:type="gramStart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7" w:type="dxa"/>
          </w:tcPr>
          <w:p w:rsidR="00A329B1" w:rsidRPr="004D6DCC" w:rsidRDefault="00A329B1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21.09.</w:t>
            </w:r>
          </w:p>
        </w:tc>
        <w:tc>
          <w:tcPr>
            <w:tcW w:w="736" w:type="dxa"/>
          </w:tcPr>
          <w:p w:rsidR="00A329B1" w:rsidRPr="004D6DCC" w:rsidRDefault="00A329B1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A329B1" w:rsidRPr="004D6DCC" w:rsidTr="009B12ED">
        <w:tc>
          <w:tcPr>
            <w:tcW w:w="1217" w:type="dxa"/>
            <w:vMerge/>
          </w:tcPr>
          <w:p w:rsidR="00A329B1" w:rsidRPr="000B0951" w:rsidRDefault="00A329B1" w:rsidP="00E22ADE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A329B1" w:rsidRPr="000D14E3" w:rsidRDefault="00A329B1" w:rsidP="00E22ADE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</w:tcPr>
          <w:p w:rsidR="00A329B1" w:rsidRPr="000D14E3" w:rsidRDefault="00A329B1" w:rsidP="00B904F5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>4</w:t>
            </w:r>
          </w:p>
        </w:tc>
        <w:tc>
          <w:tcPr>
            <w:tcW w:w="3197" w:type="dxa"/>
          </w:tcPr>
          <w:p w:rsidR="00A329B1" w:rsidRPr="000D14E3" w:rsidRDefault="00A329B1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>Блюда из овощей и фруктов.</w:t>
            </w:r>
            <w:r w:rsidRPr="000D14E3"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 w:rsidRPr="000D14E3">
              <w:rPr>
                <w:rFonts w:ascii="Segoe UI Light" w:hAnsi="Segoe UI Light" w:cs="Calibri"/>
                <w:sz w:val="16"/>
                <w:szCs w:val="16"/>
              </w:rPr>
              <w:t>Общие правила обработки овощей</w:t>
            </w:r>
            <w:r w:rsidRPr="000D14E3">
              <w:rPr>
                <w:rFonts w:ascii="Segoe UI Light" w:hAnsi="Segoe UI Light" w:cs="Calibri"/>
                <w:color w:val="C00000"/>
                <w:sz w:val="16"/>
                <w:szCs w:val="16"/>
              </w:rPr>
              <w:t>. Т/Б.</w:t>
            </w:r>
          </w:p>
        </w:tc>
        <w:tc>
          <w:tcPr>
            <w:tcW w:w="440" w:type="dxa"/>
          </w:tcPr>
          <w:p w:rsidR="00A329B1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A329B1" w:rsidRPr="004D6DCC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8" w:type="dxa"/>
          </w:tcPr>
          <w:p w:rsidR="00A329B1" w:rsidRPr="004D6DCC" w:rsidRDefault="00A329B1" w:rsidP="00FA770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Определение доброкачественности овощей по внеш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нему виду. Общие правила механической кулинарной обработки ово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щей. Правила кулинарной обработки, обеспечивающие сохране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ние цвета овощей и витаминов. Использование салатов в качестве самостоятельных блюд и дополнительных гарниров к мясным и рыбным блюдам. Техноло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гия приготовления салата из сырых овощей (фруктов). Украше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ние готовых блюд продуктами, входящими в состав салатов, зе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 xml:space="preserve">ленью. </w:t>
            </w:r>
            <w:r w:rsidR="00FA770E" w:rsidRPr="00FA770E">
              <w:rPr>
                <w:rFonts w:ascii="Segoe UI Light" w:hAnsi="Segoe UI Light"/>
                <w:color w:val="C00000"/>
                <w:sz w:val="16"/>
                <w:szCs w:val="16"/>
              </w:rPr>
              <w:t xml:space="preserve">Т/б </w:t>
            </w:r>
            <w:r w:rsidR="00FA770E">
              <w:rPr>
                <w:rFonts w:ascii="Segoe UI Light" w:hAnsi="Segoe UI Light"/>
                <w:sz w:val="16"/>
                <w:szCs w:val="16"/>
              </w:rPr>
              <w:t xml:space="preserve">с ножом и </w:t>
            </w:r>
            <w:r w:rsidR="00FA770E" w:rsidRPr="00FA770E">
              <w:rPr>
                <w:rFonts w:ascii="Segoe UI Light" w:hAnsi="Segoe UI Light"/>
                <w:sz w:val="16"/>
                <w:szCs w:val="16"/>
              </w:rPr>
              <w:t>с другими кухонными приспособлениями.</w:t>
            </w:r>
          </w:p>
        </w:tc>
        <w:tc>
          <w:tcPr>
            <w:tcW w:w="987" w:type="dxa"/>
          </w:tcPr>
          <w:p w:rsidR="00A329B1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Опрос Контроль </w:t>
            </w:r>
            <w:proofErr w:type="gramStart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7" w:type="dxa"/>
          </w:tcPr>
          <w:p w:rsidR="00A329B1" w:rsidRPr="004D6DCC" w:rsidRDefault="00A329B1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28.09.</w:t>
            </w:r>
          </w:p>
        </w:tc>
        <w:tc>
          <w:tcPr>
            <w:tcW w:w="736" w:type="dxa"/>
          </w:tcPr>
          <w:p w:rsidR="00A329B1" w:rsidRPr="004D6DCC" w:rsidRDefault="00A329B1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A329B1" w:rsidRPr="004D6DCC" w:rsidTr="009B12ED">
        <w:tc>
          <w:tcPr>
            <w:tcW w:w="1217" w:type="dxa"/>
            <w:vMerge/>
          </w:tcPr>
          <w:p w:rsidR="00A329B1" w:rsidRPr="000B0951" w:rsidRDefault="00A329B1" w:rsidP="00E22ADE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A329B1" w:rsidRPr="000D14E3" w:rsidRDefault="00A329B1" w:rsidP="00E22ADE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</w:tcPr>
          <w:p w:rsidR="00A329B1" w:rsidRPr="000D14E3" w:rsidRDefault="00A329B1" w:rsidP="00B904F5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>5</w:t>
            </w:r>
          </w:p>
        </w:tc>
        <w:tc>
          <w:tcPr>
            <w:tcW w:w="3197" w:type="dxa"/>
          </w:tcPr>
          <w:p w:rsidR="00A329B1" w:rsidRPr="000D14E3" w:rsidRDefault="00A329B1" w:rsidP="00B904F5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>Формы нарезки овощей. Приготовление гарниров и вторых блюд</w:t>
            </w:r>
            <w:r w:rsidRPr="000D14E3">
              <w:rPr>
                <w:rFonts w:ascii="Segoe UI Light" w:hAnsi="Segoe UI Light" w:cs="Calibri"/>
                <w:color w:val="C00000"/>
                <w:sz w:val="16"/>
                <w:szCs w:val="16"/>
              </w:rPr>
              <w:t>. Т/Б.</w:t>
            </w:r>
          </w:p>
        </w:tc>
        <w:tc>
          <w:tcPr>
            <w:tcW w:w="440" w:type="dxa"/>
          </w:tcPr>
          <w:p w:rsidR="00A329B1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A329B1" w:rsidRPr="004D6DCC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8" w:type="dxa"/>
          </w:tcPr>
          <w:p w:rsidR="00A329B1" w:rsidRPr="004D6DCC" w:rsidRDefault="00A329B1" w:rsidP="00714602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Правила измельчения овощей, наиболее распространённые формы нарезки овощей. Инстру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менты и приспособления для нарезки. Значение и виды тепловой обработки продуктов. Преимущества и недостатки различных способов теп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ловой обработки овощей. Технология приготовления салатов и винегретов из варёных овощей. Условия варки овощей для са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 xml:space="preserve">латов и винегретов, способствующие сохранению питательных веществ и витаминов. Требования к качеству и </w:t>
            </w:r>
            <w:r w:rsidRPr="00FA770E">
              <w:rPr>
                <w:rFonts w:ascii="Segoe UI Light" w:hAnsi="Segoe UI Light"/>
                <w:sz w:val="16"/>
                <w:szCs w:val="16"/>
              </w:rPr>
              <w:t>оформлению го</w:t>
            </w:r>
            <w:r w:rsidRPr="00FA770E">
              <w:rPr>
                <w:rFonts w:ascii="Segoe UI Light" w:hAnsi="Segoe UI Light"/>
                <w:sz w:val="16"/>
                <w:szCs w:val="16"/>
              </w:rPr>
              <w:softHyphen/>
              <w:t>товых блюд.</w:t>
            </w:r>
            <w:r w:rsidR="00FA770E" w:rsidRPr="00FA770E">
              <w:rPr>
                <w:rFonts w:ascii="Segoe UI Light" w:hAnsi="Segoe UI Light"/>
                <w:color w:val="C00000"/>
                <w:sz w:val="20"/>
                <w:szCs w:val="16"/>
              </w:rPr>
              <w:t xml:space="preserve"> </w:t>
            </w:r>
            <w:r w:rsidR="00FA770E" w:rsidRPr="00FA770E">
              <w:rPr>
                <w:rFonts w:ascii="Segoe UI Light" w:hAnsi="Segoe UI Light"/>
                <w:color w:val="C00000"/>
                <w:sz w:val="16"/>
                <w:szCs w:val="16"/>
              </w:rPr>
              <w:t xml:space="preserve">Т/б </w:t>
            </w:r>
            <w:r w:rsidR="00FA770E" w:rsidRPr="00FA770E">
              <w:rPr>
                <w:rFonts w:ascii="Segoe UI Light" w:hAnsi="Segoe UI Light"/>
                <w:sz w:val="16"/>
                <w:szCs w:val="16"/>
              </w:rPr>
              <w:t>с газовыми плитами, с горячей жидкостью и жиром.</w:t>
            </w:r>
          </w:p>
        </w:tc>
        <w:tc>
          <w:tcPr>
            <w:tcW w:w="987" w:type="dxa"/>
          </w:tcPr>
          <w:p w:rsidR="00A329B1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Опрос Контроль </w:t>
            </w:r>
            <w:proofErr w:type="gramStart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7" w:type="dxa"/>
          </w:tcPr>
          <w:p w:rsidR="00A329B1" w:rsidRPr="004D6DCC" w:rsidRDefault="00A329B1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05.10.</w:t>
            </w:r>
          </w:p>
        </w:tc>
        <w:tc>
          <w:tcPr>
            <w:tcW w:w="736" w:type="dxa"/>
          </w:tcPr>
          <w:p w:rsidR="00A329B1" w:rsidRPr="004D6DCC" w:rsidRDefault="00A329B1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A329B1" w:rsidRPr="004D6DCC" w:rsidTr="009B12ED">
        <w:tc>
          <w:tcPr>
            <w:tcW w:w="1217" w:type="dxa"/>
            <w:vMerge/>
          </w:tcPr>
          <w:p w:rsidR="00A329B1" w:rsidRPr="000B0951" w:rsidRDefault="00A329B1" w:rsidP="00E22ADE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A329B1" w:rsidRPr="000D14E3" w:rsidRDefault="00A329B1" w:rsidP="00E22ADE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</w:tcPr>
          <w:p w:rsidR="00A329B1" w:rsidRPr="000D14E3" w:rsidRDefault="00A329B1" w:rsidP="00B904F5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>6</w:t>
            </w:r>
          </w:p>
        </w:tc>
        <w:tc>
          <w:tcPr>
            <w:tcW w:w="3197" w:type="dxa"/>
          </w:tcPr>
          <w:p w:rsidR="00A329B1" w:rsidRPr="000D14E3" w:rsidRDefault="00A329B1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>Крупы, бобовые и макаронные изделия</w:t>
            </w:r>
            <w:r w:rsidRPr="000D14E3"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 w:rsidRPr="000D14E3">
              <w:rPr>
                <w:rFonts w:ascii="Segoe UI Light" w:hAnsi="Segoe UI Light" w:cs="Calibri"/>
                <w:sz w:val="16"/>
                <w:szCs w:val="16"/>
              </w:rPr>
              <w:t>Подготовка продуктов</w:t>
            </w:r>
            <w:r w:rsidRPr="000D14E3"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 w:rsidRPr="000D14E3">
              <w:rPr>
                <w:rFonts w:ascii="Segoe UI Light" w:hAnsi="Segoe UI Light" w:cs="Calibri"/>
                <w:sz w:val="16"/>
                <w:szCs w:val="16"/>
              </w:rPr>
              <w:t>и приготовление.</w:t>
            </w:r>
          </w:p>
        </w:tc>
        <w:tc>
          <w:tcPr>
            <w:tcW w:w="440" w:type="dxa"/>
          </w:tcPr>
          <w:p w:rsidR="00A329B1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A329B1" w:rsidRPr="004D6DCC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8" w:type="dxa"/>
          </w:tcPr>
          <w:p w:rsidR="00A329B1" w:rsidRPr="004D6DCC" w:rsidRDefault="00A329B1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Виды круп, бобовых и макаронных изделий, применяемых в питании человека. Подготовка продук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тов к приготовлению блюд. Посуда для приготовления блюд. Тех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 xml:space="preserve">нология приготовления крупяных рассыпчатых, вязких и жидких каш. Требования к качеству каши. Применение </w:t>
            </w:r>
            <w:proofErr w:type="gramStart"/>
            <w:r w:rsidRPr="004D6DCC">
              <w:rPr>
                <w:rFonts w:ascii="Segoe UI Light" w:hAnsi="Segoe UI Light"/>
                <w:sz w:val="16"/>
                <w:szCs w:val="16"/>
              </w:rPr>
              <w:t>бобовых</w:t>
            </w:r>
            <w:proofErr w:type="gramEnd"/>
            <w:r w:rsidRPr="004D6DCC">
              <w:rPr>
                <w:rFonts w:ascii="Segoe UI Light" w:hAnsi="Segoe UI Light"/>
                <w:sz w:val="16"/>
                <w:szCs w:val="16"/>
              </w:rPr>
              <w:t xml:space="preserve"> в ку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линарии. Подготовка их к варке, время варки. Технология при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готовления блюд из макаронных изделий. Подача готовых блюд.</w:t>
            </w:r>
          </w:p>
        </w:tc>
        <w:tc>
          <w:tcPr>
            <w:tcW w:w="987" w:type="dxa"/>
          </w:tcPr>
          <w:p w:rsidR="00A329B1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Опрос Контроль </w:t>
            </w:r>
            <w:proofErr w:type="gramStart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7" w:type="dxa"/>
          </w:tcPr>
          <w:p w:rsidR="00A329B1" w:rsidRPr="004D6DCC" w:rsidRDefault="00A329B1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12.10.</w:t>
            </w:r>
          </w:p>
        </w:tc>
        <w:tc>
          <w:tcPr>
            <w:tcW w:w="736" w:type="dxa"/>
          </w:tcPr>
          <w:p w:rsidR="00A329B1" w:rsidRPr="004D6DCC" w:rsidRDefault="00A329B1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A329B1" w:rsidRPr="004D6DCC" w:rsidTr="009B12ED">
        <w:tc>
          <w:tcPr>
            <w:tcW w:w="1217" w:type="dxa"/>
            <w:vMerge/>
          </w:tcPr>
          <w:p w:rsidR="00A329B1" w:rsidRPr="000B0951" w:rsidRDefault="00A329B1" w:rsidP="00E22ADE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A329B1" w:rsidRPr="000D14E3" w:rsidRDefault="00A329B1" w:rsidP="00E22ADE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</w:tcPr>
          <w:p w:rsidR="00A329B1" w:rsidRPr="000D14E3" w:rsidRDefault="00A329B1" w:rsidP="00B904F5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>7</w:t>
            </w:r>
          </w:p>
        </w:tc>
        <w:tc>
          <w:tcPr>
            <w:tcW w:w="3197" w:type="dxa"/>
          </w:tcPr>
          <w:p w:rsidR="00A329B1" w:rsidRPr="000D14E3" w:rsidRDefault="00A329B1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>Бутерброды и горячие напитки.</w:t>
            </w:r>
            <w:r w:rsidRPr="000D14E3"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 w:rsidRPr="000D14E3">
              <w:rPr>
                <w:rFonts w:ascii="Segoe UI Light" w:hAnsi="Segoe UI Light" w:cs="Calibri"/>
                <w:sz w:val="16"/>
                <w:szCs w:val="16"/>
              </w:rPr>
              <w:t>Определение вкусовых сочетаний продуктов.</w:t>
            </w:r>
          </w:p>
        </w:tc>
        <w:tc>
          <w:tcPr>
            <w:tcW w:w="440" w:type="dxa"/>
          </w:tcPr>
          <w:p w:rsidR="00A329B1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A329B1" w:rsidRPr="004D6DCC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8" w:type="dxa"/>
          </w:tcPr>
          <w:p w:rsidR="00A329B1" w:rsidRPr="004D6DCC" w:rsidRDefault="00A329B1" w:rsidP="00714602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Продукты, применяемые для при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готовления бутербродов. Значение хлеба в питании человека. Профессия пекарь. Виды бутербродов. Технология приготовле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ния бутербродов. Требования к качеству готовых бутербродов. Условия и сроки их хранения. Подача бутербродов.</w:t>
            </w:r>
          </w:p>
          <w:p w:rsidR="00A329B1" w:rsidRPr="004D6DCC" w:rsidRDefault="00A329B1" w:rsidP="00714602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Виды горячих напитков (чай, кофе, какао, цикорий, горя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 xml:space="preserve">чий шоколад). Сорта чая, их вкусовые достоинства, полезные свойства. Технология заваривания, подача чая. </w:t>
            </w:r>
          </w:p>
        </w:tc>
        <w:tc>
          <w:tcPr>
            <w:tcW w:w="987" w:type="dxa"/>
          </w:tcPr>
          <w:p w:rsidR="00A329B1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Опрос Контроль </w:t>
            </w:r>
            <w:proofErr w:type="gramStart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7" w:type="dxa"/>
          </w:tcPr>
          <w:p w:rsidR="00A329B1" w:rsidRPr="004D6DCC" w:rsidRDefault="00A329B1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19.10.</w:t>
            </w:r>
          </w:p>
        </w:tc>
        <w:tc>
          <w:tcPr>
            <w:tcW w:w="736" w:type="dxa"/>
          </w:tcPr>
          <w:p w:rsidR="00A329B1" w:rsidRPr="004D6DCC" w:rsidRDefault="00A329B1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A329B1" w:rsidRPr="004D6DCC" w:rsidTr="009B12ED">
        <w:tc>
          <w:tcPr>
            <w:tcW w:w="1217" w:type="dxa"/>
            <w:vMerge/>
          </w:tcPr>
          <w:p w:rsidR="00A329B1" w:rsidRPr="000B0951" w:rsidRDefault="00A329B1" w:rsidP="00E22ADE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A329B1" w:rsidRPr="000D14E3" w:rsidRDefault="00A329B1" w:rsidP="00E22ADE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</w:tcPr>
          <w:p w:rsidR="00A329B1" w:rsidRPr="000D14E3" w:rsidRDefault="00A329B1" w:rsidP="00B904F5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>8</w:t>
            </w:r>
          </w:p>
        </w:tc>
        <w:tc>
          <w:tcPr>
            <w:tcW w:w="3197" w:type="dxa"/>
          </w:tcPr>
          <w:p w:rsidR="00A329B1" w:rsidRPr="000D14E3" w:rsidRDefault="00A329B1" w:rsidP="00B904F5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>Блюда из яиц</w:t>
            </w:r>
            <w:r w:rsidRPr="000D14E3">
              <w:rPr>
                <w:rFonts w:ascii="Segoe UI Light" w:hAnsi="Segoe UI Light"/>
                <w:sz w:val="16"/>
                <w:szCs w:val="16"/>
              </w:rPr>
              <w:t xml:space="preserve">, </w:t>
            </w:r>
            <w:r w:rsidRPr="000D14E3">
              <w:rPr>
                <w:rFonts w:ascii="Segoe UI Light" w:hAnsi="Segoe UI Light" w:cs="Calibri"/>
                <w:sz w:val="16"/>
                <w:szCs w:val="16"/>
              </w:rPr>
              <w:t>их значение в питании. Использование яиц в кулинарии.</w:t>
            </w:r>
          </w:p>
        </w:tc>
        <w:tc>
          <w:tcPr>
            <w:tcW w:w="440" w:type="dxa"/>
          </w:tcPr>
          <w:p w:rsidR="00A329B1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A329B1" w:rsidRPr="004D6DCC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8" w:type="dxa"/>
          </w:tcPr>
          <w:p w:rsidR="00A329B1" w:rsidRPr="004D6DCC" w:rsidRDefault="00A329B1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собления для взбивания. Способы варки куриных яиц: всмятку, в «мешочек», вкрутую. Подача варёных яиц. Жарение яиц: при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готовление яичницы-глазуньи, омлета натурального. Подача готовых блюд.</w:t>
            </w:r>
          </w:p>
        </w:tc>
        <w:tc>
          <w:tcPr>
            <w:tcW w:w="987" w:type="dxa"/>
          </w:tcPr>
          <w:p w:rsidR="00A329B1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Опрос Контроль </w:t>
            </w:r>
            <w:proofErr w:type="gramStart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7" w:type="dxa"/>
          </w:tcPr>
          <w:p w:rsidR="00A329B1" w:rsidRPr="00306746" w:rsidRDefault="00A329B1" w:rsidP="00E22ADE">
            <w:pPr>
              <w:rPr>
                <w:rFonts w:ascii="Segoe UI Light" w:hAnsi="Segoe UI Light"/>
                <w:b/>
                <w:sz w:val="16"/>
                <w:szCs w:val="16"/>
              </w:rPr>
            </w:pPr>
            <w:r w:rsidRPr="00306746">
              <w:rPr>
                <w:rFonts w:ascii="Segoe UI Light" w:hAnsi="Segoe UI Light"/>
                <w:b/>
                <w:sz w:val="16"/>
                <w:szCs w:val="16"/>
              </w:rPr>
              <w:t>26.10.</w:t>
            </w:r>
          </w:p>
        </w:tc>
        <w:tc>
          <w:tcPr>
            <w:tcW w:w="736" w:type="dxa"/>
          </w:tcPr>
          <w:p w:rsidR="00A329B1" w:rsidRPr="004D6DCC" w:rsidRDefault="00A329B1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A329B1" w:rsidRPr="004D6DCC" w:rsidTr="009B12ED">
        <w:tc>
          <w:tcPr>
            <w:tcW w:w="1217" w:type="dxa"/>
            <w:vMerge/>
          </w:tcPr>
          <w:p w:rsidR="00A329B1" w:rsidRPr="000B0951" w:rsidRDefault="00A329B1" w:rsidP="00E22ADE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</w:tcPr>
          <w:p w:rsidR="00A329B1" w:rsidRPr="000D14E3" w:rsidRDefault="00A329B1" w:rsidP="00E22ADE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</w:tcPr>
          <w:p w:rsidR="00A329B1" w:rsidRPr="000D14E3" w:rsidRDefault="00A329B1" w:rsidP="00B904F5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 w:rsidRPr="000D14E3">
              <w:rPr>
                <w:rFonts w:ascii="Segoe UI Light" w:hAnsi="Segoe UI Light"/>
                <w:sz w:val="16"/>
                <w:szCs w:val="16"/>
              </w:rPr>
              <w:t>9</w:t>
            </w:r>
          </w:p>
        </w:tc>
        <w:tc>
          <w:tcPr>
            <w:tcW w:w="3197" w:type="dxa"/>
          </w:tcPr>
          <w:p w:rsidR="00A329B1" w:rsidRPr="000D14E3" w:rsidRDefault="00A329B1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0D14E3">
              <w:rPr>
                <w:rFonts w:ascii="Segoe UI Light" w:hAnsi="Segoe UI Light"/>
                <w:sz w:val="16"/>
                <w:szCs w:val="16"/>
              </w:rPr>
              <w:t>Приготовление  завтрака. Сервировка стола к завтраку.</w:t>
            </w:r>
          </w:p>
        </w:tc>
        <w:tc>
          <w:tcPr>
            <w:tcW w:w="440" w:type="dxa"/>
          </w:tcPr>
          <w:p w:rsidR="00A329B1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A329B1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  <w:p w:rsidR="00A329B1" w:rsidRPr="004D6DCC" w:rsidRDefault="00A329B1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З</w:t>
            </w:r>
            <w:proofErr w:type="gramEnd"/>
          </w:p>
        </w:tc>
        <w:tc>
          <w:tcPr>
            <w:tcW w:w="7148" w:type="dxa"/>
          </w:tcPr>
          <w:p w:rsidR="00A329B1" w:rsidRPr="004D6DCC" w:rsidRDefault="00A329B1" w:rsidP="00804001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Меню завтрака. Понятие о кало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      </w:r>
          </w:p>
          <w:p w:rsidR="00A329B1" w:rsidRPr="004D6DCC" w:rsidRDefault="00A329B1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Разработка меню завтрака. Приготовление завтрака.</w:t>
            </w:r>
          </w:p>
        </w:tc>
        <w:tc>
          <w:tcPr>
            <w:tcW w:w="987" w:type="dxa"/>
          </w:tcPr>
          <w:p w:rsidR="00A329B1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Опрос Контроль </w:t>
            </w:r>
            <w:proofErr w:type="gramStart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7" w:type="dxa"/>
          </w:tcPr>
          <w:p w:rsidR="00A329B1" w:rsidRPr="004D6DCC" w:rsidRDefault="00A329B1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16.11.</w:t>
            </w:r>
          </w:p>
        </w:tc>
        <w:tc>
          <w:tcPr>
            <w:tcW w:w="736" w:type="dxa"/>
          </w:tcPr>
          <w:p w:rsidR="00A329B1" w:rsidRPr="004D6DCC" w:rsidRDefault="00A329B1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 w:val="restart"/>
          </w:tcPr>
          <w:p w:rsidR="00DB6662" w:rsidRPr="000B0951" w:rsidRDefault="00DB6662" w:rsidP="000D14E3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0B095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Создание изделий из текст</w:t>
            </w:r>
            <w: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ильных и поделочных материалов</w:t>
            </w:r>
          </w:p>
          <w:p w:rsidR="00DB6662" w:rsidRPr="000B0951" w:rsidRDefault="00DB6662" w:rsidP="005F7BE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 w:val="restart"/>
          </w:tcPr>
          <w:p w:rsidR="00DB6662" w:rsidRPr="000D14E3" w:rsidRDefault="00DB6662" w:rsidP="005F7BE1">
            <w:pPr>
              <w:rPr>
                <w:sz w:val="16"/>
                <w:szCs w:val="16"/>
              </w:rPr>
            </w:pPr>
            <w:r w:rsidRPr="000D14E3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40" w:type="dxa"/>
          </w:tcPr>
          <w:p w:rsidR="00DB6662" w:rsidRPr="000D14E3" w:rsidRDefault="00DB6662" w:rsidP="00B904F5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>10</w:t>
            </w:r>
          </w:p>
        </w:tc>
        <w:tc>
          <w:tcPr>
            <w:tcW w:w="3197" w:type="dxa"/>
          </w:tcPr>
          <w:p w:rsidR="00DB6662" w:rsidRPr="000D14E3" w:rsidRDefault="00DB6662" w:rsidP="00B904F5">
            <w:pPr>
              <w:rPr>
                <w:rFonts w:ascii="Segoe UI Light" w:hAnsi="Segoe UI Light" w:cs="Calibri"/>
                <w:iCs/>
                <w:color w:val="008000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iCs/>
                <w:sz w:val="16"/>
                <w:szCs w:val="16"/>
              </w:rPr>
              <w:t xml:space="preserve">Вязание спицами. Значение трикотажа в жизни человека. </w:t>
            </w:r>
            <w:r w:rsidRPr="000D14E3">
              <w:rPr>
                <w:rFonts w:ascii="Segoe UI Light" w:hAnsi="Segoe UI Light" w:cs="Calibri"/>
                <w:iCs/>
                <w:color w:val="008000"/>
                <w:sz w:val="16"/>
                <w:szCs w:val="16"/>
              </w:rPr>
              <w:t xml:space="preserve">  </w:t>
            </w:r>
            <w:r w:rsidRPr="000D14E3">
              <w:rPr>
                <w:rFonts w:ascii="Segoe UI Light" w:hAnsi="Segoe UI Light" w:cs="Calibri"/>
                <w:color w:val="C00000"/>
                <w:sz w:val="16"/>
                <w:szCs w:val="16"/>
              </w:rPr>
              <w:t>Т/Б.</w:t>
            </w:r>
          </w:p>
        </w:tc>
        <w:tc>
          <w:tcPr>
            <w:tcW w:w="440" w:type="dxa"/>
          </w:tcPr>
          <w:p w:rsidR="00DB6662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  <w:p w:rsidR="00DB6662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DB6662" w:rsidRPr="004D6DCC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8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Знать о св-вах вязаных изделий, об их многообразии, о правилах  </w:t>
            </w:r>
            <w:proofErr w:type="gramStart"/>
            <w:r w:rsidRPr="004D6DCC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>т/б</w:t>
            </w:r>
            <w:proofErr w:type="gramEnd"/>
            <w:r w:rsidRPr="004D6DCC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 xml:space="preserve"> 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при работе со спицами. Уметь  правильно подбирать инструменты и материалы для работы,  держать спицы в руках во время работы.</w:t>
            </w:r>
          </w:p>
        </w:tc>
        <w:tc>
          <w:tcPr>
            <w:tcW w:w="987" w:type="dxa"/>
          </w:tcPr>
          <w:p w:rsidR="00DB6662" w:rsidRPr="004D6DCC" w:rsidRDefault="00DB6662" w:rsidP="00602CC0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Опрос Контроль </w:t>
            </w:r>
            <w:proofErr w:type="gramStart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23.11.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0D14E3" w:rsidRDefault="00DB6662" w:rsidP="005F7BE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0D14E3" w:rsidRDefault="00DB6662" w:rsidP="005F7BE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0D14E3" w:rsidRDefault="00DB6662" w:rsidP="00B904F5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>11</w:t>
            </w:r>
          </w:p>
        </w:tc>
        <w:tc>
          <w:tcPr>
            <w:tcW w:w="3197" w:type="dxa"/>
          </w:tcPr>
          <w:p w:rsidR="00DB6662" w:rsidRPr="000D14E3" w:rsidRDefault="00DB6662" w:rsidP="00B904F5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iCs/>
                <w:sz w:val="16"/>
                <w:szCs w:val="16"/>
              </w:rPr>
              <w:t>НОТ, правильное положение рук. Набор петель начального ряда.</w:t>
            </w:r>
            <w:r w:rsidRPr="000D14E3">
              <w:rPr>
                <w:rFonts w:ascii="Segoe UI Light" w:hAnsi="Segoe UI Light" w:cs="Calibri"/>
                <w:color w:val="C00000"/>
                <w:sz w:val="16"/>
                <w:szCs w:val="16"/>
              </w:rPr>
              <w:t xml:space="preserve"> Т/Б. </w:t>
            </w:r>
          </w:p>
        </w:tc>
        <w:tc>
          <w:tcPr>
            <w:tcW w:w="440" w:type="dxa"/>
          </w:tcPr>
          <w:p w:rsidR="00DB6662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DB6662" w:rsidRPr="004D6DCC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8" w:type="dxa"/>
          </w:tcPr>
          <w:p w:rsidR="00DB6662" w:rsidRPr="004D6DCC" w:rsidRDefault="00DB6662" w:rsidP="003644ED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Знать условные обозначения и сокращения,  </w:t>
            </w:r>
            <w:proofErr w:type="gramStart"/>
            <w:r w:rsidRPr="004D6DCC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>т/б</w:t>
            </w:r>
            <w:proofErr w:type="gramEnd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с ножницами. </w:t>
            </w:r>
          </w:p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Уметь провязывать лицевые классические петли (обр.№ 1), иметь представление о "бабушкиных" петлях.</w:t>
            </w:r>
          </w:p>
        </w:tc>
        <w:tc>
          <w:tcPr>
            <w:tcW w:w="987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Опрос Контроль </w:t>
            </w:r>
            <w:proofErr w:type="gramStart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30.11.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0D14E3" w:rsidRDefault="00DB6662" w:rsidP="005F7BE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0D14E3" w:rsidRDefault="00DB6662" w:rsidP="005F7BE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0D14E3" w:rsidRDefault="00DB6662" w:rsidP="00B904F5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>12</w:t>
            </w:r>
          </w:p>
        </w:tc>
        <w:tc>
          <w:tcPr>
            <w:tcW w:w="3197" w:type="dxa"/>
          </w:tcPr>
          <w:p w:rsidR="00DB6662" w:rsidRPr="000D14E3" w:rsidRDefault="00DB6662" w:rsidP="00B904F5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iCs/>
                <w:sz w:val="16"/>
                <w:szCs w:val="16"/>
              </w:rPr>
              <w:t>Вязание лицевых петель. Закрытие петель последнего ряда.</w:t>
            </w:r>
          </w:p>
        </w:tc>
        <w:tc>
          <w:tcPr>
            <w:tcW w:w="440" w:type="dxa"/>
          </w:tcPr>
          <w:p w:rsidR="00DB6662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DB6662" w:rsidRPr="004D6DCC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8" w:type="dxa"/>
          </w:tcPr>
          <w:p w:rsidR="00DB6662" w:rsidRPr="004D6DCC" w:rsidRDefault="00DB6662" w:rsidP="003644ED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Знать отличия </w:t>
            </w:r>
            <w:proofErr w:type="gramStart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/д лицевой и изнаночной стороной образца, способы закрытия петель последнего ряда. Уметь закрывать петли последнего ряда по лицевой стороне изделия любым из способов.</w:t>
            </w:r>
          </w:p>
        </w:tc>
        <w:tc>
          <w:tcPr>
            <w:tcW w:w="987" w:type="dxa"/>
          </w:tcPr>
          <w:p w:rsidR="00DB6662" w:rsidRPr="008511A6" w:rsidRDefault="00DB6662" w:rsidP="00DB6662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Контроль </w:t>
            </w:r>
          </w:p>
          <w:p w:rsidR="00DB6662" w:rsidRPr="008511A6" w:rsidRDefault="00DB6662" w:rsidP="00DB6662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качества,</w:t>
            </w:r>
          </w:p>
          <w:p w:rsidR="00DB6662" w:rsidRPr="004D6DCC" w:rsidRDefault="00DB6662" w:rsidP="00DB6662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О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прос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07.12.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0D14E3" w:rsidRDefault="00DB6662" w:rsidP="005F7BE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0D14E3" w:rsidRDefault="00DB6662" w:rsidP="005F7BE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0D14E3" w:rsidRDefault="00DB6662" w:rsidP="00B904F5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>13</w:t>
            </w:r>
          </w:p>
        </w:tc>
        <w:tc>
          <w:tcPr>
            <w:tcW w:w="3197" w:type="dxa"/>
          </w:tcPr>
          <w:p w:rsidR="00DB6662" w:rsidRPr="000D14E3" w:rsidRDefault="00DB6662" w:rsidP="00B904F5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iCs/>
                <w:sz w:val="16"/>
                <w:szCs w:val="16"/>
              </w:rPr>
              <w:t>Вязание изнаночных петель. Понятие о ровном боковом крае.</w:t>
            </w:r>
          </w:p>
        </w:tc>
        <w:tc>
          <w:tcPr>
            <w:tcW w:w="440" w:type="dxa"/>
          </w:tcPr>
          <w:p w:rsidR="00DB6662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DB6662" w:rsidRPr="004D6DCC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8" w:type="dxa"/>
          </w:tcPr>
          <w:p w:rsidR="00DB6662" w:rsidRPr="004D6DCC" w:rsidRDefault="00DB6662" w:rsidP="00FE3386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Иметь представление о кромочных петлях и о ровном боковом крае (кромке). </w:t>
            </w:r>
          </w:p>
          <w:p w:rsidR="00DB6662" w:rsidRPr="004D6DCC" w:rsidRDefault="00DB6662" w:rsidP="003644ED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Знать принципы  образования кромки в виде «косички» или «узелков». Уметь провязывать изнаночные классические петли (обр.№ 2), уметь образовывать ровный боковой край; </w:t>
            </w:r>
          </w:p>
        </w:tc>
        <w:tc>
          <w:tcPr>
            <w:tcW w:w="987" w:type="dxa"/>
          </w:tcPr>
          <w:p w:rsidR="00DB6662" w:rsidRPr="008511A6" w:rsidRDefault="00DB6662" w:rsidP="00DB6662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Контроль </w:t>
            </w:r>
          </w:p>
          <w:p w:rsidR="00DB6662" w:rsidRPr="008511A6" w:rsidRDefault="00DB6662" w:rsidP="00DB6662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качества,</w:t>
            </w:r>
          </w:p>
          <w:p w:rsidR="00DB6662" w:rsidRPr="004D6DCC" w:rsidRDefault="00DB6662" w:rsidP="00DB6662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О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прос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14.12.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0D14E3" w:rsidRDefault="00DB6662" w:rsidP="005F7BE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0D14E3" w:rsidRDefault="00DB6662" w:rsidP="005F7BE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0D14E3" w:rsidRDefault="00DB6662" w:rsidP="00B904F5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>14</w:t>
            </w:r>
          </w:p>
        </w:tc>
        <w:tc>
          <w:tcPr>
            <w:tcW w:w="3197" w:type="dxa"/>
          </w:tcPr>
          <w:p w:rsidR="00DB6662" w:rsidRPr="000D14E3" w:rsidRDefault="00DB6662" w:rsidP="00B904F5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iCs/>
                <w:sz w:val="16"/>
                <w:szCs w:val="16"/>
              </w:rPr>
              <w:t>Простейшие комбинации из классических петель.</w:t>
            </w:r>
          </w:p>
        </w:tc>
        <w:tc>
          <w:tcPr>
            <w:tcW w:w="440" w:type="dxa"/>
          </w:tcPr>
          <w:p w:rsidR="00DB6662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DB6662" w:rsidRPr="004D6DCC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8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И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меть представление о раппорте одного ряда и целого образца. Уметь внешне отличить провязанную лицевую и изнаночную петлю  для того, чтобы вязать «по рисунку».  Не путать понятия "по рисунку" и "по описанию" вязать чулочное вязание классическое (обр.№ 3).</w:t>
            </w:r>
          </w:p>
        </w:tc>
        <w:tc>
          <w:tcPr>
            <w:tcW w:w="987" w:type="dxa"/>
          </w:tcPr>
          <w:p w:rsidR="00DB6662" w:rsidRPr="008511A6" w:rsidRDefault="00DB6662" w:rsidP="00DB6662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Контроль </w:t>
            </w:r>
          </w:p>
          <w:p w:rsidR="00DB6662" w:rsidRPr="008511A6" w:rsidRDefault="00DB6662" w:rsidP="00DB6662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качества,</w:t>
            </w:r>
          </w:p>
          <w:p w:rsidR="00DB6662" w:rsidRPr="004D6DCC" w:rsidRDefault="00DB6662" w:rsidP="00DB6662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О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прос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21.12.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0D14E3" w:rsidRDefault="00DB6662" w:rsidP="005F7BE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0D14E3" w:rsidRDefault="00DB6662" w:rsidP="005F7BE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0D14E3" w:rsidRDefault="00DB6662" w:rsidP="00B904F5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sz w:val="16"/>
                <w:szCs w:val="16"/>
              </w:rPr>
              <w:t>15</w:t>
            </w:r>
          </w:p>
        </w:tc>
        <w:tc>
          <w:tcPr>
            <w:tcW w:w="3197" w:type="dxa"/>
          </w:tcPr>
          <w:p w:rsidR="00DB6662" w:rsidRPr="000D14E3" w:rsidRDefault="00DB6662" w:rsidP="00B904F5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  <w:r w:rsidRPr="000D14E3">
              <w:rPr>
                <w:rFonts w:ascii="Segoe UI Light" w:hAnsi="Segoe UI Light" w:cs="Calibri"/>
                <w:iCs/>
                <w:sz w:val="16"/>
                <w:szCs w:val="16"/>
              </w:rPr>
              <w:t>Определение лицевой и изнаночной стороны образца.</w:t>
            </w:r>
          </w:p>
        </w:tc>
        <w:tc>
          <w:tcPr>
            <w:tcW w:w="440" w:type="dxa"/>
          </w:tcPr>
          <w:p w:rsidR="00DB6662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DB6662" w:rsidRPr="004D6DCC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8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Знать, чем отличается двустороннее вязание от </w:t>
            </w:r>
            <w:proofErr w:type="gramStart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одностороннего</w:t>
            </w:r>
            <w:proofErr w:type="gramEnd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. Иметь представление о том, что чередуя всего лишь два вида петель, можно получать самые разнообразные узоры. Уметь вязать резинку 1х1 (обр.№ 4).</w:t>
            </w:r>
          </w:p>
        </w:tc>
        <w:tc>
          <w:tcPr>
            <w:tcW w:w="987" w:type="dxa"/>
          </w:tcPr>
          <w:p w:rsidR="00DB6662" w:rsidRPr="008511A6" w:rsidRDefault="00DB6662" w:rsidP="00DB6662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Контроль </w:t>
            </w:r>
          </w:p>
          <w:p w:rsidR="00DB6662" w:rsidRPr="008511A6" w:rsidRDefault="00DB6662" w:rsidP="00DB6662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качества,</w:t>
            </w:r>
          </w:p>
          <w:p w:rsidR="00DB6662" w:rsidRPr="004D6DCC" w:rsidRDefault="00DB6662" w:rsidP="00DB6662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О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прос</w:t>
            </w:r>
          </w:p>
        </w:tc>
        <w:tc>
          <w:tcPr>
            <w:tcW w:w="747" w:type="dxa"/>
          </w:tcPr>
          <w:p w:rsidR="00DB6662" w:rsidRPr="00306746" w:rsidRDefault="00DB6662" w:rsidP="00E22ADE">
            <w:pPr>
              <w:rPr>
                <w:rFonts w:ascii="Segoe UI Light" w:hAnsi="Segoe UI Light"/>
                <w:b/>
                <w:sz w:val="16"/>
                <w:szCs w:val="16"/>
              </w:rPr>
            </w:pPr>
            <w:r w:rsidRPr="00306746">
              <w:rPr>
                <w:rFonts w:ascii="Segoe UI Light" w:hAnsi="Segoe UI Light"/>
                <w:b/>
                <w:sz w:val="16"/>
                <w:szCs w:val="16"/>
              </w:rPr>
              <w:t>28.12.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0D14E3" w:rsidRDefault="00DB6662" w:rsidP="005F7BE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0D14E3" w:rsidRDefault="00DB6662" w:rsidP="005F7BE1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EAF1DD" w:themeFill="accent3" w:themeFillTint="33"/>
          </w:tcPr>
          <w:p w:rsidR="00DB6662" w:rsidRPr="000D14E3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0D14E3">
              <w:rPr>
                <w:rFonts w:ascii="Segoe UI Light" w:hAnsi="Segoe UI Light"/>
                <w:sz w:val="16"/>
                <w:szCs w:val="16"/>
              </w:rPr>
              <w:t>16</w:t>
            </w:r>
          </w:p>
        </w:tc>
        <w:tc>
          <w:tcPr>
            <w:tcW w:w="3197" w:type="dxa"/>
            <w:shd w:val="clear" w:color="auto" w:fill="EAF1DD" w:themeFill="accent3" w:themeFillTint="33"/>
          </w:tcPr>
          <w:p w:rsidR="00DB6662" w:rsidRPr="00787C44" w:rsidRDefault="00DB6662" w:rsidP="00B07841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787C44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Определение плотности вязания. </w:t>
            </w:r>
          </w:p>
          <w:p w:rsidR="00DB6662" w:rsidRPr="000D14E3" w:rsidRDefault="00DB6662" w:rsidP="00B07841">
            <w:pPr>
              <w:rPr>
                <w:sz w:val="16"/>
                <w:szCs w:val="16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Счёт рядов.</w:t>
            </w:r>
          </w:p>
        </w:tc>
        <w:tc>
          <w:tcPr>
            <w:tcW w:w="440" w:type="dxa"/>
            <w:shd w:val="clear" w:color="auto" w:fill="EAF1DD" w:themeFill="accent3" w:themeFillTint="33"/>
          </w:tcPr>
          <w:p w:rsidR="00DB6662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DB6662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  <w:p w:rsidR="00DB6662" w:rsidRPr="004D6DCC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Э</w:t>
            </w:r>
          </w:p>
        </w:tc>
        <w:tc>
          <w:tcPr>
            <w:tcW w:w="7148" w:type="dxa"/>
            <w:shd w:val="clear" w:color="auto" w:fill="EAF1DD" w:themeFill="accent3" w:themeFillTint="33"/>
          </w:tcPr>
          <w:p w:rsidR="00DB6662" w:rsidRPr="004D6DCC" w:rsidRDefault="00DB6662" w:rsidP="003644ED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Уметь считать к-во провязанных рядов. Знать, в какой степени плотность вязания зависит от материалов и инструментов, а также от рук вязальщицы, уметь рассчитать свою плотность вязания (сколько петель в 1 см?).  Уметь вывязывать лицевые и изнаночные классические петли, резинку 2х2 (обр.№ 5); вязать по схеме и по рисунку, различать эти понятия; </w:t>
            </w:r>
          </w:p>
          <w:p w:rsidR="00DB6662" w:rsidRPr="004D6DCC" w:rsidRDefault="00DB6662" w:rsidP="003644ED">
            <w:pPr>
              <w:rPr>
                <w:rFonts w:ascii="Segoe UI Light" w:eastAsia="Times New Roman" w:hAnsi="Segoe UI Light" w:cs="Calibri"/>
                <w:iCs/>
                <w:color w:val="808080"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color w:val="808080"/>
                <w:sz w:val="16"/>
                <w:szCs w:val="16"/>
                <w:lang w:eastAsia="ru-RU"/>
              </w:rPr>
              <w:t>Схемы для дополнительного вязания.</w:t>
            </w:r>
          </w:p>
          <w:p w:rsidR="00DB6662" w:rsidRPr="004D6DCC" w:rsidRDefault="00DB6662" w:rsidP="003644ED">
            <w:pPr>
              <w:rPr>
                <w:rFonts w:ascii="Segoe UI Light" w:eastAsia="Times New Roman" w:hAnsi="Segoe UI Light" w:cs="Calibri"/>
                <w:iCs/>
                <w:color w:val="808080"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color w:val="808080"/>
                <w:sz w:val="16"/>
                <w:szCs w:val="16"/>
                <w:lang w:eastAsia="ru-RU"/>
              </w:rPr>
              <w:t>Теневые узоры. Горизонтал</w:t>
            </w:r>
            <w:r w:rsidRPr="004D6DCC">
              <w:rPr>
                <w:rFonts w:ascii="Segoe UI Light" w:eastAsia="Times New Roman" w:hAnsi="Segoe UI Light" w:cs="Calibri"/>
                <w:iCs/>
                <w:color w:val="808080" w:themeColor="background1" w:themeShade="80"/>
                <w:sz w:val="16"/>
                <w:szCs w:val="16"/>
                <w:lang w:eastAsia="ru-RU"/>
              </w:rPr>
              <w:t>ьн</w:t>
            </w:r>
            <w:r w:rsidRPr="004D6DCC">
              <w:rPr>
                <w:rFonts w:ascii="Segoe UI Light" w:eastAsia="Times New Roman" w:hAnsi="Segoe UI Light" w:cs="Calibri"/>
                <w:iCs/>
                <w:color w:val="A6A6A6" w:themeColor="background1" w:themeShade="A6"/>
                <w:sz w:val="16"/>
                <w:szCs w:val="16"/>
                <w:lang w:eastAsia="ru-RU"/>
              </w:rPr>
              <w:t>а</w:t>
            </w:r>
            <w:r w:rsidRPr="004D6DCC">
              <w:rPr>
                <w:rFonts w:ascii="Segoe UI Light" w:eastAsia="Times New Roman" w:hAnsi="Segoe UI Light" w:cs="Calibri"/>
                <w:iCs/>
                <w:color w:val="808080"/>
                <w:sz w:val="16"/>
                <w:szCs w:val="16"/>
                <w:lang w:eastAsia="ru-RU"/>
              </w:rPr>
              <w:t>я резинка 2х2 (обр.№ 6).  Путанка 1х1 (обр.№ 7).</w:t>
            </w:r>
          </w:p>
          <w:p w:rsidR="00DB6662" w:rsidRPr="004D6DCC" w:rsidRDefault="00DB6662" w:rsidP="003644ED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eastAsia="Times New Roman" w:hAnsi="Segoe UI Light" w:cs="Calibri"/>
                <w:iCs/>
                <w:color w:val="808080"/>
                <w:sz w:val="16"/>
                <w:szCs w:val="16"/>
                <w:lang w:eastAsia="ru-RU"/>
              </w:rPr>
              <w:t>Шахматка 3х3 (обр.№ 8). "Бабушкины" петли (обр.№ 9, № 10).</w:t>
            </w:r>
          </w:p>
        </w:tc>
        <w:tc>
          <w:tcPr>
            <w:tcW w:w="987" w:type="dxa"/>
            <w:shd w:val="clear" w:color="auto" w:fill="EAF1DD" w:themeFill="accent3" w:themeFillTint="33"/>
          </w:tcPr>
          <w:p w:rsidR="00DB6662" w:rsidRPr="008511A6" w:rsidRDefault="00DB6662" w:rsidP="00DB6662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Контроль </w:t>
            </w:r>
          </w:p>
          <w:p w:rsidR="00DB6662" w:rsidRPr="008511A6" w:rsidRDefault="00DB6662" w:rsidP="00DB6662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качества,</w:t>
            </w:r>
          </w:p>
          <w:p w:rsidR="00DB6662" w:rsidRPr="004D6DCC" w:rsidRDefault="00DB6662" w:rsidP="00DB6662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О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прос</w:t>
            </w:r>
          </w:p>
        </w:tc>
        <w:tc>
          <w:tcPr>
            <w:tcW w:w="747" w:type="dxa"/>
            <w:shd w:val="clear" w:color="auto" w:fill="EAF1DD" w:themeFill="accent3" w:themeFillTint="33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11.01.</w:t>
            </w:r>
          </w:p>
        </w:tc>
        <w:tc>
          <w:tcPr>
            <w:tcW w:w="736" w:type="dxa"/>
            <w:shd w:val="clear" w:color="auto" w:fill="EAF1DD" w:themeFill="accent3" w:themeFillTint="33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B07841">
              <w:rPr>
                <w:rFonts w:ascii="Segoe UI Light" w:hAnsi="Segoe UI Light"/>
                <w:sz w:val="16"/>
                <w:szCs w:val="16"/>
              </w:rPr>
              <w:t>17</w:t>
            </w:r>
          </w:p>
        </w:tc>
        <w:tc>
          <w:tcPr>
            <w:tcW w:w="3197" w:type="dxa"/>
          </w:tcPr>
          <w:p w:rsidR="00DB6662" w:rsidRPr="00DB6662" w:rsidRDefault="00DB6662" w:rsidP="00883D9B">
            <w:pPr>
              <w:rPr>
                <w:rFonts w:ascii="Segoe UI Light" w:hAnsi="Segoe UI Light"/>
                <w:sz w:val="16"/>
                <w:szCs w:val="16"/>
              </w:rPr>
            </w:pPr>
            <w:r w:rsidRPr="00DB6662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Текстиль. </w:t>
            </w:r>
            <w:r w:rsidRPr="00DB6662">
              <w:rPr>
                <w:rFonts w:ascii="Segoe UI Light" w:eastAsia="Times New Roman" w:hAnsi="Segoe UI Light" w:cs="Times New Roman"/>
                <w:sz w:val="16"/>
                <w:szCs w:val="16"/>
                <w:lang w:bidi="en-US"/>
              </w:rPr>
              <w:t>Понятия о прядении и ткачестве. Натуральные волокна.</w:t>
            </w:r>
          </w:p>
        </w:tc>
        <w:tc>
          <w:tcPr>
            <w:tcW w:w="440" w:type="dxa"/>
          </w:tcPr>
          <w:p w:rsidR="00DB6662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DB6662" w:rsidRPr="004D6DCC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</w:tc>
        <w:tc>
          <w:tcPr>
            <w:tcW w:w="7148" w:type="dxa"/>
          </w:tcPr>
          <w:p w:rsidR="00DB6662" w:rsidRPr="004D6DCC" w:rsidRDefault="00DB6662" w:rsidP="00BF0BBC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Знать основные сведения о текстильных волокнах: их классификацию по происхождению, их свойства, </w:t>
            </w:r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ассортимент  тканей. </w:t>
            </w:r>
            <w:r w:rsidRPr="004D6DCC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>Иметь представление</w:t>
            </w:r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 о процессах их обработки, о прядении и ткачестве, 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о производстве и этапах изготовления тканей, о </w:t>
            </w:r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видах ткацких переплетений. </w:t>
            </w:r>
            <w:r w:rsidRPr="004D6DCC">
              <w:rPr>
                <w:rFonts w:ascii="Segoe UI Light" w:hAnsi="Segoe UI Light"/>
                <w:sz w:val="16"/>
                <w:szCs w:val="16"/>
              </w:rPr>
              <w:t>Способы получения и свойства натуральных волокон рас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тительного происхождения. Изготовление нитей и тканей в усло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виях прядильного, ткацкого и отделочного современного произ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 xml:space="preserve">водства и в домашних условиях. </w:t>
            </w:r>
          </w:p>
        </w:tc>
        <w:tc>
          <w:tcPr>
            <w:tcW w:w="987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18.01.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B07841">
              <w:rPr>
                <w:rFonts w:ascii="Segoe UI Light" w:hAnsi="Segoe UI Light"/>
                <w:sz w:val="16"/>
                <w:szCs w:val="16"/>
              </w:rPr>
              <w:t>18</w:t>
            </w:r>
          </w:p>
        </w:tc>
        <w:tc>
          <w:tcPr>
            <w:tcW w:w="3197" w:type="dxa"/>
          </w:tcPr>
          <w:p w:rsidR="00DB6662" w:rsidRPr="00DB6662" w:rsidRDefault="00DB6662" w:rsidP="00997D8F">
            <w:pPr>
              <w:rPr>
                <w:rFonts w:ascii="Segoe UI Light" w:hAnsi="Segoe UI Light"/>
                <w:sz w:val="16"/>
                <w:szCs w:val="16"/>
              </w:rPr>
            </w:pPr>
            <w:r w:rsidRPr="00DB6662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Простые ткацкие  переплетения. Определение лицевой стороны ткани.</w:t>
            </w:r>
          </w:p>
        </w:tc>
        <w:tc>
          <w:tcPr>
            <w:tcW w:w="440" w:type="dxa"/>
          </w:tcPr>
          <w:p w:rsidR="00DB6662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DB6662" w:rsidRPr="004D6DCC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Л</w:t>
            </w:r>
          </w:p>
        </w:tc>
        <w:tc>
          <w:tcPr>
            <w:tcW w:w="7148" w:type="dxa"/>
          </w:tcPr>
          <w:p w:rsidR="00DB6662" w:rsidRPr="004D6DCC" w:rsidRDefault="00DB6662" w:rsidP="00BF0BBC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Ткацкие переплетения: полотняное, саржевое, сатиновое и атлас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 xml:space="preserve">ное. 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Иметь представление о работе челнока, о долевой и уточной нити, знать способы их определения. </w:t>
            </w:r>
            <w:r w:rsidRPr="004D6DCC">
              <w:rPr>
                <w:rFonts w:ascii="Segoe UI Light" w:hAnsi="Segoe UI Light"/>
                <w:sz w:val="16"/>
                <w:szCs w:val="16"/>
              </w:rPr>
              <w:t xml:space="preserve">Уметь различать лицевую и изнаночную стороны ткани. 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Уметь продёргивать нить в ткани с полотняным переплетением для выравнивания её краёв. </w:t>
            </w:r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Уметь определять направление долевой нити. 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Знать схему полотняного переплетения. Лабораторно-практическая работа: «Определение долевой нити».</w:t>
            </w:r>
            <w:r w:rsidRPr="004D6DCC">
              <w:rPr>
                <w:rFonts w:ascii="Segoe UI Light" w:hAnsi="Segoe UI Light"/>
                <w:sz w:val="16"/>
                <w:szCs w:val="16"/>
              </w:rPr>
              <w:t xml:space="preserve"> </w:t>
            </w:r>
          </w:p>
        </w:tc>
        <w:tc>
          <w:tcPr>
            <w:tcW w:w="987" w:type="dxa"/>
          </w:tcPr>
          <w:p w:rsidR="00DB6662" w:rsidRPr="008511A6" w:rsidRDefault="00DB6662" w:rsidP="00916C1D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proofErr w:type="spellStart"/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Лабор</w:t>
            </w:r>
            <w:proofErr w:type="spellEnd"/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.</w:t>
            </w:r>
          </w:p>
          <w:p w:rsidR="00DB6662" w:rsidRPr="008511A6" w:rsidRDefault="00DB6662" w:rsidP="00916C1D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работа,</w:t>
            </w:r>
          </w:p>
          <w:p w:rsidR="00DB6662" w:rsidRPr="008511A6" w:rsidRDefault="00DB6662" w:rsidP="00916C1D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тестиров.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25.01.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B07841">
              <w:rPr>
                <w:rFonts w:ascii="Segoe UI Light" w:hAnsi="Segoe UI Light"/>
                <w:sz w:val="16"/>
                <w:szCs w:val="16"/>
              </w:rPr>
              <w:t>19</w:t>
            </w:r>
          </w:p>
        </w:tc>
        <w:tc>
          <w:tcPr>
            <w:tcW w:w="3197" w:type="dxa"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С</w:t>
            </w:r>
            <w:r w:rsidRPr="00B07841">
              <w:rPr>
                <w:rFonts w:ascii="Segoe UI Light" w:hAnsi="Segoe UI Light"/>
                <w:sz w:val="16"/>
                <w:szCs w:val="16"/>
              </w:rPr>
              <w:t>войства текстильных материалов из растительных волокон.</w:t>
            </w:r>
          </w:p>
        </w:tc>
        <w:tc>
          <w:tcPr>
            <w:tcW w:w="440" w:type="dxa"/>
          </w:tcPr>
          <w:p w:rsidR="00DB6662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DB6662" w:rsidRPr="004D6DCC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Л</w:t>
            </w:r>
          </w:p>
        </w:tc>
        <w:tc>
          <w:tcPr>
            <w:tcW w:w="7148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Общие свойства текстильных материалов: физические, эрго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номические, эстетические, технологические. Виды и свойства текстильных материалов из волокон растительного происхожде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 xml:space="preserve">ния: хлопчатобумажных и льняных тканей, ниток, тесьмы, лент. </w:t>
            </w:r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Иметь представление о 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характере расцветки тканей. Лабораторно-практическая работа: «Выполнение из цветной бумаги макета  полотняного переплетения». </w:t>
            </w:r>
            <w:r w:rsidRPr="004D6DCC">
              <w:rPr>
                <w:rFonts w:ascii="Segoe UI Light" w:hAnsi="Segoe UI Light"/>
                <w:sz w:val="16"/>
                <w:szCs w:val="16"/>
              </w:rPr>
              <w:t>Профессии о</w:t>
            </w:r>
            <w:r w:rsidR="00E34C33">
              <w:rPr>
                <w:rFonts w:ascii="Segoe UI Light" w:hAnsi="Segoe UI Light"/>
                <w:sz w:val="16"/>
                <w:szCs w:val="16"/>
              </w:rPr>
              <w:t>ператор прядильного произв-ва</w:t>
            </w:r>
            <w:r w:rsidRPr="004D6DCC">
              <w:rPr>
                <w:rFonts w:ascii="Segoe UI Light" w:hAnsi="Segoe UI Light"/>
                <w:sz w:val="16"/>
                <w:szCs w:val="16"/>
              </w:rPr>
              <w:t>, ткач.</w:t>
            </w:r>
          </w:p>
        </w:tc>
        <w:tc>
          <w:tcPr>
            <w:tcW w:w="987" w:type="dxa"/>
          </w:tcPr>
          <w:p w:rsidR="00DB6662" w:rsidRPr="008511A6" w:rsidRDefault="00DB6662" w:rsidP="00916C1D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proofErr w:type="spellStart"/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Лабор</w:t>
            </w:r>
            <w:proofErr w:type="spellEnd"/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.</w:t>
            </w:r>
          </w:p>
          <w:p w:rsidR="00DB6662" w:rsidRPr="008511A6" w:rsidRDefault="00DB6662" w:rsidP="00916C1D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работа,</w:t>
            </w:r>
          </w:p>
          <w:p w:rsidR="00DB6662" w:rsidRPr="008511A6" w:rsidRDefault="00DB6662" w:rsidP="00916C1D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тестиров.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01.02.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 w:val="restart"/>
          </w:tcPr>
          <w:p w:rsidR="00DB6662" w:rsidRPr="00B07841" w:rsidRDefault="00DB6662" w:rsidP="00997D8F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Технологии</w:t>
            </w:r>
          </w:p>
          <w:p w:rsidR="00DB6662" w:rsidRPr="00B07841" w:rsidRDefault="00DB6662" w:rsidP="00997D8F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творческой и опытнической</w:t>
            </w:r>
          </w:p>
          <w:p w:rsidR="00DB6662" w:rsidRDefault="00DB6662" w:rsidP="00997D8F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деятельности.</w:t>
            </w:r>
          </w:p>
          <w:p w:rsidR="00DB6662" w:rsidRDefault="00DB6662" w:rsidP="00997D8F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</w:p>
          <w:p w:rsidR="00DB6662" w:rsidRDefault="00DB6662" w:rsidP="00997D8F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</w:p>
          <w:p w:rsidR="00DB6662" w:rsidRDefault="00DB6662" w:rsidP="00997D8F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</w:p>
          <w:p w:rsidR="00DB6662" w:rsidRPr="00B07841" w:rsidRDefault="00DB6662" w:rsidP="00997D8F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</w:p>
          <w:p w:rsidR="00DB6662" w:rsidRPr="00B07841" w:rsidRDefault="00DB6662" w:rsidP="00997D8F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Благотвори-</w:t>
            </w:r>
            <w:proofErr w:type="spellStart"/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тельность</w:t>
            </w:r>
            <w:proofErr w:type="spellEnd"/>
            <w:proofErr w:type="gramEnd"/>
            <w: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0" w:type="dxa"/>
            <w:vMerge w:val="restart"/>
          </w:tcPr>
          <w:p w:rsidR="00DB6662" w:rsidRPr="002B2F89" w:rsidRDefault="00DB6662" w:rsidP="005F7BE1">
            <w:pPr>
              <w:rPr>
                <w:rFonts w:ascii="Segoe UI Light" w:hAnsi="Segoe UI Light"/>
                <w:color w:val="008000"/>
                <w:sz w:val="16"/>
                <w:szCs w:val="16"/>
              </w:rPr>
            </w:pPr>
            <w:r>
              <w:rPr>
                <w:rFonts w:ascii="Segoe UI Light" w:hAnsi="Segoe UI Light"/>
                <w:color w:val="008000"/>
                <w:sz w:val="16"/>
                <w:szCs w:val="16"/>
              </w:rPr>
              <w:t>10</w:t>
            </w:r>
          </w:p>
        </w:tc>
        <w:tc>
          <w:tcPr>
            <w:tcW w:w="440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B07841">
              <w:rPr>
                <w:rFonts w:ascii="Segoe UI Light" w:hAnsi="Segoe UI Light"/>
                <w:sz w:val="16"/>
                <w:szCs w:val="16"/>
              </w:rPr>
              <w:t>20</w:t>
            </w:r>
          </w:p>
        </w:tc>
        <w:tc>
          <w:tcPr>
            <w:tcW w:w="3197" w:type="dxa"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B07841">
              <w:rPr>
                <w:rFonts w:ascii="Segoe UI Light" w:hAnsi="Segoe UI Light"/>
                <w:sz w:val="16"/>
                <w:szCs w:val="16"/>
              </w:rPr>
              <w:t>Проектирование.</w:t>
            </w:r>
            <w:r w:rsidRPr="00787C44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Определение потребности и  объёма работы.  </w:t>
            </w:r>
          </w:p>
        </w:tc>
        <w:tc>
          <w:tcPr>
            <w:tcW w:w="440" w:type="dxa"/>
          </w:tcPr>
          <w:p w:rsidR="00DB6662" w:rsidRPr="004D6DCC" w:rsidRDefault="00DB6662" w:rsidP="004D6DCC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Б</w:t>
            </w:r>
          </w:p>
          <w:p w:rsidR="00DB6662" w:rsidRPr="004D6DCC" w:rsidRDefault="00DB6662" w:rsidP="004D6DCC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8" w:type="dxa"/>
          </w:tcPr>
          <w:p w:rsidR="00DB6662" w:rsidRPr="004D6DCC" w:rsidRDefault="00DB6662" w:rsidP="00E22ADE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Уметь составить описание будущего изделия и алгоритм проектирования, анализируя идеи. Уметь правильно выбрать материалы и инструменты для выполнения изделия, связать контрольный образец в соответствии с четырьмя условиями плотности, произвести расчёт КП.</w:t>
            </w:r>
          </w:p>
        </w:tc>
        <w:tc>
          <w:tcPr>
            <w:tcW w:w="987" w:type="dxa"/>
          </w:tcPr>
          <w:p w:rsidR="00DB6662" w:rsidRPr="004D6DCC" w:rsidRDefault="00DB6662" w:rsidP="00E22ADE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Контроль </w:t>
            </w:r>
            <w:proofErr w:type="gramStart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08.02.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B07841">
              <w:rPr>
                <w:rFonts w:ascii="Segoe UI Light" w:hAnsi="Segoe UI Light"/>
                <w:sz w:val="16"/>
                <w:szCs w:val="16"/>
              </w:rPr>
              <w:t>21</w:t>
            </w:r>
          </w:p>
        </w:tc>
        <w:tc>
          <w:tcPr>
            <w:tcW w:w="3197" w:type="dxa"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Разработка критериев для оценки трикотажного изделия.</w:t>
            </w:r>
          </w:p>
        </w:tc>
        <w:tc>
          <w:tcPr>
            <w:tcW w:w="440" w:type="dxa"/>
          </w:tcPr>
          <w:p w:rsidR="00DB6662" w:rsidRPr="004D6DCC" w:rsidRDefault="00DB6662" w:rsidP="004D6DCC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Б</w:t>
            </w:r>
          </w:p>
          <w:p w:rsidR="00DB6662" w:rsidRPr="004D6DCC" w:rsidRDefault="00DB6662" w:rsidP="004D6DCC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8" w:type="dxa"/>
          </w:tcPr>
          <w:p w:rsidR="00DB6662" w:rsidRPr="004D6DCC" w:rsidRDefault="00DB6662" w:rsidP="00E22ADE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Уметь рассчитать скорость вязания, определить время работы над изделием; чётко вывязывать петли полотна, согласно технологии изготовления изделия.</w:t>
            </w:r>
          </w:p>
        </w:tc>
        <w:tc>
          <w:tcPr>
            <w:tcW w:w="987" w:type="dxa"/>
          </w:tcPr>
          <w:p w:rsidR="00DB6662" w:rsidRPr="004D6DCC" w:rsidRDefault="00DB6662" w:rsidP="00E22ADE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Контроль </w:t>
            </w:r>
          </w:p>
          <w:p w:rsidR="00DB6662" w:rsidRPr="004D6DCC" w:rsidRDefault="00DB6662" w:rsidP="00E22ADE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15.02.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B07841">
              <w:rPr>
                <w:rFonts w:ascii="Segoe UI Light" w:hAnsi="Segoe UI Light"/>
                <w:sz w:val="16"/>
                <w:szCs w:val="16"/>
              </w:rPr>
              <w:t>22</w:t>
            </w:r>
          </w:p>
        </w:tc>
        <w:tc>
          <w:tcPr>
            <w:tcW w:w="3197" w:type="dxa"/>
          </w:tcPr>
          <w:p w:rsidR="00DB6662" w:rsidRDefault="00DB6662" w:rsidP="005F7BE1">
            <w:pPr>
              <w:rPr>
                <w:rFonts w:ascii="Segoe UI Light" w:hAnsi="Segoe UI Light" w:cs="Calibri"/>
                <w:iCs/>
                <w:sz w:val="16"/>
                <w:szCs w:val="18"/>
              </w:rPr>
            </w:pPr>
            <w:r w:rsidRPr="002B2F89">
              <w:rPr>
                <w:rFonts w:ascii="Segoe UI Light" w:hAnsi="Segoe UI Light" w:cs="Calibri"/>
                <w:iCs/>
                <w:sz w:val="16"/>
                <w:szCs w:val="18"/>
              </w:rPr>
              <w:t xml:space="preserve">Украшающие элементы: </w:t>
            </w:r>
          </w:p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2B2F89">
              <w:rPr>
                <w:rFonts w:ascii="Segoe UI Light" w:hAnsi="Segoe UI Light" w:cs="Calibri"/>
                <w:iCs/>
                <w:sz w:val="16"/>
                <w:szCs w:val="18"/>
              </w:rPr>
              <w:t>бубоны</w:t>
            </w:r>
            <w:r w:rsidRPr="002B2F89">
              <w:rPr>
                <w:rFonts w:ascii="Segoe UI Light" w:eastAsia="Times New Roman" w:hAnsi="Segoe UI Light" w:cs="Calibri"/>
                <w:iCs/>
                <w:sz w:val="16"/>
                <w:szCs w:val="18"/>
                <w:lang w:eastAsia="ru-RU"/>
              </w:rPr>
              <w:t xml:space="preserve">, </w:t>
            </w:r>
            <w:r w:rsidRPr="002B2F89">
              <w:rPr>
                <w:rFonts w:ascii="Segoe UI Light" w:hAnsi="Segoe UI Light" w:cs="Calibri"/>
                <w:iCs/>
                <w:sz w:val="16"/>
                <w:szCs w:val="18"/>
              </w:rPr>
              <w:t>кисточки и бахрома</w:t>
            </w:r>
            <w:r w:rsidRPr="002B2F89">
              <w:rPr>
                <w:rFonts w:ascii="Segoe UI Light" w:eastAsia="Times New Roman" w:hAnsi="Segoe UI Light" w:cs="Calibri"/>
                <w:iCs/>
                <w:sz w:val="16"/>
                <w:szCs w:val="18"/>
                <w:lang w:eastAsia="ru-RU"/>
              </w:rPr>
              <w:t>.</w:t>
            </w:r>
          </w:p>
        </w:tc>
        <w:tc>
          <w:tcPr>
            <w:tcW w:w="440" w:type="dxa"/>
          </w:tcPr>
          <w:p w:rsidR="00DB6662" w:rsidRPr="004D6DCC" w:rsidRDefault="00DB6662" w:rsidP="004D6DCC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148" w:type="dxa"/>
          </w:tcPr>
          <w:p w:rsidR="00DB6662" w:rsidRPr="004D6DCC" w:rsidRDefault="00DB6662" w:rsidP="00E22ADE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Знать, как можно исправить некоторые из имеющихся недостатков вязаного полотна (пропущенные и спущенные петли, неровные края изделия и т.д.).</w:t>
            </w:r>
          </w:p>
          <w:p w:rsidR="00DB6662" w:rsidRPr="004D6DCC" w:rsidRDefault="00DB6662" w:rsidP="00E22ADE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Уметь изготовить украшающие элементы, вышить на трикотаже цветы «вприкреп».</w:t>
            </w:r>
          </w:p>
        </w:tc>
        <w:tc>
          <w:tcPr>
            <w:tcW w:w="987" w:type="dxa"/>
          </w:tcPr>
          <w:p w:rsidR="00DB6662" w:rsidRPr="004D6DCC" w:rsidRDefault="00DB6662" w:rsidP="00E22ADE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Контроль </w:t>
            </w:r>
          </w:p>
          <w:p w:rsidR="00DB6662" w:rsidRPr="004D6DCC" w:rsidRDefault="00DB6662" w:rsidP="00E22ADE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22.02.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B07841">
              <w:rPr>
                <w:rFonts w:ascii="Segoe UI Light" w:hAnsi="Segoe UI Light"/>
                <w:sz w:val="16"/>
                <w:szCs w:val="16"/>
              </w:rPr>
              <w:t>23</w:t>
            </w:r>
          </w:p>
        </w:tc>
        <w:tc>
          <w:tcPr>
            <w:tcW w:w="3197" w:type="dxa"/>
          </w:tcPr>
          <w:p w:rsidR="00DB6662" w:rsidRPr="00B07841" w:rsidRDefault="00DB6662" w:rsidP="002B2F89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Экономическое обоснование, оценка финансовых затрат.</w:t>
            </w:r>
          </w:p>
        </w:tc>
        <w:tc>
          <w:tcPr>
            <w:tcW w:w="440" w:type="dxa"/>
          </w:tcPr>
          <w:p w:rsidR="00DB6662" w:rsidRPr="004D6DCC" w:rsidRDefault="00DB6662" w:rsidP="004D6DCC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Б</w:t>
            </w:r>
          </w:p>
          <w:p w:rsidR="00DB6662" w:rsidRPr="004D6DCC" w:rsidRDefault="00DB6662" w:rsidP="004D6DCC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8" w:type="dxa"/>
          </w:tcPr>
          <w:p w:rsidR="00DB6662" w:rsidRPr="004D6DCC" w:rsidRDefault="00DB6662" w:rsidP="00E22ADE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Уметь рассчитывать себестоимость изделия и просчитывать экономическую выгоду, сравнивая своё изделие с магазинным аналогом. Выяснить, какие ещё преимущества у изделий, выполненных своими руками (заданные параметры, индивидуальность).</w:t>
            </w:r>
          </w:p>
        </w:tc>
        <w:tc>
          <w:tcPr>
            <w:tcW w:w="987" w:type="dxa"/>
          </w:tcPr>
          <w:p w:rsidR="00DB6662" w:rsidRPr="004D6DCC" w:rsidRDefault="00DB6662" w:rsidP="00E22ADE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Контроль </w:t>
            </w:r>
          </w:p>
          <w:p w:rsidR="00DB6662" w:rsidRPr="004D6DCC" w:rsidRDefault="00DB6662" w:rsidP="00E22ADE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01.03.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B07841">
              <w:rPr>
                <w:rFonts w:ascii="Segoe UI Light" w:hAnsi="Segoe UI Light"/>
                <w:sz w:val="16"/>
                <w:szCs w:val="16"/>
              </w:rPr>
              <w:t>24</w:t>
            </w:r>
          </w:p>
        </w:tc>
        <w:tc>
          <w:tcPr>
            <w:tcW w:w="3197" w:type="dxa"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Анализ проделанной работы. Оценка и самооценка готового изделия.</w:t>
            </w:r>
          </w:p>
        </w:tc>
        <w:tc>
          <w:tcPr>
            <w:tcW w:w="440" w:type="dxa"/>
          </w:tcPr>
          <w:p w:rsidR="00DB6662" w:rsidRPr="004D6DCC" w:rsidRDefault="00DB6662" w:rsidP="004D6DCC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  <w:p w:rsidR="00DB6662" w:rsidRPr="004D6DCC" w:rsidRDefault="00DB6662" w:rsidP="004D6DCC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7148" w:type="dxa"/>
          </w:tcPr>
          <w:p w:rsidR="00DB6662" w:rsidRPr="004D6DCC" w:rsidRDefault="00DB6662" w:rsidP="00E22ADE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Уметь анализировать качество исполнения, оценить изделие с точки зрения практической и социальной значимости,  дать экологическую оценку.</w:t>
            </w:r>
          </w:p>
        </w:tc>
        <w:tc>
          <w:tcPr>
            <w:tcW w:w="987" w:type="dxa"/>
          </w:tcPr>
          <w:p w:rsidR="00DB6662" w:rsidRPr="004D6DCC" w:rsidRDefault="00DB6662" w:rsidP="00E22ADE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Защита </w:t>
            </w:r>
          </w:p>
          <w:p w:rsidR="00DB6662" w:rsidRPr="004D6DCC" w:rsidRDefault="00DB6662" w:rsidP="00E22ADE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проекта</w:t>
            </w:r>
          </w:p>
        </w:tc>
        <w:tc>
          <w:tcPr>
            <w:tcW w:w="747" w:type="dxa"/>
          </w:tcPr>
          <w:p w:rsidR="00DB6662" w:rsidRPr="00306746" w:rsidRDefault="00DB6662" w:rsidP="00E22ADE">
            <w:pPr>
              <w:rPr>
                <w:rFonts w:ascii="Segoe UI Light" w:hAnsi="Segoe UI Light"/>
                <w:b/>
                <w:sz w:val="16"/>
                <w:szCs w:val="16"/>
              </w:rPr>
            </w:pPr>
            <w:r w:rsidRPr="00306746">
              <w:rPr>
                <w:rFonts w:ascii="Segoe UI Light" w:hAnsi="Segoe UI Light"/>
                <w:b/>
                <w:sz w:val="16"/>
                <w:szCs w:val="16"/>
              </w:rPr>
              <w:t>15.03.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 w:val="restart"/>
          </w:tcPr>
          <w:p w:rsidR="00DB6662" w:rsidRPr="00B07841" w:rsidRDefault="00DB6662" w:rsidP="005F7BE1">
            <w:pPr>
              <w:rPr>
                <w:rFonts w:ascii="Segoe UI Light" w:hAnsi="Segoe UI Light"/>
                <w:color w:val="008000"/>
                <w:sz w:val="16"/>
                <w:szCs w:val="16"/>
              </w:rPr>
            </w:pPr>
            <w:proofErr w:type="gramStart"/>
            <w:r w:rsidRPr="00B07841">
              <w:rPr>
                <w:rFonts w:ascii="Segoe UI Light" w:hAnsi="Segoe UI Light"/>
                <w:color w:val="008000"/>
                <w:sz w:val="16"/>
                <w:szCs w:val="16"/>
              </w:rPr>
              <w:t>Художествен-</w:t>
            </w:r>
            <w:proofErr w:type="spellStart"/>
            <w:r w:rsidRPr="00B07841">
              <w:rPr>
                <w:rFonts w:ascii="Segoe UI Light" w:hAnsi="Segoe UI Light"/>
                <w:color w:val="008000"/>
                <w:sz w:val="16"/>
                <w:szCs w:val="16"/>
              </w:rPr>
              <w:t>ные</w:t>
            </w:r>
            <w:proofErr w:type="spellEnd"/>
            <w:proofErr w:type="gramEnd"/>
            <w:r w:rsidRPr="00B07841">
              <w:rPr>
                <w:rFonts w:ascii="Segoe UI Light" w:hAnsi="Segoe UI Light"/>
                <w:color w:val="008000"/>
                <w:sz w:val="16"/>
                <w:szCs w:val="16"/>
              </w:rPr>
              <w:t xml:space="preserve"> ремёсла</w:t>
            </w:r>
          </w:p>
        </w:tc>
        <w:tc>
          <w:tcPr>
            <w:tcW w:w="440" w:type="dxa"/>
            <w:vMerge w:val="restart"/>
          </w:tcPr>
          <w:p w:rsidR="00DB6662" w:rsidRPr="002B2F89" w:rsidRDefault="00DB6662" w:rsidP="005F7BE1">
            <w:pPr>
              <w:rPr>
                <w:rFonts w:ascii="Segoe UI Light" w:hAnsi="Segoe UI Light"/>
                <w:color w:val="008000"/>
                <w:sz w:val="16"/>
                <w:szCs w:val="16"/>
              </w:rPr>
            </w:pPr>
            <w:r>
              <w:rPr>
                <w:rFonts w:ascii="Segoe UI Light" w:hAnsi="Segoe UI Light"/>
                <w:color w:val="008000"/>
                <w:sz w:val="16"/>
                <w:szCs w:val="16"/>
              </w:rPr>
              <w:t>10</w:t>
            </w:r>
          </w:p>
        </w:tc>
        <w:tc>
          <w:tcPr>
            <w:tcW w:w="440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B07841">
              <w:rPr>
                <w:rFonts w:ascii="Segoe UI Light" w:hAnsi="Segoe UI Light"/>
                <w:sz w:val="16"/>
                <w:szCs w:val="16"/>
              </w:rPr>
              <w:t>25</w:t>
            </w:r>
          </w:p>
        </w:tc>
        <w:tc>
          <w:tcPr>
            <w:tcW w:w="3197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>Декоративно-прикладное искусство. Традиции и современность.</w:t>
            </w:r>
          </w:p>
        </w:tc>
        <w:tc>
          <w:tcPr>
            <w:tcW w:w="440" w:type="dxa"/>
          </w:tcPr>
          <w:p w:rsidR="00DB6662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DB6662" w:rsidRPr="004D6DCC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</w:tc>
        <w:tc>
          <w:tcPr>
            <w:tcW w:w="7148" w:type="dxa"/>
          </w:tcPr>
          <w:p w:rsidR="00DB6662" w:rsidRPr="004D6DCC" w:rsidRDefault="00DB6662" w:rsidP="00BF0BBC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>Знать:</w:t>
            </w:r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 виды декоративно-прикладного искусства, понимать значение термина</w:t>
            </w:r>
            <w:r w:rsidRPr="004D6DCC">
              <w:rPr>
                <w:rFonts w:ascii="Segoe UI Light" w:hAnsi="Segoe UI Light"/>
                <w:sz w:val="16"/>
                <w:szCs w:val="16"/>
              </w:rPr>
              <w:t xml:space="preserve"> «декоративно-прикладное искусство». Традиционные и современные виды декоратив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но-прикладного искусства России: узорное ткачество, вышивка, кружевоплетение, вязание, роспись по дереву, роспись по ткани, ковроткачество. Приёмы украшения праздничной одежды в старину: отделка изделий вышивкой, тесьмой; изготовление сувениров к праздни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кам. Профессия художник декоративно-прикладного искусства и народных промыслов.</w:t>
            </w:r>
          </w:p>
        </w:tc>
        <w:tc>
          <w:tcPr>
            <w:tcW w:w="987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05.04.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B07841">
              <w:rPr>
                <w:rFonts w:ascii="Segoe UI Light" w:hAnsi="Segoe UI Light"/>
                <w:sz w:val="16"/>
                <w:szCs w:val="16"/>
              </w:rPr>
              <w:t>26</w:t>
            </w:r>
          </w:p>
        </w:tc>
        <w:tc>
          <w:tcPr>
            <w:tcW w:w="3197" w:type="dxa"/>
          </w:tcPr>
          <w:p w:rsidR="00DB6662" w:rsidRPr="0035691B" w:rsidRDefault="00DB6662" w:rsidP="002B2F89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35691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Основы композиции и законы </w:t>
            </w:r>
          </w:p>
          <w:p w:rsidR="00DB6662" w:rsidRPr="00B07841" w:rsidRDefault="00DB6662" w:rsidP="002B2F89">
            <w:pPr>
              <w:rPr>
                <w:rFonts w:ascii="Segoe UI Light" w:hAnsi="Segoe UI Light"/>
                <w:sz w:val="16"/>
                <w:szCs w:val="16"/>
              </w:rPr>
            </w:pPr>
            <w:r w:rsidRPr="0035691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восприятия цвета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40" w:type="dxa"/>
          </w:tcPr>
          <w:p w:rsidR="00DB6662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DB6662" w:rsidRPr="004D6DCC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</w:tc>
        <w:tc>
          <w:tcPr>
            <w:tcW w:w="7148" w:type="dxa"/>
          </w:tcPr>
          <w:p w:rsidR="00DB6662" w:rsidRPr="004D6DCC" w:rsidRDefault="00DB6662" w:rsidP="00E87E7B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Понятие композиции. Правила, приёмы и средства композиции. 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матические и хроматические цвета. Основные и дополнитель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ные, тёплые и холодные цвета. Гармонические цветовые компо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зиции.</w:t>
            </w:r>
          </w:p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>Знать свойства цвета и элементы построения вышивки (композиция, ритм, орнамент, раппорт)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7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12.04.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B07841">
              <w:rPr>
                <w:rFonts w:ascii="Segoe UI Light" w:hAnsi="Segoe UI Light"/>
                <w:sz w:val="16"/>
                <w:szCs w:val="16"/>
              </w:rPr>
              <w:t>27</w:t>
            </w:r>
          </w:p>
        </w:tc>
        <w:tc>
          <w:tcPr>
            <w:tcW w:w="3197" w:type="dxa"/>
          </w:tcPr>
          <w:p w:rsidR="00DB6662" w:rsidRDefault="00DB6662" w:rsidP="002B2F89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Вышивание ручное. </w:t>
            </w:r>
            <w:r w:rsidRPr="00D33862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НОТ. </w:t>
            </w:r>
          </w:p>
          <w:p w:rsidR="00DB6662" w:rsidRPr="00B07841" w:rsidRDefault="00DB6662" w:rsidP="002B2F89">
            <w:pPr>
              <w:rPr>
                <w:rFonts w:ascii="Segoe UI Light" w:hAnsi="Segoe UI Light"/>
                <w:sz w:val="16"/>
                <w:szCs w:val="16"/>
              </w:rPr>
            </w:pPr>
            <w:r w:rsidRPr="00D33862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Простейшие ручные швы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440" w:type="dxa"/>
          </w:tcPr>
          <w:p w:rsidR="00DB6662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DB6662" w:rsidRPr="004D6DCC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8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Материалы и оборудование для вышивки. Приёмы подготовки ткани к вышивке. Технология вы</w:t>
            </w:r>
            <w:r w:rsidRPr="004D6DCC">
              <w:rPr>
                <w:rFonts w:ascii="Segoe UI Light" w:hAnsi="Segoe UI Light"/>
                <w:sz w:val="16"/>
                <w:szCs w:val="16"/>
              </w:rPr>
              <w:softHyphen/>
              <w:t>полнения прямых, петлеобразных, петельных, крестообразных и косых ручных стежков.</w:t>
            </w:r>
            <w:r w:rsidRPr="004D6DCC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 xml:space="preserve"> Уметь: </w:t>
            </w:r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>закреплять ткань в пяльцы и  нити на ткани без узелков разными способами;</w:t>
            </w:r>
            <w:r w:rsidRPr="004D6DCC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 xml:space="preserve"> </w:t>
            </w:r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выполнять 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украшающие швы на основе шва «пунктир».</w:t>
            </w:r>
            <w:r w:rsidRPr="004D6DCC"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 w:rsidRPr="004D6DCC">
              <w:rPr>
                <w:rFonts w:ascii="Segoe UI Light" w:hAnsi="Segoe UI Light"/>
                <w:sz w:val="16"/>
                <w:szCs w:val="16"/>
              </w:rPr>
              <w:t>Профессия вышивальщица.</w:t>
            </w:r>
          </w:p>
        </w:tc>
        <w:tc>
          <w:tcPr>
            <w:tcW w:w="987" w:type="dxa"/>
          </w:tcPr>
          <w:p w:rsidR="00DB6662" w:rsidRPr="008511A6" w:rsidRDefault="00DB6662" w:rsidP="00DB6662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Контроль </w:t>
            </w:r>
          </w:p>
          <w:p w:rsidR="00DB6662" w:rsidRPr="008511A6" w:rsidRDefault="00DB6662" w:rsidP="00DB6662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качества,</w:t>
            </w:r>
          </w:p>
          <w:p w:rsidR="00DB6662" w:rsidRPr="004D6DCC" w:rsidRDefault="00DB6662" w:rsidP="00DB6662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О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прос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19.04.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B07841">
              <w:rPr>
                <w:rFonts w:ascii="Segoe UI Light" w:hAnsi="Segoe UI Light"/>
                <w:sz w:val="16"/>
                <w:szCs w:val="16"/>
              </w:rPr>
              <w:t>28</w:t>
            </w:r>
          </w:p>
        </w:tc>
        <w:tc>
          <w:tcPr>
            <w:tcW w:w="3197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Выполнение различных украшающих швов.</w:t>
            </w:r>
            <w:r w:rsidRPr="00B07841">
              <w:rPr>
                <w:rFonts w:ascii="Segoe UI Light" w:hAnsi="Segoe UI Light" w:cs="Calibri"/>
                <w:iCs/>
                <w:color w:val="C00000"/>
                <w:sz w:val="16"/>
                <w:szCs w:val="16"/>
              </w:rPr>
              <w:t xml:space="preserve"> Т/Б.</w:t>
            </w:r>
          </w:p>
        </w:tc>
        <w:tc>
          <w:tcPr>
            <w:tcW w:w="440" w:type="dxa"/>
          </w:tcPr>
          <w:p w:rsidR="00DB6662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DB6662" w:rsidRPr="004D6DCC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8" w:type="dxa"/>
          </w:tcPr>
          <w:p w:rsidR="00DB6662" w:rsidRPr="004D6DCC" w:rsidRDefault="00DB6662" w:rsidP="005F7BE1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>Знать</w:t>
            </w:r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 способы перевода рисунка на ткань. </w:t>
            </w:r>
            <w:r w:rsidRPr="004D6DCC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 xml:space="preserve">Уметь выполнять швы 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«козлик», «за иголку»  и стебельчатый. Уметь выполнять швы: петельный,  тамбурный и «вприкреп». Знать</w:t>
            </w:r>
            <w:r w:rsidRPr="004D6DCC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D6DCC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>т/б</w:t>
            </w:r>
            <w:proofErr w:type="gramEnd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при ВТО вышитых изделий, </w:t>
            </w:r>
            <w:r w:rsidRPr="004D6DCC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>т/б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 при работе с иголками и ножницами. </w:t>
            </w:r>
          </w:p>
        </w:tc>
        <w:tc>
          <w:tcPr>
            <w:tcW w:w="987" w:type="dxa"/>
          </w:tcPr>
          <w:p w:rsidR="00DB6662" w:rsidRPr="008511A6" w:rsidRDefault="00DB6662" w:rsidP="00DB6662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Контроль </w:t>
            </w:r>
          </w:p>
          <w:p w:rsidR="00DB6662" w:rsidRPr="00DB6662" w:rsidRDefault="00DB6662" w:rsidP="00DB6662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качества,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26.04.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B07841">
              <w:rPr>
                <w:rFonts w:ascii="Segoe UI Light" w:hAnsi="Segoe UI Light"/>
                <w:sz w:val="16"/>
                <w:szCs w:val="16"/>
              </w:rPr>
              <w:t>29</w:t>
            </w:r>
          </w:p>
        </w:tc>
        <w:tc>
          <w:tcPr>
            <w:tcW w:w="3197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Выполнение различных украшающих швов.</w:t>
            </w:r>
          </w:p>
        </w:tc>
        <w:tc>
          <w:tcPr>
            <w:tcW w:w="440" w:type="dxa"/>
          </w:tcPr>
          <w:p w:rsidR="00DB6662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DB6662" w:rsidRPr="004D6DCC" w:rsidRDefault="00DB6662" w:rsidP="004D6DCC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8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>Знать</w:t>
            </w:r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 способы изменения величины рисунка. Иметь представление о масштабе.  </w:t>
            </w:r>
            <w:r w:rsidRPr="004D6DCC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 xml:space="preserve">Уметь выполнять швы: 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«набор», «навив» и «кардане».</w:t>
            </w:r>
          </w:p>
        </w:tc>
        <w:tc>
          <w:tcPr>
            <w:tcW w:w="987" w:type="dxa"/>
          </w:tcPr>
          <w:p w:rsidR="00DB6662" w:rsidRPr="008511A6" w:rsidRDefault="00DB6662" w:rsidP="00DB6662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Контроль </w:t>
            </w:r>
          </w:p>
          <w:p w:rsidR="00DB6662" w:rsidRPr="00DB6662" w:rsidRDefault="00DB6662" w:rsidP="00DB6662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качества,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03.05.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 w:val="restart"/>
          </w:tcPr>
          <w:p w:rsidR="00DB6662" w:rsidRPr="00B07841" w:rsidRDefault="00DB6662" w:rsidP="00B07841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Технологии</w:t>
            </w:r>
          </w:p>
          <w:p w:rsidR="00DB6662" w:rsidRPr="00B07841" w:rsidRDefault="00DB6662" w:rsidP="00B07841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творческой и опытнической</w:t>
            </w:r>
          </w:p>
          <w:p w:rsidR="00DB6662" w:rsidRPr="00B07841" w:rsidRDefault="00DB6662" w:rsidP="00B07841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деятельности.</w:t>
            </w:r>
          </w:p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  <w:r w:rsidRPr="002B2F89">
              <w:rPr>
                <w:rFonts w:ascii="Segoe UI Light" w:hAnsi="Segoe UI Light"/>
                <w:color w:val="008000"/>
                <w:sz w:val="16"/>
                <w:szCs w:val="16"/>
              </w:rPr>
              <w:t>8</w:t>
            </w:r>
          </w:p>
        </w:tc>
        <w:tc>
          <w:tcPr>
            <w:tcW w:w="440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B07841">
              <w:rPr>
                <w:rFonts w:ascii="Segoe UI Light" w:hAnsi="Segoe UI Light"/>
                <w:sz w:val="16"/>
                <w:szCs w:val="16"/>
              </w:rPr>
              <w:t>30</w:t>
            </w:r>
          </w:p>
        </w:tc>
        <w:tc>
          <w:tcPr>
            <w:tcW w:w="3197" w:type="dxa"/>
          </w:tcPr>
          <w:p w:rsidR="00DB6662" w:rsidRPr="00B07841" w:rsidRDefault="00DB6662" w:rsidP="00B904F5">
            <w:pPr>
              <w:rPr>
                <w:rFonts w:ascii="Segoe UI Light" w:hAnsi="Segoe UI Light" w:cs="Calibri"/>
                <w:iCs/>
                <w:color w:val="008000"/>
                <w:sz w:val="16"/>
                <w:szCs w:val="16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Выбор темы, с</w:t>
            </w:r>
            <w:r w:rsidRPr="0011081D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оставление композиции, подбор цветовой гаммы.</w:t>
            </w:r>
          </w:p>
        </w:tc>
        <w:tc>
          <w:tcPr>
            <w:tcW w:w="440" w:type="dxa"/>
          </w:tcPr>
          <w:p w:rsidR="00DB6662" w:rsidRPr="004D6DCC" w:rsidRDefault="00DB6662" w:rsidP="004D6DCC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Б</w:t>
            </w:r>
          </w:p>
          <w:p w:rsidR="00DB6662" w:rsidRPr="004D6DCC" w:rsidRDefault="00DB6662" w:rsidP="004D6DCC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8" w:type="dxa"/>
          </w:tcPr>
          <w:p w:rsidR="00DB6662" w:rsidRPr="004D6DCC" w:rsidRDefault="00DB6662" w:rsidP="004F1633">
            <w:pPr>
              <w:autoSpaceDE w:val="0"/>
              <w:autoSpaceDN w:val="0"/>
              <w:adjustRightInd w:val="0"/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</w:pPr>
            <w:r w:rsidRPr="004D6DCC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 xml:space="preserve">Уметь: 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в качестве закрепления материала</w:t>
            </w:r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 выбрать посильную работу, соотносить желаемое </w:t>
            </w:r>
            <w:proofErr w:type="gramStart"/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>с</w:t>
            </w:r>
            <w:proofErr w:type="gramEnd"/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 </w:t>
            </w:r>
            <w:proofErr w:type="gramStart"/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>возможным</w:t>
            </w:r>
            <w:proofErr w:type="gramEnd"/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>,  аргументированно защищать свой выбор;</w:t>
            </w:r>
            <w:r w:rsidRPr="004D6DCC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 xml:space="preserve"> </w:t>
            </w:r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>делать эскизы и подбирать материалы для выполнения; п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ровести исследования по выбору лучшей идеи для проекта. Уметь составить алгоритм проектной деятельности, правильно выбрать материалы и инструменты для выполнения изделия.</w:t>
            </w:r>
          </w:p>
        </w:tc>
        <w:tc>
          <w:tcPr>
            <w:tcW w:w="987" w:type="dxa"/>
          </w:tcPr>
          <w:p w:rsidR="00DB6662" w:rsidRDefault="00DB6662" w:rsidP="00DB6662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Опрос</w:t>
            </w:r>
          </w:p>
          <w:p w:rsidR="00DB6662" w:rsidRPr="004D6DCC" w:rsidRDefault="00DB6662" w:rsidP="00DB6662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Контроль </w:t>
            </w:r>
            <w:proofErr w:type="gramStart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10.05.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B07841">
              <w:rPr>
                <w:rFonts w:ascii="Segoe UI Light" w:hAnsi="Segoe UI Light"/>
                <w:sz w:val="16"/>
                <w:szCs w:val="16"/>
              </w:rPr>
              <w:t>31</w:t>
            </w:r>
          </w:p>
        </w:tc>
        <w:tc>
          <w:tcPr>
            <w:tcW w:w="3197" w:type="dxa"/>
          </w:tcPr>
          <w:p w:rsidR="00DB6662" w:rsidRPr="00B07841" w:rsidRDefault="00DB6662" w:rsidP="00B904F5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  <w:r w:rsidRPr="00301505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Разработка критериев для оценки изделия, требования к качеству.</w:t>
            </w:r>
          </w:p>
        </w:tc>
        <w:tc>
          <w:tcPr>
            <w:tcW w:w="440" w:type="dxa"/>
          </w:tcPr>
          <w:p w:rsidR="00DB6662" w:rsidRPr="004D6DCC" w:rsidRDefault="00DB6662" w:rsidP="004D6DCC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Б</w:t>
            </w:r>
          </w:p>
          <w:p w:rsidR="00DB6662" w:rsidRPr="004D6DCC" w:rsidRDefault="00DB6662" w:rsidP="004D6DCC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8" w:type="dxa"/>
          </w:tcPr>
          <w:p w:rsidR="00DB6662" w:rsidRPr="004D6DCC" w:rsidRDefault="00DB6662" w:rsidP="00E22ADE">
            <w:pPr>
              <w:autoSpaceDE w:val="0"/>
              <w:autoSpaceDN w:val="0"/>
              <w:adjustRightInd w:val="0"/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</w:pPr>
            <w:r w:rsidRPr="004D6DCC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 xml:space="preserve">Уметь: </w:t>
            </w:r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конструировать и моделировать; выполнять намеченные работы согласно критериям оценки; 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определить и своевременно исправлять трудности, возникающие при проектировании и изготовлении изделия.</w:t>
            </w:r>
          </w:p>
        </w:tc>
        <w:tc>
          <w:tcPr>
            <w:tcW w:w="987" w:type="dxa"/>
          </w:tcPr>
          <w:p w:rsidR="00DB6662" w:rsidRPr="004D6DCC" w:rsidRDefault="00DB6662" w:rsidP="00E22ADE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Контроль </w:t>
            </w:r>
          </w:p>
          <w:p w:rsidR="00DB6662" w:rsidRPr="004D6DCC" w:rsidRDefault="00DB6662" w:rsidP="00E22ADE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17.05.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B07841">
              <w:rPr>
                <w:rFonts w:ascii="Segoe UI Light" w:hAnsi="Segoe UI Light"/>
                <w:sz w:val="16"/>
                <w:szCs w:val="16"/>
              </w:rPr>
              <w:t>32</w:t>
            </w:r>
          </w:p>
        </w:tc>
        <w:tc>
          <w:tcPr>
            <w:tcW w:w="3197" w:type="dxa"/>
          </w:tcPr>
          <w:p w:rsidR="00DB6662" w:rsidRPr="00B07841" w:rsidRDefault="00DB6662" w:rsidP="00B904F5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Творческое использование знаний и умений. Изготовление  проекта.</w:t>
            </w:r>
          </w:p>
        </w:tc>
        <w:tc>
          <w:tcPr>
            <w:tcW w:w="440" w:type="dxa"/>
          </w:tcPr>
          <w:p w:rsidR="00DB6662" w:rsidRPr="004D6DCC" w:rsidRDefault="00DB6662" w:rsidP="004D6DCC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Б </w:t>
            </w:r>
            <w:proofErr w:type="gramStart"/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8" w:type="dxa"/>
          </w:tcPr>
          <w:p w:rsidR="00DB6662" w:rsidRPr="004D6DCC" w:rsidRDefault="00DB6662" w:rsidP="004F1633">
            <w:pPr>
              <w:autoSpaceDE w:val="0"/>
              <w:autoSpaceDN w:val="0"/>
              <w:adjustRightInd w:val="0"/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Уметь чётко следовать намеченному плану работы</w:t>
            </w:r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, 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рассчитывать себестоимость изделия и просчитывать экономическую выгоду.</w:t>
            </w:r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 Уметь создать рекламный проспект изделия.</w:t>
            </w:r>
          </w:p>
        </w:tc>
        <w:tc>
          <w:tcPr>
            <w:tcW w:w="987" w:type="dxa"/>
          </w:tcPr>
          <w:p w:rsidR="00DB6662" w:rsidRPr="004D6DCC" w:rsidRDefault="00DB6662" w:rsidP="00E22ADE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Контроль </w:t>
            </w:r>
          </w:p>
          <w:p w:rsidR="00DB6662" w:rsidRPr="004D6DCC" w:rsidRDefault="00DB6662" w:rsidP="00E22ADE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DB6662" w:rsidRPr="004D6DCC" w:rsidRDefault="00DB6662" w:rsidP="00E22ADE">
            <w:pPr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sz w:val="16"/>
                <w:szCs w:val="16"/>
              </w:rPr>
              <w:t>24.05.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4D6DCC" w:rsidTr="009B12ED">
        <w:tc>
          <w:tcPr>
            <w:tcW w:w="1217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  <w:r w:rsidRPr="00B07841">
              <w:rPr>
                <w:rFonts w:ascii="Segoe UI Light" w:hAnsi="Segoe UI Light"/>
                <w:sz w:val="16"/>
                <w:szCs w:val="16"/>
              </w:rPr>
              <w:t>33</w:t>
            </w:r>
          </w:p>
        </w:tc>
        <w:tc>
          <w:tcPr>
            <w:tcW w:w="3197" w:type="dxa"/>
          </w:tcPr>
          <w:p w:rsidR="00DB6662" w:rsidRPr="00B07841" w:rsidRDefault="00DB6662" w:rsidP="00B904F5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Представление проект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а. Анализ, оценка и самооценка 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работы.</w:t>
            </w:r>
          </w:p>
        </w:tc>
        <w:tc>
          <w:tcPr>
            <w:tcW w:w="440" w:type="dxa"/>
          </w:tcPr>
          <w:p w:rsidR="00DB6662" w:rsidRPr="004D6DCC" w:rsidRDefault="00DB6662" w:rsidP="004D6DCC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7148" w:type="dxa"/>
          </w:tcPr>
          <w:p w:rsidR="00DB6662" w:rsidRPr="004D6DCC" w:rsidRDefault="00DB6662" w:rsidP="00E22ADE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Уметь анализировать качество исполнения, оценить изделие с точки зрения практической и социальной значимости,  дать экологическую оценку своей </w:t>
            </w:r>
            <w:r w:rsidRPr="004D6DCC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>работы и представить ее.</w:t>
            </w: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</w:t>
            </w:r>
          </w:p>
          <w:p w:rsidR="00DB6662" w:rsidRPr="004D6DCC" w:rsidRDefault="00DB6662" w:rsidP="00E22ADE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Обобщение материала, изученного в 5 классе.</w:t>
            </w:r>
          </w:p>
        </w:tc>
        <w:tc>
          <w:tcPr>
            <w:tcW w:w="987" w:type="dxa"/>
          </w:tcPr>
          <w:p w:rsidR="00DB6662" w:rsidRPr="004D6DCC" w:rsidRDefault="00DB6662" w:rsidP="00E22ADE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Защита </w:t>
            </w:r>
          </w:p>
          <w:p w:rsidR="00DB6662" w:rsidRDefault="00DB6662" w:rsidP="00E22ADE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4D6DCC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проекта</w:t>
            </w:r>
          </w:p>
          <w:p w:rsidR="00DB6662" w:rsidRPr="004D6DCC" w:rsidRDefault="00DB6662" w:rsidP="00E22ADE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Опрос</w:t>
            </w:r>
          </w:p>
        </w:tc>
        <w:tc>
          <w:tcPr>
            <w:tcW w:w="747" w:type="dxa"/>
          </w:tcPr>
          <w:p w:rsidR="00DB6662" w:rsidRPr="00306746" w:rsidRDefault="00DB6662" w:rsidP="00E22ADE">
            <w:pPr>
              <w:rPr>
                <w:rFonts w:ascii="Segoe UI Light" w:hAnsi="Segoe UI Light"/>
                <w:b/>
                <w:sz w:val="16"/>
                <w:szCs w:val="16"/>
              </w:rPr>
            </w:pPr>
            <w:r w:rsidRPr="00306746">
              <w:rPr>
                <w:rFonts w:ascii="Segoe UI Light" w:hAnsi="Segoe UI Light"/>
                <w:b/>
                <w:sz w:val="16"/>
                <w:szCs w:val="16"/>
              </w:rPr>
              <w:t>31.05.</w:t>
            </w:r>
          </w:p>
        </w:tc>
        <w:tc>
          <w:tcPr>
            <w:tcW w:w="736" w:type="dxa"/>
          </w:tcPr>
          <w:p w:rsidR="00DB6662" w:rsidRPr="004D6DCC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DB6662" w:rsidRPr="00B07841" w:rsidTr="009B12ED">
        <w:tc>
          <w:tcPr>
            <w:tcW w:w="1217" w:type="dxa"/>
          </w:tcPr>
          <w:p w:rsidR="00DB6662" w:rsidRPr="00B07841" w:rsidRDefault="00DB6662" w:rsidP="00E22ADE">
            <w:pPr>
              <w:jc w:val="right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  <w:p w:rsidR="00DB6662" w:rsidRPr="00B07841" w:rsidRDefault="00DB6662" w:rsidP="00E22ADE">
            <w:pPr>
              <w:jc w:val="right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Итого учебных часов</w:t>
            </w:r>
          </w:p>
        </w:tc>
        <w:tc>
          <w:tcPr>
            <w:tcW w:w="440" w:type="dxa"/>
          </w:tcPr>
          <w:p w:rsidR="00973F8B" w:rsidRDefault="00973F8B" w:rsidP="00E22ADE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  <w:p w:rsidR="00DB6662" w:rsidRPr="00B07841" w:rsidRDefault="00DB6662" w:rsidP="00E22ADE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66</w:t>
            </w:r>
          </w:p>
          <w:p w:rsidR="00DB6662" w:rsidRPr="00B07841" w:rsidRDefault="00DB6662" w:rsidP="00E22ADE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</w:tcPr>
          <w:p w:rsidR="00DB6662" w:rsidRPr="00B07841" w:rsidRDefault="00DB6662" w:rsidP="00B904F5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13255" w:type="dxa"/>
            <w:gridSpan w:val="6"/>
          </w:tcPr>
          <w:p w:rsidR="00973F8B" w:rsidRDefault="00973F8B" w:rsidP="000D14E3">
            <w:pPr>
              <w:jc w:val="right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  <w:p w:rsidR="00DB6662" w:rsidRPr="00B07841" w:rsidRDefault="00DB6662" w:rsidP="000D14E3">
            <w:pPr>
              <w:jc w:val="right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Учитель технологии МАОУ «Гимназия № 1 МО «Ахтубинский район»</w:t>
            </w:r>
          </w:p>
          <w:p w:rsidR="00DB6662" w:rsidRPr="00B07841" w:rsidRDefault="00DB6662" w:rsidP="000D14E3">
            <w:pPr>
              <w:jc w:val="right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Семёнова Ольга Ивановна</w:t>
            </w:r>
          </w:p>
          <w:p w:rsidR="00DB6662" w:rsidRPr="00B07841" w:rsidRDefault="00DB6662" w:rsidP="005F7BE1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</w:tbl>
    <w:p w:rsidR="00320F60" w:rsidRPr="00B07841" w:rsidRDefault="00320F60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320F60" w:rsidRDefault="00320F60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Pr="00320F60" w:rsidRDefault="001A1389" w:rsidP="001A1389">
      <w:pPr>
        <w:keepNext/>
        <w:spacing w:after="0" w:line="240" w:lineRule="auto"/>
        <w:jc w:val="center"/>
        <w:outlineLvl w:val="1"/>
        <w:rPr>
          <w:rFonts w:ascii="Segoe UI Light" w:eastAsia="Times New Roman" w:hAnsi="Segoe UI Light" w:cs="Arial"/>
          <w:b/>
          <w:bCs/>
          <w:i/>
          <w:iCs/>
          <w:lang w:eastAsia="ru-RU"/>
        </w:rPr>
      </w:pPr>
      <w:r w:rsidRPr="00320F60">
        <w:rPr>
          <w:rFonts w:ascii="Segoe UI Light" w:eastAsia="Times New Roman" w:hAnsi="Segoe UI Light" w:cs="Arial"/>
          <w:b/>
          <w:bCs/>
          <w:i/>
          <w:iCs/>
          <w:lang w:eastAsia="ru-RU"/>
        </w:rPr>
        <w:lastRenderedPageBreak/>
        <w:t>Календарно-тематическое планирование уроков технологии. 2012 - 2013 уч. год.</w:t>
      </w:r>
    </w:p>
    <w:p w:rsidR="001A1389" w:rsidRPr="00320F60" w:rsidRDefault="001A1389" w:rsidP="001A1389">
      <w:pPr>
        <w:keepNext/>
        <w:spacing w:after="0" w:line="240" w:lineRule="auto"/>
        <w:jc w:val="center"/>
        <w:outlineLvl w:val="1"/>
        <w:rPr>
          <w:rFonts w:ascii="Segoe UI Light" w:eastAsia="Times New Roman" w:hAnsi="Segoe UI Light" w:cs="Arial"/>
          <w:b/>
          <w:bCs/>
          <w:i/>
          <w:iCs/>
          <w:lang w:eastAsia="ru-RU"/>
        </w:rPr>
      </w:pPr>
      <w:r>
        <w:rPr>
          <w:rFonts w:ascii="Segoe UI Light" w:eastAsia="Times New Roman" w:hAnsi="Segoe UI Light" w:cs="Arial"/>
          <w:b/>
          <w:bCs/>
          <w:i/>
          <w:iCs/>
          <w:lang w:eastAsia="ru-RU"/>
        </w:rPr>
        <w:t>6</w:t>
      </w:r>
      <w:r w:rsidRPr="00320F60">
        <w:rPr>
          <w:rFonts w:ascii="Segoe UI Light" w:eastAsia="Times New Roman" w:hAnsi="Segoe UI Light" w:cs="Arial"/>
          <w:b/>
          <w:bCs/>
          <w:i/>
          <w:iCs/>
          <w:lang w:eastAsia="ru-RU"/>
        </w:rPr>
        <w:t xml:space="preserve"> класс (девочки, 2 часа)</w:t>
      </w:r>
    </w:p>
    <w:p w:rsidR="001A1389" w:rsidRDefault="001A1389" w:rsidP="001A1389">
      <w:pPr>
        <w:spacing w:after="0" w:line="240" w:lineRule="auto"/>
      </w:pPr>
    </w:p>
    <w:tbl>
      <w:tblPr>
        <w:tblStyle w:val="a3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216"/>
        <w:gridCol w:w="440"/>
        <w:gridCol w:w="440"/>
        <w:gridCol w:w="3194"/>
        <w:gridCol w:w="440"/>
        <w:gridCol w:w="7153"/>
        <w:gridCol w:w="987"/>
        <w:gridCol w:w="741"/>
        <w:gridCol w:w="741"/>
      </w:tblGrid>
      <w:tr w:rsidR="001A1389" w:rsidTr="002623F4">
        <w:tc>
          <w:tcPr>
            <w:tcW w:w="15352" w:type="dxa"/>
            <w:gridSpan w:val="9"/>
          </w:tcPr>
          <w:p w:rsidR="001A1389" w:rsidRPr="008511A6" w:rsidRDefault="001A1389" w:rsidP="002623F4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Тип урока: 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Б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беседа, 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О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объяснение нового, 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П</w:t>
            </w:r>
            <w:proofErr w:type="gramEnd"/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практическая работа,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К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комбинированный (более 3-х   типов), </w:t>
            </w:r>
          </w:p>
          <w:p w:rsidR="001A1389" w:rsidRPr="008511A6" w:rsidRDefault="001A1389" w:rsidP="002623F4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Э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экспериментальн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ый урок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,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 xml:space="preserve"> Л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лабораторно-практическая работа, 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В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выравнивание, 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З</w:t>
            </w:r>
            <w:proofErr w:type="gramEnd"/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закрепление знаний и умений, 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И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итоговый урок</w:t>
            </w:r>
          </w:p>
          <w:p w:rsidR="001A1389" w:rsidRDefault="001A1389" w:rsidP="002623F4">
            <w:pPr>
              <w:jc w:val="center"/>
            </w:pPr>
          </w:p>
        </w:tc>
      </w:tr>
      <w:tr w:rsidR="001A1389" w:rsidTr="002623F4">
        <w:trPr>
          <w:cantSplit/>
          <w:trHeight w:val="476"/>
        </w:trPr>
        <w:tc>
          <w:tcPr>
            <w:tcW w:w="1216" w:type="dxa"/>
            <w:vMerge w:val="restart"/>
          </w:tcPr>
          <w:p w:rsidR="001A1389" w:rsidRPr="00E02C45" w:rsidRDefault="001A1389" w:rsidP="002623F4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</w:p>
          <w:p w:rsidR="001A1389" w:rsidRPr="00E02C45" w:rsidRDefault="001A1389" w:rsidP="002623F4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 w:rsidRPr="00E02C45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440" w:type="dxa"/>
            <w:vMerge w:val="restart"/>
            <w:textDirection w:val="btLr"/>
          </w:tcPr>
          <w:p w:rsidR="001A1389" w:rsidRPr="00E02C45" w:rsidRDefault="001A1389" w:rsidP="002623F4">
            <w:pPr>
              <w:keepNext/>
              <w:ind w:left="113" w:right="113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К-во</w:t>
            </w:r>
            <w:proofErr w:type="gramEnd"/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r w:rsidRPr="00E02C45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440" w:type="dxa"/>
            <w:vMerge w:val="restart"/>
            <w:textDirection w:val="btLr"/>
          </w:tcPr>
          <w:p w:rsidR="001A1389" w:rsidRPr="008511A6" w:rsidRDefault="001A1389" w:rsidP="002623F4">
            <w:pPr>
              <w:keepNext/>
              <w:ind w:left="113" w:right="113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№ урока </w:t>
            </w:r>
          </w:p>
        </w:tc>
        <w:tc>
          <w:tcPr>
            <w:tcW w:w="3194" w:type="dxa"/>
            <w:vMerge w:val="restart"/>
          </w:tcPr>
          <w:p w:rsidR="001A1389" w:rsidRPr="000D14E3" w:rsidRDefault="001A1389" w:rsidP="002623F4">
            <w:pPr>
              <w:jc w:val="center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</w:p>
          <w:p w:rsidR="001A1389" w:rsidRPr="000D14E3" w:rsidRDefault="001A1389" w:rsidP="002623F4">
            <w:pPr>
              <w:jc w:val="center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 w:rsidRPr="000D14E3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Тема урока</w:t>
            </w:r>
          </w:p>
          <w:p w:rsidR="001A1389" w:rsidRPr="000D14E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  <w:textDirection w:val="btLr"/>
          </w:tcPr>
          <w:p w:rsidR="001A1389" w:rsidRPr="004D6DCC" w:rsidRDefault="001A1389" w:rsidP="002623F4">
            <w:pPr>
              <w:ind w:left="113" w:right="113"/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Тип  урока</w:t>
            </w:r>
          </w:p>
        </w:tc>
        <w:tc>
          <w:tcPr>
            <w:tcW w:w="7153" w:type="dxa"/>
            <w:vMerge w:val="restart"/>
          </w:tcPr>
          <w:p w:rsidR="001A1389" w:rsidRPr="004D6DCC" w:rsidRDefault="001A1389" w:rsidP="002623F4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</w:p>
          <w:p w:rsidR="001A1389" w:rsidRPr="004D6DCC" w:rsidRDefault="001A1389" w:rsidP="002623F4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 xml:space="preserve">Содержание урока, ЗУН, </w:t>
            </w:r>
            <w:proofErr w:type="gramStart"/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>изучаемые</w:t>
            </w:r>
            <w:proofErr w:type="gramEnd"/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 xml:space="preserve"> на уроке</w:t>
            </w:r>
          </w:p>
          <w:p w:rsidR="001A1389" w:rsidRPr="004D6DCC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 xml:space="preserve">(УУД, </w:t>
            </w:r>
            <w:proofErr w:type="gramStart"/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>развиваемые</w:t>
            </w:r>
            <w:proofErr w:type="gramEnd"/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 xml:space="preserve"> на  уроке)</w:t>
            </w:r>
          </w:p>
        </w:tc>
        <w:tc>
          <w:tcPr>
            <w:tcW w:w="987" w:type="dxa"/>
            <w:vMerge w:val="restart"/>
          </w:tcPr>
          <w:p w:rsidR="001A1389" w:rsidRPr="004D6DCC" w:rsidRDefault="001A1389" w:rsidP="002623F4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</w:p>
          <w:p w:rsidR="001A1389" w:rsidRPr="004D6DCC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>Формы контроля</w:t>
            </w:r>
          </w:p>
        </w:tc>
        <w:tc>
          <w:tcPr>
            <w:tcW w:w="1482" w:type="dxa"/>
            <w:gridSpan w:val="2"/>
          </w:tcPr>
          <w:p w:rsidR="001A1389" w:rsidRPr="008511A6" w:rsidRDefault="001A1389" w:rsidP="002623F4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 w:themeColor="background1" w:themeShade="80"/>
                <w:sz w:val="16"/>
                <w:szCs w:val="16"/>
                <w:u w:val="single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bCs/>
                <w:iCs/>
                <w:color w:val="808080" w:themeColor="background1" w:themeShade="80"/>
                <w:sz w:val="16"/>
                <w:szCs w:val="16"/>
                <w:lang w:eastAsia="ru-RU"/>
              </w:rPr>
              <w:t>Дата</w:t>
            </w:r>
          </w:p>
          <w:p w:rsidR="001A1389" w:rsidRPr="008511A6" w:rsidRDefault="001A1389" w:rsidP="002623F4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bCs/>
                <w:iCs/>
                <w:color w:val="808080" w:themeColor="background1" w:themeShade="80"/>
                <w:sz w:val="16"/>
                <w:szCs w:val="16"/>
                <w:u w:val="single"/>
                <w:lang w:eastAsia="ru-RU"/>
              </w:rPr>
              <w:t>планируемая</w:t>
            </w:r>
          </w:p>
          <w:p w:rsidR="001A1389" w:rsidRPr="008511A6" w:rsidRDefault="001A1389" w:rsidP="002623F4">
            <w:pPr>
              <w:keepNext/>
              <w:jc w:val="center"/>
              <w:outlineLvl w:val="1"/>
              <w:rPr>
                <w:rFonts w:ascii="Segoe UI Light" w:eastAsia="Times New Roman" w:hAnsi="Segoe UI Light" w:cstheme="minorHAnsi"/>
                <w:bCs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bCs/>
                <w:iCs/>
                <w:color w:val="808080" w:themeColor="background1" w:themeShade="80"/>
                <w:sz w:val="16"/>
                <w:szCs w:val="16"/>
                <w:lang w:eastAsia="ru-RU"/>
              </w:rPr>
              <w:t>фактическая</w:t>
            </w:r>
          </w:p>
        </w:tc>
      </w:tr>
      <w:tr w:rsidR="001A1389" w:rsidTr="002623F4">
        <w:trPr>
          <w:cantSplit/>
          <w:trHeight w:val="476"/>
        </w:trPr>
        <w:tc>
          <w:tcPr>
            <w:tcW w:w="1216" w:type="dxa"/>
            <w:vMerge/>
          </w:tcPr>
          <w:p w:rsidR="001A1389" w:rsidRPr="00E02C45" w:rsidRDefault="001A1389" w:rsidP="002623F4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extDirection w:val="btLr"/>
          </w:tcPr>
          <w:p w:rsidR="001A1389" w:rsidRDefault="001A1389" w:rsidP="002623F4">
            <w:pPr>
              <w:keepNext/>
              <w:ind w:left="113" w:right="113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extDirection w:val="btLr"/>
          </w:tcPr>
          <w:p w:rsidR="001A1389" w:rsidRPr="008511A6" w:rsidRDefault="001A1389" w:rsidP="002623F4">
            <w:pPr>
              <w:keepNext/>
              <w:ind w:left="113" w:right="113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3194" w:type="dxa"/>
            <w:vMerge/>
          </w:tcPr>
          <w:p w:rsidR="001A1389" w:rsidRPr="000D14E3" w:rsidRDefault="001A1389" w:rsidP="002623F4">
            <w:pPr>
              <w:jc w:val="center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/>
            <w:textDirection w:val="btLr"/>
          </w:tcPr>
          <w:p w:rsidR="001A1389" w:rsidRPr="008511A6" w:rsidRDefault="001A1389" w:rsidP="002623F4">
            <w:pPr>
              <w:ind w:left="113" w:right="113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</w:p>
        </w:tc>
        <w:tc>
          <w:tcPr>
            <w:tcW w:w="7153" w:type="dxa"/>
            <w:vMerge/>
          </w:tcPr>
          <w:p w:rsidR="001A1389" w:rsidRPr="004D6DCC" w:rsidRDefault="001A1389" w:rsidP="002623F4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:rsidR="001A1389" w:rsidRPr="004D6DCC" w:rsidRDefault="001A1389" w:rsidP="002623F4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741" w:type="dxa"/>
          </w:tcPr>
          <w:p w:rsidR="001A1389" w:rsidRPr="008511A6" w:rsidRDefault="001A1389" w:rsidP="002623F4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bCs/>
                <w:iCs/>
                <w:color w:val="808080" w:themeColor="background1" w:themeShade="80"/>
                <w:sz w:val="16"/>
                <w:szCs w:val="16"/>
                <w:lang w:eastAsia="ru-RU"/>
              </w:rPr>
              <w:t>ВТ</w:t>
            </w:r>
          </w:p>
        </w:tc>
        <w:tc>
          <w:tcPr>
            <w:tcW w:w="741" w:type="dxa"/>
          </w:tcPr>
          <w:p w:rsidR="001A1389" w:rsidRPr="008511A6" w:rsidRDefault="001A1389" w:rsidP="002623F4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bCs/>
                <w:iCs/>
                <w:color w:val="808080" w:themeColor="background1" w:themeShade="80"/>
                <w:sz w:val="16"/>
                <w:szCs w:val="16"/>
                <w:lang w:eastAsia="ru-RU"/>
              </w:rPr>
              <w:t>ЧТ</w:t>
            </w:r>
          </w:p>
        </w:tc>
      </w:tr>
      <w:tr w:rsidR="001A1389" w:rsidRPr="005B69F3" w:rsidTr="002623F4">
        <w:tc>
          <w:tcPr>
            <w:tcW w:w="1216" w:type="dxa"/>
            <w:vMerge w:val="restart"/>
          </w:tcPr>
          <w:p w:rsidR="001A1389" w:rsidRPr="000B095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0B095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Кулинария</w:t>
            </w:r>
          </w:p>
          <w:p w:rsidR="001A1389" w:rsidRPr="000B0951" w:rsidRDefault="001A1389" w:rsidP="002623F4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 w:val="restart"/>
          </w:tcPr>
          <w:p w:rsidR="001A1389" w:rsidRPr="000D14E3" w:rsidRDefault="001A1389" w:rsidP="002623F4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</w:tcPr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1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 xml:space="preserve">Санитарно-гигиенические требования, </w:t>
            </w:r>
            <w:r w:rsidRPr="00C61603">
              <w:rPr>
                <w:rFonts w:ascii="Segoe UI Light" w:hAnsi="Segoe UI Light"/>
                <w:color w:val="C00000"/>
                <w:sz w:val="16"/>
                <w:szCs w:val="16"/>
              </w:rPr>
              <w:t xml:space="preserve">Т/Б  </w:t>
            </w:r>
            <w:r w:rsidRPr="00C61603">
              <w:rPr>
                <w:rFonts w:ascii="Segoe UI Light" w:hAnsi="Segoe UI Light"/>
                <w:sz w:val="16"/>
                <w:szCs w:val="16"/>
              </w:rPr>
              <w:t>в учебной мастерской. Блюда из яиц.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</w:tc>
        <w:tc>
          <w:tcPr>
            <w:tcW w:w="7153" w:type="dxa"/>
          </w:tcPr>
          <w:p w:rsidR="001A1389" w:rsidRPr="007B266D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Иметь представлени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е о программе  и плане работы. 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Знать требования к предмету, назначение и содержание уроков технологии, сан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итарно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-гиг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иенические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правила и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color w:val="C00000"/>
                <w:sz w:val="16"/>
                <w:szCs w:val="16"/>
                <w:lang w:eastAsia="ru-RU"/>
              </w:rPr>
              <w:t>т/б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в кабинете, в частности, на уроках кулинарии.</w:t>
            </w:r>
          </w:p>
        </w:tc>
        <w:tc>
          <w:tcPr>
            <w:tcW w:w="98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Опрос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04.09.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06.09.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>2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Строение и состав яйца. Свежесть, хранение, и обработка яиц.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</w:tc>
        <w:tc>
          <w:tcPr>
            <w:tcW w:w="7153" w:type="dxa"/>
          </w:tcPr>
          <w:p w:rsidR="001A1389" w:rsidRPr="00864A10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Иметь пр. о строении и составе яиц, о </w:t>
            </w:r>
            <w:r w:rsidRPr="008511A6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маркировке продукта, 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понимать, в чём разница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/д диетическими и столовыми яйцами. Уметь определить свежесть яиц.  Знать, как правильно хранить яйца, в</w:t>
            </w:r>
            <w:r w:rsidRPr="008511A6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иды тепловой обработки, время варки яиц с момента закипания воды.</w:t>
            </w:r>
          </w:p>
        </w:tc>
        <w:tc>
          <w:tcPr>
            <w:tcW w:w="98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Опрос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11.09.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13.09.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>3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 xml:space="preserve">Виды омлетов. Технология приготовления омлета с гарниром. </w:t>
            </w:r>
            <w:r w:rsidRPr="00C61603">
              <w:rPr>
                <w:rFonts w:ascii="Segoe UI Light" w:hAnsi="Segoe UI Light" w:cs="Calibri"/>
                <w:color w:val="C00000"/>
                <w:sz w:val="16"/>
                <w:szCs w:val="16"/>
              </w:rPr>
              <w:t>Т/Б.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Pr="00864A10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Знать о видах загрязнения продуктов, о болезнетворных микробах, влияющих на здоровье человека. Иметь представление о разнообразии блюд, приготовленных с использованием яиц. Знать правила </w:t>
            </w:r>
            <w:r w:rsidRPr="008511A6">
              <w:rPr>
                <w:rFonts w:ascii="Segoe UI Light" w:eastAsia="Times New Roman" w:hAnsi="Segoe UI Light" w:cstheme="minorHAnsi"/>
                <w:iCs/>
                <w:color w:val="C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color w:val="C00000"/>
                <w:sz w:val="16"/>
                <w:szCs w:val="16"/>
                <w:lang w:eastAsia="ru-RU"/>
              </w:rPr>
              <w:t>т/б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с электрическими приборами, Уметь правильно подобрать гарнир, приготовить блюдо, подать его.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Контроль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18.09.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20.09.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>4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>
              <w:rPr>
                <w:rFonts w:ascii="Segoe UI Light" w:hAnsi="Segoe UI Light" w:cs="Calibri"/>
                <w:sz w:val="16"/>
                <w:szCs w:val="16"/>
              </w:rPr>
              <w:t xml:space="preserve">Бутерброды и горячие напитки. </w:t>
            </w:r>
            <w:r w:rsidRPr="00C61603">
              <w:rPr>
                <w:rFonts w:ascii="Segoe UI Light" w:hAnsi="Segoe UI Light" w:cs="Calibri"/>
                <w:sz w:val="16"/>
                <w:szCs w:val="16"/>
              </w:rPr>
              <w:t>Определение вкусовых сочетаний продуктов.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Понимать влияние способов т/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о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на пищевую ценность продуктов. Знать виды бутербродов.</w:t>
            </w:r>
          </w:p>
          <w:p w:rsidR="001A1389" w:rsidRPr="00864A10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Уметь заваривать правильно чай и готовить бутерброды на поджаренном хлебе.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Контроль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25.09.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27.09.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>5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>Молоко, молочные и кисломолочные продукты, их хранение и использование.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Pr="00864A10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Иметь представление о разнообразии  молочных и кисломолочных продуктов, об их полезном воздействии на организм человека;</w:t>
            </w:r>
            <w:r w:rsidRPr="008511A6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 Знать о видах  молока в промышленности, о способах  его хранения,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о необходимости обращать внимание на состав продуктов при покупке. Уметь приготовить 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«ленивые»</w:t>
            </w:r>
            <w:r w:rsidRPr="008511A6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 вареники из творога.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Контроль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02.10.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04.10.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>6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 xml:space="preserve">Макаронные изделия, их виды, первичная и кулинарная обработка. 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Pr="00864A10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Знать </w:t>
            </w:r>
            <w:r w:rsidRPr="008511A6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виды макаронных изделий, их первичную обработку; 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основной способ тепловой обработки. Иметь представление о сортах макаронных изделий. Уметь отварить макароны, оформить и подать готовое блюдо.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Контроль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09.10.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11.10.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>7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 xml:space="preserve">Виды круп, их первичная и тепловая обработка. 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Иметь представление о питательной ценности круп и о главном их достоинстве – легко усваиваться организмом. Знать о признаках их доброкачественности, о необходимой подготовке и обработке круп перед варкой. Уметь приготовить молочно-шоколадную манную кашу, 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оформить и подать готовое блюдо.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Контроль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16.10.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18.10.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>8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>Итоговый урок по кулинарии. Проект  «Один дома».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З</w:t>
            </w:r>
            <w:proofErr w:type="gramEnd"/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И</w:t>
            </w:r>
          </w:p>
        </w:tc>
        <w:tc>
          <w:tcPr>
            <w:tcW w:w="7153" w:type="dxa"/>
          </w:tcPr>
          <w:p w:rsidR="001A1389" w:rsidRPr="00864A10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Знать все сл.сл. и правила по теме;  Уметь составить алгоритм проектирования, самостоятельно спроектировать и приготовить ужин для семьи или гостей;</w:t>
            </w:r>
            <w:r w:rsidRPr="008511A6">
              <w:rPr>
                <w:rFonts w:ascii="Segoe UI Light" w:eastAsia="Times New Roman" w:hAnsi="Segoe UI Light" w:cstheme="minorHAnsi"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рассчитать себестоимость приготовленных блюд.</w:t>
            </w:r>
            <w:r w:rsidRPr="008511A6">
              <w:rPr>
                <w:rFonts w:ascii="Segoe UI Light" w:eastAsia="Times New Roman" w:hAnsi="Segoe UI Light" w:cstheme="minorHAnsi"/>
                <w:iCs/>
                <w:color w:val="808080"/>
                <w:sz w:val="16"/>
                <w:szCs w:val="16"/>
                <w:lang w:eastAsia="ru-RU"/>
              </w:rPr>
              <w:t xml:space="preserve"> Рецепты для домашнего приготовления.</w:t>
            </w:r>
          </w:p>
        </w:tc>
        <w:tc>
          <w:tcPr>
            <w:tcW w:w="98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Опрос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Самооц.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23.10.</w:t>
            </w:r>
          </w:p>
        </w:tc>
        <w:tc>
          <w:tcPr>
            <w:tcW w:w="741" w:type="dxa"/>
          </w:tcPr>
          <w:p w:rsidR="001A1389" w:rsidRPr="00CC19A6" w:rsidRDefault="001A1389" w:rsidP="002623F4">
            <w:pPr>
              <w:rPr>
                <w:rFonts w:ascii="Segoe UI Light" w:hAnsi="Segoe UI Light"/>
                <w:b/>
                <w:sz w:val="16"/>
                <w:szCs w:val="16"/>
                <w:u w:val="single"/>
              </w:rPr>
            </w:pPr>
            <w:r w:rsidRPr="00CC19A6">
              <w:rPr>
                <w:rFonts w:ascii="Segoe UI Light" w:hAnsi="Segoe UI Light"/>
                <w:b/>
                <w:sz w:val="16"/>
                <w:szCs w:val="16"/>
                <w:u w:val="single"/>
              </w:rPr>
              <w:t>25.10.</w:t>
            </w:r>
          </w:p>
        </w:tc>
      </w:tr>
      <w:tr w:rsidR="001A1389" w:rsidRPr="005B69F3" w:rsidTr="002623F4">
        <w:tc>
          <w:tcPr>
            <w:tcW w:w="1216" w:type="dxa"/>
            <w:vMerge w:val="restart"/>
          </w:tcPr>
          <w:p w:rsidR="001A1389" w:rsidRPr="000B095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0B095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Создание изделий из текст</w:t>
            </w:r>
            <w: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ильных и поделочных материалов</w:t>
            </w:r>
          </w:p>
          <w:p w:rsidR="001A1389" w:rsidRPr="000B0951" w:rsidRDefault="001A1389" w:rsidP="002623F4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 w:val="restart"/>
          </w:tcPr>
          <w:p w:rsidR="001A1389" w:rsidRPr="000D14E3" w:rsidRDefault="001A1389" w:rsidP="002623F4">
            <w:pPr>
              <w:rPr>
                <w:sz w:val="16"/>
                <w:szCs w:val="16"/>
              </w:rPr>
            </w:pPr>
            <w: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440" w:type="dxa"/>
          </w:tcPr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9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>Вязание спицами.</w:t>
            </w:r>
            <w:r w:rsidRPr="00C61603"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 w:rsidRPr="00C61603">
              <w:rPr>
                <w:rFonts w:ascii="Segoe UI Light" w:hAnsi="Segoe UI Light" w:cs="Calibri"/>
                <w:sz w:val="16"/>
                <w:szCs w:val="16"/>
              </w:rPr>
              <w:t xml:space="preserve">НОТ.  Работа с контрольными вопросами. </w:t>
            </w:r>
            <w:r w:rsidRPr="00C61603">
              <w:rPr>
                <w:rFonts w:ascii="Segoe UI Light" w:hAnsi="Segoe UI Light" w:cs="Calibri"/>
                <w:color w:val="C00000"/>
                <w:sz w:val="16"/>
                <w:szCs w:val="16"/>
              </w:rPr>
              <w:t>Т/Б.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</w:tc>
        <w:tc>
          <w:tcPr>
            <w:tcW w:w="7153" w:type="dxa"/>
          </w:tcPr>
          <w:p w:rsidR="001A1389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Знать и соблюдать </w:t>
            </w:r>
            <w:proofErr w:type="gramStart"/>
            <w:r>
              <w:rPr>
                <w:rFonts w:ascii="Segoe UI Light" w:hAnsi="Segoe UI Light"/>
                <w:color w:val="C00000"/>
                <w:sz w:val="16"/>
                <w:szCs w:val="16"/>
              </w:rPr>
              <w:t>т/б</w:t>
            </w:r>
            <w:proofErr w:type="gramEnd"/>
            <w:r w:rsidRPr="00864A10">
              <w:rPr>
                <w:rFonts w:ascii="Segoe UI Light" w:hAnsi="Segoe UI Light"/>
                <w:color w:val="C00000"/>
                <w:sz w:val="16"/>
                <w:szCs w:val="16"/>
              </w:rPr>
              <w:t xml:space="preserve">  </w:t>
            </w:r>
            <w:r>
              <w:rPr>
                <w:rFonts w:ascii="Segoe UI Light" w:hAnsi="Segoe UI Light"/>
                <w:sz w:val="16"/>
                <w:szCs w:val="16"/>
              </w:rPr>
              <w:t>при работе со спицами,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основные правила вязания. </w:t>
            </w:r>
          </w:p>
          <w:p w:rsidR="001A1389" w:rsidRPr="00864A10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Уметь провязать лицевую и изнаночную петли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(контрольное вязание), 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правильно держать спицы в руках во время работы.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Контроль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1" w:type="dxa"/>
          </w:tcPr>
          <w:p w:rsidR="001A1389" w:rsidRPr="00CC19A6" w:rsidRDefault="001A1389" w:rsidP="002623F4">
            <w:pPr>
              <w:rPr>
                <w:rFonts w:ascii="Segoe UI Light" w:hAnsi="Segoe UI Light"/>
                <w:b/>
                <w:sz w:val="16"/>
                <w:szCs w:val="16"/>
                <w:u w:val="single"/>
              </w:rPr>
            </w:pPr>
            <w:r w:rsidRPr="00CC19A6">
              <w:rPr>
                <w:rFonts w:ascii="Segoe UI Light" w:hAnsi="Segoe UI Light"/>
                <w:b/>
                <w:sz w:val="16"/>
                <w:szCs w:val="16"/>
                <w:u w:val="single"/>
              </w:rPr>
              <w:t>30.10.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15.11.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>10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iCs/>
                <w:sz w:val="16"/>
                <w:szCs w:val="16"/>
              </w:rPr>
              <w:t>Виды и подвиды накидов, способы их выполнения.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Pr="00864A10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Знать условные обозначения и сокращения. Уметь выполнять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прямой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и обратный накид, понимать разницу м/д ними.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 Уметь вязать английскую резинку 1х1 (обр.№ 11)</w:t>
            </w: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13.11.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22.11.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>11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iCs/>
                <w:sz w:val="16"/>
                <w:szCs w:val="16"/>
              </w:rPr>
              <w:t xml:space="preserve">Закрепление навыков по выполнению прямых накидов.  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Default="001A1389" w:rsidP="002623F4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Знать все правила и условные обозначения по курсу вязания (диктант). </w:t>
            </w:r>
          </w:p>
          <w:p w:rsidR="001A1389" w:rsidRPr="00864A10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Уметь вязать образец  № 12 «Ёжик» или вязка типа «букле» Счёт рядов  в образце или изделии.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20.11.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29.11.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>12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>Двукратные накиды.  Устранение внезапного обрыва рабочей нити.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Знать, как исправить ситуацию с оборвавшейся нитью. </w:t>
            </w:r>
          </w:p>
          <w:p w:rsidR="001A1389" w:rsidRPr="00864A10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Уметь выполнять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двукратные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накиды, выполнить  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отделку для шарфа (обр.№ 14)</w:t>
            </w: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27.11.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06.12.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>13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 xml:space="preserve">Вязание по схеме. Чтение и составление схем.  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Default="001A1389" w:rsidP="002623F4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Понимать разницу </w:t>
            </w:r>
            <w:proofErr w:type="gramStart"/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/д понятиями: вязание по схеме, …по описанию, …по рисунку. </w:t>
            </w:r>
          </w:p>
          <w:p w:rsidR="001A1389" w:rsidRPr="00864A10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Уметь прочитать схему и связать «ажурные треугольники» (обр.№ 18)</w:t>
            </w: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04.12.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13.12.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>14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>Вязание образцов из двух или более цветных нитей.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Знать, как правильно ввязать в полотно нить другого цвета, иметь представление о перекручивании нитей по изнаночной стороне изделия, о максимальной величине протяжек. </w:t>
            </w:r>
          </w:p>
          <w:p w:rsidR="001A1389" w:rsidRPr="008511A6" w:rsidRDefault="001A1389" w:rsidP="002623F4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Уметь выполнить цветной орнамент из треугольников 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u w:val="single"/>
                <w:lang w:eastAsia="ru-RU"/>
              </w:rPr>
              <w:t>в кромку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 (обр.№ 19)</w:t>
            </w: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11.12.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20.12.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sz w:val="16"/>
                <w:szCs w:val="16"/>
              </w:rPr>
              <w:t>15</w:t>
            </w:r>
          </w:p>
        </w:tc>
        <w:tc>
          <w:tcPr>
            <w:tcW w:w="3194" w:type="dxa"/>
          </w:tcPr>
          <w:p w:rsidR="001A1389" w:rsidRPr="00680E37" w:rsidRDefault="001A1389" w:rsidP="002623F4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>Цветной орнамент на трикотажном полотне.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Знать, в чём отличие вывязывания цветного орнамента способами  «в кромку» и «по центру», уметь правильно обращаться с кромочными петлями в этих двух различных случаях.</w:t>
            </w:r>
          </w:p>
          <w:p w:rsidR="001A1389" w:rsidRPr="008511A6" w:rsidRDefault="001A1389" w:rsidP="002623F4">
            <w:pPr>
              <w:rPr>
                <w:rFonts w:ascii="Segoe UI Light" w:eastAsia="Times New Roman" w:hAnsi="Segoe UI Light" w:cs="Times New Roman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color w:val="808080" w:themeColor="background1" w:themeShade="80"/>
                <w:sz w:val="16"/>
                <w:szCs w:val="16"/>
                <w:lang w:eastAsia="ru-RU"/>
              </w:rPr>
              <w:t>Схемы для дополнительного вязания: Ажур «змейка» (обр.№ 13)</w:t>
            </w:r>
          </w:p>
          <w:p w:rsidR="001A1389" w:rsidRPr="008511A6" w:rsidRDefault="001A1389" w:rsidP="002623F4">
            <w:pPr>
              <w:rPr>
                <w:rFonts w:ascii="Segoe UI Light" w:eastAsia="Times New Roman" w:hAnsi="Segoe UI Light" w:cs="Times New Roman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color w:val="808080" w:themeColor="background1" w:themeShade="80"/>
                <w:sz w:val="16"/>
                <w:szCs w:val="16"/>
                <w:lang w:eastAsia="ru-RU"/>
              </w:rPr>
              <w:t>Обхватывающие петли из накидов (обр.№ 15) Двойной обхват пете</w:t>
            </w:r>
            <w:r>
              <w:rPr>
                <w:rFonts w:ascii="Segoe UI Light" w:eastAsia="Times New Roman" w:hAnsi="Segoe UI Light" w:cs="Times New Roman"/>
                <w:iCs/>
                <w:color w:val="808080" w:themeColor="background1" w:themeShade="80"/>
                <w:sz w:val="16"/>
                <w:szCs w:val="16"/>
                <w:lang w:eastAsia="ru-RU"/>
              </w:rPr>
              <w:t xml:space="preserve">ль из рабочей нити (обр.№ 16)  </w:t>
            </w:r>
            <w:r w:rsidRPr="008511A6">
              <w:rPr>
                <w:rFonts w:ascii="Segoe UI Light" w:eastAsia="Times New Roman" w:hAnsi="Segoe UI Light" w:cs="Times New Roman"/>
                <w:iCs/>
                <w:color w:val="808080" w:themeColor="background1" w:themeShade="80"/>
                <w:sz w:val="16"/>
                <w:szCs w:val="16"/>
                <w:lang w:eastAsia="ru-RU"/>
              </w:rPr>
              <w:t xml:space="preserve">Буфы простые (обр.№ 17)Цветной орнамент </w:t>
            </w:r>
            <w:r w:rsidRPr="008511A6">
              <w:rPr>
                <w:rFonts w:ascii="Segoe UI Light" w:eastAsia="Times New Roman" w:hAnsi="Segoe UI Light" w:cs="Times New Roman"/>
                <w:iCs/>
                <w:color w:val="808080" w:themeColor="background1" w:themeShade="80"/>
                <w:sz w:val="16"/>
                <w:szCs w:val="16"/>
                <w:u w:val="single"/>
                <w:lang w:eastAsia="ru-RU"/>
              </w:rPr>
              <w:t>по центру</w:t>
            </w:r>
            <w:r w:rsidRPr="008511A6">
              <w:rPr>
                <w:rFonts w:ascii="Segoe UI Light" w:eastAsia="Times New Roman" w:hAnsi="Segoe UI Light" w:cs="Times New Roman"/>
                <w:iCs/>
                <w:color w:val="808080" w:themeColor="background1" w:themeShade="80"/>
                <w:sz w:val="16"/>
                <w:szCs w:val="16"/>
                <w:lang w:eastAsia="ru-RU"/>
              </w:rPr>
              <w:t xml:space="preserve"> полотна (обр.№ 20)</w:t>
            </w:r>
            <w:r>
              <w:rPr>
                <w:rFonts w:ascii="Segoe UI Light" w:eastAsia="Times New Roman" w:hAnsi="Segoe UI Light" w:cs="Times New Roman"/>
                <w:iCs/>
                <w:color w:val="808080" w:themeColor="background1" w:themeShade="8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Самооц.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18.12.</w:t>
            </w:r>
          </w:p>
        </w:tc>
        <w:tc>
          <w:tcPr>
            <w:tcW w:w="741" w:type="dxa"/>
          </w:tcPr>
          <w:p w:rsidR="001A1389" w:rsidRPr="00CC19A6" w:rsidRDefault="001A1389" w:rsidP="002623F4">
            <w:pPr>
              <w:rPr>
                <w:rFonts w:ascii="Segoe UI Light" w:hAnsi="Segoe UI Light"/>
                <w:b/>
                <w:sz w:val="16"/>
                <w:szCs w:val="16"/>
                <w:u w:val="single"/>
              </w:rPr>
            </w:pPr>
            <w:r w:rsidRPr="00CC19A6">
              <w:rPr>
                <w:rFonts w:ascii="Segoe UI Light" w:hAnsi="Segoe UI Light"/>
                <w:b/>
                <w:sz w:val="16"/>
                <w:szCs w:val="16"/>
                <w:u w:val="single"/>
              </w:rPr>
              <w:t>27.12.</w:t>
            </w:r>
          </w:p>
        </w:tc>
      </w:tr>
      <w:tr w:rsidR="001A1389" w:rsidRPr="005B69F3" w:rsidTr="002623F4">
        <w:tc>
          <w:tcPr>
            <w:tcW w:w="1216" w:type="dxa"/>
            <w:vMerge w:val="restart"/>
          </w:tcPr>
          <w:p w:rsidR="001A1389" w:rsidRPr="00B0784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Технологии</w:t>
            </w:r>
          </w:p>
          <w:p w:rsidR="001A1389" w:rsidRPr="00B0784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творческой и опытнической</w:t>
            </w:r>
          </w:p>
          <w:p w:rsidR="001A1389" w:rsidRPr="00B0784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деятельности.</w:t>
            </w:r>
          </w:p>
          <w:p w:rsidR="001A1389" w:rsidRPr="00B0784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</w:tcPr>
          <w:p w:rsidR="001A1389" w:rsidRPr="00B0784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color w:val="008000"/>
                <w:sz w:val="16"/>
                <w:szCs w:val="16"/>
              </w:rPr>
              <w:t>6</w:t>
            </w: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16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>Проектная деятельность. Определение потребностей.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Уметь анализировать идеи для проекта. Уметь составить описание будущего изделия. Уметь рассчитать плотность вязания, необходимое КП (оно должно делиться на 4), замкнуть круг для начала вязания. Знать, что в круговом вязании нет изнаночных рядов и кромочных петель. </w:t>
            </w:r>
            <w:r w:rsidRPr="008511A6">
              <w:rPr>
                <w:rFonts w:ascii="Segoe UI Light" w:eastAsia="Times New Roman" w:hAnsi="Segoe UI Light" w:cstheme="minorHAnsi"/>
                <w:iCs/>
                <w:color w:val="808080"/>
                <w:sz w:val="16"/>
                <w:szCs w:val="16"/>
                <w:lang w:eastAsia="ru-RU"/>
              </w:rPr>
              <w:t>Варианты проектных работ в технике кругового вязания: чулки, гетры, митенки, напульсники, манишка, повязка на голову.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  <w:t>А</w:t>
            </w:r>
            <w:r w:rsidRPr="008511A6">
              <w:rPr>
                <w:rFonts w:ascii="Segoe UI Light" w:eastAsia="Times New Roman" w:hAnsi="Segoe UI Light" w:cs="Times New Roman"/>
                <w:iCs/>
                <w:color w:val="808080" w:themeColor="background1" w:themeShade="80"/>
                <w:sz w:val="16"/>
                <w:szCs w:val="16"/>
                <w:lang w:eastAsia="ru-RU"/>
              </w:rPr>
              <w:t>кция: «Тёплые подарки» (благотворительность, д/дом)</w:t>
            </w:r>
            <w:r w:rsidRPr="008511A6"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1" w:type="dxa"/>
          </w:tcPr>
          <w:p w:rsidR="001A1389" w:rsidRPr="00CC19A6" w:rsidRDefault="001A1389" w:rsidP="002623F4">
            <w:pPr>
              <w:rPr>
                <w:rFonts w:ascii="Segoe UI Light" w:hAnsi="Segoe UI Light"/>
                <w:b/>
                <w:sz w:val="16"/>
                <w:szCs w:val="16"/>
                <w:u w:val="single"/>
              </w:rPr>
            </w:pPr>
            <w:r w:rsidRPr="00CC19A6">
              <w:rPr>
                <w:rFonts w:ascii="Segoe UI Light" w:hAnsi="Segoe UI Light"/>
                <w:b/>
                <w:sz w:val="16"/>
                <w:szCs w:val="16"/>
                <w:u w:val="single"/>
              </w:rPr>
              <w:t>25.12.</w:t>
            </w:r>
          </w:p>
        </w:tc>
        <w:tc>
          <w:tcPr>
            <w:tcW w:w="741" w:type="dxa"/>
            <w:shd w:val="clear" w:color="auto" w:fill="EAF1DD" w:themeFill="accent3" w:themeFillTint="33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17.01.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EAF1DD" w:themeFill="accent3" w:themeFillTint="33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17</w:t>
            </w:r>
          </w:p>
        </w:tc>
        <w:tc>
          <w:tcPr>
            <w:tcW w:w="3194" w:type="dxa"/>
            <w:shd w:val="clear" w:color="auto" w:fill="EAF1DD" w:themeFill="accent3" w:themeFillTint="33"/>
          </w:tcPr>
          <w:p w:rsidR="001A1389" w:rsidRPr="00C61603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>Разработка критериев для оценки трикотажного изделия.</w:t>
            </w:r>
          </w:p>
        </w:tc>
        <w:tc>
          <w:tcPr>
            <w:tcW w:w="440" w:type="dxa"/>
            <w:shd w:val="clear" w:color="auto" w:fill="EAF1DD" w:themeFill="accent3" w:themeFillTint="33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Э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  <w:shd w:val="clear" w:color="auto" w:fill="EAF1DD" w:themeFill="accent3" w:themeFillTint="33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Знать, что разница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м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/д круговыми изделиями, связанными на пяти или на двух спицах, в отсутствии шва.  Уметь вязать круговое полотно. Уметь рассчитать скорость вязания, определить время работы над изделием; чётко вывязывать петли полотна, согласно технологии изготовления изделия.</w:t>
            </w:r>
          </w:p>
        </w:tc>
        <w:tc>
          <w:tcPr>
            <w:tcW w:w="987" w:type="dxa"/>
            <w:shd w:val="clear" w:color="auto" w:fill="EAF1DD" w:themeFill="accent3" w:themeFillTint="33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1" w:type="dxa"/>
            <w:shd w:val="clear" w:color="auto" w:fill="EAF1DD" w:themeFill="accent3" w:themeFillTint="33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15.01.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24.01.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18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 xml:space="preserve">Анализ проделанной работы. </w:t>
            </w:r>
            <w:r w:rsidRPr="00C61603">
              <w:rPr>
                <w:rFonts w:ascii="Segoe UI Light" w:hAnsi="Segoe UI Light" w:cs="Calibri"/>
                <w:sz w:val="16"/>
                <w:szCs w:val="16"/>
              </w:rPr>
              <w:t>Представление проекта.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И</w:t>
            </w:r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bCs/>
                <w:iCs/>
                <w:sz w:val="16"/>
                <w:szCs w:val="16"/>
                <w:lang w:eastAsia="ru-RU"/>
              </w:rPr>
              <w:t>Знать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область применения техники кругового вязания. Уметь оценить материальные и финансовые затраты, обосновать выгоду от умения изготовить вещь своими руками с экономической точки зрения и не только; оценить изделие с точки зрения практической и социальной значимости,  дать экологическую оценку. Иметь представление о способах украшения готового трикотажного изделия. 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Самооц.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22.01.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31.01.</w:t>
            </w:r>
          </w:p>
        </w:tc>
      </w:tr>
      <w:tr w:rsidR="001A1389" w:rsidRPr="005B69F3" w:rsidTr="002623F4">
        <w:tc>
          <w:tcPr>
            <w:tcW w:w="1216" w:type="dxa"/>
            <w:vMerge w:val="restart"/>
          </w:tcPr>
          <w:p w:rsidR="001A1389" w:rsidRPr="00B07841" w:rsidRDefault="001A1389" w:rsidP="002623F4">
            <w:pPr>
              <w:rPr>
                <w:rFonts w:ascii="Segoe UI Light" w:hAnsi="Segoe UI Light"/>
                <w:color w:val="008000"/>
                <w:sz w:val="16"/>
                <w:szCs w:val="16"/>
              </w:rPr>
            </w:pPr>
            <w:proofErr w:type="gramStart"/>
            <w:r w:rsidRPr="00B07841">
              <w:rPr>
                <w:rFonts w:ascii="Segoe UI Light" w:hAnsi="Segoe UI Light"/>
                <w:color w:val="008000"/>
                <w:sz w:val="16"/>
                <w:szCs w:val="16"/>
              </w:rPr>
              <w:t>Художествен-</w:t>
            </w:r>
            <w:proofErr w:type="spellStart"/>
            <w:r w:rsidRPr="00B07841">
              <w:rPr>
                <w:rFonts w:ascii="Segoe UI Light" w:hAnsi="Segoe UI Light"/>
                <w:color w:val="008000"/>
                <w:sz w:val="16"/>
                <w:szCs w:val="16"/>
              </w:rPr>
              <w:t>ные</w:t>
            </w:r>
            <w:proofErr w:type="spellEnd"/>
            <w:proofErr w:type="gramEnd"/>
            <w:r w:rsidRPr="00B07841">
              <w:rPr>
                <w:rFonts w:ascii="Segoe UI Light" w:hAnsi="Segoe UI Light"/>
                <w:color w:val="008000"/>
                <w:sz w:val="16"/>
                <w:szCs w:val="16"/>
              </w:rPr>
              <w:t xml:space="preserve"> ремёсла</w:t>
            </w:r>
          </w:p>
        </w:tc>
        <w:tc>
          <w:tcPr>
            <w:tcW w:w="440" w:type="dxa"/>
            <w:vMerge w:val="restart"/>
          </w:tcPr>
          <w:p w:rsidR="001A1389" w:rsidRPr="002B2F89" w:rsidRDefault="001A1389" w:rsidP="002623F4">
            <w:pPr>
              <w:rPr>
                <w:rFonts w:ascii="Segoe UI Light" w:hAnsi="Segoe UI Light"/>
                <w:color w:val="008000"/>
                <w:sz w:val="16"/>
                <w:szCs w:val="16"/>
              </w:rPr>
            </w:pPr>
            <w:r>
              <w:rPr>
                <w:rFonts w:ascii="Segoe UI Light" w:hAnsi="Segoe UI Light"/>
                <w:color w:val="008000"/>
                <w:sz w:val="16"/>
                <w:szCs w:val="16"/>
              </w:rPr>
              <w:t>10</w:t>
            </w: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19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 xml:space="preserve">Бисероплетение. История, подготовка  к работе. НОТ. </w:t>
            </w:r>
            <w:r w:rsidRPr="00C61603">
              <w:rPr>
                <w:rFonts w:ascii="Segoe UI Light" w:hAnsi="Segoe UI Light" w:cs="Calibri"/>
                <w:iCs/>
                <w:color w:val="C00000"/>
                <w:sz w:val="16"/>
                <w:szCs w:val="16"/>
              </w:rPr>
              <w:t>Т/Б.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7153" w:type="dxa"/>
          </w:tcPr>
          <w:p w:rsidR="001A1389" w:rsidRPr="00864A10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Знать</w:t>
            </w:r>
            <w:r w:rsidRPr="008511A6">
              <w:rPr>
                <w:rFonts w:ascii="Segoe UI Light" w:eastAsia="Times New Roman" w:hAnsi="Segoe UI Light" w:cs="Times New Roman"/>
                <w:iCs/>
                <w:color w:val="C00000"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такие понятия, как «бисер», «бисероплетение»;</w:t>
            </w:r>
            <w:r w:rsidRPr="008511A6">
              <w:rPr>
                <w:rFonts w:ascii="Segoe UI Light" w:eastAsia="Times New Roman" w:hAnsi="Segoe UI Light" w:cs="Times New Roman"/>
                <w:iCs/>
                <w:color w:val="C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egoe UI Light" w:eastAsia="Times New Roman" w:hAnsi="Segoe UI Light" w:cs="Times New Roman"/>
                <w:iCs/>
                <w:color w:val="C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511A6">
              <w:rPr>
                <w:rFonts w:ascii="Segoe UI Light" w:eastAsia="Times New Roman" w:hAnsi="Segoe UI Light" w:cs="Times New Roman"/>
                <w:iCs/>
                <w:color w:val="C00000"/>
                <w:sz w:val="16"/>
                <w:szCs w:val="16"/>
                <w:lang w:eastAsia="ru-RU"/>
              </w:rPr>
              <w:t>т/б</w:t>
            </w:r>
            <w:proofErr w:type="gramEnd"/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при работе с ножницами, иголками и со спичками; уметь правильно подбирать инструменты и материалы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для работы. Иметь представлен</w:t>
            </w:r>
            <w:proofErr w:type="gramStart"/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.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о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б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 использовании техники бисероплетения в иных целях: массажные коврики из пробок.</w:t>
            </w:r>
          </w:p>
        </w:tc>
        <w:tc>
          <w:tcPr>
            <w:tcW w:w="987" w:type="dxa"/>
          </w:tcPr>
          <w:p w:rsidR="001A1389" w:rsidRPr="00CA3316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iCs/>
                <w:sz w:val="16"/>
                <w:szCs w:val="16"/>
              </w:rPr>
              <w:t xml:space="preserve">Контроль </w:t>
            </w:r>
            <w:proofErr w:type="gramStart"/>
            <w:r w:rsidRPr="00CA3316">
              <w:rPr>
                <w:rFonts w:ascii="Segoe UI Light" w:hAnsi="Segoe UI Light"/>
                <w:iCs/>
                <w:sz w:val="16"/>
                <w:szCs w:val="16"/>
              </w:rPr>
              <w:t>за</w:t>
            </w:r>
            <w:proofErr w:type="gramEnd"/>
            <w:r w:rsidRPr="00CA3316">
              <w:rPr>
                <w:rFonts w:ascii="Segoe UI Light" w:hAnsi="Segoe UI Light"/>
                <w:iCs/>
                <w:sz w:val="16"/>
                <w:szCs w:val="16"/>
              </w:rPr>
              <w:t xml:space="preserve"> действ.</w:t>
            </w:r>
            <w:r>
              <w:rPr>
                <w:rFonts w:ascii="Segoe UI Light" w:hAnsi="Segoe UI Light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29.01.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07.02.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20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>Правильное закрепление лески в начале и в конце работы.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Знать этапы работы в технике плетения бисером,</w:t>
            </w:r>
            <w:r w:rsidRPr="008511A6">
              <w:rPr>
                <w:sz w:val="16"/>
                <w:szCs w:val="16"/>
              </w:rPr>
              <w:t xml:space="preserve"> 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уметь объяснить необходимость навеса на дополнительную «леску-помощницу»,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объяснить понятия: «фурнитура», «бусинка-помощница». </w:t>
            </w: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Уметь выполнить просты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е схемы для плетения в одну нить и закончить работу качественным закреплением. 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05.02.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14.02.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21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>Плетение в две нити. Составление схем и узоров для работы.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Уметь пользоваться магией цвета для составления схем и узоров, иметь представление о языке цветов; уметь рассчитать длину лески.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 Знать 5 заповедей закрепления узелков на изделии. Понимать, что такое «раппорт  узора».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12.02.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21.02.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22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iCs/>
                <w:sz w:val="16"/>
                <w:szCs w:val="16"/>
              </w:rPr>
              <w:t>Плоская мозаика, чётный вариант. Плетение одной нитью.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Уметь составить цветную схему для плетения и выполнить её, оформлять готовое изделие, соединять его с фурнитурой. Знать критерии оценки изделий, выполненных в технике бисероплетения. Уметь составить описание будущего изделия, проектной работы. 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19.02.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28.02.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23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/>
                <w:iCs/>
                <w:sz w:val="16"/>
                <w:szCs w:val="16"/>
              </w:rPr>
            </w:pPr>
            <w:r w:rsidRPr="00C61603">
              <w:rPr>
                <w:rFonts w:ascii="Segoe UI Light" w:hAnsi="Segoe UI Light"/>
                <w:iCs/>
                <w:sz w:val="16"/>
                <w:szCs w:val="16"/>
              </w:rPr>
              <w:t>Урок-выравнивание. Мини проект в технике плетения бисером.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В</w:t>
            </w:r>
          </w:p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И</w:t>
            </w:r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Times New Roman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Уметь объяснить целесообразность, правильность выбора  проектной работы, сравнить соответствие проекта  и готового изделия.  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Уметь анализировать качество исполнения, 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умело подбирать украшения к одежде, 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оценить изделие с точки зрения практической и социальной 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lastRenderedPageBreak/>
              <w:t xml:space="preserve">значимости,  дать экологическую оценку. </w:t>
            </w:r>
            <w:r>
              <w:rPr>
                <w:rFonts w:ascii="Segoe UI Light" w:eastAsia="Times New Roman" w:hAnsi="Segoe UI Light" w:cs="Times New Roman"/>
                <w:iCs/>
                <w:color w:val="808080" w:themeColor="background1" w:themeShade="80"/>
                <w:sz w:val="16"/>
                <w:szCs w:val="16"/>
                <w:lang w:eastAsia="ru-RU"/>
              </w:rPr>
              <w:t>Дополнительные схемы:  п</w:t>
            </w:r>
            <w:r w:rsidRPr="008511A6">
              <w:rPr>
                <w:rFonts w:ascii="Segoe UI Light" w:eastAsia="Times New Roman" w:hAnsi="Segoe UI Light" w:cs="Times New Roman"/>
                <w:iCs/>
                <w:color w:val="808080" w:themeColor="background1" w:themeShade="80"/>
                <w:sz w:val="16"/>
                <w:szCs w:val="16"/>
                <w:lang w:eastAsia="ru-RU"/>
              </w:rPr>
              <w:t>летение с наложением.</w:t>
            </w:r>
          </w:p>
        </w:tc>
        <w:tc>
          <w:tcPr>
            <w:tcW w:w="987" w:type="dxa"/>
          </w:tcPr>
          <w:p w:rsidR="001A1389" w:rsidRPr="00CA3316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sz w:val="16"/>
                <w:szCs w:val="16"/>
              </w:rPr>
              <w:lastRenderedPageBreak/>
              <w:t>Опрос</w:t>
            </w:r>
          </w:p>
          <w:p w:rsidR="001A1389" w:rsidRPr="00CA3316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CA3316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sz w:val="16"/>
                <w:szCs w:val="16"/>
              </w:rPr>
              <w:lastRenderedPageBreak/>
              <w:t>Самооц.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lastRenderedPageBreak/>
              <w:t>26.02.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07.03.</w:t>
            </w:r>
          </w:p>
        </w:tc>
      </w:tr>
      <w:tr w:rsidR="001A1389" w:rsidRPr="005B69F3" w:rsidTr="002623F4">
        <w:tc>
          <w:tcPr>
            <w:tcW w:w="1216" w:type="dxa"/>
            <w:vMerge w:val="restart"/>
          </w:tcPr>
          <w:p w:rsidR="001A1389" w:rsidRPr="000B095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0B095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lastRenderedPageBreak/>
              <w:t>Создание изделий из текст</w:t>
            </w:r>
            <w: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ильных и поделочных материалов</w:t>
            </w:r>
          </w:p>
          <w:p w:rsidR="001A1389" w:rsidRPr="000B0951" w:rsidRDefault="001A1389" w:rsidP="002623F4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 w:val="restart"/>
          </w:tcPr>
          <w:p w:rsidR="001A1389" w:rsidRPr="000D14E3" w:rsidRDefault="001A1389" w:rsidP="002623F4">
            <w:pPr>
              <w:rPr>
                <w:sz w:val="16"/>
                <w:szCs w:val="16"/>
              </w:rPr>
            </w:pPr>
            <w: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24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 xml:space="preserve">Производство и свойства волокон животного происхождения. </w:t>
            </w:r>
            <w:r w:rsidRPr="00C61603">
              <w:rPr>
                <w:rFonts w:ascii="Segoe UI Light" w:hAnsi="Segoe UI Light" w:cs="Calibri"/>
                <w:iCs/>
                <w:color w:val="C00000"/>
                <w:sz w:val="16"/>
                <w:szCs w:val="16"/>
              </w:rPr>
              <w:t>Т/Б.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Л</w:t>
            </w:r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Знать основные сведения о получении натуральных шерстяных и шелковых волокон, их переработке в нити и ткани. Иметь представление о свойствах натуральных волокон животного происхожден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ия и тканей из них. </w:t>
            </w:r>
            <w:proofErr w:type="spellStart"/>
            <w:proofErr w:type="gramStart"/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Лаб</w:t>
            </w:r>
            <w:proofErr w:type="spellEnd"/>
            <w:proofErr w:type="gramEnd"/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/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практическая работа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№ 1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: «Распознавание 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натуральных 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волок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он методом горения»,</w:t>
            </w:r>
            <w:r w:rsidRPr="008511A6">
              <w:rPr>
                <w:rFonts w:ascii="Segoe UI Light" w:eastAsia="Times New Roman" w:hAnsi="Segoe UI Light" w:cs="Times New Roman"/>
                <w:iCs/>
                <w:color w:val="C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511A6">
              <w:rPr>
                <w:rFonts w:ascii="Segoe UI Light" w:eastAsia="Times New Roman" w:hAnsi="Segoe UI Light" w:cs="Times New Roman"/>
                <w:iCs/>
                <w:color w:val="C00000"/>
                <w:sz w:val="16"/>
                <w:szCs w:val="16"/>
                <w:lang w:eastAsia="ru-RU"/>
              </w:rPr>
              <w:t>т/б</w:t>
            </w:r>
            <w:proofErr w:type="gramEnd"/>
            <w:r w:rsidRPr="008511A6">
              <w:rPr>
                <w:rFonts w:ascii="Segoe UI Light" w:eastAsia="Times New Roman" w:hAnsi="Segoe UI Light" w:cs="Times New Roman"/>
                <w:iCs/>
                <w:color w:val="C00000"/>
                <w:sz w:val="16"/>
                <w:szCs w:val="16"/>
                <w:lang w:eastAsia="ru-RU"/>
              </w:rPr>
              <w:t xml:space="preserve"> </w:t>
            </w:r>
            <w:r w:rsidRPr="009B4102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со спичками во 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время работы.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CA3316" w:rsidRDefault="001A1389" w:rsidP="002623F4">
            <w:pPr>
              <w:rPr>
                <w:rFonts w:ascii="Segoe UI Light" w:hAnsi="Segoe UI Light"/>
                <w:iCs/>
                <w:sz w:val="16"/>
                <w:szCs w:val="16"/>
              </w:rPr>
            </w:pPr>
            <w:proofErr w:type="spellStart"/>
            <w:r w:rsidRPr="00CA3316">
              <w:rPr>
                <w:rFonts w:ascii="Segoe UI Light" w:hAnsi="Segoe UI Light"/>
                <w:iCs/>
                <w:sz w:val="16"/>
                <w:szCs w:val="16"/>
              </w:rPr>
              <w:t>Лабор</w:t>
            </w:r>
            <w:proofErr w:type="spellEnd"/>
            <w:r w:rsidRPr="00CA3316">
              <w:rPr>
                <w:rFonts w:ascii="Segoe UI Light" w:hAnsi="Segoe UI Light"/>
                <w:iCs/>
                <w:sz w:val="16"/>
                <w:szCs w:val="16"/>
              </w:rPr>
              <w:t>.</w:t>
            </w:r>
          </w:p>
          <w:p w:rsidR="001A1389" w:rsidRPr="00CA3316" w:rsidRDefault="001A1389" w:rsidP="002623F4">
            <w:pPr>
              <w:rPr>
                <w:rFonts w:ascii="Segoe UI Light" w:hAnsi="Segoe UI Light"/>
                <w:iCs/>
                <w:sz w:val="16"/>
                <w:szCs w:val="16"/>
              </w:rPr>
            </w:pPr>
            <w:r w:rsidRPr="00CA3316">
              <w:rPr>
                <w:rFonts w:ascii="Segoe UI Light" w:hAnsi="Segoe UI Light"/>
                <w:iCs/>
                <w:sz w:val="16"/>
                <w:szCs w:val="16"/>
              </w:rPr>
              <w:t>работа,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iCs/>
                <w:sz w:val="16"/>
                <w:szCs w:val="16"/>
              </w:rPr>
              <w:t>тестиров.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05.03.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14.03.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25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>Виды простых ткацких переплетений. Дефекты ткани.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Л</w:t>
            </w:r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</w:pPr>
            <w:r w:rsidRPr="008511A6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Уметь определить лицевую сторону ткани. </w:t>
            </w:r>
            <w:r w:rsidRPr="008511A6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Уметь различать саржевые, сатиновые и атласные переплетения нитей в тканях, 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нать</w:t>
            </w:r>
            <w:r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 раппорт каждого переплетения, и</w:t>
            </w:r>
            <w:r w:rsidRPr="008511A6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меть представление о 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характере расцветки тканей, о дефектах ткачества и печати, понимать, что такое «выпады ткани».</w:t>
            </w:r>
          </w:p>
        </w:tc>
        <w:tc>
          <w:tcPr>
            <w:tcW w:w="987" w:type="dxa"/>
          </w:tcPr>
          <w:p w:rsidR="001A1389" w:rsidRPr="00CA3316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iCs/>
                <w:sz w:val="16"/>
                <w:szCs w:val="16"/>
              </w:rPr>
              <w:t xml:space="preserve">Контроль </w:t>
            </w:r>
            <w:proofErr w:type="gramStart"/>
            <w:r w:rsidRPr="00CA3316">
              <w:rPr>
                <w:rFonts w:ascii="Segoe UI Light" w:hAnsi="Segoe UI Light"/>
                <w:iCs/>
                <w:sz w:val="16"/>
                <w:szCs w:val="16"/>
              </w:rPr>
              <w:t>за</w:t>
            </w:r>
            <w:proofErr w:type="gramEnd"/>
            <w:r w:rsidRPr="00CA3316">
              <w:rPr>
                <w:rFonts w:ascii="Segoe UI Light" w:hAnsi="Segoe UI Light"/>
                <w:iCs/>
                <w:sz w:val="16"/>
                <w:szCs w:val="16"/>
              </w:rPr>
              <w:t xml:space="preserve"> действ.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12.03.</w:t>
            </w:r>
          </w:p>
        </w:tc>
        <w:tc>
          <w:tcPr>
            <w:tcW w:w="741" w:type="dxa"/>
          </w:tcPr>
          <w:p w:rsidR="001A1389" w:rsidRPr="00CC19A6" w:rsidRDefault="001A1389" w:rsidP="002623F4">
            <w:pPr>
              <w:rPr>
                <w:rFonts w:ascii="Segoe UI Light" w:hAnsi="Segoe UI Light"/>
                <w:b/>
                <w:sz w:val="16"/>
                <w:szCs w:val="16"/>
                <w:u w:val="single"/>
              </w:rPr>
            </w:pPr>
            <w:r w:rsidRPr="00CC19A6">
              <w:rPr>
                <w:rFonts w:ascii="Segoe UI Light" w:hAnsi="Segoe UI Light"/>
                <w:b/>
                <w:sz w:val="16"/>
                <w:szCs w:val="16"/>
                <w:u w:val="single"/>
              </w:rPr>
              <w:t>21.03.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26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>Отделка тканей – облагораживание их внешнего вида.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Л</w:t>
            </w:r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Понимать необходимость изменения внешнего вида и св-в тканей в результате совокупности химических и физико-механических операций. Знать основные виды рисунков на ткани, уметь различать ткани по способу печатанья рисунка, Лабораторно-практическая работа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№ 2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: </w:t>
            </w:r>
            <w:r>
              <w:rPr>
                <w:rFonts w:ascii="Segoe UI Light" w:hAnsi="Segoe UI Light" w:cstheme="minorHAnsi"/>
                <w:iCs/>
                <w:sz w:val="16"/>
                <w:szCs w:val="16"/>
              </w:rPr>
              <w:t>«Распознавание ткани по виду перепл. нитей, х-</w:t>
            </w:r>
            <w:proofErr w:type="spellStart"/>
            <w:r>
              <w:rPr>
                <w:rFonts w:ascii="Segoe UI Light" w:hAnsi="Segoe UI Light" w:cstheme="minorHAnsi"/>
                <w:iCs/>
                <w:sz w:val="16"/>
                <w:szCs w:val="16"/>
              </w:rPr>
              <w:t>теру</w:t>
            </w:r>
            <w:proofErr w:type="spellEnd"/>
            <w:r>
              <w:rPr>
                <w:rFonts w:ascii="Segoe UI Light" w:hAnsi="Segoe UI Light" w:cstheme="minorHAnsi"/>
                <w:iCs/>
                <w:sz w:val="16"/>
                <w:szCs w:val="16"/>
              </w:rPr>
              <w:t xml:space="preserve"> расцветки, способу печати и виду рисунка».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CA3316" w:rsidRDefault="001A1389" w:rsidP="002623F4">
            <w:pPr>
              <w:rPr>
                <w:rFonts w:ascii="Segoe UI Light" w:hAnsi="Segoe UI Light"/>
                <w:iCs/>
                <w:sz w:val="16"/>
                <w:szCs w:val="16"/>
              </w:rPr>
            </w:pPr>
            <w:proofErr w:type="spellStart"/>
            <w:r w:rsidRPr="00CA3316">
              <w:rPr>
                <w:rFonts w:ascii="Segoe UI Light" w:hAnsi="Segoe UI Light"/>
                <w:iCs/>
                <w:sz w:val="16"/>
                <w:szCs w:val="16"/>
              </w:rPr>
              <w:t>Лабор</w:t>
            </w:r>
            <w:proofErr w:type="spellEnd"/>
            <w:r w:rsidRPr="00CA3316">
              <w:rPr>
                <w:rFonts w:ascii="Segoe UI Light" w:hAnsi="Segoe UI Light"/>
                <w:iCs/>
                <w:sz w:val="16"/>
                <w:szCs w:val="16"/>
              </w:rPr>
              <w:t>.</w:t>
            </w:r>
          </w:p>
          <w:p w:rsidR="001A1389" w:rsidRPr="00CA3316" w:rsidRDefault="001A1389" w:rsidP="002623F4">
            <w:pPr>
              <w:rPr>
                <w:rFonts w:ascii="Segoe UI Light" w:hAnsi="Segoe UI Light"/>
                <w:iCs/>
                <w:sz w:val="16"/>
                <w:szCs w:val="16"/>
              </w:rPr>
            </w:pPr>
            <w:r w:rsidRPr="00CA3316">
              <w:rPr>
                <w:rFonts w:ascii="Segoe UI Light" w:hAnsi="Segoe UI Light"/>
                <w:iCs/>
                <w:sz w:val="16"/>
                <w:szCs w:val="16"/>
              </w:rPr>
              <w:t>работа,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iCs/>
                <w:sz w:val="16"/>
                <w:szCs w:val="16"/>
              </w:rPr>
              <w:t>тестиров.</w:t>
            </w:r>
          </w:p>
        </w:tc>
        <w:tc>
          <w:tcPr>
            <w:tcW w:w="741" w:type="dxa"/>
          </w:tcPr>
          <w:p w:rsidR="001A1389" w:rsidRPr="00CC19A6" w:rsidRDefault="001A1389" w:rsidP="002623F4">
            <w:pPr>
              <w:rPr>
                <w:rFonts w:ascii="Segoe UI Light" w:hAnsi="Segoe UI Light"/>
                <w:b/>
                <w:sz w:val="16"/>
                <w:szCs w:val="16"/>
                <w:u w:val="single"/>
              </w:rPr>
            </w:pPr>
            <w:r w:rsidRPr="00CC19A6">
              <w:rPr>
                <w:rFonts w:ascii="Segoe UI Light" w:hAnsi="Segoe UI Light"/>
                <w:b/>
                <w:sz w:val="16"/>
                <w:szCs w:val="16"/>
                <w:u w:val="single"/>
              </w:rPr>
              <w:t>19.03.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04.04.</w:t>
            </w:r>
          </w:p>
        </w:tc>
      </w:tr>
      <w:tr w:rsidR="001A1389" w:rsidRPr="005B69F3" w:rsidTr="002623F4">
        <w:tc>
          <w:tcPr>
            <w:tcW w:w="1216" w:type="dxa"/>
            <w:vMerge w:val="restart"/>
          </w:tcPr>
          <w:p w:rsidR="001A1389" w:rsidRPr="000B095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0B095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 xml:space="preserve">Технологии домашнего хозяйства </w:t>
            </w:r>
          </w:p>
        </w:tc>
        <w:tc>
          <w:tcPr>
            <w:tcW w:w="440" w:type="dxa"/>
            <w:vMerge w:val="restart"/>
          </w:tcPr>
          <w:p w:rsidR="001A1389" w:rsidRPr="000D14E3" w:rsidRDefault="001A1389" w:rsidP="002623F4">
            <w:pPr>
              <w:jc w:val="center"/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27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>Уход за одеждой, выбор и замена фурнитуры.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Pr="008511A6" w:rsidRDefault="001A1389" w:rsidP="002623F4">
            <w:pPr>
              <w:autoSpaceDE w:val="0"/>
              <w:autoSpaceDN w:val="0"/>
              <w:adjustRightInd w:val="0"/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</w:pPr>
            <w:r w:rsidRPr="008511A6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 xml:space="preserve">Знать символы и маркировку по уходу за одеждой. Уметь правильно подобрать фурнитуру в зависимости от св-в ткани, фасона, покроя и вида одежды и заменить её при необходимости, </w:t>
            </w:r>
            <w:r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 xml:space="preserve">соблюдать правила </w:t>
            </w:r>
            <w:r w:rsidRPr="009B4102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б</w:t>
            </w: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езопасности</w:t>
            </w:r>
            <w:r w:rsidRPr="009B4102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 во 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время практической работы.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iCs/>
                <w:sz w:val="16"/>
                <w:szCs w:val="16"/>
              </w:rPr>
              <w:t xml:space="preserve">Контроль </w:t>
            </w:r>
            <w:proofErr w:type="gramStart"/>
            <w:r w:rsidRPr="00CA3316">
              <w:rPr>
                <w:rFonts w:ascii="Segoe UI Light" w:hAnsi="Segoe UI Light"/>
                <w:iCs/>
                <w:sz w:val="16"/>
                <w:szCs w:val="16"/>
              </w:rPr>
              <w:t>за</w:t>
            </w:r>
            <w:proofErr w:type="gramEnd"/>
            <w:r w:rsidRPr="00CA3316">
              <w:rPr>
                <w:rFonts w:ascii="Segoe UI Light" w:hAnsi="Segoe UI Light"/>
                <w:iCs/>
                <w:sz w:val="16"/>
                <w:szCs w:val="16"/>
              </w:rPr>
              <w:t xml:space="preserve"> действ.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02.04.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11.04.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28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>Уход за обувью, чистка, сушка и хранение.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Знать, как лучше всего ухаживать за кожаной, резиновой и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др. обувью. Уметь подготовить обувь к 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длительному 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хра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нению. Иметь представление о средст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вах ухода за обувью. </w:t>
            </w:r>
          </w:p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Уметь </w:t>
            </w:r>
            <w:r w:rsidRPr="008511A6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>восстановить распор</w:t>
            </w:r>
            <w:r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>овшийся шов</w:t>
            </w:r>
          </w:p>
        </w:tc>
        <w:tc>
          <w:tcPr>
            <w:tcW w:w="987" w:type="dxa"/>
          </w:tcPr>
          <w:p w:rsidR="001A1389" w:rsidRPr="00CA3316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CA3316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09.04.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18.04.</w:t>
            </w:r>
          </w:p>
        </w:tc>
      </w:tr>
      <w:tr w:rsidR="001A1389" w:rsidRPr="005B69F3" w:rsidTr="002623F4">
        <w:tc>
          <w:tcPr>
            <w:tcW w:w="1216" w:type="dxa"/>
            <w:vMerge w:val="restart"/>
          </w:tcPr>
          <w:p w:rsidR="001A1389" w:rsidRPr="00B07841" w:rsidRDefault="001A1389" w:rsidP="002623F4">
            <w:pPr>
              <w:rPr>
                <w:rFonts w:ascii="Segoe UI Light" w:hAnsi="Segoe UI Light"/>
                <w:color w:val="008000"/>
                <w:sz w:val="16"/>
                <w:szCs w:val="16"/>
              </w:rPr>
            </w:pPr>
            <w:proofErr w:type="gramStart"/>
            <w:r w:rsidRPr="00B07841">
              <w:rPr>
                <w:rFonts w:ascii="Segoe UI Light" w:hAnsi="Segoe UI Light"/>
                <w:color w:val="008000"/>
                <w:sz w:val="16"/>
                <w:szCs w:val="16"/>
              </w:rPr>
              <w:t>Художествен-</w:t>
            </w:r>
            <w:proofErr w:type="spellStart"/>
            <w:r w:rsidRPr="00B07841">
              <w:rPr>
                <w:rFonts w:ascii="Segoe UI Light" w:hAnsi="Segoe UI Light"/>
                <w:color w:val="008000"/>
                <w:sz w:val="16"/>
                <w:szCs w:val="16"/>
              </w:rPr>
              <w:t>ные</w:t>
            </w:r>
            <w:proofErr w:type="spellEnd"/>
            <w:proofErr w:type="gramEnd"/>
            <w:r w:rsidRPr="00B07841">
              <w:rPr>
                <w:rFonts w:ascii="Segoe UI Light" w:hAnsi="Segoe UI Light"/>
                <w:color w:val="008000"/>
                <w:sz w:val="16"/>
                <w:szCs w:val="16"/>
              </w:rPr>
              <w:t xml:space="preserve"> ремёсла</w:t>
            </w:r>
          </w:p>
        </w:tc>
        <w:tc>
          <w:tcPr>
            <w:tcW w:w="440" w:type="dxa"/>
            <w:vMerge w:val="restart"/>
          </w:tcPr>
          <w:p w:rsidR="001A1389" w:rsidRPr="002B2F89" w:rsidRDefault="001A1389" w:rsidP="002623F4">
            <w:pPr>
              <w:rPr>
                <w:rFonts w:ascii="Segoe UI Light" w:hAnsi="Segoe UI Light"/>
                <w:color w:val="008000"/>
                <w:sz w:val="16"/>
                <w:szCs w:val="16"/>
              </w:rPr>
            </w:pPr>
            <w:r>
              <w:rPr>
                <w:rFonts w:ascii="Segoe UI Light" w:hAnsi="Segoe UI Light"/>
                <w:color w:val="008000"/>
                <w:sz w:val="16"/>
                <w:szCs w:val="16"/>
              </w:rPr>
              <w:t>6</w:t>
            </w: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29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>Вышивка бисером, бусами и стеклярусом. НОТ.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Уметь подобрать материалы и инструменты для  вышивания. З</w:t>
            </w: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нать и уметь выполнить швов «пунктир» и «за иголку»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 с использованием бисера. Понимать, какие  </w:t>
            </w:r>
            <w:proofErr w:type="gramStart"/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швы</w:t>
            </w:r>
            <w:proofErr w:type="gramEnd"/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 возможно применить к тканому, а какие – к  трикотажному  полотну.</w:t>
            </w:r>
          </w:p>
        </w:tc>
        <w:tc>
          <w:tcPr>
            <w:tcW w:w="987" w:type="dxa"/>
          </w:tcPr>
          <w:p w:rsidR="001A1389" w:rsidRPr="00CA3316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iCs/>
                <w:sz w:val="16"/>
                <w:szCs w:val="16"/>
              </w:rPr>
              <w:t xml:space="preserve">Контроль </w:t>
            </w:r>
            <w:proofErr w:type="gramStart"/>
            <w:r w:rsidRPr="00CA3316">
              <w:rPr>
                <w:rFonts w:ascii="Segoe UI Light" w:hAnsi="Segoe UI Light"/>
                <w:iCs/>
                <w:sz w:val="16"/>
                <w:szCs w:val="16"/>
              </w:rPr>
              <w:t>за</w:t>
            </w:r>
            <w:proofErr w:type="gramEnd"/>
            <w:r w:rsidRPr="00CA3316">
              <w:rPr>
                <w:rFonts w:ascii="Segoe UI Light" w:hAnsi="Segoe UI Light"/>
                <w:iCs/>
                <w:sz w:val="16"/>
                <w:szCs w:val="16"/>
              </w:rPr>
              <w:t xml:space="preserve"> действ.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16.04.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25.04.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30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bCs/>
                <w:iCs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bCs/>
                <w:iCs/>
                <w:sz w:val="16"/>
                <w:szCs w:val="16"/>
              </w:rPr>
              <w:t>Вышивка шёлковыми лентами. Закрепление ленты на ткани.</w:t>
            </w:r>
            <w:r w:rsidRPr="00C61603">
              <w:rPr>
                <w:rFonts w:ascii="Segoe UI Light" w:hAnsi="Segoe UI Light" w:cs="Calibri"/>
                <w:iCs/>
                <w:color w:val="C00000"/>
                <w:sz w:val="16"/>
                <w:szCs w:val="16"/>
              </w:rPr>
              <w:t xml:space="preserve"> Т/Б.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Pr="008511A6" w:rsidRDefault="001A1389" w:rsidP="002623F4">
            <w:pPr>
              <w:autoSpaceDE w:val="0"/>
              <w:autoSpaceDN w:val="0"/>
              <w:adjustRightInd w:val="0"/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Уметь подготовить инструменты и материалы для работы, закрепить ленту на ткани в начале и в конце работы, выполнить тамбурный шов, шов «вперёд иголку» и стебельчатый</w:t>
            </w:r>
            <w:r w:rsidRPr="008511A6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 xml:space="preserve">. Знать и соблюдать правила  </w:t>
            </w:r>
            <w:proofErr w:type="gramStart"/>
            <w:r w:rsidRPr="008511A6">
              <w:rPr>
                <w:rFonts w:ascii="Segoe UI Light" w:eastAsia="Times New Roman" w:hAnsi="Segoe UI Light" w:cs="Times New Roman"/>
                <w:iCs/>
                <w:color w:val="C00000"/>
                <w:sz w:val="16"/>
                <w:szCs w:val="16"/>
                <w:lang w:eastAsia="ru-RU"/>
              </w:rPr>
              <w:t>т/б</w:t>
            </w:r>
            <w:proofErr w:type="gramEnd"/>
            <w:r w:rsidRPr="008511A6">
              <w:rPr>
                <w:rFonts w:ascii="Segoe UI Light" w:eastAsia="Times New Roman" w:hAnsi="Segoe UI Light" w:cs="Times New Roman"/>
                <w:iCs/>
                <w:color w:val="C00000"/>
                <w:sz w:val="16"/>
                <w:szCs w:val="16"/>
                <w:lang w:eastAsia="ru-RU"/>
              </w:rPr>
              <w:t xml:space="preserve"> </w:t>
            </w:r>
            <w:r w:rsidRPr="005426C5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с</w:t>
            </w: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 </w:t>
            </w:r>
            <w:r w:rsidRPr="005426C5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иглой и шилом во 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время практической работы.</w:t>
            </w:r>
          </w:p>
        </w:tc>
        <w:tc>
          <w:tcPr>
            <w:tcW w:w="987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iCs/>
                <w:sz w:val="16"/>
                <w:szCs w:val="16"/>
              </w:rPr>
              <w:t xml:space="preserve">Контроль </w:t>
            </w:r>
            <w:proofErr w:type="gramStart"/>
            <w:r w:rsidRPr="00CA3316">
              <w:rPr>
                <w:rFonts w:ascii="Segoe UI Light" w:hAnsi="Segoe UI Light"/>
                <w:iCs/>
                <w:sz w:val="16"/>
                <w:szCs w:val="16"/>
              </w:rPr>
              <w:t>за</w:t>
            </w:r>
            <w:proofErr w:type="gramEnd"/>
            <w:r w:rsidRPr="00CA3316">
              <w:rPr>
                <w:rFonts w:ascii="Segoe UI Light" w:hAnsi="Segoe UI Light"/>
                <w:iCs/>
                <w:sz w:val="16"/>
                <w:szCs w:val="16"/>
              </w:rPr>
              <w:t xml:space="preserve"> действ.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23.04.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02.05.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31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 xml:space="preserve">Техника вышивания. Выполнение основных швов и стежков. 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Иметь представление о композиции, раппорте и орнаменте, уметь подбирать и составлять рисунки для вышивки, переводить их на ткань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.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Уметь выполнить полупетельки с прикрепкой», «узелки», «вытянутые стежки», «вытянутые стежки с прикрепкой», «петельки по кругу», «вытянутый стежок с завитком».</w:t>
            </w:r>
            <w:r w:rsidRPr="008511A6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 xml:space="preserve"> </w:t>
            </w:r>
          </w:p>
        </w:tc>
        <w:tc>
          <w:tcPr>
            <w:tcW w:w="987" w:type="dxa"/>
          </w:tcPr>
          <w:p w:rsidR="001A1389" w:rsidRPr="00CA3316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CA3316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sz w:val="16"/>
                <w:szCs w:val="16"/>
              </w:rPr>
              <w:t>Самооц.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30.04.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16.05.</w:t>
            </w:r>
          </w:p>
        </w:tc>
      </w:tr>
      <w:tr w:rsidR="001A1389" w:rsidRPr="005B69F3" w:rsidTr="002623F4">
        <w:tc>
          <w:tcPr>
            <w:tcW w:w="1216" w:type="dxa"/>
            <w:vMerge w:val="restart"/>
          </w:tcPr>
          <w:p w:rsidR="001A1389" w:rsidRPr="00B0784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Технологии</w:t>
            </w:r>
          </w:p>
          <w:p w:rsidR="001A1389" w:rsidRPr="00B0784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творческой и опытнической</w:t>
            </w:r>
          </w:p>
          <w:p w:rsidR="001A1389" w:rsidRPr="00B0784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деятельности.</w:t>
            </w:r>
          </w:p>
          <w:p w:rsidR="001A1389" w:rsidRPr="00B0784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</w:tcPr>
          <w:p w:rsidR="001A1389" w:rsidRPr="00B0784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2B2F89">
              <w:rPr>
                <w:rFonts w:ascii="Segoe UI Light" w:hAnsi="Segoe UI Light"/>
                <w:color w:val="008000"/>
                <w:sz w:val="16"/>
                <w:szCs w:val="16"/>
              </w:rPr>
              <w:t>8</w:t>
            </w: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32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iCs/>
                <w:sz w:val="16"/>
                <w:szCs w:val="16"/>
              </w:rPr>
              <w:t>Подготовка к проектной деятельности. Анализ идей.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И</w:t>
            </w:r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Уметь выполнить «перекрученный стежок с узелком», «петелька с бисерным глазком», «намётка зигзагом», «стянутая по центру намётка»,  «розы». Уметь провести исследования по выбору лучшей идеи для проекта, выбирать цветовое решение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iCs/>
                <w:sz w:val="16"/>
                <w:szCs w:val="16"/>
              </w:rPr>
              <w:t xml:space="preserve">Контроль </w:t>
            </w:r>
            <w:proofErr w:type="gramStart"/>
            <w:r w:rsidRPr="00CA3316">
              <w:rPr>
                <w:rFonts w:ascii="Segoe UI Light" w:hAnsi="Segoe UI Light"/>
                <w:iCs/>
                <w:sz w:val="16"/>
                <w:szCs w:val="16"/>
              </w:rPr>
              <w:t>за</w:t>
            </w:r>
            <w:proofErr w:type="gramEnd"/>
            <w:r w:rsidRPr="00CA3316">
              <w:rPr>
                <w:rFonts w:ascii="Segoe UI Light" w:hAnsi="Segoe UI Light"/>
                <w:iCs/>
                <w:sz w:val="16"/>
                <w:szCs w:val="16"/>
              </w:rPr>
              <w:t xml:space="preserve"> действ.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07.05.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23.05.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33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/>
                <w:b/>
                <w:iCs/>
                <w:sz w:val="16"/>
                <w:szCs w:val="16"/>
              </w:rPr>
            </w:pPr>
            <w:r w:rsidRPr="00C61603">
              <w:rPr>
                <w:rFonts w:ascii="Segoe UI Light" w:hAnsi="Segoe UI Light"/>
                <w:iCs/>
                <w:sz w:val="16"/>
                <w:szCs w:val="16"/>
              </w:rPr>
              <w:t xml:space="preserve">Проект ″Украшение моей одежды″. </w:t>
            </w:r>
          </w:p>
        </w:tc>
        <w:tc>
          <w:tcPr>
            <w:tcW w:w="440" w:type="dxa"/>
          </w:tcPr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Уметь украсить и изменить внешний вид одежды, выполнив несложную композицию с использованием бисера и шёлковых лент. Знать требования к качеству, критерии для оценки вышитого изделия.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iCs/>
                <w:sz w:val="16"/>
                <w:szCs w:val="16"/>
              </w:rPr>
            </w:pPr>
            <w:r w:rsidRPr="00CA3316">
              <w:rPr>
                <w:rFonts w:ascii="Segoe UI Light" w:hAnsi="Segoe UI Light"/>
                <w:iCs/>
                <w:sz w:val="16"/>
                <w:szCs w:val="16"/>
              </w:rPr>
              <w:t xml:space="preserve">Контроль </w:t>
            </w:r>
            <w:proofErr w:type="gramStart"/>
            <w:r w:rsidRPr="00CA3316">
              <w:rPr>
                <w:rFonts w:ascii="Segoe UI Light" w:hAnsi="Segoe UI Light"/>
                <w:iCs/>
                <w:sz w:val="16"/>
                <w:szCs w:val="16"/>
              </w:rPr>
              <w:t>за</w:t>
            </w:r>
            <w:proofErr w:type="gramEnd"/>
            <w:r w:rsidRPr="00CA3316">
              <w:rPr>
                <w:rFonts w:ascii="Segoe UI Light" w:hAnsi="Segoe UI Light"/>
                <w:iCs/>
                <w:sz w:val="16"/>
                <w:szCs w:val="16"/>
              </w:rPr>
              <w:t xml:space="preserve"> действ.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iCs/>
                <w:sz w:val="16"/>
                <w:szCs w:val="16"/>
              </w:rPr>
              <w:t>Самооц.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14.05.</w:t>
            </w:r>
          </w:p>
        </w:tc>
        <w:tc>
          <w:tcPr>
            <w:tcW w:w="741" w:type="dxa"/>
          </w:tcPr>
          <w:p w:rsidR="001A1389" w:rsidRPr="00CC19A6" w:rsidRDefault="001A1389" w:rsidP="002623F4">
            <w:pPr>
              <w:rPr>
                <w:rFonts w:ascii="Segoe UI Light" w:hAnsi="Segoe UI Light"/>
                <w:b/>
                <w:sz w:val="16"/>
                <w:szCs w:val="16"/>
                <w:u w:val="single"/>
              </w:rPr>
            </w:pPr>
            <w:r w:rsidRPr="00CC19A6">
              <w:rPr>
                <w:rFonts w:ascii="Segoe UI Light" w:hAnsi="Segoe UI Light"/>
                <w:b/>
                <w:sz w:val="16"/>
                <w:szCs w:val="16"/>
                <w:u w:val="single"/>
              </w:rPr>
              <w:t>30.05.</w:t>
            </w: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34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>Представление проекта. Оценка и самооценка работы.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И</w:t>
            </w:r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Уметь объяснить целесообразность, правильность выбора  проектной работы, сравнить соответствие проекта  и готового изделия.  Уметь оценить изделие с точки зрения практической и социальной значимости,  дать экологическую оценку. </w:t>
            </w:r>
          </w:p>
        </w:tc>
        <w:tc>
          <w:tcPr>
            <w:tcW w:w="987" w:type="dxa"/>
          </w:tcPr>
          <w:p w:rsidR="001A1389" w:rsidRPr="00CA3316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CA3316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A3316">
              <w:rPr>
                <w:rFonts w:ascii="Segoe UI Light" w:hAnsi="Segoe UI Light"/>
                <w:sz w:val="16"/>
                <w:szCs w:val="16"/>
              </w:rPr>
              <w:t>Самооц.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  <w:u w:val="single"/>
              </w:rPr>
            </w:pPr>
            <w:r w:rsidRPr="005B69F3">
              <w:rPr>
                <w:rFonts w:ascii="Segoe UI Light" w:hAnsi="Segoe UI Light"/>
                <w:sz w:val="16"/>
                <w:szCs w:val="16"/>
                <w:u w:val="single"/>
              </w:rPr>
              <w:t>21.05.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u w:val="single"/>
                <w:lang w:eastAsia="ru-RU"/>
              </w:rPr>
            </w:pPr>
          </w:p>
        </w:tc>
      </w:tr>
      <w:tr w:rsidR="001A1389" w:rsidRPr="005B69F3" w:rsidTr="002623F4">
        <w:tc>
          <w:tcPr>
            <w:tcW w:w="1216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C6160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C61603">
              <w:rPr>
                <w:rFonts w:ascii="Segoe UI Light" w:hAnsi="Segoe UI Light"/>
                <w:sz w:val="16"/>
                <w:szCs w:val="16"/>
              </w:rPr>
              <w:t>35</w:t>
            </w:r>
          </w:p>
        </w:tc>
        <w:tc>
          <w:tcPr>
            <w:tcW w:w="3194" w:type="dxa"/>
          </w:tcPr>
          <w:p w:rsidR="001A1389" w:rsidRPr="00C61603" w:rsidRDefault="001A1389" w:rsidP="002623F4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  <w:r w:rsidRPr="00C61603">
              <w:rPr>
                <w:rFonts w:ascii="Segoe UI Light" w:hAnsi="Segoe UI Light" w:cs="Calibri"/>
                <w:iCs/>
                <w:sz w:val="16"/>
                <w:szCs w:val="16"/>
              </w:rPr>
              <w:t>Представление проекта. Оценка проделанной работы.</w:t>
            </w:r>
          </w:p>
        </w:tc>
        <w:tc>
          <w:tcPr>
            <w:tcW w:w="440" w:type="dxa"/>
          </w:tcPr>
          <w:p w:rsidR="001A1389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  <w:p w:rsidR="001A1389" w:rsidRPr="00C6160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И</w:t>
            </w:r>
          </w:p>
        </w:tc>
        <w:tc>
          <w:tcPr>
            <w:tcW w:w="7153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Обобщение материала, изученного в 6 классе.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Самооц.</w:t>
            </w:r>
          </w:p>
        </w:tc>
        <w:tc>
          <w:tcPr>
            <w:tcW w:w="741" w:type="dxa"/>
          </w:tcPr>
          <w:p w:rsidR="001A1389" w:rsidRPr="00CC19A6" w:rsidRDefault="001A1389" w:rsidP="002623F4">
            <w:pPr>
              <w:rPr>
                <w:rFonts w:ascii="Segoe UI Light" w:hAnsi="Segoe UI Light"/>
                <w:b/>
                <w:sz w:val="16"/>
                <w:szCs w:val="16"/>
                <w:u w:val="single"/>
              </w:rPr>
            </w:pPr>
            <w:r w:rsidRPr="00CC19A6">
              <w:rPr>
                <w:rFonts w:ascii="Segoe UI Light" w:hAnsi="Segoe UI Light"/>
                <w:b/>
                <w:sz w:val="16"/>
                <w:szCs w:val="16"/>
                <w:u w:val="single"/>
              </w:rPr>
              <w:t>28.05.</w:t>
            </w:r>
          </w:p>
        </w:tc>
        <w:tc>
          <w:tcPr>
            <w:tcW w:w="741" w:type="dxa"/>
          </w:tcPr>
          <w:p w:rsidR="001A1389" w:rsidRPr="005B69F3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u w:val="single"/>
                <w:lang w:eastAsia="ru-RU"/>
              </w:rPr>
            </w:pPr>
          </w:p>
        </w:tc>
      </w:tr>
      <w:tr w:rsidR="001A1389" w:rsidRPr="005B69F3" w:rsidTr="002623F4">
        <w:tc>
          <w:tcPr>
            <w:tcW w:w="1216" w:type="dxa"/>
          </w:tcPr>
          <w:p w:rsidR="001A1389" w:rsidRPr="00BF26F4" w:rsidRDefault="001A1389" w:rsidP="002623F4">
            <w:pPr>
              <w:jc w:val="right"/>
              <w:rPr>
                <w:rFonts w:ascii="Segoe UI Light" w:eastAsia="Times New Roman" w:hAnsi="Segoe UI Light" w:cstheme="minorHAnsi"/>
                <w:iCs/>
                <w:sz w:val="10"/>
                <w:szCs w:val="16"/>
                <w:lang w:eastAsia="ru-RU"/>
              </w:rPr>
            </w:pPr>
          </w:p>
          <w:p w:rsidR="001A1389" w:rsidRPr="005B69F3" w:rsidRDefault="001A1389" w:rsidP="002623F4">
            <w:pPr>
              <w:jc w:val="right"/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5B69F3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Итого учебных часов</w:t>
            </w:r>
          </w:p>
        </w:tc>
        <w:tc>
          <w:tcPr>
            <w:tcW w:w="440" w:type="dxa"/>
          </w:tcPr>
          <w:p w:rsidR="001A1389" w:rsidRPr="00BF26F4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sz w:val="10"/>
                <w:szCs w:val="16"/>
                <w:lang w:eastAsia="ru-RU"/>
              </w:rPr>
            </w:pPr>
          </w:p>
          <w:p w:rsidR="001A1389" w:rsidRPr="005B69F3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5B69F3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70</w:t>
            </w:r>
          </w:p>
          <w:p w:rsidR="001A1389" w:rsidRPr="005B69F3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5B69F3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/ 66</w:t>
            </w:r>
          </w:p>
        </w:tc>
        <w:tc>
          <w:tcPr>
            <w:tcW w:w="440" w:type="dxa"/>
          </w:tcPr>
          <w:p w:rsidR="001A1389" w:rsidRPr="005B69F3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</w:p>
          <w:p w:rsidR="001A1389" w:rsidRPr="005B69F3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256" w:type="dxa"/>
            <w:gridSpan w:val="6"/>
          </w:tcPr>
          <w:p w:rsidR="001A1389" w:rsidRPr="005B69F3" w:rsidRDefault="001A1389" w:rsidP="002623F4">
            <w:pPr>
              <w:jc w:val="right"/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</w:p>
          <w:p w:rsidR="001A1389" w:rsidRPr="005B69F3" w:rsidRDefault="001A1389" w:rsidP="002623F4">
            <w:pPr>
              <w:jc w:val="right"/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5B69F3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Учитель технологии МАОУ «Гимназия № 1 МО «Ахтубинский район»</w:t>
            </w:r>
          </w:p>
          <w:p w:rsidR="001A1389" w:rsidRPr="005B69F3" w:rsidRDefault="001A1389" w:rsidP="002623F4">
            <w:pPr>
              <w:jc w:val="right"/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5B69F3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Семёнова Ольга Ивановна</w:t>
            </w:r>
          </w:p>
          <w:p w:rsidR="001A1389" w:rsidRPr="005B69F3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</w:tbl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Pr="00320F60" w:rsidRDefault="001A1389" w:rsidP="001A1389">
      <w:pPr>
        <w:keepNext/>
        <w:spacing w:after="0" w:line="240" w:lineRule="auto"/>
        <w:jc w:val="center"/>
        <w:outlineLvl w:val="1"/>
        <w:rPr>
          <w:rFonts w:ascii="Segoe UI Light" w:eastAsia="Times New Roman" w:hAnsi="Segoe UI Light" w:cs="Arial"/>
          <w:b/>
          <w:bCs/>
          <w:i/>
          <w:iCs/>
          <w:lang w:eastAsia="ru-RU"/>
        </w:rPr>
      </w:pPr>
      <w:r w:rsidRPr="00320F60">
        <w:rPr>
          <w:rFonts w:ascii="Segoe UI Light" w:eastAsia="Times New Roman" w:hAnsi="Segoe UI Light" w:cs="Arial"/>
          <w:b/>
          <w:bCs/>
          <w:i/>
          <w:iCs/>
          <w:lang w:eastAsia="ru-RU"/>
        </w:rPr>
        <w:lastRenderedPageBreak/>
        <w:t>Календарно-тематическое планирование уроков технологии. 2012 - 2013 уч. год.</w:t>
      </w:r>
    </w:p>
    <w:p w:rsidR="001A1389" w:rsidRPr="00320F60" w:rsidRDefault="001A1389" w:rsidP="001A1389">
      <w:pPr>
        <w:keepNext/>
        <w:spacing w:after="0" w:line="240" w:lineRule="auto"/>
        <w:jc w:val="center"/>
        <w:outlineLvl w:val="1"/>
        <w:rPr>
          <w:rFonts w:ascii="Segoe UI Light" w:eastAsia="Times New Roman" w:hAnsi="Segoe UI Light" w:cs="Arial"/>
          <w:b/>
          <w:bCs/>
          <w:i/>
          <w:iCs/>
          <w:lang w:eastAsia="ru-RU"/>
        </w:rPr>
      </w:pPr>
      <w:r>
        <w:rPr>
          <w:rFonts w:ascii="Segoe UI Light" w:eastAsia="Times New Roman" w:hAnsi="Segoe UI Light" w:cs="Arial"/>
          <w:b/>
          <w:bCs/>
          <w:i/>
          <w:iCs/>
          <w:lang w:eastAsia="ru-RU"/>
        </w:rPr>
        <w:t>7</w:t>
      </w:r>
      <w:r w:rsidRPr="00320F60">
        <w:rPr>
          <w:rFonts w:ascii="Segoe UI Light" w:eastAsia="Times New Roman" w:hAnsi="Segoe UI Light" w:cs="Arial"/>
          <w:b/>
          <w:bCs/>
          <w:i/>
          <w:iCs/>
          <w:lang w:eastAsia="ru-RU"/>
        </w:rPr>
        <w:t xml:space="preserve"> класс (девочки, 2 часа)</w:t>
      </w:r>
    </w:p>
    <w:p w:rsidR="001A1389" w:rsidRDefault="001A1389" w:rsidP="001A1389">
      <w:pPr>
        <w:spacing w:after="0" w:line="240" w:lineRule="auto"/>
      </w:pPr>
    </w:p>
    <w:tbl>
      <w:tblPr>
        <w:tblStyle w:val="a3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216"/>
        <w:gridCol w:w="440"/>
        <w:gridCol w:w="440"/>
        <w:gridCol w:w="3201"/>
        <w:gridCol w:w="440"/>
        <w:gridCol w:w="7147"/>
        <w:gridCol w:w="987"/>
        <w:gridCol w:w="745"/>
        <w:gridCol w:w="736"/>
      </w:tblGrid>
      <w:tr w:rsidR="001A1389" w:rsidTr="002623F4">
        <w:tc>
          <w:tcPr>
            <w:tcW w:w="15352" w:type="dxa"/>
            <w:gridSpan w:val="9"/>
          </w:tcPr>
          <w:p w:rsidR="001A1389" w:rsidRPr="008511A6" w:rsidRDefault="001A1389" w:rsidP="002623F4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Тип урока: 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Б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беседа, 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О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объяснение нового, 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П</w:t>
            </w:r>
            <w:proofErr w:type="gramEnd"/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практическая работа,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К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комбинированный (более 3-х   типов), </w:t>
            </w:r>
          </w:p>
          <w:p w:rsidR="001A1389" w:rsidRPr="008511A6" w:rsidRDefault="001A1389" w:rsidP="002623F4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Э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экспериментальн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ый урок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,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 xml:space="preserve"> Л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лабораторно-практическая работа, 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В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выравнивание, 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З</w:t>
            </w:r>
            <w:proofErr w:type="gramEnd"/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закрепление знаний и умений, 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И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итоговый урок</w:t>
            </w:r>
          </w:p>
          <w:p w:rsidR="001A1389" w:rsidRDefault="001A1389" w:rsidP="002623F4">
            <w:pPr>
              <w:jc w:val="center"/>
            </w:pPr>
          </w:p>
        </w:tc>
      </w:tr>
      <w:tr w:rsidR="001A1389" w:rsidRPr="00E30521" w:rsidTr="002623F4">
        <w:trPr>
          <w:cantSplit/>
          <w:trHeight w:val="476"/>
        </w:trPr>
        <w:tc>
          <w:tcPr>
            <w:tcW w:w="1216" w:type="dxa"/>
            <w:vMerge w:val="restart"/>
          </w:tcPr>
          <w:p w:rsidR="001A1389" w:rsidRPr="00E30521" w:rsidRDefault="001A1389" w:rsidP="002623F4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</w:p>
          <w:p w:rsidR="001A1389" w:rsidRPr="00E30521" w:rsidRDefault="001A1389" w:rsidP="002623F4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 w:rsidRPr="00E30521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440" w:type="dxa"/>
            <w:vMerge w:val="restart"/>
            <w:textDirection w:val="btLr"/>
          </w:tcPr>
          <w:p w:rsidR="001A1389" w:rsidRPr="00E30521" w:rsidRDefault="001A1389" w:rsidP="002623F4">
            <w:pPr>
              <w:keepNext/>
              <w:ind w:left="113" w:right="113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proofErr w:type="gramStart"/>
            <w:r w:rsidRPr="00E30521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К-во</w:t>
            </w:r>
            <w:proofErr w:type="gramEnd"/>
            <w:r w:rsidRPr="00E30521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часов</w:t>
            </w:r>
          </w:p>
        </w:tc>
        <w:tc>
          <w:tcPr>
            <w:tcW w:w="440" w:type="dxa"/>
            <w:vMerge w:val="restart"/>
            <w:textDirection w:val="btLr"/>
          </w:tcPr>
          <w:p w:rsidR="001A1389" w:rsidRPr="00E30521" w:rsidRDefault="001A1389" w:rsidP="002623F4">
            <w:pPr>
              <w:keepNext/>
              <w:ind w:left="113" w:right="113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 w:rsidRPr="00E30521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№ урока </w:t>
            </w:r>
          </w:p>
        </w:tc>
        <w:tc>
          <w:tcPr>
            <w:tcW w:w="3201" w:type="dxa"/>
            <w:vMerge w:val="restart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</w:p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 w:rsidRPr="00E30521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Тема урока</w:t>
            </w:r>
          </w:p>
          <w:p w:rsidR="001A1389" w:rsidRPr="00E30521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  <w:textDirection w:val="btLr"/>
          </w:tcPr>
          <w:p w:rsidR="001A1389" w:rsidRPr="00E30521" w:rsidRDefault="001A1389" w:rsidP="002623F4">
            <w:pPr>
              <w:ind w:left="113" w:right="113"/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Тип  урока</w:t>
            </w:r>
          </w:p>
        </w:tc>
        <w:tc>
          <w:tcPr>
            <w:tcW w:w="7147" w:type="dxa"/>
            <w:vMerge w:val="restart"/>
          </w:tcPr>
          <w:p w:rsidR="001A1389" w:rsidRPr="00E30521" w:rsidRDefault="001A1389" w:rsidP="002623F4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</w:p>
          <w:p w:rsidR="001A1389" w:rsidRPr="00E30521" w:rsidRDefault="001A1389" w:rsidP="002623F4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  <w:r w:rsidRPr="00E30521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 xml:space="preserve">Содержание урока, ЗУН, </w:t>
            </w:r>
            <w:proofErr w:type="gramStart"/>
            <w:r w:rsidRPr="00E30521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>изучаемые</w:t>
            </w:r>
            <w:proofErr w:type="gramEnd"/>
            <w:r w:rsidRPr="00E30521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 xml:space="preserve"> на уроке</w:t>
            </w:r>
          </w:p>
          <w:p w:rsidR="001A1389" w:rsidRPr="00E30521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 xml:space="preserve">(УУД, </w:t>
            </w:r>
            <w:proofErr w:type="gramStart"/>
            <w:r w:rsidRPr="00E30521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>развиваемые</w:t>
            </w:r>
            <w:proofErr w:type="gramEnd"/>
            <w:r w:rsidRPr="00E30521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 xml:space="preserve"> на  уроке)</w:t>
            </w:r>
          </w:p>
        </w:tc>
        <w:tc>
          <w:tcPr>
            <w:tcW w:w="987" w:type="dxa"/>
            <w:vMerge w:val="restart"/>
          </w:tcPr>
          <w:p w:rsidR="001A1389" w:rsidRPr="00E30521" w:rsidRDefault="001A1389" w:rsidP="002623F4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</w:p>
          <w:p w:rsidR="001A1389" w:rsidRPr="00E30521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>Формы контроля</w:t>
            </w:r>
          </w:p>
        </w:tc>
        <w:tc>
          <w:tcPr>
            <w:tcW w:w="1481" w:type="dxa"/>
            <w:gridSpan w:val="2"/>
          </w:tcPr>
          <w:p w:rsidR="001A1389" w:rsidRPr="00E30521" w:rsidRDefault="001A1389" w:rsidP="002623F4">
            <w:pPr>
              <w:jc w:val="center"/>
              <w:rPr>
                <w:rFonts w:ascii="Segoe UI Light" w:hAnsi="Segoe UI Light"/>
                <w:bCs/>
                <w:iCs/>
                <w:color w:val="808080" w:themeColor="background1" w:themeShade="80"/>
                <w:sz w:val="16"/>
                <w:szCs w:val="16"/>
                <w:u w:val="single"/>
              </w:rPr>
            </w:pPr>
            <w:r w:rsidRPr="00E30521">
              <w:rPr>
                <w:rFonts w:ascii="Segoe UI Light" w:hAnsi="Segoe UI Light"/>
                <w:bCs/>
                <w:iCs/>
                <w:color w:val="808080" w:themeColor="background1" w:themeShade="80"/>
                <w:sz w:val="16"/>
                <w:szCs w:val="16"/>
              </w:rPr>
              <w:t>Дата</w:t>
            </w:r>
          </w:p>
          <w:p w:rsidR="001A1389" w:rsidRPr="00E30521" w:rsidRDefault="001A1389" w:rsidP="002623F4">
            <w:pPr>
              <w:jc w:val="center"/>
              <w:rPr>
                <w:rFonts w:ascii="Segoe UI Light" w:hAnsi="Segoe UI Light"/>
                <w:bCs/>
                <w:iCs/>
                <w:color w:val="808080" w:themeColor="background1" w:themeShade="80"/>
                <w:sz w:val="16"/>
                <w:szCs w:val="16"/>
              </w:rPr>
            </w:pPr>
            <w:r w:rsidRPr="00E30521">
              <w:rPr>
                <w:rFonts w:ascii="Segoe UI Light" w:hAnsi="Segoe UI Light"/>
                <w:bCs/>
                <w:iCs/>
                <w:color w:val="808080" w:themeColor="background1" w:themeShade="80"/>
                <w:sz w:val="16"/>
                <w:szCs w:val="16"/>
                <w:u w:val="single"/>
              </w:rPr>
              <w:t>планируемая/</w:t>
            </w:r>
          </w:p>
          <w:p w:rsidR="001A1389" w:rsidRPr="00E30521" w:rsidRDefault="001A1389" w:rsidP="002623F4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  <w:r w:rsidRPr="00E30521">
              <w:rPr>
                <w:rFonts w:ascii="Segoe UI Light" w:hAnsi="Segoe UI Light"/>
                <w:bCs/>
                <w:iCs/>
                <w:color w:val="808080" w:themeColor="background1" w:themeShade="80"/>
                <w:sz w:val="16"/>
                <w:szCs w:val="16"/>
              </w:rPr>
              <w:t>фактическая</w:t>
            </w:r>
          </w:p>
        </w:tc>
      </w:tr>
      <w:tr w:rsidR="001A1389" w:rsidRPr="00E30521" w:rsidTr="002623F4">
        <w:trPr>
          <w:cantSplit/>
          <w:trHeight w:val="476"/>
        </w:trPr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  <w:textDirection w:val="btLr"/>
          </w:tcPr>
          <w:p w:rsidR="001A1389" w:rsidRPr="00E30521" w:rsidRDefault="001A1389" w:rsidP="002623F4">
            <w:pPr>
              <w:ind w:left="113" w:right="113"/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  <w:textDirection w:val="btLr"/>
          </w:tcPr>
          <w:p w:rsidR="001A1389" w:rsidRPr="00E30521" w:rsidRDefault="001A1389" w:rsidP="002623F4">
            <w:pPr>
              <w:ind w:left="113" w:right="113"/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3201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  <w:textDirection w:val="btLr"/>
          </w:tcPr>
          <w:p w:rsidR="001A1389" w:rsidRPr="00E30521" w:rsidRDefault="001A1389" w:rsidP="002623F4">
            <w:pPr>
              <w:ind w:left="113" w:right="113"/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7147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1481" w:type="dxa"/>
            <w:gridSpan w:val="2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="Calibri"/>
                <w:bCs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  <w:p w:rsidR="001A1389" w:rsidRPr="00E30521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eastAsia="Times New Roman" w:hAnsi="Segoe UI Light" w:cs="Calibri"/>
                <w:bCs/>
                <w:iCs/>
                <w:color w:val="808080" w:themeColor="background1" w:themeShade="80"/>
                <w:sz w:val="16"/>
                <w:szCs w:val="16"/>
                <w:lang w:eastAsia="ru-RU"/>
              </w:rPr>
              <w:t>суббота</w:t>
            </w:r>
          </w:p>
        </w:tc>
      </w:tr>
      <w:tr w:rsidR="001A1389" w:rsidRPr="00E30521" w:rsidTr="002623F4">
        <w:tc>
          <w:tcPr>
            <w:tcW w:w="1216" w:type="dxa"/>
            <w:vMerge w:val="restart"/>
          </w:tcPr>
          <w:p w:rsidR="001A1389" w:rsidRPr="000B095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0B095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Кулинария</w:t>
            </w:r>
          </w:p>
          <w:p w:rsidR="001A1389" w:rsidRPr="000B0951" w:rsidRDefault="001A1389" w:rsidP="002623F4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  <w:vMerge w:val="restart"/>
          </w:tcPr>
          <w:p w:rsidR="001A1389" w:rsidRPr="000D14E3" w:rsidRDefault="001A1389" w:rsidP="002623F4">
            <w:pPr>
              <w:jc w:val="center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</w:tcPr>
          <w:p w:rsidR="001A1389" w:rsidRPr="00E30521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1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color w:val="C00000"/>
                <w:sz w:val="16"/>
                <w:szCs w:val="16"/>
              </w:rPr>
              <w:t xml:space="preserve">Т/Б </w:t>
            </w:r>
            <w:r w:rsidRPr="00E30521">
              <w:rPr>
                <w:rFonts w:ascii="Segoe UI Light" w:hAnsi="Segoe UI Light"/>
                <w:sz w:val="16"/>
                <w:szCs w:val="16"/>
              </w:rPr>
              <w:t>в учебной мастерской, сан-</w:t>
            </w:r>
            <w:proofErr w:type="spellStart"/>
            <w:r w:rsidRPr="00E30521">
              <w:rPr>
                <w:rFonts w:ascii="Segoe UI Light" w:hAnsi="Segoe UI Light"/>
                <w:sz w:val="16"/>
                <w:szCs w:val="16"/>
              </w:rPr>
              <w:t>гиг</w:t>
            </w:r>
            <w:proofErr w:type="spellEnd"/>
            <w:r w:rsidRPr="00E30521">
              <w:rPr>
                <w:rFonts w:ascii="Segoe UI Light" w:hAnsi="Segoe UI Light"/>
                <w:sz w:val="16"/>
                <w:szCs w:val="16"/>
              </w:rPr>
              <w:t>. требования. Изделия из теста.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Иметь представление о программе  и плане работы.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Знать </w:t>
            </w:r>
            <w:proofErr w:type="gramStart"/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сан-гигиенические</w:t>
            </w:r>
            <w:proofErr w:type="gramEnd"/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требования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к обработке пищевых продуктов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,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 xml:space="preserve">т/б 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в каби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нете и к помещению кухни, столовой.</w:t>
            </w:r>
          </w:p>
        </w:tc>
        <w:tc>
          <w:tcPr>
            <w:tcW w:w="987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08.09.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2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Работа с духовкой. Первичная обработка муки. Песочное тесто.</w:t>
            </w:r>
            <w:r w:rsidRPr="00E30521">
              <w:rPr>
                <w:rFonts w:ascii="Segoe UI Light" w:hAnsi="Segoe UI Light"/>
                <w:color w:val="C00000"/>
                <w:sz w:val="16"/>
                <w:szCs w:val="16"/>
              </w:rPr>
              <w:t xml:space="preserve"> Т/Б.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Иметь представление о пищевой ценности хлебобулочных изделий, Знать правила </w:t>
            </w:r>
            <w:r w:rsidRPr="008511A6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511A6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>т/б</w:t>
            </w:r>
            <w:proofErr w:type="gramEnd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при работе с духовкой, виды разрыхлителей теста и классификацию теста по консистенции. Уметь произвести первичную обработку муки, приготовить по </w:t>
            </w:r>
            <w:r w:rsidRPr="00CA0F68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рецепту  «Золотистое печенье» из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песочного теста.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Контроль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15.09.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3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Разрыхлители теста. Секреты хорошего качества бисквита.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Знать воздействие микроорганизмов на пищевые продукты, уметь определять доброкачественность пищевых продуктов по внешним признакам, различать тесто по способу приготовления. Уметь приготовить яблочный пирог из бисквитного теста, определить его готовность. 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Контроль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22.09.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4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Виды теста по способу приготовления. Слоёное тесто.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Знат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ь, для чего в тесто добавляют вещест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ва, называемые разрыхлителями, которые создают пористую структуру. Переслаивание сахаром. Технология </w:t>
            </w:r>
            <w:r w:rsidRPr="00CA0F68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приготовления «Берлинского пирожного»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Контроль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29.09.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5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Заварное тесто. Отделка пирожных и тортов, виды кремов.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Знать основные виды кремов для тортов и пирожных. Уметь оформлять праздничную выпечку. Технология </w:t>
            </w:r>
            <w:r w:rsidRPr="00CA0F68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приготовления заварных профитролей. Уметь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пользоваться таблицей веса и меры продуктов.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Контроль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06.10.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6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Бездрожжевое тесто для пиццы. Расчёт себестоимости.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Знать состав различных видов теста, отличительные особенности в рецептуре  и способах приготовления дрожжевого и бездрожжевого теста. Уметь приготовить тесто и начинку для пиццы и рассчитать себестоимость готового блюда.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Контроль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13.10.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7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Рыба и рыбные продукты. Определение свежести, правила хранения рыбы.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Иметь представление о пищевой ценности рыбы, первичной обработке и видах тепловой обработки рыбы.  Знать правила хорошего тона: как правильно есть рыбу.</w:t>
            </w:r>
          </w:p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color w:val="808080"/>
                <w:sz w:val="16"/>
                <w:szCs w:val="16"/>
                <w:lang w:eastAsia="ru-RU"/>
              </w:rPr>
              <w:t>Рецепты для домашнего приготовления.</w:t>
            </w:r>
          </w:p>
        </w:tc>
        <w:tc>
          <w:tcPr>
            <w:tcW w:w="987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20.10.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8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 xml:space="preserve">Мясо и мясные продукты. Определение доброкачественности мяса.  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И</w:t>
            </w:r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Иметь представление о пищевой ценности мяса и мясных продуктов, хранении. Уметь определять доброкачественность мяса. Знать способы первичной и тепловой об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работки мяса и мясных продуктов. 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Проект «Гости на пороге».</w:t>
            </w:r>
            <w:r w:rsidRPr="008511A6">
              <w:rPr>
                <w:rFonts w:ascii="Segoe UI Light" w:eastAsia="Times New Roman" w:hAnsi="Segoe UI Light" w:cs="Calibri"/>
                <w:iCs/>
                <w:color w:val="808080"/>
                <w:sz w:val="16"/>
                <w:szCs w:val="16"/>
                <w:lang w:eastAsia="ru-RU"/>
              </w:rPr>
              <w:t xml:space="preserve"> Рецепты для домашнего приготовления.</w:t>
            </w:r>
          </w:p>
        </w:tc>
        <w:tc>
          <w:tcPr>
            <w:tcW w:w="987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b/>
                <w:sz w:val="16"/>
                <w:szCs w:val="16"/>
              </w:rPr>
            </w:pPr>
            <w:r w:rsidRPr="00E30521">
              <w:rPr>
                <w:rFonts w:ascii="Segoe UI Light" w:hAnsi="Segoe UI Light"/>
                <w:b/>
                <w:sz w:val="16"/>
                <w:szCs w:val="16"/>
              </w:rPr>
              <w:t>27.10.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 w:val="restart"/>
          </w:tcPr>
          <w:p w:rsidR="001A1389" w:rsidRPr="000B095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0B095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Создание изделий из текст</w:t>
            </w:r>
            <w: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ильных и поделочных материалов</w:t>
            </w:r>
          </w:p>
          <w:p w:rsidR="001A1389" w:rsidRPr="000B0951" w:rsidRDefault="001A1389" w:rsidP="002623F4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 w:val="restart"/>
          </w:tcPr>
          <w:p w:rsidR="001A1389" w:rsidRPr="000D14E3" w:rsidRDefault="001A1389" w:rsidP="002623F4">
            <w:pPr>
              <w:rPr>
                <w:sz w:val="16"/>
                <w:szCs w:val="16"/>
              </w:rPr>
            </w:pPr>
            <w: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40" w:type="dxa"/>
          </w:tcPr>
          <w:p w:rsidR="001A1389" w:rsidRPr="00E30521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9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iCs/>
                <w:sz w:val="16"/>
                <w:szCs w:val="16"/>
              </w:rPr>
              <w:t>Вязание крючком.</w:t>
            </w:r>
            <w:r w:rsidRPr="00E30521">
              <w:rPr>
                <w:rFonts w:ascii="Segoe UI Light" w:hAnsi="Segoe UI Light" w:cs="Calibri"/>
                <w:iCs/>
                <w:sz w:val="16"/>
                <w:szCs w:val="16"/>
              </w:rPr>
              <w:t xml:space="preserve"> </w:t>
            </w:r>
            <w:r w:rsidRPr="00E30521">
              <w:rPr>
                <w:rFonts w:ascii="Segoe UI Light" w:hAnsi="Segoe UI Light"/>
                <w:iCs/>
                <w:sz w:val="16"/>
                <w:szCs w:val="16"/>
              </w:rPr>
              <w:t>Набор петель – цепочка  из воздушных петель.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Знать о св-вах изделий, связанных крючком, о значении этого вязания. Уметь  правильно подбирать инструменты и материалы для работы,  держать крючок в руках во время работы. Знать правила  </w:t>
            </w:r>
            <w:proofErr w:type="gramStart"/>
            <w:r w:rsidRPr="008511A6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>т/б</w:t>
            </w:r>
            <w:proofErr w:type="gramEnd"/>
            <w:r w:rsidRPr="008511A6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при работе с крючком. Условные обозначения. Столбик с тремя накидами </w:t>
            </w:r>
          </w:p>
        </w:tc>
        <w:tc>
          <w:tcPr>
            <w:tcW w:w="987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Контроль </w:t>
            </w:r>
            <w:proofErr w:type="gramStart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17.11.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="Calibr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10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iCs/>
                <w:sz w:val="16"/>
                <w:szCs w:val="16"/>
              </w:rPr>
              <w:t>НОТ.</w:t>
            </w:r>
            <w:r w:rsidRPr="00E30521">
              <w:rPr>
                <w:rFonts w:ascii="Segoe UI Light" w:hAnsi="Segoe UI Light" w:cs="Calibri"/>
                <w:iCs/>
                <w:sz w:val="16"/>
                <w:szCs w:val="16"/>
              </w:rPr>
              <w:t xml:space="preserve"> </w:t>
            </w:r>
            <w:r w:rsidRPr="00E30521">
              <w:rPr>
                <w:rFonts w:ascii="Segoe UI Light" w:hAnsi="Segoe UI Light"/>
                <w:iCs/>
                <w:sz w:val="16"/>
                <w:szCs w:val="16"/>
              </w:rPr>
              <w:t xml:space="preserve">Основные виды петель и образцов.  Значение петель подъёма. </w:t>
            </w:r>
            <w:r w:rsidRPr="00E30521">
              <w:rPr>
                <w:rFonts w:ascii="Segoe UI Light" w:hAnsi="Segoe UI Light"/>
                <w:iCs/>
                <w:color w:val="C00000"/>
                <w:sz w:val="16"/>
                <w:szCs w:val="16"/>
              </w:rPr>
              <w:t>Т/Б.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Знать принципы  образования петли. Понимать необходимость петель подъёма, сравнить их с кромочными петлями в вязании спи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цами. Столбик с двумя накидами.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Столбик с накидом 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24.11.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="Calibr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11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iCs/>
                <w:sz w:val="16"/>
                <w:szCs w:val="16"/>
              </w:rPr>
              <w:t>Создание вариантов узора в зависимости от способов вывязывания петли.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Уметь провязывать одну и ту же петлю тремя основными различными способа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ми. Столбик без накида.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Полустолбик с 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накидом.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01.12.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="Calibr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12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iCs/>
                <w:sz w:val="16"/>
                <w:szCs w:val="16"/>
              </w:rPr>
              <w:t>Определение плотности вязания. Чтение и составление схем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Знать, в какой степени плотность вязания зависит от материалов и инструментов, от других факторов. Уметь сохранять </w:t>
            </w:r>
            <w:proofErr w:type="gramStart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набранное</w:t>
            </w:r>
            <w:proofErr w:type="gramEnd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КП до конца вязания, выполнять ровный боковой край. </w:t>
            </w:r>
          </w:p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Полустолбик (соединительный).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08.12.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="Calibr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13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iCs/>
                <w:sz w:val="16"/>
                <w:szCs w:val="16"/>
              </w:rPr>
              <w:t xml:space="preserve">Выполнение простейших узоров путём чередования видов петель.  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Понятие о схемах для вязания крючком. Простейшие комбинац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ии из различных видов столбиков 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(гирлянд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ы из одного ряда). Зубцы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. Ракушки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. Полоса из зигзагов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15.12.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="Calibr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14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iCs/>
                <w:sz w:val="16"/>
                <w:szCs w:val="16"/>
              </w:rPr>
              <w:t>Увеличение и уменьшение КП. Вязание круга и треугольника.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Знать, что увеличить КП можно вывязыванием дополнительных  ВП или вывязыванием нескольких столбиков из одной петли. Уменьшить: пропуская петли внутри полотна или  не довязывая ряд  до конца.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22.12.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="Calibr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15</w:t>
            </w:r>
          </w:p>
        </w:tc>
        <w:tc>
          <w:tcPr>
            <w:tcW w:w="3201" w:type="dxa"/>
          </w:tcPr>
          <w:p w:rsidR="001A1389" w:rsidRPr="009A3D6A" w:rsidRDefault="001A1389" w:rsidP="002623F4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iCs/>
                <w:sz w:val="16"/>
                <w:szCs w:val="16"/>
              </w:rPr>
              <w:t>Вязание по спирали. Довязывание образцов. Контрольное вязание.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Уметь вязать по схеме и по описанию, различать эти понятия; уметь об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разовывать ровный боковой край.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Подготовка к проектной деятельности.</w:t>
            </w:r>
          </w:p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color w:val="808080"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color w:val="808080"/>
                <w:sz w:val="16"/>
                <w:szCs w:val="16"/>
                <w:lang w:eastAsia="ru-RU"/>
              </w:rPr>
              <w:t>Схемы для дополнительного вязания.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b/>
                <w:sz w:val="16"/>
                <w:szCs w:val="16"/>
              </w:rPr>
            </w:pPr>
            <w:r w:rsidRPr="00E30521">
              <w:rPr>
                <w:rFonts w:ascii="Segoe UI Light" w:hAnsi="Segoe UI Light"/>
                <w:b/>
                <w:sz w:val="16"/>
                <w:szCs w:val="16"/>
              </w:rPr>
              <w:t>29.12.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="Calibr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 w:val="restart"/>
          </w:tcPr>
          <w:p w:rsidR="001A1389" w:rsidRPr="00B0784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Технологии</w:t>
            </w:r>
          </w:p>
          <w:p w:rsidR="001A1389" w:rsidRPr="00B0784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творческой и опытнической</w:t>
            </w:r>
          </w:p>
          <w:p w:rsidR="001A1389" w:rsidRPr="00B0784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деятельности.</w:t>
            </w:r>
          </w:p>
          <w:p w:rsidR="001A1389" w:rsidRPr="00B0784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</w:tcPr>
          <w:p w:rsidR="001A1389" w:rsidRPr="00B0784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color w:val="008000"/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16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/>
                <w:b/>
                <w:iCs/>
                <w:sz w:val="16"/>
                <w:szCs w:val="16"/>
              </w:rPr>
            </w:pPr>
            <w:r w:rsidRPr="00E30521">
              <w:rPr>
                <w:rFonts w:ascii="Segoe UI Light" w:hAnsi="Segoe UI Light"/>
                <w:iCs/>
                <w:sz w:val="16"/>
                <w:szCs w:val="16"/>
              </w:rPr>
              <w:t>Проектная деятельность.</w:t>
            </w:r>
            <w:r w:rsidRPr="00E30521">
              <w:rPr>
                <w:rFonts w:ascii="Segoe UI Light" w:hAnsi="Segoe UI Light"/>
                <w:b/>
                <w:iCs/>
                <w:sz w:val="16"/>
                <w:szCs w:val="16"/>
              </w:rPr>
              <w:t xml:space="preserve"> </w:t>
            </w:r>
            <w:r w:rsidRPr="00E30521">
              <w:rPr>
                <w:rFonts w:ascii="Segoe UI Light" w:hAnsi="Segoe UI Light"/>
                <w:iCs/>
                <w:sz w:val="16"/>
                <w:szCs w:val="16"/>
              </w:rPr>
              <w:t>Определение потребностей.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Уметь, анализируя идеи, правильно выбрать тему проектного задания; составить описание изделия. Уметь подобрать материалы и инструменты для выполнения изделия, произвести расчёт петель, определить  плотность вязания и выполнять практическую часть проекта, работая по составленному плану.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12.01.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17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iCs/>
                <w:sz w:val="16"/>
                <w:szCs w:val="16"/>
              </w:rPr>
              <w:t>Разработка критериев. Анализ проделанной работы.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Уметь анализировать качество исполнения, оценить изделие с точки зрения практической и социальной значимости,  дать экологическую оценку; сравнить стоимость своего изделия с магазинным аналогом и сформулировать вывод о том, удалось ли сэкономить.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Самооц.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19.01.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 w:val="restart"/>
          </w:tcPr>
          <w:p w:rsidR="001A1389" w:rsidRPr="00B07841" w:rsidRDefault="001A1389" w:rsidP="002623F4">
            <w:pPr>
              <w:rPr>
                <w:rFonts w:ascii="Segoe UI Light" w:hAnsi="Segoe UI Light"/>
                <w:color w:val="008000"/>
                <w:sz w:val="16"/>
                <w:szCs w:val="16"/>
              </w:rPr>
            </w:pPr>
            <w:proofErr w:type="gramStart"/>
            <w:r w:rsidRPr="00B07841">
              <w:rPr>
                <w:rFonts w:ascii="Segoe UI Light" w:hAnsi="Segoe UI Light"/>
                <w:color w:val="008000"/>
                <w:sz w:val="16"/>
                <w:szCs w:val="16"/>
              </w:rPr>
              <w:t>Художествен-</w:t>
            </w:r>
            <w:proofErr w:type="spellStart"/>
            <w:r w:rsidRPr="00B07841">
              <w:rPr>
                <w:rFonts w:ascii="Segoe UI Light" w:hAnsi="Segoe UI Light"/>
                <w:color w:val="008000"/>
                <w:sz w:val="16"/>
                <w:szCs w:val="16"/>
              </w:rPr>
              <w:t>ные</w:t>
            </w:r>
            <w:proofErr w:type="spellEnd"/>
            <w:proofErr w:type="gramEnd"/>
            <w:r w:rsidRPr="00B07841">
              <w:rPr>
                <w:rFonts w:ascii="Segoe UI Light" w:hAnsi="Segoe UI Light"/>
                <w:color w:val="008000"/>
                <w:sz w:val="16"/>
                <w:szCs w:val="16"/>
              </w:rPr>
              <w:t xml:space="preserve"> ремёсла</w:t>
            </w:r>
          </w:p>
        </w:tc>
        <w:tc>
          <w:tcPr>
            <w:tcW w:w="440" w:type="dxa"/>
            <w:vMerge w:val="restart"/>
          </w:tcPr>
          <w:p w:rsidR="001A1389" w:rsidRPr="002B2F89" w:rsidRDefault="001A1389" w:rsidP="002623F4">
            <w:pPr>
              <w:rPr>
                <w:rFonts w:ascii="Segoe UI Light" w:hAnsi="Segoe UI Light"/>
                <w:color w:val="008000"/>
                <w:sz w:val="16"/>
                <w:szCs w:val="16"/>
              </w:rPr>
            </w:pPr>
            <w:r>
              <w:rPr>
                <w:rFonts w:ascii="Segoe UI Light" w:hAnsi="Segoe UI Light"/>
                <w:color w:val="008000"/>
                <w:sz w:val="16"/>
                <w:szCs w:val="16"/>
              </w:rPr>
              <w:t>8</w:t>
            </w: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18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bCs/>
                <w:iCs/>
                <w:sz w:val="16"/>
                <w:szCs w:val="16"/>
              </w:rPr>
              <w:t xml:space="preserve">Макраме – узелковое плетение. </w:t>
            </w:r>
            <w:r w:rsidRPr="00E30521">
              <w:rPr>
                <w:rFonts w:ascii="Segoe UI Light" w:hAnsi="Segoe UI Light" w:cs="Calibri"/>
                <w:bCs/>
                <w:sz w:val="16"/>
                <w:szCs w:val="16"/>
              </w:rPr>
              <w:t>НОТ.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autoSpaceDE w:val="0"/>
              <w:autoSpaceDN w:val="0"/>
              <w:adjustRightInd w:val="0"/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Знать историю узелкового плетения, перечень необходимых инструментов и материалов и </w:t>
            </w:r>
            <w:r w:rsidRPr="005426C5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правила безопасного труда при работе с ними. Иметь представление, какие изделия можно выполнить в данно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й технике, применяя различные материалы. Уметь произвести </w:t>
            </w:r>
            <w:r w:rsidRPr="008511A6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>расчёт длины и количества нитей, закрепление несущей н</w:t>
            </w:r>
            <w:r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>ити, навес рабочих нитей (1:2).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26.01.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19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bCs/>
                <w:sz w:val="16"/>
                <w:szCs w:val="16"/>
              </w:rPr>
              <w:t>Основы узелкового плетения, простейшие узлы.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autoSpaceDE w:val="0"/>
              <w:autoSpaceDN w:val="0"/>
              <w:adjustRightInd w:val="0"/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Ознакомиться с техникой выполнения некоторых простых  узлов. Научиться регулировать плотность плетения в зависимости от качества рабочего материала. Уметь выполнить </w:t>
            </w:r>
            <w:r w:rsidRPr="008511A6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>правый, левый и двойной плоский узел в две нити с шишечкой.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02.02.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20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bCs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bCs/>
                <w:sz w:val="16"/>
                <w:szCs w:val="16"/>
              </w:rPr>
              <w:t>Двойной плоский узел и варианты его применения.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Уметь выполнить сетку из двойных плоских узлов, иначе «шахматку», </w:t>
            </w:r>
            <w:r w:rsidRPr="008511A6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 xml:space="preserve"> а также узелковую цепочку «зигзаг» из одной нити.  Знать особенности складывания нити для этих узлов, закрепляя её на станке (1:1). Иметь представление о плетении в технике кавандоли.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09.02.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21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bCs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Горизонтальный репсовый узел.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autoSpaceDE w:val="0"/>
              <w:autoSpaceDN w:val="0"/>
              <w:adjustRightInd w:val="0"/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</w:pPr>
            <w:r w:rsidRPr="008511A6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Уметь выполнять горизонтальные и диагональные «бриды», плетение вокруг одной нити.  Уметь составить и выполнить из изученных узлов простейшую композицию с использованием семи и более нитей. 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16.02.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</w:tcPr>
          <w:p w:rsidR="001A1389" w:rsidRPr="00B0784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Технологии</w:t>
            </w:r>
          </w:p>
          <w:p w:rsidR="001A1389" w:rsidRPr="00B0784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творческой и опытнической</w:t>
            </w:r>
          </w:p>
          <w:p w:rsidR="001A1389" w:rsidRPr="009A3D6A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деятельности.</w:t>
            </w:r>
          </w:p>
        </w:tc>
        <w:tc>
          <w:tcPr>
            <w:tcW w:w="440" w:type="dxa"/>
          </w:tcPr>
          <w:p w:rsidR="001A1389" w:rsidRPr="00B0784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color w:val="008000"/>
                <w:sz w:val="16"/>
                <w:szCs w:val="16"/>
              </w:rPr>
              <w:t>2</w:t>
            </w: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22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bCs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bCs/>
                <w:sz w:val="16"/>
                <w:szCs w:val="16"/>
              </w:rPr>
              <w:t>Проектная деятельность. Определение объема работы.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2A3F92">
              <w:rPr>
                <w:rFonts w:ascii="Segoe UI Light" w:hAnsi="Segoe UI Light"/>
                <w:bCs/>
                <w:sz w:val="16"/>
                <w:szCs w:val="16"/>
              </w:rPr>
              <w:t>В качестве закрепления материала,  уметь изготовить  мини-проект, например, «пояс в технике макраме»,</w:t>
            </w:r>
            <w:r w:rsidRPr="002A3F92"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 w:rsidRPr="002A3F92">
              <w:rPr>
                <w:rFonts w:ascii="Segoe UI Light" w:hAnsi="Segoe UI Light"/>
                <w:bCs/>
                <w:sz w:val="16"/>
                <w:szCs w:val="16"/>
              </w:rPr>
              <w:t>показать разнообразие использования различных узлов и их сочетаний, составление плана работы.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Контроль </w:t>
            </w:r>
          </w:p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качества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 xml:space="preserve">Самооц. 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02.03.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 w:val="restart"/>
          </w:tcPr>
          <w:p w:rsidR="001A1389" w:rsidRPr="000B095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0B095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Создание изделий из текст</w:t>
            </w:r>
            <w: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ильных и поделочных материалов</w:t>
            </w:r>
          </w:p>
          <w:p w:rsidR="001A1389" w:rsidRPr="000B0951" w:rsidRDefault="001A1389" w:rsidP="002623F4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 w:val="restart"/>
          </w:tcPr>
          <w:p w:rsidR="001A1389" w:rsidRPr="000D14E3" w:rsidRDefault="001A1389" w:rsidP="002623F4">
            <w:pPr>
              <w:rPr>
                <w:sz w:val="16"/>
                <w:szCs w:val="16"/>
              </w:rPr>
            </w:pPr>
            <w: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23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iCs/>
                <w:sz w:val="16"/>
                <w:szCs w:val="16"/>
              </w:rPr>
              <w:t>Технология производства и свойства химических волокон.</w:t>
            </w:r>
            <w:r w:rsidRPr="00E30521">
              <w:rPr>
                <w:rFonts w:ascii="Segoe UI Light" w:hAnsi="Segoe UI Light" w:cs="Calibri"/>
                <w:iCs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440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</w:t>
            </w:r>
          </w:p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</w:pPr>
            <w:r w:rsidRPr="008511A6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Понимать, что св-ва ткани зависят от волокнистого состава и переплетения нитей в ткани.  Знать основные сведения о тканях, полученных химическим путём, иметь представления о смесовых тканях, их преимуществах, улучшенных св-вах. Лабораторно-практическая работа: «Распознавание искусственных и синтетических волокон органолептическим способом»,  </w:t>
            </w:r>
            <w:proofErr w:type="gramStart"/>
            <w:r w:rsidRPr="008511A6">
              <w:rPr>
                <w:rFonts w:ascii="Segoe UI Light" w:eastAsia="Times New Roman" w:hAnsi="Segoe UI Light" w:cs="Times New Roman"/>
                <w:color w:val="C00000"/>
                <w:sz w:val="16"/>
                <w:szCs w:val="16"/>
                <w:lang w:bidi="en-US"/>
              </w:rPr>
              <w:t>т/б</w:t>
            </w:r>
            <w:proofErr w:type="gramEnd"/>
            <w:r w:rsidRPr="008511A6">
              <w:rPr>
                <w:rFonts w:ascii="Segoe UI Light" w:eastAsia="Times New Roman" w:hAnsi="Segoe UI Light" w:cs="Times New Roman"/>
                <w:color w:val="C00000"/>
                <w:sz w:val="16"/>
                <w:szCs w:val="16"/>
                <w:lang w:bidi="en-US"/>
              </w:rPr>
              <w:t xml:space="preserve"> </w:t>
            </w:r>
            <w:r w:rsidRPr="005426C5">
              <w:rPr>
                <w:rFonts w:ascii="Segoe UI Light" w:eastAsia="Times New Roman" w:hAnsi="Segoe UI Light" w:cs="Times New Roman"/>
                <w:sz w:val="16"/>
                <w:szCs w:val="16"/>
                <w:lang w:bidi="en-US"/>
              </w:rPr>
              <w:t xml:space="preserve">со спичками </w:t>
            </w:r>
            <w:r w:rsidRPr="008511A6">
              <w:rPr>
                <w:rFonts w:ascii="Segoe UI Light" w:eastAsia="Times New Roman" w:hAnsi="Segoe UI Light" w:cs="Times New Roman"/>
                <w:sz w:val="16"/>
                <w:szCs w:val="16"/>
                <w:lang w:bidi="en-US"/>
              </w:rPr>
              <w:t>во время работы.</w:t>
            </w:r>
          </w:p>
        </w:tc>
        <w:tc>
          <w:tcPr>
            <w:tcW w:w="98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proofErr w:type="spellStart"/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Лабор</w:t>
            </w:r>
            <w:proofErr w:type="spellEnd"/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.</w:t>
            </w:r>
          </w:p>
          <w:p w:rsidR="001A1389" w:rsidRPr="008511A6" w:rsidRDefault="001A1389" w:rsidP="002623F4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р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абота,</w:t>
            </w:r>
          </w:p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Т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естиров.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09.03.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24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iCs/>
                <w:sz w:val="16"/>
                <w:szCs w:val="16"/>
              </w:rPr>
              <w:t>Нетканые материалы, производство и область применения.</w:t>
            </w:r>
            <w:r w:rsidRPr="00E30521">
              <w:rPr>
                <w:rFonts w:ascii="Segoe UI Light" w:hAnsi="Segoe UI Light" w:cs="Calibri"/>
                <w:iCs/>
                <w:color w:val="C00000"/>
                <w:sz w:val="16"/>
                <w:szCs w:val="16"/>
              </w:rPr>
              <w:t xml:space="preserve"> Т/Б.</w:t>
            </w:r>
          </w:p>
        </w:tc>
        <w:tc>
          <w:tcPr>
            <w:tcW w:w="440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autoSpaceDE w:val="0"/>
              <w:autoSpaceDN w:val="0"/>
              <w:adjustRightInd w:val="0"/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</w:pPr>
            <w:r w:rsidRPr="008511A6"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  <w:t>Знать способы распознавания химических волокон, особенности ухода за изделиями из тканей, изготовленных из искусственного и синтетического волокна. Понимать, что выбор материала зависит от фасона, покроя, назначения изделия, от сезона. Иметь представление о разнообразии нетканых материалов и области их применения.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Опрос</w:t>
            </w:r>
          </w:p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Тестиров.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b/>
                <w:sz w:val="16"/>
                <w:szCs w:val="16"/>
              </w:rPr>
            </w:pPr>
            <w:r w:rsidRPr="00E30521">
              <w:rPr>
                <w:rFonts w:ascii="Segoe UI Light" w:hAnsi="Segoe UI Light"/>
                <w:b/>
                <w:sz w:val="16"/>
                <w:szCs w:val="16"/>
              </w:rPr>
              <w:t>16.03.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 w:val="restart"/>
          </w:tcPr>
          <w:p w:rsidR="001A1389" w:rsidRPr="00B07841" w:rsidRDefault="001A1389" w:rsidP="002623F4">
            <w:pPr>
              <w:rPr>
                <w:rFonts w:ascii="Segoe UI Light" w:hAnsi="Segoe UI Light"/>
                <w:color w:val="008000"/>
                <w:sz w:val="16"/>
                <w:szCs w:val="16"/>
              </w:rPr>
            </w:pPr>
            <w:proofErr w:type="gramStart"/>
            <w:r w:rsidRPr="00B07841">
              <w:rPr>
                <w:rFonts w:ascii="Segoe UI Light" w:hAnsi="Segoe UI Light"/>
                <w:color w:val="008000"/>
                <w:sz w:val="16"/>
                <w:szCs w:val="16"/>
              </w:rPr>
              <w:lastRenderedPageBreak/>
              <w:t>Художествен-</w:t>
            </w:r>
            <w:proofErr w:type="spellStart"/>
            <w:r w:rsidRPr="00B07841">
              <w:rPr>
                <w:rFonts w:ascii="Segoe UI Light" w:hAnsi="Segoe UI Light"/>
                <w:color w:val="008000"/>
                <w:sz w:val="16"/>
                <w:szCs w:val="16"/>
              </w:rPr>
              <w:t>ные</w:t>
            </w:r>
            <w:proofErr w:type="spellEnd"/>
            <w:proofErr w:type="gramEnd"/>
            <w:r w:rsidRPr="00B07841">
              <w:rPr>
                <w:rFonts w:ascii="Segoe UI Light" w:hAnsi="Segoe UI Light"/>
                <w:color w:val="008000"/>
                <w:sz w:val="16"/>
                <w:szCs w:val="16"/>
              </w:rPr>
              <w:t xml:space="preserve"> ремёсла</w:t>
            </w:r>
          </w:p>
        </w:tc>
        <w:tc>
          <w:tcPr>
            <w:tcW w:w="440" w:type="dxa"/>
            <w:vMerge w:val="restart"/>
          </w:tcPr>
          <w:p w:rsidR="001A1389" w:rsidRPr="002B2F89" w:rsidRDefault="001A1389" w:rsidP="002623F4">
            <w:pPr>
              <w:rPr>
                <w:rFonts w:ascii="Segoe UI Light" w:hAnsi="Segoe UI Light"/>
                <w:color w:val="008000"/>
                <w:sz w:val="16"/>
                <w:szCs w:val="16"/>
              </w:rPr>
            </w:pPr>
            <w:r>
              <w:rPr>
                <w:rFonts w:ascii="Segoe UI Light" w:hAnsi="Segoe UI Light"/>
                <w:color w:val="008000"/>
                <w:sz w:val="16"/>
                <w:szCs w:val="16"/>
              </w:rPr>
              <w:t>6</w:t>
            </w: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25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/>
                <w:iCs/>
                <w:sz w:val="16"/>
                <w:szCs w:val="16"/>
              </w:rPr>
            </w:pPr>
            <w:r w:rsidRPr="00E30521">
              <w:rPr>
                <w:rFonts w:ascii="Segoe UI Light" w:hAnsi="Segoe UI Light"/>
                <w:iCs/>
                <w:sz w:val="16"/>
                <w:szCs w:val="16"/>
              </w:rPr>
              <w:t xml:space="preserve">Классификация видов вышивок.  Подготовка к вышиванию. </w:t>
            </w:r>
          </w:p>
        </w:tc>
        <w:tc>
          <w:tcPr>
            <w:tcW w:w="440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</w:t>
            </w:r>
          </w:p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Знать исторические сведения о вышивке. Иметь представление о видах вышивки, ткацких переплетений, ниток для вышивания; уметь </w:t>
            </w:r>
            <w:r w:rsidRPr="008511A6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заправить канву в пяльцы, выполнить  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б</w:t>
            </w:r>
            <w:r w:rsidRPr="008511A6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езузелковое закрепление  рабочей нити на ткани, соблюдать  </w:t>
            </w:r>
            <w:proofErr w:type="gramStart"/>
            <w:r w:rsidRPr="008511A6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>т/б</w:t>
            </w:r>
            <w:proofErr w:type="gramEnd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при работе с иголками и ножницами.</w:t>
            </w:r>
          </w:p>
        </w:tc>
        <w:tc>
          <w:tcPr>
            <w:tcW w:w="98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A06CBF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Контроль </w:t>
            </w:r>
            <w:proofErr w:type="gramStart"/>
            <w:r w:rsidRPr="00A06CBF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A06CBF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06.04.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26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iCs/>
                <w:sz w:val="16"/>
                <w:szCs w:val="16"/>
              </w:rPr>
              <w:t xml:space="preserve">Счётные швы. Выполнение одностороннего крестика. </w:t>
            </w:r>
            <w:r w:rsidRPr="00E30521">
              <w:rPr>
                <w:rFonts w:ascii="Segoe UI Light" w:hAnsi="Segoe UI Light" w:cs="Calibri"/>
                <w:iCs/>
                <w:color w:val="C00000"/>
                <w:sz w:val="16"/>
                <w:szCs w:val="16"/>
              </w:rPr>
              <w:t>Т/Б.</w:t>
            </w:r>
          </w:p>
        </w:tc>
        <w:tc>
          <w:tcPr>
            <w:tcW w:w="440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2A3F92" w:rsidRDefault="001A1389" w:rsidP="002623F4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Знать требования к качеству работы, уметь выполнить последовательно друг за другом ряд односторонних крестиков, направленных вертикальн</w:t>
            </w: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о, горизонтально и диагонально.</w:t>
            </w:r>
          </w:p>
        </w:tc>
        <w:tc>
          <w:tcPr>
            <w:tcW w:w="98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Контроль качества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13.04.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27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iCs/>
                <w:sz w:val="16"/>
                <w:szCs w:val="16"/>
              </w:rPr>
              <w:t>Двусторонний и двойной крест, гобеленовый шов.</w:t>
            </w:r>
          </w:p>
        </w:tc>
        <w:tc>
          <w:tcPr>
            <w:tcW w:w="440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Иметь представление о некоторых других видов шва «крест». Уметь провести исследования по выбору лучшей идеи для проекта, 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составить алгоритм проектной деятельности.</w:t>
            </w:r>
            <w:r w:rsidRPr="008511A6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 Знать свойства цвета и элементы построения вышивки (композиция, ритм, орнамент, раппорт)</w:t>
            </w: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Контроль качества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20.04.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 w:val="restart"/>
          </w:tcPr>
          <w:p w:rsidR="001A1389" w:rsidRPr="00B0784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Технологии</w:t>
            </w:r>
          </w:p>
          <w:p w:rsidR="001A1389" w:rsidRPr="00B0784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творческой и опытнической</w:t>
            </w:r>
          </w:p>
          <w:p w:rsidR="001A1389" w:rsidRPr="009A3D6A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деятельности.</w:t>
            </w:r>
          </w:p>
        </w:tc>
        <w:tc>
          <w:tcPr>
            <w:tcW w:w="440" w:type="dxa"/>
            <w:vMerge w:val="restart"/>
          </w:tcPr>
          <w:p w:rsidR="001A1389" w:rsidRPr="00B0784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color w:val="008000"/>
                <w:sz w:val="16"/>
                <w:szCs w:val="16"/>
              </w:rPr>
              <w:t>6</w:t>
            </w: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28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Творческое использование знаний и умений.</w:t>
            </w:r>
            <w:r w:rsidRPr="00E30521">
              <w:rPr>
                <w:rFonts w:ascii="Segoe UI Light" w:hAnsi="Segoe UI Light" w:cs="Calibri"/>
                <w:iCs/>
                <w:sz w:val="16"/>
                <w:szCs w:val="16"/>
              </w:rPr>
              <w:t xml:space="preserve"> Проект.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Иметь представление, что для работы в технике «крест» нет необходимости переводить рисунок на ткань. Уметь правильно выбрать материалы и инструменты для выполнения изделия, составить композицию, подобрать рисунок, утвердить цветовую гамму, подготовить канву, правильно высчитать место закрепления нити для первого стежка.  </w:t>
            </w:r>
          </w:p>
        </w:tc>
        <w:tc>
          <w:tcPr>
            <w:tcW w:w="987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Контроль качества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27.04.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29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Вышивка несложной композиции в технике «крест простой».</w:t>
            </w: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Уметь выполнять требования, предъявляемые к изделию в данной технике, соизмерять свои возможности с желаниями, выбрав посильную работу.</w:t>
            </w:r>
          </w:p>
        </w:tc>
        <w:tc>
          <w:tcPr>
            <w:tcW w:w="987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Контроль качества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04.05.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30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sz w:val="16"/>
                <w:szCs w:val="16"/>
              </w:rPr>
              <w:t>Представление проекта. Критерии для оценки изделия.</w:t>
            </w:r>
            <w:r w:rsidRPr="00E30521">
              <w:rPr>
                <w:rFonts w:ascii="Segoe UI Light" w:hAnsi="Segoe UI Light" w:cs="Calibri"/>
                <w:iCs/>
                <w:color w:val="C00000"/>
                <w:sz w:val="16"/>
                <w:szCs w:val="16"/>
              </w:rPr>
              <w:t xml:space="preserve"> Т/Б.</w:t>
            </w:r>
          </w:p>
        </w:tc>
        <w:tc>
          <w:tcPr>
            <w:tcW w:w="440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Б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>
              <w:rPr>
                <w:rFonts w:ascii="Segoe UI Light" w:hAnsi="Segoe UI Light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Знать</w:t>
            </w:r>
            <w:r w:rsidRPr="008511A6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511A6">
              <w:rPr>
                <w:rFonts w:ascii="Segoe UI Light" w:eastAsia="Times New Roman" w:hAnsi="Segoe UI Light" w:cs="Calibri"/>
                <w:iCs/>
                <w:color w:val="C00000"/>
                <w:sz w:val="16"/>
                <w:szCs w:val="16"/>
                <w:lang w:eastAsia="ru-RU"/>
              </w:rPr>
              <w:t>т/б</w:t>
            </w:r>
            <w:proofErr w:type="gramEnd"/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при ВТО вышитых изделий</w:t>
            </w:r>
            <w:r w:rsidRPr="008511A6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. Уметь оценивать свою деятельность, ориентируясь на поставленные цели.</w:t>
            </w:r>
            <w:r w:rsidRPr="008511A6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Уметь объяснить целесообразность, правильность выбора  проектной работы, сравнить соответствие проекта  и готового изделия.  Уметь оценить изделие с точки зрения практической и социальной значимости,  дать экологическую оценку.</w:t>
            </w:r>
          </w:p>
        </w:tc>
        <w:tc>
          <w:tcPr>
            <w:tcW w:w="98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Защита </w:t>
            </w:r>
          </w:p>
          <w:p w:rsidR="001A1389" w:rsidRDefault="001A1389" w:rsidP="002623F4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проекта</w:t>
            </w:r>
          </w:p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Самооц.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11.05.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 w:val="restart"/>
          </w:tcPr>
          <w:p w:rsidR="001A1389" w:rsidRPr="000B095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0B095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 xml:space="preserve">Технологии домашнего хозяйства </w:t>
            </w:r>
          </w:p>
        </w:tc>
        <w:tc>
          <w:tcPr>
            <w:tcW w:w="440" w:type="dxa"/>
            <w:vMerge w:val="restart"/>
          </w:tcPr>
          <w:p w:rsidR="001A1389" w:rsidRPr="000D14E3" w:rsidRDefault="001A1389" w:rsidP="002623F4">
            <w:pPr>
              <w:jc w:val="center"/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31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b/>
                <w:iCs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iCs/>
                <w:sz w:val="16"/>
                <w:szCs w:val="16"/>
              </w:rPr>
              <w:t>Технологии ведения дома</w:t>
            </w:r>
            <w:r w:rsidRPr="00E30521">
              <w:rPr>
                <w:rFonts w:ascii="Segoe UI Light" w:hAnsi="Segoe UI Light" w:cs="Calibri"/>
                <w:b/>
                <w:iCs/>
                <w:sz w:val="16"/>
                <w:szCs w:val="16"/>
              </w:rPr>
              <w:t>.</w:t>
            </w:r>
            <w:r w:rsidRPr="00E30521">
              <w:rPr>
                <w:rFonts w:ascii="Segoe UI Light" w:hAnsi="Segoe UI Light" w:cs="Calibri"/>
                <w:iCs/>
                <w:sz w:val="16"/>
                <w:szCs w:val="16"/>
              </w:rPr>
              <w:t xml:space="preserve"> Интерьер жилых помещений.</w:t>
            </w:r>
            <w:r w:rsidRPr="00E30521">
              <w:rPr>
                <w:rFonts w:ascii="Segoe UI Light" w:hAnsi="Segoe UI Light" w:cs="Calibri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40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Б</w:t>
            </w:r>
          </w:p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714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Уметь 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раскрыть понятия «интерьер</w:t>
            </w: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, функциональные зоны» иметь представление</w:t>
            </w:r>
            <w:r w:rsidRPr="008511A6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 о цветовом решении интерьера. Знать виды зонирования, виды и роль освещения, типы светильников.</w:t>
            </w:r>
          </w:p>
        </w:tc>
        <w:tc>
          <w:tcPr>
            <w:tcW w:w="987" w:type="dxa"/>
          </w:tcPr>
          <w:p w:rsidR="001A1389" w:rsidRPr="008511A6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Опрос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18.05.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0521">
              <w:rPr>
                <w:rFonts w:ascii="Segoe UI Light" w:hAnsi="Segoe UI Light"/>
                <w:sz w:val="16"/>
                <w:szCs w:val="16"/>
              </w:rPr>
              <w:t>32</w:t>
            </w:r>
          </w:p>
        </w:tc>
        <w:tc>
          <w:tcPr>
            <w:tcW w:w="3201" w:type="dxa"/>
          </w:tcPr>
          <w:p w:rsidR="001A1389" w:rsidRPr="00E3052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E30521">
              <w:rPr>
                <w:rFonts w:ascii="Segoe UI Light" w:hAnsi="Segoe UI Light" w:cs="Calibri"/>
                <w:iCs/>
                <w:sz w:val="16"/>
                <w:szCs w:val="16"/>
              </w:rPr>
              <w:t>Гигиена жилища. Влажная уборка помещений.</w:t>
            </w:r>
          </w:p>
        </w:tc>
        <w:tc>
          <w:tcPr>
            <w:tcW w:w="440" w:type="dxa"/>
          </w:tcPr>
          <w:p w:rsidR="001A1389" w:rsidRPr="007029FD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7029FD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Б</w:t>
            </w:r>
          </w:p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7029FD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7029FD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7147" w:type="dxa"/>
          </w:tcPr>
          <w:p w:rsidR="001A1389" w:rsidRPr="007029FD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7029FD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Понимать смысл слов: «Чистота – залог здоровья», «гигиена», «порядок». Знать виды уборки, НОТ, оборудование и приспособления для уборки помещений. Уметь выполнить уборку своей комнаты. </w:t>
            </w:r>
          </w:p>
        </w:tc>
        <w:tc>
          <w:tcPr>
            <w:tcW w:w="987" w:type="dxa"/>
          </w:tcPr>
          <w:p w:rsidR="001A1389" w:rsidRPr="007029FD" w:rsidRDefault="001A1389" w:rsidP="002623F4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7029FD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Опрос</w:t>
            </w:r>
          </w:p>
        </w:tc>
        <w:tc>
          <w:tcPr>
            <w:tcW w:w="745" w:type="dxa"/>
          </w:tcPr>
          <w:p w:rsidR="001A1389" w:rsidRPr="00E30521" w:rsidRDefault="001A1389" w:rsidP="002623F4">
            <w:pPr>
              <w:rPr>
                <w:rFonts w:ascii="Segoe UI Light" w:hAnsi="Segoe UI Light"/>
                <w:b/>
                <w:sz w:val="16"/>
                <w:szCs w:val="16"/>
              </w:rPr>
            </w:pPr>
            <w:r w:rsidRPr="00E30521">
              <w:rPr>
                <w:rFonts w:ascii="Segoe UI Light" w:hAnsi="Segoe UI Light"/>
                <w:b/>
                <w:sz w:val="16"/>
                <w:szCs w:val="16"/>
              </w:rPr>
              <w:t>25.05.</w:t>
            </w:r>
          </w:p>
        </w:tc>
        <w:tc>
          <w:tcPr>
            <w:tcW w:w="736" w:type="dxa"/>
          </w:tcPr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</w:p>
        </w:tc>
      </w:tr>
      <w:tr w:rsidR="001A1389" w:rsidRPr="00E30521" w:rsidTr="002623F4">
        <w:tc>
          <w:tcPr>
            <w:tcW w:w="1216" w:type="dxa"/>
          </w:tcPr>
          <w:p w:rsidR="001A1389" w:rsidRPr="00B94379" w:rsidRDefault="001A1389" w:rsidP="002623F4">
            <w:pPr>
              <w:jc w:val="right"/>
              <w:rPr>
                <w:rFonts w:ascii="Segoe UI Light" w:eastAsia="Times New Roman" w:hAnsi="Segoe UI Light" w:cstheme="minorHAnsi"/>
                <w:iCs/>
                <w:sz w:val="8"/>
                <w:szCs w:val="16"/>
                <w:lang w:eastAsia="ru-RU"/>
              </w:rPr>
            </w:pPr>
          </w:p>
          <w:p w:rsidR="001A1389" w:rsidRPr="00E30521" w:rsidRDefault="001A1389" w:rsidP="002623F4">
            <w:pPr>
              <w:jc w:val="right"/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E30521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Итого учебных часов</w:t>
            </w:r>
          </w:p>
        </w:tc>
        <w:tc>
          <w:tcPr>
            <w:tcW w:w="440" w:type="dxa"/>
          </w:tcPr>
          <w:p w:rsidR="001A1389" w:rsidRPr="00B94379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sz w:val="8"/>
                <w:szCs w:val="16"/>
                <w:lang w:eastAsia="ru-RU"/>
              </w:rPr>
            </w:pPr>
          </w:p>
          <w:p w:rsidR="001A1389" w:rsidRPr="00E30521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E30521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64</w:t>
            </w:r>
          </w:p>
          <w:p w:rsidR="001A1389" w:rsidRPr="00E30521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</w:tcPr>
          <w:p w:rsidR="001A1389" w:rsidRPr="00E30521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</w:p>
          <w:p w:rsidR="001A1389" w:rsidRPr="00E3052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256" w:type="dxa"/>
            <w:gridSpan w:val="6"/>
          </w:tcPr>
          <w:p w:rsidR="001A1389" w:rsidRPr="00E30521" w:rsidRDefault="001A1389" w:rsidP="002623F4">
            <w:pPr>
              <w:jc w:val="right"/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</w:p>
          <w:p w:rsidR="001A1389" w:rsidRPr="00E30521" w:rsidRDefault="001A1389" w:rsidP="002623F4">
            <w:pPr>
              <w:jc w:val="right"/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E30521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Учитель технологии МАОУ «Гимназия № 1 МО «Ахтубинский район»</w:t>
            </w:r>
          </w:p>
          <w:p w:rsidR="001A1389" w:rsidRPr="00E30521" w:rsidRDefault="001A1389" w:rsidP="002623F4">
            <w:pPr>
              <w:jc w:val="right"/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E30521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Семёнова Ольга Ивановна</w:t>
            </w:r>
          </w:p>
          <w:p w:rsidR="001A1389" w:rsidRPr="00E3052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</w:tbl>
    <w:p w:rsidR="001A1389" w:rsidRPr="00E30521" w:rsidRDefault="001A1389" w:rsidP="001A1389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Pr="005A0B04" w:rsidRDefault="001A1389" w:rsidP="001A1389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Default="001A1389" w:rsidP="00320F60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1A1389" w:rsidRPr="00320F60" w:rsidRDefault="001A1389" w:rsidP="001A1389">
      <w:pPr>
        <w:keepNext/>
        <w:spacing w:after="0" w:line="240" w:lineRule="auto"/>
        <w:jc w:val="center"/>
        <w:outlineLvl w:val="1"/>
        <w:rPr>
          <w:rFonts w:ascii="Segoe UI Light" w:eastAsia="Times New Roman" w:hAnsi="Segoe UI Light" w:cs="Arial"/>
          <w:b/>
          <w:bCs/>
          <w:i/>
          <w:iCs/>
          <w:lang w:eastAsia="ru-RU"/>
        </w:rPr>
      </w:pPr>
      <w:r w:rsidRPr="00320F60">
        <w:rPr>
          <w:rFonts w:ascii="Segoe UI Light" w:eastAsia="Times New Roman" w:hAnsi="Segoe UI Light" w:cs="Arial"/>
          <w:b/>
          <w:bCs/>
          <w:i/>
          <w:iCs/>
          <w:lang w:eastAsia="ru-RU"/>
        </w:rPr>
        <w:lastRenderedPageBreak/>
        <w:t>Календарно-тематическое планирование уроков технологии. 2012 - 2013 уч. год.</w:t>
      </w:r>
    </w:p>
    <w:p w:rsidR="001A1389" w:rsidRPr="00320F60" w:rsidRDefault="001A1389" w:rsidP="001A1389">
      <w:pPr>
        <w:keepNext/>
        <w:spacing w:after="0" w:line="240" w:lineRule="auto"/>
        <w:jc w:val="center"/>
        <w:outlineLvl w:val="1"/>
        <w:rPr>
          <w:rFonts w:ascii="Segoe UI Light" w:eastAsia="Times New Roman" w:hAnsi="Segoe UI Light" w:cs="Arial"/>
          <w:b/>
          <w:bCs/>
          <w:i/>
          <w:iCs/>
          <w:lang w:eastAsia="ru-RU"/>
        </w:rPr>
      </w:pPr>
      <w:r>
        <w:rPr>
          <w:rFonts w:ascii="Segoe UI Light" w:eastAsia="Times New Roman" w:hAnsi="Segoe UI Light" w:cs="Arial"/>
          <w:b/>
          <w:bCs/>
          <w:i/>
          <w:iCs/>
          <w:lang w:eastAsia="ru-RU"/>
        </w:rPr>
        <w:t>8 класс (девочки, 1 час</w:t>
      </w:r>
      <w:r w:rsidRPr="00320F60">
        <w:rPr>
          <w:rFonts w:ascii="Segoe UI Light" w:eastAsia="Times New Roman" w:hAnsi="Segoe UI Light" w:cs="Arial"/>
          <w:b/>
          <w:bCs/>
          <w:i/>
          <w:iCs/>
          <w:lang w:eastAsia="ru-RU"/>
        </w:rPr>
        <w:t>)</w:t>
      </w:r>
    </w:p>
    <w:p w:rsidR="001A1389" w:rsidRDefault="001A1389" w:rsidP="001A1389">
      <w:pPr>
        <w:spacing w:after="0" w:line="240" w:lineRule="auto"/>
      </w:pPr>
    </w:p>
    <w:tbl>
      <w:tblPr>
        <w:tblStyle w:val="a3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216"/>
        <w:gridCol w:w="440"/>
        <w:gridCol w:w="440"/>
        <w:gridCol w:w="3189"/>
        <w:gridCol w:w="447"/>
        <w:gridCol w:w="7149"/>
        <w:gridCol w:w="987"/>
        <w:gridCol w:w="747"/>
        <w:gridCol w:w="737"/>
      </w:tblGrid>
      <w:tr w:rsidR="001A1389" w:rsidTr="002623F4">
        <w:tc>
          <w:tcPr>
            <w:tcW w:w="15352" w:type="dxa"/>
            <w:gridSpan w:val="9"/>
          </w:tcPr>
          <w:p w:rsidR="001A1389" w:rsidRPr="008511A6" w:rsidRDefault="001A1389" w:rsidP="002623F4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Тип урока: 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Б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беседа, 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О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объяснение нового, 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П</w:t>
            </w:r>
            <w:proofErr w:type="gramEnd"/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практическая работа,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К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комбинированный (более 3-х   типов), </w:t>
            </w:r>
          </w:p>
          <w:p w:rsidR="001A1389" w:rsidRPr="008511A6" w:rsidRDefault="001A1389" w:rsidP="002623F4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Э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экспериментальн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ый урок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,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 xml:space="preserve"> Л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лабораторно-практическая работа, 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В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выравнивание, 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З</w:t>
            </w:r>
            <w:proofErr w:type="gramEnd"/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закрепление знаний и умений, </w:t>
            </w:r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r w:rsidRPr="008511A6">
              <w:rPr>
                <w:rFonts w:ascii="Segoe UI Light" w:eastAsia="Times New Roman" w:hAnsi="Segoe UI Light" w:cs="Calibri"/>
                <w:bCs/>
                <w:iCs/>
                <w:sz w:val="16"/>
                <w:szCs w:val="16"/>
                <w:lang w:eastAsia="ru-RU"/>
              </w:rPr>
              <w:t>И</w:t>
            </w: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– итоговый урок</w:t>
            </w:r>
          </w:p>
          <w:p w:rsidR="001A1389" w:rsidRDefault="001A1389" w:rsidP="002623F4">
            <w:pPr>
              <w:jc w:val="center"/>
            </w:pPr>
          </w:p>
        </w:tc>
      </w:tr>
      <w:tr w:rsidR="001A1389" w:rsidTr="002623F4">
        <w:trPr>
          <w:cantSplit/>
          <w:trHeight w:val="476"/>
        </w:trPr>
        <w:tc>
          <w:tcPr>
            <w:tcW w:w="1216" w:type="dxa"/>
            <w:vMerge w:val="restart"/>
          </w:tcPr>
          <w:p w:rsidR="001A1389" w:rsidRPr="00E02C45" w:rsidRDefault="001A1389" w:rsidP="002623F4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</w:p>
          <w:p w:rsidR="001A1389" w:rsidRPr="00E02C45" w:rsidRDefault="001A1389" w:rsidP="002623F4">
            <w:pPr>
              <w:keepNext/>
              <w:jc w:val="center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 w:rsidRPr="00E02C45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440" w:type="dxa"/>
            <w:vMerge w:val="restart"/>
            <w:textDirection w:val="btLr"/>
          </w:tcPr>
          <w:p w:rsidR="001A1389" w:rsidRPr="00E02C45" w:rsidRDefault="001A1389" w:rsidP="002623F4">
            <w:pPr>
              <w:keepNext/>
              <w:ind w:left="113" w:right="113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К-во</w:t>
            </w:r>
            <w:proofErr w:type="gramEnd"/>
            <w:r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 </w:t>
            </w:r>
            <w:r w:rsidRPr="00E02C45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440" w:type="dxa"/>
            <w:vMerge w:val="restart"/>
            <w:textDirection w:val="btLr"/>
          </w:tcPr>
          <w:p w:rsidR="001A1389" w:rsidRPr="008511A6" w:rsidRDefault="001A1389" w:rsidP="002623F4">
            <w:pPr>
              <w:keepNext/>
              <w:ind w:left="113" w:right="113"/>
              <w:outlineLvl w:val="1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 xml:space="preserve">№ урока </w:t>
            </w:r>
          </w:p>
        </w:tc>
        <w:tc>
          <w:tcPr>
            <w:tcW w:w="3189" w:type="dxa"/>
            <w:vMerge w:val="restart"/>
          </w:tcPr>
          <w:p w:rsidR="001A1389" w:rsidRPr="000D14E3" w:rsidRDefault="001A1389" w:rsidP="002623F4">
            <w:pPr>
              <w:jc w:val="center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</w:p>
          <w:p w:rsidR="001A1389" w:rsidRPr="000D14E3" w:rsidRDefault="001A1389" w:rsidP="002623F4">
            <w:pPr>
              <w:jc w:val="center"/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</w:pPr>
            <w:r w:rsidRPr="000D14E3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Тема урока</w:t>
            </w:r>
          </w:p>
          <w:p w:rsidR="001A1389" w:rsidRPr="000D14E3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7" w:type="dxa"/>
            <w:vMerge w:val="restart"/>
            <w:textDirection w:val="btLr"/>
          </w:tcPr>
          <w:p w:rsidR="001A1389" w:rsidRPr="004D6DCC" w:rsidRDefault="001A1389" w:rsidP="002623F4">
            <w:pPr>
              <w:ind w:left="113" w:right="113"/>
              <w:rPr>
                <w:rFonts w:ascii="Segoe UI Light" w:hAnsi="Segoe UI Light"/>
                <w:sz w:val="16"/>
                <w:szCs w:val="16"/>
              </w:rPr>
            </w:pPr>
            <w:r w:rsidRPr="008511A6">
              <w:rPr>
                <w:rFonts w:ascii="Segoe UI Light" w:eastAsia="Times New Roman" w:hAnsi="Segoe UI Light" w:cs="Calibri"/>
                <w:bCs/>
                <w:iCs/>
                <w:color w:val="808080"/>
                <w:sz w:val="16"/>
                <w:szCs w:val="16"/>
                <w:lang w:eastAsia="ru-RU"/>
              </w:rPr>
              <w:t>Тип  урока</w:t>
            </w:r>
          </w:p>
        </w:tc>
        <w:tc>
          <w:tcPr>
            <w:tcW w:w="7149" w:type="dxa"/>
            <w:vMerge w:val="restart"/>
          </w:tcPr>
          <w:p w:rsidR="001A1389" w:rsidRPr="004D6DCC" w:rsidRDefault="001A1389" w:rsidP="002623F4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</w:p>
          <w:p w:rsidR="001A1389" w:rsidRPr="004D6DCC" w:rsidRDefault="001A1389" w:rsidP="002623F4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 xml:space="preserve">Содержание урока, ЗУН, </w:t>
            </w:r>
            <w:proofErr w:type="gramStart"/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>изучаемые</w:t>
            </w:r>
            <w:proofErr w:type="gramEnd"/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 xml:space="preserve"> на уроке</w:t>
            </w:r>
          </w:p>
          <w:p w:rsidR="001A1389" w:rsidRPr="004D6DCC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 xml:space="preserve">(УУД, </w:t>
            </w:r>
            <w:proofErr w:type="gramStart"/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>развиваемые</w:t>
            </w:r>
            <w:proofErr w:type="gramEnd"/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 xml:space="preserve"> на  уроке)</w:t>
            </w:r>
          </w:p>
        </w:tc>
        <w:tc>
          <w:tcPr>
            <w:tcW w:w="987" w:type="dxa"/>
            <w:vMerge w:val="restart"/>
          </w:tcPr>
          <w:p w:rsidR="001A1389" w:rsidRPr="004D6DCC" w:rsidRDefault="001A1389" w:rsidP="002623F4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</w:p>
          <w:p w:rsidR="001A1389" w:rsidRPr="004D6DCC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 w:rsidRPr="004D6DCC"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  <w:t>Формы контроля</w:t>
            </w:r>
          </w:p>
        </w:tc>
        <w:tc>
          <w:tcPr>
            <w:tcW w:w="1484" w:type="dxa"/>
            <w:gridSpan w:val="2"/>
          </w:tcPr>
          <w:p w:rsidR="001A1389" w:rsidRPr="004D6DCC" w:rsidRDefault="001A1389" w:rsidP="002623F4">
            <w:pPr>
              <w:jc w:val="center"/>
              <w:rPr>
                <w:rFonts w:ascii="Segoe UI Light" w:hAnsi="Segoe UI Light"/>
                <w:bCs/>
                <w:iCs/>
                <w:color w:val="808080" w:themeColor="background1" w:themeShade="80"/>
                <w:sz w:val="16"/>
                <w:szCs w:val="16"/>
                <w:u w:val="single"/>
              </w:rPr>
            </w:pPr>
            <w:r w:rsidRPr="004D6DCC">
              <w:rPr>
                <w:rFonts w:ascii="Segoe UI Light" w:hAnsi="Segoe UI Light"/>
                <w:bCs/>
                <w:iCs/>
                <w:color w:val="808080" w:themeColor="background1" w:themeShade="80"/>
                <w:sz w:val="16"/>
                <w:szCs w:val="16"/>
              </w:rPr>
              <w:t>Дата</w:t>
            </w:r>
          </w:p>
          <w:p w:rsidR="001A1389" w:rsidRPr="004D6DCC" w:rsidRDefault="001A1389" w:rsidP="002623F4">
            <w:pPr>
              <w:jc w:val="center"/>
              <w:rPr>
                <w:rFonts w:ascii="Segoe UI Light" w:hAnsi="Segoe UI Light"/>
                <w:bCs/>
                <w:iCs/>
                <w:color w:val="808080" w:themeColor="background1" w:themeShade="80"/>
                <w:sz w:val="16"/>
                <w:szCs w:val="16"/>
              </w:rPr>
            </w:pPr>
            <w:r w:rsidRPr="004D6DCC">
              <w:rPr>
                <w:rFonts w:ascii="Segoe UI Light" w:hAnsi="Segoe UI Light"/>
                <w:bCs/>
                <w:iCs/>
                <w:color w:val="808080" w:themeColor="background1" w:themeShade="80"/>
                <w:sz w:val="16"/>
                <w:szCs w:val="16"/>
                <w:u w:val="single"/>
              </w:rPr>
              <w:t>планируемая/</w:t>
            </w:r>
          </w:p>
          <w:p w:rsidR="001A1389" w:rsidRPr="004D6DCC" w:rsidRDefault="001A1389" w:rsidP="002623F4">
            <w:pPr>
              <w:jc w:val="center"/>
              <w:rPr>
                <w:rFonts w:ascii="Segoe UI Light" w:hAnsi="Segoe UI Light"/>
                <w:color w:val="808080" w:themeColor="background1" w:themeShade="80"/>
                <w:sz w:val="16"/>
                <w:szCs w:val="16"/>
              </w:rPr>
            </w:pPr>
            <w:r w:rsidRPr="004D6DCC">
              <w:rPr>
                <w:rFonts w:ascii="Segoe UI Light" w:hAnsi="Segoe UI Light"/>
                <w:bCs/>
                <w:iCs/>
                <w:color w:val="808080" w:themeColor="background1" w:themeShade="80"/>
                <w:sz w:val="16"/>
                <w:szCs w:val="16"/>
              </w:rPr>
              <w:t>фактическая</w:t>
            </w:r>
          </w:p>
        </w:tc>
      </w:tr>
      <w:tr w:rsidR="001A1389" w:rsidTr="002623F4">
        <w:trPr>
          <w:cantSplit/>
          <w:trHeight w:val="476"/>
        </w:trPr>
        <w:tc>
          <w:tcPr>
            <w:tcW w:w="1216" w:type="dxa"/>
            <w:vMerge/>
          </w:tcPr>
          <w:p w:rsidR="001A1389" w:rsidRDefault="001A1389" w:rsidP="002623F4"/>
        </w:tc>
        <w:tc>
          <w:tcPr>
            <w:tcW w:w="440" w:type="dxa"/>
            <w:vMerge/>
            <w:textDirection w:val="btLr"/>
          </w:tcPr>
          <w:p w:rsidR="001A1389" w:rsidRDefault="001A1389" w:rsidP="002623F4">
            <w:pPr>
              <w:ind w:left="113" w:right="113"/>
            </w:pPr>
          </w:p>
        </w:tc>
        <w:tc>
          <w:tcPr>
            <w:tcW w:w="440" w:type="dxa"/>
            <w:vMerge/>
            <w:textDirection w:val="btLr"/>
          </w:tcPr>
          <w:p w:rsidR="001A1389" w:rsidRDefault="001A1389" w:rsidP="002623F4">
            <w:pPr>
              <w:ind w:left="113" w:right="113"/>
            </w:pPr>
          </w:p>
        </w:tc>
        <w:tc>
          <w:tcPr>
            <w:tcW w:w="3189" w:type="dxa"/>
            <w:vMerge/>
          </w:tcPr>
          <w:p w:rsidR="001A1389" w:rsidRDefault="001A1389" w:rsidP="002623F4"/>
        </w:tc>
        <w:tc>
          <w:tcPr>
            <w:tcW w:w="447" w:type="dxa"/>
            <w:vMerge/>
            <w:textDirection w:val="btLr"/>
          </w:tcPr>
          <w:p w:rsidR="001A1389" w:rsidRDefault="001A1389" w:rsidP="002623F4">
            <w:pPr>
              <w:ind w:left="113" w:right="113"/>
            </w:pPr>
          </w:p>
        </w:tc>
        <w:tc>
          <w:tcPr>
            <w:tcW w:w="7149" w:type="dxa"/>
            <w:vMerge/>
          </w:tcPr>
          <w:p w:rsidR="001A1389" w:rsidRDefault="001A1389" w:rsidP="002623F4"/>
        </w:tc>
        <w:tc>
          <w:tcPr>
            <w:tcW w:w="987" w:type="dxa"/>
            <w:vMerge/>
          </w:tcPr>
          <w:p w:rsidR="001A1389" w:rsidRDefault="001A1389" w:rsidP="002623F4"/>
        </w:tc>
        <w:tc>
          <w:tcPr>
            <w:tcW w:w="1484" w:type="dxa"/>
            <w:gridSpan w:val="2"/>
          </w:tcPr>
          <w:p w:rsidR="001A1389" w:rsidRPr="009B12ED" w:rsidRDefault="001A1389" w:rsidP="002623F4">
            <w:pPr>
              <w:jc w:val="center"/>
              <w:rPr>
                <w:rFonts w:ascii="Segoe UI Light" w:eastAsia="Times New Roman" w:hAnsi="Segoe UI Light" w:cs="Calibri"/>
                <w:bCs/>
                <w:iCs/>
                <w:color w:val="808080" w:themeColor="background1" w:themeShade="80"/>
                <w:sz w:val="8"/>
                <w:szCs w:val="16"/>
                <w:lang w:eastAsia="ru-RU"/>
              </w:rPr>
            </w:pPr>
          </w:p>
          <w:p w:rsidR="001A1389" w:rsidRDefault="001A1389" w:rsidP="002623F4">
            <w:pPr>
              <w:jc w:val="center"/>
            </w:pPr>
            <w:r>
              <w:rPr>
                <w:rFonts w:ascii="Segoe UI Light" w:eastAsia="Times New Roman" w:hAnsi="Segoe UI Light" w:cs="Calibri"/>
                <w:bCs/>
                <w:iCs/>
                <w:color w:val="808080" w:themeColor="background1" w:themeShade="80"/>
                <w:sz w:val="16"/>
                <w:szCs w:val="16"/>
                <w:lang w:eastAsia="ru-RU"/>
              </w:rPr>
              <w:t>вторник</w:t>
            </w:r>
          </w:p>
        </w:tc>
      </w:tr>
      <w:tr w:rsidR="001A1389" w:rsidRPr="00AA1111" w:rsidTr="002623F4">
        <w:tc>
          <w:tcPr>
            <w:tcW w:w="1216" w:type="dxa"/>
            <w:vMerge w:val="restart"/>
          </w:tcPr>
          <w:p w:rsidR="001A1389" w:rsidRPr="000B095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0B095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Создание изделий из текст</w:t>
            </w:r>
            <w: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ильных и поделочных материалов</w:t>
            </w:r>
          </w:p>
          <w:p w:rsidR="001A1389" w:rsidRPr="000B0951" w:rsidRDefault="001A1389" w:rsidP="002623F4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vMerge w:val="restart"/>
          </w:tcPr>
          <w:p w:rsidR="001A1389" w:rsidRPr="000D14E3" w:rsidRDefault="001A1389" w:rsidP="002623F4">
            <w:pPr>
              <w:rPr>
                <w:sz w:val="16"/>
                <w:szCs w:val="16"/>
              </w:rPr>
            </w:pPr>
            <w: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40" w:type="dxa"/>
          </w:tcPr>
          <w:p w:rsidR="001A1389" w:rsidRPr="00AA1111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1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 xml:space="preserve">Машиноведение. Основные даты. </w:t>
            </w:r>
            <w:r w:rsidRPr="00AA1111">
              <w:rPr>
                <w:rFonts w:ascii="Segoe UI Light" w:hAnsi="Segoe UI Light"/>
                <w:color w:val="C00000"/>
                <w:sz w:val="16"/>
                <w:szCs w:val="16"/>
              </w:rPr>
              <w:t>Т/Б.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Б</w:t>
            </w:r>
          </w:p>
          <w:p w:rsidR="001A1389" w:rsidRPr="009A29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7149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9A29A2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Знать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 основные даты в истории машиностроения,</w:t>
            </w:r>
            <w:r w:rsidRPr="009A29A2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 виды машин, применяемых в швейной промышленности, </w:t>
            </w:r>
            <w:proofErr w:type="gramStart"/>
            <w:r w:rsidRPr="003C09F0">
              <w:rPr>
                <w:rFonts w:ascii="Segoe UI Light" w:eastAsia="Times New Roman" w:hAnsi="Segoe UI Light" w:cs="Times New Roman"/>
                <w:color w:val="C00000"/>
                <w:sz w:val="16"/>
                <w:szCs w:val="16"/>
                <w:lang w:eastAsia="ru-RU"/>
              </w:rPr>
              <w:t>т/б</w:t>
            </w:r>
            <w:proofErr w:type="gramEnd"/>
            <w:r w:rsidRPr="003C09F0">
              <w:rPr>
                <w:rFonts w:ascii="Segoe UI Light" w:eastAsia="Times New Roman" w:hAnsi="Segoe UI Light" w:cs="Times New Roman"/>
                <w:color w:val="C00000"/>
                <w:sz w:val="16"/>
                <w:szCs w:val="16"/>
                <w:lang w:eastAsia="ru-RU"/>
              </w:rPr>
              <w:t xml:space="preserve"> </w:t>
            </w:r>
            <w:r w:rsidRPr="009A29A2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во время работы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 на шв/м.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04.09.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2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Основные детали шв/м.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9A29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9" w:type="dxa"/>
          </w:tcPr>
          <w:p w:rsidR="001A1389" w:rsidRPr="009A29A2" w:rsidRDefault="001A1389" w:rsidP="002623F4">
            <w:pP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 w:rsidRPr="009A29A2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Иметь представление о технических характеристиках шв/м и назначении основных узлов.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 Знать основные детали.</w:t>
            </w:r>
          </w:p>
        </w:tc>
        <w:tc>
          <w:tcPr>
            <w:tcW w:w="98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Опрос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11.09.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3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Подготовка шв/м к работе. ВН и НН.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9A29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9" w:type="dxa"/>
          </w:tcPr>
          <w:p w:rsidR="001A1389" w:rsidRPr="009A29A2" w:rsidRDefault="001A1389" w:rsidP="002623F4">
            <w:pP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Уметь организовать рабочее место, заправить верхнюю и нижнюю нить, намотать нить на шпульку. </w:t>
            </w:r>
            <w:r>
              <w:rPr>
                <w:rFonts w:ascii="Segoe UI Light" w:hAnsi="Segoe UI Light"/>
                <w:sz w:val="16"/>
                <w:szCs w:val="16"/>
              </w:rPr>
              <w:t>Знать устройство машинной иглы, н</w:t>
            </w:r>
            <w:r w:rsidRPr="00682D68">
              <w:rPr>
                <w:rFonts w:ascii="Segoe UI Light" w:hAnsi="Segoe UI Light"/>
                <w:sz w:val="16"/>
                <w:szCs w:val="16"/>
              </w:rPr>
              <w:t>е</w:t>
            </w:r>
            <w:r w:rsidRPr="00682D68">
              <w:rPr>
                <w:rFonts w:ascii="Segoe UI Light" w:hAnsi="Segoe UI Light"/>
                <w:sz w:val="16"/>
                <w:szCs w:val="16"/>
              </w:rPr>
              <w:softHyphen/>
              <w:t xml:space="preserve">поладки в работе швейной машины, связанные с неправильной установкой иглы, её поломкой. Замена машинной иглы. 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Знать</w:t>
            </w:r>
            <w:r w:rsidRPr="009A29A2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 безопасные приёмы работы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Контр. </w:t>
            </w:r>
          </w:p>
          <w:p w:rsidR="001A1389" w:rsidRPr="0022149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18.09.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4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Правила эксплуатации. Бумажная строчка.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9A29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9" w:type="dxa"/>
          </w:tcPr>
          <w:p w:rsidR="001A1389" w:rsidRPr="009A29A2" w:rsidRDefault="001A1389" w:rsidP="002623F4">
            <w:pP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Уметь проложить ровную строчку на машине без ниток, регулировать длину стежка, выполнять обратную строчку, знать, для чего она используется на практике. Иметь представление о других регуляторах шв/м.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Контр. </w:t>
            </w:r>
          </w:p>
          <w:p w:rsidR="001A1389" w:rsidRPr="0022149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25.09.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5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Выстрачивание  рисунка, поворот на игле.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9A29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9" w:type="dxa"/>
          </w:tcPr>
          <w:p w:rsidR="001A1389" w:rsidRPr="009A29A2" w:rsidRDefault="001A1389" w:rsidP="002623F4">
            <w:pP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Знать основные приёмы работы, уметь управлять шв/м.</w:t>
            </w:r>
            <w:r w:rsidRPr="00682D68">
              <w:rPr>
                <w:rFonts w:ascii="Segoe UI Light" w:hAnsi="Segoe UI Light"/>
                <w:sz w:val="16"/>
                <w:szCs w:val="16"/>
              </w:rPr>
              <w:t xml:space="preserve"> Дефекты машинной строчки: петляние сверху и снизу, слабая и стянутая строчка. Приспособления к швейным машинам. Назначение и правила использования регулятора на</w:t>
            </w:r>
            <w:r w:rsidRPr="00682D68">
              <w:rPr>
                <w:rFonts w:ascii="Segoe UI Light" w:hAnsi="Segoe UI Light"/>
                <w:sz w:val="16"/>
                <w:szCs w:val="16"/>
              </w:rPr>
              <w:softHyphen/>
              <w:t>тяжения верхней нитки.</w:t>
            </w:r>
            <w:r w:rsidRPr="007A5A5E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Критерии качества строчки</w:t>
            </w:r>
            <w:r w:rsidRPr="007A5A5E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Контроль</w:t>
            </w:r>
          </w:p>
          <w:p w:rsidR="001A1389" w:rsidRPr="0022149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02.10.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6</w:t>
            </w:r>
          </w:p>
        </w:tc>
        <w:tc>
          <w:tcPr>
            <w:tcW w:w="3189" w:type="dxa"/>
          </w:tcPr>
          <w:p w:rsidR="001A1389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 xml:space="preserve">Работа на </w:t>
            </w:r>
            <w:proofErr w:type="gramStart"/>
            <w:r w:rsidRPr="00AA1111">
              <w:rPr>
                <w:rFonts w:ascii="Segoe UI Light" w:hAnsi="Segoe UI Light" w:cs="Calibri"/>
                <w:sz w:val="16"/>
                <w:szCs w:val="16"/>
              </w:rPr>
              <w:t>заправленной</w:t>
            </w:r>
            <w:proofErr w:type="gramEnd"/>
            <w:r w:rsidRPr="00AA1111">
              <w:rPr>
                <w:rFonts w:ascii="Segoe UI Light" w:hAnsi="Segoe UI Light" w:cs="Calibri"/>
                <w:sz w:val="16"/>
                <w:szCs w:val="16"/>
              </w:rPr>
              <w:t xml:space="preserve"> шв/м. </w:t>
            </w:r>
          </w:p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Шов вподгибку.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9A29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9" w:type="dxa"/>
          </w:tcPr>
          <w:p w:rsidR="001A1389" w:rsidRPr="009A29A2" w:rsidRDefault="001A1389" w:rsidP="002623F4">
            <w:pP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Уметь прокладывать на ткани кривые и закруглённые линии с помощью машинной строчки, делать закрепления нити в начале и в конце работы.</w:t>
            </w:r>
            <w:r w:rsidRPr="007A5A5E"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 w:rsidRPr="007A5A5E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Основные операции влажно-тепловой обработки: приутюживание, разутюживание, заутюживание.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Контроль</w:t>
            </w:r>
          </w:p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09.10.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7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Закрепление нитей в начале и в конце строчки.</w:t>
            </w:r>
            <w:r w:rsidRPr="00AA1111">
              <w:rPr>
                <w:rFonts w:ascii="Segoe UI Light" w:hAnsi="Segoe UI Light"/>
                <w:color w:val="C00000"/>
                <w:sz w:val="16"/>
                <w:szCs w:val="16"/>
              </w:rPr>
              <w:t xml:space="preserve"> Т/Б.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9A29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9" w:type="dxa"/>
          </w:tcPr>
          <w:p w:rsidR="001A1389" w:rsidRDefault="001A1389" w:rsidP="002623F4">
            <w:pP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 w:rsidRPr="009A29A2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Знать основные э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лементы машиноведения, уметь работать на шв/м.</w:t>
            </w:r>
          </w:p>
          <w:p w:rsidR="001A1389" w:rsidRPr="009A29A2" w:rsidRDefault="001A1389" w:rsidP="002623F4">
            <w:pP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 w:rsidRPr="00793E1F">
              <w:rPr>
                <w:rFonts w:ascii="Segoe UI Light" w:eastAsia="Times New Roman" w:hAnsi="Segoe UI Light" w:cs="Times New Roman"/>
                <w:color w:val="C00000"/>
                <w:sz w:val="16"/>
                <w:szCs w:val="16"/>
                <w:lang w:eastAsia="ru-RU"/>
              </w:rPr>
              <w:t xml:space="preserve">Т/б 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при ВТО, п</w:t>
            </w:r>
            <w:r w:rsidRPr="007A5A5E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равила безопасной работы портновскими булавками, швейными иглами и ножницами.</w:t>
            </w:r>
            <w:r w:rsidRPr="007A5A5E"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 w:rsidRPr="007A5A5E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Классификация машинных швов: соединительных (стачной шов вразутюжку и стачной шов взаутюжку) и краевых (шов вподгибку с открытым срезом и шов вподгибку с открытым обмётан</w:t>
            </w:r>
            <w:r w:rsidRPr="007A5A5E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softHyphen/>
              <w:t>ным срезом, шов вподгибку с закрытым срезом).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Контроль</w:t>
            </w:r>
          </w:p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16.10.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8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ВТО ткани. Раскрой повязок. Правила раскроя.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E3640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E3640B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E3640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9" w:type="dxa"/>
          </w:tcPr>
          <w:p w:rsidR="001A1389" w:rsidRPr="007A5A5E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E3640B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Уметь находить лицевую сторону ткани, объяснить понятие «декатировать», знать безопасные приёмы во время работы с утюгом. Иметь представление о рациональной раскладке деталей на ткани.</w:t>
            </w:r>
            <w:r w:rsidRPr="00793E1F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 </w:t>
            </w:r>
            <w:r w:rsidRPr="00682D68">
              <w:rPr>
                <w:rFonts w:ascii="Segoe UI Light" w:hAnsi="Segoe UI Light"/>
                <w:sz w:val="16"/>
                <w:szCs w:val="16"/>
              </w:rPr>
              <w:t>Профессии закройщик, портной.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Контр. </w:t>
            </w:r>
          </w:p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действ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23.10.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jc w:val="center"/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9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Изготовление основной части повязки.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E3640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E3640B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E3640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9" w:type="dxa"/>
          </w:tcPr>
          <w:p w:rsidR="001A1389" w:rsidRPr="00E3640B" w:rsidRDefault="001A1389" w:rsidP="002623F4">
            <w:pP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 w:rsidRPr="00E3640B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Иметь представление о назначении прямых стежков, уметь объяснить понятия: «шов, строчка, стежок, длина стежка», а также знать терминологию ручных и машинных работ. Уметь выполнить прямую машинную строчку с закрепками нитками в тон ткани.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Контроль</w:t>
            </w:r>
          </w:p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b/>
                <w:sz w:val="16"/>
                <w:szCs w:val="16"/>
              </w:rPr>
            </w:pPr>
            <w:r w:rsidRPr="00AA1111">
              <w:rPr>
                <w:rFonts w:ascii="Segoe UI Light" w:hAnsi="Segoe UI Light"/>
                <w:b/>
                <w:sz w:val="16"/>
                <w:szCs w:val="16"/>
              </w:rPr>
              <w:t>30.10.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10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/>
                <w:iCs/>
                <w:sz w:val="16"/>
                <w:szCs w:val="16"/>
              </w:rPr>
            </w:pPr>
            <w:r w:rsidRPr="00AA1111">
              <w:rPr>
                <w:rFonts w:ascii="Segoe UI Light" w:hAnsi="Segoe UI Light"/>
                <w:iCs/>
                <w:sz w:val="16"/>
                <w:szCs w:val="16"/>
              </w:rPr>
              <w:t>Изготовление необходимого количества завязок.</w:t>
            </w:r>
            <w:r w:rsidRPr="00AA1111">
              <w:rPr>
                <w:rFonts w:ascii="Segoe UI Light" w:hAnsi="Segoe UI Light"/>
                <w:iCs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E3640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E3640B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E3640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9" w:type="dxa"/>
          </w:tcPr>
          <w:p w:rsidR="001A1389" w:rsidRPr="007A5A5E" w:rsidRDefault="001A1389" w:rsidP="002623F4">
            <w:pP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Иметь представление о конструкции машинных швов, уметь читать основные схемы швов и выполнять их. </w:t>
            </w:r>
            <w:r w:rsidRPr="00E3640B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Уметь выполнить нитками в тон ткани прямую машинную строчку с закрепками.</w:t>
            </w:r>
            <w:r w:rsidRPr="007A5A5E">
              <w:rPr>
                <w:rFonts w:ascii="Segoe UI Light" w:hAnsi="Segoe UI Light"/>
                <w:sz w:val="16"/>
                <w:szCs w:val="16"/>
              </w:rPr>
              <w:t xml:space="preserve"> 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Контроль</w:t>
            </w:r>
          </w:p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13.11.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11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iCs/>
                <w:sz w:val="16"/>
                <w:szCs w:val="16"/>
              </w:rPr>
              <w:t>Со</w:t>
            </w:r>
            <w:r>
              <w:rPr>
                <w:rFonts w:ascii="Segoe UI Light" w:hAnsi="Segoe UI Light"/>
                <w:iCs/>
                <w:sz w:val="16"/>
                <w:szCs w:val="16"/>
              </w:rPr>
              <w:t xml:space="preserve">единение составных частей </w:t>
            </w:r>
            <w:r w:rsidRPr="00AA1111">
              <w:rPr>
                <w:rFonts w:ascii="Segoe UI Light" w:hAnsi="Segoe UI Light"/>
                <w:iCs/>
                <w:sz w:val="16"/>
                <w:szCs w:val="16"/>
              </w:rPr>
              <w:t>повязки.</w:t>
            </w:r>
            <w:r w:rsidRPr="00AA1111">
              <w:rPr>
                <w:rFonts w:ascii="Segoe UI Light" w:hAnsi="Segoe UI Light"/>
                <w:iCs/>
                <w:color w:val="C00000"/>
                <w:sz w:val="16"/>
                <w:szCs w:val="16"/>
              </w:rPr>
              <w:t xml:space="preserve"> Т/Б.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E3640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E3640B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E3640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9" w:type="dxa"/>
          </w:tcPr>
          <w:p w:rsidR="001A1389" w:rsidRDefault="001A1389" w:rsidP="002623F4">
            <w:pP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Знать последовательность сборки повязки, критерии оценки качества изделия. </w:t>
            </w:r>
          </w:p>
          <w:p w:rsidR="001A1389" w:rsidRPr="00E3640B" w:rsidRDefault="001A1389" w:rsidP="002623F4">
            <w:pP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Уметь произвести утюжильные работы</w:t>
            </w:r>
            <w:r w:rsidRPr="000C59CD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.</w:t>
            </w:r>
            <w:r w:rsidRPr="000C59CD">
              <w:rPr>
                <w:rFonts w:ascii="Segoe UI Light" w:hAnsi="Segoe UI Light"/>
                <w:iCs/>
                <w:color w:val="C00000"/>
                <w:sz w:val="20"/>
                <w:szCs w:val="16"/>
              </w:rPr>
              <w:t xml:space="preserve"> </w:t>
            </w:r>
            <w:r w:rsidRPr="000C59CD">
              <w:rPr>
                <w:rFonts w:ascii="Segoe UI Light" w:eastAsia="Times New Roman" w:hAnsi="Segoe UI Light" w:cs="Times New Roman"/>
                <w:iCs/>
                <w:color w:val="C00000"/>
                <w:sz w:val="16"/>
                <w:szCs w:val="16"/>
                <w:lang w:eastAsia="ru-RU"/>
              </w:rPr>
              <w:t xml:space="preserve">Т/б </w:t>
            </w:r>
            <w:r w:rsidRPr="000C59CD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при работе с иголками и ножницами.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Контроль</w:t>
            </w:r>
          </w:p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20.11.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12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iCs/>
                <w:sz w:val="16"/>
                <w:szCs w:val="16"/>
              </w:rPr>
              <w:t xml:space="preserve">Знакомство с </w:t>
            </w:r>
            <w:r w:rsidRPr="00AA1111">
              <w:rPr>
                <w:rFonts w:ascii="Segoe UI Light" w:hAnsi="Segoe UI Light" w:cs="Calibri"/>
                <w:sz w:val="16"/>
                <w:szCs w:val="16"/>
              </w:rPr>
              <w:t>изделиями в технике ватной набивки.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E3640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E3640B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E3640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9" w:type="dxa"/>
          </w:tcPr>
          <w:p w:rsidR="001A1389" w:rsidRPr="00E3640B" w:rsidRDefault="001A1389" w:rsidP="002623F4">
            <w:pP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Иметь представление о ватной набивке, как о рукоделии. Уметь подобрать необходимые материалы и инструменты для работы, составить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композицию или подобрать рисунки для выстрачивания и набивки</w:t>
            </w:r>
            <w:r w:rsidRPr="005B7879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,</w:t>
            </w:r>
            <w: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 xml:space="preserve"> перевести его на ткань.</w:t>
            </w:r>
          </w:p>
        </w:tc>
        <w:tc>
          <w:tcPr>
            <w:tcW w:w="98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27.11.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13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iCs/>
                <w:sz w:val="16"/>
                <w:szCs w:val="16"/>
              </w:rPr>
              <w:t>Исправлени</w:t>
            </w:r>
            <w:r>
              <w:rPr>
                <w:rFonts w:ascii="Segoe UI Light" w:hAnsi="Segoe UI Light" w:cs="Calibri"/>
                <w:iCs/>
                <w:sz w:val="16"/>
                <w:szCs w:val="16"/>
              </w:rPr>
              <w:t xml:space="preserve">е простейших неполадок </w:t>
            </w:r>
            <w:r w:rsidRPr="00AA1111">
              <w:rPr>
                <w:rFonts w:ascii="Segoe UI Light" w:hAnsi="Segoe UI Light" w:cs="Calibri"/>
                <w:iCs/>
                <w:sz w:val="16"/>
                <w:szCs w:val="16"/>
              </w:rPr>
              <w:t>шв/м.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E3640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E3640B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E3640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9" w:type="dxa"/>
          </w:tcPr>
          <w:p w:rsidR="001A1389" w:rsidRPr="00E3640B" w:rsidRDefault="001A1389" w:rsidP="002623F4">
            <w:pP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Уметь регулировать машинную строчку, подбирать иглы и нити в зависимости от вида ткани. Знать правила замены иглы. Иметь представление о простейших неполадках в работе шв/м и способах их устранений.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Контр. </w:t>
            </w:r>
          </w:p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proofErr w:type="gramStart"/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действ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04.12.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14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iCs/>
                <w:sz w:val="16"/>
                <w:szCs w:val="16"/>
              </w:rPr>
              <w:t xml:space="preserve">Изготовление изделия, выстрачивание рисунка.   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E3640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E3640B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E3640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9" w:type="dxa"/>
          </w:tcPr>
          <w:p w:rsidR="001A1389" w:rsidRPr="00E3640B" w:rsidRDefault="001A1389" w:rsidP="002623F4">
            <w:pP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Уметь определить и совместить долевую нить в тканях, используемых для работы, выполнять машинную строчку по намеченным линиям на подкладочной ткани, стачивая при этом два слоя ткани.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Контроль</w:t>
            </w:r>
          </w:p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11.12.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jc w:val="center"/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15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iCs/>
                <w:sz w:val="16"/>
                <w:szCs w:val="16"/>
              </w:rPr>
              <w:t>Соединение деталей ватной набивки.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E3640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E3640B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E3640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9" w:type="dxa"/>
          </w:tcPr>
          <w:p w:rsidR="001A1389" w:rsidRPr="00E3640B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Уметь закрепить узелки с изнаночной стороны работы, аккуратно прорезать ткань, и, набив в отверстие вату, зашить его </w:t>
            </w:r>
            <w:proofErr w:type="gramStart"/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х/б</w:t>
            </w:r>
            <w:proofErr w:type="gramEnd"/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нитками в тон ткани.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Контроль</w:t>
            </w:r>
          </w:p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18.12.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16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iCs/>
                <w:sz w:val="16"/>
                <w:szCs w:val="16"/>
              </w:rPr>
              <w:t>Окончательная обработка и отделка изделия.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E3640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  <w:p w:rsidR="001A1389" w:rsidRPr="00E3640B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E3640B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7149" w:type="dxa"/>
          </w:tcPr>
          <w:p w:rsidR="001A1389" w:rsidRPr="00E3640B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Уметь обработать изнаночную сторону ватной набивки вторым слоем основной ткани, превратив составляющие в целое изделие.</w:t>
            </w:r>
          </w:p>
        </w:tc>
        <w:tc>
          <w:tcPr>
            <w:tcW w:w="987" w:type="dxa"/>
          </w:tcPr>
          <w:p w:rsidR="001A1389" w:rsidRPr="00241BB7" w:rsidRDefault="001A1389" w:rsidP="002623F4">
            <w:pPr>
              <w:rPr>
                <w:rFonts w:ascii="Segoe UI Light" w:hAnsi="Segoe UI Light"/>
                <w:iCs/>
                <w:sz w:val="16"/>
                <w:szCs w:val="16"/>
              </w:rPr>
            </w:pPr>
            <w:r w:rsidRPr="00241BB7">
              <w:rPr>
                <w:rFonts w:ascii="Segoe UI Light" w:hAnsi="Segoe UI Light"/>
                <w:iCs/>
                <w:sz w:val="16"/>
                <w:szCs w:val="16"/>
              </w:rPr>
              <w:t xml:space="preserve">Опрос </w:t>
            </w:r>
          </w:p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241BB7">
              <w:rPr>
                <w:rFonts w:ascii="Segoe UI Light" w:hAnsi="Segoe UI Light"/>
                <w:iCs/>
                <w:sz w:val="16"/>
                <w:szCs w:val="16"/>
              </w:rPr>
              <w:t>Самооц.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b/>
                <w:sz w:val="16"/>
                <w:szCs w:val="16"/>
              </w:rPr>
            </w:pPr>
            <w:r w:rsidRPr="00AA1111">
              <w:rPr>
                <w:rFonts w:ascii="Segoe UI Light" w:hAnsi="Segoe UI Light"/>
                <w:b/>
                <w:sz w:val="16"/>
                <w:szCs w:val="16"/>
              </w:rPr>
              <w:t>25.12.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 w:val="restart"/>
          </w:tcPr>
          <w:p w:rsidR="001A1389" w:rsidRPr="000B095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0B095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 xml:space="preserve">Технологии домашнего хозяйства </w:t>
            </w:r>
          </w:p>
        </w:tc>
        <w:tc>
          <w:tcPr>
            <w:tcW w:w="440" w:type="dxa"/>
            <w:vMerge w:val="restart"/>
          </w:tcPr>
          <w:p w:rsidR="001A1389" w:rsidRPr="000D14E3" w:rsidRDefault="001A1389" w:rsidP="002623F4">
            <w:pPr>
              <w:jc w:val="center"/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17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/>
                <w:iCs/>
                <w:sz w:val="16"/>
                <w:szCs w:val="16"/>
              </w:rPr>
            </w:pPr>
            <w:r w:rsidRPr="00AA1111">
              <w:rPr>
                <w:rFonts w:ascii="Segoe UI Light" w:hAnsi="Segoe UI Light"/>
                <w:iCs/>
                <w:sz w:val="16"/>
                <w:szCs w:val="16"/>
              </w:rPr>
              <w:t>Технологии ведения дома. Гигиена жилища.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Б</w:t>
            </w:r>
          </w:p>
          <w:p w:rsidR="001A1389" w:rsidRPr="001B19B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7149" w:type="dxa"/>
          </w:tcPr>
          <w:p w:rsidR="001A1389" w:rsidRPr="001B19B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Вспомнить и закрепить правила техники безопасности в кабинете</w:t>
            </w:r>
            <w:r w:rsidRPr="001B19B9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; </w:t>
            </w:r>
            <w:r w:rsidRPr="007D4354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Уметь </w:t>
            </w:r>
            <w:r w:rsidRPr="007D4354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раскрыть</w:t>
            </w:r>
            <w:r w:rsidRPr="001B19B9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 понятия «интерьер, функциональные зоны» иметь пр. о цветовом</w:t>
            </w: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 и стилевом</w:t>
            </w:r>
            <w:r w:rsidRPr="001B19B9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 xml:space="preserve"> решении инт</w:t>
            </w: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ерьера</w:t>
            </w:r>
            <w:r w:rsidRPr="001B19B9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. З</w:t>
            </w: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нать виды зонирования, в</w:t>
            </w:r>
            <w:r w:rsidRPr="001B19B9"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иды и роль освещения, типы светильников</w:t>
            </w: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15.01.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18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iCs/>
                <w:sz w:val="16"/>
                <w:szCs w:val="16"/>
              </w:rPr>
              <w:t>НОТ. Уборка помещений.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Б</w:t>
            </w:r>
          </w:p>
          <w:p w:rsidR="001A1389" w:rsidRPr="001B19B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7149" w:type="dxa"/>
          </w:tcPr>
          <w:p w:rsidR="001A1389" w:rsidRPr="006F03D6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682D68">
              <w:rPr>
                <w:rFonts w:ascii="Segoe UI Light" w:hAnsi="Segoe UI Light"/>
                <w:sz w:val="16"/>
                <w:szCs w:val="16"/>
              </w:rPr>
              <w:t>Значение в жизни человека со</w:t>
            </w:r>
            <w:r w:rsidRPr="00682D68">
              <w:rPr>
                <w:rFonts w:ascii="Segoe UI Light" w:hAnsi="Segoe UI Light"/>
                <w:sz w:val="16"/>
                <w:szCs w:val="16"/>
              </w:rPr>
              <w:softHyphen/>
              <w:t xml:space="preserve">блюдения и поддержания чистоты </w:t>
            </w:r>
            <w:r>
              <w:rPr>
                <w:rFonts w:ascii="Segoe UI Light" w:hAnsi="Segoe UI Light"/>
                <w:sz w:val="16"/>
                <w:szCs w:val="16"/>
              </w:rPr>
              <w:t>и порядка. Знать в</w:t>
            </w:r>
            <w:r w:rsidRPr="00682D68">
              <w:rPr>
                <w:rFonts w:ascii="Segoe UI Light" w:hAnsi="Segoe UI Light"/>
                <w:sz w:val="16"/>
                <w:szCs w:val="16"/>
              </w:rPr>
              <w:t>иды уборки: еже</w:t>
            </w:r>
            <w:r w:rsidRPr="00682D68">
              <w:rPr>
                <w:rFonts w:ascii="Segoe UI Light" w:hAnsi="Segoe UI Light"/>
                <w:sz w:val="16"/>
                <w:szCs w:val="16"/>
              </w:rPr>
              <w:softHyphen/>
              <w:t>дневная (сухая), еженедельная (влажная), генеральная. Их осо</w:t>
            </w:r>
            <w:r w:rsidRPr="00682D68">
              <w:rPr>
                <w:rFonts w:ascii="Segoe UI Light" w:hAnsi="Segoe UI Light"/>
                <w:sz w:val="16"/>
                <w:szCs w:val="16"/>
              </w:rPr>
              <w:softHyphen/>
              <w:t>бенности и правила проведения. Современные натуральные и синтетические средства, п</w:t>
            </w:r>
            <w:r>
              <w:rPr>
                <w:rFonts w:ascii="Segoe UI Light" w:hAnsi="Segoe UI Light"/>
                <w:sz w:val="16"/>
                <w:szCs w:val="16"/>
              </w:rPr>
              <w:t>рименяемые при</w:t>
            </w:r>
            <w:r w:rsidRPr="00682D68">
              <w:rPr>
                <w:rFonts w:ascii="Segoe UI Light" w:hAnsi="Segoe UI Light"/>
                <w:sz w:val="16"/>
                <w:szCs w:val="16"/>
              </w:rPr>
              <w:t xml:space="preserve"> уборке помещения.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</w:t>
            </w:r>
            <w:r w:rsidRPr="007D4354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НОТ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, о</w:t>
            </w:r>
            <w:r w:rsidRPr="007D4354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борудование и приспособления для уборки помещений.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Уметь выполнить влажную уборку своей комнаты. Понимать смысл слов: «Чистота – залог здоровья», «гигиена, порядок, эстетика, экология жилища».</w:t>
            </w:r>
          </w:p>
        </w:tc>
        <w:tc>
          <w:tcPr>
            <w:tcW w:w="98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22.01.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19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iCs/>
                <w:sz w:val="16"/>
                <w:szCs w:val="16"/>
              </w:rPr>
              <w:t>Уход за одеждой. НОТ. Символы по уходу.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Б</w:t>
            </w:r>
          </w:p>
          <w:p w:rsidR="001A1389" w:rsidRPr="001B19B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7149" w:type="dxa"/>
          </w:tcPr>
          <w:p w:rsidR="001A1389" w:rsidRPr="001B19B9" w:rsidRDefault="001A1389" w:rsidP="002623F4">
            <w:pP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Знать основное о стирке ручной и механизированной</w:t>
            </w:r>
            <w:r w:rsidRPr="001B19B9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. 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Понимать, что у</w:t>
            </w:r>
            <w:r w:rsidRPr="00F34996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даление загрязнений во время сти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рки состоит из двух моментов:  </w:t>
            </w:r>
            <w:r w:rsidRPr="00F34996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одновременно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го механического оттирания и хим. связывания</w:t>
            </w:r>
            <w:r w:rsidRPr="00F34996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 механически отделенных загрязнений. </w:t>
            </w:r>
            <w:r w:rsidRPr="001B19B9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Уметь организовывать деятельность по приобретению умений по уходу за одеждой, знать значение читать символы по уходу за одеждой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29.01.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20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iCs/>
                <w:sz w:val="16"/>
                <w:szCs w:val="16"/>
              </w:rPr>
              <w:t>Стирка, сушка, глажка, хранение.</w:t>
            </w:r>
            <w:r w:rsidRPr="00AA1111">
              <w:rPr>
                <w:rFonts w:ascii="Segoe UI Light" w:hAnsi="Segoe UI Light" w:cs="Calibri"/>
                <w:iCs/>
                <w:color w:val="C00000"/>
                <w:sz w:val="16"/>
                <w:szCs w:val="16"/>
              </w:rPr>
              <w:t xml:space="preserve"> Т/Б.</w:t>
            </w: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Б</w:t>
            </w:r>
          </w:p>
          <w:p w:rsidR="001A1389" w:rsidRPr="001B19B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7149" w:type="dxa"/>
          </w:tcPr>
          <w:p w:rsidR="001A1389" w:rsidRPr="001B19B9" w:rsidRDefault="001A1389" w:rsidP="002623F4">
            <w:pP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Понимать </w:t>
            </w:r>
            <w:r w:rsidRPr="001B19B9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значение своевременного ухода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 за одеждой,</w:t>
            </w:r>
            <w:r w:rsidRPr="001B19B9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необходимость правильного полоскания, отжима, сушки, глажки и хранения </w:t>
            </w:r>
            <w:r w:rsidRPr="001B19B9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 белья. 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Знать </w:t>
            </w:r>
            <w:proofErr w:type="gramStart"/>
            <w:r w:rsidRPr="00DE2194">
              <w:rPr>
                <w:rFonts w:ascii="Segoe UI Light" w:eastAsia="Times New Roman" w:hAnsi="Segoe UI Light" w:cs="Times New Roman"/>
                <w:color w:val="C00000"/>
                <w:sz w:val="16"/>
                <w:szCs w:val="16"/>
                <w:lang w:eastAsia="ru-RU"/>
              </w:rPr>
              <w:t>т/б</w:t>
            </w:r>
            <w:proofErr w:type="gramEnd"/>
            <w:r w:rsidRPr="00DE2194">
              <w:rPr>
                <w:rFonts w:ascii="Segoe UI Light" w:eastAsia="Times New Roman" w:hAnsi="Segoe UI Light" w:cs="Times New Roman"/>
                <w:color w:val="C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при </w:t>
            </w:r>
            <w:r w:rsidRPr="001B19B9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ВТО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, с бытовыми электроприборами</w:t>
            </w:r>
            <w:r w:rsidRPr="001B19B9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98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05.02.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21</w:t>
            </w:r>
          </w:p>
        </w:tc>
        <w:tc>
          <w:tcPr>
            <w:tcW w:w="3189" w:type="dxa"/>
          </w:tcPr>
          <w:p w:rsidR="001A1389" w:rsidRDefault="001A1389" w:rsidP="002623F4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iCs/>
                <w:sz w:val="16"/>
                <w:szCs w:val="16"/>
              </w:rPr>
              <w:t>Итоговый урок по теме.</w:t>
            </w:r>
          </w:p>
          <w:p w:rsidR="001A1389" w:rsidRPr="003B6B4C" w:rsidRDefault="001A1389" w:rsidP="002623F4">
            <w:pPr>
              <w:rPr>
                <w:rFonts w:ascii="Segoe UI Light" w:hAnsi="Segoe UI Light" w:cs="Calibri"/>
                <w:iCs/>
                <w:sz w:val="16"/>
                <w:szCs w:val="16"/>
              </w:rPr>
            </w:pPr>
          </w:p>
        </w:tc>
        <w:tc>
          <w:tcPr>
            <w:tcW w:w="44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</w:t>
            </w:r>
            <w:proofErr w:type="gramEnd"/>
          </w:p>
          <w:p w:rsidR="001A1389" w:rsidRPr="009A29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7149" w:type="dxa"/>
          </w:tcPr>
          <w:p w:rsidR="001A1389" w:rsidRPr="009A29A2" w:rsidRDefault="001A1389" w:rsidP="002623F4">
            <w:pP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 w:rsidRPr="009A29A2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Знать алгоритм уборки помещений и ухода за одеждой. Уметь ухаживать за своей одеждой и комнатой. </w:t>
            </w:r>
          </w:p>
        </w:tc>
        <w:tc>
          <w:tcPr>
            <w:tcW w:w="98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12.02.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 w:val="restart"/>
          </w:tcPr>
          <w:p w:rsidR="001A1389" w:rsidRPr="00B0784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Технологии</w:t>
            </w:r>
          </w:p>
          <w:p w:rsidR="001A1389" w:rsidRPr="00B0784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творческой и опытнической</w:t>
            </w:r>
          </w:p>
          <w:p w:rsidR="001A1389" w:rsidRPr="00B07841" w:rsidRDefault="001A1389" w:rsidP="002623F4">
            <w:pPr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</w:pPr>
            <w:r w:rsidRPr="00B07841">
              <w:rPr>
                <w:rFonts w:ascii="Segoe UI Light" w:eastAsia="Times New Roman" w:hAnsi="Segoe UI Light" w:cs="Calibri"/>
                <w:iCs/>
                <w:color w:val="008000"/>
                <w:sz w:val="16"/>
                <w:szCs w:val="16"/>
                <w:lang w:eastAsia="ru-RU"/>
              </w:rPr>
              <w:t>деятельности.</w:t>
            </w:r>
          </w:p>
          <w:p w:rsidR="001A1389" w:rsidRPr="00B0784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</w:tcPr>
          <w:p w:rsidR="001A1389" w:rsidRPr="00B0784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color w:val="008000"/>
                <w:sz w:val="16"/>
                <w:szCs w:val="16"/>
              </w:rPr>
              <w:t>10</w:t>
            </w: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22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Обсуждение тематики творческих проектов.</w:t>
            </w:r>
          </w:p>
        </w:tc>
        <w:tc>
          <w:tcPr>
            <w:tcW w:w="447" w:type="dxa"/>
          </w:tcPr>
          <w:p w:rsidR="001A1389" w:rsidRPr="00550433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149" w:type="dxa"/>
          </w:tcPr>
          <w:p w:rsidR="001A1389" w:rsidRPr="007D2653" w:rsidRDefault="001A1389" w:rsidP="002623F4">
            <w:pPr>
              <w:autoSpaceDE w:val="0"/>
              <w:autoSpaceDN w:val="0"/>
              <w:adjustRightInd w:val="0"/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Знать этапы проектирования. </w:t>
            </w:r>
            <w:r w:rsidRPr="007D2653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>Поисковый (подготовитель</w:t>
            </w:r>
            <w:r w:rsidRPr="007D2653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softHyphen/>
              <w:t>ный) этап: выбор темы проекта, обоснование необходимости изготовления изделия, формулирование требований к проекти</w:t>
            </w:r>
            <w:r w:rsidRPr="007D2653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softHyphen/>
              <w:t>руемому изделию. Разработка нескольких вариантов изделия и выбор наилучшего.</w:t>
            </w:r>
            <w:r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 Уметь выбрать посильную и необходимую работу, аргументированно объяснить свой выбор, подобрать материалы для выполнения, составить историческую справку о выбранном виде рукоделия.</w:t>
            </w:r>
          </w:p>
        </w:tc>
        <w:tc>
          <w:tcPr>
            <w:tcW w:w="987" w:type="dxa"/>
          </w:tcPr>
          <w:p w:rsidR="001A1389" w:rsidRPr="00550433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Опрос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19.02.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23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Организационно-подготовительный этап. Выбор темы.</w:t>
            </w:r>
          </w:p>
        </w:tc>
        <w:tc>
          <w:tcPr>
            <w:tcW w:w="447" w:type="dxa"/>
          </w:tcPr>
          <w:p w:rsidR="001A1389" w:rsidRPr="00C34E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C34EA2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149" w:type="dxa"/>
          </w:tcPr>
          <w:p w:rsidR="001A1389" w:rsidRPr="00C34EA2" w:rsidRDefault="001A1389" w:rsidP="002623F4">
            <w:pPr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</w:pPr>
            <w:r w:rsidRPr="00C34EA2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Уметь пользоваться необходимой литературой; подбирать все необходимое для выполнения идеи</w:t>
            </w:r>
            <w:r w:rsidRPr="00C34EA2">
              <w:rPr>
                <w:rFonts w:ascii="Segoe UI Light" w:hAnsi="Segoe UI Light"/>
                <w:sz w:val="16"/>
                <w:szCs w:val="16"/>
              </w:rPr>
              <w:t>;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 продумать технологическую последовательность</w:t>
            </w:r>
            <w:r w:rsidRPr="00C34EA2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 выполнения проекта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,</w:t>
            </w:r>
            <w:r w:rsidRPr="00C34EA2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  составить план-схему работы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Контр. </w:t>
            </w:r>
          </w:p>
          <w:p w:rsidR="001A1389" w:rsidRPr="00550433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26.02.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24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Технологический этап выполнения творческого проекта</w:t>
            </w:r>
            <w:r w:rsidRPr="00AA1111">
              <w:rPr>
                <w:rFonts w:ascii="Segoe UI Light" w:hAnsi="Segoe UI Light" w:cs="Calibri"/>
                <w:sz w:val="16"/>
                <w:szCs w:val="16"/>
              </w:rPr>
              <w:tab/>
            </w:r>
          </w:p>
        </w:tc>
        <w:tc>
          <w:tcPr>
            <w:tcW w:w="447" w:type="dxa"/>
          </w:tcPr>
          <w:p w:rsidR="001A1389" w:rsidRPr="00C34E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C34EA2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149" w:type="dxa"/>
          </w:tcPr>
          <w:p w:rsidR="001A1389" w:rsidRPr="00C34EA2" w:rsidRDefault="001A1389" w:rsidP="002623F4">
            <w:pPr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</w:pPr>
            <w:r w:rsidRPr="00682D68">
              <w:rPr>
                <w:rFonts w:ascii="Segoe UI Light" w:hAnsi="Segoe UI Light"/>
                <w:sz w:val="16"/>
                <w:szCs w:val="16"/>
              </w:rPr>
              <w:t>Технологический этап: разработка конст</w:t>
            </w:r>
            <w:r w:rsidRPr="00682D68">
              <w:rPr>
                <w:rFonts w:ascii="Segoe UI Light" w:hAnsi="Segoe UI Light"/>
                <w:sz w:val="16"/>
                <w:szCs w:val="16"/>
              </w:rPr>
              <w:softHyphen/>
              <w:t xml:space="preserve"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</w:t>
            </w:r>
            <w:r w:rsidRPr="00C34EA2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Уметь </w:t>
            </w:r>
            <w:r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произвести расчёты, </w:t>
            </w:r>
            <w:r w:rsidRPr="00C34EA2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>конструировать и модел</w:t>
            </w:r>
            <w:r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ировать, выполнять </w:t>
            </w:r>
            <w:proofErr w:type="gramStart"/>
            <w:r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>намеченное</w:t>
            </w:r>
            <w:proofErr w:type="gramEnd"/>
            <w:r w:rsidRPr="00C34EA2"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>.</w:t>
            </w:r>
            <w:r>
              <w:rPr>
                <w:rFonts w:ascii="Segoe UI Light" w:eastAsia="Times New Roman" w:hAnsi="Segoe UI Light" w:cs="Times New Roman"/>
                <w:color w:val="000000"/>
                <w:sz w:val="16"/>
                <w:szCs w:val="16"/>
                <w:lang w:bidi="en-US"/>
              </w:rPr>
              <w:t xml:space="preserve"> Знать основные параметры и ограничения в работе. 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Контр. </w:t>
            </w:r>
          </w:p>
          <w:p w:rsidR="001A1389" w:rsidRPr="00550433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proofErr w:type="gramStart"/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за</w:t>
            </w:r>
            <w:proofErr w:type="gramEnd"/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действ.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05.03.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25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Творческое использование знаний и умений.</w:t>
            </w:r>
          </w:p>
        </w:tc>
        <w:tc>
          <w:tcPr>
            <w:tcW w:w="447" w:type="dxa"/>
          </w:tcPr>
          <w:p w:rsidR="001A1389" w:rsidRPr="00C34E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C34EA2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149" w:type="dxa"/>
          </w:tcPr>
          <w:p w:rsidR="001A1389" w:rsidRPr="00C34EA2" w:rsidRDefault="001A1389" w:rsidP="002623F4">
            <w:pPr>
              <w:autoSpaceDE w:val="0"/>
              <w:autoSpaceDN w:val="0"/>
              <w:adjustRightInd w:val="0"/>
              <w:rPr>
                <w:rFonts w:ascii="Segoe UI Light" w:eastAsia="Times New Roman" w:hAnsi="Segoe UI Light" w:cs="Times New Roman"/>
                <w:bCs/>
                <w:color w:val="000000"/>
                <w:sz w:val="16"/>
                <w:szCs w:val="16"/>
                <w:lang w:bidi="en-US"/>
              </w:rPr>
            </w:pPr>
            <w:r w:rsidRPr="00C34EA2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Уметь выполнять задания по проекту, создать рекламный проспект. Знать критерии оценки работ и </w:t>
            </w:r>
            <w:r w:rsidRPr="00C34EA2">
              <w:rPr>
                <w:rFonts w:ascii="Segoe UI Light" w:hAnsi="Segoe UI Light"/>
                <w:sz w:val="16"/>
                <w:szCs w:val="16"/>
              </w:rPr>
              <w:t xml:space="preserve">требования к качеству. 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Иметь представление о в</w:t>
            </w:r>
            <w:r>
              <w:rPr>
                <w:rFonts w:ascii="Segoe UI Light" w:hAnsi="Segoe UI Light"/>
                <w:sz w:val="16"/>
                <w:szCs w:val="16"/>
              </w:rPr>
              <w:t>озможности</w:t>
            </w:r>
            <w:r w:rsidRPr="00C34EA2">
              <w:rPr>
                <w:rFonts w:ascii="Segoe UI Light" w:hAnsi="Segoe UI Light"/>
                <w:sz w:val="16"/>
                <w:szCs w:val="16"/>
              </w:rPr>
              <w:t xml:space="preserve"> исправления имеющихся недостатков.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Контроль</w:t>
            </w:r>
          </w:p>
          <w:p w:rsidR="001A1389" w:rsidRPr="00550433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12.03.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26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Творческое использование знаний и умений.</w:t>
            </w:r>
          </w:p>
        </w:tc>
        <w:tc>
          <w:tcPr>
            <w:tcW w:w="447" w:type="dxa"/>
          </w:tcPr>
          <w:p w:rsidR="001A1389" w:rsidRPr="00550433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149" w:type="dxa"/>
          </w:tcPr>
          <w:p w:rsidR="001A1389" w:rsidRPr="00C34E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Знать, что в процессе выполнения любой работы </w:t>
            </w:r>
            <w:proofErr w:type="gramStart"/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необходима</w:t>
            </w:r>
            <w:proofErr w:type="gramEnd"/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НОТ. Уметь чётко следовать намеченному плану.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Контроль</w:t>
            </w:r>
          </w:p>
          <w:p w:rsidR="001A1389" w:rsidRPr="00550433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b/>
                <w:sz w:val="16"/>
                <w:szCs w:val="16"/>
              </w:rPr>
            </w:pPr>
            <w:r w:rsidRPr="00AA1111">
              <w:rPr>
                <w:rFonts w:ascii="Segoe UI Light" w:hAnsi="Segoe UI Light"/>
                <w:b/>
                <w:sz w:val="16"/>
                <w:szCs w:val="16"/>
              </w:rPr>
              <w:t>19.03.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27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Творческое использование знаний и умений.</w:t>
            </w:r>
          </w:p>
        </w:tc>
        <w:tc>
          <w:tcPr>
            <w:tcW w:w="447" w:type="dxa"/>
          </w:tcPr>
          <w:p w:rsidR="001A1389" w:rsidRPr="00C34E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C34EA2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149" w:type="dxa"/>
          </w:tcPr>
          <w:p w:rsidR="001A1389" w:rsidRPr="00C34E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Знать, что в процессе выполнения любой работы </w:t>
            </w:r>
            <w:proofErr w:type="gramStart"/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необходима</w:t>
            </w:r>
            <w:proofErr w:type="gramEnd"/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НОТ. Уметь чётко следовать намеченному плану.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Контроль</w:t>
            </w:r>
          </w:p>
          <w:p w:rsidR="001A1389" w:rsidRPr="00550433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02.04.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28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Творческое использование знаний и умений.</w:t>
            </w:r>
          </w:p>
        </w:tc>
        <w:tc>
          <w:tcPr>
            <w:tcW w:w="447" w:type="dxa"/>
          </w:tcPr>
          <w:p w:rsidR="001A1389" w:rsidRPr="00C34E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C34EA2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149" w:type="dxa"/>
          </w:tcPr>
          <w:p w:rsidR="001A1389" w:rsidRPr="00C34E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FE35D2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Уметь рассчитывать себестоимость изделия и просчитывать экономическую выгоду, сравнивая своё изделие с магазинным аналогом. 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Знать преимущества</w:t>
            </w:r>
            <w:r w:rsidRPr="00FE35D2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изделий, выполненных своими руками (заданны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е параметры, индивидуальность).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  <w:t>Опрос</w:t>
            </w:r>
          </w:p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Контроль</w:t>
            </w:r>
          </w:p>
          <w:p w:rsidR="001A1389" w:rsidRPr="00550433" w:rsidRDefault="001A1389" w:rsidP="002623F4">
            <w:pPr>
              <w:rPr>
                <w:rFonts w:ascii="Segoe UI Light" w:eastAsia="Times New Roman" w:hAnsi="Segoe UI Light" w:cs="Times New Roman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09.04.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29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Пояснительная записка, реклама изделия.</w:t>
            </w:r>
          </w:p>
        </w:tc>
        <w:tc>
          <w:tcPr>
            <w:tcW w:w="447" w:type="dxa"/>
          </w:tcPr>
          <w:p w:rsidR="001A1389" w:rsidRPr="00C34E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C34EA2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149" w:type="dxa"/>
          </w:tcPr>
          <w:p w:rsidR="001A1389" w:rsidRPr="00C34EA2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Уметь составить экономическое обоснование, оценить материальные и финансовые</w:t>
            </w:r>
            <w:r w:rsidRPr="00C34EA2">
              <w:rPr>
                <w:rFonts w:ascii="Segoe UI Light" w:hAnsi="Segoe UI Light"/>
                <w:sz w:val="16"/>
                <w:szCs w:val="16"/>
              </w:rPr>
              <w:t xml:space="preserve"> затрат</w:t>
            </w:r>
            <w:r>
              <w:rPr>
                <w:rFonts w:ascii="Segoe UI Light" w:hAnsi="Segoe UI Light"/>
                <w:sz w:val="16"/>
                <w:szCs w:val="16"/>
              </w:rPr>
              <w:t>ы</w:t>
            </w:r>
            <w:r w:rsidRPr="00C34EA2">
              <w:rPr>
                <w:rFonts w:ascii="Segoe UI Light" w:hAnsi="Segoe UI Light"/>
                <w:sz w:val="16"/>
                <w:szCs w:val="16"/>
              </w:rPr>
              <w:t>.</w:t>
            </w:r>
          </w:p>
          <w:p w:rsidR="001A1389" w:rsidRPr="00FE35D2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р</w:t>
            </w:r>
            <w:r w:rsidRPr="00C34EA2">
              <w:rPr>
                <w:rFonts w:ascii="Segoe UI Light" w:hAnsi="Segoe UI Light"/>
                <w:sz w:val="16"/>
                <w:szCs w:val="16"/>
              </w:rPr>
              <w:t>абота</w:t>
            </w:r>
            <w:r>
              <w:rPr>
                <w:rFonts w:ascii="Segoe UI Light" w:hAnsi="Segoe UI Light"/>
                <w:sz w:val="16"/>
                <w:szCs w:val="16"/>
              </w:rPr>
              <w:t>ть</w:t>
            </w:r>
            <w:r w:rsidRPr="00C34EA2">
              <w:rPr>
                <w:rFonts w:ascii="Segoe UI Light" w:hAnsi="Segoe UI Light"/>
                <w:sz w:val="16"/>
                <w:szCs w:val="16"/>
              </w:rPr>
              <w:t xml:space="preserve"> над практической частью тво</w:t>
            </w:r>
            <w:r>
              <w:rPr>
                <w:rFonts w:ascii="Segoe UI Light" w:hAnsi="Segoe UI Light"/>
                <w:sz w:val="16"/>
                <w:szCs w:val="16"/>
              </w:rPr>
              <w:t>рческого проекта.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Контроль</w:t>
            </w:r>
          </w:p>
          <w:p w:rsidR="001A1389" w:rsidRPr="00550433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16.04.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30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Анализ работы. Подготовка к защите проекта.</w:t>
            </w:r>
          </w:p>
        </w:tc>
        <w:tc>
          <w:tcPr>
            <w:tcW w:w="447" w:type="dxa"/>
          </w:tcPr>
          <w:p w:rsidR="001A1389" w:rsidRPr="00C34E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7149" w:type="dxa"/>
          </w:tcPr>
          <w:p w:rsidR="001A1389" w:rsidRPr="00FE35D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FE35D2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Уметь анализировать качество исполнения, оценить изделие с точки зрения практической и социальной значимости,  дать экологическую оценку.</w:t>
            </w: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 </w:t>
            </w:r>
            <w:r w:rsidRPr="00682D68">
              <w:rPr>
                <w:rFonts w:ascii="Segoe UI Light" w:hAnsi="Segoe UI Light"/>
                <w:sz w:val="16"/>
                <w:szCs w:val="16"/>
              </w:rPr>
              <w:t>Проектирование как сфера про</w:t>
            </w:r>
            <w:r w:rsidRPr="00682D68">
              <w:rPr>
                <w:rFonts w:ascii="Segoe UI Light" w:hAnsi="Segoe UI Light"/>
                <w:sz w:val="16"/>
                <w:szCs w:val="16"/>
              </w:rPr>
              <w:softHyphen/>
              <w:t>фессиональной деятельности.</w:t>
            </w:r>
          </w:p>
        </w:tc>
        <w:tc>
          <w:tcPr>
            <w:tcW w:w="987" w:type="dxa"/>
          </w:tcPr>
          <w:p w:rsidR="001A1389" w:rsidRPr="009B19D7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Контроль</w:t>
            </w:r>
          </w:p>
          <w:p w:rsidR="001A1389" w:rsidRPr="00550433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 w:rsidRPr="009B19D7"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качества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23.04.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31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Представление творческого проекта.</w:t>
            </w:r>
          </w:p>
        </w:tc>
        <w:tc>
          <w:tcPr>
            <w:tcW w:w="447" w:type="dxa"/>
          </w:tcPr>
          <w:p w:rsidR="001A1389" w:rsidRPr="00C34EA2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7149" w:type="dxa"/>
          </w:tcPr>
          <w:p w:rsidR="001A1389" w:rsidRDefault="001A1389" w:rsidP="002623F4">
            <w:pPr>
              <w:autoSpaceDE w:val="0"/>
              <w:autoSpaceDN w:val="0"/>
              <w:adjustRightInd w:val="0"/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</w:pPr>
            <w:r w:rsidRPr="004D1A1B">
              <w:rPr>
                <w:rFonts w:ascii="Segoe UI Light" w:hAnsi="Segoe UI Light"/>
                <w:sz w:val="16"/>
                <w:szCs w:val="16"/>
              </w:rPr>
              <w:t xml:space="preserve">Заключительный (аналитический) этап: окончательный контроль готового изделия. Испытание изделия. </w:t>
            </w:r>
            <w:r w:rsidRPr="00C34EA2">
              <w:rPr>
                <w:rFonts w:ascii="Segoe UI Light" w:hAnsi="Segoe UI Light"/>
                <w:sz w:val="16"/>
                <w:szCs w:val="16"/>
              </w:rPr>
              <w:t>Демонстрация, представление  проекта.</w:t>
            </w:r>
            <w:r w:rsidRPr="00C34EA2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 </w:t>
            </w:r>
          </w:p>
          <w:p w:rsidR="001A1389" w:rsidRPr="00C34EA2" w:rsidRDefault="001A1389" w:rsidP="002623F4">
            <w:pPr>
              <w:autoSpaceDE w:val="0"/>
              <w:autoSpaceDN w:val="0"/>
              <w:adjustRightInd w:val="0"/>
              <w:rPr>
                <w:rFonts w:ascii="Segoe UI Light" w:eastAsia="Times New Roman" w:hAnsi="Segoe UI Light" w:cs="Times New Roman"/>
                <w:bCs/>
                <w:sz w:val="16"/>
                <w:szCs w:val="16"/>
                <w:lang w:bidi="en-US"/>
              </w:rPr>
            </w:pPr>
            <w:r w:rsidRPr="00C34EA2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Уметь оценивать 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 xml:space="preserve">проделанную </w:t>
            </w:r>
            <w:r w:rsidRPr="00C34EA2"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работу и защищать ее</w:t>
            </w:r>
            <w:r>
              <w:rPr>
                <w:rFonts w:ascii="Segoe UI Light" w:eastAsia="Times New Roman" w:hAnsi="Segoe UI Light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87" w:type="dxa"/>
          </w:tcPr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 xml:space="preserve">Защита </w:t>
            </w:r>
          </w:p>
          <w:p w:rsidR="001A1389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проекта</w:t>
            </w:r>
          </w:p>
          <w:p w:rsidR="001A1389" w:rsidRPr="00550433" w:rsidRDefault="001A1389" w:rsidP="002623F4">
            <w:pP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</w:pPr>
            <w:r>
              <w:rPr>
                <w:rFonts w:ascii="Segoe UI Light" w:eastAsia="Times New Roman" w:hAnsi="Segoe UI Light" w:cs="Calibri"/>
                <w:iCs/>
                <w:sz w:val="16"/>
                <w:szCs w:val="16"/>
                <w:lang w:eastAsia="ru-RU"/>
              </w:rPr>
              <w:t>Самооц.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30.04.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 w:val="restart"/>
          </w:tcPr>
          <w:p w:rsidR="001A1389" w:rsidRPr="003B6B4C" w:rsidRDefault="001A1389" w:rsidP="002623F4">
            <w:pPr>
              <w:rPr>
                <w:rFonts w:ascii="Segoe UI Light" w:hAnsi="Segoe UI Light"/>
                <w:color w:val="008000"/>
                <w:sz w:val="16"/>
                <w:szCs w:val="16"/>
              </w:rPr>
            </w:pPr>
            <w:r w:rsidRPr="003B6B4C">
              <w:rPr>
                <w:rFonts w:ascii="Segoe UI Light" w:hAnsi="Segoe UI Light"/>
                <w:color w:val="008000"/>
                <w:sz w:val="16"/>
                <w:szCs w:val="16"/>
              </w:rPr>
              <w:t xml:space="preserve">Семейная </w:t>
            </w:r>
          </w:p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3B6B4C">
              <w:rPr>
                <w:rFonts w:ascii="Segoe UI Light" w:hAnsi="Segoe UI Light"/>
                <w:color w:val="008000"/>
                <w:sz w:val="16"/>
                <w:szCs w:val="16"/>
              </w:rPr>
              <w:t>экономика</w:t>
            </w:r>
          </w:p>
        </w:tc>
        <w:tc>
          <w:tcPr>
            <w:tcW w:w="440" w:type="dxa"/>
            <w:vMerge w:val="restart"/>
          </w:tcPr>
          <w:p w:rsidR="001A1389" w:rsidRPr="003B6B4C" w:rsidRDefault="001A1389" w:rsidP="002623F4">
            <w:pPr>
              <w:rPr>
                <w:rFonts w:ascii="Segoe UI Light" w:hAnsi="Segoe UI Light"/>
                <w:color w:val="008000"/>
                <w:sz w:val="16"/>
                <w:szCs w:val="16"/>
              </w:rPr>
            </w:pPr>
            <w:r w:rsidRPr="003B6B4C">
              <w:rPr>
                <w:rFonts w:ascii="Segoe UI Light" w:hAnsi="Segoe UI Light"/>
                <w:color w:val="008000"/>
                <w:sz w:val="16"/>
                <w:szCs w:val="16"/>
              </w:rPr>
              <w:t>4</w:t>
            </w: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32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Семья как экономическая ячейка общества.</w:t>
            </w:r>
          </w:p>
        </w:tc>
        <w:tc>
          <w:tcPr>
            <w:tcW w:w="4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7149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Уметь произвести оценку</w:t>
            </w:r>
            <w:r w:rsidRPr="00B54C57">
              <w:rPr>
                <w:rFonts w:ascii="Segoe UI Light" w:hAnsi="Segoe UI Light"/>
                <w:sz w:val="16"/>
                <w:szCs w:val="16"/>
              </w:rPr>
              <w:t xml:space="preserve"> имеющихся и возм</w:t>
            </w:r>
            <w:r>
              <w:rPr>
                <w:rFonts w:ascii="Segoe UI Light" w:hAnsi="Segoe UI Light"/>
                <w:sz w:val="16"/>
                <w:szCs w:val="16"/>
              </w:rPr>
              <w:t>ожных источников доходов семьи, а</w:t>
            </w:r>
            <w:r w:rsidRPr="00B54C57">
              <w:rPr>
                <w:rFonts w:ascii="Segoe UI Light" w:hAnsi="Segoe UI Light"/>
                <w:sz w:val="16"/>
                <w:szCs w:val="16"/>
              </w:rPr>
              <w:t>нализ</w:t>
            </w:r>
            <w:r>
              <w:rPr>
                <w:rFonts w:ascii="Segoe UI Light" w:hAnsi="Segoe UI Light"/>
                <w:sz w:val="16"/>
                <w:szCs w:val="16"/>
              </w:rPr>
              <w:t>ировать потребности</w:t>
            </w:r>
            <w:r w:rsidRPr="00B54C57">
              <w:rPr>
                <w:rFonts w:ascii="Segoe UI Light" w:hAnsi="Segoe UI Light"/>
                <w:sz w:val="16"/>
                <w:szCs w:val="16"/>
              </w:rPr>
              <w:t xml:space="preserve"> членов семьи. Планирование недельных, месячных и годовых расходов семьи с учётом её состава. Изучение цен на рынке товаров и услуг в це</w:t>
            </w:r>
            <w:r w:rsidRPr="00B54C57">
              <w:rPr>
                <w:rFonts w:ascii="Segoe UI Light" w:hAnsi="Segoe UI Light"/>
                <w:sz w:val="16"/>
                <w:szCs w:val="16"/>
              </w:rPr>
              <w:softHyphen/>
              <w:t>лях минимизации расходов в бюджете семьи.</w:t>
            </w:r>
          </w:p>
        </w:tc>
        <w:tc>
          <w:tcPr>
            <w:tcW w:w="98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07.05.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33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Бюджет семьи, доходная и расходная часть.</w:t>
            </w:r>
          </w:p>
        </w:tc>
        <w:tc>
          <w:tcPr>
            <w:tcW w:w="4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7149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682D68">
              <w:rPr>
                <w:rFonts w:ascii="Segoe UI Light" w:hAnsi="Segoe UI Light"/>
                <w:sz w:val="16"/>
                <w:szCs w:val="16"/>
              </w:rPr>
              <w:t>Источники семейных доходов и бюджет семьи. Способы выявления потребностей семьи. Ми</w:t>
            </w:r>
            <w:r w:rsidRPr="00682D68">
              <w:rPr>
                <w:rFonts w:ascii="Segoe UI Light" w:hAnsi="Segoe UI Light"/>
                <w:sz w:val="16"/>
                <w:szCs w:val="16"/>
              </w:rPr>
              <w:softHyphen/>
              <w:t>нимальные и оптимальные потребности. Потребительская кор</w:t>
            </w:r>
            <w:r w:rsidRPr="00682D68">
              <w:rPr>
                <w:rFonts w:ascii="Segoe UI Light" w:hAnsi="Segoe UI Light"/>
                <w:sz w:val="16"/>
                <w:szCs w:val="16"/>
              </w:rPr>
              <w:softHyphen/>
              <w:t>зина одного человека и членов семьи.</w:t>
            </w:r>
          </w:p>
        </w:tc>
        <w:tc>
          <w:tcPr>
            <w:tcW w:w="98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14.05.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34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Информация о товарах, штрихкод.</w:t>
            </w:r>
          </w:p>
        </w:tc>
        <w:tc>
          <w:tcPr>
            <w:tcW w:w="4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7149" w:type="dxa"/>
          </w:tcPr>
          <w:p w:rsidR="001A1389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682D68">
              <w:rPr>
                <w:rFonts w:ascii="Segoe UI Light" w:hAnsi="Segoe UI Light"/>
                <w:sz w:val="16"/>
                <w:szCs w:val="16"/>
              </w:rPr>
              <w:t>Технология совершения покупок. Потребительские качества товаров и услуг. Правила поведения при совершении покупки. Способы защиты прав потребителей.</w:t>
            </w:r>
            <w:r>
              <w:rPr>
                <w:rFonts w:ascii="Segoe UI Light" w:hAnsi="Segoe UI Light"/>
                <w:sz w:val="16"/>
                <w:szCs w:val="16"/>
              </w:rPr>
              <w:t xml:space="preserve"> Уметь а</w:t>
            </w:r>
            <w:r w:rsidRPr="00B54C57">
              <w:rPr>
                <w:rFonts w:ascii="Segoe UI Light" w:hAnsi="Segoe UI Light"/>
                <w:sz w:val="16"/>
                <w:szCs w:val="16"/>
              </w:rPr>
              <w:t>нализ</w:t>
            </w:r>
            <w:r>
              <w:rPr>
                <w:rFonts w:ascii="Segoe UI Light" w:hAnsi="Segoe UI Light"/>
                <w:sz w:val="16"/>
                <w:szCs w:val="16"/>
              </w:rPr>
              <w:t>ировать</w:t>
            </w:r>
            <w:r w:rsidRPr="00B54C57">
              <w:rPr>
                <w:rFonts w:ascii="Segoe UI Light" w:hAnsi="Segoe UI Light"/>
                <w:sz w:val="16"/>
                <w:szCs w:val="16"/>
              </w:rPr>
              <w:t xml:space="preserve"> качества и по</w:t>
            </w:r>
            <w:r>
              <w:rPr>
                <w:rFonts w:ascii="Segoe UI Light" w:hAnsi="Segoe UI Light"/>
                <w:sz w:val="16"/>
                <w:szCs w:val="16"/>
              </w:rPr>
              <w:t>требительских свойств товаров, выбирать способы</w:t>
            </w:r>
            <w:r w:rsidRPr="00B54C57">
              <w:rPr>
                <w:rFonts w:ascii="Segoe UI Light" w:hAnsi="Segoe UI Light"/>
                <w:sz w:val="16"/>
                <w:szCs w:val="16"/>
              </w:rPr>
              <w:t xml:space="preserve"> совершения покупки. </w:t>
            </w:r>
          </w:p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B54C57">
              <w:rPr>
                <w:rFonts w:ascii="Segoe UI Light" w:hAnsi="Segoe UI Light"/>
                <w:sz w:val="16"/>
                <w:szCs w:val="16"/>
              </w:rPr>
              <w:t>Изучение отдельных положений законодательства по правам потребителей.</w:t>
            </w:r>
          </w:p>
        </w:tc>
        <w:tc>
          <w:tcPr>
            <w:tcW w:w="98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21.05.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  <w:vMerge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AA1111">
              <w:rPr>
                <w:rFonts w:ascii="Segoe UI Light" w:hAnsi="Segoe UI Light"/>
                <w:sz w:val="16"/>
                <w:szCs w:val="16"/>
              </w:rPr>
              <w:t>35</w:t>
            </w:r>
          </w:p>
        </w:tc>
        <w:tc>
          <w:tcPr>
            <w:tcW w:w="3189" w:type="dxa"/>
          </w:tcPr>
          <w:p w:rsidR="001A1389" w:rsidRPr="00AA1111" w:rsidRDefault="001A1389" w:rsidP="002623F4">
            <w:pPr>
              <w:rPr>
                <w:rFonts w:ascii="Segoe UI Light" w:hAnsi="Segoe UI Light" w:cs="Calibri"/>
                <w:sz w:val="16"/>
                <w:szCs w:val="16"/>
              </w:rPr>
            </w:pPr>
            <w:r w:rsidRPr="00AA1111">
              <w:rPr>
                <w:rFonts w:ascii="Segoe UI Light" w:hAnsi="Segoe UI Light" w:cs="Calibri"/>
                <w:sz w:val="16"/>
                <w:szCs w:val="16"/>
              </w:rPr>
              <w:t>Сбережения. Личный бюджет.</w:t>
            </w:r>
          </w:p>
        </w:tc>
        <w:tc>
          <w:tcPr>
            <w:tcW w:w="44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  <w:tc>
          <w:tcPr>
            <w:tcW w:w="7149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 w:rsidRPr="00682D68">
              <w:rPr>
                <w:rFonts w:ascii="Segoe UI Light" w:hAnsi="Segoe UI Light"/>
                <w:sz w:val="16"/>
                <w:szCs w:val="16"/>
              </w:rPr>
              <w:t>Технология построения семейного бюджета. Доходы и рас</w:t>
            </w:r>
            <w:r w:rsidRPr="00682D68">
              <w:rPr>
                <w:rFonts w:ascii="Segoe UI Light" w:hAnsi="Segoe UI Light"/>
                <w:sz w:val="16"/>
                <w:szCs w:val="16"/>
              </w:rPr>
              <w:softHyphen/>
              <w:t>ходы семьи. Рациональное планирование расходов на основе актуальных потребностей семьи.</w:t>
            </w:r>
          </w:p>
        </w:tc>
        <w:tc>
          <w:tcPr>
            <w:tcW w:w="98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  <w:r>
              <w:rPr>
                <w:rFonts w:ascii="Segoe UI Light" w:hAnsi="Segoe UI Light"/>
                <w:sz w:val="16"/>
                <w:szCs w:val="16"/>
              </w:rPr>
              <w:t>Опрос</w:t>
            </w:r>
          </w:p>
        </w:tc>
        <w:tc>
          <w:tcPr>
            <w:tcW w:w="747" w:type="dxa"/>
          </w:tcPr>
          <w:p w:rsidR="001A1389" w:rsidRPr="00AA1111" w:rsidRDefault="001A1389" w:rsidP="002623F4">
            <w:pPr>
              <w:rPr>
                <w:rFonts w:ascii="Segoe UI Light" w:hAnsi="Segoe UI Light"/>
                <w:b/>
                <w:sz w:val="16"/>
                <w:szCs w:val="16"/>
              </w:rPr>
            </w:pPr>
            <w:r w:rsidRPr="00AA1111">
              <w:rPr>
                <w:rFonts w:ascii="Segoe UI Light" w:hAnsi="Segoe UI Light"/>
                <w:b/>
                <w:sz w:val="16"/>
                <w:szCs w:val="16"/>
              </w:rPr>
              <w:t>28.05.</w:t>
            </w:r>
          </w:p>
        </w:tc>
        <w:tc>
          <w:tcPr>
            <w:tcW w:w="737" w:type="dxa"/>
          </w:tcPr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  <w:tr w:rsidR="001A1389" w:rsidRPr="00AA1111" w:rsidTr="002623F4">
        <w:tc>
          <w:tcPr>
            <w:tcW w:w="1216" w:type="dxa"/>
          </w:tcPr>
          <w:p w:rsidR="001A1389" w:rsidRPr="003B6B4C" w:rsidRDefault="001A1389" w:rsidP="002623F4">
            <w:pPr>
              <w:jc w:val="right"/>
              <w:rPr>
                <w:rFonts w:ascii="Segoe UI Light" w:eastAsia="Times New Roman" w:hAnsi="Segoe UI Light" w:cstheme="minorHAnsi"/>
                <w:iCs/>
                <w:sz w:val="8"/>
                <w:szCs w:val="16"/>
                <w:lang w:eastAsia="ru-RU"/>
              </w:rPr>
            </w:pPr>
          </w:p>
          <w:p w:rsidR="001A1389" w:rsidRPr="00AA1111" w:rsidRDefault="001A1389" w:rsidP="002623F4">
            <w:pPr>
              <w:jc w:val="right"/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AA1111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Итого учебных часов</w:t>
            </w:r>
          </w:p>
        </w:tc>
        <w:tc>
          <w:tcPr>
            <w:tcW w:w="440" w:type="dxa"/>
          </w:tcPr>
          <w:p w:rsidR="001A1389" w:rsidRPr="003B6B4C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sz w:val="8"/>
                <w:szCs w:val="16"/>
                <w:lang w:eastAsia="ru-RU"/>
              </w:rPr>
            </w:pPr>
          </w:p>
          <w:p w:rsidR="001A1389" w:rsidRPr="00AA1111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AA1111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35</w:t>
            </w:r>
          </w:p>
          <w:p w:rsidR="001A1389" w:rsidRPr="00AA1111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0" w:type="dxa"/>
          </w:tcPr>
          <w:p w:rsidR="001A1389" w:rsidRPr="00AA1111" w:rsidRDefault="001A1389" w:rsidP="002623F4">
            <w:pPr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</w:p>
          <w:p w:rsidR="001A1389" w:rsidRPr="00AA1111" w:rsidRDefault="001A1389" w:rsidP="002623F4">
            <w:pPr>
              <w:jc w:val="center"/>
              <w:rPr>
                <w:rFonts w:ascii="Segoe UI Light" w:eastAsia="Times New Roman" w:hAnsi="Segoe UI Light" w:cstheme="minorHAnsi"/>
                <w:iCs/>
                <w:color w:val="808080" w:themeColor="background1" w:themeShade="8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256" w:type="dxa"/>
            <w:gridSpan w:val="6"/>
          </w:tcPr>
          <w:p w:rsidR="001A1389" w:rsidRPr="00AA1111" w:rsidRDefault="001A1389" w:rsidP="002623F4">
            <w:pPr>
              <w:jc w:val="right"/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</w:p>
          <w:p w:rsidR="001A1389" w:rsidRPr="00AA1111" w:rsidRDefault="001A1389" w:rsidP="002623F4">
            <w:pPr>
              <w:jc w:val="right"/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AA1111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Учитель технологии МАОУ «Гимназия № 1 МО «Ахтубинский район»</w:t>
            </w:r>
          </w:p>
          <w:p w:rsidR="001A1389" w:rsidRPr="00AA1111" w:rsidRDefault="001A1389" w:rsidP="002623F4">
            <w:pPr>
              <w:jc w:val="right"/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</w:pPr>
            <w:r w:rsidRPr="00AA1111">
              <w:rPr>
                <w:rFonts w:ascii="Segoe UI Light" w:eastAsia="Times New Roman" w:hAnsi="Segoe UI Light" w:cstheme="minorHAnsi"/>
                <w:iCs/>
                <w:sz w:val="16"/>
                <w:szCs w:val="16"/>
                <w:lang w:eastAsia="ru-RU"/>
              </w:rPr>
              <w:t>Семёнова Ольга Ивановна</w:t>
            </w:r>
          </w:p>
          <w:p w:rsidR="001A1389" w:rsidRPr="00AA1111" w:rsidRDefault="001A1389" w:rsidP="002623F4">
            <w:pPr>
              <w:rPr>
                <w:rFonts w:ascii="Segoe UI Light" w:hAnsi="Segoe UI Light"/>
                <w:sz w:val="16"/>
                <w:szCs w:val="16"/>
              </w:rPr>
            </w:pPr>
          </w:p>
        </w:tc>
      </w:tr>
    </w:tbl>
    <w:p w:rsidR="001A1389" w:rsidRDefault="001A1389" w:rsidP="001A1389">
      <w:pPr>
        <w:spacing w:after="0" w:line="240" w:lineRule="auto"/>
      </w:pPr>
    </w:p>
    <w:p w:rsidR="001A1389" w:rsidRDefault="001A1389" w:rsidP="001A1389">
      <w:pPr>
        <w:spacing w:after="0" w:line="240" w:lineRule="auto"/>
      </w:pPr>
    </w:p>
    <w:p w:rsidR="001A1389" w:rsidRDefault="001A1389" w:rsidP="001A1389">
      <w:pPr>
        <w:spacing w:after="0" w:line="240" w:lineRule="auto"/>
      </w:pPr>
    </w:p>
    <w:p w:rsidR="001A1389" w:rsidRDefault="001A1389" w:rsidP="001A1389">
      <w:pPr>
        <w:spacing w:after="0" w:line="240" w:lineRule="auto"/>
      </w:pPr>
    </w:p>
    <w:p w:rsidR="001A1389" w:rsidRDefault="001A1389" w:rsidP="001A1389">
      <w:pPr>
        <w:spacing w:after="0" w:line="240" w:lineRule="auto"/>
      </w:pPr>
    </w:p>
    <w:p w:rsidR="001A1389" w:rsidRDefault="001A1389" w:rsidP="001A1389">
      <w:pPr>
        <w:spacing w:after="0" w:line="240" w:lineRule="auto"/>
      </w:pPr>
    </w:p>
    <w:p w:rsidR="001A1389" w:rsidRDefault="001A1389" w:rsidP="001A1389">
      <w:pPr>
        <w:spacing w:after="0" w:line="240" w:lineRule="auto"/>
      </w:pPr>
    </w:p>
    <w:p w:rsidR="001A1389" w:rsidRPr="00EF2AB6" w:rsidRDefault="001A1389" w:rsidP="001A1389">
      <w:pPr>
        <w:jc w:val="center"/>
        <w:rPr>
          <w:rFonts w:ascii="Segoe UI Light" w:hAnsi="Segoe UI Light"/>
          <w:b/>
          <w:i/>
        </w:rPr>
      </w:pPr>
      <w:r>
        <w:rPr>
          <w:rFonts w:ascii="Segoe UI Light" w:hAnsi="Segoe UI Light"/>
          <w:b/>
          <w:i/>
        </w:rPr>
        <w:lastRenderedPageBreak/>
        <w:t>Учебный календарь на 2012-2013</w:t>
      </w:r>
      <w:r w:rsidRPr="00EF2AB6">
        <w:rPr>
          <w:rFonts w:ascii="Segoe UI Light" w:hAnsi="Segoe UI Light"/>
          <w:b/>
          <w:i/>
        </w:rPr>
        <w:t xml:space="preserve"> год.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3183"/>
      </w:tblGrid>
      <w:tr w:rsidR="001A1389" w:rsidTr="002623F4"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page" w:tblpXSpec="center" w:tblpY="142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8"/>
              <w:gridCol w:w="670"/>
              <w:gridCol w:w="670"/>
              <w:gridCol w:w="670"/>
              <w:gridCol w:w="671"/>
              <w:gridCol w:w="670"/>
              <w:gridCol w:w="670"/>
              <w:gridCol w:w="670"/>
              <w:gridCol w:w="671"/>
              <w:gridCol w:w="670"/>
              <w:gridCol w:w="670"/>
              <w:gridCol w:w="670"/>
              <w:gridCol w:w="671"/>
              <w:gridCol w:w="670"/>
              <w:gridCol w:w="670"/>
              <w:gridCol w:w="671"/>
              <w:gridCol w:w="625"/>
            </w:tblGrid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3351" w:type="dxa"/>
                  <w:gridSpan w:val="5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сентябрь</w:t>
                  </w:r>
                </w:p>
              </w:tc>
              <w:tc>
                <w:tcPr>
                  <w:tcW w:w="3351" w:type="dxa"/>
                  <w:gridSpan w:val="5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октябрь</w:t>
                  </w:r>
                </w:p>
              </w:tc>
              <w:tc>
                <w:tcPr>
                  <w:tcW w:w="3352" w:type="dxa"/>
                  <w:gridSpan w:val="5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ноябрь</w:t>
                  </w: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пн</w:t>
                  </w:r>
                </w:p>
              </w:tc>
              <w:tc>
                <w:tcPr>
                  <w:tcW w:w="670" w:type="dxa"/>
                  <w:vMerge w:val="restart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0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3</w:t>
                  </w:r>
                </w:p>
              </w:tc>
              <w:tc>
                <w:tcPr>
                  <w:tcW w:w="670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10</w:t>
                  </w:r>
                </w:p>
              </w:tc>
              <w:tc>
                <w:tcPr>
                  <w:tcW w:w="671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17</w:t>
                  </w:r>
                </w:p>
              </w:tc>
              <w:tc>
                <w:tcPr>
                  <w:tcW w:w="670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24</w:t>
                  </w:r>
                </w:p>
              </w:tc>
              <w:tc>
                <w:tcPr>
                  <w:tcW w:w="670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</w:t>
                  </w:r>
                </w:p>
              </w:tc>
              <w:tc>
                <w:tcPr>
                  <w:tcW w:w="670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8</w:t>
                  </w:r>
                </w:p>
              </w:tc>
              <w:tc>
                <w:tcPr>
                  <w:tcW w:w="671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16</w:t>
                  </w:r>
                </w:p>
              </w:tc>
              <w:tc>
                <w:tcPr>
                  <w:tcW w:w="670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22</w:t>
                  </w:r>
                </w:p>
              </w:tc>
              <w:tc>
                <w:tcPr>
                  <w:tcW w:w="670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29</w:t>
                  </w:r>
                </w:p>
              </w:tc>
              <w:tc>
                <w:tcPr>
                  <w:tcW w:w="670" w:type="dxa"/>
                  <w:vMerge w:val="restart"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1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5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12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19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26</w:t>
                  </w: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пн</w:t>
                  </w: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вт</w:t>
                  </w:r>
                </w:p>
              </w:tc>
              <w:tc>
                <w:tcPr>
                  <w:tcW w:w="670" w:type="dxa"/>
                  <w:vMerge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0" w:type="dxa"/>
                  <w:shd w:val="clear" w:color="auto" w:fill="CCFF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4</w:t>
                  </w:r>
                </w:p>
              </w:tc>
              <w:tc>
                <w:tcPr>
                  <w:tcW w:w="670" w:type="dxa"/>
                  <w:shd w:val="clear" w:color="auto" w:fill="CCFF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11</w:t>
                  </w:r>
                </w:p>
              </w:tc>
              <w:tc>
                <w:tcPr>
                  <w:tcW w:w="671" w:type="dxa"/>
                  <w:shd w:val="clear" w:color="auto" w:fill="CCFF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18</w:t>
                  </w:r>
                </w:p>
              </w:tc>
              <w:tc>
                <w:tcPr>
                  <w:tcW w:w="670" w:type="dxa"/>
                  <w:shd w:val="clear" w:color="auto" w:fill="CCFF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25</w:t>
                  </w:r>
                </w:p>
              </w:tc>
              <w:tc>
                <w:tcPr>
                  <w:tcW w:w="670" w:type="dxa"/>
                  <w:shd w:val="clear" w:color="auto" w:fill="CCFF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</w:t>
                  </w:r>
                </w:p>
              </w:tc>
              <w:tc>
                <w:tcPr>
                  <w:tcW w:w="670" w:type="dxa"/>
                  <w:shd w:val="clear" w:color="auto" w:fill="CCFF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9</w:t>
                  </w:r>
                </w:p>
              </w:tc>
              <w:tc>
                <w:tcPr>
                  <w:tcW w:w="671" w:type="dxa"/>
                  <w:shd w:val="clear" w:color="auto" w:fill="CCFF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16</w:t>
                  </w:r>
                </w:p>
              </w:tc>
              <w:tc>
                <w:tcPr>
                  <w:tcW w:w="670" w:type="dxa"/>
                  <w:shd w:val="clear" w:color="auto" w:fill="CCFF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23</w:t>
                  </w:r>
                </w:p>
              </w:tc>
              <w:tc>
                <w:tcPr>
                  <w:tcW w:w="670" w:type="dxa"/>
                  <w:shd w:val="clear" w:color="auto" w:fill="CCFF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30</w:t>
                  </w:r>
                </w:p>
              </w:tc>
              <w:tc>
                <w:tcPr>
                  <w:tcW w:w="670" w:type="dxa"/>
                  <w:vMerge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1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6</w:t>
                  </w:r>
                </w:p>
              </w:tc>
              <w:tc>
                <w:tcPr>
                  <w:tcW w:w="670" w:type="dxa"/>
                  <w:shd w:val="clear" w:color="auto" w:fill="CCFF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13</w:t>
                  </w:r>
                </w:p>
              </w:tc>
              <w:tc>
                <w:tcPr>
                  <w:tcW w:w="670" w:type="dxa"/>
                  <w:shd w:val="clear" w:color="auto" w:fill="CCFF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20</w:t>
                  </w:r>
                </w:p>
              </w:tc>
              <w:tc>
                <w:tcPr>
                  <w:tcW w:w="671" w:type="dxa"/>
                  <w:shd w:val="clear" w:color="auto" w:fill="CCFF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27</w:t>
                  </w: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вт</w:t>
                  </w: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ср</w:t>
                  </w:r>
                </w:p>
              </w:tc>
              <w:tc>
                <w:tcPr>
                  <w:tcW w:w="670" w:type="dxa"/>
                  <w:vMerge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0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5</w:t>
                  </w:r>
                </w:p>
              </w:tc>
              <w:tc>
                <w:tcPr>
                  <w:tcW w:w="670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12</w:t>
                  </w:r>
                </w:p>
              </w:tc>
              <w:tc>
                <w:tcPr>
                  <w:tcW w:w="671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19</w:t>
                  </w:r>
                </w:p>
              </w:tc>
              <w:tc>
                <w:tcPr>
                  <w:tcW w:w="670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26</w:t>
                  </w:r>
                </w:p>
              </w:tc>
              <w:tc>
                <w:tcPr>
                  <w:tcW w:w="670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3</w:t>
                  </w:r>
                </w:p>
              </w:tc>
              <w:tc>
                <w:tcPr>
                  <w:tcW w:w="670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10</w:t>
                  </w:r>
                </w:p>
              </w:tc>
              <w:tc>
                <w:tcPr>
                  <w:tcW w:w="671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17</w:t>
                  </w:r>
                </w:p>
              </w:tc>
              <w:tc>
                <w:tcPr>
                  <w:tcW w:w="670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24</w:t>
                  </w:r>
                </w:p>
              </w:tc>
              <w:tc>
                <w:tcPr>
                  <w:tcW w:w="670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31</w:t>
                  </w:r>
                </w:p>
              </w:tc>
              <w:tc>
                <w:tcPr>
                  <w:tcW w:w="670" w:type="dxa"/>
                  <w:vMerge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1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7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14</w:t>
                  </w:r>
                </w:p>
              </w:tc>
              <w:tc>
                <w:tcPr>
                  <w:tcW w:w="670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21</w:t>
                  </w:r>
                </w:p>
              </w:tc>
              <w:tc>
                <w:tcPr>
                  <w:tcW w:w="671" w:type="dxa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28</w:t>
                  </w: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ср</w:t>
                  </w: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чт</w:t>
                  </w:r>
                </w:p>
              </w:tc>
              <w:tc>
                <w:tcPr>
                  <w:tcW w:w="670" w:type="dxa"/>
                  <w:vMerge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0" w:type="dxa"/>
                  <w:shd w:val="clear" w:color="auto" w:fill="00FF99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6</w:t>
                  </w:r>
                </w:p>
              </w:tc>
              <w:tc>
                <w:tcPr>
                  <w:tcW w:w="670" w:type="dxa"/>
                  <w:shd w:val="clear" w:color="auto" w:fill="00FF99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13</w:t>
                  </w:r>
                </w:p>
              </w:tc>
              <w:tc>
                <w:tcPr>
                  <w:tcW w:w="671" w:type="dxa"/>
                  <w:shd w:val="clear" w:color="auto" w:fill="00FF99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20</w:t>
                  </w:r>
                </w:p>
              </w:tc>
              <w:tc>
                <w:tcPr>
                  <w:tcW w:w="670" w:type="dxa"/>
                  <w:shd w:val="clear" w:color="auto" w:fill="00FF99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27</w:t>
                  </w:r>
                </w:p>
              </w:tc>
              <w:tc>
                <w:tcPr>
                  <w:tcW w:w="670" w:type="dxa"/>
                  <w:shd w:val="clear" w:color="auto" w:fill="00FF99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4</w:t>
                  </w:r>
                </w:p>
              </w:tc>
              <w:tc>
                <w:tcPr>
                  <w:tcW w:w="670" w:type="dxa"/>
                  <w:shd w:val="clear" w:color="auto" w:fill="00FF99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11</w:t>
                  </w:r>
                </w:p>
              </w:tc>
              <w:tc>
                <w:tcPr>
                  <w:tcW w:w="671" w:type="dxa"/>
                  <w:shd w:val="clear" w:color="auto" w:fill="00FF99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18</w:t>
                  </w:r>
                </w:p>
              </w:tc>
              <w:tc>
                <w:tcPr>
                  <w:tcW w:w="670" w:type="dxa"/>
                  <w:shd w:val="clear" w:color="auto" w:fill="00FF99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25</w:t>
                  </w:r>
                </w:p>
              </w:tc>
              <w:tc>
                <w:tcPr>
                  <w:tcW w:w="670" w:type="dxa"/>
                  <w:vMerge w:val="restart"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1</w:t>
                  </w:r>
                </w:p>
              </w:tc>
              <w:tc>
                <w:tcPr>
                  <w:tcW w:w="671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8</w:t>
                  </w:r>
                </w:p>
              </w:tc>
              <w:tc>
                <w:tcPr>
                  <w:tcW w:w="670" w:type="dxa"/>
                  <w:shd w:val="clear" w:color="auto" w:fill="00FF99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15</w:t>
                  </w:r>
                </w:p>
              </w:tc>
              <w:tc>
                <w:tcPr>
                  <w:tcW w:w="670" w:type="dxa"/>
                  <w:shd w:val="clear" w:color="auto" w:fill="00FF99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22</w:t>
                  </w:r>
                </w:p>
              </w:tc>
              <w:tc>
                <w:tcPr>
                  <w:tcW w:w="671" w:type="dxa"/>
                  <w:shd w:val="clear" w:color="auto" w:fill="00FF99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29</w:t>
                  </w: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чт</w:t>
                  </w: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пт</w:t>
                  </w:r>
                </w:p>
              </w:tc>
              <w:tc>
                <w:tcPr>
                  <w:tcW w:w="670" w:type="dxa"/>
                  <w:vMerge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0" w:type="dxa"/>
                  <w:shd w:val="clear" w:color="auto" w:fill="FF99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7</w:t>
                  </w:r>
                </w:p>
              </w:tc>
              <w:tc>
                <w:tcPr>
                  <w:tcW w:w="670" w:type="dxa"/>
                  <w:shd w:val="clear" w:color="auto" w:fill="FF99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14</w:t>
                  </w:r>
                </w:p>
              </w:tc>
              <w:tc>
                <w:tcPr>
                  <w:tcW w:w="671" w:type="dxa"/>
                  <w:shd w:val="clear" w:color="auto" w:fill="FF99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21</w:t>
                  </w:r>
                </w:p>
              </w:tc>
              <w:tc>
                <w:tcPr>
                  <w:tcW w:w="670" w:type="dxa"/>
                  <w:shd w:val="clear" w:color="auto" w:fill="FF99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28</w:t>
                  </w:r>
                </w:p>
              </w:tc>
              <w:tc>
                <w:tcPr>
                  <w:tcW w:w="670" w:type="dxa"/>
                  <w:shd w:val="clear" w:color="auto" w:fill="FF99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5</w:t>
                  </w:r>
                </w:p>
              </w:tc>
              <w:tc>
                <w:tcPr>
                  <w:tcW w:w="670" w:type="dxa"/>
                  <w:shd w:val="clear" w:color="auto" w:fill="FF99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12</w:t>
                  </w:r>
                </w:p>
              </w:tc>
              <w:tc>
                <w:tcPr>
                  <w:tcW w:w="671" w:type="dxa"/>
                  <w:shd w:val="clear" w:color="auto" w:fill="FF99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19</w:t>
                  </w:r>
                </w:p>
              </w:tc>
              <w:tc>
                <w:tcPr>
                  <w:tcW w:w="670" w:type="dxa"/>
                  <w:shd w:val="clear" w:color="auto" w:fill="FF99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26</w:t>
                  </w:r>
                </w:p>
              </w:tc>
              <w:tc>
                <w:tcPr>
                  <w:tcW w:w="670" w:type="dxa"/>
                  <w:vMerge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2</w:t>
                  </w:r>
                </w:p>
              </w:tc>
              <w:tc>
                <w:tcPr>
                  <w:tcW w:w="671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9</w:t>
                  </w:r>
                </w:p>
              </w:tc>
              <w:tc>
                <w:tcPr>
                  <w:tcW w:w="670" w:type="dxa"/>
                  <w:shd w:val="clear" w:color="auto" w:fill="FF99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16</w:t>
                  </w:r>
                </w:p>
              </w:tc>
              <w:tc>
                <w:tcPr>
                  <w:tcW w:w="670" w:type="dxa"/>
                  <w:shd w:val="clear" w:color="auto" w:fill="FF99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23</w:t>
                  </w:r>
                </w:p>
              </w:tc>
              <w:tc>
                <w:tcPr>
                  <w:tcW w:w="671" w:type="dxa"/>
                  <w:shd w:val="clear" w:color="auto" w:fill="FF99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30</w:t>
                  </w: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пт</w:t>
                  </w: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сб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A1973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9A1973">
                    <w:rPr>
                      <w:rFonts w:ascii="Segoe UI Light" w:hAnsi="Segoe UI Light"/>
                      <w:b/>
                      <w:color w:val="C00000"/>
                    </w:rPr>
                    <w:t>1</w:t>
                  </w:r>
                </w:p>
              </w:tc>
              <w:tc>
                <w:tcPr>
                  <w:tcW w:w="670" w:type="dxa"/>
                  <w:shd w:val="clear" w:color="auto" w:fill="33CCFF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8</w:t>
                  </w:r>
                </w:p>
              </w:tc>
              <w:tc>
                <w:tcPr>
                  <w:tcW w:w="670" w:type="dxa"/>
                  <w:shd w:val="clear" w:color="auto" w:fill="33CCFF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15</w:t>
                  </w:r>
                </w:p>
              </w:tc>
              <w:tc>
                <w:tcPr>
                  <w:tcW w:w="671" w:type="dxa"/>
                  <w:shd w:val="clear" w:color="auto" w:fill="33CCFF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22</w:t>
                  </w:r>
                </w:p>
              </w:tc>
              <w:tc>
                <w:tcPr>
                  <w:tcW w:w="670" w:type="dxa"/>
                  <w:shd w:val="clear" w:color="auto" w:fill="33CCFF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29</w:t>
                  </w:r>
                </w:p>
              </w:tc>
              <w:tc>
                <w:tcPr>
                  <w:tcW w:w="670" w:type="dxa"/>
                  <w:shd w:val="clear" w:color="auto" w:fill="33CCFF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6</w:t>
                  </w:r>
                </w:p>
              </w:tc>
              <w:tc>
                <w:tcPr>
                  <w:tcW w:w="670" w:type="dxa"/>
                  <w:shd w:val="clear" w:color="auto" w:fill="33CCFF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13</w:t>
                  </w:r>
                </w:p>
              </w:tc>
              <w:tc>
                <w:tcPr>
                  <w:tcW w:w="671" w:type="dxa"/>
                  <w:shd w:val="clear" w:color="auto" w:fill="33CCFF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20</w:t>
                  </w:r>
                </w:p>
              </w:tc>
              <w:tc>
                <w:tcPr>
                  <w:tcW w:w="670" w:type="dxa"/>
                  <w:shd w:val="clear" w:color="auto" w:fill="33CCFF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27</w:t>
                  </w:r>
                </w:p>
              </w:tc>
              <w:tc>
                <w:tcPr>
                  <w:tcW w:w="670" w:type="dxa"/>
                  <w:vMerge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3</w:t>
                  </w:r>
                </w:p>
              </w:tc>
              <w:tc>
                <w:tcPr>
                  <w:tcW w:w="671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10</w:t>
                  </w:r>
                </w:p>
              </w:tc>
              <w:tc>
                <w:tcPr>
                  <w:tcW w:w="670" w:type="dxa"/>
                  <w:shd w:val="clear" w:color="auto" w:fill="33CCFF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17</w:t>
                  </w:r>
                </w:p>
              </w:tc>
              <w:tc>
                <w:tcPr>
                  <w:tcW w:w="670" w:type="dxa"/>
                  <w:shd w:val="clear" w:color="auto" w:fill="33CCFF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24</w:t>
                  </w:r>
                </w:p>
              </w:tc>
              <w:tc>
                <w:tcPr>
                  <w:tcW w:w="671" w:type="dxa"/>
                  <w:vMerge w:val="restart"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сб</w:t>
                  </w: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  <w:color w:val="C00000"/>
                    </w:rPr>
                    <w:t>вс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2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9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16</w:t>
                  </w:r>
                </w:p>
              </w:tc>
              <w:tc>
                <w:tcPr>
                  <w:tcW w:w="671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23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30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7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14</w:t>
                  </w:r>
                </w:p>
              </w:tc>
              <w:tc>
                <w:tcPr>
                  <w:tcW w:w="671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21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28</w:t>
                  </w:r>
                </w:p>
              </w:tc>
              <w:tc>
                <w:tcPr>
                  <w:tcW w:w="670" w:type="dxa"/>
                  <w:vMerge/>
                  <w:shd w:val="clear" w:color="auto" w:fill="auto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4</w:t>
                  </w:r>
                </w:p>
              </w:tc>
              <w:tc>
                <w:tcPr>
                  <w:tcW w:w="671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11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18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25</w:t>
                  </w:r>
                </w:p>
              </w:tc>
              <w:tc>
                <w:tcPr>
                  <w:tcW w:w="671" w:type="dxa"/>
                  <w:vMerge/>
                  <w:shd w:val="clear" w:color="auto" w:fill="auto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  <w:color w:val="C00000"/>
                    </w:rPr>
                    <w:t>вс</w:t>
                  </w:r>
                </w:p>
              </w:tc>
            </w:tr>
          </w:tbl>
          <w:p w:rsidR="001A1389" w:rsidRDefault="001A1389" w:rsidP="002623F4"/>
          <w:p w:rsidR="001A1389" w:rsidRDefault="001A1389" w:rsidP="002623F4"/>
          <w:p w:rsidR="001A1389" w:rsidRDefault="001A1389" w:rsidP="002623F4"/>
          <w:p w:rsidR="001A1389" w:rsidRDefault="001A1389" w:rsidP="002623F4"/>
          <w:p w:rsidR="001A1389" w:rsidRDefault="001A1389" w:rsidP="002623F4"/>
          <w:p w:rsidR="001A1389" w:rsidRDefault="001A1389" w:rsidP="002623F4"/>
          <w:p w:rsidR="001A1389" w:rsidRDefault="001A1389" w:rsidP="002623F4"/>
          <w:p w:rsidR="001A1389" w:rsidRDefault="001A1389" w:rsidP="002623F4"/>
          <w:p w:rsidR="001A1389" w:rsidRDefault="001A1389" w:rsidP="002623F4"/>
          <w:p w:rsidR="001A1389" w:rsidRDefault="001A1389" w:rsidP="002623F4"/>
          <w:p w:rsidR="001A1389" w:rsidRPr="001A1389" w:rsidRDefault="001A1389" w:rsidP="002623F4">
            <w:pPr>
              <w:rPr>
                <w:sz w:val="6"/>
              </w:rPr>
            </w:pPr>
          </w:p>
        </w:tc>
      </w:tr>
      <w:tr w:rsidR="001A1389" w:rsidTr="002623F4"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page" w:tblpXSpec="center" w:tblpY="10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8"/>
              <w:gridCol w:w="628"/>
              <w:gridCol w:w="628"/>
              <w:gridCol w:w="628"/>
              <w:gridCol w:w="628"/>
              <w:gridCol w:w="628"/>
              <w:gridCol w:w="628"/>
              <w:gridCol w:w="628"/>
              <w:gridCol w:w="628"/>
              <w:gridCol w:w="628"/>
              <w:gridCol w:w="628"/>
              <w:gridCol w:w="629"/>
              <w:gridCol w:w="629"/>
              <w:gridCol w:w="629"/>
              <w:gridCol w:w="629"/>
              <w:gridCol w:w="629"/>
              <w:gridCol w:w="629"/>
              <w:gridCol w:w="625"/>
            </w:tblGrid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3768" w:type="dxa"/>
                  <w:gridSpan w:val="6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декабрь</w:t>
                  </w:r>
                </w:p>
              </w:tc>
              <w:tc>
                <w:tcPr>
                  <w:tcW w:w="3141" w:type="dxa"/>
                  <w:gridSpan w:val="5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январь</w:t>
                  </w:r>
                </w:p>
              </w:tc>
              <w:tc>
                <w:tcPr>
                  <w:tcW w:w="3145" w:type="dxa"/>
                  <w:gridSpan w:val="5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февраль</w:t>
                  </w: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пн</w:t>
                  </w:r>
                </w:p>
              </w:tc>
              <w:tc>
                <w:tcPr>
                  <w:tcW w:w="628" w:type="dxa"/>
                  <w:vMerge w:val="restart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8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3</w:t>
                  </w:r>
                </w:p>
              </w:tc>
              <w:tc>
                <w:tcPr>
                  <w:tcW w:w="628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10</w:t>
                  </w:r>
                </w:p>
              </w:tc>
              <w:tc>
                <w:tcPr>
                  <w:tcW w:w="628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17</w:t>
                  </w:r>
                </w:p>
              </w:tc>
              <w:tc>
                <w:tcPr>
                  <w:tcW w:w="628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24</w:t>
                  </w: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31</w:t>
                  </w:r>
                </w:p>
              </w:tc>
              <w:tc>
                <w:tcPr>
                  <w:tcW w:w="628" w:type="dxa"/>
                  <w:shd w:val="clear" w:color="auto" w:fill="auto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7</w:t>
                  </w:r>
                </w:p>
              </w:tc>
              <w:tc>
                <w:tcPr>
                  <w:tcW w:w="628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14</w:t>
                  </w:r>
                </w:p>
              </w:tc>
              <w:tc>
                <w:tcPr>
                  <w:tcW w:w="628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21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28</w:t>
                  </w:r>
                </w:p>
              </w:tc>
              <w:tc>
                <w:tcPr>
                  <w:tcW w:w="629" w:type="dxa"/>
                  <w:vMerge w:val="restart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9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4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11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18</w:t>
                  </w:r>
                </w:p>
              </w:tc>
              <w:tc>
                <w:tcPr>
                  <w:tcW w:w="629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25</w:t>
                  </w: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пн</w:t>
                  </w: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вт</w:t>
                  </w:r>
                </w:p>
              </w:tc>
              <w:tc>
                <w:tcPr>
                  <w:tcW w:w="628" w:type="dxa"/>
                  <w:vMerge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8" w:type="dxa"/>
                  <w:shd w:val="clear" w:color="auto" w:fill="CCFF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4</w:t>
                  </w:r>
                </w:p>
              </w:tc>
              <w:tc>
                <w:tcPr>
                  <w:tcW w:w="628" w:type="dxa"/>
                  <w:shd w:val="clear" w:color="auto" w:fill="CCFF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11</w:t>
                  </w:r>
                </w:p>
              </w:tc>
              <w:tc>
                <w:tcPr>
                  <w:tcW w:w="628" w:type="dxa"/>
                  <w:shd w:val="clear" w:color="auto" w:fill="CCFF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18</w:t>
                  </w:r>
                </w:p>
              </w:tc>
              <w:tc>
                <w:tcPr>
                  <w:tcW w:w="628" w:type="dxa"/>
                  <w:shd w:val="clear" w:color="auto" w:fill="CCFF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25</w:t>
                  </w:r>
                </w:p>
              </w:tc>
              <w:tc>
                <w:tcPr>
                  <w:tcW w:w="628" w:type="dxa"/>
                  <w:vMerge w:val="restart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1</w:t>
                  </w: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8</w:t>
                  </w:r>
                </w:p>
              </w:tc>
              <w:tc>
                <w:tcPr>
                  <w:tcW w:w="628" w:type="dxa"/>
                  <w:shd w:val="clear" w:color="auto" w:fill="CCFF33"/>
                </w:tcPr>
                <w:p w:rsidR="001A1389" w:rsidRPr="00657A0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57A06">
                    <w:rPr>
                      <w:rFonts w:ascii="Segoe UI Light" w:hAnsi="Segoe UI Light"/>
                    </w:rPr>
                    <w:t>15</w:t>
                  </w:r>
                </w:p>
              </w:tc>
              <w:tc>
                <w:tcPr>
                  <w:tcW w:w="628" w:type="dxa"/>
                  <w:shd w:val="clear" w:color="auto" w:fill="CCFF33"/>
                </w:tcPr>
                <w:p w:rsidR="001A1389" w:rsidRPr="00657A0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57A06">
                    <w:rPr>
                      <w:rFonts w:ascii="Segoe UI Light" w:hAnsi="Segoe UI Light"/>
                    </w:rPr>
                    <w:t>22</w:t>
                  </w:r>
                </w:p>
              </w:tc>
              <w:tc>
                <w:tcPr>
                  <w:tcW w:w="629" w:type="dxa"/>
                  <w:shd w:val="clear" w:color="auto" w:fill="CCFF33"/>
                </w:tcPr>
                <w:p w:rsidR="001A1389" w:rsidRPr="00657A0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57A06">
                    <w:rPr>
                      <w:rFonts w:ascii="Segoe UI Light" w:hAnsi="Segoe UI Light"/>
                    </w:rPr>
                    <w:t>29</w:t>
                  </w:r>
                </w:p>
              </w:tc>
              <w:tc>
                <w:tcPr>
                  <w:tcW w:w="629" w:type="dxa"/>
                  <w:vMerge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9" w:type="dxa"/>
                  <w:shd w:val="clear" w:color="auto" w:fill="CCFF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5</w:t>
                  </w:r>
                </w:p>
              </w:tc>
              <w:tc>
                <w:tcPr>
                  <w:tcW w:w="629" w:type="dxa"/>
                  <w:shd w:val="clear" w:color="auto" w:fill="CCFF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12</w:t>
                  </w:r>
                </w:p>
              </w:tc>
              <w:tc>
                <w:tcPr>
                  <w:tcW w:w="629" w:type="dxa"/>
                  <w:shd w:val="clear" w:color="auto" w:fill="CCFF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19</w:t>
                  </w:r>
                </w:p>
              </w:tc>
              <w:tc>
                <w:tcPr>
                  <w:tcW w:w="629" w:type="dxa"/>
                  <w:shd w:val="clear" w:color="auto" w:fill="CCFF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26</w:t>
                  </w: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вт</w:t>
                  </w: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ср</w:t>
                  </w:r>
                </w:p>
              </w:tc>
              <w:tc>
                <w:tcPr>
                  <w:tcW w:w="628" w:type="dxa"/>
                  <w:vMerge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8" w:type="dxa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5</w:t>
                  </w:r>
                </w:p>
              </w:tc>
              <w:tc>
                <w:tcPr>
                  <w:tcW w:w="628" w:type="dxa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12</w:t>
                  </w:r>
                </w:p>
              </w:tc>
              <w:tc>
                <w:tcPr>
                  <w:tcW w:w="628" w:type="dxa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19</w:t>
                  </w:r>
                </w:p>
              </w:tc>
              <w:tc>
                <w:tcPr>
                  <w:tcW w:w="628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26</w:t>
                  </w:r>
                </w:p>
              </w:tc>
              <w:tc>
                <w:tcPr>
                  <w:tcW w:w="628" w:type="dxa"/>
                  <w:vMerge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2</w:t>
                  </w: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9</w:t>
                  </w:r>
                </w:p>
              </w:tc>
              <w:tc>
                <w:tcPr>
                  <w:tcW w:w="628" w:type="dxa"/>
                  <w:shd w:val="clear" w:color="auto" w:fill="auto"/>
                </w:tcPr>
                <w:p w:rsidR="001A1389" w:rsidRPr="00657A0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57A06">
                    <w:rPr>
                      <w:rFonts w:ascii="Segoe UI Light" w:hAnsi="Segoe UI Light"/>
                    </w:rPr>
                    <w:t>16</w:t>
                  </w:r>
                </w:p>
              </w:tc>
              <w:tc>
                <w:tcPr>
                  <w:tcW w:w="628" w:type="dxa"/>
                </w:tcPr>
                <w:p w:rsidR="001A1389" w:rsidRPr="00657A0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57A06">
                    <w:rPr>
                      <w:rFonts w:ascii="Segoe UI Light" w:hAnsi="Segoe UI Light"/>
                    </w:rPr>
                    <w:t>23</w:t>
                  </w:r>
                </w:p>
              </w:tc>
              <w:tc>
                <w:tcPr>
                  <w:tcW w:w="629" w:type="dxa"/>
                </w:tcPr>
                <w:p w:rsidR="001A1389" w:rsidRPr="00657A0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57A06">
                    <w:rPr>
                      <w:rFonts w:ascii="Segoe UI Light" w:hAnsi="Segoe UI Light"/>
                    </w:rPr>
                    <w:t>30</w:t>
                  </w:r>
                </w:p>
              </w:tc>
              <w:tc>
                <w:tcPr>
                  <w:tcW w:w="629" w:type="dxa"/>
                  <w:vMerge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9" w:type="dxa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6</w:t>
                  </w:r>
                </w:p>
              </w:tc>
              <w:tc>
                <w:tcPr>
                  <w:tcW w:w="629" w:type="dxa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13</w:t>
                  </w:r>
                </w:p>
              </w:tc>
              <w:tc>
                <w:tcPr>
                  <w:tcW w:w="629" w:type="dxa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20</w:t>
                  </w:r>
                </w:p>
              </w:tc>
              <w:tc>
                <w:tcPr>
                  <w:tcW w:w="629" w:type="dxa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27</w:t>
                  </w: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ср</w:t>
                  </w: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чт</w:t>
                  </w:r>
                </w:p>
              </w:tc>
              <w:tc>
                <w:tcPr>
                  <w:tcW w:w="628" w:type="dxa"/>
                  <w:vMerge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8" w:type="dxa"/>
                  <w:shd w:val="clear" w:color="auto" w:fill="00FF99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6</w:t>
                  </w:r>
                </w:p>
              </w:tc>
              <w:tc>
                <w:tcPr>
                  <w:tcW w:w="628" w:type="dxa"/>
                  <w:shd w:val="clear" w:color="auto" w:fill="00FF99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13</w:t>
                  </w:r>
                </w:p>
              </w:tc>
              <w:tc>
                <w:tcPr>
                  <w:tcW w:w="628" w:type="dxa"/>
                  <w:shd w:val="clear" w:color="auto" w:fill="00FF99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20</w:t>
                  </w:r>
                </w:p>
              </w:tc>
              <w:tc>
                <w:tcPr>
                  <w:tcW w:w="628" w:type="dxa"/>
                  <w:shd w:val="clear" w:color="auto" w:fill="00FF99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27</w:t>
                  </w:r>
                </w:p>
              </w:tc>
              <w:tc>
                <w:tcPr>
                  <w:tcW w:w="628" w:type="dxa"/>
                  <w:vMerge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3</w:t>
                  </w: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10</w:t>
                  </w:r>
                </w:p>
              </w:tc>
              <w:tc>
                <w:tcPr>
                  <w:tcW w:w="628" w:type="dxa"/>
                  <w:shd w:val="clear" w:color="auto" w:fill="00FF99"/>
                </w:tcPr>
                <w:p w:rsidR="001A1389" w:rsidRPr="00657A0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57A06">
                    <w:rPr>
                      <w:rFonts w:ascii="Segoe UI Light" w:hAnsi="Segoe UI Light"/>
                    </w:rPr>
                    <w:t>17</w:t>
                  </w:r>
                </w:p>
              </w:tc>
              <w:tc>
                <w:tcPr>
                  <w:tcW w:w="628" w:type="dxa"/>
                  <w:shd w:val="clear" w:color="auto" w:fill="00FF99"/>
                </w:tcPr>
                <w:p w:rsidR="001A1389" w:rsidRPr="00657A0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57A06">
                    <w:rPr>
                      <w:rFonts w:ascii="Segoe UI Light" w:hAnsi="Segoe UI Light"/>
                    </w:rPr>
                    <w:t>24</w:t>
                  </w:r>
                </w:p>
              </w:tc>
              <w:tc>
                <w:tcPr>
                  <w:tcW w:w="629" w:type="dxa"/>
                  <w:shd w:val="clear" w:color="auto" w:fill="00FF99"/>
                </w:tcPr>
                <w:p w:rsidR="001A1389" w:rsidRPr="00657A0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57A06">
                    <w:rPr>
                      <w:rFonts w:ascii="Segoe UI Light" w:hAnsi="Segoe UI Light"/>
                    </w:rPr>
                    <w:t>31</w:t>
                  </w:r>
                </w:p>
              </w:tc>
              <w:tc>
                <w:tcPr>
                  <w:tcW w:w="629" w:type="dxa"/>
                  <w:vMerge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9" w:type="dxa"/>
                  <w:shd w:val="clear" w:color="auto" w:fill="00FF99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7</w:t>
                  </w:r>
                </w:p>
              </w:tc>
              <w:tc>
                <w:tcPr>
                  <w:tcW w:w="629" w:type="dxa"/>
                  <w:shd w:val="clear" w:color="auto" w:fill="00FF99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14</w:t>
                  </w:r>
                </w:p>
              </w:tc>
              <w:tc>
                <w:tcPr>
                  <w:tcW w:w="629" w:type="dxa"/>
                  <w:shd w:val="clear" w:color="auto" w:fill="00FF99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21</w:t>
                  </w:r>
                </w:p>
              </w:tc>
              <w:tc>
                <w:tcPr>
                  <w:tcW w:w="629" w:type="dxa"/>
                  <w:shd w:val="clear" w:color="auto" w:fill="00FF99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28</w:t>
                  </w: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чт</w:t>
                  </w: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пт</w:t>
                  </w:r>
                </w:p>
              </w:tc>
              <w:tc>
                <w:tcPr>
                  <w:tcW w:w="628" w:type="dxa"/>
                  <w:vMerge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8" w:type="dxa"/>
                  <w:shd w:val="clear" w:color="auto" w:fill="FF99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7</w:t>
                  </w:r>
                </w:p>
              </w:tc>
              <w:tc>
                <w:tcPr>
                  <w:tcW w:w="628" w:type="dxa"/>
                  <w:shd w:val="clear" w:color="auto" w:fill="FF99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14</w:t>
                  </w:r>
                </w:p>
              </w:tc>
              <w:tc>
                <w:tcPr>
                  <w:tcW w:w="628" w:type="dxa"/>
                  <w:shd w:val="clear" w:color="auto" w:fill="FF99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21</w:t>
                  </w:r>
                </w:p>
              </w:tc>
              <w:tc>
                <w:tcPr>
                  <w:tcW w:w="628" w:type="dxa"/>
                  <w:shd w:val="clear" w:color="auto" w:fill="FF99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28</w:t>
                  </w:r>
                </w:p>
              </w:tc>
              <w:tc>
                <w:tcPr>
                  <w:tcW w:w="628" w:type="dxa"/>
                  <w:vMerge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4</w:t>
                  </w:r>
                </w:p>
              </w:tc>
              <w:tc>
                <w:tcPr>
                  <w:tcW w:w="628" w:type="dxa"/>
                  <w:shd w:val="clear" w:color="auto" w:fill="FF9933"/>
                </w:tcPr>
                <w:p w:rsidR="001A1389" w:rsidRPr="00657A0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57A06">
                    <w:rPr>
                      <w:rFonts w:ascii="Segoe UI Light" w:hAnsi="Segoe UI Light"/>
                    </w:rPr>
                    <w:t>11</w:t>
                  </w:r>
                </w:p>
              </w:tc>
              <w:tc>
                <w:tcPr>
                  <w:tcW w:w="628" w:type="dxa"/>
                  <w:shd w:val="clear" w:color="auto" w:fill="FF9933"/>
                </w:tcPr>
                <w:p w:rsidR="001A1389" w:rsidRPr="00657A0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57A06">
                    <w:rPr>
                      <w:rFonts w:ascii="Segoe UI Light" w:hAnsi="Segoe UI Light"/>
                    </w:rPr>
                    <w:t>18</w:t>
                  </w:r>
                </w:p>
              </w:tc>
              <w:tc>
                <w:tcPr>
                  <w:tcW w:w="628" w:type="dxa"/>
                  <w:shd w:val="clear" w:color="auto" w:fill="FF9933"/>
                </w:tcPr>
                <w:p w:rsidR="001A1389" w:rsidRPr="00657A0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57A06">
                    <w:rPr>
                      <w:rFonts w:ascii="Segoe UI Light" w:hAnsi="Segoe UI Light"/>
                    </w:rPr>
                    <w:t>25</w:t>
                  </w:r>
                </w:p>
              </w:tc>
              <w:tc>
                <w:tcPr>
                  <w:tcW w:w="629" w:type="dxa"/>
                  <w:vMerge w:val="restart"/>
                  <w:shd w:val="clear" w:color="auto" w:fill="auto"/>
                </w:tcPr>
                <w:p w:rsidR="001A1389" w:rsidRPr="00657A0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9" w:type="dxa"/>
                  <w:shd w:val="clear" w:color="auto" w:fill="FF99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</w:t>
                  </w:r>
                </w:p>
              </w:tc>
              <w:tc>
                <w:tcPr>
                  <w:tcW w:w="629" w:type="dxa"/>
                  <w:shd w:val="clear" w:color="auto" w:fill="FF99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8</w:t>
                  </w:r>
                </w:p>
              </w:tc>
              <w:tc>
                <w:tcPr>
                  <w:tcW w:w="629" w:type="dxa"/>
                  <w:shd w:val="clear" w:color="auto" w:fill="FF99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15</w:t>
                  </w:r>
                </w:p>
              </w:tc>
              <w:tc>
                <w:tcPr>
                  <w:tcW w:w="629" w:type="dxa"/>
                  <w:shd w:val="clear" w:color="auto" w:fill="FF99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22</w:t>
                  </w:r>
                </w:p>
              </w:tc>
              <w:tc>
                <w:tcPr>
                  <w:tcW w:w="629" w:type="dxa"/>
                  <w:vMerge w:val="restart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пт</w:t>
                  </w: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сб</w:t>
                  </w:r>
                </w:p>
              </w:tc>
              <w:tc>
                <w:tcPr>
                  <w:tcW w:w="628" w:type="dxa"/>
                  <w:shd w:val="clear" w:color="auto" w:fill="33CCFF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</w:t>
                  </w:r>
                </w:p>
              </w:tc>
              <w:tc>
                <w:tcPr>
                  <w:tcW w:w="628" w:type="dxa"/>
                  <w:shd w:val="clear" w:color="auto" w:fill="33CCFF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8</w:t>
                  </w:r>
                </w:p>
              </w:tc>
              <w:tc>
                <w:tcPr>
                  <w:tcW w:w="628" w:type="dxa"/>
                  <w:shd w:val="clear" w:color="auto" w:fill="33CCFF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15</w:t>
                  </w:r>
                </w:p>
              </w:tc>
              <w:tc>
                <w:tcPr>
                  <w:tcW w:w="628" w:type="dxa"/>
                  <w:shd w:val="clear" w:color="auto" w:fill="33CCFF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22</w:t>
                  </w:r>
                </w:p>
              </w:tc>
              <w:tc>
                <w:tcPr>
                  <w:tcW w:w="628" w:type="dxa"/>
                  <w:shd w:val="clear" w:color="auto" w:fill="33CCFF"/>
                </w:tcPr>
                <w:p w:rsidR="001A1389" w:rsidRPr="00FF4668" w:rsidRDefault="001A1389" w:rsidP="002623F4">
                  <w:pPr>
                    <w:jc w:val="center"/>
                    <w:rPr>
                      <w:rFonts w:ascii="Segoe UI Light" w:hAnsi="Segoe UI Light"/>
                      <w:color w:val="C00000"/>
                    </w:rPr>
                  </w:pPr>
                  <w:r>
                    <w:rPr>
                      <w:rFonts w:ascii="Segoe UI Light" w:hAnsi="Segoe UI Light"/>
                      <w:color w:val="C00000"/>
                    </w:rPr>
                    <w:t>29</w:t>
                  </w:r>
                </w:p>
              </w:tc>
              <w:tc>
                <w:tcPr>
                  <w:tcW w:w="628" w:type="dxa"/>
                  <w:vMerge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5</w:t>
                  </w:r>
                </w:p>
              </w:tc>
              <w:tc>
                <w:tcPr>
                  <w:tcW w:w="628" w:type="dxa"/>
                  <w:shd w:val="clear" w:color="auto" w:fill="33CCFF"/>
                </w:tcPr>
                <w:p w:rsidR="001A1389" w:rsidRPr="00657A0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57A06">
                    <w:rPr>
                      <w:rFonts w:ascii="Segoe UI Light" w:hAnsi="Segoe UI Light"/>
                    </w:rPr>
                    <w:t>12</w:t>
                  </w:r>
                </w:p>
              </w:tc>
              <w:tc>
                <w:tcPr>
                  <w:tcW w:w="628" w:type="dxa"/>
                  <w:shd w:val="clear" w:color="auto" w:fill="33CCFF"/>
                </w:tcPr>
                <w:p w:rsidR="001A1389" w:rsidRPr="00657A0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57A06">
                    <w:rPr>
                      <w:rFonts w:ascii="Segoe UI Light" w:hAnsi="Segoe UI Light"/>
                    </w:rPr>
                    <w:t>19</w:t>
                  </w:r>
                </w:p>
              </w:tc>
              <w:tc>
                <w:tcPr>
                  <w:tcW w:w="628" w:type="dxa"/>
                  <w:shd w:val="clear" w:color="auto" w:fill="33CCFF"/>
                </w:tcPr>
                <w:p w:rsidR="001A1389" w:rsidRPr="00657A0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57A06">
                    <w:rPr>
                      <w:rFonts w:ascii="Segoe UI Light" w:hAnsi="Segoe UI Light"/>
                    </w:rPr>
                    <w:t>26</w:t>
                  </w:r>
                </w:p>
              </w:tc>
              <w:tc>
                <w:tcPr>
                  <w:tcW w:w="629" w:type="dxa"/>
                  <w:vMerge/>
                  <w:shd w:val="clear" w:color="auto" w:fill="auto"/>
                </w:tcPr>
                <w:p w:rsidR="001A1389" w:rsidRPr="00657A0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9" w:type="dxa"/>
                  <w:shd w:val="clear" w:color="auto" w:fill="33CCFF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</w:t>
                  </w:r>
                </w:p>
              </w:tc>
              <w:tc>
                <w:tcPr>
                  <w:tcW w:w="629" w:type="dxa"/>
                  <w:shd w:val="clear" w:color="auto" w:fill="33CCFF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9</w:t>
                  </w:r>
                </w:p>
              </w:tc>
              <w:tc>
                <w:tcPr>
                  <w:tcW w:w="629" w:type="dxa"/>
                  <w:shd w:val="clear" w:color="auto" w:fill="33CCFF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16</w:t>
                  </w:r>
                </w:p>
              </w:tc>
              <w:tc>
                <w:tcPr>
                  <w:tcW w:w="629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23</w:t>
                  </w:r>
                </w:p>
              </w:tc>
              <w:tc>
                <w:tcPr>
                  <w:tcW w:w="629" w:type="dxa"/>
                  <w:vMerge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сб</w:t>
                  </w: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  <w:color w:val="C00000"/>
                    </w:rPr>
                    <w:t>вс</w:t>
                  </w: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2</w:t>
                  </w: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9</w:t>
                  </w: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16</w:t>
                  </w: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23</w:t>
                  </w: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30</w:t>
                  </w:r>
                </w:p>
              </w:tc>
              <w:tc>
                <w:tcPr>
                  <w:tcW w:w="628" w:type="dxa"/>
                  <w:vMerge/>
                  <w:shd w:val="clear" w:color="auto" w:fill="auto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6</w:t>
                  </w: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13</w:t>
                  </w: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20</w:t>
                  </w:r>
                </w:p>
              </w:tc>
              <w:tc>
                <w:tcPr>
                  <w:tcW w:w="628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27</w:t>
                  </w:r>
                </w:p>
              </w:tc>
              <w:tc>
                <w:tcPr>
                  <w:tcW w:w="629" w:type="dxa"/>
                  <w:vMerge/>
                  <w:shd w:val="clear" w:color="auto" w:fill="auto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</w:p>
              </w:tc>
              <w:tc>
                <w:tcPr>
                  <w:tcW w:w="629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3</w:t>
                  </w:r>
                </w:p>
              </w:tc>
              <w:tc>
                <w:tcPr>
                  <w:tcW w:w="629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10</w:t>
                  </w:r>
                </w:p>
              </w:tc>
              <w:tc>
                <w:tcPr>
                  <w:tcW w:w="629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17</w:t>
                  </w:r>
                </w:p>
              </w:tc>
              <w:tc>
                <w:tcPr>
                  <w:tcW w:w="629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24</w:t>
                  </w:r>
                </w:p>
              </w:tc>
              <w:tc>
                <w:tcPr>
                  <w:tcW w:w="629" w:type="dxa"/>
                  <w:vMerge/>
                  <w:shd w:val="clear" w:color="auto" w:fill="auto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  <w:color w:val="C00000"/>
                    </w:rPr>
                    <w:t>вс</w:t>
                  </w:r>
                </w:p>
              </w:tc>
            </w:tr>
          </w:tbl>
          <w:p w:rsidR="001A1389" w:rsidRDefault="001A1389" w:rsidP="002623F4">
            <w:pPr>
              <w:jc w:val="center"/>
            </w:pPr>
          </w:p>
          <w:p w:rsidR="001A1389" w:rsidRDefault="001A1389" w:rsidP="002623F4">
            <w:pPr>
              <w:jc w:val="center"/>
            </w:pPr>
          </w:p>
          <w:p w:rsidR="001A1389" w:rsidRDefault="001A1389" w:rsidP="002623F4">
            <w:pPr>
              <w:jc w:val="center"/>
            </w:pPr>
          </w:p>
          <w:p w:rsidR="001A1389" w:rsidRDefault="001A1389" w:rsidP="002623F4">
            <w:pPr>
              <w:jc w:val="center"/>
            </w:pPr>
          </w:p>
          <w:p w:rsidR="001A1389" w:rsidRDefault="001A1389" w:rsidP="002623F4">
            <w:pPr>
              <w:jc w:val="center"/>
            </w:pPr>
          </w:p>
          <w:p w:rsidR="001A1389" w:rsidRDefault="001A1389" w:rsidP="002623F4">
            <w:pPr>
              <w:jc w:val="center"/>
            </w:pPr>
          </w:p>
          <w:p w:rsidR="001A1389" w:rsidRDefault="001A1389" w:rsidP="002623F4">
            <w:pPr>
              <w:jc w:val="center"/>
            </w:pPr>
          </w:p>
          <w:p w:rsidR="001A1389" w:rsidRDefault="001A1389" w:rsidP="002623F4">
            <w:pPr>
              <w:jc w:val="center"/>
            </w:pPr>
          </w:p>
          <w:p w:rsidR="001A1389" w:rsidRDefault="001A1389" w:rsidP="002623F4">
            <w:pPr>
              <w:jc w:val="center"/>
            </w:pPr>
          </w:p>
          <w:p w:rsidR="001A1389" w:rsidRDefault="001A1389" w:rsidP="002623F4">
            <w:pPr>
              <w:jc w:val="center"/>
            </w:pPr>
          </w:p>
          <w:p w:rsidR="001A1389" w:rsidRPr="001A1389" w:rsidRDefault="001A1389" w:rsidP="002623F4">
            <w:pPr>
              <w:jc w:val="center"/>
              <w:rPr>
                <w:sz w:val="6"/>
              </w:rPr>
            </w:pPr>
          </w:p>
        </w:tc>
      </w:tr>
      <w:tr w:rsidR="001A1389" w:rsidTr="002623F4"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page" w:tblpXSpec="center" w:tblpY="127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8"/>
              <w:gridCol w:w="670"/>
              <w:gridCol w:w="670"/>
              <w:gridCol w:w="670"/>
              <w:gridCol w:w="671"/>
              <w:gridCol w:w="670"/>
              <w:gridCol w:w="670"/>
              <w:gridCol w:w="670"/>
              <w:gridCol w:w="671"/>
              <w:gridCol w:w="670"/>
              <w:gridCol w:w="670"/>
              <w:gridCol w:w="670"/>
              <w:gridCol w:w="671"/>
              <w:gridCol w:w="670"/>
              <w:gridCol w:w="670"/>
              <w:gridCol w:w="671"/>
              <w:gridCol w:w="625"/>
            </w:tblGrid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3351" w:type="dxa"/>
                  <w:gridSpan w:val="5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март</w:t>
                  </w:r>
                </w:p>
              </w:tc>
              <w:tc>
                <w:tcPr>
                  <w:tcW w:w="3351" w:type="dxa"/>
                  <w:gridSpan w:val="5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апрель</w:t>
                  </w:r>
                </w:p>
              </w:tc>
              <w:tc>
                <w:tcPr>
                  <w:tcW w:w="3352" w:type="dxa"/>
                  <w:gridSpan w:val="5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май</w:t>
                  </w: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пн</w:t>
                  </w:r>
                </w:p>
              </w:tc>
              <w:tc>
                <w:tcPr>
                  <w:tcW w:w="670" w:type="dxa"/>
                  <w:vMerge w:val="restart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0" w:type="dxa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4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11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18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25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8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16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22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29</w:t>
                  </w:r>
                </w:p>
              </w:tc>
              <w:tc>
                <w:tcPr>
                  <w:tcW w:w="670" w:type="dxa"/>
                  <w:vMerge w:val="restart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1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6</w:t>
                  </w:r>
                </w:p>
              </w:tc>
              <w:tc>
                <w:tcPr>
                  <w:tcW w:w="670" w:type="dxa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13</w:t>
                  </w:r>
                </w:p>
              </w:tc>
              <w:tc>
                <w:tcPr>
                  <w:tcW w:w="670" w:type="dxa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20</w:t>
                  </w:r>
                </w:p>
              </w:tc>
              <w:tc>
                <w:tcPr>
                  <w:tcW w:w="671" w:type="dxa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27</w:t>
                  </w: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пн</w:t>
                  </w: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вт</w:t>
                  </w:r>
                </w:p>
              </w:tc>
              <w:tc>
                <w:tcPr>
                  <w:tcW w:w="670" w:type="dxa"/>
                  <w:vMerge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0" w:type="dxa"/>
                  <w:shd w:val="clear" w:color="auto" w:fill="CCFF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5</w:t>
                  </w:r>
                </w:p>
              </w:tc>
              <w:tc>
                <w:tcPr>
                  <w:tcW w:w="670" w:type="dxa"/>
                  <w:shd w:val="clear" w:color="auto" w:fill="CCFF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12</w:t>
                  </w:r>
                </w:p>
              </w:tc>
              <w:tc>
                <w:tcPr>
                  <w:tcW w:w="671" w:type="dxa"/>
                  <w:shd w:val="clear" w:color="auto" w:fill="CCFF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19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26</w:t>
                  </w:r>
                </w:p>
              </w:tc>
              <w:tc>
                <w:tcPr>
                  <w:tcW w:w="670" w:type="dxa"/>
                  <w:shd w:val="clear" w:color="auto" w:fill="CCFF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</w:t>
                  </w:r>
                </w:p>
              </w:tc>
              <w:tc>
                <w:tcPr>
                  <w:tcW w:w="670" w:type="dxa"/>
                  <w:shd w:val="clear" w:color="auto" w:fill="CCFF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9</w:t>
                  </w:r>
                </w:p>
              </w:tc>
              <w:tc>
                <w:tcPr>
                  <w:tcW w:w="671" w:type="dxa"/>
                  <w:shd w:val="clear" w:color="auto" w:fill="CCFF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16</w:t>
                  </w:r>
                </w:p>
              </w:tc>
              <w:tc>
                <w:tcPr>
                  <w:tcW w:w="670" w:type="dxa"/>
                  <w:shd w:val="clear" w:color="auto" w:fill="CCFF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23</w:t>
                  </w:r>
                </w:p>
              </w:tc>
              <w:tc>
                <w:tcPr>
                  <w:tcW w:w="670" w:type="dxa"/>
                  <w:shd w:val="clear" w:color="auto" w:fill="CCFF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30</w:t>
                  </w:r>
                </w:p>
              </w:tc>
              <w:tc>
                <w:tcPr>
                  <w:tcW w:w="670" w:type="dxa"/>
                  <w:vMerge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1" w:type="dxa"/>
                  <w:shd w:val="clear" w:color="auto" w:fill="CCFF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7</w:t>
                  </w:r>
                </w:p>
              </w:tc>
              <w:tc>
                <w:tcPr>
                  <w:tcW w:w="670" w:type="dxa"/>
                  <w:shd w:val="clear" w:color="auto" w:fill="CCFF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14</w:t>
                  </w:r>
                </w:p>
              </w:tc>
              <w:tc>
                <w:tcPr>
                  <w:tcW w:w="670" w:type="dxa"/>
                  <w:shd w:val="clear" w:color="auto" w:fill="CCFF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21</w:t>
                  </w:r>
                </w:p>
              </w:tc>
              <w:tc>
                <w:tcPr>
                  <w:tcW w:w="671" w:type="dxa"/>
                  <w:shd w:val="clear" w:color="auto" w:fill="CCFF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28</w:t>
                  </w: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вт</w:t>
                  </w: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ср</w:t>
                  </w:r>
                </w:p>
              </w:tc>
              <w:tc>
                <w:tcPr>
                  <w:tcW w:w="670" w:type="dxa"/>
                  <w:vMerge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0" w:type="dxa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6</w:t>
                  </w:r>
                </w:p>
              </w:tc>
              <w:tc>
                <w:tcPr>
                  <w:tcW w:w="670" w:type="dxa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13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20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27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3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10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17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24</w:t>
                  </w:r>
                </w:p>
              </w:tc>
              <w:tc>
                <w:tcPr>
                  <w:tcW w:w="670" w:type="dxa"/>
                  <w:vMerge w:val="restart"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1</w:t>
                  </w:r>
                </w:p>
              </w:tc>
              <w:tc>
                <w:tcPr>
                  <w:tcW w:w="671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8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15</w:t>
                  </w:r>
                </w:p>
              </w:tc>
              <w:tc>
                <w:tcPr>
                  <w:tcW w:w="670" w:type="dxa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22</w:t>
                  </w:r>
                </w:p>
              </w:tc>
              <w:tc>
                <w:tcPr>
                  <w:tcW w:w="671" w:type="dxa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29</w:t>
                  </w: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ср</w:t>
                  </w: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чт</w:t>
                  </w:r>
                </w:p>
              </w:tc>
              <w:tc>
                <w:tcPr>
                  <w:tcW w:w="670" w:type="dxa"/>
                  <w:vMerge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0" w:type="dxa"/>
                  <w:shd w:val="clear" w:color="auto" w:fill="00FF99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7</w:t>
                  </w:r>
                </w:p>
              </w:tc>
              <w:tc>
                <w:tcPr>
                  <w:tcW w:w="670" w:type="dxa"/>
                  <w:shd w:val="clear" w:color="auto" w:fill="00FF99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14</w:t>
                  </w:r>
                </w:p>
              </w:tc>
              <w:tc>
                <w:tcPr>
                  <w:tcW w:w="671" w:type="dxa"/>
                  <w:shd w:val="clear" w:color="auto" w:fill="00FF99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21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28</w:t>
                  </w:r>
                </w:p>
              </w:tc>
              <w:tc>
                <w:tcPr>
                  <w:tcW w:w="670" w:type="dxa"/>
                  <w:shd w:val="clear" w:color="auto" w:fill="00FF99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4</w:t>
                  </w:r>
                </w:p>
              </w:tc>
              <w:tc>
                <w:tcPr>
                  <w:tcW w:w="670" w:type="dxa"/>
                  <w:shd w:val="clear" w:color="auto" w:fill="00FF99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11</w:t>
                  </w:r>
                </w:p>
              </w:tc>
              <w:tc>
                <w:tcPr>
                  <w:tcW w:w="671" w:type="dxa"/>
                  <w:shd w:val="clear" w:color="auto" w:fill="00FF99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18</w:t>
                  </w:r>
                </w:p>
              </w:tc>
              <w:tc>
                <w:tcPr>
                  <w:tcW w:w="670" w:type="dxa"/>
                  <w:shd w:val="clear" w:color="auto" w:fill="00FF99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25</w:t>
                  </w:r>
                </w:p>
              </w:tc>
              <w:tc>
                <w:tcPr>
                  <w:tcW w:w="670" w:type="dxa"/>
                  <w:vMerge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0" w:type="dxa"/>
                  <w:shd w:val="clear" w:color="auto" w:fill="00FF99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</w:t>
                  </w:r>
                </w:p>
              </w:tc>
              <w:tc>
                <w:tcPr>
                  <w:tcW w:w="671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9</w:t>
                  </w:r>
                </w:p>
              </w:tc>
              <w:tc>
                <w:tcPr>
                  <w:tcW w:w="670" w:type="dxa"/>
                  <w:shd w:val="clear" w:color="auto" w:fill="00FF99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16</w:t>
                  </w:r>
                </w:p>
              </w:tc>
              <w:tc>
                <w:tcPr>
                  <w:tcW w:w="670" w:type="dxa"/>
                  <w:shd w:val="clear" w:color="auto" w:fill="00FF99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23</w:t>
                  </w:r>
                </w:p>
              </w:tc>
              <w:tc>
                <w:tcPr>
                  <w:tcW w:w="671" w:type="dxa"/>
                  <w:shd w:val="clear" w:color="auto" w:fill="00FF99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30</w:t>
                  </w: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чт</w:t>
                  </w: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пт</w:t>
                  </w:r>
                </w:p>
              </w:tc>
              <w:tc>
                <w:tcPr>
                  <w:tcW w:w="670" w:type="dxa"/>
                  <w:shd w:val="clear" w:color="auto" w:fill="FF99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8</w:t>
                  </w:r>
                </w:p>
              </w:tc>
              <w:tc>
                <w:tcPr>
                  <w:tcW w:w="670" w:type="dxa"/>
                  <w:shd w:val="clear" w:color="auto" w:fill="FF99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15</w:t>
                  </w:r>
                </w:p>
              </w:tc>
              <w:tc>
                <w:tcPr>
                  <w:tcW w:w="671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22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29</w:t>
                  </w:r>
                </w:p>
              </w:tc>
              <w:tc>
                <w:tcPr>
                  <w:tcW w:w="670" w:type="dxa"/>
                  <w:shd w:val="clear" w:color="auto" w:fill="FF99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5</w:t>
                  </w:r>
                </w:p>
              </w:tc>
              <w:tc>
                <w:tcPr>
                  <w:tcW w:w="670" w:type="dxa"/>
                  <w:shd w:val="clear" w:color="auto" w:fill="FF99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12</w:t>
                  </w:r>
                </w:p>
              </w:tc>
              <w:tc>
                <w:tcPr>
                  <w:tcW w:w="671" w:type="dxa"/>
                  <w:shd w:val="clear" w:color="auto" w:fill="FF99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19</w:t>
                  </w:r>
                </w:p>
              </w:tc>
              <w:tc>
                <w:tcPr>
                  <w:tcW w:w="670" w:type="dxa"/>
                  <w:shd w:val="clear" w:color="auto" w:fill="FF9933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26</w:t>
                  </w:r>
                </w:p>
              </w:tc>
              <w:tc>
                <w:tcPr>
                  <w:tcW w:w="670" w:type="dxa"/>
                  <w:vMerge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0" w:type="dxa"/>
                  <w:shd w:val="clear" w:color="auto" w:fill="FF99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3</w:t>
                  </w:r>
                </w:p>
              </w:tc>
              <w:tc>
                <w:tcPr>
                  <w:tcW w:w="671" w:type="dxa"/>
                  <w:shd w:val="clear" w:color="auto" w:fill="FF99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10</w:t>
                  </w:r>
                </w:p>
              </w:tc>
              <w:tc>
                <w:tcPr>
                  <w:tcW w:w="670" w:type="dxa"/>
                  <w:shd w:val="clear" w:color="auto" w:fill="FF99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17</w:t>
                  </w:r>
                </w:p>
              </w:tc>
              <w:tc>
                <w:tcPr>
                  <w:tcW w:w="670" w:type="dxa"/>
                  <w:shd w:val="clear" w:color="auto" w:fill="FF99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24</w:t>
                  </w:r>
                </w:p>
              </w:tc>
              <w:tc>
                <w:tcPr>
                  <w:tcW w:w="671" w:type="dxa"/>
                  <w:shd w:val="clear" w:color="auto" w:fill="FF99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31</w:t>
                  </w: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пт</w:t>
                  </w: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сб</w:t>
                  </w:r>
                </w:p>
              </w:tc>
              <w:tc>
                <w:tcPr>
                  <w:tcW w:w="670" w:type="dxa"/>
                  <w:shd w:val="clear" w:color="auto" w:fill="33CCFF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</w:t>
                  </w:r>
                </w:p>
              </w:tc>
              <w:tc>
                <w:tcPr>
                  <w:tcW w:w="670" w:type="dxa"/>
                  <w:shd w:val="clear" w:color="auto" w:fill="33CCFF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9</w:t>
                  </w:r>
                </w:p>
              </w:tc>
              <w:tc>
                <w:tcPr>
                  <w:tcW w:w="670" w:type="dxa"/>
                  <w:shd w:val="clear" w:color="auto" w:fill="33CCFF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16</w:t>
                  </w:r>
                </w:p>
              </w:tc>
              <w:tc>
                <w:tcPr>
                  <w:tcW w:w="671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23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30</w:t>
                  </w:r>
                </w:p>
              </w:tc>
              <w:tc>
                <w:tcPr>
                  <w:tcW w:w="670" w:type="dxa"/>
                  <w:shd w:val="clear" w:color="auto" w:fill="33CCFF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6</w:t>
                  </w:r>
                </w:p>
              </w:tc>
              <w:tc>
                <w:tcPr>
                  <w:tcW w:w="670" w:type="dxa"/>
                  <w:shd w:val="clear" w:color="auto" w:fill="33CCFF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13</w:t>
                  </w:r>
                </w:p>
              </w:tc>
              <w:tc>
                <w:tcPr>
                  <w:tcW w:w="671" w:type="dxa"/>
                  <w:shd w:val="clear" w:color="auto" w:fill="33CCFF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20</w:t>
                  </w:r>
                </w:p>
              </w:tc>
              <w:tc>
                <w:tcPr>
                  <w:tcW w:w="670" w:type="dxa"/>
                  <w:shd w:val="clear" w:color="auto" w:fill="33CCFF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 w:rsidRPr="006E04E6">
                    <w:rPr>
                      <w:rFonts w:ascii="Segoe UI Light" w:hAnsi="Segoe UI Light"/>
                    </w:rPr>
                    <w:t>27</w:t>
                  </w:r>
                </w:p>
              </w:tc>
              <w:tc>
                <w:tcPr>
                  <w:tcW w:w="670" w:type="dxa"/>
                  <w:vMerge/>
                  <w:shd w:val="clear" w:color="auto" w:fill="auto"/>
                </w:tcPr>
                <w:p w:rsidR="001A1389" w:rsidRPr="006E04E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70" w:type="dxa"/>
                  <w:shd w:val="clear" w:color="auto" w:fill="33CCFF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4</w:t>
                  </w:r>
                </w:p>
              </w:tc>
              <w:tc>
                <w:tcPr>
                  <w:tcW w:w="671" w:type="dxa"/>
                  <w:shd w:val="clear" w:color="auto" w:fill="33CCFF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11</w:t>
                  </w:r>
                </w:p>
              </w:tc>
              <w:tc>
                <w:tcPr>
                  <w:tcW w:w="670" w:type="dxa"/>
                  <w:shd w:val="clear" w:color="auto" w:fill="33CCFF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18</w:t>
                  </w:r>
                </w:p>
              </w:tc>
              <w:tc>
                <w:tcPr>
                  <w:tcW w:w="670" w:type="dxa"/>
                  <w:shd w:val="clear" w:color="auto" w:fill="33CCFF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25</w:t>
                  </w:r>
                </w:p>
              </w:tc>
              <w:tc>
                <w:tcPr>
                  <w:tcW w:w="671" w:type="dxa"/>
                  <w:vMerge w:val="restart"/>
                  <w:shd w:val="clear" w:color="auto" w:fill="auto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</w:rPr>
                    <w:t>сб</w:t>
                  </w:r>
                </w:p>
              </w:tc>
            </w:tr>
            <w:tr w:rsidR="001A1389" w:rsidRPr="00EF2AB6" w:rsidTr="002623F4">
              <w:tc>
                <w:tcPr>
                  <w:tcW w:w="628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  <w:color w:val="C00000"/>
                    </w:rPr>
                    <w:t>вс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3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10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17</w:t>
                  </w:r>
                </w:p>
              </w:tc>
              <w:tc>
                <w:tcPr>
                  <w:tcW w:w="671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24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1C2F06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1C2F06">
                    <w:rPr>
                      <w:rFonts w:ascii="Segoe UI Light" w:hAnsi="Segoe UI Light"/>
                      <w:b/>
                      <w:color w:val="C00000"/>
                    </w:rPr>
                    <w:t>31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7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14</w:t>
                  </w:r>
                </w:p>
              </w:tc>
              <w:tc>
                <w:tcPr>
                  <w:tcW w:w="671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21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28</w:t>
                  </w:r>
                </w:p>
              </w:tc>
              <w:tc>
                <w:tcPr>
                  <w:tcW w:w="670" w:type="dxa"/>
                  <w:vMerge/>
                  <w:shd w:val="clear" w:color="auto" w:fill="auto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5</w:t>
                  </w:r>
                </w:p>
              </w:tc>
              <w:tc>
                <w:tcPr>
                  <w:tcW w:w="671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12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19</w:t>
                  </w:r>
                </w:p>
              </w:tc>
              <w:tc>
                <w:tcPr>
                  <w:tcW w:w="670" w:type="dxa"/>
                  <w:shd w:val="clear" w:color="auto" w:fill="F2DBDB" w:themeFill="accent2" w:themeFillTint="33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70A83">
                    <w:rPr>
                      <w:rFonts w:ascii="Segoe UI Light" w:hAnsi="Segoe UI Light"/>
                      <w:b/>
                      <w:color w:val="C00000"/>
                    </w:rPr>
                    <w:t>26</w:t>
                  </w:r>
                </w:p>
              </w:tc>
              <w:tc>
                <w:tcPr>
                  <w:tcW w:w="671" w:type="dxa"/>
                  <w:vMerge/>
                  <w:shd w:val="clear" w:color="auto" w:fill="auto"/>
                </w:tcPr>
                <w:p w:rsidR="001A1389" w:rsidRPr="00970A8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</w:p>
              </w:tc>
              <w:tc>
                <w:tcPr>
                  <w:tcW w:w="625" w:type="dxa"/>
                  <w:shd w:val="clear" w:color="auto" w:fill="DBE5F1" w:themeFill="accent1" w:themeFillTint="33"/>
                </w:tcPr>
                <w:p w:rsidR="001A1389" w:rsidRPr="00EF2AB6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 w:rsidRPr="00EF2AB6">
                    <w:rPr>
                      <w:rFonts w:ascii="Segoe UI Light" w:hAnsi="Segoe UI Light"/>
                      <w:b/>
                      <w:color w:val="C00000"/>
                    </w:rPr>
                    <w:t>вс</w:t>
                  </w:r>
                </w:p>
              </w:tc>
            </w:tr>
          </w:tbl>
          <w:p w:rsidR="001A1389" w:rsidRDefault="001A1389" w:rsidP="002623F4">
            <w:pPr>
              <w:jc w:val="center"/>
            </w:pPr>
          </w:p>
        </w:tc>
      </w:tr>
      <w:tr w:rsidR="001A1389" w:rsidTr="002623F4">
        <w:tc>
          <w:tcPr>
            <w:tcW w:w="13183" w:type="dxa"/>
            <w:tcBorders>
              <w:top w:val="nil"/>
              <w:left w:val="nil"/>
              <w:bottom w:val="nil"/>
              <w:right w:val="nil"/>
            </w:tcBorders>
          </w:tcPr>
          <w:p w:rsidR="001A1389" w:rsidRDefault="001A1389" w:rsidP="002623F4">
            <w:pPr>
              <w:jc w:val="center"/>
              <w:rPr>
                <w:rFonts w:ascii="Segoe UI Light" w:hAnsi="Segoe UI Light"/>
              </w:rPr>
            </w:pPr>
          </w:p>
          <w:p w:rsidR="001A1389" w:rsidRPr="001A1389" w:rsidRDefault="001A1389" w:rsidP="002623F4">
            <w:pPr>
              <w:jc w:val="center"/>
              <w:rPr>
                <w:rFonts w:ascii="Segoe UI Light" w:hAnsi="Segoe UI Light"/>
                <w:sz w:val="6"/>
              </w:rPr>
            </w:pPr>
          </w:p>
          <w:tbl>
            <w:tblPr>
              <w:tblStyle w:val="a3"/>
              <w:tblW w:w="0" w:type="auto"/>
              <w:tblInd w:w="73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6"/>
              <w:gridCol w:w="2296"/>
              <w:gridCol w:w="2297"/>
              <w:gridCol w:w="2296"/>
              <w:gridCol w:w="2297"/>
            </w:tblGrid>
            <w:tr w:rsidR="001A1389" w:rsidTr="002623F4">
              <w:tc>
                <w:tcPr>
                  <w:tcW w:w="2296" w:type="dxa"/>
                  <w:shd w:val="clear" w:color="auto" w:fill="CCFF33"/>
                </w:tcPr>
                <w:p w:rsidR="001A1389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вторник 35 нед.</w:t>
                  </w:r>
                </w:p>
              </w:tc>
              <w:tc>
                <w:tcPr>
                  <w:tcW w:w="2296" w:type="dxa"/>
                  <w:shd w:val="clear" w:color="auto" w:fill="00FF99"/>
                </w:tcPr>
                <w:p w:rsidR="001A1389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четверг 33 нед.</w:t>
                  </w:r>
                </w:p>
              </w:tc>
              <w:tc>
                <w:tcPr>
                  <w:tcW w:w="2297" w:type="dxa"/>
                  <w:shd w:val="clear" w:color="auto" w:fill="FF9933"/>
                </w:tcPr>
                <w:p w:rsidR="001A1389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пятница 33 нед.</w:t>
                  </w:r>
                </w:p>
              </w:tc>
              <w:tc>
                <w:tcPr>
                  <w:tcW w:w="2296" w:type="dxa"/>
                  <w:shd w:val="clear" w:color="auto" w:fill="33CCFF"/>
                </w:tcPr>
                <w:p w:rsidR="001A1389" w:rsidRDefault="001A1389" w:rsidP="002623F4">
                  <w:pPr>
                    <w:jc w:val="center"/>
                    <w:rPr>
                      <w:rFonts w:ascii="Segoe UI Light" w:hAnsi="Segoe UI Light"/>
                    </w:rPr>
                  </w:pPr>
                  <w:r>
                    <w:rPr>
                      <w:rFonts w:ascii="Segoe UI Light" w:hAnsi="Segoe UI Light"/>
                    </w:rPr>
                    <w:t>суббота 32 нед.</w:t>
                  </w:r>
                </w:p>
              </w:tc>
              <w:tc>
                <w:tcPr>
                  <w:tcW w:w="2297" w:type="dxa"/>
                  <w:shd w:val="clear" w:color="auto" w:fill="F2DBDB" w:themeFill="accent2" w:themeFillTint="33"/>
                </w:tcPr>
                <w:p w:rsidR="001A1389" w:rsidRPr="009A197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A1973">
                    <w:rPr>
                      <w:rFonts w:ascii="Segoe UI Light" w:hAnsi="Segoe UI Light"/>
                      <w:b/>
                      <w:color w:val="C00000"/>
                    </w:rPr>
                    <w:t>воскресенье</w:t>
                  </w:r>
                </w:p>
              </w:tc>
            </w:tr>
            <w:tr w:rsidR="001A1389" w:rsidTr="002623F4">
              <w:tc>
                <w:tcPr>
                  <w:tcW w:w="2296" w:type="dxa"/>
                </w:tcPr>
                <w:p w:rsidR="001A1389" w:rsidRPr="001411A2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>
                    <w:rPr>
                      <w:rFonts w:ascii="Segoe UI Light" w:hAnsi="Segoe UI Light"/>
                      <w:b/>
                    </w:rPr>
                    <w:t>8 В-А-Б  6Г</w:t>
                  </w:r>
                </w:p>
              </w:tc>
              <w:tc>
                <w:tcPr>
                  <w:tcW w:w="2296" w:type="dxa"/>
                </w:tcPr>
                <w:p w:rsidR="001A1389" w:rsidRPr="001411A2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>
                    <w:rPr>
                      <w:rFonts w:ascii="Segoe UI Light" w:hAnsi="Segoe UI Light"/>
                      <w:b/>
                    </w:rPr>
                    <w:t>6 А-В-Б</w:t>
                  </w:r>
                </w:p>
              </w:tc>
              <w:tc>
                <w:tcPr>
                  <w:tcW w:w="2297" w:type="dxa"/>
                </w:tcPr>
                <w:p w:rsidR="001A1389" w:rsidRPr="001411A2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>
                    <w:rPr>
                      <w:rFonts w:ascii="Segoe UI Light" w:hAnsi="Segoe UI Light"/>
                      <w:b/>
                    </w:rPr>
                    <w:t>5 В-А-БГ</w:t>
                  </w:r>
                </w:p>
              </w:tc>
              <w:tc>
                <w:tcPr>
                  <w:tcW w:w="2296" w:type="dxa"/>
                </w:tcPr>
                <w:p w:rsidR="001A1389" w:rsidRPr="001411A2" w:rsidRDefault="001A1389" w:rsidP="002623F4">
                  <w:pPr>
                    <w:jc w:val="center"/>
                    <w:rPr>
                      <w:rFonts w:ascii="Segoe UI Light" w:hAnsi="Segoe UI Light"/>
                      <w:b/>
                    </w:rPr>
                  </w:pPr>
                  <w:r>
                    <w:rPr>
                      <w:rFonts w:ascii="Segoe UI Light" w:hAnsi="Segoe UI Light"/>
                      <w:b/>
                    </w:rPr>
                    <w:t>7 В-Б-А</w:t>
                  </w:r>
                </w:p>
              </w:tc>
              <w:tc>
                <w:tcPr>
                  <w:tcW w:w="2297" w:type="dxa"/>
                  <w:shd w:val="clear" w:color="auto" w:fill="F2DBDB" w:themeFill="accent2" w:themeFillTint="33"/>
                </w:tcPr>
                <w:p w:rsidR="001A1389" w:rsidRPr="009A1973" w:rsidRDefault="001A1389" w:rsidP="002623F4">
                  <w:pPr>
                    <w:jc w:val="center"/>
                    <w:rPr>
                      <w:rFonts w:ascii="Segoe UI Light" w:hAnsi="Segoe UI Light"/>
                      <w:b/>
                      <w:color w:val="C00000"/>
                    </w:rPr>
                  </w:pPr>
                  <w:r w:rsidRPr="009A1973">
                    <w:rPr>
                      <w:rFonts w:ascii="Segoe UI Light" w:hAnsi="Segoe UI Light"/>
                      <w:b/>
                      <w:color w:val="C00000"/>
                    </w:rPr>
                    <w:t>каникулы</w:t>
                  </w:r>
                </w:p>
              </w:tc>
            </w:tr>
          </w:tbl>
          <w:p w:rsidR="001A1389" w:rsidRPr="00EF2AB6" w:rsidRDefault="001A1389" w:rsidP="002623F4">
            <w:pPr>
              <w:jc w:val="center"/>
              <w:rPr>
                <w:rFonts w:ascii="Segoe UI Light" w:hAnsi="Segoe UI Light"/>
              </w:rPr>
            </w:pPr>
          </w:p>
        </w:tc>
      </w:tr>
    </w:tbl>
    <w:p w:rsidR="001A1389" w:rsidRDefault="001A1389" w:rsidP="001A1389">
      <w:pPr>
        <w:jc w:val="center"/>
        <w:rPr>
          <w:rFonts w:ascii="Segoe UI Light" w:eastAsia="Calibri" w:hAnsi="Segoe UI Light" w:cs="Times New Roman"/>
          <w:b/>
          <w:i/>
        </w:rPr>
      </w:pPr>
      <w:r>
        <w:rPr>
          <w:rFonts w:ascii="Segoe UI Light" w:eastAsia="Calibri" w:hAnsi="Segoe UI Light" w:cs="Times New Roman"/>
          <w:b/>
          <w:i/>
        </w:rPr>
        <w:lastRenderedPageBreak/>
        <w:t>2012/2013</w:t>
      </w:r>
      <w:r w:rsidRPr="00AB3911">
        <w:rPr>
          <w:rFonts w:ascii="Segoe UI Light" w:eastAsia="Calibri" w:hAnsi="Segoe UI Light" w:cs="Times New Roman"/>
          <w:b/>
          <w:i/>
        </w:rPr>
        <w:t xml:space="preserve"> уч. год</w:t>
      </w:r>
    </w:p>
    <w:p w:rsidR="001A1389" w:rsidRPr="00AB3911" w:rsidRDefault="001A1389" w:rsidP="001A1389">
      <w:pPr>
        <w:spacing w:after="0" w:line="240" w:lineRule="auto"/>
        <w:jc w:val="center"/>
        <w:rPr>
          <w:rFonts w:ascii="Segoe UI Light" w:hAnsi="Segoe UI Light"/>
          <w:b/>
        </w:rPr>
      </w:pPr>
      <w:r w:rsidRPr="00AB3911">
        <w:rPr>
          <w:rFonts w:ascii="Segoe UI Light" w:hAnsi="Segoe UI Light"/>
          <w:b/>
        </w:rPr>
        <w:t>Тематическое планирование уроков технологии  в  5 – 8 классах:</w:t>
      </w:r>
    </w:p>
    <w:p w:rsidR="001A1389" w:rsidRDefault="001A1389" w:rsidP="001A1389"/>
    <w:p w:rsidR="001A1389" w:rsidRDefault="001A1389" w:rsidP="001A1389"/>
    <w:tbl>
      <w:tblPr>
        <w:tblStyle w:val="1-31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3969"/>
        <w:gridCol w:w="1968"/>
        <w:gridCol w:w="1969"/>
        <w:gridCol w:w="1968"/>
        <w:gridCol w:w="1969"/>
      </w:tblGrid>
      <w:tr w:rsidR="001A1389" w:rsidTr="002623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1A1389" w:rsidRPr="00F22BCD" w:rsidRDefault="001A1389" w:rsidP="002623F4">
            <w:pPr>
              <w:jc w:val="center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№</w:t>
            </w:r>
          </w:p>
        </w:tc>
        <w:tc>
          <w:tcPr>
            <w:tcW w:w="6237" w:type="dxa"/>
            <w:gridSpan w:val="2"/>
            <w:vMerge w:val="restart"/>
          </w:tcPr>
          <w:p w:rsidR="001A1389" w:rsidRPr="00F22BCD" w:rsidRDefault="001A1389" w:rsidP="002623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Разделы программы</w:t>
            </w:r>
          </w:p>
        </w:tc>
        <w:tc>
          <w:tcPr>
            <w:tcW w:w="7874" w:type="dxa"/>
            <w:gridSpan w:val="4"/>
          </w:tcPr>
          <w:p w:rsidR="001A1389" w:rsidRPr="00F22BCD" w:rsidRDefault="001A1389" w:rsidP="002623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Количество часов</w:t>
            </w:r>
          </w:p>
        </w:tc>
      </w:tr>
      <w:tr w:rsidR="001A1389" w:rsidTr="00262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1A1389" w:rsidRPr="00F22BCD" w:rsidRDefault="001A1389" w:rsidP="002623F4">
            <w:pPr>
              <w:jc w:val="center"/>
              <w:rPr>
                <w:rFonts w:ascii="Segoe UI Light" w:eastAsia="Calibri" w:hAnsi="Segoe UI Light" w:cs="Times New Roman"/>
              </w:rPr>
            </w:pPr>
          </w:p>
        </w:tc>
        <w:tc>
          <w:tcPr>
            <w:tcW w:w="6237" w:type="dxa"/>
            <w:gridSpan w:val="2"/>
            <w:vMerge/>
          </w:tcPr>
          <w:p w:rsidR="001A1389" w:rsidRPr="00F22BCD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 w:cs="Times New Roman"/>
                <w:b/>
              </w:rPr>
            </w:pPr>
          </w:p>
        </w:tc>
        <w:tc>
          <w:tcPr>
            <w:tcW w:w="1968" w:type="dxa"/>
          </w:tcPr>
          <w:p w:rsidR="001A1389" w:rsidRPr="00F22BCD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 w:cs="Times New Roman"/>
                <w:b/>
              </w:rPr>
            </w:pPr>
            <w:r w:rsidRPr="00F22BCD">
              <w:rPr>
                <w:rFonts w:ascii="Segoe UI Light" w:eastAsia="Calibri" w:hAnsi="Segoe UI Light" w:cs="Times New Roman"/>
                <w:b/>
              </w:rPr>
              <w:t>5 класс</w:t>
            </w:r>
          </w:p>
        </w:tc>
        <w:tc>
          <w:tcPr>
            <w:tcW w:w="1969" w:type="dxa"/>
          </w:tcPr>
          <w:p w:rsidR="001A1389" w:rsidRPr="00F22BCD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 w:cs="Times New Roman"/>
                <w:b/>
              </w:rPr>
            </w:pPr>
            <w:r w:rsidRPr="00F22BCD">
              <w:rPr>
                <w:rFonts w:ascii="Segoe UI Light" w:eastAsia="Calibri" w:hAnsi="Segoe UI Light" w:cs="Times New Roman"/>
                <w:b/>
              </w:rPr>
              <w:t>6 класс</w:t>
            </w:r>
          </w:p>
        </w:tc>
        <w:tc>
          <w:tcPr>
            <w:tcW w:w="1968" w:type="dxa"/>
          </w:tcPr>
          <w:p w:rsidR="001A1389" w:rsidRPr="00F22BCD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 w:cs="Times New Roman"/>
                <w:b/>
              </w:rPr>
            </w:pPr>
            <w:r w:rsidRPr="00F22BCD">
              <w:rPr>
                <w:rFonts w:ascii="Segoe UI Light" w:eastAsia="Calibri" w:hAnsi="Segoe UI Light" w:cs="Times New Roman"/>
                <w:b/>
              </w:rPr>
              <w:t>7 класс</w:t>
            </w:r>
          </w:p>
        </w:tc>
        <w:tc>
          <w:tcPr>
            <w:tcW w:w="1969" w:type="dxa"/>
          </w:tcPr>
          <w:p w:rsidR="001A1389" w:rsidRPr="00F22BCD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 w:cs="Times New Roman"/>
                <w:b/>
              </w:rPr>
            </w:pPr>
            <w:r w:rsidRPr="00F22BCD">
              <w:rPr>
                <w:rFonts w:ascii="Segoe UI Light" w:eastAsia="Calibri" w:hAnsi="Segoe UI Light" w:cs="Times New Roman"/>
                <w:b/>
              </w:rPr>
              <w:t>8 класс</w:t>
            </w:r>
          </w:p>
        </w:tc>
      </w:tr>
      <w:tr w:rsidR="001A1389" w:rsidTr="00262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A1389" w:rsidRPr="00F22BCD" w:rsidRDefault="001A1389" w:rsidP="002623F4">
            <w:pPr>
              <w:jc w:val="center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1</w:t>
            </w:r>
          </w:p>
        </w:tc>
        <w:tc>
          <w:tcPr>
            <w:tcW w:w="6237" w:type="dxa"/>
            <w:gridSpan w:val="2"/>
          </w:tcPr>
          <w:p w:rsidR="001A1389" w:rsidRPr="005B3A40" w:rsidRDefault="001A1389" w:rsidP="0026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</w:rPr>
            </w:pPr>
            <w:r w:rsidRPr="00F22BCD">
              <w:rPr>
                <w:rFonts w:ascii="Segoe UI Light" w:eastAsia="Calibri" w:hAnsi="Segoe UI Light" w:cs="Times New Roman"/>
              </w:rPr>
              <w:t>кулинария</w:t>
            </w:r>
            <w:r w:rsidRPr="005B3A40">
              <w:rPr>
                <w:rFonts w:ascii="Segoe UI Light" w:eastAsia="Calibri" w:hAnsi="Segoe UI Light" w:cs="Times New Roman"/>
              </w:rPr>
              <w:t xml:space="preserve"> </w:t>
            </w: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389" w:rsidTr="00262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A1389" w:rsidRPr="00F22BCD" w:rsidRDefault="001A1389" w:rsidP="002623F4">
            <w:pPr>
              <w:jc w:val="center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2</w:t>
            </w:r>
          </w:p>
        </w:tc>
        <w:tc>
          <w:tcPr>
            <w:tcW w:w="2268" w:type="dxa"/>
            <w:vMerge w:val="restart"/>
          </w:tcPr>
          <w:p w:rsidR="001A1389" w:rsidRPr="005B3A40" w:rsidRDefault="001A1389" w:rsidP="0026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</w:rPr>
            </w:pPr>
            <w:r w:rsidRPr="005B3A40">
              <w:rPr>
                <w:rFonts w:ascii="Segoe UI Light" w:hAnsi="Segoe UI Light"/>
              </w:rPr>
              <w:t xml:space="preserve">создание изделий </w:t>
            </w:r>
          </w:p>
          <w:p w:rsidR="001A1389" w:rsidRPr="005B3A40" w:rsidRDefault="001A1389" w:rsidP="0026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</w:rPr>
            </w:pPr>
            <w:r w:rsidRPr="005B3A40">
              <w:rPr>
                <w:rFonts w:ascii="Segoe UI Light" w:hAnsi="Segoe UI Light"/>
              </w:rPr>
              <w:t xml:space="preserve">из текстильных </w:t>
            </w:r>
          </w:p>
          <w:p w:rsidR="001A1389" w:rsidRPr="005B3A40" w:rsidRDefault="001A1389" w:rsidP="0026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</w:rPr>
            </w:pPr>
            <w:r w:rsidRPr="005B3A40">
              <w:rPr>
                <w:rFonts w:ascii="Segoe UI Light" w:hAnsi="Segoe UI Light"/>
              </w:rPr>
              <w:t>и поделочных материалов</w:t>
            </w:r>
          </w:p>
        </w:tc>
        <w:tc>
          <w:tcPr>
            <w:tcW w:w="3969" w:type="dxa"/>
          </w:tcPr>
          <w:p w:rsidR="001A1389" w:rsidRPr="00F22BCD" w:rsidRDefault="001A1389" w:rsidP="0026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материаловедение</w:t>
            </w: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1389" w:rsidTr="00262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A1389" w:rsidRPr="00F22BCD" w:rsidRDefault="001A1389" w:rsidP="002623F4">
            <w:pPr>
              <w:jc w:val="center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3</w:t>
            </w:r>
          </w:p>
        </w:tc>
        <w:tc>
          <w:tcPr>
            <w:tcW w:w="2268" w:type="dxa"/>
            <w:vMerge/>
          </w:tcPr>
          <w:p w:rsidR="001A1389" w:rsidRPr="005B3A40" w:rsidRDefault="001A1389" w:rsidP="0026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</w:rPr>
            </w:pPr>
          </w:p>
        </w:tc>
        <w:tc>
          <w:tcPr>
            <w:tcW w:w="3969" w:type="dxa"/>
          </w:tcPr>
          <w:p w:rsidR="001A1389" w:rsidRPr="00F22BCD" w:rsidRDefault="001A1389" w:rsidP="0026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машиноведение</w:t>
            </w:r>
          </w:p>
        </w:tc>
        <w:tc>
          <w:tcPr>
            <w:tcW w:w="1968" w:type="dxa"/>
          </w:tcPr>
          <w:p w:rsidR="001A1389" w:rsidRPr="00F22BCD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 w:cs="Times New Roman"/>
              </w:rPr>
            </w:pP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1A1389" w:rsidTr="00262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A1389" w:rsidRPr="00F22BCD" w:rsidRDefault="001A1389" w:rsidP="002623F4">
            <w:pPr>
              <w:jc w:val="center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4</w:t>
            </w:r>
          </w:p>
        </w:tc>
        <w:tc>
          <w:tcPr>
            <w:tcW w:w="2268" w:type="dxa"/>
            <w:vMerge/>
          </w:tcPr>
          <w:p w:rsidR="001A1389" w:rsidRPr="005B3A40" w:rsidRDefault="001A1389" w:rsidP="0026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</w:rPr>
            </w:pPr>
          </w:p>
        </w:tc>
        <w:tc>
          <w:tcPr>
            <w:tcW w:w="3969" w:type="dxa"/>
          </w:tcPr>
          <w:p w:rsidR="001A1389" w:rsidRPr="00F22BCD" w:rsidRDefault="001A1389" w:rsidP="0026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технология обработки ткани</w:t>
            </w:r>
          </w:p>
        </w:tc>
        <w:tc>
          <w:tcPr>
            <w:tcW w:w="1968" w:type="dxa"/>
          </w:tcPr>
          <w:p w:rsidR="001A1389" w:rsidRPr="00F22BCD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 w:cs="Times New Roman"/>
              </w:rPr>
            </w:pP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1A1389" w:rsidTr="00262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A1389" w:rsidRPr="00F22BCD" w:rsidRDefault="001A1389" w:rsidP="002623F4">
            <w:pPr>
              <w:jc w:val="center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5</w:t>
            </w:r>
          </w:p>
        </w:tc>
        <w:tc>
          <w:tcPr>
            <w:tcW w:w="2268" w:type="dxa"/>
            <w:vMerge/>
          </w:tcPr>
          <w:p w:rsidR="001A1389" w:rsidRPr="005B3A40" w:rsidRDefault="001A1389" w:rsidP="0026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</w:rPr>
            </w:pPr>
          </w:p>
        </w:tc>
        <w:tc>
          <w:tcPr>
            <w:tcW w:w="3969" w:type="dxa"/>
          </w:tcPr>
          <w:p w:rsidR="001A1389" w:rsidRPr="00F22BCD" w:rsidRDefault="001A1389" w:rsidP="0026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вязание спицами</w:t>
            </w: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389" w:rsidTr="00262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A1389" w:rsidRPr="00F22BCD" w:rsidRDefault="001A1389" w:rsidP="002623F4">
            <w:pPr>
              <w:jc w:val="center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6</w:t>
            </w:r>
          </w:p>
        </w:tc>
        <w:tc>
          <w:tcPr>
            <w:tcW w:w="2268" w:type="dxa"/>
            <w:vMerge/>
          </w:tcPr>
          <w:p w:rsidR="001A1389" w:rsidRPr="005B3A40" w:rsidRDefault="001A1389" w:rsidP="0026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</w:rPr>
            </w:pPr>
          </w:p>
        </w:tc>
        <w:tc>
          <w:tcPr>
            <w:tcW w:w="3969" w:type="dxa"/>
          </w:tcPr>
          <w:p w:rsidR="001A1389" w:rsidRPr="00F22BCD" w:rsidRDefault="001A1389" w:rsidP="0026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вязание крючком</w:t>
            </w: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1389" w:rsidTr="00262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A1389" w:rsidRPr="00F22BCD" w:rsidRDefault="001A1389" w:rsidP="002623F4">
            <w:pPr>
              <w:jc w:val="center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7</w:t>
            </w:r>
          </w:p>
        </w:tc>
        <w:tc>
          <w:tcPr>
            <w:tcW w:w="2268" w:type="dxa"/>
            <w:vMerge w:val="restart"/>
          </w:tcPr>
          <w:p w:rsidR="001A1389" w:rsidRPr="005B3A40" w:rsidRDefault="001A1389" w:rsidP="0026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</w:rPr>
            </w:pPr>
            <w:r w:rsidRPr="005B3A40">
              <w:rPr>
                <w:rFonts w:ascii="Segoe UI Light" w:hAnsi="Segoe UI Light"/>
              </w:rPr>
              <w:t>художественные ремёсла</w:t>
            </w:r>
          </w:p>
        </w:tc>
        <w:tc>
          <w:tcPr>
            <w:tcW w:w="3969" w:type="dxa"/>
          </w:tcPr>
          <w:p w:rsidR="001A1389" w:rsidRPr="00F22BCD" w:rsidRDefault="001A1389" w:rsidP="0026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вышивание ручное</w:t>
            </w: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389" w:rsidTr="00262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A1389" w:rsidRPr="00F22BCD" w:rsidRDefault="001A1389" w:rsidP="002623F4">
            <w:pPr>
              <w:jc w:val="center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8</w:t>
            </w:r>
          </w:p>
        </w:tc>
        <w:tc>
          <w:tcPr>
            <w:tcW w:w="2268" w:type="dxa"/>
            <w:vMerge/>
          </w:tcPr>
          <w:p w:rsidR="001A1389" w:rsidRPr="005B3A40" w:rsidRDefault="001A1389" w:rsidP="0026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</w:rPr>
            </w:pPr>
          </w:p>
        </w:tc>
        <w:tc>
          <w:tcPr>
            <w:tcW w:w="3969" w:type="dxa"/>
          </w:tcPr>
          <w:p w:rsidR="001A1389" w:rsidRPr="00F22BCD" w:rsidRDefault="001A1389" w:rsidP="0026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бисероплетение</w:t>
            </w: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1389" w:rsidTr="00262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A1389" w:rsidRPr="00F22BCD" w:rsidRDefault="001A1389" w:rsidP="002623F4">
            <w:pPr>
              <w:jc w:val="center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9</w:t>
            </w:r>
          </w:p>
        </w:tc>
        <w:tc>
          <w:tcPr>
            <w:tcW w:w="2268" w:type="dxa"/>
            <w:vMerge/>
          </w:tcPr>
          <w:p w:rsidR="001A1389" w:rsidRPr="005B3A40" w:rsidRDefault="001A1389" w:rsidP="0026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</w:rPr>
            </w:pPr>
          </w:p>
        </w:tc>
        <w:tc>
          <w:tcPr>
            <w:tcW w:w="3969" w:type="dxa"/>
          </w:tcPr>
          <w:p w:rsidR="001A1389" w:rsidRPr="00F22BCD" w:rsidRDefault="001A1389" w:rsidP="0026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макраме</w:t>
            </w: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1389" w:rsidTr="00262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A1389" w:rsidRPr="005B3A40" w:rsidRDefault="001A1389" w:rsidP="002623F4">
            <w:pPr>
              <w:jc w:val="center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10</w:t>
            </w:r>
          </w:p>
        </w:tc>
        <w:tc>
          <w:tcPr>
            <w:tcW w:w="6237" w:type="dxa"/>
            <w:gridSpan w:val="2"/>
          </w:tcPr>
          <w:p w:rsidR="001A1389" w:rsidRPr="005B3A40" w:rsidRDefault="001A1389" w:rsidP="0026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iCs/>
              </w:rPr>
            </w:pPr>
            <w:r w:rsidRPr="005B3A40">
              <w:rPr>
                <w:rFonts w:ascii="Segoe UI Light" w:hAnsi="Segoe UI Light"/>
                <w:iCs/>
              </w:rPr>
              <w:t>технологии творческой и опытнической деятельности</w:t>
            </w: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+ 8</w:t>
            </w: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 + 8/4</w:t>
            </w: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+ 2 + 6</w:t>
            </w: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1A1389" w:rsidTr="00262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A1389" w:rsidRPr="005B3A40" w:rsidRDefault="001A1389" w:rsidP="002623F4">
            <w:pPr>
              <w:jc w:val="center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11</w:t>
            </w:r>
          </w:p>
        </w:tc>
        <w:tc>
          <w:tcPr>
            <w:tcW w:w="6237" w:type="dxa"/>
            <w:gridSpan w:val="2"/>
          </w:tcPr>
          <w:p w:rsidR="001A1389" w:rsidRPr="005B3A40" w:rsidRDefault="001A1389" w:rsidP="0026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</w:rPr>
            </w:pPr>
            <w:r w:rsidRPr="005B3A40">
              <w:rPr>
                <w:rFonts w:ascii="Segoe UI Light" w:hAnsi="Segoe UI Light"/>
                <w:iCs/>
              </w:rPr>
              <w:t>технологии домашнего хозяйства</w:t>
            </w: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1A1389" w:rsidTr="00262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A1389" w:rsidRPr="005B3A40" w:rsidRDefault="001A1389" w:rsidP="002623F4">
            <w:pPr>
              <w:jc w:val="center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12</w:t>
            </w:r>
          </w:p>
        </w:tc>
        <w:tc>
          <w:tcPr>
            <w:tcW w:w="6237" w:type="dxa"/>
            <w:gridSpan w:val="2"/>
          </w:tcPr>
          <w:p w:rsidR="001A1389" w:rsidRPr="005B3A40" w:rsidRDefault="001A1389" w:rsidP="002623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hAnsi="Segoe UI Light"/>
                <w:iCs/>
              </w:rPr>
            </w:pPr>
            <w:r w:rsidRPr="005B3A40">
              <w:rPr>
                <w:rFonts w:ascii="Segoe UI Light" w:hAnsi="Segoe UI Light"/>
                <w:iCs/>
              </w:rPr>
              <w:t>электротехника</w:t>
            </w: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1389" w:rsidTr="002623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1A1389" w:rsidRPr="005B3A40" w:rsidRDefault="001A1389" w:rsidP="002623F4">
            <w:pPr>
              <w:jc w:val="center"/>
              <w:rPr>
                <w:rFonts w:ascii="Segoe UI Light" w:hAnsi="Segoe UI Light"/>
              </w:rPr>
            </w:pPr>
            <w:r>
              <w:rPr>
                <w:rFonts w:ascii="Segoe UI Light" w:hAnsi="Segoe UI Light"/>
              </w:rPr>
              <w:t>13</w:t>
            </w:r>
          </w:p>
        </w:tc>
        <w:tc>
          <w:tcPr>
            <w:tcW w:w="6237" w:type="dxa"/>
            <w:gridSpan w:val="2"/>
          </w:tcPr>
          <w:p w:rsidR="001A1389" w:rsidRPr="005B3A40" w:rsidRDefault="001A1389" w:rsidP="002623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hAnsi="Segoe UI Light"/>
              </w:rPr>
            </w:pPr>
            <w:r w:rsidRPr="005B3A40">
              <w:rPr>
                <w:rFonts w:ascii="Segoe UI Light" w:hAnsi="Segoe UI Light"/>
              </w:rPr>
              <w:t>семейная  экономика</w:t>
            </w: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8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9" w:type="dxa"/>
          </w:tcPr>
          <w:p w:rsidR="001A1389" w:rsidRDefault="001A1389" w:rsidP="00262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1A1389" w:rsidTr="002623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gridSpan w:val="3"/>
          </w:tcPr>
          <w:p w:rsidR="001A1389" w:rsidRPr="00F22BCD" w:rsidRDefault="001A1389" w:rsidP="002623F4">
            <w:pPr>
              <w:jc w:val="right"/>
              <w:rPr>
                <w:rFonts w:ascii="Segoe UI Light" w:eastAsia="Calibri" w:hAnsi="Segoe UI Light" w:cs="Times New Roman"/>
              </w:rPr>
            </w:pPr>
          </w:p>
          <w:p w:rsidR="001A1389" w:rsidRPr="00F22BCD" w:rsidRDefault="001A1389" w:rsidP="002623F4">
            <w:pPr>
              <w:jc w:val="right"/>
              <w:rPr>
                <w:rFonts w:ascii="Segoe UI Light" w:eastAsia="Calibri" w:hAnsi="Segoe UI Light" w:cs="Times New Roman"/>
              </w:rPr>
            </w:pPr>
            <w:r w:rsidRPr="00F22BCD">
              <w:rPr>
                <w:rFonts w:ascii="Segoe UI Light" w:eastAsia="Calibri" w:hAnsi="Segoe UI Light" w:cs="Times New Roman"/>
              </w:rPr>
              <w:t>итого</w:t>
            </w:r>
          </w:p>
        </w:tc>
        <w:tc>
          <w:tcPr>
            <w:tcW w:w="1968" w:type="dxa"/>
          </w:tcPr>
          <w:p w:rsidR="001A1389" w:rsidRPr="00F22BCD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 w:cs="Times New Roman"/>
                <w:b/>
              </w:rPr>
            </w:pPr>
          </w:p>
          <w:p w:rsidR="001A1389" w:rsidRPr="00F22BCD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 w:cs="Times New Roman"/>
                <w:b/>
              </w:rPr>
            </w:pPr>
            <w:r>
              <w:rPr>
                <w:rFonts w:ascii="Segoe UI Light" w:eastAsia="Calibri" w:hAnsi="Segoe UI Light" w:cs="Times New Roman"/>
                <w:b/>
              </w:rPr>
              <w:t>66</w:t>
            </w:r>
          </w:p>
        </w:tc>
        <w:tc>
          <w:tcPr>
            <w:tcW w:w="1969" w:type="dxa"/>
          </w:tcPr>
          <w:p w:rsidR="001A1389" w:rsidRPr="00F22BCD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 w:cs="Times New Roman"/>
                <w:b/>
              </w:rPr>
            </w:pPr>
          </w:p>
          <w:p w:rsidR="001A1389" w:rsidRPr="00F22BCD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 w:cs="Times New Roman"/>
                <w:b/>
              </w:rPr>
            </w:pPr>
            <w:r>
              <w:rPr>
                <w:rFonts w:ascii="Segoe UI Light" w:eastAsia="Calibri" w:hAnsi="Segoe UI Light" w:cs="Times New Roman"/>
                <w:b/>
              </w:rPr>
              <w:t>70/66</w:t>
            </w:r>
          </w:p>
        </w:tc>
        <w:tc>
          <w:tcPr>
            <w:tcW w:w="1968" w:type="dxa"/>
          </w:tcPr>
          <w:p w:rsidR="001A1389" w:rsidRPr="00F22BCD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 w:cs="Times New Roman"/>
                <w:b/>
              </w:rPr>
            </w:pPr>
          </w:p>
          <w:p w:rsidR="001A1389" w:rsidRPr="00F22BCD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 w:cs="Times New Roman"/>
                <w:b/>
              </w:rPr>
            </w:pPr>
            <w:r>
              <w:rPr>
                <w:rFonts w:ascii="Segoe UI Light" w:eastAsia="Calibri" w:hAnsi="Segoe UI Light" w:cs="Times New Roman"/>
                <w:b/>
              </w:rPr>
              <w:t>64</w:t>
            </w:r>
          </w:p>
        </w:tc>
        <w:tc>
          <w:tcPr>
            <w:tcW w:w="1969" w:type="dxa"/>
          </w:tcPr>
          <w:p w:rsidR="001A1389" w:rsidRPr="00F22BCD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 w:cs="Times New Roman"/>
                <w:b/>
              </w:rPr>
            </w:pPr>
          </w:p>
          <w:p w:rsidR="001A1389" w:rsidRPr="00F22BCD" w:rsidRDefault="001A1389" w:rsidP="002623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 w:cs="Times New Roman"/>
                <w:b/>
              </w:rPr>
            </w:pPr>
            <w:r>
              <w:rPr>
                <w:rFonts w:ascii="Segoe UI Light" w:eastAsia="Calibri" w:hAnsi="Segoe UI Light" w:cs="Times New Roman"/>
                <w:b/>
              </w:rPr>
              <w:t>35</w:t>
            </w:r>
          </w:p>
        </w:tc>
      </w:tr>
    </w:tbl>
    <w:p w:rsidR="001A1389" w:rsidRDefault="001A1389" w:rsidP="001A1389"/>
    <w:p w:rsidR="001A1389" w:rsidRDefault="001A1389" w:rsidP="001A1389"/>
    <w:p w:rsidR="001A1389" w:rsidRPr="00832C81" w:rsidRDefault="001A1389" w:rsidP="001A1389">
      <w:pPr>
        <w:jc w:val="right"/>
        <w:rPr>
          <w:rStyle w:val="a4"/>
          <w:rFonts w:ascii="Segoe UI Light" w:hAnsi="Segoe UI Light"/>
          <w:i w:val="0"/>
        </w:rPr>
      </w:pPr>
      <w:r w:rsidRPr="00832C81">
        <w:rPr>
          <w:rStyle w:val="a4"/>
          <w:rFonts w:ascii="Segoe UI Light" w:hAnsi="Segoe UI Light"/>
        </w:rPr>
        <w:t>Учитель технологии М</w:t>
      </w:r>
      <w:r>
        <w:rPr>
          <w:rStyle w:val="a4"/>
          <w:rFonts w:ascii="Segoe UI Light" w:hAnsi="Segoe UI Light"/>
        </w:rPr>
        <w:t>А</w:t>
      </w:r>
      <w:r w:rsidRPr="00832C81">
        <w:rPr>
          <w:rStyle w:val="a4"/>
          <w:rFonts w:ascii="Segoe UI Light" w:hAnsi="Segoe UI Light"/>
        </w:rPr>
        <w:t>ОУ «Гимназия № 1 МО «Ахтубинский район»</w:t>
      </w:r>
    </w:p>
    <w:p w:rsidR="001A1389" w:rsidRDefault="001A1389" w:rsidP="001A1389">
      <w:pPr>
        <w:jc w:val="right"/>
        <w:rPr>
          <w:rStyle w:val="a4"/>
          <w:rFonts w:ascii="Segoe UI Light" w:hAnsi="Segoe UI Light"/>
        </w:rPr>
      </w:pPr>
      <w:r w:rsidRPr="00832C81">
        <w:rPr>
          <w:rStyle w:val="a4"/>
          <w:rFonts w:ascii="Segoe UI Light" w:hAnsi="Segoe UI Light"/>
        </w:rPr>
        <w:t>Семёнова Ольга Ивановна</w:t>
      </w:r>
    </w:p>
    <w:p w:rsidR="001A1389" w:rsidRPr="00B07841" w:rsidRDefault="001A1389" w:rsidP="001A1389">
      <w:pPr>
        <w:spacing w:after="0" w:line="240" w:lineRule="auto"/>
        <w:rPr>
          <w:rFonts w:ascii="Segoe UI Light" w:hAnsi="Segoe UI Light"/>
          <w:sz w:val="16"/>
          <w:szCs w:val="16"/>
        </w:rPr>
      </w:pPr>
    </w:p>
    <w:sectPr w:rsidR="001A1389" w:rsidRPr="00B07841" w:rsidSect="00320F60">
      <w:pgSz w:w="16838" w:h="11906" w:orient="landscape"/>
      <w:pgMar w:top="1701" w:right="851" w:bottom="567" w:left="851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60"/>
    <w:rsid w:val="00001FEE"/>
    <w:rsid w:val="000029EA"/>
    <w:rsid w:val="0000382A"/>
    <w:rsid w:val="00007C74"/>
    <w:rsid w:val="0001006D"/>
    <w:rsid w:val="00012000"/>
    <w:rsid w:val="000132F2"/>
    <w:rsid w:val="00015D5C"/>
    <w:rsid w:val="00021298"/>
    <w:rsid w:val="000232A1"/>
    <w:rsid w:val="00027689"/>
    <w:rsid w:val="000347C4"/>
    <w:rsid w:val="00041CA4"/>
    <w:rsid w:val="000435B4"/>
    <w:rsid w:val="00044D1F"/>
    <w:rsid w:val="00051FAD"/>
    <w:rsid w:val="00052E28"/>
    <w:rsid w:val="00061DD8"/>
    <w:rsid w:val="000623A7"/>
    <w:rsid w:val="000624BE"/>
    <w:rsid w:val="000635EB"/>
    <w:rsid w:val="00065C56"/>
    <w:rsid w:val="00076B20"/>
    <w:rsid w:val="000823AB"/>
    <w:rsid w:val="00084008"/>
    <w:rsid w:val="000904B4"/>
    <w:rsid w:val="000977A5"/>
    <w:rsid w:val="000A479F"/>
    <w:rsid w:val="000A5A44"/>
    <w:rsid w:val="000B019B"/>
    <w:rsid w:val="000B0951"/>
    <w:rsid w:val="000B1772"/>
    <w:rsid w:val="000B2001"/>
    <w:rsid w:val="000C0CE3"/>
    <w:rsid w:val="000C2538"/>
    <w:rsid w:val="000D063B"/>
    <w:rsid w:val="000D14E3"/>
    <w:rsid w:val="000D6781"/>
    <w:rsid w:val="000E4696"/>
    <w:rsid w:val="000E755D"/>
    <w:rsid w:val="000F1947"/>
    <w:rsid w:val="00104EA0"/>
    <w:rsid w:val="001106B1"/>
    <w:rsid w:val="00114DFF"/>
    <w:rsid w:val="00116B3E"/>
    <w:rsid w:val="00120088"/>
    <w:rsid w:val="001232A6"/>
    <w:rsid w:val="00125807"/>
    <w:rsid w:val="001271A7"/>
    <w:rsid w:val="001330FF"/>
    <w:rsid w:val="00136420"/>
    <w:rsid w:val="00140AB2"/>
    <w:rsid w:val="00143639"/>
    <w:rsid w:val="00143D48"/>
    <w:rsid w:val="0014416E"/>
    <w:rsid w:val="00145F16"/>
    <w:rsid w:val="0014690B"/>
    <w:rsid w:val="00147094"/>
    <w:rsid w:val="00152168"/>
    <w:rsid w:val="001533E2"/>
    <w:rsid w:val="00154CD2"/>
    <w:rsid w:val="001604B0"/>
    <w:rsid w:val="0016792A"/>
    <w:rsid w:val="00187013"/>
    <w:rsid w:val="00192816"/>
    <w:rsid w:val="00193CA9"/>
    <w:rsid w:val="00194E0B"/>
    <w:rsid w:val="00196C76"/>
    <w:rsid w:val="00196EAC"/>
    <w:rsid w:val="0019775F"/>
    <w:rsid w:val="001A1389"/>
    <w:rsid w:val="001A3450"/>
    <w:rsid w:val="001A5DB3"/>
    <w:rsid w:val="001A72F6"/>
    <w:rsid w:val="001A7578"/>
    <w:rsid w:val="001A7992"/>
    <w:rsid w:val="001B4254"/>
    <w:rsid w:val="001B4D8F"/>
    <w:rsid w:val="001C138F"/>
    <w:rsid w:val="001C4546"/>
    <w:rsid w:val="001E286F"/>
    <w:rsid w:val="001E7DCC"/>
    <w:rsid w:val="001F2201"/>
    <w:rsid w:val="001F5A97"/>
    <w:rsid w:val="002011F9"/>
    <w:rsid w:val="0020424B"/>
    <w:rsid w:val="0020777C"/>
    <w:rsid w:val="00214BE1"/>
    <w:rsid w:val="0022306E"/>
    <w:rsid w:val="0022720A"/>
    <w:rsid w:val="00234CF4"/>
    <w:rsid w:val="002374C0"/>
    <w:rsid w:val="00247376"/>
    <w:rsid w:val="002501F1"/>
    <w:rsid w:val="0026419A"/>
    <w:rsid w:val="0027126E"/>
    <w:rsid w:val="00271C50"/>
    <w:rsid w:val="00286265"/>
    <w:rsid w:val="00291810"/>
    <w:rsid w:val="00292787"/>
    <w:rsid w:val="00293A7A"/>
    <w:rsid w:val="00295BC2"/>
    <w:rsid w:val="002A2CA4"/>
    <w:rsid w:val="002A2D8A"/>
    <w:rsid w:val="002A3CAE"/>
    <w:rsid w:val="002A6B25"/>
    <w:rsid w:val="002B0379"/>
    <w:rsid w:val="002B2F89"/>
    <w:rsid w:val="002C15FB"/>
    <w:rsid w:val="002D22D2"/>
    <w:rsid w:val="002F2B50"/>
    <w:rsid w:val="002F4466"/>
    <w:rsid w:val="002F6D05"/>
    <w:rsid w:val="002F7A02"/>
    <w:rsid w:val="0030088F"/>
    <w:rsid w:val="00303DC1"/>
    <w:rsid w:val="00304087"/>
    <w:rsid w:val="00304619"/>
    <w:rsid w:val="00306746"/>
    <w:rsid w:val="00306C28"/>
    <w:rsid w:val="0031359B"/>
    <w:rsid w:val="00314F54"/>
    <w:rsid w:val="00316EDF"/>
    <w:rsid w:val="00320F60"/>
    <w:rsid w:val="00321C47"/>
    <w:rsid w:val="00321F1D"/>
    <w:rsid w:val="003245C7"/>
    <w:rsid w:val="00334374"/>
    <w:rsid w:val="00334E03"/>
    <w:rsid w:val="00337C90"/>
    <w:rsid w:val="00340B8D"/>
    <w:rsid w:val="003473C8"/>
    <w:rsid w:val="00347C3E"/>
    <w:rsid w:val="00361542"/>
    <w:rsid w:val="003644ED"/>
    <w:rsid w:val="00370E48"/>
    <w:rsid w:val="00370F19"/>
    <w:rsid w:val="00372B85"/>
    <w:rsid w:val="00375D66"/>
    <w:rsid w:val="00381BBA"/>
    <w:rsid w:val="00383A8C"/>
    <w:rsid w:val="00384363"/>
    <w:rsid w:val="00385672"/>
    <w:rsid w:val="0038613D"/>
    <w:rsid w:val="00390A1E"/>
    <w:rsid w:val="00393940"/>
    <w:rsid w:val="003A4CB6"/>
    <w:rsid w:val="003A71B0"/>
    <w:rsid w:val="003A736E"/>
    <w:rsid w:val="003B050B"/>
    <w:rsid w:val="003B05F5"/>
    <w:rsid w:val="003C051E"/>
    <w:rsid w:val="003C23BD"/>
    <w:rsid w:val="003C2FA3"/>
    <w:rsid w:val="003D16D1"/>
    <w:rsid w:val="003E083D"/>
    <w:rsid w:val="003E274D"/>
    <w:rsid w:val="003E4CD0"/>
    <w:rsid w:val="003F3C52"/>
    <w:rsid w:val="003F4ACA"/>
    <w:rsid w:val="003F5498"/>
    <w:rsid w:val="003F650C"/>
    <w:rsid w:val="003F68CA"/>
    <w:rsid w:val="00403A49"/>
    <w:rsid w:val="004072F0"/>
    <w:rsid w:val="00411EF9"/>
    <w:rsid w:val="00413B03"/>
    <w:rsid w:val="0041530F"/>
    <w:rsid w:val="00423A07"/>
    <w:rsid w:val="00427AED"/>
    <w:rsid w:val="0044204D"/>
    <w:rsid w:val="00452246"/>
    <w:rsid w:val="00453493"/>
    <w:rsid w:val="0045522A"/>
    <w:rsid w:val="0046787F"/>
    <w:rsid w:val="00474FE1"/>
    <w:rsid w:val="00483D70"/>
    <w:rsid w:val="00492D04"/>
    <w:rsid w:val="004961A4"/>
    <w:rsid w:val="004A4F60"/>
    <w:rsid w:val="004B362F"/>
    <w:rsid w:val="004B7456"/>
    <w:rsid w:val="004D086A"/>
    <w:rsid w:val="004D1EDF"/>
    <w:rsid w:val="004D6DCC"/>
    <w:rsid w:val="004E2FF7"/>
    <w:rsid w:val="004E319B"/>
    <w:rsid w:val="004E37EE"/>
    <w:rsid w:val="004E4DE9"/>
    <w:rsid w:val="004F1633"/>
    <w:rsid w:val="004F2397"/>
    <w:rsid w:val="004F2EEE"/>
    <w:rsid w:val="004F598E"/>
    <w:rsid w:val="0050600E"/>
    <w:rsid w:val="005075B9"/>
    <w:rsid w:val="00514269"/>
    <w:rsid w:val="00522128"/>
    <w:rsid w:val="00523471"/>
    <w:rsid w:val="005242BD"/>
    <w:rsid w:val="005242CC"/>
    <w:rsid w:val="00530F1A"/>
    <w:rsid w:val="00534E1B"/>
    <w:rsid w:val="005354CB"/>
    <w:rsid w:val="00535EFB"/>
    <w:rsid w:val="00537356"/>
    <w:rsid w:val="00546654"/>
    <w:rsid w:val="00555B1D"/>
    <w:rsid w:val="00561132"/>
    <w:rsid w:val="00561146"/>
    <w:rsid w:val="0056126B"/>
    <w:rsid w:val="00562D74"/>
    <w:rsid w:val="00563AC4"/>
    <w:rsid w:val="00564B11"/>
    <w:rsid w:val="00566596"/>
    <w:rsid w:val="00566FB1"/>
    <w:rsid w:val="00567743"/>
    <w:rsid w:val="00572D64"/>
    <w:rsid w:val="00576B0B"/>
    <w:rsid w:val="00577886"/>
    <w:rsid w:val="005818E8"/>
    <w:rsid w:val="00581F22"/>
    <w:rsid w:val="005867BC"/>
    <w:rsid w:val="005A02ED"/>
    <w:rsid w:val="005A371E"/>
    <w:rsid w:val="005A3D94"/>
    <w:rsid w:val="005B2603"/>
    <w:rsid w:val="005B2E27"/>
    <w:rsid w:val="005B531E"/>
    <w:rsid w:val="005B60A9"/>
    <w:rsid w:val="005C50FA"/>
    <w:rsid w:val="005C5246"/>
    <w:rsid w:val="005C533E"/>
    <w:rsid w:val="005C6DB9"/>
    <w:rsid w:val="005E0851"/>
    <w:rsid w:val="005E22D1"/>
    <w:rsid w:val="005E2745"/>
    <w:rsid w:val="005E3502"/>
    <w:rsid w:val="005F1875"/>
    <w:rsid w:val="005F26C6"/>
    <w:rsid w:val="0060418F"/>
    <w:rsid w:val="00620A72"/>
    <w:rsid w:val="00623E35"/>
    <w:rsid w:val="00630ACC"/>
    <w:rsid w:val="006365F7"/>
    <w:rsid w:val="0064077A"/>
    <w:rsid w:val="006418CC"/>
    <w:rsid w:val="006418DC"/>
    <w:rsid w:val="00645F42"/>
    <w:rsid w:val="00652C06"/>
    <w:rsid w:val="00655C7F"/>
    <w:rsid w:val="00656418"/>
    <w:rsid w:val="00661109"/>
    <w:rsid w:val="0066427F"/>
    <w:rsid w:val="00666917"/>
    <w:rsid w:val="00667500"/>
    <w:rsid w:val="0067084C"/>
    <w:rsid w:val="006711A3"/>
    <w:rsid w:val="006723C0"/>
    <w:rsid w:val="00673B81"/>
    <w:rsid w:val="00681B5E"/>
    <w:rsid w:val="00682AA7"/>
    <w:rsid w:val="00695D51"/>
    <w:rsid w:val="006A0B89"/>
    <w:rsid w:val="006B38D6"/>
    <w:rsid w:val="006B5741"/>
    <w:rsid w:val="006C5098"/>
    <w:rsid w:val="006C67AB"/>
    <w:rsid w:val="006D27C1"/>
    <w:rsid w:val="006E06CF"/>
    <w:rsid w:val="006E21A3"/>
    <w:rsid w:val="006E748D"/>
    <w:rsid w:val="006E74E8"/>
    <w:rsid w:val="006F50D4"/>
    <w:rsid w:val="006F6AE5"/>
    <w:rsid w:val="00703FAD"/>
    <w:rsid w:val="00705CFA"/>
    <w:rsid w:val="00706D81"/>
    <w:rsid w:val="00707230"/>
    <w:rsid w:val="00711E1E"/>
    <w:rsid w:val="00714602"/>
    <w:rsid w:val="00716583"/>
    <w:rsid w:val="007200B7"/>
    <w:rsid w:val="00722D7A"/>
    <w:rsid w:val="007321B7"/>
    <w:rsid w:val="00733054"/>
    <w:rsid w:val="00735B59"/>
    <w:rsid w:val="00736D6B"/>
    <w:rsid w:val="00740C68"/>
    <w:rsid w:val="00742BC5"/>
    <w:rsid w:val="00751608"/>
    <w:rsid w:val="0075665F"/>
    <w:rsid w:val="007608CF"/>
    <w:rsid w:val="007620DD"/>
    <w:rsid w:val="0076487A"/>
    <w:rsid w:val="00771992"/>
    <w:rsid w:val="007719DA"/>
    <w:rsid w:val="00771D42"/>
    <w:rsid w:val="00773FA8"/>
    <w:rsid w:val="00780875"/>
    <w:rsid w:val="0078133B"/>
    <w:rsid w:val="0078537F"/>
    <w:rsid w:val="00785B78"/>
    <w:rsid w:val="00786CA7"/>
    <w:rsid w:val="0079333A"/>
    <w:rsid w:val="007A29F5"/>
    <w:rsid w:val="007A2ABF"/>
    <w:rsid w:val="007A2E08"/>
    <w:rsid w:val="007A3009"/>
    <w:rsid w:val="007A36CD"/>
    <w:rsid w:val="007A6E6E"/>
    <w:rsid w:val="007B4FE6"/>
    <w:rsid w:val="007B6141"/>
    <w:rsid w:val="007B68A3"/>
    <w:rsid w:val="007C3BE2"/>
    <w:rsid w:val="007D04BE"/>
    <w:rsid w:val="007D1B1B"/>
    <w:rsid w:val="007E0AF0"/>
    <w:rsid w:val="007E1F99"/>
    <w:rsid w:val="007E4417"/>
    <w:rsid w:val="00802709"/>
    <w:rsid w:val="00803E26"/>
    <w:rsid w:val="00804001"/>
    <w:rsid w:val="00807E82"/>
    <w:rsid w:val="00810E9D"/>
    <w:rsid w:val="0081115B"/>
    <w:rsid w:val="00811E18"/>
    <w:rsid w:val="008152AD"/>
    <w:rsid w:val="008153A5"/>
    <w:rsid w:val="00815977"/>
    <w:rsid w:val="00820B83"/>
    <w:rsid w:val="00822A99"/>
    <w:rsid w:val="00834623"/>
    <w:rsid w:val="00836068"/>
    <w:rsid w:val="008416C6"/>
    <w:rsid w:val="008441DE"/>
    <w:rsid w:val="00844EE6"/>
    <w:rsid w:val="0085115E"/>
    <w:rsid w:val="0085217E"/>
    <w:rsid w:val="00854D0C"/>
    <w:rsid w:val="00856A0B"/>
    <w:rsid w:val="00865026"/>
    <w:rsid w:val="00865DEE"/>
    <w:rsid w:val="00866089"/>
    <w:rsid w:val="00870006"/>
    <w:rsid w:val="0087259E"/>
    <w:rsid w:val="008829E0"/>
    <w:rsid w:val="00882C06"/>
    <w:rsid w:val="00883D9B"/>
    <w:rsid w:val="00895EF5"/>
    <w:rsid w:val="00896F8E"/>
    <w:rsid w:val="008A3074"/>
    <w:rsid w:val="008A3CC7"/>
    <w:rsid w:val="008A4321"/>
    <w:rsid w:val="008B6E53"/>
    <w:rsid w:val="008C38BE"/>
    <w:rsid w:val="008C47A9"/>
    <w:rsid w:val="008C7C7A"/>
    <w:rsid w:val="008C7F0A"/>
    <w:rsid w:val="008D1F38"/>
    <w:rsid w:val="008D3104"/>
    <w:rsid w:val="008D31E1"/>
    <w:rsid w:val="008D4E4F"/>
    <w:rsid w:val="008E139E"/>
    <w:rsid w:val="008E6A88"/>
    <w:rsid w:val="008F3BC3"/>
    <w:rsid w:val="00900645"/>
    <w:rsid w:val="009147EE"/>
    <w:rsid w:val="00921A34"/>
    <w:rsid w:val="00931F57"/>
    <w:rsid w:val="00934E3A"/>
    <w:rsid w:val="00945D9B"/>
    <w:rsid w:val="0096753D"/>
    <w:rsid w:val="009708ED"/>
    <w:rsid w:val="00973F8B"/>
    <w:rsid w:val="0097582C"/>
    <w:rsid w:val="009826D2"/>
    <w:rsid w:val="00984D7A"/>
    <w:rsid w:val="00991F38"/>
    <w:rsid w:val="0099496F"/>
    <w:rsid w:val="00997D8F"/>
    <w:rsid w:val="009B0637"/>
    <w:rsid w:val="009B12ED"/>
    <w:rsid w:val="009B34A7"/>
    <w:rsid w:val="009B63F6"/>
    <w:rsid w:val="009C2079"/>
    <w:rsid w:val="009C3CFE"/>
    <w:rsid w:val="009C5A41"/>
    <w:rsid w:val="009D621B"/>
    <w:rsid w:val="009E212B"/>
    <w:rsid w:val="009E3D27"/>
    <w:rsid w:val="009E468F"/>
    <w:rsid w:val="009F156E"/>
    <w:rsid w:val="009F50C1"/>
    <w:rsid w:val="009F7207"/>
    <w:rsid w:val="00A001C7"/>
    <w:rsid w:val="00A01D7D"/>
    <w:rsid w:val="00A03F1E"/>
    <w:rsid w:val="00A04EBD"/>
    <w:rsid w:val="00A11A8C"/>
    <w:rsid w:val="00A13019"/>
    <w:rsid w:val="00A22CF8"/>
    <w:rsid w:val="00A2545E"/>
    <w:rsid w:val="00A329B1"/>
    <w:rsid w:val="00A350D0"/>
    <w:rsid w:val="00A35D41"/>
    <w:rsid w:val="00A36A31"/>
    <w:rsid w:val="00A41B94"/>
    <w:rsid w:val="00A42D99"/>
    <w:rsid w:val="00A469C2"/>
    <w:rsid w:val="00A47449"/>
    <w:rsid w:val="00A47591"/>
    <w:rsid w:val="00A61FFE"/>
    <w:rsid w:val="00A640A8"/>
    <w:rsid w:val="00A70606"/>
    <w:rsid w:val="00A707D7"/>
    <w:rsid w:val="00A72793"/>
    <w:rsid w:val="00A83A2F"/>
    <w:rsid w:val="00A83BE8"/>
    <w:rsid w:val="00A904AA"/>
    <w:rsid w:val="00A916BC"/>
    <w:rsid w:val="00A92D37"/>
    <w:rsid w:val="00A97599"/>
    <w:rsid w:val="00AB197C"/>
    <w:rsid w:val="00AB6E64"/>
    <w:rsid w:val="00AC2E32"/>
    <w:rsid w:val="00AC42BC"/>
    <w:rsid w:val="00AC51D7"/>
    <w:rsid w:val="00AC6142"/>
    <w:rsid w:val="00AD4F74"/>
    <w:rsid w:val="00AD616F"/>
    <w:rsid w:val="00AD6367"/>
    <w:rsid w:val="00AD6D0A"/>
    <w:rsid w:val="00AE0151"/>
    <w:rsid w:val="00AE27E8"/>
    <w:rsid w:val="00AE579E"/>
    <w:rsid w:val="00AE62D6"/>
    <w:rsid w:val="00AE7E34"/>
    <w:rsid w:val="00B0537B"/>
    <w:rsid w:val="00B07841"/>
    <w:rsid w:val="00B1229F"/>
    <w:rsid w:val="00B122BE"/>
    <w:rsid w:val="00B17C7D"/>
    <w:rsid w:val="00B27052"/>
    <w:rsid w:val="00B273D7"/>
    <w:rsid w:val="00B310E4"/>
    <w:rsid w:val="00B31DB7"/>
    <w:rsid w:val="00B430EB"/>
    <w:rsid w:val="00B535E3"/>
    <w:rsid w:val="00B6194A"/>
    <w:rsid w:val="00B62FC1"/>
    <w:rsid w:val="00B63B1B"/>
    <w:rsid w:val="00B817DB"/>
    <w:rsid w:val="00B82A00"/>
    <w:rsid w:val="00B82A0F"/>
    <w:rsid w:val="00B8425A"/>
    <w:rsid w:val="00B8491E"/>
    <w:rsid w:val="00B932B9"/>
    <w:rsid w:val="00BA3B46"/>
    <w:rsid w:val="00BB4E2E"/>
    <w:rsid w:val="00BB5F68"/>
    <w:rsid w:val="00BB7889"/>
    <w:rsid w:val="00BB7935"/>
    <w:rsid w:val="00BB7FCB"/>
    <w:rsid w:val="00BC60B8"/>
    <w:rsid w:val="00BC6ED0"/>
    <w:rsid w:val="00BE209E"/>
    <w:rsid w:val="00BE2617"/>
    <w:rsid w:val="00BE7AB6"/>
    <w:rsid w:val="00BF04C0"/>
    <w:rsid w:val="00BF06B5"/>
    <w:rsid w:val="00BF0731"/>
    <w:rsid w:val="00BF0BBC"/>
    <w:rsid w:val="00BF32B9"/>
    <w:rsid w:val="00BF33A1"/>
    <w:rsid w:val="00BF54B4"/>
    <w:rsid w:val="00C00205"/>
    <w:rsid w:val="00C03F25"/>
    <w:rsid w:val="00C05748"/>
    <w:rsid w:val="00C16761"/>
    <w:rsid w:val="00C1738B"/>
    <w:rsid w:val="00C17536"/>
    <w:rsid w:val="00C204C5"/>
    <w:rsid w:val="00C20A8C"/>
    <w:rsid w:val="00C2179E"/>
    <w:rsid w:val="00C24DDD"/>
    <w:rsid w:val="00C3445F"/>
    <w:rsid w:val="00C436AC"/>
    <w:rsid w:val="00C46E46"/>
    <w:rsid w:val="00C51CC9"/>
    <w:rsid w:val="00C61963"/>
    <w:rsid w:val="00C61977"/>
    <w:rsid w:val="00C6232C"/>
    <w:rsid w:val="00C63A80"/>
    <w:rsid w:val="00C67010"/>
    <w:rsid w:val="00C74BA4"/>
    <w:rsid w:val="00C76552"/>
    <w:rsid w:val="00C879B9"/>
    <w:rsid w:val="00C87E92"/>
    <w:rsid w:val="00C9184C"/>
    <w:rsid w:val="00C96138"/>
    <w:rsid w:val="00CA17E0"/>
    <w:rsid w:val="00CA29D8"/>
    <w:rsid w:val="00CA49BA"/>
    <w:rsid w:val="00CA7AD3"/>
    <w:rsid w:val="00CB6337"/>
    <w:rsid w:val="00CB6457"/>
    <w:rsid w:val="00CC618C"/>
    <w:rsid w:val="00CC664E"/>
    <w:rsid w:val="00CD0BCE"/>
    <w:rsid w:val="00CD67C9"/>
    <w:rsid w:val="00CE4B91"/>
    <w:rsid w:val="00D216A4"/>
    <w:rsid w:val="00D21BA8"/>
    <w:rsid w:val="00D2503B"/>
    <w:rsid w:val="00D25B2F"/>
    <w:rsid w:val="00D26D1F"/>
    <w:rsid w:val="00D33064"/>
    <w:rsid w:val="00D3369F"/>
    <w:rsid w:val="00D35D52"/>
    <w:rsid w:val="00D365D2"/>
    <w:rsid w:val="00D43151"/>
    <w:rsid w:val="00D4499E"/>
    <w:rsid w:val="00D4580A"/>
    <w:rsid w:val="00D458B9"/>
    <w:rsid w:val="00D5101B"/>
    <w:rsid w:val="00D55329"/>
    <w:rsid w:val="00D57049"/>
    <w:rsid w:val="00D64D38"/>
    <w:rsid w:val="00D724E1"/>
    <w:rsid w:val="00D74736"/>
    <w:rsid w:val="00D820D9"/>
    <w:rsid w:val="00D92F28"/>
    <w:rsid w:val="00D9306B"/>
    <w:rsid w:val="00DA3AEE"/>
    <w:rsid w:val="00DA74C4"/>
    <w:rsid w:val="00DB10CA"/>
    <w:rsid w:val="00DB1DA4"/>
    <w:rsid w:val="00DB5947"/>
    <w:rsid w:val="00DB6662"/>
    <w:rsid w:val="00DC1C0D"/>
    <w:rsid w:val="00DC676C"/>
    <w:rsid w:val="00DD26E0"/>
    <w:rsid w:val="00DD29B4"/>
    <w:rsid w:val="00DD54EE"/>
    <w:rsid w:val="00DD5C35"/>
    <w:rsid w:val="00DF471B"/>
    <w:rsid w:val="00E031A0"/>
    <w:rsid w:val="00E03B0D"/>
    <w:rsid w:val="00E04EED"/>
    <w:rsid w:val="00E16DCC"/>
    <w:rsid w:val="00E34055"/>
    <w:rsid w:val="00E34C33"/>
    <w:rsid w:val="00E35184"/>
    <w:rsid w:val="00E41D49"/>
    <w:rsid w:val="00E46374"/>
    <w:rsid w:val="00E510D6"/>
    <w:rsid w:val="00E63CDF"/>
    <w:rsid w:val="00E642BF"/>
    <w:rsid w:val="00E652FB"/>
    <w:rsid w:val="00E665EC"/>
    <w:rsid w:val="00E667DA"/>
    <w:rsid w:val="00E710C3"/>
    <w:rsid w:val="00E765EF"/>
    <w:rsid w:val="00E87E7B"/>
    <w:rsid w:val="00E87FAF"/>
    <w:rsid w:val="00E94332"/>
    <w:rsid w:val="00E97D10"/>
    <w:rsid w:val="00EA0DCB"/>
    <w:rsid w:val="00EA15DB"/>
    <w:rsid w:val="00EA3EED"/>
    <w:rsid w:val="00EA5BB7"/>
    <w:rsid w:val="00EB01EB"/>
    <w:rsid w:val="00EC4807"/>
    <w:rsid w:val="00EC4A24"/>
    <w:rsid w:val="00EC7F04"/>
    <w:rsid w:val="00ED0C2B"/>
    <w:rsid w:val="00ED4F9C"/>
    <w:rsid w:val="00ED5D8D"/>
    <w:rsid w:val="00EE1D56"/>
    <w:rsid w:val="00EE4541"/>
    <w:rsid w:val="00EE70B9"/>
    <w:rsid w:val="00EE7FBB"/>
    <w:rsid w:val="00EF2A73"/>
    <w:rsid w:val="00F02288"/>
    <w:rsid w:val="00F04473"/>
    <w:rsid w:val="00F108C5"/>
    <w:rsid w:val="00F16A6B"/>
    <w:rsid w:val="00F200B8"/>
    <w:rsid w:val="00F23792"/>
    <w:rsid w:val="00F26CBE"/>
    <w:rsid w:val="00F2797C"/>
    <w:rsid w:val="00F356E7"/>
    <w:rsid w:val="00F35933"/>
    <w:rsid w:val="00F37B8E"/>
    <w:rsid w:val="00F432E7"/>
    <w:rsid w:val="00F456D9"/>
    <w:rsid w:val="00F45BF6"/>
    <w:rsid w:val="00F53137"/>
    <w:rsid w:val="00F53286"/>
    <w:rsid w:val="00F55AFB"/>
    <w:rsid w:val="00F72707"/>
    <w:rsid w:val="00F73048"/>
    <w:rsid w:val="00F73962"/>
    <w:rsid w:val="00F73CE1"/>
    <w:rsid w:val="00F7619F"/>
    <w:rsid w:val="00F764D4"/>
    <w:rsid w:val="00F82112"/>
    <w:rsid w:val="00F86C0B"/>
    <w:rsid w:val="00F91215"/>
    <w:rsid w:val="00F95444"/>
    <w:rsid w:val="00FA2047"/>
    <w:rsid w:val="00FA3249"/>
    <w:rsid w:val="00FA34FA"/>
    <w:rsid w:val="00FA770E"/>
    <w:rsid w:val="00FB06D3"/>
    <w:rsid w:val="00FB2C35"/>
    <w:rsid w:val="00FB72DE"/>
    <w:rsid w:val="00FE3386"/>
    <w:rsid w:val="00FF3A2F"/>
    <w:rsid w:val="00FF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31">
    <w:name w:val="Средняя сетка 1 - Акцент 31"/>
    <w:basedOn w:val="a1"/>
    <w:next w:val="1-3"/>
    <w:uiPriority w:val="67"/>
    <w:rsid w:val="001A13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styleId="a4">
    <w:name w:val="Emphasis"/>
    <w:basedOn w:val="a0"/>
    <w:qFormat/>
    <w:rsid w:val="001A1389"/>
    <w:rPr>
      <w:i/>
      <w:iCs/>
    </w:rPr>
  </w:style>
  <w:style w:type="table" w:styleId="1-3">
    <w:name w:val="Medium Grid 1 Accent 3"/>
    <w:basedOn w:val="a1"/>
    <w:uiPriority w:val="67"/>
    <w:rsid w:val="001A13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31">
    <w:name w:val="Средняя сетка 1 - Акцент 31"/>
    <w:basedOn w:val="a1"/>
    <w:next w:val="1-3"/>
    <w:uiPriority w:val="67"/>
    <w:rsid w:val="001A13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character" w:styleId="a4">
    <w:name w:val="Emphasis"/>
    <w:basedOn w:val="a0"/>
    <w:qFormat/>
    <w:rsid w:val="001A1389"/>
    <w:rPr>
      <w:i/>
      <w:iCs/>
    </w:rPr>
  </w:style>
  <w:style w:type="table" w:styleId="1-3">
    <w:name w:val="Medium Grid 1 Accent 3"/>
    <w:basedOn w:val="a1"/>
    <w:uiPriority w:val="67"/>
    <w:rsid w:val="001A13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15</Pages>
  <Words>7782</Words>
  <Characters>44361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19</cp:revision>
  <cp:lastPrinted>2012-12-10T09:05:00Z</cp:lastPrinted>
  <dcterms:created xsi:type="dcterms:W3CDTF">2012-12-07T19:44:00Z</dcterms:created>
  <dcterms:modified xsi:type="dcterms:W3CDTF">2013-03-10T14:15:00Z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