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65" w:rsidRDefault="00555B65" w:rsidP="00555B65">
      <w:pPr>
        <w:pStyle w:val="c1"/>
        <w:spacing w:before="0" w:beforeAutospacing="0" w:after="0" w:afterAutospacing="0"/>
        <w:jc w:val="center"/>
        <w:rPr>
          <w:rStyle w:val="c2"/>
          <w:b/>
          <w:bCs/>
          <w:color w:val="000000"/>
          <w:sz w:val="44"/>
          <w:szCs w:val="44"/>
          <w:u w:val="single"/>
        </w:rPr>
      </w:pPr>
      <w:r w:rsidRPr="00555B65">
        <w:rPr>
          <w:rStyle w:val="c2"/>
          <w:b/>
          <w:bCs/>
          <w:color w:val="000000"/>
          <w:sz w:val="44"/>
          <w:szCs w:val="44"/>
          <w:u w:val="single"/>
        </w:rPr>
        <w:t>Воспитательский час «Моя семья».</w:t>
      </w:r>
    </w:p>
    <w:p w:rsidR="00555B65" w:rsidRPr="00555B65" w:rsidRDefault="00555B65" w:rsidP="00555B65">
      <w:pPr>
        <w:pStyle w:val="c1"/>
        <w:spacing w:before="0" w:beforeAutospacing="0" w:after="0" w:afterAutospacing="0"/>
        <w:jc w:val="center"/>
        <w:rPr>
          <w:rStyle w:val="c2"/>
          <w:b/>
          <w:bCs/>
          <w:color w:val="000000"/>
          <w:sz w:val="44"/>
          <w:szCs w:val="44"/>
          <w:u w:val="single"/>
        </w:rPr>
      </w:pPr>
    </w:p>
    <w:p w:rsidR="00555B65" w:rsidRDefault="00555B65" w:rsidP="00555B65">
      <w:pPr>
        <w:pStyle w:val="c1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Подготовила и провела воспитатель 4 класса Волкова К.П.</w:t>
      </w:r>
    </w:p>
    <w:p w:rsidR="00555B65" w:rsidRDefault="00555B65" w:rsidP="00555B65">
      <w:pPr>
        <w:pStyle w:val="c1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555B65" w:rsidRDefault="00555B65" w:rsidP="00555B65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b/>
          <w:bCs/>
          <w:color w:val="000000"/>
        </w:rPr>
        <w:t>Цель: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 xml:space="preserve">воспитывать у </w:t>
      </w:r>
      <w:proofErr w:type="gramStart"/>
      <w:r w:rsidR="00196A4D">
        <w:rPr>
          <w:rStyle w:val="c2"/>
          <w:color w:val="000000"/>
        </w:rPr>
        <w:t>об</w:t>
      </w:r>
      <w:r>
        <w:rPr>
          <w:rStyle w:val="c2"/>
          <w:color w:val="000000"/>
        </w:rPr>
        <w:t>уча</w:t>
      </w:r>
      <w:r w:rsidR="00196A4D">
        <w:rPr>
          <w:rStyle w:val="c2"/>
          <w:color w:val="000000"/>
        </w:rPr>
        <w:t>ю</w:t>
      </w:r>
      <w:r>
        <w:rPr>
          <w:rStyle w:val="c2"/>
          <w:color w:val="000000"/>
        </w:rPr>
        <w:t>щихся</w:t>
      </w:r>
      <w:proofErr w:type="gramEnd"/>
      <w:r>
        <w:rPr>
          <w:rStyle w:val="c2"/>
          <w:color w:val="000000"/>
        </w:rPr>
        <w:t xml:space="preserve"> любовь и уважение к членам своей семьи.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55B65" w:rsidRDefault="00555B65" w:rsidP="00555B65">
      <w:pPr>
        <w:pStyle w:val="c1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Ход воспитательского часа.</w:t>
      </w:r>
    </w:p>
    <w:p w:rsidR="00555B65" w:rsidRDefault="00555B65" w:rsidP="00555B6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Семья самое главное в жизни для каждого из нас. Это близкие и родные люди, те, с кого мы берем пример, о ком заботимся, кому желаем добра и счастья.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Какие самые близкие люди в вашей семье для вас?</w:t>
      </w:r>
    </w:p>
    <w:p w:rsidR="00555B65" w:rsidRDefault="00555B65" w:rsidP="00555B65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Назовите членов своей семьи.</w:t>
      </w:r>
    </w:p>
    <w:p w:rsidR="00555B65" w:rsidRDefault="00555B65" w:rsidP="00555B65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555B65">
        <w:rPr>
          <w:rStyle w:val="c2"/>
          <w:i/>
          <w:color w:val="000000"/>
        </w:rPr>
        <w:t xml:space="preserve">Ответы </w:t>
      </w:r>
      <w:proofErr w:type="gramStart"/>
      <w:r w:rsidRPr="00555B65">
        <w:rPr>
          <w:rStyle w:val="c2"/>
          <w:i/>
          <w:color w:val="000000"/>
        </w:rPr>
        <w:t>обучающихся</w:t>
      </w:r>
      <w:proofErr w:type="gramEnd"/>
      <w:r w:rsidRPr="00555B65">
        <w:rPr>
          <w:rStyle w:val="c2"/>
          <w:i/>
          <w:color w:val="000000"/>
        </w:rPr>
        <w:t>…</w:t>
      </w:r>
      <w:r>
        <w:rPr>
          <w:rStyle w:val="c2"/>
          <w:color w:val="000000"/>
        </w:rPr>
        <w:t>…</w:t>
      </w:r>
    </w:p>
    <w:p w:rsidR="00555B65" w:rsidRDefault="00555B65" w:rsidP="00555B65">
      <w:pPr>
        <w:pStyle w:val="c1"/>
        <w:spacing w:before="0" w:beforeAutospacing="0" w:after="0" w:afterAutospacing="0"/>
        <w:rPr>
          <w:rStyle w:val="c2"/>
          <w:color w:val="000000"/>
        </w:rPr>
      </w:pP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Есть дом, в котором я живу,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для меня он лучший самый,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нем и во сне, и наяву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Я слышу добрый голос мамы.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 вечерами папа мне,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Когда смолкают птицы в гнездах,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Рассказывает о луне,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Ракетах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 xml:space="preserve"> спутниках и звездах.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Порой бывает иногда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Могу поссориться я с ними,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Но чаще все ж делиться рада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Игрой, секретами своими.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Здесь в мире мы за годом в год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Живем, друг другу помогая.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вместе с нами здесь живет</w:t>
      </w:r>
    </w:p>
    <w:p w:rsidR="00555B65" w:rsidRDefault="00555B65" w:rsidP="00555B65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История родного края.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Мы </w:t>
      </w:r>
      <w:proofErr w:type="gramStart"/>
      <w:r>
        <w:rPr>
          <w:rStyle w:val="c2"/>
          <w:color w:val="000000"/>
        </w:rPr>
        <w:t>не даром</w:t>
      </w:r>
      <w:proofErr w:type="gramEnd"/>
      <w:r>
        <w:rPr>
          <w:rStyle w:val="c2"/>
          <w:color w:val="000000"/>
        </w:rPr>
        <w:t xml:space="preserve"> начали наш воспитательский час с этого стихотворения. Именно дом является символом родины, нашей семьи, то место, откуда человек начинает свое вхождение в мир, познает его и делает в нем свои первые шаги. От того, какие люди окажутся с ними рядом в это время, зависит его будущее. И в этом смысле семья является не только родиной ребенка, но и сердцем общества.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Сейчас для вас такое задание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«Собери дом»:</w:t>
      </w:r>
      <w:r>
        <w:rPr>
          <w:rStyle w:val="c2"/>
          <w:color w:val="000000"/>
        </w:rPr>
        <w:t> Закройте глаза, мысленно представьте дом, в котором вы живете.</w:t>
      </w:r>
    </w:p>
    <w:p w:rsidR="00555B65" w:rsidRDefault="00555B65" w:rsidP="00555B65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Молодцы! А теперь вам нужно собрать разрезанный рисунок домика.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Как, по-вашему, ребята, ваши мама и бабушки, папы и дедушки  любят ли, когда вы их радуете?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      Как вы можете обрадовать </w:t>
      </w:r>
      <w:proofErr w:type="gramStart"/>
      <w:r>
        <w:rPr>
          <w:rStyle w:val="c2"/>
          <w:color w:val="000000"/>
        </w:rPr>
        <w:t>своих</w:t>
      </w:r>
      <w:proofErr w:type="gramEnd"/>
      <w:r>
        <w:rPr>
          <w:rStyle w:val="c2"/>
          <w:color w:val="000000"/>
        </w:rPr>
        <w:t xml:space="preserve"> близких?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Вспомните, кого и как вы порадовали недавно. Расскажите.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 вот если вы заболели, то, как поступает ваши мама  и папа?</w:t>
      </w:r>
    </w:p>
    <w:p w:rsidR="00555B65" w:rsidRDefault="00555B65" w:rsidP="00555B65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Если заболевает ваша мама, то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>как вы поступаете?</w:t>
      </w:r>
    </w:p>
    <w:p w:rsidR="00555B65" w:rsidRDefault="00555B65" w:rsidP="00555B65">
      <w:pPr>
        <w:pStyle w:val="c1"/>
        <w:spacing w:before="0" w:beforeAutospacing="0" w:after="0" w:afterAutospacing="0"/>
        <w:rPr>
          <w:rStyle w:val="c2"/>
          <w:i/>
          <w:color w:val="000000"/>
        </w:rPr>
      </w:pPr>
      <w:r w:rsidRPr="00555B65">
        <w:rPr>
          <w:rStyle w:val="c2"/>
          <w:i/>
          <w:color w:val="000000"/>
        </w:rPr>
        <w:t>Ответы детей на заданные вопросы.</w:t>
      </w:r>
    </w:p>
    <w:p w:rsidR="00555B65" w:rsidRP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Послушайте внимательно стихотворение </w:t>
      </w:r>
      <w:proofErr w:type="spellStart"/>
      <w:r>
        <w:rPr>
          <w:rStyle w:val="c2"/>
          <w:b/>
          <w:bCs/>
          <w:color w:val="000000"/>
        </w:rPr>
        <w:t>Е.Благининой</w:t>
      </w:r>
      <w:proofErr w:type="spellEnd"/>
      <w:r>
        <w:rPr>
          <w:rStyle w:val="c2"/>
          <w:b/>
          <w:bCs/>
          <w:color w:val="000000"/>
        </w:rPr>
        <w:t xml:space="preserve"> «Посидим в тишине».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Мама спит, она устала.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Ну и я играть не стала.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Я волчка не завожу,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Я уселась и сижу.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Не шумят мои игрушки,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Тихо в комнате пустой,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 по маминой подушке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Луч крадется золотой.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сказала я лучу: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«Я тоже двигаться хочу.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Я бы многого хотела: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Вслух читать и мяч катать,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Я бы песенку пропела,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Я б могла похохотать,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Да мало ль я чего хочу!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Но мама спит, и я молчу».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Луч метнулся по стене,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 потом скользнул ко мне: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«Ничего, - шепнул он будто,-</w:t>
      </w:r>
    </w:p>
    <w:p w:rsidR="00555B65" w:rsidRDefault="00555B65" w:rsidP="00555B65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Посидим и в тишине».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55B65" w:rsidRDefault="00555B65" w:rsidP="00555B65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Кто из вас поступает так,  как эта девочка? Поднимите руки.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Если вы заметили, что у мамы грустные глаза, как вы теперь поступите?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Я знаю лекарство от грусти для родителей, это три слова. Кто догадался, что это за слова? (Я тебя люблю)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Каждый из вас очень любит свою бабушку. Когда у вас каникулы, вы едете к ней, когда у вас радость – она радуется вместе с вами, грустит вместе с вами. Порой, родители и не знают того, что знают ваши бабушки – великие труженицы. За их плечами трудная жизнь. Но они сохранили в своих сердцах доброту и преданность, любовь к семье, детям и внукам. Бабушки постоянно заботятся о внуках, а внуки любят их.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Очень бабушку мою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Маму мамину люблю.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 нее морщинок много,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 на лбу седая прядь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Так и хочется потрогать,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 потом поцеловать.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 что вы любите своих бабушек?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Что они умеют делать?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Также хотелось сказать и о наших папах  и дедушках. Они работают на трудных работах, зарабатывая деньги, чтобы дать вам достойное будущее.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А теперь я хочу посмотреть, насколько вы были внимательными на нашем занятии.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« ЗАГАДАЛКИ»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Слово спряталось куда-то.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Слово спряталось и ждет.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Пусть найдут меня ребята.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Ну-ка</w:t>
      </w:r>
      <w:proofErr w:type="gramStart"/>
      <w:r>
        <w:rPr>
          <w:rStyle w:val="c2"/>
          <w:b/>
          <w:bCs/>
          <w:color w:val="000000"/>
        </w:rPr>
        <w:t xml:space="preserve"> ,</w:t>
      </w:r>
      <w:proofErr w:type="gramEnd"/>
      <w:r>
        <w:rPr>
          <w:rStyle w:val="c2"/>
          <w:b/>
          <w:bCs/>
          <w:color w:val="000000"/>
        </w:rPr>
        <w:t xml:space="preserve"> кто меня найдет?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                   Наши руки были в </w:t>
      </w:r>
      <w:proofErr w:type="spellStart"/>
      <w:r>
        <w:rPr>
          <w:rStyle w:val="c2"/>
          <w:b/>
          <w:bCs/>
          <w:color w:val="000000"/>
        </w:rPr>
        <w:t>мыле</w:t>
      </w:r>
      <w:proofErr w:type="gramStart"/>
      <w:r>
        <w:rPr>
          <w:rStyle w:val="c2"/>
          <w:b/>
          <w:bCs/>
          <w:color w:val="000000"/>
        </w:rPr>
        <w:t>,м</w:t>
      </w:r>
      <w:proofErr w:type="gramEnd"/>
      <w:r>
        <w:rPr>
          <w:rStyle w:val="c2"/>
          <w:b/>
          <w:bCs/>
          <w:color w:val="000000"/>
        </w:rPr>
        <w:t>ы</w:t>
      </w:r>
      <w:proofErr w:type="spellEnd"/>
      <w:r>
        <w:rPr>
          <w:rStyle w:val="c2"/>
          <w:b/>
          <w:bCs/>
          <w:color w:val="000000"/>
        </w:rPr>
        <w:t xml:space="preserve"> посуду сами мыли.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             Мы посуду мыли сами.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             Помогали нашей … маме.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На каток ушла с утра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Моя старшая … сестра.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             Мама, папа, брат и я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              Вот и вся моя …семья.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Скажите, нужно ли беречь свою семью?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Ведь не зря говорят «Вся семья при месте – и душа на месте».</w:t>
      </w:r>
    </w:p>
    <w:p w:rsidR="00555B65" w:rsidRDefault="00555B65" w:rsidP="00555B6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Как вы понимаете смысл слова?</w:t>
      </w:r>
    </w:p>
    <w:p w:rsidR="00555B65" w:rsidRDefault="00555B65" w:rsidP="00555B65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Молодцы! Нужно беречь всех членов семьи, тогда все будут счастливы!</w:t>
      </w:r>
    </w:p>
    <w:p w:rsidR="00555B65" w:rsidRDefault="00555B65" w:rsidP="00555B65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931DA" w:rsidRDefault="0001570A">
      <w:bookmarkStart w:id="0" w:name="_GoBack"/>
      <w:bookmarkEnd w:id="0"/>
    </w:p>
    <w:sectPr w:rsidR="005931DA" w:rsidSect="0055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2B"/>
    <w:rsid w:val="0001570A"/>
    <w:rsid w:val="00196A4D"/>
    <w:rsid w:val="002C68E4"/>
    <w:rsid w:val="00555B65"/>
    <w:rsid w:val="00565683"/>
    <w:rsid w:val="0075342B"/>
    <w:rsid w:val="009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5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5B65"/>
  </w:style>
  <w:style w:type="character" w:customStyle="1" w:styleId="apple-converted-space">
    <w:name w:val="apple-converted-space"/>
    <w:basedOn w:val="a0"/>
    <w:rsid w:val="00555B65"/>
  </w:style>
  <w:style w:type="paragraph" w:customStyle="1" w:styleId="c3">
    <w:name w:val="c3"/>
    <w:basedOn w:val="a"/>
    <w:rsid w:val="0055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5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5B65"/>
  </w:style>
  <w:style w:type="character" w:customStyle="1" w:styleId="apple-converted-space">
    <w:name w:val="apple-converted-space"/>
    <w:basedOn w:val="a0"/>
    <w:rsid w:val="00555B65"/>
  </w:style>
  <w:style w:type="paragraph" w:customStyle="1" w:styleId="c3">
    <w:name w:val="c3"/>
    <w:basedOn w:val="a"/>
    <w:rsid w:val="0055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586</Words>
  <Characters>3346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4</cp:revision>
  <dcterms:created xsi:type="dcterms:W3CDTF">2014-02-13T07:06:00Z</dcterms:created>
  <dcterms:modified xsi:type="dcterms:W3CDTF">2014-04-11T12:05:00Z</dcterms:modified>
</cp:coreProperties>
</file>