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8E" w:rsidRPr="00C434EF" w:rsidRDefault="00C434EF" w:rsidP="00C434EF">
      <w:pPr>
        <w:shd w:val="clear" w:color="auto" w:fill="FFFFFF"/>
        <w:ind w:right="576"/>
        <w:rPr>
          <w:b/>
        </w:rPr>
      </w:pPr>
      <w:r>
        <w:rPr>
          <w:b/>
          <w:bCs/>
          <w:color w:val="000000"/>
          <w:sz w:val="32"/>
          <w:szCs w:val="32"/>
        </w:rPr>
        <w:t>Классный час</w:t>
      </w:r>
      <w:bookmarkStart w:id="0" w:name="_GoBack"/>
      <w:bookmarkEnd w:id="0"/>
    </w:p>
    <w:p w:rsidR="00540E8E" w:rsidRDefault="00540E8E" w:rsidP="00540E8E">
      <w:pPr>
        <w:shd w:val="clear" w:color="auto" w:fill="FFFFFF"/>
        <w:tabs>
          <w:tab w:val="left" w:leader="underscore" w:pos="11904"/>
        </w:tabs>
        <w:ind w:left="119"/>
        <w:jc w:val="center"/>
        <w:rPr>
          <w:b/>
          <w:color w:val="000000"/>
          <w:spacing w:val="-1"/>
        </w:rPr>
      </w:pPr>
    </w:p>
    <w:p w:rsidR="00540E8E" w:rsidRDefault="00540E8E" w:rsidP="00540E8E">
      <w:pPr>
        <w:shd w:val="clear" w:color="auto" w:fill="FFFFFF"/>
        <w:tabs>
          <w:tab w:val="left" w:leader="underscore" w:pos="6158"/>
          <w:tab w:val="left" w:leader="underscore" w:pos="11923"/>
        </w:tabs>
        <w:ind w:left="115"/>
        <w:rPr>
          <w:b/>
          <w:color w:val="000000"/>
          <w:spacing w:val="-2"/>
          <w:sz w:val="28"/>
          <w:szCs w:val="28"/>
        </w:rPr>
      </w:pPr>
    </w:p>
    <w:p w:rsidR="00540E8E" w:rsidRDefault="00540E8E" w:rsidP="00540E8E">
      <w:pPr>
        <w:shd w:val="clear" w:color="auto" w:fill="FFFFFF"/>
        <w:tabs>
          <w:tab w:val="left" w:leader="underscore" w:pos="6158"/>
          <w:tab w:val="left" w:leader="underscore" w:pos="11923"/>
        </w:tabs>
        <w:ind w:left="115"/>
        <w:rPr>
          <w:b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Класс:  8а</w:t>
      </w:r>
    </w:p>
    <w:p w:rsidR="00540E8E" w:rsidRDefault="00540E8E" w:rsidP="00540E8E">
      <w:pPr>
        <w:shd w:val="clear" w:color="auto" w:fill="FFFFFF"/>
        <w:ind w:left="115" w:right="-9"/>
        <w:jc w:val="both"/>
        <w:rPr>
          <w:b/>
          <w:iCs/>
          <w:color w:val="000000"/>
          <w:sz w:val="28"/>
          <w:szCs w:val="28"/>
        </w:rPr>
      </w:pPr>
    </w:p>
    <w:p w:rsidR="00540E8E" w:rsidRDefault="00540E8E" w:rsidP="00540E8E">
      <w:pPr>
        <w:shd w:val="clear" w:color="auto" w:fill="FFFFFF"/>
        <w:ind w:left="115" w:right="-9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Тема урока</w:t>
      </w:r>
      <w:proofErr w:type="gramStart"/>
      <w:r>
        <w:rPr>
          <w:iCs/>
          <w:color w:val="000000"/>
          <w:sz w:val="28"/>
          <w:szCs w:val="28"/>
        </w:rPr>
        <w:t xml:space="preserve"> :</w:t>
      </w:r>
      <w:proofErr w:type="gramEnd"/>
      <w:r>
        <w:rPr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 xml:space="preserve">Безопасное поведение на водоемах в различных условиях </w:t>
      </w:r>
    </w:p>
    <w:p w:rsidR="00540E8E" w:rsidRDefault="00540E8E" w:rsidP="00540E8E">
      <w:pPr>
        <w:shd w:val="clear" w:color="auto" w:fill="FFFFFF"/>
        <w:ind w:right="-9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</w:t>
      </w:r>
    </w:p>
    <w:p w:rsidR="00540E8E" w:rsidRDefault="00540E8E" w:rsidP="00540E8E">
      <w:pPr>
        <w:shd w:val="clear" w:color="auto" w:fill="FFFFFF"/>
        <w:ind w:right="-9"/>
        <w:jc w:val="both"/>
        <w:rPr>
          <w:iCs/>
          <w:color w:val="000000"/>
        </w:rPr>
      </w:pPr>
      <w:r>
        <w:rPr>
          <w:b/>
          <w:iCs/>
          <w:color w:val="000000"/>
          <w:sz w:val="28"/>
          <w:szCs w:val="28"/>
        </w:rPr>
        <w:t xml:space="preserve"> Цель: </w:t>
      </w:r>
      <w:r>
        <w:rPr>
          <w:iCs/>
          <w:color w:val="000000"/>
        </w:rPr>
        <w:t>Расширить и систематизировать знания по безопасному поведению на водоемах в различных условиях</w:t>
      </w:r>
    </w:p>
    <w:p w:rsidR="00540E8E" w:rsidRDefault="00540E8E" w:rsidP="00540E8E">
      <w:pPr>
        <w:shd w:val="clear" w:color="auto" w:fill="FFFFFF"/>
        <w:ind w:right="-9"/>
        <w:jc w:val="both"/>
        <w:rPr>
          <w:b/>
        </w:rPr>
      </w:pPr>
      <w:r>
        <w:rPr>
          <w:b/>
          <w:sz w:val="28"/>
          <w:szCs w:val="28"/>
        </w:rPr>
        <w:t>Задачи</w:t>
      </w:r>
      <w:r>
        <w:rPr>
          <w:b/>
        </w:rPr>
        <w:t>:</w:t>
      </w:r>
    </w:p>
    <w:p w:rsidR="00540E8E" w:rsidRDefault="00540E8E" w:rsidP="00540E8E">
      <w:pPr>
        <w:shd w:val="clear" w:color="auto" w:fill="FFFFFF"/>
        <w:ind w:right="-9"/>
        <w:jc w:val="both"/>
      </w:pPr>
      <w:r>
        <w:rPr>
          <w:b/>
        </w:rPr>
        <w:t>Предметные</w:t>
      </w:r>
      <w:r>
        <w:t xml:space="preserve">: </w:t>
      </w:r>
    </w:p>
    <w:p w:rsidR="00540E8E" w:rsidRDefault="00540E8E" w:rsidP="00540E8E">
      <w:pPr>
        <w:shd w:val="clear" w:color="auto" w:fill="FFFFFF"/>
        <w:ind w:right="-9"/>
        <w:jc w:val="both"/>
      </w:pPr>
      <w:r>
        <w:t xml:space="preserve">    1.Изучить  опасности у воды, их  последствия</w:t>
      </w:r>
    </w:p>
    <w:p w:rsidR="00540E8E" w:rsidRDefault="00540E8E" w:rsidP="00540E8E">
      <w:pPr>
        <w:shd w:val="clear" w:color="auto" w:fill="FFFFFF"/>
        <w:ind w:right="-9"/>
        <w:jc w:val="both"/>
      </w:pPr>
      <w:r>
        <w:t xml:space="preserve">    2. Знать правила поведения на водоемах</w:t>
      </w:r>
    </w:p>
    <w:p w:rsidR="00540E8E" w:rsidRDefault="00540E8E" w:rsidP="00540E8E">
      <w:pPr>
        <w:shd w:val="clear" w:color="auto" w:fill="FFFFFF"/>
        <w:ind w:left="180" w:right="-9"/>
        <w:jc w:val="both"/>
      </w:pPr>
      <w:r>
        <w:t xml:space="preserve"> 3.Знать  порядок действий при наводнении, при движении  по замерзшим водоемам и при авариях на судах</w:t>
      </w:r>
    </w:p>
    <w:p w:rsidR="00540E8E" w:rsidRDefault="00540E8E" w:rsidP="00540E8E">
      <w:pPr>
        <w:shd w:val="clear" w:color="auto" w:fill="FFFFFF"/>
        <w:ind w:right="-9"/>
        <w:jc w:val="both"/>
      </w:pPr>
      <w:proofErr w:type="spellStart"/>
      <w:r>
        <w:rPr>
          <w:b/>
        </w:rPr>
        <w:t>Метапредметные</w:t>
      </w:r>
      <w:proofErr w:type="spellEnd"/>
      <w:r>
        <w:t>:</w:t>
      </w:r>
    </w:p>
    <w:p w:rsidR="00540E8E" w:rsidRDefault="00540E8E" w:rsidP="00540E8E">
      <w:pPr>
        <w:shd w:val="clear" w:color="auto" w:fill="FFFFFF"/>
        <w:ind w:right="-9"/>
        <w:jc w:val="both"/>
      </w:pPr>
      <w:r>
        <w:t xml:space="preserve">    1.Развивать  умения выделять главное и систематизировать из общего объема информации</w:t>
      </w:r>
    </w:p>
    <w:p w:rsidR="00540E8E" w:rsidRDefault="00540E8E" w:rsidP="00540E8E">
      <w:pPr>
        <w:shd w:val="clear" w:color="auto" w:fill="FFFFFF"/>
        <w:ind w:right="-9"/>
        <w:jc w:val="both"/>
      </w:pPr>
      <w:r>
        <w:t xml:space="preserve">    2.Уметь корректировать свои действия в соответствии с ситуацией.</w:t>
      </w:r>
    </w:p>
    <w:p w:rsidR="00540E8E" w:rsidRDefault="00540E8E" w:rsidP="00540E8E">
      <w:pPr>
        <w:shd w:val="clear" w:color="auto" w:fill="FFFFFF"/>
        <w:ind w:right="-9"/>
        <w:jc w:val="both"/>
      </w:pPr>
      <w:r>
        <w:rPr>
          <w:b/>
        </w:rPr>
        <w:t>Личностные</w:t>
      </w:r>
      <w:r>
        <w:t xml:space="preserve">: </w:t>
      </w:r>
    </w:p>
    <w:p w:rsidR="00540E8E" w:rsidRDefault="00540E8E" w:rsidP="00540E8E">
      <w:pPr>
        <w:shd w:val="clear" w:color="auto" w:fill="FFFFFF"/>
        <w:ind w:right="-9"/>
        <w:jc w:val="both"/>
      </w:pPr>
      <w:r>
        <w:t xml:space="preserve">    1.Воспитывать  качества ситуационного лидера</w:t>
      </w:r>
    </w:p>
    <w:p w:rsidR="00540E8E" w:rsidRDefault="00540E8E" w:rsidP="00540E8E">
      <w:pPr>
        <w:shd w:val="clear" w:color="auto" w:fill="FFFFFF"/>
        <w:ind w:right="-9"/>
        <w:jc w:val="both"/>
      </w:pPr>
      <w:r>
        <w:t xml:space="preserve">    2.Уметь  работать в команде и индивидуально</w:t>
      </w:r>
    </w:p>
    <w:p w:rsidR="00540E8E" w:rsidRDefault="00540E8E" w:rsidP="00540E8E">
      <w:pPr>
        <w:shd w:val="clear" w:color="auto" w:fill="FFFFFF"/>
        <w:ind w:right="-9"/>
        <w:jc w:val="both"/>
      </w:pPr>
      <w:r>
        <w:t xml:space="preserve">    3.Знать  и применять  правила безопасного поведения в опасных и чрезвычайных  ситуациях на водоемах</w:t>
      </w:r>
    </w:p>
    <w:p w:rsidR="00540E8E" w:rsidRDefault="00540E8E" w:rsidP="00540E8E">
      <w:pPr>
        <w:rPr>
          <w:b/>
        </w:rPr>
      </w:pPr>
    </w:p>
    <w:p w:rsidR="00540E8E" w:rsidRDefault="00540E8E" w:rsidP="00540E8E">
      <w:r>
        <w:rPr>
          <w:b/>
        </w:rPr>
        <w:t>Характеристика класса</w:t>
      </w:r>
      <w:r>
        <w:t xml:space="preserve">: </w:t>
      </w:r>
    </w:p>
    <w:p w:rsidR="00540E8E" w:rsidRDefault="00540E8E" w:rsidP="00540E8E"/>
    <w:p w:rsidR="00540E8E" w:rsidRDefault="00540E8E" w:rsidP="00540E8E">
      <w:r>
        <w:t xml:space="preserve"> В  8а  классе  25 учащихся</w:t>
      </w:r>
      <w:proofErr w:type="gramStart"/>
      <w:r>
        <w:t xml:space="preserve"> .</w:t>
      </w:r>
      <w:proofErr w:type="gramEnd"/>
      <w:r>
        <w:t xml:space="preserve">Мальчиков- 12, девочек-16.  Большая часть   учащихся  учатся на 4 и5. Ребята способные, целеустремленные. Умеют работать в группах и индивидуально. Учащиеся  проявляют активность на уроках, могут демонстрировать глубокое понимание сущности  материала, логически мыслить. </w:t>
      </w:r>
    </w:p>
    <w:p w:rsidR="00540E8E" w:rsidRDefault="00540E8E" w:rsidP="00540E8E"/>
    <w:p w:rsidR="00540E8E" w:rsidRDefault="00540E8E" w:rsidP="00540E8E">
      <w:pPr>
        <w:shd w:val="clear" w:color="auto" w:fill="FFFFFF"/>
        <w:ind w:left="115" w:right="-9"/>
        <w:jc w:val="both"/>
      </w:pPr>
      <w:r>
        <w:rPr>
          <w:b/>
        </w:rPr>
        <w:t>Средства, обеспечивающий учебный процесс на уроке</w:t>
      </w:r>
      <w:r>
        <w:t>: ЭОР, видеофильм, задания для работы в группах</w:t>
      </w:r>
    </w:p>
    <w:p w:rsidR="00540E8E" w:rsidRDefault="00540E8E" w:rsidP="00540E8E">
      <w:pPr>
        <w:shd w:val="clear" w:color="auto" w:fill="FFFFFF"/>
        <w:tabs>
          <w:tab w:val="left" w:pos="3210"/>
        </w:tabs>
        <w:ind w:right="-9"/>
        <w:jc w:val="both"/>
      </w:pPr>
    </w:p>
    <w:p w:rsidR="00540E8E" w:rsidRDefault="00540E8E" w:rsidP="00540E8E">
      <w:pPr>
        <w:shd w:val="clear" w:color="auto" w:fill="FFFFFF"/>
        <w:tabs>
          <w:tab w:val="left" w:pos="3210"/>
        </w:tabs>
        <w:ind w:right="-9"/>
        <w:jc w:val="center"/>
        <w:rPr>
          <w:b/>
        </w:rPr>
      </w:pPr>
    </w:p>
    <w:p w:rsidR="00540E8E" w:rsidRDefault="00540E8E" w:rsidP="00540E8E">
      <w:pPr>
        <w:shd w:val="clear" w:color="auto" w:fill="FFFFFF"/>
        <w:tabs>
          <w:tab w:val="left" w:pos="3210"/>
        </w:tabs>
        <w:ind w:right="-9"/>
        <w:jc w:val="center"/>
        <w:rPr>
          <w:b/>
        </w:rPr>
      </w:pPr>
      <w:r>
        <w:rPr>
          <w:b/>
        </w:rPr>
        <w:t>ХОД классного часа</w:t>
      </w:r>
    </w:p>
    <w:p w:rsidR="00540E8E" w:rsidRDefault="00540E8E" w:rsidP="00540E8E">
      <w:pPr>
        <w:shd w:val="clear" w:color="auto" w:fill="FFFFFF"/>
        <w:ind w:left="115" w:right="-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3"/>
        <w:gridCol w:w="3287"/>
        <w:gridCol w:w="613"/>
        <w:gridCol w:w="1808"/>
      </w:tblGrid>
      <w:tr w:rsidR="00540E8E" w:rsidTr="00540E8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8E" w:rsidRDefault="00540E8E" w:rsidP="00D75922">
            <w:pPr>
              <w:numPr>
                <w:ilvl w:val="0"/>
                <w:numId w:val="1"/>
              </w:numPr>
              <w:spacing w:line="276" w:lineRule="auto"/>
              <w:ind w:right="58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Организационный момент</w:t>
            </w:r>
            <w:r>
              <w:rPr>
                <w:color w:val="000000"/>
                <w:lang w:eastAsia="en-US"/>
              </w:rPr>
              <w:t xml:space="preserve">, </w:t>
            </w:r>
            <w:r>
              <w:rPr>
                <w:b/>
                <w:bCs/>
                <w:color w:val="000000"/>
                <w:lang w:eastAsia="en-US"/>
              </w:rPr>
              <w:t>включающий:</w:t>
            </w:r>
          </w:p>
          <w:p w:rsidR="00540E8E" w:rsidRDefault="00540E8E">
            <w:pPr>
              <w:spacing w:line="276" w:lineRule="auto"/>
              <w:ind w:right="581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540E8E" w:rsidRDefault="00540E8E">
            <w:pPr>
              <w:spacing w:line="276" w:lineRule="auto"/>
              <w:ind w:right="581"/>
              <w:rPr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Цель:  </w:t>
            </w:r>
            <w:r>
              <w:rPr>
                <w:bCs/>
                <w:color w:val="000000"/>
                <w:lang w:eastAsia="en-US"/>
              </w:rPr>
              <w:t>1.Организация  учащихся</w:t>
            </w:r>
          </w:p>
          <w:p w:rsidR="00540E8E" w:rsidRDefault="00540E8E">
            <w:pPr>
              <w:tabs>
                <w:tab w:val="left" w:pos="735"/>
              </w:tabs>
              <w:spacing w:line="276" w:lineRule="auto"/>
              <w:ind w:right="581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ab/>
              <w:t xml:space="preserve">  2.Обеспечение  внимание</w:t>
            </w:r>
          </w:p>
          <w:p w:rsidR="00540E8E" w:rsidRDefault="00540E8E">
            <w:pPr>
              <w:tabs>
                <w:tab w:val="left" w:pos="735"/>
              </w:tabs>
              <w:spacing w:line="276" w:lineRule="auto"/>
              <w:ind w:right="581"/>
              <w:rPr>
                <w:bCs/>
                <w:color w:val="000000"/>
                <w:lang w:eastAsia="en-US"/>
              </w:rPr>
            </w:pPr>
          </w:p>
          <w:p w:rsidR="00540E8E" w:rsidRDefault="00540E8E">
            <w:pPr>
              <w:tabs>
                <w:tab w:val="left" w:pos="735"/>
              </w:tabs>
              <w:spacing w:line="276" w:lineRule="auto"/>
              <w:ind w:right="581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Задачи:</w:t>
            </w:r>
          </w:p>
          <w:p w:rsidR="00540E8E" w:rsidRDefault="00540E8E">
            <w:pPr>
              <w:tabs>
                <w:tab w:val="left" w:pos="735"/>
              </w:tabs>
              <w:spacing w:line="276" w:lineRule="auto"/>
              <w:ind w:right="581"/>
              <w:rPr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</w:t>
            </w:r>
            <w:r>
              <w:rPr>
                <w:bCs/>
                <w:color w:val="000000"/>
                <w:lang w:eastAsia="en-US"/>
              </w:rPr>
              <w:t>1.Создать положительный эмоциональный настрой</w:t>
            </w:r>
          </w:p>
          <w:p w:rsidR="00540E8E" w:rsidRDefault="00540E8E">
            <w:pPr>
              <w:tabs>
                <w:tab w:val="left" w:pos="735"/>
              </w:tabs>
              <w:spacing w:line="276" w:lineRule="auto"/>
              <w:ind w:right="581"/>
              <w:rPr>
                <w:b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      2.Создать условия для принятия учащимися учебной задачи      урока</w:t>
            </w:r>
          </w:p>
          <w:p w:rsidR="00540E8E" w:rsidRDefault="00540E8E">
            <w:pPr>
              <w:tabs>
                <w:tab w:val="left" w:pos="735"/>
              </w:tabs>
              <w:spacing w:line="276" w:lineRule="auto"/>
              <w:ind w:right="581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     3.Активизировать знания учащихся</w:t>
            </w:r>
          </w:p>
          <w:p w:rsidR="00540E8E" w:rsidRDefault="00540E8E">
            <w:pPr>
              <w:tabs>
                <w:tab w:val="left" w:pos="3990"/>
              </w:tabs>
              <w:spacing w:line="276" w:lineRule="auto"/>
              <w:ind w:right="581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ab/>
            </w:r>
          </w:p>
          <w:p w:rsidR="00540E8E" w:rsidRDefault="00540E8E">
            <w:pPr>
              <w:tabs>
                <w:tab w:val="left" w:pos="735"/>
              </w:tabs>
              <w:spacing w:line="276" w:lineRule="auto"/>
              <w:ind w:right="581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Методы: </w:t>
            </w:r>
            <w:r>
              <w:rPr>
                <w:bCs/>
                <w:color w:val="000000"/>
                <w:lang w:eastAsia="en-US"/>
              </w:rPr>
              <w:t>Словесный</w:t>
            </w:r>
          </w:p>
          <w:p w:rsidR="00540E8E" w:rsidRDefault="00540E8E">
            <w:pPr>
              <w:tabs>
                <w:tab w:val="left" w:pos="284"/>
              </w:tabs>
              <w:spacing w:line="276" w:lineRule="auto"/>
              <w:ind w:right="-9"/>
              <w:jc w:val="both"/>
              <w:rPr>
                <w:lang w:eastAsia="en-US"/>
              </w:rPr>
            </w:pPr>
          </w:p>
        </w:tc>
      </w:tr>
      <w:tr w:rsidR="00540E8E" w:rsidTr="00540E8E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8E" w:rsidRDefault="00540E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Деятельность учителя </w:t>
            </w:r>
          </w:p>
          <w:p w:rsidR="00540E8E" w:rsidRDefault="00540E8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8E" w:rsidRDefault="00540E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Деятельность учащихся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8E" w:rsidRDefault="00540E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540E8E" w:rsidTr="00540E8E">
        <w:trPr>
          <w:trHeight w:val="4545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Построение</w:t>
            </w: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Приветствие</w:t>
            </w: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Выявление  отсутствующих</w:t>
            </w: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 уроке.</w:t>
            </w: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Предлагает учащимся оценить их готовность к уроку</w:t>
            </w: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540E8E" w:rsidRDefault="00540E8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 готовы работать на уроке?</w:t>
            </w:r>
          </w:p>
          <w:p w:rsidR="00540E8E" w:rsidRDefault="00540E8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Учащиеся встают</w:t>
            </w: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Приветствуют учителя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Отмечают отсутствующих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-Да!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Психологически настраиваются  на активную деятельность на  уроке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</w:tc>
      </w:tr>
      <w:tr w:rsidR="00540E8E" w:rsidTr="00540E8E">
        <w:trPr>
          <w:trHeight w:val="284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E8E" w:rsidRDefault="00540E8E">
            <w:pPr>
              <w:tabs>
                <w:tab w:val="left" w:pos="3330"/>
              </w:tabs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hd w:val="clear" w:color="auto" w:fill="FFFFFF"/>
              <w:spacing w:line="276" w:lineRule="auto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2. Опрос учащихся по 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>заданному на дом материалу</w:t>
            </w:r>
          </w:p>
          <w:p w:rsidR="00540E8E" w:rsidRDefault="00540E8E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 w:line="276" w:lineRule="auto"/>
              <w:jc w:val="both"/>
              <w:rPr>
                <w:color w:val="000000"/>
                <w:lang w:eastAsia="en-US"/>
              </w:rPr>
            </w:pPr>
          </w:p>
          <w:p w:rsidR="00540E8E" w:rsidRDefault="00540E8E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Цели</w:t>
            </w:r>
            <w:r>
              <w:rPr>
                <w:color w:val="000000"/>
                <w:lang w:eastAsia="en-US"/>
              </w:rPr>
              <w:t xml:space="preserve">: Контроль и обобщение полученных знаний   </w:t>
            </w:r>
          </w:p>
          <w:p w:rsidR="00540E8E" w:rsidRDefault="00540E8E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Проверка выполнения домашнего задания</w:t>
            </w:r>
          </w:p>
          <w:p w:rsidR="00540E8E" w:rsidRDefault="00540E8E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Задачи</w:t>
            </w:r>
            <w:r>
              <w:rPr>
                <w:color w:val="000000"/>
                <w:lang w:eastAsia="en-US"/>
              </w:rPr>
              <w:t>:1. Проверить усвоение материала прошлого урока</w:t>
            </w:r>
          </w:p>
          <w:p w:rsidR="00540E8E" w:rsidRDefault="00540E8E">
            <w:pPr>
              <w:pStyle w:val="a3"/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2. Оценить совместно с учителем результат деятельности отдельных учащихся</w:t>
            </w:r>
          </w:p>
          <w:p w:rsidR="00540E8E" w:rsidRDefault="00540E8E">
            <w:pPr>
              <w:pStyle w:val="a3"/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Формировать адекватное понимание причин успеха в учебной деятельности</w:t>
            </w:r>
          </w:p>
          <w:p w:rsidR="00540E8E" w:rsidRDefault="00540E8E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 w:line="276" w:lineRule="auto"/>
              <w:jc w:val="both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 xml:space="preserve">Формы организации деятельности учащихся: </w:t>
            </w:r>
            <w:r>
              <w:rPr>
                <w:color w:val="000000"/>
                <w:spacing w:val="-1"/>
                <w:lang w:eastAsia="en-US"/>
              </w:rPr>
              <w:t>фронтальная</w:t>
            </w:r>
            <w:proofErr w:type="gramStart"/>
            <w:r>
              <w:rPr>
                <w:color w:val="000000"/>
                <w:spacing w:val="-1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spacing w:val="-1"/>
                <w:lang w:eastAsia="en-US"/>
              </w:rPr>
              <w:t>индивидуальная</w:t>
            </w:r>
          </w:p>
          <w:p w:rsidR="00540E8E" w:rsidRDefault="00540E8E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 w:line="276" w:lineRule="auto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Методы</w:t>
            </w:r>
            <w:r>
              <w:rPr>
                <w:color w:val="000000"/>
                <w:spacing w:val="-1"/>
                <w:lang w:eastAsia="en-US"/>
              </w:rPr>
              <w:t xml:space="preserve">: </w:t>
            </w:r>
            <w:proofErr w:type="gramStart"/>
            <w:r>
              <w:rPr>
                <w:color w:val="000000"/>
                <w:spacing w:val="-1"/>
                <w:lang w:eastAsia="en-US"/>
              </w:rPr>
              <w:t>словесный</w:t>
            </w:r>
            <w:proofErr w:type="gramEnd"/>
            <w:r>
              <w:rPr>
                <w:color w:val="000000"/>
                <w:spacing w:val="-1"/>
                <w:lang w:eastAsia="en-US"/>
              </w:rPr>
              <w:t>, беседа, наглядность, комментарии</w:t>
            </w:r>
          </w:p>
          <w:p w:rsidR="00540E8E" w:rsidRDefault="00540E8E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Методы контроля</w:t>
            </w:r>
            <w:r>
              <w:rPr>
                <w:color w:val="000000"/>
                <w:lang w:eastAsia="en-US"/>
              </w:rPr>
              <w:t>: опрос</w:t>
            </w:r>
          </w:p>
          <w:p w:rsidR="00540E8E" w:rsidRDefault="00540E8E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Виды контроля</w:t>
            </w:r>
            <w:r>
              <w:rPr>
                <w:color w:val="000000"/>
                <w:lang w:eastAsia="en-US"/>
              </w:rPr>
              <w:t xml:space="preserve">: </w:t>
            </w:r>
            <w:proofErr w:type="gramStart"/>
            <w:r>
              <w:rPr>
                <w:color w:val="000000"/>
                <w:lang w:eastAsia="en-US"/>
              </w:rPr>
              <w:t>текущий</w:t>
            </w:r>
            <w:proofErr w:type="gramEnd"/>
          </w:p>
          <w:p w:rsidR="00540E8E" w:rsidRDefault="00540E8E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before="34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Метод мотивировани</w:t>
            </w:r>
            <w:proofErr w:type="gramStart"/>
            <w:r>
              <w:rPr>
                <w:b/>
                <w:color w:val="000000"/>
                <w:lang w:eastAsia="en-US"/>
              </w:rPr>
              <w:t>я(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стимулирования) учебной активности учащихся в ходе опроса: </w:t>
            </w:r>
            <w:r>
              <w:rPr>
                <w:color w:val="000000"/>
                <w:lang w:eastAsia="en-US"/>
              </w:rPr>
              <w:t>похвала</w:t>
            </w:r>
          </w:p>
          <w:p w:rsidR="00540E8E" w:rsidRDefault="00540E8E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Критерии оценивания домашнего задания:</w:t>
            </w: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Отметка «5» - задание выполнено полностью, где  учащийся демонстрирует полное понимание сущности  материала;</w:t>
            </w: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 «4»-задание выполнено с погрешностями(1-2 неточности);</w:t>
            </w: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Отметка «3» - </w:t>
            </w:r>
            <w:proofErr w:type="gramStart"/>
            <w:r>
              <w:rPr>
                <w:lang w:eastAsia="en-US"/>
              </w:rPr>
              <w:t>задание</w:t>
            </w:r>
            <w:proofErr w:type="gramEnd"/>
            <w:r>
              <w:rPr>
                <w:lang w:eastAsia="en-US"/>
              </w:rPr>
              <w:t xml:space="preserve"> правильно выполненное только на половину</w:t>
            </w: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«2»-плохое понимание и знание теоретического материала</w:t>
            </w:r>
          </w:p>
          <w:p w:rsidR="00540E8E" w:rsidRDefault="00540E8E">
            <w:pPr>
              <w:tabs>
                <w:tab w:val="left" w:pos="2730"/>
              </w:tabs>
              <w:spacing w:line="276" w:lineRule="auto"/>
              <w:rPr>
                <w:lang w:eastAsia="en-US"/>
              </w:rPr>
            </w:pPr>
          </w:p>
        </w:tc>
      </w:tr>
      <w:tr w:rsidR="00540E8E" w:rsidTr="00540E8E">
        <w:tc>
          <w:tcPr>
            <w:tcW w:w="9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8E" w:rsidRDefault="00540E8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540E8E" w:rsidTr="00540E8E">
        <w:trPr>
          <w:trHeight w:val="70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8E" w:rsidRDefault="00540E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Деятельность учителя </w:t>
            </w:r>
          </w:p>
          <w:p w:rsidR="00540E8E" w:rsidRDefault="00540E8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8E" w:rsidRDefault="00540E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Деятельность учащихся</w:t>
            </w:r>
          </w:p>
          <w:p w:rsidR="00540E8E" w:rsidRDefault="00540E8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8E" w:rsidRDefault="00540E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Примечание</w:t>
            </w:r>
          </w:p>
        </w:tc>
      </w:tr>
      <w:tr w:rsidR="00540E8E" w:rsidTr="00540E8E">
        <w:trPr>
          <w:trHeight w:val="615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  <w:r>
              <w:rPr>
                <w:b/>
                <w:lang w:eastAsia="en-US"/>
              </w:rPr>
              <w:t>На прошлом уроке мы рассмотрели безопасность  на дорогах.</w:t>
            </w:r>
          </w:p>
          <w:p w:rsidR="00540E8E" w:rsidRDefault="00540E8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>напоминает задание</w:t>
            </w:r>
          </w:p>
          <w:p w:rsidR="00540E8E" w:rsidRDefault="00540E8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 заданию: Из правил дорожного движения необходимо было выбрать основные положения того, что запрещено водителю велосипеда </w:t>
            </w: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Выслушивает ответы учащихся, </w:t>
            </w: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поощряет их высказывания, подбадривает учеников.</w:t>
            </w: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Показывает образец выполненного задания</w:t>
            </w: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Организует самоконтроль учащихся </w:t>
            </w: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Критерии оценки выполнения домашнего задания</w:t>
            </w: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Оценивает качество выполнения  задания.</w:t>
            </w: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Корректирует  ошибочные действия </w:t>
            </w:r>
            <w:proofErr w:type="gramStart"/>
            <w:r>
              <w:rPr>
                <w:i/>
                <w:lang w:eastAsia="en-US"/>
              </w:rPr>
              <w:t>учащихся</w:t>
            </w:r>
            <w:proofErr w:type="gramEnd"/>
            <w:r>
              <w:rPr>
                <w:i/>
                <w:lang w:eastAsia="en-US"/>
              </w:rPr>
              <w:t xml:space="preserve"> исправляет индивидуальные  ошибки учащихся</w:t>
            </w: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Путем опроса убеждается, как учащиеся справились с заданием</w:t>
            </w: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Слушают, воспринимают информацию</w:t>
            </w: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Отвечают на поставленный вопрос </w:t>
            </w: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Сравнивают результат с готовым образцом.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Разрабатывают вместе с учителем критерии оценки работы.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Оценивают качество своей  работы.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Анализируют правильность выполнения  задания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Критерии оценки на слайде</w:t>
            </w:r>
          </w:p>
        </w:tc>
      </w:tr>
      <w:tr w:rsidR="00540E8E" w:rsidTr="00540E8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8E" w:rsidRDefault="00540E8E">
            <w:pPr>
              <w:shd w:val="clear" w:color="auto" w:fill="FFFFFF"/>
              <w:spacing w:line="276" w:lineRule="auto"/>
              <w:ind w:left="360"/>
              <w:jc w:val="center"/>
              <w:rPr>
                <w:color w:val="000000"/>
                <w:lang w:eastAsia="en-US"/>
              </w:rPr>
            </w:pPr>
          </w:p>
          <w:p w:rsidR="00540E8E" w:rsidRDefault="00540E8E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</w:p>
          <w:p w:rsidR="00540E8E" w:rsidRDefault="00540E8E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lang w:eastAsia="en-US"/>
              </w:rPr>
              <w:t xml:space="preserve">                             3.Изучение нового учебного </w:t>
            </w:r>
            <w:r>
              <w:rPr>
                <w:b/>
                <w:bCs/>
                <w:color w:val="000000"/>
                <w:lang w:eastAsia="en-US"/>
              </w:rPr>
              <w:t>материала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:</w:t>
            </w:r>
            <w:proofErr w:type="gramEnd"/>
          </w:p>
          <w:p w:rsidR="00540E8E" w:rsidRDefault="00540E8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540E8E" w:rsidRDefault="00540E8E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Цель:   </w:t>
            </w:r>
            <w:r>
              <w:rPr>
                <w:lang w:eastAsia="en-US"/>
              </w:rPr>
              <w:t>Формирование знаний по безопасности у водоемов</w:t>
            </w:r>
          </w:p>
          <w:p w:rsidR="00540E8E" w:rsidRDefault="00540E8E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Задачи:  1.</w:t>
            </w:r>
            <w:r>
              <w:rPr>
                <w:lang w:eastAsia="en-US"/>
              </w:rPr>
              <w:t>Уметь анализировать ситуации и принимать решения</w:t>
            </w:r>
          </w:p>
          <w:p w:rsidR="00540E8E" w:rsidRDefault="00540E8E">
            <w:pPr>
              <w:shd w:val="clear" w:color="auto" w:fill="FFFFFF"/>
              <w:tabs>
                <w:tab w:val="left" w:pos="930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ab/>
              <w:t>2.</w:t>
            </w:r>
            <w:r>
              <w:rPr>
                <w:lang w:eastAsia="en-US"/>
              </w:rPr>
              <w:t xml:space="preserve">Вырабатывать волевую </w:t>
            </w:r>
            <w:proofErr w:type="spellStart"/>
            <w:r>
              <w:rPr>
                <w:lang w:eastAsia="en-US"/>
              </w:rPr>
              <w:t>саморегуляцию</w:t>
            </w:r>
            <w:proofErr w:type="spellEnd"/>
          </w:p>
          <w:p w:rsidR="00540E8E" w:rsidRDefault="00540E8E">
            <w:pPr>
              <w:shd w:val="clear" w:color="auto" w:fill="FFFFFF"/>
              <w:tabs>
                <w:tab w:val="left" w:pos="93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3.Учитывать разные мнения и координировать разные позиции</w:t>
            </w:r>
          </w:p>
          <w:p w:rsidR="00540E8E" w:rsidRDefault="00540E8E">
            <w:pPr>
              <w:shd w:val="clear" w:color="auto" w:fill="FFFFFF"/>
              <w:tabs>
                <w:tab w:val="left" w:pos="930"/>
              </w:tabs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hd w:val="clear" w:color="auto" w:fill="FFFFFF"/>
              <w:tabs>
                <w:tab w:val="left" w:pos="93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организации деятельности учащихся</w:t>
            </w:r>
            <w:r>
              <w:rPr>
                <w:lang w:eastAsia="en-US"/>
              </w:rPr>
              <w:t>: работа в группах, индивидуальная</w:t>
            </w:r>
          </w:p>
          <w:p w:rsidR="00540E8E" w:rsidRDefault="00540E8E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Методы</w:t>
            </w:r>
            <w:r>
              <w:rPr>
                <w:lang w:eastAsia="en-US"/>
              </w:rPr>
              <w:t>: частично – поисковый, словесный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электронно</w:t>
            </w:r>
            <w:proofErr w:type="spellEnd"/>
            <w:r>
              <w:rPr>
                <w:lang w:eastAsia="en-US"/>
              </w:rPr>
              <w:t xml:space="preserve"> -образовательные ресурсы, </w:t>
            </w:r>
            <w:r>
              <w:rPr>
                <w:lang w:eastAsia="en-US"/>
              </w:rPr>
              <w:lastRenderedPageBreak/>
              <w:t>комментарии</w:t>
            </w:r>
          </w:p>
          <w:p w:rsidR="00540E8E" w:rsidRDefault="00540E8E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Методы контроля</w:t>
            </w:r>
            <w:r>
              <w:rPr>
                <w:lang w:eastAsia="en-US"/>
              </w:rPr>
              <w:t>: опрос</w:t>
            </w:r>
          </w:p>
          <w:p w:rsidR="00540E8E" w:rsidRDefault="00540E8E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540E8E" w:rsidRDefault="00540E8E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Виды контроля</w:t>
            </w:r>
            <w:r>
              <w:rPr>
                <w:color w:val="000000"/>
                <w:lang w:eastAsia="en-US"/>
              </w:rPr>
              <w:t xml:space="preserve">: </w:t>
            </w:r>
            <w:proofErr w:type="gramStart"/>
            <w:r>
              <w:rPr>
                <w:color w:val="000000"/>
                <w:lang w:eastAsia="en-US"/>
              </w:rPr>
              <w:t>оперативный</w:t>
            </w:r>
            <w:proofErr w:type="gramEnd"/>
          </w:p>
          <w:p w:rsidR="00540E8E" w:rsidRDefault="00540E8E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before="34"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540E8E" w:rsidRDefault="00540E8E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before="34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Метод мотивировани</w:t>
            </w:r>
            <w:proofErr w:type="gramStart"/>
            <w:r>
              <w:rPr>
                <w:b/>
                <w:color w:val="000000"/>
                <w:lang w:eastAsia="en-US"/>
              </w:rPr>
              <w:t>я(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стимулирования) учебной активности учащихся в ходе опроса: </w:t>
            </w:r>
            <w:r>
              <w:rPr>
                <w:color w:val="000000"/>
                <w:lang w:eastAsia="en-US"/>
              </w:rPr>
              <w:t>похвала</w:t>
            </w:r>
          </w:p>
          <w:p w:rsidR="00540E8E" w:rsidRDefault="00540E8E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Критерии оценивания домашнего задания:</w:t>
            </w:r>
            <w:r>
              <w:rPr>
                <w:lang w:eastAsia="en-US"/>
              </w:rPr>
              <w:t xml:space="preserve"> </w:t>
            </w: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«5» - задание выполнено полностью, где  учащийся демонстрирует полное понимание сущности  материала;</w:t>
            </w: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 «4»-задание выполнено с погрешностями(1-2 неточности);</w:t>
            </w: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Отметка «3» - </w:t>
            </w:r>
            <w:proofErr w:type="gramStart"/>
            <w:r>
              <w:rPr>
                <w:lang w:eastAsia="en-US"/>
              </w:rPr>
              <w:t>задание</w:t>
            </w:r>
            <w:proofErr w:type="gramEnd"/>
            <w:r>
              <w:rPr>
                <w:lang w:eastAsia="en-US"/>
              </w:rPr>
              <w:t xml:space="preserve"> правильно выполненное только на половину</w:t>
            </w: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«2»-плохое понимание и знание теоретического материала</w:t>
            </w:r>
          </w:p>
          <w:p w:rsidR="00540E8E" w:rsidRDefault="00540E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;</w:t>
            </w:r>
          </w:p>
        </w:tc>
      </w:tr>
      <w:tr w:rsidR="00540E8E" w:rsidTr="00540E8E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8"/>
                <w:lang w:eastAsia="en-US"/>
              </w:rPr>
              <w:lastRenderedPageBreak/>
              <w:t xml:space="preserve">Деятельность </w:t>
            </w:r>
            <w:r>
              <w:rPr>
                <w:b/>
                <w:lang w:eastAsia="en-US"/>
              </w:rPr>
              <w:t xml:space="preserve">учителя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8E" w:rsidRDefault="00540E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Деятельность учащихся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8E" w:rsidRDefault="00540E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540E8E" w:rsidTr="00540E8E">
        <w:trPr>
          <w:trHeight w:val="132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b/>
                <w:lang w:eastAsia="en-US"/>
              </w:rPr>
              <w:t>На прошлом уроке мы рассмотрели безопасность  на дорогах. А сейчас давайте  прослушаем сообщение…</w:t>
            </w: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b/>
                <w:lang w:eastAsia="en-US"/>
              </w:rPr>
              <w:t>Давайте теперь сформулируем тему урока.</w:t>
            </w:r>
          </w:p>
          <w:p w:rsidR="00540E8E" w:rsidRDefault="00540E8E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         Конкретизирует тему: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Безопасное поведение на водоемах в различных условиях.</w:t>
            </w: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Сообщает тему урока и  подводит учащихся к формированию цели </w:t>
            </w:r>
          </w:p>
          <w:p w:rsidR="00540E8E" w:rsidRDefault="00540E8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-А что бы вы хотели знать по данной теме?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-А для чего вам это нужно знать?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Значит наша цель урока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расширить и систематизировать знания по безопасному поведению на водоемах в различных условиях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-Давайте упорядочим ваши ответы и составим план нашей работы.   </w:t>
            </w: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Для обеспечения безопасности на водоемах существует ряд общих правил безопасного поведения на воде в различных ситуациях. 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proofErr w:type="gramStart"/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Побуждает учащихся самостоятельно рассуждать, </w:t>
            </w:r>
            <w:r>
              <w:rPr>
                <w:i/>
                <w:lang w:eastAsia="en-US"/>
              </w:rPr>
              <w:lastRenderedPageBreak/>
              <w:t>определять целесообразный</w:t>
            </w:r>
            <w:proofErr w:type="gramEnd"/>
          </w:p>
          <w:p w:rsidR="00540E8E" w:rsidRDefault="00540E8E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 путь выполнения поставленных задач, содействует активизации деятельности каждого учащегося</w:t>
            </w:r>
            <w:r>
              <w:rPr>
                <w:lang w:eastAsia="en-US"/>
              </w:rPr>
              <w:t xml:space="preserve">) 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-Как вы думаете, где могут происходить наводнения?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-Какие вы знаете территории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</w:p>
          <w:p w:rsidR="00540E8E" w:rsidRDefault="00540E8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которые</w:t>
            </w:r>
            <w:proofErr w:type="gramEnd"/>
            <w:r>
              <w:rPr>
                <w:b/>
                <w:lang w:eastAsia="en-US"/>
              </w:rPr>
              <w:t xml:space="preserve">  пострадали от наводнений.? </w:t>
            </w:r>
          </w:p>
          <w:p w:rsidR="00540E8E" w:rsidRDefault="00540E8E">
            <w:pPr>
              <w:shd w:val="clear" w:color="auto" w:fill="FFFFFF"/>
              <w:spacing w:before="100" w:beforeAutospacing="1" w:after="150" w:line="300" w:lineRule="atLeas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На территории России серьёзные наводнения происходят регулярно, по числу жертв занимают второе место и входят в первую тройку стихийных бедствий по величине материального ущерба. </w:t>
            </w: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b/>
                <w:lang w:eastAsia="en-US"/>
              </w:rPr>
              <w:t xml:space="preserve">Сейчас </w:t>
            </w:r>
            <w:proofErr w:type="gramStart"/>
            <w:r>
              <w:rPr>
                <w:b/>
                <w:lang w:eastAsia="en-US"/>
              </w:rPr>
              <w:t xml:space="preserve">прослушаем статистику наводнений за последние 20 лет </w:t>
            </w:r>
            <w:r>
              <w:rPr>
                <w:i/>
                <w:lang w:eastAsia="en-US"/>
              </w:rPr>
              <w:t>организует</w:t>
            </w:r>
            <w:proofErr w:type="gramEnd"/>
            <w:r>
              <w:rPr>
                <w:i/>
                <w:lang w:eastAsia="en-US"/>
              </w:rPr>
              <w:t xml:space="preserve"> сообщения учащихся 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Комментирует и оценивает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качество выполнения задания, хвалит выступающего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  <w:r>
              <w:rPr>
                <w:i/>
                <w:u w:val="single"/>
                <w:lang w:eastAsia="en-US"/>
              </w:rPr>
              <w:t>Организует учащихся для поиска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i/>
                <w:u w:val="single"/>
                <w:lang w:eastAsia="en-US"/>
              </w:rPr>
              <w:t>нужной информации</w:t>
            </w:r>
            <w:r>
              <w:rPr>
                <w:lang w:eastAsia="en-US"/>
              </w:rPr>
              <w:t>.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Предлагает  каждой группе поработать над раздаточным материалом, рекомендуемым специалистами МЧС: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1.Как подготовиться к наводнению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2.Как действовать во время наводнений</w:t>
            </w: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3.Как действовать после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наводнения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Осуществляет дополнительную информацию, корректирует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Критерии оценивания учебного </w:t>
            </w:r>
            <w:r>
              <w:rPr>
                <w:i/>
                <w:lang w:eastAsia="en-US"/>
              </w:rPr>
              <w:lastRenderedPageBreak/>
              <w:t>задания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Путем опроса убеждается, как ребята справились с заданием,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хвалит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u w:val="single"/>
                <w:lang w:eastAsia="en-US"/>
              </w:rPr>
            </w:pPr>
            <w:r>
              <w:rPr>
                <w:i/>
                <w:u w:val="single"/>
                <w:lang w:eastAsia="en-US"/>
              </w:rPr>
              <w:t>Ставит новые учебные  задачи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b/>
                <w:lang w:eastAsia="en-US"/>
              </w:rPr>
              <w:t>Не менее важно знать и правила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безопасного поведения на замерзших водоемах в весенне-осенний период.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Переходить водоем нужно только в проверенных местах, обозначенных специальными предупредительными сигналами. Если безопасные места не обозначены, необходимо осмотреть лед.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-По каким признакам можно определить прочность льда?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Побуждает учащихся самостоятельно рассуждать, осмысливать</w:t>
            </w: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-Но встречаются  случаи, когда человек может  провалиться под лед.</w:t>
            </w: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А вот как действовать: если ты провалился под лед</w:t>
            </w:r>
            <w:proofErr w:type="gramStart"/>
            <w:r>
              <w:rPr>
                <w:b/>
                <w:lang w:eastAsia="en-US"/>
              </w:rPr>
              <w:t xml:space="preserve"> ?.</w:t>
            </w:r>
            <w:proofErr w:type="gramEnd"/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Давайте посмотрим на экран…</w:t>
            </w: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-Каждой группе предлагаю составить  план действий по спасению утопающего.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Оказывает помощь в процессе выполнения задания.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-Назовите действия утопающего 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-Назовите действия спасателя.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-Самое главное не паниковать, сосредоточиться.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Анализирует правильность выполнения действий.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Поощряет высказывания и выслушивает мнения учащихся</w:t>
            </w:r>
            <w:proofErr w:type="gramStart"/>
            <w:r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 xml:space="preserve"> комментирует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Оценивает качество выполнения задания,  хвалит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Напоминает цели урока… 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-Мы с вами не рассмотрели еще одну ситуацию на водоемах </w:t>
            </w:r>
            <w:proofErr w:type="gramStart"/>
            <w:r>
              <w:rPr>
                <w:b/>
                <w:lang w:eastAsia="en-US"/>
              </w:rPr>
              <w:t>–э</w:t>
            </w:r>
            <w:proofErr w:type="gramEnd"/>
            <w:r>
              <w:rPr>
                <w:b/>
                <w:lang w:eastAsia="en-US"/>
              </w:rPr>
              <w:t>то аварии на морских и речных судах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b/>
                <w:lang w:eastAsia="en-US"/>
              </w:rPr>
              <w:t>Каждый человек, поднявшийся на палубу корабля должен знать и соблюдать ряд общих правил.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-Как вы думаете, какие это правила?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Ставит новые учебные задачи</w:t>
            </w: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Организовывает  работу по выполнению задания по учебнику ОБЖ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-А сейчас поработаем самостоятельно</w:t>
            </w:r>
            <w:proofErr w:type="gramStart"/>
            <w:r>
              <w:rPr>
                <w:b/>
                <w:lang w:eastAsia="en-US"/>
              </w:rPr>
              <w:t xml:space="preserve"> .</w:t>
            </w:r>
            <w:proofErr w:type="gramEnd"/>
            <w:r>
              <w:rPr>
                <w:b/>
                <w:lang w:eastAsia="en-US"/>
              </w:rPr>
              <w:t>.Составьте правила поведения на  корабле.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Содействует активизации деятельности каждого учащегося.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Управляет поведением, налаживает взаимоотношения между детьми. Наблюдает за действием каждого ученика. Подбадривает учеников.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-Сравните свои правила поведения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с  правилами на экране…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Критерии оценки выполнения задания</w:t>
            </w: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Оценивает качество выполнения  задания</w:t>
            </w:r>
            <w:proofErr w:type="gramStart"/>
            <w:r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>ХВАЛИТ.</w:t>
            </w: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Анализирует, указывает на допущенные ошибки:</w:t>
            </w: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Важно также знать расположение судового медпункта.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>Хвалит учащихся)</w:t>
            </w:r>
          </w:p>
          <w:p w:rsidR="00540E8E" w:rsidRDefault="00540E8E">
            <w:pPr>
              <w:shd w:val="clear" w:color="auto" w:fill="FFFFFF"/>
              <w:spacing w:before="100" w:beforeAutospacing="1" w:after="150" w:line="300" w:lineRule="atLeast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540E8E" w:rsidRDefault="00540E8E">
            <w:pPr>
              <w:shd w:val="clear" w:color="auto" w:fill="FFFFFF"/>
              <w:spacing w:before="100" w:beforeAutospacing="1" w:after="150" w:line="300" w:lineRule="atLeas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А как вести себя при кораблекрушении?</w:t>
            </w:r>
            <w:r>
              <w:rPr>
                <w:rFonts w:ascii="Arial" w:hAnsi="Arial" w:cs="Arial"/>
                <w:b/>
                <w:color w:val="000000"/>
                <w:lang w:eastAsia="en-US"/>
              </w:rPr>
              <w:t xml:space="preserve">     </w:t>
            </w:r>
          </w:p>
          <w:p w:rsidR="00540E8E" w:rsidRDefault="00540E8E">
            <w:pPr>
              <w:shd w:val="clear" w:color="auto" w:fill="FFFFFF"/>
              <w:spacing w:before="100" w:beforeAutospacing="1" w:after="150" w:line="300" w:lineRule="atLeas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--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Давай</w:t>
            </w:r>
            <w:r>
              <w:rPr>
                <w:b/>
                <w:lang w:eastAsia="en-US"/>
              </w:rPr>
              <w:t>те  заслушаем выступление, приготовленное   учащимися</w:t>
            </w: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540E8E" w:rsidRDefault="00540E8E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tabs>
                <w:tab w:val="left" w:pos="1155"/>
              </w:tabs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Оценивает качество выполнения задания учащимися</w:t>
            </w:r>
            <w:proofErr w:type="gramStart"/>
            <w:r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>хвалит</w:t>
            </w:r>
          </w:p>
          <w:p w:rsidR="00540E8E" w:rsidRDefault="00540E8E">
            <w:pPr>
              <w:tabs>
                <w:tab w:val="left" w:pos="1155"/>
              </w:tabs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Выступает ученик.    </w:t>
            </w: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en-US"/>
              </w:rPr>
              <w:t>В среднем на водоёмах России в год погибает 14-16 тыс. человек. Анализ причин гибели людей на водоёмах России свидетельствует о том, что более 54% всех несчастных случаев происходит во время купания, чаще всего в нетрезвом состоянии или в необорудованных опасных местах (ямах, карьерах, болотах), а также от неумения плавать. До 25% несчастных случаев происходит во время водного туризма (походов на гребных судах) и при катании на лодках. До 13% случаев гибели людей на воде приходится на период паводков и наводнений. Часть несчастных случаев происходит на водоёмах в зимнее время, а также при пользовании водным транспортом.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Слушают, анализируют,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формулируют тему:</w:t>
            </w: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-Безопасность на водоемах лето 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м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и  </w:t>
            </w: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зимой </w:t>
            </w: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-Безопасность  при плавании на лодках  и судах</w:t>
            </w: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-Безопасность при наводнениях</w:t>
            </w: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(</w:t>
            </w:r>
            <w:r>
              <w:rPr>
                <w:i/>
                <w:sz w:val="22"/>
                <w:szCs w:val="22"/>
                <w:lang w:eastAsia="en-US"/>
              </w:rPr>
              <w:t>Осмысливают, отвечают)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Как вести себя при наводнениях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как действовать при кораблекрушении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b/>
                <w:sz w:val="22"/>
                <w:szCs w:val="22"/>
                <w:lang w:eastAsia="en-US"/>
              </w:rPr>
              <w:t xml:space="preserve">  Знать правила безопасного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поведения на водоемах в любое время года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-  </w:t>
            </w:r>
            <w:r>
              <w:rPr>
                <w:b/>
                <w:sz w:val="22"/>
                <w:szCs w:val="22"/>
                <w:lang w:eastAsia="en-US"/>
              </w:rPr>
              <w:t>Как действовать, если ты провалился под лед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-Чтобы спасти себе и другим  жизнь.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(ответы учеников и комментарий учителя направлены на выявление того, что человек должен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знать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как сохранить себе и  спасти жизнь другим)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Формулируют задачи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Строят алгоритм деятельности, логически и грамотно формулируют ответы:</w:t>
            </w: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1.Правила поведения при наводнениях</w:t>
            </w: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2.Движение на замерзших водоемах</w:t>
            </w: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 3.Аварии на морских и речных судах</w:t>
            </w: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(</w:t>
            </w:r>
            <w:r>
              <w:rPr>
                <w:i/>
                <w:sz w:val="22"/>
                <w:szCs w:val="22"/>
                <w:lang w:eastAsia="en-US"/>
              </w:rPr>
              <w:t>Думают, формулируют ответы</w:t>
            </w:r>
            <w:proofErr w:type="gramEnd"/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--</w:t>
            </w:r>
            <w:r>
              <w:rPr>
                <w:b/>
                <w:i/>
                <w:sz w:val="22"/>
                <w:szCs w:val="22"/>
                <w:lang w:eastAsia="en-US"/>
              </w:rPr>
              <w:t>Чаще всего в тех местах, где крупные  реки.</w:t>
            </w: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-Дальний Восток, Санкт-Петербург, Урал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..</w:t>
            </w:r>
            <w:proofErr w:type="gramEnd"/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выражают  свои мысли  с достаточной полнотой и точностью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Слушают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воспринимают, осознают, запоминают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Работа в группах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Осуществляют поиск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необходимой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информации для выполнения задания с использованием литературы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Решая задачи в группе, предъявляют свою точку зрения</w:t>
            </w: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Слушают, воспринимают и осознают учебные задания.</w:t>
            </w: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Обсуждают результаты учебной деятельности с другими учащимися и учителем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Оценивают свою работу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Называют основные признаки прочности льда:</w:t>
            </w: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- Чистый прозрачный лед 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-н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>аиболее прочен</w:t>
            </w: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- Лед покрытый снего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м-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тонкий</w:t>
            </w: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-В местах, где торчат коряги-</w:t>
            </w: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лед тонкий</w:t>
            </w: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  <w:r>
              <w:rPr>
                <w:b/>
                <w:i/>
                <w:sz w:val="22"/>
                <w:szCs w:val="22"/>
                <w:lang w:eastAsia="en-US"/>
              </w:rPr>
              <w:t>В местах впадения в озеро или рек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у-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лед тонкий.</w:t>
            </w: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Смотрят на экран, вникают в содержание, осмысливают,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запоминают.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Смотрят на экран, вникают в содержание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осмысливают,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запоминают.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Повторяют и формулируют  основные действия в случае, если ты провалился под лед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 xml:space="preserve"> .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Устанавливают последовательность действий:</w:t>
            </w: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-</w:t>
            </w:r>
            <w:r>
              <w:rPr>
                <w:b/>
                <w:lang w:eastAsia="en-US"/>
              </w:rPr>
              <w:t>Нельзя наваливаться всем телом на кромку льда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-</w:t>
            </w:r>
            <w:r>
              <w:rPr>
                <w:b/>
                <w:lang w:eastAsia="en-US"/>
              </w:rPr>
              <w:t>Надо опереться локтем на лед и переместить тело в горизонтальное положение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-Осторожно вытащить сначала одну ногу, а затем, переворачиваясь </w:t>
            </w:r>
            <w:proofErr w:type="gramStart"/>
            <w:r>
              <w:rPr>
                <w:b/>
                <w:lang w:eastAsia="en-US"/>
              </w:rPr>
              <w:t>-д</w:t>
            </w:r>
            <w:proofErr w:type="gramEnd"/>
            <w:r>
              <w:rPr>
                <w:b/>
                <w:lang w:eastAsia="en-US"/>
              </w:rPr>
              <w:t>ругую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-Не вставая отползти в сторону, а затем встать и быстро добраться до жилья</w:t>
            </w: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i/>
                <w:lang w:eastAsia="en-US"/>
              </w:rPr>
              <w:t xml:space="preserve">- </w:t>
            </w:r>
            <w:r>
              <w:rPr>
                <w:b/>
                <w:lang w:eastAsia="en-US"/>
              </w:rPr>
              <w:t>Увидев тонущего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 xml:space="preserve"> нельзя  подходить слишком близко к полыньи, т.к. лед может провалиться.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-Надо взять  любое подручное средство (веревку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>шарф, длинную палку) и забросить к тонущему.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_-Затем лечь на лед и подползти к  потерпевшему, захватив  конец подручного средства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 xml:space="preserve"> тащить не поднимаясь на льду.  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Доставить потерпевшего до жилья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>снять мокрую одежду и напоить горячим чаем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Оценивают  ответы каждой группы, координируют разные точки зрения и приходят к общему мнению в ходе обсуждения 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Слушают, вникают и осознают 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учебные задачи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Формулируют ответы: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-Каждый пассажир должен уметь пользоваться спасательным жилетом;</w:t>
            </w: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- </w:t>
            </w:r>
            <w:r>
              <w:rPr>
                <w:b/>
                <w:i/>
                <w:sz w:val="22"/>
                <w:szCs w:val="22"/>
                <w:lang w:eastAsia="en-US"/>
              </w:rPr>
              <w:t>Не поддаваться панике;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-Знать действия при пожаре на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корабле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;и</w:t>
            </w:r>
            <w:proofErr w:type="spellEnd"/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т.д</w:t>
            </w:r>
            <w:proofErr w:type="spellEnd"/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Индивидуальная работа учащихся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Изучают материал, вникают в содержание, воспринимают, проектируют собственные действия, формируют правила поведения на корабле.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Сравнивают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Производят самооценку по критериям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заданным педагогом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Вникают в вопрос, осмысливают, слушают, запоминают. 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Материал учащихся.</w:t>
            </w:r>
          </w:p>
          <w:p w:rsidR="00540E8E" w:rsidRDefault="00540E8E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en-US"/>
              </w:rPr>
              <w:t xml:space="preserve">- 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>Не паникуйте, чётко и быстро выполняйте указания капитана и экипажа судна.</w:t>
            </w:r>
          </w:p>
          <w:p w:rsidR="00540E8E" w:rsidRDefault="00540E8E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>  -Наденьте спасательный жилет. Одежду и обувь не снимайте. Возьмите с собой документы, предварительно завернув их в полиэтиленовый пакет.</w:t>
            </w:r>
          </w:p>
          <w:p w:rsidR="00540E8E" w:rsidRDefault="00540E8E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>-  Быстро и без спешки поднимитесь на верхнюю палубу и по команде экипажа садитесь по одному в спасательные средства (в шлюпки, на плоты).</w:t>
            </w:r>
          </w:p>
          <w:p w:rsidR="00540E8E" w:rsidRDefault="00540E8E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>-  Если сесть в шлюпку (на плот) невозможно, прыгайте в воду ногами вниз (спасательный жилет на вас надет), одной рукой закрыв нос и рот, а другой – обхватив себя за пояс, чтобы не сорвало спасательный жилет.</w:t>
            </w:r>
          </w:p>
          <w:p w:rsidR="00540E8E" w:rsidRDefault="00540E8E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 xml:space="preserve">-  Оказавшись в воде, отплывите от борта корабля. </w:t>
            </w:r>
          </w:p>
          <w:p w:rsidR="00540E8E" w:rsidRDefault="00540E8E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 xml:space="preserve">-  Увидев шлюпку, в которой есть свободные места, подплывите к ней, и вам помогут на неё подняться. Если в шлюпке нет мест, попросите бросить вам трос (фал, канат), обвяжитесь им под мышками и плывите за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lastRenderedPageBreak/>
              <w:t>шлюпкой.</w:t>
            </w:r>
          </w:p>
          <w:p w:rsidR="00540E8E" w:rsidRDefault="00540E8E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>-  Рационально используйте аварийный запас воды</w:t>
            </w:r>
            <w:proofErr w:type="gramStart"/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 xml:space="preserve"> .</w:t>
            </w:r>
            <w:proofErr w:type="gramEnd"/>
          </w:p>
          <w:p w:rsidR="00540E8E" w:rsidRDefault="00540E8E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i/>
                <w:color w:val="000000"/>
                <w:lang w:eastAsia="en-US"/>
              </w:rPr>
            </w:pPr>
          </w:p>
          <w:p w:rsidR="00540E8E" w:rsidRDefault="00540E8E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i/>
                <w:color w:val="000000"/>
                <w:lang w:eastAsia="en-US"/>
              </w:rPr>
            </w:pPr>
          </w:p>
          <w:p w:rsidR="00540E8E" w:rsidRDefault="00540E8E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i/>
                <w:color w:val="000000"/>
                <w:lang w:eastAsia="en-US"/>
              </w:rPr>
            </w:pPr>
          </w:p>
          <w:p w:rsidR="00540E8E" w:rsidRDefault="00540E8E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i/>
                <w:color w:val="000000"/>
                <w:lang w:eastAsia="en-US"/>
              </w:rPr>
            </w:pPr>
          </w:p>
          <w:p w:rsidR="00540E8E" w:rsidRDefault="00540E8E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i/>
                <w:color w:val="000000"/>
                <w:lang w:eastAsia="en-US"/>
              </w:rPr>
            </w:pPr>
          </w:p>
          <w:p w:rsidR="00540E8E" w:rsidRDefault="00540E8E">
            <w:pPr>
              <w:shd w:val="clear" w:color="auto" w:fill="FFFFFF"/>
              <w:spacing w:line="300" w:lineRule="atLeast"/>
              <w:rPr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8E" w:rsidRDefault="00540E8E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Статистика по России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Организация целеполагания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НА СЛАЙДЕ</w:t>
            </w:r>
          </w:p>
          <w:p w:rsidR="00540E8E" w:rsidRDefault="00540E8E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ТЕМА УРОКА: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Безопасное поведение на водоемах в различных условиях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 экране </w:t>
            </w:r>
            <w:r>
              <w:rPr>
                <w:b/>
                <w:lang w:eastAsia="en-US"/>
              </w:rPr>
              <w:t xml:space="preserve">цель </w:t>
            </w:r>
            <w:r>
              <w:rPr>
                <w:lang w:eastAsia="en-US"/>
              </w:rPr>
              <w:t>урока:</w:t>
            </w: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Расширить и систематизировать знания по безопасному поведению на водоемах в различных условиях.</w:t>
            </w: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экране постепенно появляется план изучения темы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Приложение</w:t>
            </w:r>
            <w:proofErr w:type="gramStart"/>
            <w:r>
              <w:rPr>
                <w:b/>
                <w:lang w:eastAsia="en-US"/>
              </w:rPr>
              <w:t>1</w:t>
            </w:r>
            <w:proofErr w:type="gramEnd"/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с раздаточным материалом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 на слайде</w:t>
            </w: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Учебный фильим-2мин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Пособие </w:t>
            </w:r>
            <w:proofErr w:type="spellStart"/>
            <w:r>
              <w:rPr>
                <w:i/>
                <w:lang w:eastAsia="en-US"/>
              </w:rPr>
              <w:t>Минобр</w:t>
            </w:r>
            <w:proofErr w:type="spellEnd"/>
            <w:r>
              <w:rPr>
                <w:i/>
                <w:lang w:eastAsia="en-US"/>
              </w:rPr>
              <w:t>. науки «</w:t>
            </w:r>
            <w:proofErr w:type="spellStart"/>
            <w:r>
              <w:rPr>
                <w:i/>
                <w:lang w:eastAsia="en-US"/>
              </w:rPr>
              <w:t>Чрезвычай</w:t>
            </w:r>
            <w:proofErr w:type="spellEnd"/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ные</w:t>
            </w:r>
            <w:proofErr w:type="spellEnd"/>
            <w:r>
              <w:rPr>
                <w:i/>
                <w:lang w:eastAsia="en-US"/>
              </w:rPr>
              <w:t xml:space="preserve"> приключения Юли и Ромы»,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часть </w:t>
            </w:r>
            <w:r>
              <w:rPr>
                <w:i/>
                <w:lang w:val="en-US" w:eastAsia="en-US"/>
              </w:rPr>
              <w:t>II</w:t>
            </w:r>
            <w:r>
              <w:rPr>
                <w:i/>
                <w:lang w:eastAsia="en-US"/>
              </w:rPr>
              <w:t>,урок 6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«Правила поведения на льду»</w:t>
            </w: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в группах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Работа с учебником</w:t>
            </w: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этого этапа:  научить извлекать нужную информацию из изученного материала</w:t>
            </w: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слайде:</w:t>
            </w:r>
          </w:p>
          <w:p w:rsidR="00540E8E" w:rsidRDefault="00540E8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1.Все пассажиры обеспечены спасательным средством</w:t>
            </w:r>
          </w:p>
          <w:p w:rsidR="00540E8E" w:rsidRDefault="00540E8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2.В случае эвакуации знать место в шлюпке</w:t>
            </w:r>
          </w:p>
          <w:p w:rsidR="00540E8E" w:rsidRDefault="00540E8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3.Соблюдать порядок эвакуации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 .</w:t>
            </w:r>
            <w:proofErr w:type="gramEnd"/>
          </w:p>
          <w:p w:rsidR="00540E8E" w:rsidRDefault="00540E8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.4.Не поддаваться панике.</w:t>
            </w:r>
          </w:p>
          <w:p w:rsidR="00540E8E" w:rsidRDefault="00540E8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5.Изучить инструкцию по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использованиюспасательного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жилета</w:t>
            </w:r>
          </w:p>
          <w:p w:rsidR="00540E8E" w:rsidRDefault="00540E8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6.Знать путь передвижения по коридорам корабля в случае пожара</w:t>
            </w:r>
          </w:p>
          <w:p w:rsidR="00540E8E" w:rsidRDefault="00540E8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7.Нельзя находиться на открытой палубе во время шторма</w:t>
            </w:r>
          </w:p>
          <w:p w:rsidR="00540E8E" w:rsidRDefault="00540E8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Материал учащихся на слайдах</w:t>
            </w:r>
          </w:p>
        </w:tc>
      </w:tr>
      <w:tr w:rsidR="00540E8E" w:rsidTr="00540E8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8E" w:rsidRDefault="00540E8E">
            <w:pPr>
              <w:shd w:val="clear" w:color="auto" w:fill="FFFFFF"/>
              <w:spacing w:line="276" w:lineRule="auto"/>
              <w:ind w:left="360" w:right="10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 xml:space="preserve">4.Закрепление учебного 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>материала</w:t>
            </w:r>
            <w:r>
              <w:rPr>
                <w:color w:val="000000"/>
                <w:spacing w:val="-1"/>
                <w:lang w:eastAsia="en-US"/>
              </w:rPr>
              <w:t xml:space="preserve">, </w:t>
            </w:r>
          </w:p>
          <w:p w:rsidR="00540E8E" w:rsidRDefault="00540E8E">
            <w:pPr>
              <w:shd w:val="clear" w:color="auto" w:fill="FFFFFF"/>
              <w:tabs>
                <w:tab w:val="left" w:pos="345"/>
                <w:tab w:val="left" w:pos="990"/>
              </w:tabs>
              <w:spacing w:line="276" w:lineRule="auto"/>
              <w:ind w:right="10"/>
              <w:rPr>
                <w:lang w:eastAsia="en-US"/>
              </w:rPr>
            </w:pPr>
            <w:r>
              <w:rPr>
                <w:b/>
                <w:lang w:eastAsia="en-US"/>
              </w:rPr>
              <w:t>Цели:</w:t>
            </w:r>
            <w:proofErr w:type="gramStart"/>
            <w:r>
              <w:rPr>
                <w:lang w:eastAsia="en-US"/>
              </w:rPr>
              <w:tab/>
              <w:t>-</w:t>
            </w:r>
            <w:proofErr w:type="gramEnd"/>
            <w:r>
              <w:rPr>
                <w:lang w:eastAsia="en-US"/>
              </w:rPr>
              <w:t>Закрепление знаний по безопасности на водоемах в различных условиях</w:t>
            </w:r>
          </w:p>
          <w:p w:rsidR="00540E8E" w:rsidRDefault="00540E8E">
            <w:pPr>
              <w:shd w:val="clear" w:color="auto" w:fill="FFFFFF"/>
              <w:tabs>
                <w:tab w:val="left" w:pos="990"/>
              </w:tabs>
              <w:spacing w:line="276" w:lineRule="auto"/>
              <w:ind w:right="10" w:firstLine="708"/>
              <w:rPr>
                <w:lang w:eastAsia="en-US"/>
              </w:rPr>
            </w:pPr>
            <w:r>
              <w:rPr>
                <w:lang w:eastAsia="en-US"/>
              </w:rPr>
              <w:t xml:space="preserve">    -Оценка  деятельности учащихся на уроке </w:t>
            </w:r>
          </w:p>
          <w:p w:rsidR="00540E8E" w:rsidRDefault="00540E8E">
            <w:pPr>
              <w:shd w:val="clear" w:color="auto" w:fill="FFFFFF"/>
              <w:tabs>
                <w:tab w:val="left" w:pos="345"/>
              </w:tabs>
              <w:spacing w:line="276" w:lineRule="auto"/>
              <w:ind w:right="10"/>
              <w:rPr>
                <w:lang w:eastAsia="en-US"/>
              </w:rPr>
            </w:pPr>
            <w:r>
              <w:rPr>
                <w:b/>
                <w:lang w:eastAsia="en-US"/>
              </w:rPr>
              <w:t>Задачи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 Формировать осознанное отношение ответственности за общее дело</w:t>
            </w:r>
          </w:p>
          <w:p w:rsidR="00540E8E" w:rsidRDefault="00540E8E">
            <w:pPr>
              <w:shd w:val="clear" w:color="auto" w:fill="FFFFFF"/>
              <w:tabs>
                <w:tab w:val="left" w:pos="345"/>
              </w:tabs>
              <w:spacing w:line="276" w:lineRule="auto"/>
              <w:ind w:right="1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Проверить усвоение учащимися содержание учебного материала            </w:t>
            </w:r>
          </w:p>
          <w:p w:rsidR="00540E8E" w:rsidRDefault="00540E8E">
            <w:pPr>
              <w:shd w:val="clear" w:color="auto" w:fill="FFFFFF"/>
              <w:tabs>
                <w:tab w:val="left" w:pos="345"/>
              </w:tabs>
              <w:spacing w:line="276" w:lineRule="auto"/>
              <w:ind w:right="1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Организовать деятельность учащихся по самооценке выполнения учебной   задачи</w:t>
            </w:r>
          </w:p>
          <w:p w:rsidR="00540E8E" w:rsidRDefault="00540E8E">
            <w:pPr>
              <w:shd w:val="clear" w:color="auto" w:fill="FFFFFF"/>
              <w:tabs>
                <w:tab w:val="left" w:pos="960"/>
                <w:tab w:val="center" w:pos="4672"/>
              </w:tabs>
              <w:spacing w:line="276" w:lineRule="auto"/>
              <w:ind w:right="10"/>
              <w:rPr>
                <w:lang w:eastAsia="en-US"/>
              </w:rPr>
            </w:pPr>
            <w:r>
              <w:rPr>
                <w:b/>
                <w:lang w:eastAsia="en-US"/>
              </w:rPr>
              <w:t>Формы организации деятельности учащихся</w:t>
            </w:r>
            <w:r>
              <w:rPr>
                <w:lang w:eastAsia="en-US"/>
              </w:rPr>
              <w:t xml:space="preserve">: </w:t>
            </w:r>
            <w:proofErr w:type="gramStart"/>
            <w:r>
              <w:rPr>
                <w:lang w:eastAsia="en-US"/>
              </w:rPr>
              <w:t>фронтальная</w:t>
            </w:r>
            <w:proofErr w:type="gramEnd"/>
          </w:p>
          <w:p w:rsidR="00540E8E" w:rsidRDefault="00540E8E">
            <w:pPr>
              <w:shd w:val="clear" w:color="auto" w:fill="FFFFFF"/>
              <w:tabs>
                <w:tab w:val="left" w:pos="960"/>
                <w:tab w:val="center" w:pos="4672"/>
              </w:tabs>
              <w:spacing w:line="276" w:lineRule="auto"/>
              <w:ind w:right="10"/>
              <w:rPr>
                <w:lang w:eastAsia="en-US"/>
              </w:rPr>
            </w:pPr>
            <w:r>
              <w:rPr>
                <w:b/>
                <w:lang w:eastAsia="en-US"/>
              </w:rPr>
              <w:t>Методы организации деятельности учащихся</w:t>
            </w:r>
            <w:r>
              <w:rPr>
                <w:lang w:eastAsia="en-US"/>
              </w:rPr>
              <w:t>:  беседа, комментарии</w:t>
            </w:r>
          </w:p>
          <w:p w:rsidR="00540E8E" w:rsidRDefault="00540E8E">
            <w:pPr>
              <w:shd w:val="clear" w:color="auto" w:fill="FFFFFF"/>
              <w:spacing w:line="276" w:lineRule="auto"/>
              <w:ind w:right="10"/>
              <w:rPr>
                <w:lang w:eastAsia="en-US"/>
              </w:rPr>
            </w:pPr>
            <w:r>
              <w:rPr>
                <w:b/>
                <w:lang w:eastAsia="en-US"/>
              </w:rPr>
              <w:t>Методы мотивировани</w:t>
            </w:r>
            <w:proofErr w:type="gramStart"/>
            <w:r>
              <w:rPr>
                <w:b/>
                <w:lang w:eastAsia="en-US"/>
              </w:rPr>
              <w:t>я</w:t>
            </w:r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>стимулирования)учебной активности учащихся: похвала</w:t>
            </w:r>
          </w:p>
          <w:p w:rsidR="00540E8E" w:rsidRDefault="00540E8E">
            <w:pPr>
              <w:shd w:val="clear" w:color="auto" w:fill="FFFFFF"/>
              <w:spacing w:line="276" w:lineRule="auto"/>
              <w:ind w:right="10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Виды контроля</w:t>
            </w:r>
            <w:r>
              <w:rPr>
                <w:lang w:eastAsia="en-US"/>
              </w:rPr>
              <w:t xml:space="preserve">: </w:t>
            </w:r>
            <w:proofErr w:type="gramStart"/>
            <w:r>
              <w:rPr>
                <w:lang w:eastAsia="en-US"/>
              </w:rPr>
              <w:t>итоговый</w:t>
            </w:r>
            <w:proofErr w:type="gramEnd"/>
            <w:r>
              <w:rPr>
                <w:color w:val="000000"/>
                <w:lang w:eastAsia="en-US"/>
              </w:rPr>
              <w:t>.</w:t>
            </w:r>
          </w:p>
          <w:p w:rsidR="00540E8E" w:rsidRDefault="00540E8E">
            <w:pPr>
              <w:shd w:val="clear" w:color="auto" w:fill="FFFFFF"/>
              <w:spacing w:line="276" w:lineRule="auto"/>
              <w:ind w:right="10"/>
              <w:rPr>
                <w:lang w:eastAsia="en-US"/>
              </w:rPr>
            </w:pPr>
          </w:p>
        </w:tc>
      </w:tr>
      <w:tr w:rsidR="00540E8E" w:rsidTr="00540E8E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8E" w:rsidRDefault="00540E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Деятельность учителя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8E" w:rsidRDefault="00540E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Деятельность учащихся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8E" w:rsidRDefault="00540E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540E8E" w:rsidTr="00540E8E">
        <w:trPr>
          <w:trHeight w:val="507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Вопросы: </w:t>
            </w:r>
          </w:p>
          <w:p w:rsidR="00540E8E" w:rsidRDefault="00540E8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Какие основные причины поведения человека приводят к гибели на воде?</w:t>
            </w:r>
          </w:p>
          <w:p w:rsidR="00540E8E" w:rsidRDefault="00540E8E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–  Какие существуют меры безопасного поведения человека на замёрзших водоёмах?</w:t>
            </w:r>
          </w:p>
          <w:p w:rsidR="00540E8E" w:rsidRDefault="00540E8E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–  Что должен знать каждый пассажир, поднявшись на борт морского или речного парохода?</w:t>
            </w: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Подведение итогов урока</w:t>
            </w:r>
          </w:p>
          <w:p w:rsidR="00540E8E" w:rsidRDefault="00540E8E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-Что нового вы узнали на уроке?</w:t>
            </w:r>
          </w:p>
          <w:p w:rsidR="00540E8E" w:rsidRDefault="00540E8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-Что вы запомнили?</w:t>
            </w:r>
          </w:p>
          <w:p w:rsidR="00540E8E" w:rsidRDefault="00540E8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-Где можно применить полученные знания?</w:t>
            </w:r>
          </w:p>
          <w:p w:rsidR="00540E8E" w:rsidRDefault="00540E8E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Слушают, осмысливают вопросы, вникают в их содержание, анализируют,</w:t>
            </w: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формулируют ответы</w:t>
            </w: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-Действия во время и после наводнения;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Правила поведения на замерзших водоемах: действия пострадавшего и спасателя;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-Правила поведения на корабле;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-Действия при кораблекрушении;</w:t>
            </w: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Полученные знания пригодятся в жизни: на отдыхе, при плавании на корабле, оказании помощи потерпевшим и т.д. 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Рефлексия.</w:t>
            </w: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Задачей данного этапа урока является контроль выполнения поставленных в </w:t>
            </w:r>
            <w:r>
              <w:rPr>
                <w:lang w:eastAsia="en-US"/>
              </w:rPr>
              <w:lastRenderedPageBreak/>
              <w:t>начале урока учебных задач и выставление оценок.</w:t>
            </w:r>
          </w:p>
          <w:p w:rsidR="00540E8E" w:rsidRDefault="00540E8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</w:tc>
      </w:tr>
      <w:tr w:rsidR="00540E8E" w:rsidTr="00540E8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8E" w:rsidRDefault="00540E8E" w:rsidP="00D75922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lang w:eastAsia="en-US"/>
              </w:rPr>
              <w:lastRenderedPageBreak/>
              <w:t>Задание на дом</w:t>
            </w:r>
            <w:r>
              <w:rPr>
                <w:color w:val="000000"/>
                <w:spacing w:val="-1"/>
                <w:lang w:eastAsia="en-US"/>
              </w:rPr>
              <w:t>:</w:t>
            </w:r>
          </w:p>
          <w:p w:rsidR="00540E8E" w:rsidRDefault="00540E8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540E8E" w:rsidRDefault="00540E8E">
            <w:pPr>
              <w:shd w:val="clear" w:color="auto" w:fill="FFFFFF"/>
              <w:tabs>
                <w:tab w:val="left" w:pos="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b/>
                <w:lang w:eastAsia="en-US"/>
              </w:rPr>
              <w:t>Цель:</w:t>
            </w:r>
            <w:r>
              <w:rPr>
                <w:lang w:eastAsia="en-US"/>
              </w:rPr>
              <w:t xml:space="preserve"> Формирование у учащихся  привычки и навыков безопасного поведения на водоемах</w:t>
            </w:r>
          </w:p>
          <w:p w:rsidR="00540E8E" w:rsidRDefault="00540E8E">
            <w:pPr>
              <w:shd w:val="clear" w:color="auto" w:fill="FFFFFF"/>
              <w:tabs>
                <w:tab w:val="left" w:pos="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b/>
                <w:lang w:eastAsia="en-US"/>
              </w:rPr>
              <w:t>Задачи</w:t>
            </w:r>
            <w:r>
              <w:rPr>
                <w:lang w:eastAsia="en-US"/>
              </w:rPr>
              <w:t>:   Организовать творческо-поисковую работу</w:t>
            </w:r>
          </w:p>
          <w:p w:rsidR="00540E8E" w:rsidRDefault="00540E8E">
            <w:pPr>
              <w:shd w:val="clear" w:color="auto" w:fill="FFFFFF"/>
              <w:tabs>
                <w:tab w:val="left" w:pos="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Развивать познавательную инициативу</w:t>
            </w:r>
          </w:p>
          <w:p w:rsidR="00540E8E" w:rsidRDefault="00540E8E">
            <w:pPr>
              <w:shd w:val="clear" w:color="auto" w:fill="FFFFFF"/>
              <w:tabs>
                <w:tab w:val="left" w:pos="11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Воздействовать на развитие эмоционально-волевых, нравственных качеств    личности</w:t>
            </w:r>
            <w:r>
              <w:rPr>
                <w:lang w:eastAsia="en-US"/>
              </w:rPr>
              <w:tab/>
            </w:r>
          </w:p>
          <w:p w:rsidR="00540E8E" w:rsidRDefault="00540E8E">
            <w:pPr>
              <w:shd w:val="clear" w:color="auto" w:fill="FFFFFF"/>
              <w:tabs>
                <w:tab w:val="left" w:pos="1185"/>
              </w:tabs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hd w:val="clear" w:color="auto" w:fill="FFFFFF"/>
              <w:tabs>
                <w:tab w:val="left" w:pos="1185"/>
              </w:tabs>
              <w:spacing w:line="276" w:lineRule="auto"/>
              <w:rPr>
                <w:b/>
                <w:lang w:eastAsia="en-US"/>
              </w:rPr>
            </w:pPr>
          </w:p>
          <w:p w:rsidR="00540E8E" w:rsidRDefault="00540E8E">
            <w:pPr>
              <w:shd w:val="clear" w:color="auto" w:fill="FFFFFF"/>
              <w:tabs>
                <w:tab w:val="left" w:pos="1185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Критерии выполнения  домашнего задания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</w:p>
          <w:p w:rsidR="00540E8E" w:rsidRDefault="00540E8E">
            <w:pPr>
              <w:shd w:val="clear" w:color="auto" w:fill="FFFFFF"/>
              <w:tabs>
                <w:tab w:val="left" w:pos="210"/>
                <w:tab w:val="center" w:pos="467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Отметка «5»-ученик выполнил письменно задание и обосновал свои действия, грамотно применив изученный материал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540E8E" w:rsidRDefault="00540E8E">
            <w:pPr>
              <w:shd w:val="clear" w:color="auto" w:fill="FFFFFF"/>
              <w:tabs>
                <w:tab w:val="left" w:pos="210"/>
                <w:tab w:val="center" w:pos="467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Отметка  «4»- незначительные ошибки, выполнено с погрешностями (1- 2 ошибки)</w:t>
            </w:r>
          </w:p>
          <w:p w:rsidR="00540E8E" w:rsidRDefault="00540E8E">
            <w:pPr>
              <w:shd w:val="clear" w:color="auto" w:fill="FFFFFF"/>
              <w:tabs>
                <w:tab w:val="left" w:pos="210"/>
                <w:tab w:val="center" w:pos="467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Отметка  «3»- правильно выполнено только половина  задания</w:t>
            </w:r>
          </w:p>
          <w:p w:rsidR="00540E8E" w:rsidRDefault="00540E8E">
            <w:pPr>
              <w:shd w:val="clear" w:color="auto" w:fill="FFFFFF"/>
              <w:tabs>
                <w:tab w:val="left" w:pos="210"/>
                <w:tab w:val="center" w:pos="467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Отметка «2»- слабые знания правил и действий на водоемах</w:t>
            </w:r>
          </w:p>
        </w:tc>
      </w:tr>
      <w:tr w:rsidR="00540E8E" w:rsidTr="00540E8E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8E" w:rsidRDefault="00540E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Деятельность учителя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8E" w:rsidRDefault="00540E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Деятельность учащихся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8E" w:rsidRDefault="00540E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540E8E" w:rsidTr="00540E8E">
        <w:trPr>
          <w:trHeight w:val="607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8E" w:rsidRDefault="00540E8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Задания на выбор:</w:t>
            </w:r>
          </w:p>
          <w:p w:rsidR="00540E8E" w:rsidRDefault="00540E8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№1:</w:t>
            </w:r>
          </w:p>
          <w:p w:rsidR="00540E8E" w:rsidRDefault="00540E8E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На основе вашего личного опыта и из информации, полученной из различных источников  (книги,</w:t>
            </w:r>
            <w:proofErr w:type="gramEnd"/>
          </w:p>
          <w:p w:rsidR="00540E8E" w:rsidRDefault="00540E8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периодика)</w:t>
            </w:r>
            <w:proofErr w:type="gramStart"/>
            <w:r>
              <w:rPr>
                <w:b/>
                <w:lang w:eastAsia="en-US"/>
              </w:rPr>
              <w:t>,с</w:t>
            </w:r>
            <w:proofErr w:type="gramEnd"/>
            <w:r>
              <w:rPr>
                <w:b/>
                <w:lang w:eastAsia="en-US"/>
              </w:rPr>
              <w:t>формулируйте правила безопасного поведения на воде в различных жизненных ситуациях</w:t>
            </w:r>
          </w:p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№2: Подготовить сообщения по крушению  кораблей «Титаник» 1911г</w:t>
            </w:r>
            <w:proofErr w:type="gramStart"/>
            <w:r>
              <w:rPr>
                <w:b/>
                <w:lang w:eastAsia="en-US"/>
              </w:rPr>
              <w:t>.и</w:t>
            </w:r>
            <w:proofErr w:type="gramEnd"/>
            <w:r>
              <w:rPr>
                <w:b/>
                <w:lang w:eastAsia="en-US"/>
              </w:rPr>
              <w:t xml:space="preserve"> «Адмирал Нахимов»1986г</w:t>
            </w: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Благодарит за урок</w:t>
            </w:r>
            <w:proofErr w:type="gramStart"/>
            <w:r>
              <w:rPr>
                <w:i/>
                <w:lang w:eastAsia="en-US"/>
              </w:rPr>
              <w:t xml:space="preserve"> ,</w:t>
            </w:r>
            <w:proofErr w:type="gramEnd"/>
            <w:r>
              <w:rPr>
                <w:i/>
                <w:lang w:eastAsia="en-US"/>
              </w:rPr>
              <w:t>прощается с учащимися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слушают объяснение учителя и  записывают домашнее задание и прощаются с учителем:</w:t>
            </w: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8E" w:rsidRDefault="00540E8E">
            <w:pPr>
              <w:spacing w:line="276" w:lineRule="auto"/>
              <w:jc w:val="both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Задания даются разные с учетом</w:t>
            </w:r>
          </w:p>
          <w:p w:rsidR="00540E8E" w:rsidRDefault="00540E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индивидуальных возможностей учащихся</w:t>
            </w:r>
          </w:p>
          <w:p w:rsidR="00540E8E" w:rsidRDefault="00540E8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Задачей данного этапа урока является объяснение домашнего задания, определение и разъяснение учащимся критериев успешного выполнения </w:t>
            </w:r>
            <w:r>
              <w:rPr>
                <w:lang w:eastAsia="en-US"/>
              </w:rPr>
              <w:lastRenderedPageBreak/>
              <w:t>домашнего задания.</w:t>
            </w: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  <w:p w:rsidR="00540E8E" w:rsidRDefault="00540E8E">
            <w:pPr>
              <w:spacing w:line="276" w:lineRule="auto"/>
              <w:rPr>
                <w:lang w:eastAsia="en-US"/>
              </w:rPr>
            </w:pPr>
          </w:p>
        </w:tc>
      </w:tr>
    </w:tbl>
    <w:p w:rsidR="00540E8E" w:rsidRDefault="00540E8E" w:rsidP="00540E8E"/>
    <w:p w:rsidR="007869CA" w:rsidRDefault="007869CA"/>
    <w:sectPr w:rsidR="0078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3B1A"/>
    <w:multiLevelType w:val="hybridMultilevel"/>
    <w:tmpl w:val="8C24A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34F9E"/>
    <w:multiLevelType w:val="hybridMultilevel"/>
    <w:tmpl w:val="50F4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30"/>
    <w:rsid w:val="000B7184"/>
    <w:rsid w:val="000F67B8"/>
    <w:rsid w:val="00311230"/>
    <w:rsid w:val="00540E8E"/>
    <w:rsid w:val="007869CA"/>
    <w:rsid w:val="00826EBB"/>
    <w:rsid w:val="00C434EF"/>
    <w:rsid w:val="00E1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E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E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4</cp:revision>
  <cp:lastPrinted>2014-05-26T06:14:00Z</cp:lastPrinted>
  <dcterms:created xsi:type="dcterms:W3CDTF">2014-05-26T06:13:00Z</dcterms:created>
  <dcterms:modified xsi:type="dcterms:W3CDTF">2014-06-10T06:09:00Z</dcterms:modified>
</cp:coreProperties>
</file>