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A8" w:rsidRDefault="008441A8" w:rsidP="008441A8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  <w:u w:val="single"/>
        </w:rPr>
        <w:t xml:space="preserve">Тема мероприятия: </w:t>
      </w:r>
      <w:r w:rsidRPr="008441A8">
        <w:rPr>
          <w:rFonts w:cs="Times New Roman"/>
          <w:color w:val="000000"/>
          <w:sz w:val="28"/>
          <w:szCs w:val="28"/>
        </w:rPr>
        <w:t xml:space="preserve"> «Дружба</w:t>
      </w:r>
      <w:r w:rsidR="00F62277">
        <w:rPr>
          <w:rFonts w:cs="Times New Roman"/>
          <w:color w:val="000000"/>
          <w:sz w:val="28"/>
          <w:szCs w:val="28"/>
        </w:rPr>
        <w:t xml:space="preserve"> – великое чудо</w:t>
      </w:r>
      <w:r w:rsidRPr="008441A8">
        <w:rPr>
          <w:rFonts w:cs="Times New Roman"/>
          <w:color w:val="000000"/>
          <w:sz w:val="28"/>
          <w:szCs w:val="28"/>
        </w:rPr>
        <w:t>»</w:t>
      </w:r>
    </w:p>
    <w:p w:rsidR="008441A8" w:rsidRDefault="008441A8" w:rsidP="008441A8">
      <w:pPr>
        <w:pStyle w:val="Standard"/>
        <w:spacing w:line="360" w:lineRule="auto"/>
        <w:rPr>
          <w:rFonts w:cs="Times New Roman"/>
          <w:b/>
          <w:i/>
          <w:color w:val="000000"/>
          <w:sz w:val="28"/>
          <w:szCs w:val="28"/>
          <w:u w:val="single"/>
        </w:rPr>
      </w:pPr>
    </w:p>
    <w:p w:rsidR="006605F2" w:rsidRPr="008441A8" w:rsidRDefault="00A21E62" w:rsidP="008441A8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b/>
          <w:i/>
          <w:color w:val="000000"/>
          <w:sz w:val="28"/>
          <w:szCs w:val="28"/>
          <w:u w:val="single"/>
        </w:rPr>
        <w:t>Категория участников:</w:t>
      </w:r>
      <w:r w:rsidR="008441A8">
        <w:rPr>
          <w:rFonts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573DC">
        <w:rPr>
          <w:rFonts w:cs="Times New Roman"/>
          <w:color w:val="000000"/>
          <w:sz w:val="28"/>
          <w:szCs w:val="28"/>
        </w:rPr>
        <w:t xml:space="preserve"> 9 класс </w:t>
      </w:r>
      <w:r w:rsidR="00100689">
        <w:rPr>
          <w:rFonts w:cs="Times New Roman"/>
          <w:color w:val="000000"/>
          <w:sz w:val="28"/>
          <w:szCs w:val="28"/>
        </w:rPr>
        <w:t>,</w:t>
      </w:r>
      <w:bookmarkStart w:id="0" w:name="_GoBack"/>
      <w:bookmarkEnd w:id="0"/>
      <w:r w:rsidR="002573DC">
        <w:rPr>
          <w:rFonts w:cs="Times New Roman"/>
          <w:color w:val="000000"/>
          <w:sz w:val="28"/>
          <w:szCs w:val="28"/>
        </w:rPr>
        <w:t>14-15 лет</w:t>
      </w:r>
    </w:p>
    <w:p w:rsidR="006605F2" w:rsidRPr="008441A8" w:rsidRDefault="006605F2" w:rsidP="008441A8">
      <w:pPr>
        <w:pStyle w:val="a7"/>
        <w:spacing w:line="360" w:lineRule="auto"/>
        <w:rPr>
          <w:rFonts w:cs="Times New Roman"/>
          <w:sz w:val="28"/>
          <w:szCs w:val="28"/>
        </w:rPr>
      </w:pPr>
    </w:p>
    <w:p w:rsidR="006605F2" w:rsidRPr="008441A8" w:rsidRDefault="00A21E62" w:rsidP="008441A8">
      <w:pPr>
        <w:pStyle w:val="a8"/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b/>
          <w:i/>
          <w:sz w:val="28"/>
          <w:szCs w:val="28"/>
          <w:u w:val="single"/>
        </w:rPr>
        <w:t>Форма мероприятия:</w:t>
      </w:r>
      <w:r w:rsidRPr="008441A8">
        <w:rPr>
          <w:rFonts w:cs="Times New Roman"/>
          <w:sz w:val="28"/>
          <w:szCs w:val="28"/>
        </w:rPr>
        <w:t xml:space="preserve"> </w:t>
      </w:r>
      <w:r w:rsidR="008441A8">
        <w:rPr>
          <w:rFonts w:cs="Times New Roman"/>
          <w:sz w:val="28"/>
          <w:szCs w:val="28"/>
        </w:rPr>
        <w:t xml:space="preserve"> </w:t>
      </w:r>
      <w:r w:rsidRPr="008441A8">
        <w:rPr>
          <w:rFonts w:cs="Times New Roman"/>
          <w:sz w:val="28"/>
          <w:szCs w:val="28"/>
        </w:rPr>
        <w:t>тематический вечер</w:t>
      </w:r>
    </w:p>
    <w:p w:rsidR="006605F2" w:rsidRPr="008441A8" w:rsidRDefault="006605F2" w:rsidP="008441A8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6605F2" w:rsidRPr="008441A8" w:rsidRDefault="00A21E62" w:rsidP="008441A8">
      <w:pPr>
        <w:pStyle w:val="Standard"/>
        <w:spacing w:before="28" w:after="28"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b/>
          <w:bCs/>
          <w:i/>
          <w:sz w:val="28"/>
          <w:szCs w:val="28"/>
          <w:u w:val="single"/>
        </w:rPr>
        <w:t>Цель:</w:t>
      </w:r>
      <w:r w:rsidRPr="008441A8">
        <w:rPr>
          <w:rFonts w:cs="Times New Roman"/>
          <w:sz w:val="28"/>
          <w:szCs w:val="28"/>
        </w:rPr>
        <w:t xml:space="preserve"> </w:t>
      </w:r>
      <w:r w:rsidR="00D827D8" w:rsidRPr="008441A8">
        <w:rPr>
          <w:rFonts w:cs="Times New Roman"/>
          <w:sz w:val="28"/>
          <w:szCs w:val="28"/>
        </w:rPr>
        <w:t>осмысление  понимания слова « Дружба»</w:t>
      </w:r>
    </w:p>
    <w:p w:rsidR="006605F2" w:rsidRPr="008441A8" w:rsidRDefault="00A21E62" w:rsidP="008441A8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sz w:val="28"/>
          <w:szCs w:val="28"/>
        </w:rPr>
        <w:t xml:space="preserve"> </w:t>
      </w:r>
    </w:p>
    <w:p w:rsidR="006605F2" w:rsidRPr="008441A8" w:rsidRDefault="00A21E62" w:rsidP="008441A8">
      <w:pPr>
        <w:pStyle w:val="Standard"/>
        <w:spacing w:line="360" w:lineRule="auto"/>
        <w:rPr>
          <w:rFonts w:cs="Times New Roman"/>
          <w:b/>
          <w:bCs/>
          <w:i/>
          <w:sz w:val="28"/>
          <w:szCs w:val="28"/>
          <w:u w:val="single"/>
        </w:rPr>
      </w:pPr>
      <w:r w:rsidRPr="008441A8">
        <w:rPr>
          <w:rFonts w:cs="Times New Roman"/>
          <w:b/>
          <w:bCs/>
          <w:i/>
          <w:sz w:val="28"/>
          <w:szCs w:val="28"/>
          <w:u w:val="single"/>
        </w:rPr>
        <w:t>Задачи:</w:t>
      </w:r>
    </w:p>
    <w:p w:rsidR="002E6767" w:rsidRPr="008441A8" w:rsidRDefault="00A21E62" w:rsidP="008441A8">
      <w:pPr>
        <w:pStyle w:val="Standard"/>
        <w:spacing w:line="360" w:lineRule="auto"/>
        <w:rPr>
          <w:rFonts w:cs="Times New Roman"/>
          <w:i/>
          <w:sz w:val="28"/>
          <w:szCs w:val="28"/>
        </w:rPr>
      </w:pPr>
      <w:r w:rsidRPr="008441A8">
        <w:rPr>
          <w:rFonts w:cs="Times New Roman"/>
          <w:b/>
          <w:bCs/>
          <w:sz w:val="28"/>
          <w:szCs w:val="28"/>
        </w:rPr>
        <w:t xml:space="preserve">       </w:t>
      </w:r>
      <w:r w:rsidRPr="008441A8">
        <w:rPr>
          <w:rFonts w:cs="Times New Roman"/>
          <w:i/>
          <w:sz w:val="28"/>
          <w:szCs w:val="28"/>
          <w:u w:val="single"/>
        </w:rPr>
        <w:t>Образовательная:</w:t>
      </w:r>
      <w:r w:rsidRPr="008441A8">
        <w:rPr>
          <w:rFonts w:cs="Times New Roman"/>
          <w:i/>
          <w:sz w:val="28"/>
          <w:szCs w:val="28"/>
        </w:rPr>
        <w:t xml:space="preserve">  </w:t>
      </w:r>
    </w:p>
    <w:p w:rsidR="002E6767" w:rsidRPr="008441A8" w:rsidRDefault="002E6767" w:rsidP="008441A8">
      <w:pPr>
        <w:pStyle w:val="Standard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sz w:val="28"/>
          <w:szCs w:val="28"/>
        </w:rPr>
        <w:t>Сформулировать вместе с подростками  понятие «Дружба»;</w:t>
      </w:r>
    </w:p>
    <w:p w:rsidR="006605F2" w:rsidRDefault="002E6767" w:rsidP="008441A8">
      <w:pPr>
        <w:pStyle w:val="Standard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sz w:val="28"/>
          <w:szCs w:val="28"/>
        </w:rPr>
        <w:t>Формировать коллектив, обсуждения и принятие пр</w:t>
      </w:r>
      <w:r w:rsidR="00F62277">
        <w:rPr>
          <w:rFonts w:cs="Times New Roman"/>
          <w:sz w:val="28"/>
          <w:szCs w:val="28"/>
        </w:rPr>
        <w:t>авил в жизнедеятельности класса;</w:t>
      </w:r>
    </w:p>
    <w:p w:rsidR="008441A8" w:rsidRPr="00F62277" w:rsidRDefault="00F62277" w:rsidP="00F62277">
      <w:pPr>
        <w:pStyle w:val="Standard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sz w:val="28"/>
          <w:szCs w:val="28"/>
        </w:rPr>
        <w:t>Научить видеть нравственные проблемы в окружающем нас мире;</w:t>
      </w:r>
    </w:p>
    <w:p w:rsidR="006605F2" w:rsidRPr="008441A8" w:rsidRDefault="00A21E62" w:rsidP="008441A8">
      <w:pPr>
        <w:pStyle w:val="Standard"/>
        <w:spacing w:before="28" w:after="28" w:line="360" w:lineRule="auto"/>
        <w:ind w:left="360"/>
        <w:rPr>
          <w:rFonts w:cs="Times New Roman"/>
          <w:i/>
          <w:sz w:val="28"/>
          <w:szCs w:val="28"/>
        </w:rPr>
      </w:pPr>
      <w:r w:rsidRPr="008441A8">
        <w:rPr>
          <w:rFonts w:cs="Times New Roman"/>
          <w:i/>
          <w:sz w:val="28"/>
          <w:szCs w:val="28"/>
        </w:rPr>
        <w:t xml:space="preserve">   </w:t>
      </w:r>
      <w:r w:rsidR="002E6767" w:rsidRPr="008441A8">
        <w:rPr>
          <w:rFonts w:cs="Times New Roman"/>
          <w:i/>
          <w:sz w:val="28"/>
          <w:szCs w:val="28"/>
          <w:u w:val="single"/>
        </w:rPr>
        <w:t>Воспи</w:t>
      </w:r>
      <w:r w:rsidRPr="008441A8">
        <w:rPr>
          <w:rFonts w:cs="Times New Roman"/>
          <w:i/>
          <w:sz w:val="28"/>
          <w:szCs w:val="28"/>
          <w:u w:val="single"/>
        </w:rPr>
        <w:t>тательные:</w:t>
      </w:r>
    </w:p>
    <w:p w:rsidR="002E6767" w:rsidRPr="008441A8" w:rsidRDefault="002E6767" w:rsidP="008441A8">
      <w:pPr>
        <w:pStyle w:val="Standard"/>
        <w:numPr>
          <w:ilvl w:val="0"/>
          <w:numId w:val="12"/>
        </w:numPr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sz w:val="28"/>
          <w:szCs w:val="28"/>
        </w:rPr>
        <w:t>Продолжить у учащихся воспитывать доброжелательное отношение друг к другу;</w:t>
      </w:r>
    </w:p>
    <w:p w:rsidR="008441A8" w:rsidRPr="00F62277" w:rsidRDefault="002E6767" w:rsidP="00F62277">
      <w:pPr>
        <w:pStyle w:val="Standard"/>
        <w:numPr>
          <w:ilvl w:val="0"/>
          <w:numId w:val="12"/>
        </w:numPr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sz w:val="28"/>
          <w:szCs w:val="28"/>
        </w:rPr>
        <w:t>Формировать культуру взаимоотношения, понимая значимости дружбы в жизни человека.</w:t>
      </w:r>
    </w:p>
    <w:p w:rsidR="008441A8" w:rsidRDefault="00A21E62" w:rsidP="008441A8">
      <w:pPr>
        <w:pStyle w:val="Standard"/>
        <w:spacing w:line="360" w:lineRule="auto"/>
        <w:rPr>
          <w:rFonts w:cs="Times New Roman"/>
          <w:bCs/>
          <w:i/>
          <w:sz w:val="28"/>
          <w:szCs w:val="28"/>
        </w:rPr>
      </w:pPr>
      <w:r w:rsidRPr="008441A8">
        <w:rPr>
          <w:rFonts w:cs="Times New Roman"/>
          <w:bCs/>
          <w:sz w:val="28"/>
          <w:szCs w:val="28"/>
        </w:rPr>
        <w:t xml:space="preserve">       </w:t>
      </w:r>
      <w:r w:rsidRPr="008441A8">
        <w:rPr>
          <w:rFonts w:cs="Times New Roman"/>
          <w:bCs/>
          <w:i/>
          <w:sz w:val="28"/>
          <w:szCs w:val="28"/>
          <w:u w:val="single"/>
        </w:rPr>
        <w:t>Развивающая:</w:t>
      </w:r>
      <w:r w:rsidRPr="008441A8">
        <w:rPr>
          <w:rFonts w:cs="Times New Roman"/>
          <w:bCs/>
          <w:i/>
          <w:sz w:val="28"/>
          <w:szCs w:val="28"/>
        </w:rPr>
        <w:t xml:space="preserve">  </w:t>
      </w:r>
    </w:p>
    <w:p w:rsidR="008441A8" w:rsidRPr="00F62277" w:rsidRDefault="008441A8" w:rsidP="008441A8">
      <w:pPr>
        <w:pStyle w:val="Standard"/>
        <w:numPr>
          <w:ilvl w:val="0"/>
          <w:numId w:val="19"/>
        </w:numPr>
        <w:spacing w:line="360" w:lineRule="auto"/>
        <w:rPr>
          <w:rFonts w:cs="Times New Roman"/>
          <w:bCs/>
          <w:i/>
          <w:sz w:val="28"/>
          <w:szCs w:val="28"/>
        </w:rPr>
      </w:pPr>
      <w:r w:rsidRPr="008441A8">
        <w:rPr>
          <w:rFonts w:cs="Times New Roman"/>
          <w:sz w:val="28"/>
          <w:szCs w:val="28"/>
        </w:rPr>
        <w:t>Разв</w:t>
      </w:r>
      <w:r w:rsidR="00F62277">
        <w:rPr>
          <w:rFonts w:cs="Times New Roman"/>
          <w:sz w:val="28"/>
          <w:szCs w:val="28"/>
        </w:rPr>
        <w:t xml:space="preserve">ивать </w:t>
      </w:r>
      <w:r w:rsidRPr="008441A8">
        <w:rPr>
          <w:rFonts w:cs="Times New Roman"/>
          <w:sz w:val="28"/>
          <w:szCs w:val="28"/>
        </w:rPr>
        <w:t>качеств</w:t>
      </w:r>
      <w:r w:rsidR="00F62277">
        <w:rPr>
          <w:rFonts w:cs="Times New Roman"/>
          <w:sz w:val="28"/>
          <w:szCs w:val="28"/>
        </w:rPr>
        <w:t>а</w:t>
      </w:r>
      <w:r w:rsidRPr="008441A8">
        <w:rPr>
          <w:rFonts w:cs="Times New Roman"/>
          <w:sz w:val="28"/>
          <w:szCs w:val="28"/>
        </w:rPr>
        <w:t xml:space="preserve"> характера, </w:t>
      </w:r>
      <w:r w:rsidR="00F62277">
        <w:rPr>
          <w:rFonts w:cs="Times New Roman"/>
          <w:sz w:val="28"/>
          <w:szCs w:val="28"/>
        </w:rPr>
        <w:t xml:space="preserve">такие </w:t>
      </w:r>
      <w:r w:rsidRPr="008441A8">
        <w:rPr>
          <w:rFonts w:cs="Times New Roman"/>
          <w:sz w:val="28"/>
          <w:szCs w:val="28"/>
        </w:rPr>
        <w:t>как порядочность, честность, умения быть ответственным за свои поступки.</w:t>
      </w:r>
    </w:p>
    <w:p w:rsidR="00F62277" w:rsidRPr="00F62277" w:rsidRDefault="00F62277" w:rsidP="00F62277">
      <w:pPr>
        <w:pStyle w:val="Standard"/>
        <w:numPr>
          <w:ilvl w:val="0"/>
          <w:numId w:val="19"/>
        </w:numPr>
        <w:spacing w:line="36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</w:t>
      </w:r>
      <w:r w:rsidRPr="00F62277">
        <w:rPr>
          <w:rFonts w:cs="Times New Roman"/>
          <w:bCs/>
          <w:sz w:val="28"/>
          <w:szCs w:val="28"/>
        </w:rPr>
        <w:t>азвивать коммуникативные навыки общения</w:t>
      </w:r>
    </w:p>
    <w:p w:rsidR="008441A8" w:rsidRPr="008441A8" w:rsidRDefault="008441A8" w:rsidP="008441A8">
      <w:pPr>
        <w:pStyle w:val="Standard"/>
        <w:spacing w:line="360" w:lineRule="auto"/>
        <w:rPr>
          <w:rFonts w:cs="Times New Roman"/>
          <w:bCs/>
          <w:i/>
          <w:sz w:val="28"/>
          <w:szCs w:val="28"/>
        </w:rPr>
      </w:pPr>
    </w:p>
    <w:p w:rsidR="006605F2" w:rsidRPr="008441A8" w:rsidRDefault="00A21E62" w:rsidP="008441A8">
      <w:pPr>
        <w:pStyle w:val="a8"/>
        <w:spacing w:line="360" w:lineRule="auto"/>
        <w:rPr>
          <w:rFonts w:cs="Times New Roman"/>
          <w:i/>
          <w:sz w:val="28"/>
          <w:szCs w:val="28"/>
          <w:u w:val="single"/>
        </w:rPr>
      </w:pPr>
      <w:r w:rsidRPr="008441A8">
        <w:rPr>
          <w:rFonts w:cs="Times New Roman"/>
          <w:b/>
          <w:i/>
          <w:sz w:val="28"/>
          <w:szCs w:val="28"/>
          <w:u w:val="single"/>
        </w:rPr>
        <w:t>Оборудование:</w:t>
      </w:r>
      <w:r w:rsidR="008441A8">
        <w:rPr>
          <w:rFonts w:cs="Times New Roman"/>
          <w:i/>
          <w:sz w:val="28"/>
          <w:szCs w:val="28"/>
          <w:u w:val="single"/>
        </w:rPr>
        <w:t xml:space="preserve"> </w:t>
      </w:r>
      <w:r w:rsidR="008441A8">
        <w:rPr>
          <w:rFonts w:cs="Times New Roman"/>
          <w:sz w:val="28"/>
          <w:szCs w:val="28"/>
        </w:rPr>
        <w:t xml:space="preserve"> </w:t>
      </w:r>
      <w:r w:rsidRPr="008441A8">
        <w:rPr>
          <w:rFonts w:cs="Times New Roman"/>
          <w:sz w:val="28"/>
          <w:szCs w:val="28"/>
        </w:rPr>
        <w:t>презентационный материал, материал для оформления кабинет</w:t>
      </w:r>
      <w:proofErr w:type="gramStart"/>
      <w:r w:rsidRPr="008441A8">
        <w:rPr>
          <w:rFonts w:cs="Times New Roman"/>
          <w:sz w:val="28"/>
          <w:szCs w:val="28"/>
        </w:rPr>
        <w:t>а(</w:t>
      </w:r>
      <w:proofErr w:type="gramEnd"/>
      <w:r w:rsidRPr="008441A8">
        <w:rPr>
          <w:rFonts w:cs="Times New Roman"/>
          <w:sz w:val="28"/>
          <w:szCs w:val="28"/>
        </w:rPr>
        <w:t xml:space="preserve"> ватман, бумажки, цветные фломастеры, магниты).</w:t>
      </w:r>
    </w:p>
    <w:p w:rsidR="008441A8" w:rsidRDefault="008441A8" w:rsidP="008441A8">
      <w:pPr>
        <w:pStyle w:val="a8"/>
        <w:spacing w:line="360" w:lineRule="auto"/>
        <w:rPr>
          <w:rFonts w:cs="Times New Roman"/>
          <w:sz w:val="28"/>
          <w:szCs w:val="28"/>
        </w:rPr>
      </w:pPr>
    </w:p>
    <w:p w:rsidR="008441A8" w:rsidRDefault="008441A8" w:rsidP="008441A8">
      <w:pPr>
        <w:pStyle w:val="a8"/>
        <w:spacing w:line="360" w:lineRule="auto"/>
        <w:rPr>
          <w:rFonts w:cs="Times New Roman"/>
          <w:sz w:val="28"/>
          <w:szCs w:val="28"/>
        </w:rPr>
      </w:pPr>
      <w:r w:rsidRPr="008441A8">
        <w:rPr>
          <w:rFonts w:cs="Times New Roman"/>
          <w:b/>
          <w:i/>
          <w:sz w:val="28"/>
          <w:szCs w:val="28"/>
          <w:u w:val="single"/>
        </w:rPr>
        <w:t>Средства ТСО: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 xml:space="preserve"> проектор, компьютер, экран.</w:t>
      </w:r>
    </w:p>
    <w:p w:rsidR="008441A8" w:rsidRPr="008441A8" w:rsidRDefault="008441A8" w:rsidP="008441A8">
      <w:pPr>
        <w:pStyle w:val="a8"/>
        <w:spacing w:line="360" w:lineRule="auto"/>
        <w:rPr>
          <w:rFonts w:cs="Times New Roman"/>
          <w:sz w:val="28"/>
          <w:szCs w:val="28"/>
        </w:rPr>
      </w:pPr>
    </w:p>
    <w:p w:rsidR="006605F2" w:rsidRPr="00F62277" w:rsidRDefault="008441A8" w:rsidP="00F62277">
      <w:pPr>
        <w:pStyle w:val="Standard"/>
        <w:spacing w:line="360" w:lineRule="auto"/>
        <w:rPr>
          <w:rFonts w:cs="Times New Roman"/>
          <w:b/>
          <w:i/>
          <w:sz w:val="28"/>
          <w:szCs w:val="28"/>
          <w:u w:val="single"/>
        </w:rPr>
      </w:pPr>
      <w:r w:rsidRPr="008441A8">
        <w:rPr>
          <w:rFonts w:cs="Times New Roman"/>
          <w:b/>
          <w:i/>
          <w:sz w:val="28"/>
          <w:szCs w:val="28"/>
          <w:u w:val="single"/>
        </w:rPr>
        <w:t xml:space="preserve"> Подготовительный этап: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 xml:space="preserve"> ученики подготавливают  заранее фразы о дружбе.</w:t>
      </w:r>
    </w:p>
    <w:p w:rsidR="006605F2" w:rsidRPr="008441A8" w:rsidRDefault="00A21E62" w:rsidP="008441A8">
      <w:pPr>
        <w:pStyle w:val="Standard"/>
        <w:jc w:val="center"/>
        <w:rPr>
          <w:rFonts w:cs="Times New Roman"/>
          <w:b/>
          <w:bCs/>
          <w:i/>
          <w:sz w:val="28"/>
          <w:szCs w:val="28"/>
          <w:u w:val="single"/>
        </w:rPr>
      </w:pPr>
      <w:r w:rsidRPr="008441A8">
        <w:rPr>
          <w:rFonts w:cs="Times New Roman"/>
          <w:b/>
          <w:bCs/>
          <w:i/>
          <w:sz w:val="28"/>
          <w:szCs w:val="28"/>
          <w:u w:val="single"/>
        </w:rPr>
        <w:lastRenderedPageBreak/>
        <w:t>Ход мероприятия</w:t>
      </w:r>
    </w:p>
    <w:p w:rsidR="006605F2" w:rsidRDefault="006605F2" w:rsidP="002E6767">
      <w:pPr>
        <w:pStyle w:val="Standard"/>
        <w:rPr>
          <w:rFonts w:ascii="Arial" w:hAnsi="Arial"/>
          <w:b/>
          <w:bCs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4729"/>
        <w:gridCol w:w="2268"/>
        <w:gridCol w:w="1264"/>
      </w:tblGrid>
      <w:tr w:rsidR="006605F2" w:rsidRPr="008441A8" w:rsidTr="00AF2B0F"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F2" w:rsidRPr="008441A8" w:rsidRDefault="00A21E62" w:rsidP="008441A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Время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F2" w:rsidRPr="008441A8" w:rsidRDefault="00A21E62" w:rsidP="008441A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F2" w:rsidRPr="008441A8" w:rsidRDefault="00A21E62" w:rsidP="008441A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F2" w:rsidRPr="008441A8" w:rsidRDefault="00A21E62" w:rsidP="008441A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ТСО и оборудование</w:t>
            </w:r>
          </w:p>
        </w:tc>
      </w:tr>
      <w:tr w:rsidR="006605F2" w:rsidRPr="008441A8" w:rsidTr="00AF2B0F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2 минуты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7 минут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871E0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871E0" w:rsidRPr="008441A8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6 минут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871E0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15 минут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минут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Pr="008441A8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12 минут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441A8">
              <w:rPr>
                <w:rFonts w:cs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6605F2" w:rsidRPr="008441A8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Учащиеся</w:t>
            </w:r>
            <w:r w:rsidR="00A21E62" w:rsidRPr="008441A8">
              <w:rPr>
                <w:rFonts w:cs="Times New Roman"/>
                <w:sz w:val="28"/>
                <w:szCs w:val="28"/>
              </w:rPr>
              <w:t xml:space="preserve"> входят в класс под музыку (</w:t>
            </w:r>
            <w:r w:rsidR="00A21E62" w:rsidRPr="008441A8">
              <w:rPr>
                <w:rStyle w:val="StrongEmphasis"/>
                <w:rFonts w:cs="Times New Roman"/>
                <w:b w:val="0"/>
                <w:bCs w:val="0"/>
                <w:sz w:val="28"/>
                <w:szCs w:val="28"/>
              </w:rPr>
              <w:t>"Песня о друге" - Владимир Высоцкий</w:t>
            </w:r>
            <w:r w:rsidR="008441A8" w:rsidRPr="008441A8">
              <w:rPr>
                <w:rFonts w:cs="Times New Roman"/>
                <w:sz w:val="28"/>
                <w:szCs w:val="28"/>
              </w:rPr>
              <w:t>)</w:t>
            </w:r>
            <w:r w:rsidR="00A21E62" w:rsidRPr="008441A8">
              <w:rPr>
                <w:rFonts w:cs="Times New Roman"/>
                <w:sz w:val="28"/>
                <w:szCs w:val="28"/>
              </w:rPr>
              <w:t>. После того, как дети сели за парты,</w:t>
            </w:r>
            <w:r w:rsidR="008441A8">
              <w:rPr>
                <w:rFonts w:cs="Times New Roman"/>
                <w:sz w:val="28"/>
                <w:szCs w:val="28"/>
              </w:rPr>
              <w:t xml:space="preserve"> музыка затихает. Учитель озвучивает тему</w:t>
            </w:r>
            <w:r w:rsidR="00A21E62" w:rsidRPr="008441A8">
              <w:rPr>
                <w:rFonts w:cs="Times New Roman"/>
                <w:sz w:val="28"/>
                <w:szCs w:val="28"/>
              </w:rPr>
              <w:t>.</w:t>
            </w:r>
          </w:p>
          <w:p w:rsidR="00F871E0" w:rsidRPr="008441A8" w:rsidRDefault="00A21E62" w:rsidP="00F871E0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Эпиграфом к нашему </w:t>
            </w:r>
            <w:r w:rsidR="00F871E0">
              <w:rPr>
                <w:rFonts w:cs="Times New Roman"/>
                <w:sz w:val="28"/>
                <w:szCs w:val="28"/>
              </w:rPr>
              <w:t xml:space="preserve">тематическому вечеру служат слова </w:t>
            </w:r>
            <w:r w:rsidR="00734E6B">
              <w:rPr>
                <w:rFonts w:cs="Times New Roman"/>
                <w:sz w:val="28"/>
                <w:szCs w:val="28"/>
              </w:rPr>
              <w:t>Владимира Высоцкого:</w:t>
            </w:r>
          </w:p>
          <w:p w:rsidR="006605F2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734E6B" w:rsidRPr="00734E6B">
              <w:rPr>
                <w:rFonts w:cs="Times New Roman"/>
                <w:sz w:val="28"/>
                <w:szCs w:val="28"/>
              </w:rPr>
              <w:t>Дружба – это не значит каждый день друг другу звонить, здороваться и занимать рубли</w:t>
            </w:r>
            <w:proofErr w:type="gramStart"/>
            <w:r w:rsidR="00734E6B" w:rsidRPr="00734E6B">
              <w:rPr>
                <w:rFonts w:cs="Times New Roman"/>
                <w:sz w:val="28"/>
                <w:szCs w:val="28"/>
              </w:rPr>
              <w:t>… Э</w:t>
            </w:r>
            <w:proofErr w:type="gramEnd"/>
            <w:r w:rsidR="00734E6B" w:rsidRPr="00734E6B">
              <w:rPr>
                <w:rFonts w:cs="Times New Roman"/>
                <w:sz w:val="28"/>
                <w:szCs w:val="28"/>
              </w:rPr>
              <w:t>то просто желание узнавать друг о друге, что-то слышать и довольствоваться хотя бы тем, что вот мой друг здоров и пускай еще здравствует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8441A8" w:rsidRPr="008441A8" w:rsidRDefault="008441A8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8441A8">
              <w:rPr>
                <w:rFonts w:cs="Times New Roman"/>
                <w:b/>
                <w:bCs/>
                <w:sz w:val="28"/>
                <w:szCs w:val="28"/>
              </w:rPr>
              <w:t>Основная часть</w:t>
            </w: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 Тема нашего вечера — необычная и по содержанию, и по форме. Сегодня мы с вами поговорим </w:t>
            </w:r>
            <w:r w:rsidR="00F871E0">
              <w:rPr>
                <w:rFonts w:cs="Times New Roman"/>
                <w:sz w:val="28"/>
                <w:szCs w:val="28"/>
              </w:rPr>
              <w:t xml:space="preserve"> о таком чувстве, как дружба.</w:t>
            </w:r>
            <w:r w:rsidRPr="008441A8">
              <w:rPr>
                <w:rFonts w:cs="Times New Roman"/>
                <w:sz w:val="28"/>
                <w:szCs w:val="28"/>
              </w:rPr>
              <w:t xml:space="preserve"> Когда вы слышите слова «</w:t>
            </w:r>
            <w:proofErr w:type="gramStart"/>
            <w:r w:rsidRPr="008441A8">
              <w:rPr>
                <w:rFonts w:cs="Times New Roman"/>
                <w:sz w:val="28"/>
                <w:szCs w:val="28"/>
              </w:rPr>
              <w:t>дружба</w:t>
            </w:r>
            <w:proofErr w:type="gramEnd"/>
            <w:r w:rsidRPr="008441A8">
              <w:rPr>
                <w:rFonts w:cs="Times New Roman"/>
                <w:sz w:val="28"/>
                <w:szCs w:val="28"/>
              </w:rPr>
              <w:t>» какие ассоциации у вас возникают? Какая она, дружба?</w:t>
            </w:r>
          </w:p>
          <w:p w:rsidR="006605F2" w:rsidRPr="008441A8" w:rsidRDefault="00A21E62" w:rsidP="00F871E0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Style w:val="c0"/>
                <w:rFonts w:cs="Times New Roman"/>
                <w:sz w:val="28"/>
                <w:szCs w:val="28"/>
              </w:rPr>
              <w:lastRenderedPageBreak/>
              <w:t>Учащиеся получают листки, на которых написано начало фразы «Дружба – это…». Им предлагается написать в них продолжение фразы. На доске висит лист ватмана. Эти листки с надписями приклеиваются на подготовленный ватман на доске.</w:t>
            </w:r>
          </w:p>
          <w:p w:rsidR="006605F2" w:rsidRPr="00AF2B0F" w:rsidRDefault="00A21E62" w:rsidP="008441A8">
            <w:pPr>
              <w:pStyle w:val="3"/>
              <w:spacing w:before="0" w:line="360" w:lineRule="auto"/>
              <w:rPr>
                <w:rFonts w:ascii="Times New Roman" w:hAnsi="Times New Roman" w:cs="Times New Roman"/>
                <w:b w:val="0"/>
                <w:i/>
                <w:color w:val="00000A"/>
                <w:sz w:val="28"/>
                <w:szCs w:val="28"/>
              </w:rPr>
            </w:pPr>
            <w:r w:rsidRPr="00AF2B0F">
              <w:rPr>
                <w:rFonts w:ascii="Times New Roman" w:hAnsi="Times New Roman" w:cs="Times New Roman"/>
                <w:b w:val="0"/>
                <w:i/>
                <w:color w:val="00000A"/>
                <w:sz w:val="28"/>
                <w:szCs w:val="28"/>
              </w:rPr>
              <w:t>Что такое Дружба?</w:t>
            </w:r>
          </w:p>
          <w:p w:rsidR="006605F2" w:rsidRPr="008441A8" w:rsidRDefault="00A21E62" w:rsidP="008441A8">
            <w:pPr>
              <w:pStyle w:val="Textbody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         Дружба — это  взаимная</w:t>
            </w:r>
            <w:r w:rsidRPr="008441A8">
              <w:rPr>
                <w:rFonts w:cs="Times New Roman"/>
                <w:color w:val="000000"/>
                <w:sz w:val="28"/>
                <w:szCs w:val="28"/>
              </w:rPr>
              <w:t xml:space="preserve"> симпатия</w:t>
            </w:r>
          </w:p>
          <w:p w:rsidR="006605F2" w:rsidRPr="008441A8" w:rsidRDefault="00A21E62" w:rsidP="008441A8">
            <w:pPr>
              <w:pStyle w:val="Textbody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color w:val="000000"/>
                <w:sz w:val="28"/>
                <w:szCs w:val="28"/>
              </w:rPr>
              <w:t xml:space="preserve">         </w:t>
            </w:r>
            <w:r w:rsidRPr="008441A8">
              <w:rPr>
                <w:rFonts w:cs="Times New Roman"/>
                <w:sz w:val="28"/>
                <w:szCs w:val="28"/>
              </w:rPr>
              <w:t>Дружба — это взаимопонимание</w:t>
            </w:r>
          </w:p>
          <w:p w:rsidR="006605F2" w:rsidRPr="008441A8" w:rsidRDefault="00A21E62" w:rsidP="008441A8">
            <w:pPr>
              <w:pStyle w:val="Textbody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         Дружба — это открытость</w:t>
            </w:r>
          </w:p>
          <w:p w:rsidR="006605F2" w:rsidRPr="008441A8" w:rsidRDefault="00A21E62" w:rsidP="008441A8">
            <w:pPr>
              <w:pStyle w:val="Textbody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         Дружба — это откровенность, искренность и бескорыстие</w:t>
            </w:r>
          </w:p>
          <w:p w:rsidR="006605F2" w:rsidRPr="008441A8" w:rsidRDefault="00A21E62" w:rsidP="008441A8">
            <w:pPr>
              <w:pStyle w:val="Textbody"/>
              <w:spacing w:after="0"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441A8">
              <w:rPr>
                <w:rFonts w:cs="Times New Roman"/>
                <w:color w:val="000000"/>
                <w:sz w:val="28"/>
                <w:szCs w:val="28"/>
              </w:rPr>
              <w:t xml:space="preserve">         Дружба — это доверительность</w:t>
            </w:r>
          </w:p>
          <w:p w:rsidR="006605F2" w:rsidRPr="008441A8" w:rsidRDefault="00A21E62" w:rsidP="008441A8">
            <w:pPr>
              <w:pStyle w:val="Textbody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color w:val="000000"/>
                <w:sz w:val="28"/>
                <w:szCs w:val="28"/>
              </w:rPr>
              <w:t xml:space="preserve">         Дружба — это </w:t>
            </w:r>
            <w:r w:rsidRPr="008441A8">
              <w:rPr>
                <w:rFonts w:cs="Times New Roman"/>
                <w:sz w:val="28"/>
                <w:szCs w:val="28"/>
              </w:rPr>
              <w:t xml:space="preserve">общность интересов и увлечений </w:t>
            </w:r>
            <w:r w:rsidRPr="008441A8">
              <w:rPr>
                <w:rFonts w:cs="Times New Roman"/>
                <w:sz w:val="28"/>
                <w:szCs w:val="28"/>
              </w:rPr>
              <w:br/>
              <w:t xml:space="preserve">         Дружба - это одна душа, живущая в двух телах.</w:t>
            </w:r>
            <w:proofErr w:type="gramStart"/>
            <w:r w:rsidRPr="008441A8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8441A8">
              <w:rPr>
                <w:rFonts w:cs="Times New Roman"/>
                <w:sz w:val="28"/>
                <w:szCs w:val="28"/>
              </w:rPr>
              <w:br/>
              <w:t xml:space="preserve">         Дружба - это не значит, каждый день друг другу звонить, здороваться и занимать рубли... Это просто желание узнавать друг о друге, что-то слышать и довольствоваться хотя бы тем, что вот мой друг здоров и пускай еще здравствует</w:t>
            </w:r>
          </w:p>
          <w:p w:rsidR="00F871E0" w:rsidRPr="008441A8" w:rsidRDefault="00A21E62" w:rsidP="00F871E0">
            <w:pPr>
              <w:pStyle w:val="Textbody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605F2" w:rsidRPr="008441A8" w:rsidRDefault="00A21E62" w:rsidP="008441A8">
            <w:pPr>
              <w:pStyle w:val="a8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Учитель </w:t>
            </w:r>
            <w:r w:rsidR="00F871E0" w:rsidRPr="008441A8">
              <w:rPr>
                <w:rFonts w:cs="Times New Roman"/>
                <w:sz w:val="28"/>
                <w:szCs w:val="28"/>
              </w:rPr>
              <w:t>обобщает</w:t>
            </w:r>
            <w:r w:rsidRPr="008441A8">
              <w:rPr>
                <w:rFonts w:cs="Times New Roman"/>
                <w:sz w:val="28"/>
                <w:szCs w:val="28"/>
              </w:rPr>
              <w:t xml:space="preserve"> все высказывания о дружбе: Настоящая дружба —</w:t>
            </w:r>
            <w:r w:rsidR="00F871E0">
              <w:rPr>
                <w:rFonts w:cs="Times New Roman"/>
                <w:sz w:val="28"/>
                <w:szCs w:val="28"/>
              </w:rPr>
              <w:t xml:space="preserve"> </w:t>
            </w:r>
            <w:r w:rsidRPr="008441A8">
              <w:rPr>
                <w:rFonts w:cs="Times New Roman"/>
                <w:sz w:val="28"/>
                <w:szCs w:val="28"/>
              </w:rPr>
              <w:t xml:space="preserve">в </w:t>
            </w:r>
            <w:r w:rsidRPr="008441A8">
              <w:rPr>
                <w:rFonts w:cs="Times New Roman"/>
                <w:sz w:val="28"/>
                <w:szCs w:val="28"/>
              </w:rPr>
              <w:lastRenderedPageBreak/>
              <w:t xml:space="preserve">стремлении видеть своего друга более сильным, более умным, поэтому нуждается в требовательности друг к другу. А взаимная требовательность, в свою очередь, может способствовать большим творческим успехам, которые вряд ли были бы возможны, если бы каждый из друзей действовал в одиночку. В этом глубокий смысл и нравственная ценность дружбы. </w:t>
            </w:r>
          </w:p>
          <w:p w:rsidR="00F871E0" w:rsidRPr="008441A8" w:rsidRDefault="00A21E62" w:rsidP="00F871E0">
            <w:pPr>
              <w:pStyle w:val="a8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Люди ищут дружбы, потому что это показатель значимости человека: вы кому-то нужны, интересны, имеете 'достоинства, которые для кого-то привлекательны. </w:t>
            </w:r>
          </w:p>
          <w:p w:rsidR="00F871E0" w:rsidRDefault="00F871E0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Учитель приводит примеры разных видов дружбы:</w:t>
            </w:r>
          </w:p>
          <w:p w:rsidR="006605F2" w:rsidRPr="00AF2B0F" w:rsidRDefault="00A21E62" w:rsidP="008441A8">
            <w:pPr>
              <w:pStyle w:val="c1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 </w:t>
            </w:r>
            <w:r w:rsidRPr="00AF2B0F">
              <w:rPr>
                <w:rFonts w:cs="Times New Roman"/>
                <w:i/>
                <w:sz w:val="28"/>
                <w:szCs w:val="28"/>
              </w:rPr>
              <w:t>Мужская дружба</w:t>
            </w:r>
          </w:p>
          <w:p w:rsidR="006605F2" w:rsidRPr="008441A8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«Настоящая, верная, мужская дружба», в основе которой лежат доверие и самопожертвование. В противовес этому поверхностные, неглубокие и не связанные обязательствами отношения считаются «ненастоящей дружбой».</w:t>
            </w:r>
          </w:p>
          <w:p w:rsidR="006605F2" w:rsidRPr="008441A8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Послушайте вот такую небольшую, но очень печальную историю. </w:t>
            </w:r>
          </w:p>
          <w:p w:rsidR="006605F2" w:rsidRPr="008441A8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На юге солнечной Испании погиб </w:t>
            </w:r>
            <w:r w:rsidRPr="008441A8">
              <w:rPr>
                <w:rFonts w:cs="Times New Roman"/>
                <w:sz w:val="28"/>
                <w:szCs w:val="28"/>
              </w:rPr>
              <w:lastRenderedPageBreak/>
              <w:t xml:space="preserve">водитель автомобиля, друг этого водителя решил как-то полетать на своем небольшом самолете ночью. Захотелось ему испытать ощущения радости от полета в ночное время. Выехав в безлюдную местность, водитель автомобиля решил фарами осветить импровизированную взлетную полосу для своего друга. Пилот же не сумел набрать скорость при взлете и на полном ходу врезался в автомобиль. В результате пилот самолета получил лишь небольшое ранение, а его сорокасемилетний друг, который сидел в автомобиле, так уж получилось, погиб. </w:t>
            </w:r>
          </w:p>
          <w:p w:rsidR="006605F2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Друг хотел </w:t>
            </w:r>
            <w:r w:rsidR="00F871E0">
              <w:rPr>
                <w:rFonts w:cs="Times New Roman"/>
                <w:sz w:val="28"/>
                <w:szCs w:val="28"/>
              </w:rPr>
              <w:t xml:space="preserve">помочь </w:t>
            </w:r>
            <w:r w:rsidRPr="008441A8">
              <w:rPr>
                <w:rFonts w:cs="Times New Roman"/>
                <w:sz w:val="28"/>
                <w:szCs w:val="28"/>
              </w:rPr>
              <w:t>товарищу, и погиб.</w:t>
            </w:r>
          </w:p>
          <w:p w:rsidR="00F871E0" w:rsidRPr="008441A8" w:rsidRDefault="00F871E0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вы считаете, можно ли ради друга пожертвовать самым дорогим, жизнью?</w:t>
            </w:r>
          </w:p>
          <w:p w:rsidR="006605F2" w:rsidRPr="008441A8" w:rsidRDefault="00734E6B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Среди великих людей есть очень много примеров настоящей дружбы. Например,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 w:rsidRPr="00734E6B">
              <w:rPr>
                <w:rFonts w:cs="Times New Roman"/>
                <w:sz w:val="28"/>
                <w:szCs w:val="28"/>
              </w:rPr>
              <w:t xml:space="preserve">сю жизнь рядом с Высоцким был Игорь Кохановский - друг детства с того самого Большого Каретного, где жила семья Высоцких. Именно </w:t>
            </w:r>
            <w:proofErr w:type="spellStart"/>
            <w:r w:rsidRPr="00734E6B">
              <w:rPr>
                <w:rFonts w:cs="Times New Roman"/>
                <w:sz w:val="28"/>
                <w:szCs w:val="28"/>
              </w:rPr>
              <w:t>Кохановскому</w:t>
            </w:r>
            <w:proofErr w:type="spellEnd"/>
            <w:r w:rsidRPr="00734E6B">
              <w:rPr>
                <w:rFonts w:cs="Times New Roman"/>
                <w:sz w:val="28"/>
                <w:szCs w:val="28"/>
              </w:rPr>
              <w:t xml:space="preserve">, говорят, мы обязаны тем, что Владимир Семёнович всё-таки стал актёром, а </w:t>
            </w:r>
            <w:r w:rsidRPr="00734E6B">
              <w:rPr>
                <w:rFonts w:cs="Times New Roman"/>
                <w:sz w:val="28"/>
                <w:szCs w:val="28"/>
              </w:rPr>
              <w:lastRenderedPageBreak/>
              <w:t xml:space="preserve">не инженером, как настаивали родственники. Новогоднюю ночь с 1955 на 1956 год Высоцкий с </w:t>
            </w:r>
            <w:proofErr w:type="spellStart"/>
            <w:r w:rsidRPr="00734E6B">
              <w:rPr>
                <w:rFonts w:cs="Times New Roman"/>
                <w:sz w:val="28"/>
                <w:szCs w:val="28"/>
              </w:rPr>
              <w:t>Кохановским</w:t>
            </w:r>
            <w:proofErr w:type="spellEnd"/>
            <w:r w:rsidRPr="00734E6B">
              <w:rPr>
                <w:rFonts w:cs="Times New Roman"/>
                <w:sz w:val="28"/>
                <w:szCs w:val="28"/>
              </w:rPr>
              <w:t xml:space="preserve">, оба на тот момент студенты МИСИ, решили провести своеобразно: за рисованием чертежей - иначе их не допустили бы до экзаменов. После боя курантов, выпив по бокалу шампанского, принялись за дело. Где-то к двум часам ночи чертежи были готовы. Но тут Высоцкий взял со стола баночку с тушью и стал поливать её остатками свой чертёж: «Всё. Буду готовиться, есть ещё полгода, попробую поступить </w:t>
            </w:r>
            <w:proofErr w:type="gramStart"/>
            <w:r w:rsidRPr="00734E6B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734E6B">
              <w:rPr>
                <w:rFonts w:cs="Times New Roman"/>
                <w:sz w:val="28"/>
                <w:szCs w:val="28"/>
              </w:rPr>
              <w:t xml:space="preserve"> театральный. А это не моё...» И стал студентом Школы-студии МХАТ...</w:t>
            </w:r>
            <w:r>
              <w:rPr>
                <w:rFonts w:cs="Times New Roman"/>
                <w:sz w:val="28"/>
                <w:szCs w:val="28"/>
              </w:rPr>
              <w:br/>
              <w:t>Видите, Кохановский был истинным другом Высоцкому, и поддержал его, когда тот делал свой выбор в жизни…</w:t>
            </w:r>
          </w:p>
          <w:p w:rsidR="006605F2" w:rsidRPr="008441A8" w:rsidRDefault="006605F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AF2B0F" w:rsidRDefault="00A21E62" w:rsidP="008441A8">
            <w:pPr>
              <w:pStyle w:val="c1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AF2B0F">
              <w:rPr>
                <w:rFonts w:cs="Times New Roman"/>
                <w:i/>
                <w:sz w:val="28"/>
                <w:szCs w:val="28"/>
              </w:rPr>
              <w:t>Женская дружба</w:t>
            </w:r>
          </w:p>
          <w:p w:rsidR="006605F2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Женская дружба тоже существует, хотя очень многие в этом сомневаются, большинство считают, что дружбы между девушками не бывает, что она заканчивается, рано или поздно, а существует она ради </w:t>
            </w:r>
            <w:proofErr w:type="spellStart"/>
            <w:r w:rsidRPr="008441A8">
              <w:rPr>
                <w:rFonts w:cs="Times New Roman"/>
                <w:sz w:val="28"/>
                <w:szCs w:val="28"/>
              </w:rPr>
              <w:lastRenderedPageBreak/>
              <w:t>взаимовыгоды</w:t>
            </w:r>
            <w:proofErr w:type="spellEnd"/>
            <w:r w:rsidRPr="008441A8">
              <w:rPr>
                <w:rFonts w:cs="Times New Roman"/>
                <w:sz w:val="28"/>
                <w:szCs w:val="28"/>
              </w:rPr>
              <w:t>. Нет, мы считаем, что она есть, просто есть такой сложный и жуткий период в отношениях – притирка характеров, он может быть и очень долгим, но чем сложнее это время проходит, тем дружба в дальнейшем крепче. Потому что за это время переживаешь столько неприятных для тебя вещей, поступков, такая вот проверка, и если ты ее пройдешь – потом-то и начнутся отношения, которых ты заслужил, может это и будет настоящая крепкая дружба, вот тогда ты и поймешь, способен ли создать настоящие отношения с человеком.  Главное – вытерпеть это время и суметь понять человека, это очень сложно, удержать завязывающуюся дружбу. Крепкая дружба по-другому и не строится, нужно быть терпимым и несмотря ни на что не терять уверенности.</w:t>
            </w:r>
          </w:p>
          <w:p w:rsidR="00AF2B0F" w:rsidRDefault="00AF2B0F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Примером дружбы между женщинами является дружба Анны Ахматовой и Лидии Чуковской.</w:t>
            </w:r>
          </w:p>
          <w:p w:rsidR="00734E6B" w:rsidRPr="008441A8" w:rsidRDefault="00734E6B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34E6B">
              <w:rPr>
                <w:rFonts w:cs="Times New Roman"/>
                <w:sz w:val="28"/>
                <w:szCs w:val="28"/>
              </w:rPr>
              <w:t xml:space="preserve">В 1938 г. году, в длинных очередях у ворот ленинградской тюрьмы сложилась дружба Анны Ахматовой, у которой был арестован сын, и </w:t>
            </w:r>
            <w:r w:rsidRPr="00734E6B">
              <w:rPr>
                <w:rFonts w:cs="Times New Roman"/>
                <w:sz w:val="28"/>
                <w:szCs w:val="28"/>
              </w:rPr>
              <w:lastRenderedPageBreak/>
              <w:t>Лидии Чуковской, которой долго не сообщали о расстреле мужа. В 1964 году Чуковская помогала Анне Ахматовой составить её последний сборник «Бег времени». В 1966 г., после кончины Ахматовой Чуковская начала приводить в порядок свои дневниковые записи о ней, которые вела на протяжении многих десятилетий.</w:t>
            </w:r>
            <w:r w:rsidR="00AF2B0F">
              <w:rPr>
                <w:rFonts w:cs="Times New Roman"/>
                <w:sz w:val="28"/>
                <w:szCs w:val="28"/>
              </w:rPr>
              <w:t xml:space="preserve"> Вот она истинная дружба…</w:t>
            </w:r>
          </w:p>
          <w:p w:rsidR="006605F2" w:rsidRPr="008441A8" w:rsidRDefault="006605F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AF2B0F" w:rsidRDefault="00A21E62" w:rsidP="008441A8">
            <w:pPr>
              <w:pStyle w:val="c1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AF2B0F">
              <w:rPr>
                <w:rFonts w:cs="Times New Roman"/>
                <w:i/>
                <w:sz w:val="28"/>
                <w:szCs w:val="28"/>
              </w:rPr>
              <w:t>Дружба между мужчиной и женщиной.</w:t>
            </w:r>
          </w:p>
          <w:p w:rsidR="006605F2" w:rsidRPr="008441A8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Как вы </w:t>
            </w:r>
            <w:r w:rsidR="00AF2B0F" w:rsidRPr="008441A8">
              <w:rPr>
                <w:rFonts w:cs="Times New Roman"/>
                <w:sz w:val="28"/>
                <w:szCs w:val="28"/>
              </w:rPr>
              <w:t>думаете,</w:t>
            </w:r>
            <w:r w:rsidRPr="008441A8">
              <w:rPr>
                <w:rFonts w:cs="Times New Roman"/>
                <w:sz w:val="28"/>
                <w:szCs w:val="28"/>
              </w:rPr>
              <w:t xml:space="preserve"> существует ли между мужчиной и женщиной дружба?</w:t>
            </w:r>
          </w:p>
          <w:p w:rsidR="006605F2" w:rsidRPr="008441A8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Наверное, дружба мужчины и женщины зависит от возраста. Мальчики и девочки могут дружит</w:t>
            </w:r>
            <w:r w:rsidR="00864D2A">
              <w:rPr>
                <w:rFonts w:cs="Times New Roman"/>
                <w:sz w:val="28"/>
                <w:szCs w:val="28"/>
              </w:rPr>
              <w:t>ь в детском саду и даже в школе. С</w:t>
            </w:r>
            <w:r w:rsidRPr="008441A8">
              <w:rPr>
                <w:rFonts w:cs="Times New Roman"/>
                <w:sz w:val="28"/>
                <w:szCs w:val="28"/>
              </w:rPr>
              <w:t>ложнее вообразить дружбу девушек и юношей. Иногда ее удается представить, и то с трудом, в виде скульптурной группы вроде «Комсомольцев» или «Спортивной молодежи», но тем искусственнее выглядят подобные построения.</w:t>
            </w:r>
          </w:p>
          <w:p w:rsidR="006605F2" w:rsidRPr="008441A8" w:rsidRDefault="00A21E62" w:rsidP="008441A8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Дружба зрелых людей кажется более реальной. При том, что у них уже есть </w:t>
            </w:r>
            <w:r w:rsidRPr="008441A8">
              <w:rPr>
                <w:rFonts w:cs="Times New Roman"/>
                <w:sz w:val="28"/>
                <w:szCs w:val="28"/>
              </w:rPr>
              <w:lastRenderedPageBreak/>
              <w:t>семьи, дети, свое дело, они могут дружить домами, когда центр жизни — в своем «гнезде», а общение с друзьями вносит приятное разнообразие. Их может объединять творчество.</w:t>
            </w:r>
          </w:p>
          <w:p w:rsidR="006605F2" w:rsidRPr="00864D2A" w:rsidRDefault="00A21E62" w:rsidP="00864D2A">
            <w:pPr>
              <w:pStyle w:val="c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И, наконец, дружба дедушек и бабушек, пожилых людей — разве вы сами не видели ее? Это, скорее, добрая солидарность старшего поколения, в котором главным становится не разделяющий пол, а объединяющий и примиряющий возраст. Это действительно добрая дружба, наполненная юмором, сердечностью и общими воспоминаниями.</w:t>
            </w:r>
          </w:p>
          <w:p w:rsidR="006605F2" w:rsidRPr="008441A8" w:rsidRDefault="006605F2" w:rsidP="008441A8">
            <w:pPr>
              <w:pStyle w:val="a8"/>
              <w:spacing w:line="360" w:lineRule="auto"/>
              <w:rPr>
                <w:rFonts w:cs="Times New Roman"/>
                <w:iCs/>
                <w:sz w:val="28"/>
                <w:szCs w:val="28"/>
              </w:rPr>
            </w:pPr>
          </w:p>
          <w:p w:rsidR="006605F2" w:rsidRPr="00864D2A" w:rsidRDefault="00A21E62" w:rsidP="008441A8">
            <w:pPr>
              <w:pStyle w:val="a8"/>
              <w:spacing w:line="360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441A8">
              <w:rPr>
                <w:rFonts w:cs="Times New Roman"/>
                <w:b/>
                <w:bCs/>
                <w:iCs/>
                <w:sz w:val="28"/>
                <w:szCs w:val="28"/>
              </w:rPr>
              <w:t>Заключение</w:t>
            </w:r>
          </w:p>
          <w:p w:rsidR="006605F2" w:rsidRPr="008441A8" w:rsidRDefault="00A21E62" w:rsidP="008441A8">
            <w:pPr>
              <w:pStyle w:val="a8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iCs/>
                <w:sz w:val="28"/>
                <w:szCs w:val="28"/>
              </w:rPr>
              <w:t>В заключении скажу лишь одно: Как только мы осознаем важность дружеских отношений, слово «друг» приобретает иной смысл, значение и глубину. Если жизнь – лотерея, то истинный друг – огромный приз.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Метод эмоционального воздействия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871E0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871E0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871E0" w:rsidRPr="008441A8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Метод </w:t>
            </w:r>
            <w:r w:rsidR="00F62277">
              <w:rPr>
                <w:rFonts w:cs="Times New Roman"/>
                <w:sz w:val="28"/>
                <w:szCs w:val="28"/>
              </w:rPr>
              <w:t>формирования нравственного сознания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Pr="008441A8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Метод разъяснения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Pr="008441A8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 xml:space="preserve">Метод </w:t>
            </w:r>
            <w:r w:rsidR="00F62277">
              <w:rPr>
                <w:rFonts w:cs="Times New Roman"/>
                <w:sz w:val="28"/>
                <w:szCs w:val="28"/>
              </w:rPr>
              <w:t xml:space="preserve">эмоционального </w:t>
            </w:r>
            <w:r w:rsidR="00F62277">
              <w:rPr>
                <w:rFonts w:cs="Times New Roman"/>
                <w:sz w:val="28"/>
                <w:szCs w:val="28"/>
              </w:rPr>
              <w:lastRenderedPageBreak/>
              <w:t>воздействия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871E0" w:rsidRPr="008441A8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Pr="008441A8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Рассказ учителя.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Метод беседы.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34E6B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 размышления и беседы.</w:t>
            </w: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Pr="008441A8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Рассказ учителя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Pr="008441A8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 беседы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Pr="008441A8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62277" w:rsidRDefault="00F62277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Рассказ учителя</w:t>
            </w: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Pr="008441A8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5F2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компьютер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34E6B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34E6B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34E6B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Показ слайда 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871E0" w:rsidRPr="008441A8" w:rsidRDefault="00F871E0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21E6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441A8">
              <w:rPr>
                <w:rFonts w:cs="Times New Roman"/>
                <w:sz w:val="28"/>
                <w:szCs w:val="28"/>
              </w:rPr>
              <w:t>Оформленная доска с ватманом и магнитами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 слайда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34E6B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34E6B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34E6B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734E6B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Pr="008441A8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 слайда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734E6B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 слайда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Pr="008441A8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AF2B0F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AF2B0F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 слайда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Pr="008441A8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 слайда</w:t>
            </w: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Pr="008441A8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6605F2" w:rsidRDefault="006605F2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864D2A" w:rsidRPr="008441A8" w:rsidRDefault="00864D2A" w:rsidP="008441A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 слайда</w:t>
            </w:r>
          </w:p>
        </w:tc>
      </w:tr>
    </w:tbl>
    <w:p w:rsidR="006605F2" w:rsidRPr="00864D2A" w:rsidRDefault="006605F2" w:rsidP="00864D2A"/>
    <w:sectPr w:rsidR="006605F2" w:rsidRPr="00864D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E1" w:rsidRDefault="004A4BE1">
      <w:r>
        <w:separator/>
      </w:r>
    </w:p>
  </w:endnote>
  <w:endnote w:type="continuationSeparator" w:id="0">
    <w:p w:rsidR="004A4BE1" w:rsidRDefault="004A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E1" w:rsidRDefault="004A4BE1">
      <w:r>
        <w:rPr>
          <w:color w:val="000000"/>
        </w:rPr>
        <w:separator/>
      </w:r>
    </w:p>
  </w:footnote>
  <w:footnote w:type="continuationSeparator" w:id="0">
    <w:p w:rsidR="004A4BE1" w:rsidRDefault="004A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2A"/>
    <w:multiLevelType w:val="hybridMultilevel"/>
    <w:tmpl w:val="1B0C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85"/>
    <w:multiLevelType w:val="hybridMultilevel"/>
    <w:tmpl w:val="60C6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4F64"/>
    <w:multiLevelType w:val="multilevel"/>
    <w:tmpl w:val="D56C163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1060AD"/>
    <w:multiLevelType w:val="hybridMultilevel"/>
    <w:tmpl w:val="560A0F7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DAA60E4"/>
    <w:multiLevelType w:val="hybridMultilevel"/>
    <w:tmpl w:val="C43A91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016F28"/>
    <w:multiLevelType w:val="hybridMultilevel"/>
    <w:tmpl w:val="433C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3A1F"/>
    <w:multiLevelType w:val="hybridMultilevel"/>
    <w:tmpl w:val="EA427E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3A225F8"/>
    <w:multiLevelType w:val="hybridMultilevel"/>
    <w:tmpl w:val="CB3C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7C71"/>
    <w:multiLevelType w:val="multilevel"/>
    <w:tmpl w:val="B37AC7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C955765"/>
    <w:multiLevelType w:val="hybridMultilevel"/>
    <w:tmpl w:val="1F2A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34B2"/>
    <w:multiLevelType w:val="hybridMultilevel"/>
    <w:tmpl w:val="73E69E88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FF51D5F"/>
    <w:multiLevelType w:val="hybridMultilevel"/>
    <w:tmpl w:val="F5E0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39D5"/>
    <w:multiLevelType w:val="hybridMultilevel"/>
    <w:tmpl w:val="DA94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85345"/>
    <w:multiLevelType w:val="hybridMultilevel"/>
    <w:tmpl w:val="6436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B5ED3"/>
    <w:multiLevelType w:val="hybridMultilevel"/>
    <w:tmpl w:val="42D2D494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CE844A3"/>
    <w:multiLevelType w:val="hybridMultilevel"/>
    <w:tmpl w:val="ADD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071CA"/>
    <w:multiLevelType w:val="hybridMultilevel"/>
    <w:tmpl w:val="A490C5A4"/>
    <w:lvl w:ilvl="0" w:tplc="99B2A7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AF340C"/>
    <w:multiLevelType w:val="hybridMultilevel"/>
    <w:tmpl w:val="C924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05F2"/>
    <w:rsid w:val="000A18F9"/>
    <w:rsid w:val="00100689"/>
    <w:rsid w:val="002573DC"/>
    <w:rsid w:val="002E6767"/>
    <w:rsid w:val="002F403D"/>
    <w:rsid w:val="004A4BE1"/>
    <w:rsid w:val="004A5650"/>
    <w:rsid w:val="00500697"/>
    <w:rsid w:val="005910E7"/>
    <w:rsid w:val="006605F2"/>
    <w:rsid w:val="006713CB"/>
    <w:rsid w:val="00734E6B"/>
    <w:rsid w:val="00767E67"/>
    <w:rsid w:val="008441A8"/>
    <w:rsid w:val="00864D2A"/>
    <w:rsid w:val="00A21E62"/>
    <w:rsid w:val="00AF2B0F"/>
    <w:rsid w:val="00BB489F"/>
    <w:rsid w:val="00D827D8"/>
    <w:rsid w:val="00F62277"/>
    <w:rsid w:val="00F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keepNext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suppressAutoHyphens/>
    </w:pPr>
  </w:style>
  <w:style w:type="paragraph" w:styleId="a8">
    <w:name w:val="Normal (Web)"/>
    <w:basedOn w:val="Standard"/>
  </w:style>
  <w:style w:type="paragraph" w:customStyle="1" w:styleId="c1">
    <w:name w:val="c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c0">
    <w:name w:val="c0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0c3">
    <w:name w:val="c0 c3"/>
    <w:basedOn w:val="a0"/>
  </w:style>
  <w:style w:type="numbering" w:customStyle="1" w:styleId="WWNum5">
    <w:name w:val="WWNum5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2573D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573D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keepNext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suppressAutoHyphens/>
    </w:pPr>
  </w:style>
  <w:style w:type="paragraph" w:styleId="a8">
    <w:name w:val="Normal (Web)"/>
    <w:basedOn w:val="Standard"/>
  </w:style>
  <w:style w:type="paragraph" w:customStyle="1" w:styleId="c1">
    <w:name w:val="c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c0">
    <w:name w:val="c0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0c3">
    <w:name w:val="c0 c3"/>
    <w:basedOn w:val="a0"/>
  </w:style>
  <w:style w:type="numbering" w:customStyle="1" w:styleId="WWNum5">
    <w:name w:val="WWNum5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2573D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573D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SONY</cp:lastModifiedBy>
  <cp:revision>8</cp:revision>
  <cp:lastPrinted>2012-11-20T18:29:00Z</cp:lastPrinted>
  <dcterms:created xsi:type="dcterms:W3CDTF">2012-04-05T16:32:00Z</dcterms:created>
  <dcterms:modified xsi:type="dcterms:W3CDTF">2014-10-07T16:36:00Z</dcterms:modified>
</cp:coreProperties>
</file>