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C3" w:rsidRDefault="0099643B" w:rsidP="00CE3DB3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Герои Великой войны</w:t>
      </w:r>
      <w:r w:rsidR="005B6A6D">
        <w:rPr>
          <w:b/>
          <w:bCs/>
          <w:color w:val="000000"/>
          <w:sz w:val="32"/>
          <w:szCs w:val="32"/>
        </w:rPr>
        <w:t>.</w:t>
      </w:r>
      <w:r w:rsidR="003306B1">
        <w:rPr>
          <w:b/>
          <w:bCs/>
          <w:color w:val="000000"/>
          <w:sz w:val="32"/>
          <w:szCs w:val="32"/>
        </w:rPr>
        <w:t xml:space="preserve">              </w:t>
      </w:r>
      <w:r w:rsidR="003306B1" w:rsidRPr="003306B1">
        <w:rPr>
          <w:b/>
          <w:bCs/>
          <w:color w:val="000000"/>
          <w:sz w:val="28"/>
          <w:szCs w:val="28"/>
        </w:rPr>
        <w:t xml:space="preserve">                 Слайд 1</w:t>
      </w:r>
    </w:p>
    <w:p w:rsidR="005B6A6D" w:rsidRPr="00A611AC" w:rsidRDefault="005B6A6D" w:rsidP="00CE3DB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A611AC">
        <w:rPr>
          <w:bCs/>
          <w:color w:val="000000"/>
          <w:sz w:val="32"/>
          <w:szCs w:val="32"/>
        </w:rPr>
        <w:t xml:space="preserve">Литературно-музыкальная композиция, посвященная 100-летию </w:t>
      </w:r>
      <w:r w:rsidR="00A611AC" w:rsidRPr="00A611AC">
        <w:rPr>
          <w:bCs/>
          <w:color w:val="000000"/>
          <w:sz w:val="32"/>
          <w:szCs w:val="32"/>
        </w:rPr>
        <w:t xml:space="preserve">начала </w:t>
      </w:r>
      <w:r w:rsidRPr="00A611AC">
        <w:rPr>
          <w:bCs/>
          <w:color w:val="000000"/>
          <w:sz w:val="32"/>
          <w:szCs w:val="32"/>
        </w:rPr>
        <w:t>Первой Мировой войны.</w:t>
      </w:r>
    </w:p>
    <w:p w:rsidR="005B6A6D" w:rsidRPr="005B6A6D" w:rsidRDefault="005B6A6D" w:rsidP="00CE3DB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5B6A6D">
        <w:rPr>
          <w:bCs/>
          <w:color w:val="000000"/>
          <w:sz w:val="32"/>
          <w:szCs w:val="32"/>
        </w:rPr>
        <w:t>Подготовлена учителем русского языка и литературы</w:t>
      </w:r>
    </w:p>
    <w:p w:rsidR="005B6A6D" w:rsidRDefault="005B6A6D" w:rsidP="00CE3DB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5B6A6D">
        <w:rPr>
          <w:bCs/>
          <w:color w:val="000000"/>
          <w:sz w:val="32"/>
          <w:szCs w:val="32"/>
        </w:rPr>
        <w:t xml:space="preserve"> МБОУ СОШ №16 г.Рязани Стрижовой Е.Г.</w:t>
      </w:r>
    </w:p>
    <w:p w:rsidR="005B6A6D" w:rsidRPr="001F6E29" w:rsidRDefault="005B6A6D" w:rsidP="00CE3DB3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F6E29" w:rsidRDefault="005B6A6D" w:rsidP="00CE3DB3">
      <w:pPr>
        <w:pStyle w:val="a3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</w:pPr>
      <w:r>
        <w:rPr>
          <w:bCs/>
          <w:color w:val="000000"/>
          <w:sz w:val="32"/>
          <w:szCs w:val="32"/>
        </w:rPr>
        <w:t>Цели и задачи:</w:t>
      </w:r>
      <w:r w:rsidR="00A611AC" w:rsidRPr="00A611AC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 </w:t>
      </w:r>
    </w:p>
    <w:p w:rsidR="001F6E29" w:rsidRPr="001F6E29" w:rsidRDefault="00A611AC" w:rsidP="001F6E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1F6E29">
        <w:rPr>
          <w:sz w:val="28"/>
          <w:szCs w:val="28"/>
          <w:shd w:val="clear" w:color="auto" w:fill="FFFFFF"/>
        </w:rPr>
        <w:t>воспит</w:t>
      </w:r>
      <w:r w:rsidR="001F6E29">
        <w:rPr>
          <w:sz w:val="28"/>
          <w:szCs w:val="28"/>
          <w:shd w:val="clear" w:color="auto" w:fill="FFFFFF"/>
        </w:rPr>
        <w:t>ание</w:t>
      </w:r>
      <w:r w:rsidRPr="001F6E29">
        <w:rPr>
          <w:sz w:val="28"/>
          <w:szCs w:val="28"/>
          <w:shd w:val="clear" w:color="auto" w:fill="FFFFFF"/>
        </w:rPr>
        <w:t xml:space="preserve"> патриотизма</w:t>
      </w:r>
      <w:r w:rsidR="001F6E29">
        <w:rPr>
          <w:sz w:val="28"/>
          <w:szCs w:val="28"/>
          <w:shd w:val="clear" w:color="auto" w:fill="FFFFFF"/>
        </w:rPr>
        <w:t>,</w:t>
      </w:r>
      <w:r w:rsidRPr="001F6E29">
        <w:rPr>
          <w:sz w:val="28"/>
          <w:szCs w:val="28"/>
          <w:shd w:val="clear" w:color="auto" w:fill="FFFFFF"/>
        </w:rPr>
        <w:t xml:space="preserve"> </w:t>
      </w:r>
    </w:p>
    <w:p w:rsidR="001F6E29" w:rsidRPr="001F6E29" w:rsidRDefault="00A611AC" w:rsidP="001F6E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1F6E29">
        <w:rPr>
          <w:sz w:val="28"/>
          <w:szCs w:val="28"/>
          <w:shd w:val="clear" w:color="auto" w:fill="FFFFFF"/>
        </w:rPr>
        <w:t xml:space="preserve">повышение мотивации учеников к </w:t>
      </w:r>
      <w:r w:rsidR="001F6E29">
        <w:rPr>
          <w:sz w:val="28"/>
          <w:szCs w:val="28"/>
          <w:shd w:val="clear" w:color="auto" w:fill="FFFFFF"/>
        </w:rPr>
        <w:t>знанию</w:t>
      </w:r>
      <w:r w:rsidRPr="001F6E29">
        <w:rPr>
          <w:sz w:val="28"/>
          <w:szCs w:val="28"/>
          <w:shd w:val="clear" w:color="auto" w:fill="FFFFFF"/>
        </w:rPr>
        <w:t xml:space="preserve"> истории</w:t>
      </w:r>
      <w:r w:rsidR="001F6E29">
        <w:rPr>
          <w:sz w:val="28"/>
          <w:szCs w:val="28"/>
          <w:shd w:val="clear" w:color="auto" w:fill="FFFFFF"/>
        </w:rPr>
        <w:t xml:space="preserve"> России,</w:t>
      </w:r>
    </w:p>
    <w:p w:rsidR="005B6A6D" w:rsidRPr="001F6E29" w:rsidRDefault="001F6E29" w:rsidP="001F6E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рассказ</w:t>
      </w:r>
      <w:r w:rsidR="00A611AC" w:rsidRPr="001F6E2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</w:t>
      </w:r>
      <w:r w:rsidR="00A611AC" w:rsidRPr="001F6E29">
        <w:rPr>
          <w:sz w:val="28"/>
          <w:szCs w:val="28"/>
          <w:shd w:val="clear" w:color="auto" w:fill="FFFFFF"/>
        </w:rPr>
        <w:t xml:space="preserve">а конкретных примерах </w:t>
      </w:r>
      <w:r>
        <w:rPr>
          <w:sz w:val="28"/>
          <w:szCs w:val="28"/>
          <w:shd w:val="clear" w:color="auto" w:fill="FFFFFF"/>
        </w:rPr>
        <w:t>о героизме русских людей в годы «забытой и оболганной» войны.</w:t>
      </w:r>
    </w:p>
    <w:p w:rsidR="005B6A6D" w:rsidRPr="001F6E29" w:rsidRDefault="005B6A6D" w:rsidP="00CE3DB3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B6A6D" w:rsidRDefault="005B6A6D" w:rsidP="00CE3DB3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A611AC">
        <w:rPr>
          <w:bCs/>
          <w:color w:val="000000"/>
          <w:sz w:val="28"/>
          <w:szCs w:val="28"/>
        </w:rPr>
        <w:t>Оборудование:</w:t>
      </w:r>
      <w:r w:rsidR="00A611AC">
        <w:rPr>
          <w:bCs/>
          <w:color w:val="000000"/>
          <w:sz w:val="32"/>
          <w:szCs w:val="32"/>
        </w:rPr>
        <w:t xml:space="preserve"> </w:t>
      </w:r>
      <w:r w:rsidR="001F6E29">
        <w:rPr>
          <w:bCs/>
          <w:color w:val="000000"/>
          <w:sz w:val="32"/>
          <w:szCs w:val="32"/>
        </w:rPr>
        <w:t xml:space="preserve"> </w:t>
      </w:r>
      <w:r w:rsidR="001F6E29" w:rsidRPr="001F6E29">
        <w:rPr>
          <w:bCs/>
          <w:sz w:val="28"/>
          <w:szCs w:val="28"/>
        </w:rPr>
        <w:t>к</w:t>
      </w:r>
      <w:r w:rsidR="00A611AC" w:rsidRPr="001F6E29">
        <w:rPr>
          <w:sz w:val="28"/>
          <w:szCs w:val="28"/>
          <w:shd w:val="clear" w:color="auto" w:fill="FFFFFF"/>
        </w:rPr>
        <w:t>омпьютер, медиапроектор, экран</w:t>
      </w:r>
    </w:p>
    <w:p w:rsidR="005B6A6D" w:rsidRPr="005B6A6D" w:rsidRDefault="003306B1" w:rsidP="00CE3DB3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3306B1">
        <w:rPr>
          <w:b/>
          <w:bCs/>
          <w:color w:val="000000"/>
          <w:sz w:val="28"/>
          <w:szCs w:val="28"/>
        </w:rPr>
        <w:t xml:space="preserve">                 Слайд </w:t>
      </w:r>
      <w:r>
        <w:rPr>
          <w:b/>
          <w:bCs/>
          <w:color w:val="000000"/>
          <w:sz w:val="28"/>
          <w:szCs w:val="28"/>
        </w:rPr>
        <w:t>2</w:t>
      </w:r>
    </w:p>
    <w:p w:rsidR="00E35AFC" w:rsidRPr="00A611AC" w:rsidRDefault="005B6A6D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A6D">
        <w:rPr>
          <w:b/>
          <w:color w:val="000000"/>
          <w:sz w:val="28"/>
          <w:szCs w:val="28"/>
        </w:rPr>
        <w:t>Вступительное слово учителя.</w:t>
      </w:r>
      <w:r>
        <w:rPr>
          <w:color w:val="000000"/>
          <w:sz w:val="28"/>
          <w:szCs w:val="28"/>
        </w:rPr>
        <w:t xml:space="preserve"> </w:t>
      </w:r>
      <w:r w:rsidR="00E35AFC" w:rsidRPr="00A611AC">
        <w:rPr>
          <w:color w:val="000000"/>
          <w:sz w:val="28"/>
          <w:szCs w:val="28"/>
        </w:rPr>
        <w:t>В одиннадцатый ноябрьский день мировое сообщество отмечает День памяти погибших в Первой мировой войне.</w:t>
      </w:r>
      <w:r w:rsidR="00E35AFC" w:rsidRPr="00A611AC">
        <w:rPr>
          <w:rStyle w:val="apple-converted-space"/>
          <w:color w:val="000000"/>
          <w:sz w:val="28"/>
          <w:szCs w:val="28"/>
        </w:rPr>
        <w:t> </w:t>
      </w:r>
      <w:r w:rsidR="00E35AFC" w:rsidRPr="00A611AC">
        <w:rPr>
          <w:color w:val="000000"/>
          <w:sz w:val="28"/>
          <w:szCs w:val="28"/>
        </w:rPr>
        <w:t>В этот день в 1918 году было подписано Компьенское перемирие, которое означало капитуляцию Германии. Первая мировая война, которая длилась более четырех лет, считалась оконченной.</w:t>
      </w:r>
    </w:p>
    <w:p w:rsidR="005B6A6D" w:rsidRPr="00A611AC" w:rsidRDefault="00E35AFC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1AC">
        <w:rPr>
          <w:color w:val="000000"/>
          <w:sz w:val="28"/>
          <w:szCs w:val="28"/>
        </w:rPr>
        <w:t>10 миллионов убитых и около 20 милли</w:t>
      </w:r>
      <w:r w:rsidR="005B6A6D" w:rsidRPr="00A611AC">
        <w:rPr>
          <w:color w:val="000000"/>
          <w:sz w:val="28"/>
          <w:szCs w:val="28"/>
        </w:rPr>
        <w:t>онов раненых – итог этой войны.</w:t>
      </w:r>
    </w:p>
    <w:p w:rsidR="00E35AFC" w:rsidRPr="00A611AC" w:rsidRDefault="00E35AFC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1AC">
        <w:rPr>
          <w:color w:val="000000"/>
          <w:sz w:val="28"/>
          <w:szCs w:val="28"/>
        </w:rPr>
        <w:t>Политическая карта мира была изменена.</w:t>
      </w:r>
      <w:r w:rsidR="005B6A6D" w:rsidRPr="00A611AC">
        <w:rPr>
          <w:color w:val="000000"/>
          <w:sz w:val="28"/>
          <w:szCs w:val="28"/>
        </w:rPr>
        <w:t xml:space="preserve"> </w:t>
      </w:r>
      <w:r w:rsidRPr="00A611AC">
        <w:rPr>
          <w:color w:val="000000"/>
          <w:sz w:val="28"/>
          <w:szCs w:val="28"/>
        </w:rPr>
        <w:t>Германская, Российская, Австро-Венгерская – европейские континентальные империи – распались в результате Первой мировой. Болгария утратила некоторые из своих территорий. В Азии не стало Оттоманской империи.</w:t>
      </w:r>
    </w:p>
    <w:p w:rsidR="00E35AFC" w:rsidRPr="00A611AC" w:rsidRDefault="00E35AFC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1AC">
        <w:rPr>
          <w:color w:val="000000"/>
          <w:sz w:val="28"/>
          <w:szCs w:val="28"/>
        </w:rPr>
        <w:t xml:space="preserve">Германии пришлось выплатить </w:t>
      </w:r>
      <w:r w:rsidR="007F474E" w:rsidRPr="00A611AC">
        <w:rPr>
          <w:color w:val="000000"/>
          <w:sz w:val="28"/>
          <w:szCs w:val="28"/>
        </w:rPr>
        <w:t xml:space="preserve">огромные </w:t>
      </w:r>
      <w:r w:rsidRPr="00A611AC">
        <w:rPr>
          <w:color w:val="000000"/>
          <w:sz w:val="28"/>
          <w:szCs w:val="28"/>
        </w:rPr>
        <w:t>репарации за ущерб, нанесенный войной.</w:t>
      </w:r>
      <w:r w:rsidR="005B6A6D" w:rsidRPr="00A611AC">
        <w:rPr>
          <w:color w:val="000000"/>
          <w:sz w:val="28"/>
          <w:szCs w:val="28"/>
        </w:rPr>
        <w:t xml:space="preserve"> </w:t>
      </w:r>
      <w:r w:rsidR="005B6A6D" w:rsidRPr="00A611AC">
        <w:rPr>
          <w:sz w:val="28"/>
          <w:szCs w:val="28"/>
          <w:shd w:val="clear" w:color="auto" w:fill="FFFFFF"/>
        </w:rPr>
        <w:t>Только в октябре 2010 года Германия завершила их выплату.  Последний транш в 70 миллионов евро был выплачен 3 октября, в день 20-летия объединения Германии</w:t>
      </w:r>
    </w:p>
    <w:p w:rsidR="00E35AFC" w:rsidRPr="00A611AC" w:rsidRDefault="00E35AFC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1AC">
        <w:rPr>
          <w:color w:val="000000"/>
          <w:sz w:val="28"/>
          <w:szCs w:val="28"/>
        </w:rPr>
        <w:t>В наши дни памятный день подписания Компьенскоего перемирия отмечают во многих государствах. И в каждом этот праздник имеет свое название. В России – День памяти, в Бельгии – День перемирия, а в Соединенных штатах – день ветеранов.</w:t>
      </w:r>
    </w:p>
    <w:p w:rsidR="00E35AFC" w:rsidRDefault="00E35AFC" w:rsidP="00CE3DB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06B1" w:rsidRDefault="003306B1" w:rsidP="00CE3DB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3306B1">
        <w:rPr>
          <w:b/>
          <w:bCs/>
          <w:color w:val="000000"/>
          <w:sz w:val="28"/>
          <w:szCs w:val="28"/>
        </w:rPr>
        <w:t xml:space="preserve">                 Слайд </w:t>
      </w:r>
      <w:r>
        <w:rPr>
          <w:b/>
          <w:bCs/>
          <w:color w:val="000000"/>
          <w:sz w:val="28"/>
          <w:szCs w:val="28"/>
        </w:rPr>
        <w:t>3</w:t>
      </w:r>
    </w:p>
    <w:p w:rsidR="005B6A6D" w:rsidRDefault="005B6A6D" w:rsidP="00CE3DB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A6D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</w:t>
      </w:r>
      <w:r w:rsidR="003261C3" w:rsidRPr="00E35AFC">
        <w:rPr>
          <w:color w:val="000000"/>
          <w:sz w:val="28"/>
          <w:szCs w:val="28"/>
        </w:rPr>
        <w:t xml:space="preserve">100 лет назад </w:t>
      </w:r>
      <w:r w:rsidR="007F474E">
        <w:rPr>
          <w:color w:val="000000"/>
          <w:sz w:val="28"/>
          <w:szCs w:val="28"/>
        </w:rPr>
        <w:t>в</w:t>
      </w:r>
      <w:r w:rsidR="003261C3" w:rsidRPr="00E35AFC">
        <w:rPr>
          <w:color w:val="000000"/>
          <w:sz w:val="28"/>
          <w:szCs w:val="28"/>
        </w:rPr>
        <w:t xml:space="preserve"> 1914 году Россия была вынуждена вступить в Первую мировую войну, в жестокое противостояние на нескольких театрах боевых действий. В войну ознаменованную применением химического оружия, первым масштабным применением танков и авиации, войну с огромным количеством человеческих жертв. Исход этой войны стал трагичным для России - революция, братоубийственная гражданская война, раскол страны, утрата веры и тысячелетней культуры, раскол всего общества на два непримиримых лагеря.</w:t>
      </w:r>
    </w:p>
    <w:p w:rsidR="005B6A6D" w:rsidRDefault="005B6A6D" w:rsidP="00CE3DB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61C3" w:rsidRPr="00E35AFC" w:rsidRDefault="005B6A6D" w:rsidP="00CE3DB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A6D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2</w:t>
      </w:r>
      <w:r w:rsidRPr="005B6A6D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261C3" w:rsidRPr="00E35AFC">
        <w:rPr>
          <w:color w:val="000000"/>
          <w:sz w:val="28"/>
          <w:szCs w:val="28"/>
        </w:rPr>
        <w:t xml:space="preserve"> Трагическое крушение государственной системы Российской империи перевернуло вековой уклад жизни всех без исключения слоев общества. История этой катастрофической для России войны</w:t>
      </w:r>
      <w:r>
        <w:rPr>
          <w:color w:val="000000"/>
          <w:sz w:val="28"/>
          <w:szCs w:val="28"/>
        </w:rPr>
        <w:t xml:space="preserve"> долгое время</w:t>
      </w:r>
      <w:r w:rsidR="003261C3" w:rsidRPr="00E35AFC">
        <w:rPr>
          <w:color w:val="000000"/>
          <w:sz w:val="28"/>
          <w:szCs w:val="28"/>
        </w:rPr>
        <w:t xml:space="preserve"> рассматривалась как истори</w:t>
      </w:r>
      <w:r w:rsidR="00FD306B">
        <w:rPr>
          <w:color w:val="000000"/>
          <w:sz w:val="28"/>
          <w:szCs w:val="28"/>
        </w:rPr>
        <w:t xml:space="preserve">я </w:t>
      </w:r>
      <w:r w:rsidR="003261C3" w:rsidRPr="00E35AFC">
        <w:rPr>
          <w:color w:val="000000"/>
          <w:sz w:val="28"/>
          <w:szCs w:val="28"/>
        </w:rPr>
        <w:t>войн</w:t>
      </w:r>
      <w:r w:rsidR="00FD306B">
        <w:rPr>
          <w:color w:val="000000"/>
          <w:sz w:val="28"/>
          <w:szCs w:val="28"/>
        </w:rPr>
        <w:t xml:space="preserve">ы </w:t>
      </w:r>
      <w:r w:rsidR="003261C3" w:rsidRPr="00E35AFC">
        <w:rPr>
          <w:color w:val="000000"/>
          <w:sz w:val="28"/>
          <w:szCs w:val="28"/>
        </w:rPr>
        <w:t xml:space="preserve"> империалистическ</w:t>
      </w:r>
      <w:r w:rsidR="00FD306B">
        <w:rPr>
          <w:color w:val="000000"/>
          <w:sz w:val="28"/>
          <w:szCs w:val="28"/>
        </w:rPr>
        <w:t>ой</w:t>
      </w:r>
      <w:r w:rsidR="003261C3" w:rsidRPr="00E35AFC">
        <w:rPr>
          <w:color w:val="000000"/>
          <w:sz w:val="28"/>
          <w:szCs w:val="28"/>
        </w:rPr>
        <w:t>, а не войн</w:t>
      </w:r>
      <w:r w:rsidR="00FD306B">
        <w:rPr>
          <w:color w:val="000000"/>
          <w:sz w:val="28"/>
          <w:szCs w:val="28"/>
        </w:rPr>
        <w:t>ы</w:t>
      </w:r>
      <w:r w:rsidR="003261C3" w:rsidRPr="00E35AFC">
        <w:rPr>
          <w:color w:val="000000"/>
          <w:sz w:val="28"/>
          <w:szCs w:val="28"/>
        </w:rPr>
        <w:t xml:space="preserve"> «За веру, Царя и Отечество».</w:t>
      </w:r>
    </w:p>
    <w:p w:rsidR="003261C3" w:rsidRPr="00E35AFC" w:rsidRDefault="003261C3" w:rsidP="00CE3DB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AFC">
        <w:rPr>
          <w:color w:val="000000"/>
          <w:sz w:val="28"/>
          <w:szCs w:val="28"/>
        </w:rPr>
        <w:lastRenderedPageBreak/>
        <w:t>И сейчас наша задача - возрождения и сохранения памяти о Великой войне, о ее героях, о патриотизме всего русского народа, о его моральных и духовных ценностях, и его истории.</w:t>
      </w:r>
    </w:p>
    <w:p w:rsidR="00A05AED" w:rsidRDefault="00A05AED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5AFC" w:rsidRPr="00FD306B" w:rsidRDefault="00A05AED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Фильм Прощание славянки (В. Агапкин, В. Лазарев)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4</w:t>
      </w:r>
    </w:p>
    <w:p w:rsidR="00A05AED" w:rsidRDefault="00A05AED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06B" w:rsidRPr="003306B1" w:rsidRDefault="00FD306B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</w:t>
      </w:r>
      <w:r w:rsidRPr="003306B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="003306B1"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3306B1"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Слайд </w:t>
      </w:r>
      <w:r w:rsidR="00A05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лето было грозами полно,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Жарой и духотою небывалой,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Такой, что сразу делалось темно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сердце биться вдруг переставало,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полях колосья сыпали зерно,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 даже в полдень было ало.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реве человеческой толпы,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гуденье проезжающих орудий,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немолчном зове боевой трубы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вдруг услышал песнь моей судьбы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побежал, куда бежали люди,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Покорно повторяя: буди, буди.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громко пели, и слова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Невнятны были, сердце их ловило: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"Скорей вперед! Могила, так могила!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ложем будет свежая трава,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пологом - зеленая листва,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Союзником - архангельская сила". 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сладко эта песнь лилась, маня,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пошел, и приняли меня,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дали мне винтовку и коня,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поле, полное врагов могучих,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Гудящих грозно бомб и пуль певучих,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небо в молнийных и рдяных тучах.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счастием душа обожжена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самых пор; веселием полна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ясностью, и мудростью; о Боге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звездами беседует она,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 Бога слышит в воинской тревоге</w:t>
      </w:r>
    </w:p>
    <w:p w:rsidR="00FD306B" w:rsidRDefault="00212CA6" w:rsidP="00CE3DB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Божьими зовет свои дороги</w:t>
      </w:r>
      <w:r w:rsidR="00FD306B" w:rsidRPr="00FD306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D306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</w:t>
      </w:r>
      <w:r w:rsidR="003C21D8" w:rsidRPr="00434E0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34E0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"http://www.world-art.ru/people.php?id=12441" </w:instrText>
      </w:r>
      <w:r w:rsidR="003C21D8" w:rsidRPr="00434E0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34E0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Николай Гумилев</w:t>
      </w:r>
      <w:r w:rsidR="00FD306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="00FD306B" w:rsidRPr="00FD3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D306B" w:rsidRPr="00212C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Пятистопные ямбы (1916)</w:t>
      </w:r>
    </w:p>
    <w:p w:rsidR="00212CA6" w:rsidRPr="00FD306B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FD306B" w:rsidRDefault="003C21D8" w:rsidP="00CE3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0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E2B11" w:rsidRDefault="00FE2B11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B11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</w:t>
      </w:r>
      <w:r w:rsidRPr="00FE2B11">
        <w:rPr>
          <w:sz w:val="28"/>
          <w:szCs w:val="28"/>
        </w:rPr>
        <w:t>Николай Степанович Гумилев</w:t>
      </w:r>
      <w:r>
        <w:rPr>
          <w:sz w:val="28"/>
          <w:szCs w:val="28"/>
        </w:rPr>
        <w:t>…</w:t>
      </w:r>
      <w:r w:rsidR="003306B1" w:rsidRPr="003306B1">
        <w:rPr>
          <w:b/>
          <w:bCs/>
          <w:color w:val="000000"/>
          <w:sz w:val="28"/>
          <w:szCs w:val="28"/>
        </w:rPr>
        <w:t xml:space="preserve">                </w:t>
      </w:r>
      <w:r w:rsidR="003306B1">
        <w:rPr>
          <w:b/>
          <w:bCs/>
          <w:color w:val="000000"/>
          <w:sz w:val="28"/>
          <w:szCs w:val="28"/>
        </w:rPr>
        <w:t xml:space="preserve">                             </w:t>
      </w:r>
      <w:r w:rsidR="003306B1" w:rsidRPr="003306B1">
        <w:rPr>
          <w:b/>
          <w:bCs/>
          <w:color w:val="000000"/>
          <w:sz w:val="28"/>
          <w:szCs w:val="28"/>
        </w:rPr>
        <w:t xml:space="preserve"> Слайд </w:t>
      </w:r>
      <w:r w:rsidR="003306B1">
        <w:rPr>
          <w:b/>
          <w:bCs/>
          <w:color w:val="000000"/>
          <w:sz w:val="28"/>
          <w:szCs w:val="28"/>
        </w:rPr>
        <w:t>5</w:t>
      </w:r>
    </w:p>
    <w:p w:rsidR="00FE2B11" w:rsidRDefault="00FE2B11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 он муки голода и жажды,</w:t>
      </w:r>
      <w:r w:rsidRPr="00E35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Сон тревожный, бесконечный путь,</w:t>
      </w:r>
      <w:r w:rsidRPr="00E35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 святой Георгий тронул дважды</w:t>
      </w:r>
      <w:r w:rsidRPr="00E35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Пулею не тронутую грудь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E2B11" w:rsidRDefault="00FE2B11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FB0">
        <w:rPr>
          <w:sz w:val="28"/>
          <w:szCs w:val="28"/>
        </w:rPr>
        <w:t>После начала</w:t>
      </w:r>
      <w:r w:rsidRPr="00140FB0">
        <w:rPr>
          <w:rStyle w:val="apple-converted-space"/>
          <w:sz w:val="28"/>
          <w:szCs w:val="28"/>
        </w:rPr>
        <w:t> </w:t>
      </w:r>
      <w:hyperlink r:id="rId7" w:tooltip="Первая мировая война" w:history="1">
        <w:r w:rsidRPr="00140FB0">
          <w:rPr>
            <w:rStyle w:val="a4"/>
            <w:color w:val="auto"/>
            <w:sz w:val="28"/>
            <w:szCs w:val="28"/>
            <w:u w:val="none"/>
          </w:rPr>
          <w:t>Первой мировой войны</w:t>
        </w:r>
      </w:hyperlink>
      <w:r w:rsidRPr="00140FB0">
        <w:rPr>
          <w:rStyle w:val="apple-converted-space"/>
          <w:sz w:val="28"/>
          <w:szCs w:val="28"/>
        </w:rPr>
        <w:t> </w:t>
      </w:r>
      <w:r w:rsidRPr="00140FB0">
        <w:rPr>
          <w:sz w:val="28"/>
          <w:szCs w:val="28"/>
        </w:rPr>
        <w:t>в начале августа 1914 года Гумилёв записался добровольцем в армию</w:t>
      </w:r>
      <w:r>
        <w:rPr>
          <w:sz w:val="28"/>
          <w:szCs w:val="28"/>
        </w:rPr>
        <w:t>.</w:t>
      </w:r>
    </w:p>
    <w:p w:rsidR="00B64F80" w:rsidRDefault="00FE2B11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11">
        <w:rPr>
          <w:rFonts w:ascii="Times New Roman" w:hAnsi="Times New Roman" w:cs="Times New Roman"/>
          <w:sz w:val="28"/>
          <w:szCs w:val="28"/>
        </w:rPr>
        <w:t>Примечательно, что, хотя почти все поэты того времени слагали или патриотические, или военные стихи, в боевых действиях добровольцами участвовали лишь двое: Гумилёв и</w:t>
      </w:r>
      <w:r w:rsidRPr="00FE2B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Лившиц, Бенедикт Константинович" w:history="1">
        <w:r w:rsidRPr="00FE2B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Бенедикт Лившиц</w:t>
        </w:r>
      </w:hyperlink>
      <w:r w:rsidRPr="00FE2B11">
        <w:rPr>
          <w:rFonts w:ascii="Times New Roman" w:hAnsi="Times New Roman" w:cs="Times New Roman"/>
          <w:sz w:val="28"/>
          <w:szCs w:val="28"/>
        </w:rPr>
        <w:t>.</w:t>
      </w:r>
    </w:p>
    <w:p w:rsidR="00FE2B11" w:rsidRPr="00FE2B11" w:rsidRDefault="00B64F80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C"/>
        </w:rPr>
      </w:pPr>
      <w:r w:rsidRPr="00FE2B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FE2B11" w:rsidRPr="00FE2B11">
        <w:rPr>
          <w:rFonts w:ascii="Times New Roman" w:hAnsi="Times New Roman" w:cs="Times New Roman"/>
          <w:sz w:val="28"/>
          <w:szCs w:val="28"/>
        </w:rPr>
        <w:t xml:space="preserve"> </w:t>
      </w:r>
      <w:r w:rsidR="00FE2B11">
        <w:rPr>
          <w:rFonts w:ascii="Times New Roman" w:hAnsi="Times New Roman" w:cs="Times New Roman"/>
          <w:sz w:val="28"/>
          <w:szCs w:val="28"/>
        </w:rPr>
        <w:t>Из</w:t>
      </w:r>
      <w:r w:rsidR="00FE2B11" w:rsidRPr="00FE2B11">
        <w:rPr>
          <w:rFonts w:ascii="Times New Roman" w:hAnsi="Times New Roman" w:cs="Times New Roman"/>
          <w:sz w:val="28"/>
          <w:szCs w:val="28"/>
        </w:rPr>
        <w:t xml:space="preserve"> </w:t>
      </w:r>
      <w:r w:rsidR="00FE2B11" w:rsidRPr="00FE2B1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документальной повести </w:t>
      </w:r>
      <w:r w:rsidRPr="00FE2B11">
        <w:rPr>
          <w:rFonts w:ascii="Times New Roman" w:hAnsi="Times New Roman" w:cs="Times New Roman"/>
          <w:sz w:val="28"/>
          <w:szCs w:val="28"/>
          <w:shd w:val="clear" w:color="auto" w:fill="FEFEFC"/>
        </w:rPr>
        <w:t>Гумилев</w:t>
      </w:r>
      <w:r>
        <w:rPr>
          <w:rFonts w:ascii="Times New Roman" w:hAnsi="Times New Roman" w:cs="Times New Roman"/>
          <w:sz w:val="28"/>
          <w:szCs w:val="28"/>
          <w:shd w:val="clear" w:color="auto" w:fill="FEFEFC"/>
        </w:rPr>
        <w:t>а</w:t>
      </w:r>
      <w:r w:rsidRPr="00FE2B11">
        <w:rPr>
          <w:rFonts w:ascii="Times New Roman" w:hAnsi="Times New Roman" w:cs="Times New Roman"/>
          <w:sz w:val="28"/>
          <w:szCs w:val="28"/>
          <w:shd w:val="clear" w:color="auto" w:fill="FEFEFC"/>
        </w:rPr>
        <w:t xml:space="preserve"> </w:t>
      </w:r>
      <w:r w:rsidR="00FE2B11" w:rsidRPr="00FE2B11">
        <w:rPr>
          <w:rFonts w:ascii="Times New Roman" w:hAnsi="Times New Roman" w:cs="Times New Roman"/>
          <w:sz w:val="28"/>
          <w:szCs w:val="28"/>
          <w:shd w:val="clear" w:color="auto" w:fill="FEFEFC"/>
        </w:rPr>
        <w:t>«Записки кавалериста»</w:t>
      </w:r>
      <w:r w:rsidR="00FE2B11">
        <w:rPr>
          <w:rFonts w:ascii="Times New Roman" w:hAnsi="Times New Roman" w:cs="Times New Roman"/>
          <w:sz w:val="28"/>
          <w:szCs w:val="28"/>
          <w:shd w:val="clear" w:color="auto" w:fill="FEFEFC"/>
        </w:rPr>
        <w:t>, по словам супруги, Анны</w:t>
      </w:r>
      <w:r w:rsidR="00FE2B11" w:rsidRPr="00FE2B11">
        <w:rPr>
          <w:rFonts w:ascii="Times New Roman" w:hAnsi="Times New Roman" w:cs="Times New Roman"/>
          <w:sz w:val="28"/>
          <w:szCs w:val="28"/>
          <w:shd w:val="clear" w:color="auto" w:fill="FEFEFC"/>
        </w:rPr>
        <w:t xml:space="preserve"> </w:t>
      </w:r>
      <w:r w:rsidR="00FE2B11">
        <w:rPr>
          <w:rFonts w:ascii="Times New Roman" w:hAnsi="Times New Roman" w:cs="Times New Roman"/>
          <w:sz w:val="28"/>
          <w:szCs w:val="28"/>
          <w:shd w:val="clear" w:color="auto" w:fill="FEFEFC"/>
        </w:rPr>
        <w:t xml:space="preserve"> Ахматовой, </w:t>
      </w:r>
      <w:r w:rsidR="00FE2B11" w:rsidRPr="00FE2B11">
        <w:rPr>
          <w:rFonts w:ascii="Times New Roman" w:hAnsi="Times New Roman" w:cs="Times New Roman"/>
          <w:sz w:val="28"/>
          <w:szCs w:val="28"/>
          <w:shd w:val="clear" w:color="auto" w:fill="FEFEFC"/>
        </w:rPr>
        <w:t>«</w:t>
      </w:r>
      <w:r w:rsidR="00FE2B11" w:rsidRPr="00FE2B11">
        <w:rPr>
          <w:rFonts w:ascii="Times New Roman" w:hAnsi="Times New Roman" w:cs="Times New Roman"/>
          <w:sz w:val="28"/>
          <w:szCs w:val="28"/>
          <w:shd w:val="clear" w:color="auto" w:fill="FFFFFF"/>
        </w:rPr>
        <w:t>люди узнавали будничную, обыкновенную жизнь человеческую жизнь на фронте – где не было патриотических фраз, раздирающих душу кошмаров кровавой бойни, захватывающих приключений разведчиков – ничего этого не было, но люди узнавали поденный серый труд войны, иссушающий душу».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поэт</w:t>
      </w:r>
      <w:r w:rsidRPr="00B64F80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Pr="00B64F80">
        <w:rPr>
          <w:rFonts w:ascii="Times New Roman" w:hAnsi="Times New Roman" w:cs="Times New Roman"/>
          <w:sz w:val="28"/>
          <w:szCs w:val="28"/>
          <w:shd w:val="clear" w:color="auto" w:fill="FFFFFF"/>
        </w:rPr>
        <w:t>рисует подробности своего пребывания на фронте как священные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полные героизма, отваги, находчивости солдат и офицеров.</w:t>
      </w:r>
    </w:p>
    <w:p w:rsidR="00FE2B11" w:rsidRDefault="00FE2B11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5AED" w:rsidRPr="00FE2B11" w:rsidRDefault="00A05AED" w:rsidP="00CE3DB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306B1">
        <w:rPr>
          <w:b/>
          <w:bCs/>
          <w:color w:val="000000"/>
          <w:sz w:val="28"/>
          <w:szCs w:val="28"/>
        </w:rPr>
        <w:t xml:space="preserve">Слайд </w:t>
      </w:r>
      <w:r>
        <w:rPr>
          <w:b/>
          <w:bCs/>
          <w:color w:val="000000"/>
          <w:sz w:val="28"/>
          <w:szCs w:val="28"/>
        </w:rPr>
        <w:t>6</w:t>
      </w:r>
    </w:p>
    <w:p w:rsidR="00B64F80" w:rsidRDefault="00B64F80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C"/>
        </w:rPr>
      </w:pPr>
      <w:r w:rsidRPr="00FD3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EFEFC"/>
        </w:rPr>
        <w:t>«</w:t>
      </w:r>
      <w:r w:rsidR="00212CA6" w:rsidRPr="00FE2B11">
        <w:rPr>
          <w:rFonts w:ascii="Times New Roman" w:hAnsi="Times New Roman" w:cs="Times New Roman"/>
          <w:sz w:val="28"/>
          <w:szCs w:val="28"/>
          <w:shd w:val="clear" w:color="auto" w:fill="FEFEFC"/>
        </w:rPr>
        <w:t>К обеду до нас дошел слух, что пять человек</w:t>
      </w:r>
      <w:r w:rsidR="00212CA6" w:rsidRPr="00FD306B">
        <w:rPr>
          <w:rFonts w:ascii="Times New Roman" w:hAnsi="Times New Roman" w:cs="Times New Roman"/>
          <w:sz w:val="28"/>
          <w:szCs w:val="28"/>
          <w:shd w:val="clear" w:color="auto" w:fill="FEFEFC"/>
        </w:rPr>
        <w:t xml:space="preserve"> нашего эскадрона попали в плен. К вечеру я уже видел одного из этих пленных, остальные высыпались на сеновале. Вот что с ними случилось.</w:t>
      </w:r>
    </w:p>
    <w:p w:rsidR="00B64F80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6B">
        <w:rPr>
          <w:rFonts w:ascii="Times New Roman" w:hAnsi="Times New Roman" w:cs="Times New Roman"/>
          <w:sz w:val="28"/>
          <w:szCs w:val="28"/>
          <w:shd w:val="clear" w:color="auto" w:fill="FEFEFC"/>
        </w:rPr>
        <w:t xml:space="preserve"> Их было шестеро в сторожевом охранении. Двое стояли на часах, четверо сидели в халупе. Ночь была темная и ветреная, враги подкрались к часовому и опрокинули его. Подчасок дал выстрел и бросился к коням, его тоже опрокинули. Сразу человек пятьдесят ворвались во двор и принялись палить в окна дома, где находился наш пикет</w:t>
      </w:r>
      <w:r w:rsidR="00B64F80">
        <w:rPr>
          <w:rFonts w:ascii="Times New Roman" w:hAnsi="Times New Roman" w:cs="Times New Roman"/>
          <w:sz w:val="28"/>
          <w:szCs w:val="28"/>
          <w:shd w:val="clear" w:color="auto" w:fill="FEFEFC"/>
        </w:rPr>
        <w:t xml:space="preserve">. </w:t>
      </w:r>
      <w:r w:rsidRPr="00FD306B">
        <w:rPr>
          <w:rFonts w:ascii="Times New Roman" w:hAnsi="Times New Roman" w:cs="Times New Roman"/>
          <w:sz w:val="28"/>
          <w:szCs w:val="28"/>
          <w:shd w:val="clear" w:color="auto" w:fill="FEFEFC"/>
        </w:rPr>
        <w:t xml:space="preserve">Неприятели, это были австрийцы, обезоружили </w:t>
      </w:r>
      <w:r w:rsidR="00B64F80">
        <w:rPr>
          <w:rFonts w:ascii="Times New Roman" w:hAnsi="Times New Roman" w:cs="Times New Roman"/>
          <w:sz w:val="28"/>
          <w:szCs w:val="28"/>
          <w:shd w:val="clear" w:color="auto" w:fill="FEFEFC"/>
        </w:rPr>
        <w:t>солдат</w:t>
      </w:r>
      <w:r w:rsidRPr="00FD306B">
        <w:rPr>
          <w:rFonts w:ascii="Times New Roman" w:hAnsi="Times New Roman" w:cs="Times New Roman"/>
          <w:sz w:val="28"/>
          <w:szCs w:val="28"/>
          <w:shd w:val="clear" w:color="auto" w:fill="FEFEFC"/>
        </w:rPr>
        <w:t xml:space="preserve"> и под конвоем тоже пяти человек отправили в штаб. Десять человек оказались одни, без карты, в полной темноте, среди путаницы дорог и тропинок.</w:t>
      </w:r>
    </w:p>
    <w:p w:rsidR="00B64F80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C"/>
        </w:rPr>
      </w:pPr>
      <w:r w:rsidRPr="00FD306B">
        <w:rPr>
          <w:rFonts w:ascii="Times New Roman" w:hAnsi="Times New Roman" w:cs="Times New Roman"/>
          <w:sz w:val="28"/>
          <w:szCs w:val="28"/>
          <w:shd w:val="clear" w:color="auto" w:fill="FEFEFC"/>
        </w:rPr>
        <w:t>По дороге австрийский унтер-офицер на ломаном русском языке все расспрашивал наших, где «кози», то есть казаки. Наши с досадой отмалчивались и наконец объявили, что «кози» именно там, куда их ведут, в стороне неприятельских позиций. Это произвело чрезвычайный эффект. Австрийцы остановились и принялись о чем-то оживленно спорить. Ясно было, что они не знали дороги. Тогда наш унтер-офицер потянул за рукав австрийского и ободрительно сказал: «Ничего, пойдем, я знаю, куда идти». Пошли, медленно загибая в сторону русских позиций.</w:t>
      </w:r>
      <w:r w:rsidRPr="00FD306B">
        <w:rPr>
          <w:rFonts w:ascii="Times New Roman" w:hAnsi="Times New Roman" w:cs="Times New Roman"/>
          <w:sz w:val="28"/>
          <w:szCs w:val="28"/>
        </w:rPr>
        <w:br/>
      </w:r>
      <w:r w:rsidRPr="00FD306B">
        <w:rPr>
          <w:rFonts w:ascii="Times New Roman" w:hAnsi="Times New Roman" w:cs="Times New Roman"/>
          <w:sz w:val="28"/>
          <w:szCs w:val="28"/>
          <w:shd w:val="clear" w:color="auto" w:fill="FEFEFC"/>
        </w:rPr>
        <w:t xml:space="preserve">В белесых сумерках утра среди деревьев мелькнули серые кони — гусарский разъезд. «Вот и кози!» — воскликнул наш унтер, выхватывая у австрийца винтовку. Его товарищи обезоружили остальных. </w:t>
      </w:r>
    </w:p>
    <w:p w:rsidR="00212CA6" w:rsidRDefault="00212CA6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C"/>
        </w:rPr>
      </w:pPr>
      <w:r w:rsidRPr="00FD306B">
        <w:rPr>
          <w:rFonts w:ascii="Times New Roman" w:hAnsi="Times New Roman" w:cs="Times New Roman"/>
          <w:sz w:val="28"/>
          <w:szCs w:val="28"/>
          <w:shd w:val="clear" w:color="auto" w:fill="FEFEFC"/>
        </w:rPr>
        <w:t>Гусары немало смеялись, когда вооруженные австрийскими винтовками уланы подошли к ним, конвоируя своих только что захваченных пленных. Опять пошли в штаб, но теперь уже русский. По дороге встретился казак. «Ну-ка, дядя, покажи себя», — попросили наши. Тот надвинул на глаза папаху, всклокочил пятерней бороду, взвизгнул и пустил коня вскачь. Долго после этого пришлось ободрять и успокаивать австрийцев</w:t>
      </w:r>
      <w:r w:rsidR="00B64F80">
        <w:rPr>
          <w:rFonts w:ascii="Times New Roman" w:hAnsi="Times New Roman" w:cs="Times New Roman"/>
          <w:sz w:val="28"/>
          <w:szCs w:val="28"/>
          <w:shd w:val="clear" w:color="auto" w:fill="FEFEFC"/>
        </w:rPr>
        <w:t>»</w:t>
      </w:r>
      <w:r w:rsidRPr="00FD306B">
        <w:rPr>
          <w:rFonts w:ascii="Times New Roman" w:hAnsi="Times New Roman" w:cs="Times New Roman"/>
          <w:sz w:val="28"/>
          <w:szCs w:val="28"/>
          <w:shd w:val="clear" w:color="auto" w:fill="FEFEFC"/>
        </w:rPr>
        <w:t>.</w:t>
      </w:r>
    </w:p>
    <w:p w:rsidR="00641020" w:rsidRPr="00B64F80" w:rsidRDefault="00641020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E35AFC" w:rsidRDefault="00641020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10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Видеоролик «Когда мы были на войне»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(Использованы кадры из к/ф «Тихий Дон»)</w:t>
      </w:r>
      <w:r w:rsidRPr="006410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 w:rsidRPr="006410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7</w:t>
      </w:r>
    </w:p>
    <w:p w:rsidR="00641020" w:rsidRPr="00641020" w:rsidRDefault="00641020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B1" w:rsidRPr="00641020" w:rsidRDefault="003306B1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Слайд </w:t>
      </w:r>
      <w:r w:rsidR="00641020" w:rsidRPr="006410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B64F80" w:rsidRPr="00B64F80" w:rsidRDefault="00583404" w:rsidP="00CE3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3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Чтец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</w:t>
      </w:r>
      <w:r w:rsidR="00B64F80" w:rsidRPr="00B64F80">
        <w:rPr>
          <w:rFonts w:ascii="Times New Roman" w:hAnsi="Times New Roman" w:cs="Times New Roman"/>
          <w:color w:val="000000"/>
          <w:sz w:val="28"/>
          <w:szCs w:val="28"/>
        </w:rPr>
        <w:t>В годы Первой мировой войны имя Козьмы Крючкова было известно всей России. Бравый казак красовался на плакатах и листовках, папиросных пачках и почтовых открытках. Его портреты и лубочные картинки, изображающие его подвиг, печатались в газетах и журналах.</w:t>
      </w:r>
    </w:p>
    <w:p w:rsidR="00583404" w:rsidRDefault="00E35AFC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AFC">
        <w:rPr>
          <w:color w:val="000000"/>
          <w:sz w:val="28"/>
          <w:szCs w:val="28"/>
        </w:rPr>
        <w:t>Столь громкая слава рядового воина была следствием не только его невероятной доблести. Немаловажно, что свой подвиг казак Крючков совершил как нельзя вовремя — в первые дни войны на германском фронте, когда патриотические чувства переполняли русский народ, воодушевленный идеей Второй Отечественной войны против западных супостатов.</w:t>
      </w:r>
    </w:p>
    <w:p w:rsidR="008306E4" w:rsidRDefault="00E35AFC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AFC">
        <w:rPr>
          <w:color w:val="000000"/>
          <w:sz w:val="28"/>
          <w:szCs w:val="28"/>
        </w:rPr>
        <w:t>Полк, в котором служил Козьма Крючков, был расквартирован в Польше, в городке Кальвария. Получив приказ от начальства, Крючков и трое его товарищей: Иван Щегольков, Василий Астахов и Михаил Иванков — около 10 часов утра отправились в сторожевой дозор от Кальварии в сторону имения Александрово. Проехав 6 верст, казаки начали было подниматься на горку по пути следования, чтобы с возвышенности осмотреть окрестности, и внезапно столкнулись с разъездом немецких улан численностью 27 человек, которых возглавляли офицер и унтер-офицер. Встреча была неожиданной для обеих сторон. Немцы поначалу растерялись, однако, разобравшись, что русских всего четверо, решили взять их в плен и бросились в атаку. Казаки попытались ускакать врассыпную, но немецкие кавалеристы перекрыли пути отступления и окружили их.</w:t>
      </w:r>
    </w:p>
    <w:p w:rsidR="00583404" w:rsidRDefault="00583404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C5B93" w:rsidRDefault="006C5B93" w:rsidP="00CE3DB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3306B1">
        <w:rPr>
          <w:b/>
          <w:bCs/>
          <w:color w:val="000000"/>
          <w:sz w:val="28"/>
          <w:szCs w:val="28"/>
        </w:rPr>
        <w:t xml:space="preserve">Слайд </w:t>
      </w:r>
      <w:r w:rsidR="00641020">
        <w:rPr>
          <w:b/>
          <w:bCs/>
          <w:color w:val="000000"/>
          <w:sz w:val="28"/>
          <w:szCs w:val="28"/>
        </w:rPr>
        <w:t>9</w:t>
      </w:r>
    </w:p>
    <w:p w:rsidR="008306E4" w:rsidRDefault="00583404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306B">
        <w:rPr>
          <w:b/>
          <w:sz w:val="28"/>
          <w:szCs w:val="28"/>
        </w:rPr>
        <w:t xml:space="preserve">Чтец </w:t>
      </w:r>
      <w:r>
        <w:rPr>
          <w:b/>
          <w:sz w:val="28"/>
          <w:szCs w:val="28"/>
        </w:rPr>
        <w:t>4</w:t>
      </w:r>
      <w:r>
        <w:rPr>
          <w:color w:val="2E2E2E"/>
          <w:sz w:val="28"/>
          <w:szCs w:val="28"/>
        </w:rPr>
        <w:t xml:space="preserve">. </w:t>
      </w:r>
      <w:r w:rsidR="00E35AFC" w:rsidRPr="00E35AFC">
        <w:rPr>
          <w:color w:val="000000"/>
          <w:sz w:val="28"/>
          <w:szCs w:val="28"/>
        </w:rPr>
        <w:t>Несмотря на неравенство сил, донцы и не думали сдаваться, решив в схватке дорого продать свою жизнь. Козьма Крючков сорвал с плеча винтовку, но второпях слишком резко передернул затвор, и патрон заклинило. В тот же миг сблизившийся с ним германец рубанул казака саблей по пальцам, и винтовка полетела наземь. Казак выхватил шашку и вступил в бой с окружившими его 11 врагами.</w:t>
      </w:r>
    </w:p>
    <w:p w:rsidR="008306E4" w:rsidRDefault="00E35AFC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AFC">
        <w:rPr>
          <w:color w:val="000000"/>
          <w:sz w:val="28"/>
          <w:szCs w:val="28"/>
        </w:rPr>
        <w:t>В завязавшейся кровавой сече Крючкова выручали ловкость, удача и быстрая, послушная лошадь. Сабельные удары то и дело доставали казака в спину, в шею, в руки, но, по счастью, они не наносили слишком серьезных ран. Через минуту боя Козьма был уже весь в крови, при этом его собственные удары по большей части оказывались смертельными для врагов.</w:t>
      </w:r>
    </w:p>
    <w:p w:rsidR="008306E4" w:rsidRDefault="00E35AFC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AFC">
        <w:rPr>
          <w:color w:val="000000"/>
          <w:sz w:val="28"/>
          <w:szCs w:val="28"/>
        </w:rPr>
        <w:t>Однако постепенно силы стали оставлять казака и его клинок стал разить недостаточно быстро. Немедля найдя выход из положения, казак схватил пику одного из улан и немецкой сталью проткнул поодиночке последних из 11 нападавших. К тому времени его товарищи справились с остальными германцами. На земле лежали 22 трупа, еще двое немцев были ранены и попали в плен, а потерявшие своих седоков немецкие кони, носились в испуге по полю. Только трое улан уцелели в схватке и спаслись бегством. Все казаки получили ранения, на теле Козьмы Крючкова позже насчитали 16 ран. Его лошадь также пострадала от ударов германских сабель, но исправно доставила хозяина в расположение казачьего полка.</w:t>
      </w:r>
    </w:p>
    <w:p w:rsidR="00583404" w:rsidRDefault="00583404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C5B93" w:rsidRDefault="006C5B93" w:rsidP="00CE3DB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3306B1">
        <w:rPr>
          <w:b/>
          <w:bCs/>
          <w:color w:val="000000"/>
          <w:sz w:val="28"/>
          <w:szCs w:val="28"/>
        </w:rPr>
        <w:t xml:space="preserve">Слайд </w:t>
      </w:r>
      <w:r>
        <w:rPr>
          <w:b/>
          <w:bCs/>
          <w:color w:val="000000"/>
          <w:sz w:val="28"/>
          <w:szCs w:val="28"/>
        </w:rPr>
        <w:t>8</w:t>
      </w:r>
    </w:p>
    <w:p w:rsidR="008306E4" w:rsidRDefault="00583404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B11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1.</w:t>
      </w:r>
      <w:r w:rsidRPr="00FE2B11">
        <w:rPr>
          <w:sz w:val="28"/>
          <w:szCs w:val="28"/>
        </w:rPr>
        <w:t xml:space="preserve"> </w:t>
      </w:r>
      <w:r w:rsidR="00E35AFC" w:rsidRPr="00E35AFC">
        <w:rPr>
          <w:color w:val="000000"/>
          <w:sz w:val="28"/>
          <w:szCs w:val="28"/>
        </w:rPr>
        <w:t>За свой подвиг Козьма Крючков был награжден Геогргиевским крестом 4-й степени № 5501, он стал первым русским воином, получившим боевую награду в начавшейся Мировой войне. Трое его братьев по оружию были удостоены Георгиевских медалей.</w:t>
      </w:r>
    </w:p>
    <w:p w:rsidR="00E35AFC" w:rsidRPr="00E35AFC" w:rsidRDefault="00E35AFC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AFC">
        <w:rPr>
          <w:color w:val="000000"/>
          <w:sz w:val="28"/>
          <w:szCs w:val="28"/>
        </w:rPr>
        <w:lastRenderedPageBreak/>
        <w:t>О доблестном донском казаке доложили императору Николаю II, а затем историю его подвига изложили на своих страницах практически все крупнейшие газеты России. Козьма Крючков стал знаменит, в общественном мнении он сделался символом русской воинской удали и отваги, достойным наследником былинных богатырей.</w:t>
      </w:r>
    </w:p>
    <w:tbl>
      <w:tblPr>
        <w:tblW w:w="0" w:type="auto"/>
        <w:tblCellSpacing w:w="15" w:type="dxa"/>
        <w:tblInd w:w="5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66"/>
      </w:tblGrid>
      <w:tr w:rsidR="00E35AFC" w:rsidRPr="00E35AFC" w:rsidTr="006C18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AFC" w:rsidRPr="00E35AFC" w:rsidRDefault="00E35AFC" w:rsidP="00CE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AFC" w:rsidRDefault="00E35AFC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AFC">
        <w:rPr>
          <w:color w:val="000000"/>
          <w:sz w:val="28"/>
          <w:szCs w:val="28"/>
        </w:rPr>
        <w:t xml:space="preserve">Все последующие военные годы Козьма Крючков участвовал в ожесточенных сражениях, получил новые раны, заслужил новые награды. Германскую войну закончил, имея два Георгиевских креста и две Георгиевских медали </w:t>
      </w:r>
      <w:r w:rsidR="00583404">
        <w:rPr>
          <w:color w:val="000000"/>
          <w:sz w:val="28"/>
          <w:szCs w:val="28"/>
        </w:rPr>
        <w:t>«</w:t>
      </w:r>
      <w:r w:rsidRPr="00E35AFC">
        <w:rPr>
          <w:color w:val="000000"/>
          <w:sz w:val="28"/>
          <w:szCs w:val="28"/>
        </w:rPr>
        <w:t>За храбрость</w:t>
      </w:r>
      <w:r w:rsidR="00583404">
        <w:rPr>
          <w:color w:val="000000"/>
          <w:sz w:val="28"/>
          <w:szCs w:val="28"/>
        </w:rPr>
        <w:t>»</w:t>
      </w:r>
      <w:r w:rsidRPr="00E35AFC">
        <w:rPr>
          <w:color w:val="000000"/>
          <w:sz w:val="28"/>
          <w:szCs w:val="28"/>
        </w:rPr>
        <w:t>, в звании вахмистра, на должности взводного урядника.</w:t>
      </w:r>
    </w:p>
    <w:p w:rsidR="00641020" w:rsidRDefault="00641020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41020" w:rsidRDefault="00754603" w:rsidP="00CE3DB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641020">
        <w:rPr>
          <w:b/>
          <w:bCs/>
          <w:color w:val="000000"/>
          <w:sz w:val="28"/>
          <w:szCs w:val="28"/>
        </w:rPr>
        <w:t xml:space="preserve">Видеоролик </w:t>
      </w:r>
      <w:r w:rsidRPr="00754603">
        <w:rPr>
          <w:b/>
          <w:bCs/>
          <w:color w:val="000000"/>
          <w:sz w:val="28"/>
          <w:szCs w:val="28"/>
        </w:rPr>
        <w:t>«</w:t>
      </w:r>
      <w:r w:rsidR="00641020" w:rsidRPr="00754603">
        <w:rPr>
          <w:b/>
          <w:color w:val="000000"/>
          <w:sz w:val="28"/>
          <w:szCs w:val="28"/>
        </w:rPr>
        <w:t>Не для меня придёт весна</w:t>
      </w:r>
      <w:r w:rsidRPr="00754603">
        <w:rPr>
          <w:b/>
          <w:color w:val="000000"/>
          <w:sz w:val="28"/>
          <w:szCs w:val="28"/>
        </w:rPr>
        <w:t>»</w:t>
      </w:r>
      <w:r w:rsidR="00641020" w:rsidRPr="00754603">
        <w:rPr>
          <w:b/>
          <w:color w:val="000000"/>
          <w:sz w:val="28"/>
          <w:szCs w:val="28"/>
        </w:rPr>
        <w:t>.</w:t>
      </w:r>
      <w:r w:rsidRPr="0075460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    </w:t>
      </w:r>
      <w:r w:rsidRPr="003306B1">
        <w:rPr>
          <w:b/>
          <w:bCs/>
          <w:color w:val="000000"/>
          <w:sz w:val="28"/>
          <w:szCs w:val="28"/>
        </w:rPr>
        <w:t xml:space="preserve">Слайд </w:t>
      </w:r>
      <w:r>
        <w:rPr>
          <w:b/>
          <w:bCs/>
          <w:color w:val="000000"/>
          <w:sz w:val="28"/>
          <w:szCs w:val="28"/>
        </w:rPr>
        <w:t>11</w:t>
      </w:r>
    </w:p>
    <w:p w:rsidR="00325291" w:rsidRPr="00C6482F" w:rsidRDefault="00325291" w:rsidP="00CE3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6482F" w:rsidRPr="00C6482F" w:rsidRDefault="00C6482F" w:rsidP="00CE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6482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482F">
        <w:rPr>
          <w:rFonts w:ascii="Times New Roman" w:hAnsi="Times New Roman" w:cs="Times New Roman"/>
          <w:color w:val="000000"/>
          <w:sz w:val="28"/>
          <w:szCs w:val="28"/>
        </w:rPr>
        <w:t>А вот герой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4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Уссурийской казачьей бригады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х</w:t>
      </w:r>
      <w:r w:rsidRPr="00C64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орунжий Григорий Семенов.</w:t>
      </w:r>
      <w:r w:rsidR="006C5B93" w:rsidRPr="006C5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5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6C5B93"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754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</w:p>
    <w:p w:rsidR="00C6482F" w:rsidRPr="00C6482F" w:rsidRDefault="00C6482F" w:rsidP="00CE3D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648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6482F" w:rsidRPr="00155346" w:rsidRDefault="00C6482F" w:rsidP="00CE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82F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155346">
        <w:rPr>
          <w:rFonts w:ascii="Times New Roman" w:hAnsi="Times New Roman" w:cs="Times New Roman"/>
          <w:b/>
          <w:sz w:val="28"/>
          <w:szCs w:val="28"/>
        </w:rPr>
        <w:t>5</w:t>
      </w:r>
      <w:r w:rsidRPr="00C6482F">
        <w:rPr>
          <w:rFonts w:ascii="Times New Roman" w:hAnsi="Times New Roman" w:cs="Times New Roman"/>
          <w:color w:val="2E2E2E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55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ноябре 1914 года германская кавалерийская бригада неожиданно напала на шедшие без охранения обозы Усурийской казачьей бригады. Разогнала и пленила обозных, захватила массу трофеев, в том числе и знамя 1-го Нерчинского полка. И двинулась вслед за уссурийцами, чтобы ударить сзади и сорвать их атаку. В это время возвращался из разведки хорунжий Григорий Семенов с 10 казаками. Узнав от своего вестового, сбежавшего от немцев, что произошло, будущий Забайкальский атаман мгновенно сориентировался и со своим разъездом неожиданно налетел на германский арьергард - спешившийся и разошедшийся по местечку эскадрон. Порубил и обратил в бегство заставу противника, и произошло невероятное - немцы, не разобравшись в силах русских и преследуемые казаками, кинулись удирать, заразили паникой своих товарищей, сопровождавших обозы, эта паника, усиливаясь, покатилась от хвоста колонны к головным эскадронам, и весь полк, бросив добычу, устремился прочь. И в результате дерзким налетом 11 человек отбили знамя полка, 150 повозок, артиллерийский парк, освободили 400 пленных и сорвали вражеский удар в тыл своей бригады. Семенов был награжден орденом Св. Георгия IV степени, все его казаки - Георгиевскими крестами. </w:t>
      </w:r>
    </w:p>
    <w:p w:rsidR="00155346" w:rsidRDefault="00155346" w:rsidP="00CE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482F" w:rsidRPr="00D54981" w:rsidRDefault="00155346" w:rsidP="00CE3D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82F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6482F">
        <w:rPr>
          <w:rFonts w:ascii="Times New Roman" w:hAnsi="Times New Roman" w:cs="Times New Roman"/>
          <w:color w:val="2E2E2E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6482F" w:rsidRPr="00155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Позже еще один поразительный случай выпал в декабре на долю Г.М. Семенова. Он, опять с разъездом в 10 чел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овек</w:t>
      </w:r>
      <w:r w:rsidR="00C6482F" w:rsidRPr="00155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был отправлен разведать вражеские позиции на шоссе на г. Млава. Но заметив, что германская пехотная застава ночью потеряла бдительность и греется у костров, казаки открыли по ней огонь с нескольких сторон. Побили и разогнали, стали разбирать рогатки с проволочными заграждениями. И снова случилась "цепная паника". Немцы приняли налет за крупное наступление, бегущие пехотинцы напугали роту, державшую оборону в с. Модлы, она тоже стала отступать - и достигла Млавы, гарнизон которой тут же начал эвакуироваться. А Семенов скрытно продвигался следом, периодически посылая донесения командованию. Так что в город вошел вдвоем со своим вестовым Чупровым. Из единственной винтовки подбили и захватили 2 машины, ранили нескольких немцев, чем внесли окончательную дезорганизацию среди отступающих. Когда недоумевающее командование, зная о сильных укреплениях противника, для проверки донесений Семенова послало взвод Приморского драгунского полка корнета </w:t>
      </w:r>
      <w:r w:rsidR="00C6482F" w:rsidRPr="00155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Коншина,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482F" w:rsidRPr="00155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двое героев, взявших город, ужинали в ресторане на главной улице. Вскоре подошла и вся бригада. Семенова за этот подвиг наградили Георгиевским оружием.</w:t>
      </w:r>
      <w:r w:rsidR="00C6482F" w:rsidRPr="00D549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6482F" w:rsidRDefault="00C6482F" w:rsidP="00CE3D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5B93" w:rsidRDefault="006C5B93" w:rsidP="00CE3DB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754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583404" w:rsidRDefault="00583404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583404">
        <w:rPr>
          <w:rFonts w:ascii="Times New Roman" w:hAnsi="Times New Roman" w:cs="Times New Roman"/>
          <w:color w:val="000000"/>
          <w:sz w:val="28"/>
          <w:szCs w:val="28"/>
        </w:rPr>
        <w:t>Нельзя не сказать о мужестве женщин на этой войне.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226F68" w:rsidRPr="0058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Агрессия Германии побудила женщин Европы к активному участию в борьбе с врагом. </w:t>
      </w:r>
    </w:p>
    <w:p w:rsidR="00583404" w:rsidRDefault="00226F68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Великая герцогиня Люксембургская Мария Адельгейда, защищая неприкосновенность границ своего крохотного государства от вторжения германских войск, села в автомобиль и, выехав на приграничный мост, приказала шоферу поставить машину поперек дороги. Ни уговоры, ни угрозы немецкого командира дивизии не возымели действия.</w:t>
      </w:r>
    </w:p>
    <w:p w:rsidR="00583404" w:rsidRDefault="00226F68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Разгневанный краткой задержкой наступления германский император Вильгельм II приказал заточить юную красавицу в Нюренбергский замок, в котором она пробыла до конца войны</w:t>
      </w:r>
      <w:r w:rsidR="0058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3404" w:rsidRDefault="00583404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404" w:rsidRDefault="00583404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226F68" w:rsidRPr="0058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остались в стороне от битв и русские женщины. На фронт кроме женщин-медиков отправились и те, кто непременно хотел лежать за пулеметами или же ходить в конные атаки. В кавалерию часто просились казачки, привычные к верховой езде. Многие добивались согласия командиров полков.</w:t>
      </w:r>
    </w:p>
    <w:p w:rsidR="00583404" w:rsidRDefault="00583404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B93" w:rsidRDefault="00F701C1" w:rsidP="00CE3DB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4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Видеоролик «Казачья лезгинка с шашками».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754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5B93"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6C5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754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F701C1" w:rsidRDefault="00F701C1" w:rsidP="00CE3DB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1C1" w:rsidRPr="00583404" w:rsidRDefault="00F701C1" w:rsidP="00CE3DB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</w:p>
    <w:p w:rsidR="00583404" w:rsidRDefault="00583404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 w:rsidR="00155346">
        <w:rPr>
          <w:rFonts w:ascii="Times New Roman" w:hAnsi="Times New Roman" w:cs="Times New Roman"/>
          <w:b/>
          <w:sz w:val="28"/>
          <w:szCs w:val="28"/>
        </w:rPr>
        <w:t>7</w:t>
      </w:r>
      <w:r w:rsidRPr="0058340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226F68" w:rsidRPr="0058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Известная спортсменка Кудашева, объездившая верхом всю Сибирь и Малую Азию, явилась на передовую на собственной лошади и была зачислена в конную разведку. Туда же приняли кубанскую казачку Елену Чубу, которая была не только лихой всадницей, но и прекрасно владела холодным оружием. В учебной рубке на всем скаку она опережала любого казака на 2—4 фигуры (в таких упражнениях обычно использовались чучела).</w:t>
      </w:r>
    </w:p>
    <w:p w:rsidR="00583404" w:rsidRDefault="00226F68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Спортсменка Мария Исаакова великолепно владела конем, фехтовала на эспадронах и при этом обладала большой для женщины физической силой. С началом войны Исаакова выписала из Новочеркасска хорошо выезженную казачью лошадь и обратилась к командиру одного из стоящих в Москве казачьих полков с просьбой о зачислении, но получила отказ. Тогда она на свои деньги приобрела военную форму, оружие и последовала за полком, который догнала уже в Сувалках. Упрямица была зачислена в конную разведку полка.</w:t>
      </w:r>
    </w:p>
    <w:p w:rsidR="00583404" w:rsidRDefault="00226F68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Дочь уральского войскового старшины Наталья Комарова, отлично освоившая верховую езду, с первых же дней войны буквально бредила битвами. Ее отец и брат Петр уже воевали, а ей оставалось лишь читать в газетах боевые сводки с полей войны. Слезные уговоры матери не оставлять ее одну не помогли. На деньги, отложенные отцом для приданого, Наталья купила коня и всю казачью амуницию.</w:t>
      </w:r>
      <w:r w:rsidRPr="00583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Полк, в котором служил ее брат, она разыскала в местечке близ границы с Восточной Пруссией. Командир молча выслушал биографию доброволицы и ее просьбу о зачислении в полк.</w:t>
      </w:r>
    </w:p>
    <w:p w:rsidR="00583404" w:rsidRDefault="00226F68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«После некоторого раздумья он произнес:</w:t>
      </w:r>
      <w:r w:rsidRPr="00583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Ну что с вами поделаешь? — Бывали уже подобны</w:t>
      </w:r>
      <w:r w:rsidR="00C64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примеры... Я вам не разрешаю, </w:t>
      </w:r>
      <w:r w:rsidRPr="0058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не запрещаю...</w:t>
      </w:r>
    </w:p>
    <w:p w:rsidR="00226F68" w:rsidRDefault="00226F68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— Безумная... — только и сказал ей брат при встрече».</w:t>
      </w:r>
    </w:p>
    <w:p w:rsidR="00754603" w:rsidRPr="00583404" w:rsidRDefault="00754603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173" w:rsidRPr="00583404" w:rsidRDefault="00AC3173" w:rsidP="00CE3DB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F70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325291" w:rsidRDefault="00F701C1" w:rsidP="00CE3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325291"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сентября 201</w:t>
      </w:r>
      <w:r w:rsidR="00434E0F"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25291"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исполни</w:t>
      </w:r>
      <w:r w:rsid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лось</w:t>
      </w:r>
      <w:r w:rsidR="00434E0F"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5291"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95 лет со дня гибели сестры милосердия Риммы </w:t>
      </w:r>
      <w:r w:rsid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Михайловны </w:t>
      </w:r>
      <w:r w:rsidR="00325291"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Ивановой. Почти век назад шагнула в бессмертие эта 21-летняя девушка – героиня Великой войны, как тогда называли Первую мировую… И этот шаг был сделан ей в Белоруссии, точнее, в Полесье</w:t>
      </w:r>
      <w:r w:rsidR="0073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325291"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10970" w:rsidRDefault="00E10970" w:rsidP="00CE3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970" w:rsidRPr="00583404" w:rsidRDefault="00E10970" w:rsidP="00CE3DB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F70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325291" w:rsidRPr="00C17EF5" w:rsidRDefault="00F701C1" w:rsidP="00CE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8340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325291"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началом Великой войны в Ставропол</w:t>
      </w:r>
      <w:r w:rsidR="0073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25291"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 тысячи других русских барышень, </w:t>
      </w:r>
      <w:r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5291"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окончила курсы сестер милосердия</w:t>
      </w:r>
      <w:r w:rsidR="00D82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стала</w:t>
      </w:r>
      <w:r w:rsidR="00325291"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</w:t>
      </w:r>
      <w:r w:rsidR="00D82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325291"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епархиальн</w:t>
      </w:r>
      <w:r w:rsidR="00434E0F"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лазарете для раненых воинов.</w:t>
      </w:r>
      <w:r w:rsidR="00325291"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325291" w:rsidRPr="00C17EF5" w:rsidRDefault="00325291" w:rsidP="00CE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этого было для Риммы мало. И 17 января 1915 г. она, коротко остригшись и назвавшись мужским именем, ушла добровольцем на фронт. Служила в 83-м пехотном Самурском полку, а когда всё раскрылось, то стала служить под своим настоящим. За мужество при спасении раненых она была удостоена Георгиевского креста 4-й степени и двух Георгиевских медалей. Самурцы буквально обожали свою медсестру и считали ее талисманом полка.</w:t>
      </w:r>
    </w:p>
    <w:p w:rsidR="00325291" w:rsidRPr="00C17EF5" w:rsidRDefault="00325291" w:rsidP="00CE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августе 1915 г. Римма съездила на побывку к тяжело заболевшему отцу. Тот взял с нее слово – перевестись в 105-й пехотный Оренбургский полк, полковым врачом которого служил старший брат Риммы, Владимир Иванов. Отказать отцу девушка не могла. Так Римма Иванова попала в Белоруссию – 105-й Оренбургский полк воевал на Полесском участке недавно созданного Западного фронта</w:t>
      </w:r>
      <w:r w:rsidR="008E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E10970" w:rsidRDefault="00E10970" w:rsidP="00CE3DB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0970" w:rsidRPr="00583404" w:rsidRDefault="00E10970" w:rsidP="00CE3DB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D82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325291" w:rsidRPr="00C17EF5" w:rsidRDefault="00325291" w:rsidP="00CE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сентября</w:t>
      </w:r>
      <w:r w:rsidR="008E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1915 года</w:t>
      </w:r>
      <w:r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105-й пехотный Оренбургский полк атаковал противника у села Доброславка, центра Доброславской волости Пинского уезда Минской губернии (сейчас Пинский район Брестской области). 10-ю роту германцы встретили жестоким огнем, несколько станковых «Максимов» косили нашу пехоту. Погибли два офицера, солдаты дрогнули, смешались, но тут вперед вышла Римма Иванова, перевязывавшая в гуще боя раненых. «Вперед, за мной!» - крикнула девушка и первая бросилась под пули. Полк рванулся в штыки за своей любимицей и опрокинул врага. Но в гуще боя Римма была смертельно ранена разрывной пулей в бедро. Ее последними словами были: «Боже, спаси Россию».</w:t>
      </w:r>
    </w:p>
    <w:p w:rsidR="00325291" w:rsidRPr="00C17EF5" w:rsidRDefault="00325291" w:rsidP="00CE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Погибшая на белорусской земле 21-летняя сестра милосердия Римма Михайловна Иванова стала единственной в России женщиной, удостоенной ордена Святого Георгия 4-й степени – почетнейшей боевой награды русской армии.</w:t>
      </w:r>
    </w:p>
    <w:p w:rsidR="008E686B" w:rsidRDefault="008E686B" w:rsidP="00CE3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0970" w:rsidRPr="00583404" w:rsidRDefault="00E10970" w:rsidP="00CE3DB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D82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C6482F" w:rsidRDefault="00CD7C4F" w:rsidP="00CE3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04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1.</w:t>
      </w:r>
      <w:r w:rsidR="00325291" w:rsidRPr="00435BED">
        <w:rPr>
          <w:sz w:val="28"/>
          <w:szCs w:val="28"/>
        </w:rPr>
        <w:t> </w:t>
      </w:r>
      <w:r w:rsidR="00325291" w:rsidRPr="00435BED">
        <w:rPr>
          <w:rStyle w:val="ab"/>
          <w:b w:val="0"/>
          <w:sz w:val="28"/>
          <w:szCs w:val="28"/>
        </w:rPr>
        <w:t xml:space="preserve">Пётр Николаевич Нестеров - русский лётчик, разработавший первую фигуру высшего пилотажа - "мёртвую петлю". Авиаконструктор, идеи которого опередили время. Наконец, человек, первым в истории авиации применивший воздушный </w:t>
      </w:r>
      <w:r w:rsidR="00435BED" w:rsidRPr="00435BED">
        <w:rPr>
          <w:rStyle w:val="ab"/>
          <w:b w:val="0"/>
          <w:sz w:val="28"/>
          <w:szCs w:val="28"/>
        </w:rPr>
        <w:t>таран</w:t>
      </w:r>
      <w:r w:rsidR="00435BED">
        <w:rPr>
          <w:rStyle w:val="ab"/>
          <w:b w:val="0"/>
          <w:sz w:val="28"/>
          <w:szCs w:val="28"/>
        </w:rPr>
        <w:t xml:space="preserve">. </w:t>
      </w:r>
      <w:r w:rsidR="00325291" w:rsidRPr="00435BED">
        <w:rPr>
          <w:rStyle w:val="ab"/>
          <w:b w:val="0"/>
          <w:sz w:val="28"/>
          <w:szCs w:val="28"/>
        </w:rPr>
        <w:t> </w:t>
      </w:r>
    </w:p>
    <w:p w:rsidR="00C6482F" w:rsidRDefault="00C6482F" w:rsidP="00CE3DB3">
      <w:pPr>
        <w:pStyle w:val="a3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</w:p>
    <w:p w:rsidR="002456C4" w:rsidRPr="00583404" w:rsidRDefault="002456C4" w:rsidP="00CE3DB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D82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</w:p>
    <w:p w:rsidR="00C6482F" w:rsidRDefault="00C6482F" w:rsidP="00CE3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04">
        <w:rPr>
          <w:b/>
          <w:sz w:val="28"/>
          <w:szCs w:val="28"/>
        </w:rPr>
        <w:t xml:space="preserve">Чтец </w:t>
      </w:r>
      <w:r w:rsidR="00155346">
        <w:rPr>
          <w:b/>
          <w:sz w:val="28"/>
          <w:szCs w:val="28"/>
        </w:rPr>
        <w:t>9</w:t>
      </w:r>
      <w:r w:rsidRPr="00583404">
        <w:rPr>
          <w:color w:val="2E2E2E"/>
          <w:sz w:val="28"/>
          <w:szCs w:val="28"/>
        </w:rPr>
        <w:t>.</w:t>
      </w:r>
      <w:r>
        <w:rPr>
          <w:color w:val="2E2E2E"/>
          <w:sz w:val="28"/>
          <w:szCs w:val="28"/>
        </w:rPr>
        <w:t xml:space="preserve"> </w:t>
      </w:r>
      <w:r w:rsidR="00325291" w:rsidRPr="00435BED">
        <w:rPr>
          <w:rStyle w:val="ab"/>
          <w:b w:val="0"/>
          <w:sz w:val="28"/>
          <w:szCs w:val="28"/>
        </w:rPr>
        <w:t xml:space="preserve">С началом Первой мировой войны </w:t>
      </w:r>
      <w:r w:rsidRPr="00435BED">
        <w:rPr>
          <w:rStyle w:val="ab"/>
          <w:b w:val="0"/>
          <w:sz w:val="28"/>
          <w:szCs w:val="28"/>
        </w:rPr>
        <w:t>Нестеров</w:t>
      </w:r>
      <w:r w:rsidR="00325291" w:rsidRPr="00435BED">
        <w:rPr>
          <w:rStyle w:val="ab"/>
          <w:b w:val="0"/>
          <w:sz w:val="28"/>
          <w:szCs w:val="28"/>
        </w:rPr>
        <w:t xml:space="preserve"> отбыл на Юго-Западный фронт, осуществлял воздушную разведку, выполнил одну из первых в России </w:t>
      </w:r>
      <w:r w:rsidR="00325291" w:rsidRPr="00435BED">
        <w:rPr>
          <w:rStyle w:val="ab"/>
          <w:b w:val="0"/>
          <w:sz w:val="28"/>
          <w:szCs w:val="28"/>
        </w:rPr>
        <w:lastRenderedPageBreak/>
        <w:t>бомбардировок приспособленными для этого артиллерийскими снарядами. Бомбометание было проведено лётчиком так эффективно, что австрийское командование пообещало крупную денежную награду тому, кто собьёт аэроплан Нестерова. </w:t>
      </w:r>
    </w:p>
    <w:p w:rsidR="001C5BEB" w:rsidRPr="00C6482F" w:rsidRDefault="00325291" w:rsidP="00CE3D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BED">
        <w:rPr>
          <w:rStyle w:val="ab"/>
          <w:b w:val="0"/>
          <w:sz w:val="28"/>
          <w:szCs w:val="28"/>
        </w:rPr>
        <w:t>Осуществив за время войны 28 вылетов, 8 сентября (26 августа по старому стилю) 1914 года около городка Жолква Пётр Николаевич Нестеров совершил свой последний подвиг — протаранил самолет, в котором находились пилот Франц Малина и пилот-наблюдатель барон Фридрих фон Ро</w:t>
      </w:r>
      <w:r w:rsidR="00C6482F">
        <w:rPr>
          <w:rStyle w:val="ab"/>
          <w:b w:val="0"/>
          <w:sz w:val="28"/>
          <w:szCs w:val="28"/>
        </w:rPr>
        <w:t xml:space="preserve">зенталь, </w:t>
      </w:r>
      <w:r w:rsidRPr="00435BED">
        <w:rPr>
          <w:rStyle w:val="ab"/>
          <w:b w:val="0"/>
          <w:sz w:val="28"/>
          <w:szCs w:val="28"/>
        </w:rPr>
        <w:t>которые вели воздушную разведку передвижения русских войск. Оба самолёта упали на землю, а лётчики погибли. </w:t>
      </w:r>
    </w:p>
    <w:p w:rsidR="00325291" w:rsidRPr="001C5BEB" w:rsidRDefault="00325291" w:rsidP="00CE3DB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35BED">
        <w:rPr>
          <w:rStyle w:val="ab"/>
          <w:b w:val="0"/>
          <w:sz w:val="28"/>
          <w:szCs w:val="28"/>
        </w:rPr>
        <w:t>Гибель Нестерова отозвалась болью в сердцах тысяч граждан Российской империи. Даже неприятели воздали должное бесстрашию этого человека. В одном из приказов по войскам немецкий кайзер Вильгельм II отметил:</w:t>
      </w:r>
      <w:r w:rsidRPr="00435BED">
        <w:rPr>
          <w:rStyle w:val="ac"/>
          <w:bCs/>
          <w:sz w:val="28"/>
          <w:szCs w:val="28"/>
        </w:rPr>
        <w:t>Кайзер Вильгельм II </w:t>
      </w:r>
    </w:p>
    <w:p w:rsidR="00325291" w:rsidRDefault="00325291" w:rsidP="00CE3DB3">
      <w:pPr>
        <w:pStyle w:val="a3"/>
        <w:spacing w:before="0" w:beforeAutospacing="0" w:after="0" w:afterAutospacing="0"/>
        <w:jc w:val="both"/>
        <w:rPr>
          <w:rStyle w:val="ab"/>
        </w:rPr>
      </w:pPr>
      <w:r w:rsidRPr="00435BED">
        <w:rPr>
          <w:rStyle w:val="ab"/>
          <w:b w:val="0"/>
          <w:sz w:val="28"/>
          <w:szCs w:val="28"/>
        </w:rPr>
        <w:t>"Я желаю, чтобы мои авиаторы стояли на такой же высоте проявления искусства, как это делают русские...". Похоронен штабс-капитан Петр Николаевич Нестеров в Киеве на Лукьяновском кладбище</w:t>
      </w:r>
      <w:r>
        <w:rPr>
          <w:rStyle w:val="ab"/>
        </w:rPr>
        <w:t>.</w:t>
      </w:r>
    </w:p>
    <w:p w:rsidR="00C6482F" w:rsidRDefault="00C6482F" w:rsidP="00CE3DB3">
      <w:pPr>
        <w:pStyle w:val="a3"/>
        <w:spacing w:before="0" w:beforeAutospacing="0" w:after="0" w:afterAutospacing="0"/>
        <w:jc w:val="both"/>
        <w:rPr>
          <w:rStyle w:val="ab"/>
        </w:rPr>
      </w:pPr>
    </w:p>
    <w:p w:rsidR="002456C4" w:rsidRPr="00583404" w:rsidRDefault="002456C4" w:rsidP="00CE3DB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D82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</w:p>
    <w:p w:rsidR="00884C67" w:rsidRPr="00884C67" w:rsidRDefault="00C6482F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04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2.</w:t>
      </w:r>
      <w:r w:rsidRPr="00435BED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884C67" w:rsidRPr="00884C67">
        <w:rPr>
          <w:sz w:val="28"/>
          <w:szCs w:val="28"/>
        </w:rPr>
        <w:t xml:space="preserve">С давних пор вооруженные силы России опирались на поддержку Православной церкви. Именно она подавала отечественному воинству примеры великого самоотвержения, мужества, любви к Отечеству, вдохновляла на тяжелый ратный труд. </w:t>
      </w:r>
    </w:p>
    <w:p w:rsidR="00884C67" w:rsidRPr="00884C67" w:rsidRDefault="00884C67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C67">
        <w:rPr>
          <w:sz w:val="28"/>
          <w:szCs w:val="28"/>
        </w:rPr>
        <w:t>Во время Первой мировой войны не раз случалось, что в чрезвычайных обстоятельствах воин мирской падал духом. И тогда вперед с крестом в руках выходил воин духовный — и придавал сил утомленным бойцам. К таким воинам принадлежал и Антоний Смирнов.</w:t>
      </w:r>
    </w:p>
    <w:p w:rsidR="00884C67" w:rsidRDefault="00884C67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4C67" w:rsidRPr="00884C67" w:rsidRDefault="00884C67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04">
        <w:rPr>
          <w:b/>
          <w:sz w:val="28"/>
          <w:szCs w:val="28"/>
        </w:rPr>
        <w:t xml:space="preserve">Чтец </w:t>
      </w:r>
      <w:r>
        <w:rPr>
          <w:b/>
          <w:sz w:val="28"/>
          <w:szCs w:val="28"/>
        </w:rPr>
        <w:t>10</w:t>
      </w:r>
      <w:r w:rsidRPr="00583404">
        <w:rPr>
          <w:color w:val="2E2E2E"/>
          <w:sz w:val="28"/>
          <w:szCs w:val="28"/>
        </w:rPr>
        <w:t>.</w:t>
      </w:r>
      <w:r>
        <w:rPr>
          <w:color w:val="2E2E2E"/>
          <w:sz w:val="28"/>
          <w:szCs w:val="28"/>
        </w:rPr>
        <w:t xml:space="preserve"> </w:t>
      </w:r>
      <w:r w:rsidRPr="00884C67">
        <w:rPr>
          <w:sz w:val="28"/>
          <w:szCs w:val="28"/>
        </w:rPr>
        <w:t xml:space="preserve">Его жизнь не была богата внешними событиями. И это понятно — человек, связавший судьбу с монашеством, не стремится непременно оставить след в истории своей страны, запечатлеть свое имя для потомства на страницах книг или газет. </w:t>
      </w:r>
    </w:p>
    <w:p w:rsidR="00884C67" w:rsidRPr="00884C67" w:rsidRDefault="00884C67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84C67">
        <w:rPr>
          <w:sz w:val="28"/>
          <w:szCs w:val="28"/>
        </w:rPr>
        <w:t xml:space="preserve">В 1909 году Антоний был призван на пятилетнее служение на флоте. Надо сказать, что этой чести удостаивались только самые достойные священнослужители. </w:t>
      </w:r>
    </w:p>
    <w:p w:rsidR="00884C67" w:rsidRPr="00884C67" w:rsidRDefault="00884C67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временем </w:t>
      </w:r>
      <w:r w:rsidRPr="00884C67">
        <w:rPr>
          <w:rFonts w:ascii="Times New Roman" w:hAnsi="Times New Roman" w:cs="Times New Roman"/>
          <w:sz w:val="28"/>
          <w:szCs w:val="28"/>
        </w:rPr>
        <w:t xml:space="preserve">минный заградитель «Прут» </w:t>
      </w:r>
      <w:r w:rsidRPr="00884C67">
        <w:rPr>
          <w:rFonts w:ascii="Times New Roman" w:hAnsi="Times New Roman" w:cs="Times New Roman"/>
          <w:sz w:val="28"/>
          <w:szCs w:val="28"/>
          <w:shd w:val="clear" w:color="auto" w:fill="FFFFFF"/>
        </w:rPr>
        <w:t>стал для отца Антония настоящим домом. 1914 году срок его пятилетнего служения на флоте заканчивался, но вскоре в жизнь старого священника властно вторглась охватившая Европу невиданная прежде война…</w:t>
      </w:r>
    </w:p>
    <w:p w:rsidR="00884C67" w:rsidRPr="00884C67" w:rsidRDefault="00884C67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C67">
        <w:rPr>
          <w:sz w:val="28"/>
          <w:szCs w:val="28"/>
        </w:rPr>
        <w:t>29 октября 1914 года минный заградитель «Прут» встретил в море недалеко от</w:t>
      </w:r>
      <w:r w:rsidRPr="00884C67">
        <w:rPr>
          <w:rStyle w:val="apple-converted-space"/>
          <w:sz w:val="28"/>
          <w:szCs w:val="28"/>
        </w:rPr>
        <w:t> </w:t>
      </w:r>
      <w:hyperlink r:id="rId9" w:tooltip="Севастополь" w:history="1">
        <w:r w:rsidRPr="00884C67">
          <w:rPr>
            <w:rStyle w:val="a4"/>
            <w:color w:val="auto"/>
            <w:sz w:val="28"/>
            <w:szCs w:val="28"/>
            <w:u w:val="none"/>
          </w:rPr>
          <w:t>Севастополя</w:t>
        </w:r>
      </w:hyperlink>
      <w:r w:rsidRPr="00884C67">
        <w:rPr>
          <w:rStyle w:val="apple-converted-space"/>
          <w:sz w:val="28"/>
          <w:szCs w:val="28"/>
        </w:rPr>
        <w:t> </w:t>
      </w:r>
      <w:r w:rsidRPr="00884C67">
        <w:rPr>
          <w:sz w:val="28"/>
          <w:szCs w:val="28"/>
        </w:rPr>
        <w:t>германский линейный крейсер</w:t>
      </w:r>
      <w:hyperlink r:id="rId10" w:tooltip="SMS Goeben (1911)" w:history="1">
        <w:r w:rsidRPr="00884C67">
          <w:rPr>
            <w:rStyle w:val="a4"/>
            <w:color w:val="auto"/>
            <w:sz w:val="28"/>
            <w:szCs w:val="28"/>
            <w:u w:val="none"/>
          </w:rPr>
          <w:t>«Гебен»</w:t>
        </w:r>
      </w:hyperlink>
      <w:r w:rsidRPr="00884C67">
        <w:rPr>
          <w:sz w:val="28"/>
          <w:szCs w:val="28"/>
        </w:rPr>
        <w:t xml:space="preserve">, командир «Прута» </w:t>
      </w:r>
      <w:r w:rsidRPr="00884C67">
        <w:rPr>
          <w:sz w:val="28"/>
          <w:szCs w:val="28"/>
          <w:shd w:val="clear" w:color="auto" w:fill="FFFFFF"/>
        </w:rPr>
        <w:t>мог бы принять неравный бой, но опасался того, что 710 мин сдетонируют от первого же вражеского попадания, а в таком случае шансы сохранить экипаж корабля равнялись нулю. К</w:t>
      </w:r>
      <w:r w:rsidRPr="00884C67">
        <w:rPr>
          <w:sz w:val="28"/>
          <w:szCs w:val="28"/>
        </w:rPr>
        <w:t>апитан 2-го ранга</w:t>
      </w:r>
      <w:r w:rsidRPr="00884C67">
        <w:rPr>
          <w:rStyle w:val="apple-converted-space"/>
          <w:sz w:val="28"/>
          <w:szCs w:val="28"/>
        </w:rPr>
        <w:t> </w:t>
      </w:r>
      <w:hyperlink r:id="rId11" w:tooltip="Быков, Георгий Александрович (страница отсутствует)" w:history="1">
        <w:r w:rsidRPr="00884C67">
          <w:rPr>
            <w:rStyle w:val="a4"/>
            <w:color w:val="auto"/>
            <w:sz w:val="28"/>
            <w:szCs w:val="28"/>
            <w:u w:val="none"/>
          </w:rPr>
          <w:t>Г. А. Быков</w:t>
        </w:r>
      </w:hyperlink>
      <w:r w:rsidRPr="00884C67">
        <w:rPr>
          <w:rStyle w:val="apple-converted-space"/>
          <w:sz w:val="28"/>
          <w:szCs w:val="28"/>
        </w:rPr>
        <w:t> </w:t>
      </w:r>
      <w:r w:rsidRPr="00884C67">
        <w:rPr>
          <w:sz w:val="28"/>
          <w:szCs w:val="28"/>
        </w:rPr>
        <w:t xml:space="preserve">приказал готовить корабль к затоплению. Команда открыла кингстоны, </w:t>
      </w:r>
      <w:r w:rsidRPr="00884C67">
        <w:rPr>
          <w:sz w:val="28"/>
          <w:szCs w:val="28"/>
          <w:shd w:val="clear" w:color="auto" w:fill="FFFFFF"/>
        </w:rPr>
        <w:t>сигнальный старшина поднял на мачте ответ на предложение германского линкора: «Погибаю, но не сдаюсь»</w:t>
      </w:r>
      <w:r w:rsidRPr="00884C67">
        <w:rPr>
          <w:sz w:val="28"/>
          <w:szCs w:val="28"/>
        </w:rPr>
        <w:t>, моряки начали высаживаться на шлюпки. «Гебен» обстрелял «Прут» и поджёг его.</w:t>
      </w:r>
    </w:p>
    <w:p w:rsidR="00884C67" w:rsidRPr="00884C67" w:rsidRDefault="00884C67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C67">
        <w:rPr>
          <w:sz w:val="28"/>
          <w:szCs w:val="28"/>
        </w:rPr>
        <w:t xml:space="preserve">Когда судно стало погружаться в воду, </w:t>
      </w:r>
      <w:r>
        <w:rPr>
          <w:sz w:val="28"/>
          <w:szCs w:val="28"/>
        </w:rPr>
        <w:t xml:space="preserve">70-летний старец </w:t>
      </w:r>
      <w:r w:rsidRPr="00884C67">
        <w:rPr>
          <w:sz w:val="28"/>
          <w:szCs w:val="28"/>
        </w:rPr>
        <w:t>иеромонах Антоний уступил своё место на шлюпке</w:t>
      </w:r>
      <w:r w:rsidRPr="00884C67">
        <w:rPr>
          <w:rStyle w:val="apple-converted-space"/>
          <w:sz w:val="28"/>
          <w:szCs w:val="28"/>
        </w:rPr>
        <w:t> </w:t>
      </w:r>
      <w:hyperlink r:id="rId12" w:tooltip="Матрос" w:history="1">
        <w:r w:rsidRPr="00884C67">
          <w:rPr>
            <w:rStyle w:val="a4"/>
            <w:color w:val="auto"/>
            <w:sz w:val="28"/>
            <w:szCs w:val="28"/>
            <w:u w:val="none"/>
          </w:rPr>
          <w:t>матросу</w:t>
        </w:r>
      </w:hyperlink>
      <w:r w:rsidRPr="00884C67">
        <w:rPr>
          <w:sz w:val="28"/>
          <w:szCs w:val="28"/>
        </w:rPr>
        <w:t xml:space="preserve">, а сам облачился в ризу и, выйдя на горящую </w:t>
      </w:r>
      <w:r w:rsidRPr="00884C67">
        <w:rPr>
          <w:sz w:val="28"/>
          <w:szCs w:val="28"/>
        </w:rPr>
        <w:lastRenderedPageBreak/>
        <w:t>палубу с крестом и Евангелием в руках, с тонущего корабля благословлял отплывающих матросов. Потом направился внутрь гибнущего корабля. Матросы, глотая слезы, провожали глазами любимого пастыря, офицеры поднесли руки к козырькам фуражек, отдавая честь доблестному священнику.</w:t>
      </w:r>
    </w:p>
    <w:p w:rsidR="00884C67" w:rsidRPr="00884C67" w:rsidRDefault="00884C67" w:rsidP="00CE3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C67">
        <w:rPr>
          <w:sz w:val="28"/>
          <w:szCs w:val="28"/>
        </w:rPr>
        <w:t xml:space="preserve">За этот подвиг иеромонах Антоний был посмертно награждён </w:t>
      </w:r>
      <w:hyperlink r:id="rId13" w:tooltip="Орден Святого Георгия" w:history="1">
        <w:r w:rsidRPr="00884C67">
          <w:rPr>
            <w:rStyle w:val="a4"/>
            <w:color w:val="auto"/>
            <w:sz w:val="28"/>
            <w:szCs w:val="28"/>
            <w:u w:val="none"/>
          </w:rPr>
          <w:t>орденом св. Георгия</w:t>
        </w:r>
      </w:hyperlink>
      <w:r w:rsidRPr="00884C67">
        <w:rPr>
          <w:rStyle w:val="apple-converted-space"/>
          <w:sz w:val="28"/>
          <w:szCs w:val="28"/>
        </w:rPr>
        <w:t> </w:t>
      </w:r>
      <w:r w:rsidRPr="00884C67">
        <w:rPr>
          <w:sz w:val="28"/>
          <w:szCs w:val="28"/>
        </w:rPr>
        <w:t>4-й степени.</w:t>
      </w:r>
    </w:p>
    <w:p w:rsidR="00435BED" w:rsidRPr="00C6482F" w:rsidRDefault="00435BED" w:rsidP="00CE3DB3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D82498" w:rsidRDefault="000107D5" w:rsidP="00CE3D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3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5534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55346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Дети на войне… </w:t>
      </w:r>
      <w:r w:rsidR="00D82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Видеоролик «</w:t>
      </w:r>
      <w:r w:rsidR="00D82498" w:rsidRPr="00D82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войны я был маленьким</w:t>
      </w:r>
      <w:r w:rsidR="00D82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</w:p>
    <w:p w:rsidR="00D82498" w:rsidRDefault="000107D5" w:rsidP="00CE3DB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 </w:t>
      </w:r>
    </w:p>
    <w:p w:rsidR="000107D5" w:rsidRPr="00583404" w:rsidRDefault="000107D5" w:rsidP="00CE3DB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498" w:rsidRPr="00583404" w:rsidRDefault="00D82498" w:rsidP="00CE3DB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</w:p>
    <w:p w:rsidR="00435BED" w:rsidRPr="00D54981" w:rsidRDefault="000107D5" w:rsidP="00CE3DB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155346" w:rsidRPr="00155346">
        <w:rPr>
          <w:rFonts w:ascii="Times New Roman" w:hAnsi="Times New Roman" w:cs="Times New Roman"/>
          <w:sz w:val="28"/>
          <w:szCs w:val="28"/>
          <w:shd w:val="clear" w:color="auto" w:fill="FFFFFF"/>
        </w:rPr>
        <w:t>На боевых позициях свои обязанности маленькие добровольцы выполняли безукоризненно. В бою они подносили патроны стрелкам, сновали по ходам сообщения на фланги рот и передавали команды. Подобно легендарному Гаврошу, они ползали по полю под огнем противника и подбирали патроны. Вместе со всеми ходили в штыковые атаки, выносили раненых, гибли, попадали в плен.</w:t>
      </w:r>
    </w:p>
    <w:p w:rsidR="00155346" w:rsidRDefault="00155346" w:rsidP="00CE3D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07D5" w:rsidRPr="00583404" w:rsidRDefault="00155346" w:rsidP="00CE3DB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Выходят несколько рассказчиков.</w:t>
      </w:r>
      <w:r w:rsidR="000107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</w:t>
      </w:r>
      <w:r w:rsidR="000107D5" w:rsidRPr="000107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107D5"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0107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</w:p>
    <w:p w:rsidR="00155346" w:rsidRPr="00155346" w:rsidRDefault="00155346" w:rsidP="00CE3D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35BED" w:rsidRPr="00D54981" w:rsidRDefault="00155346" w:rsidP="00CE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Рассказчик 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5BED" w:rsidRPr="00D54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Георгиевский кавалер Владимир Владимиров 11-ти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BED" w:rsidRPr="00D54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5BED" w:rsidRPr="00D54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Доброволец. Ушел на войну со своим отцом-хорунжим казачьего полка.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5BED" w:rsidRPr="00D54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гибели отца был взят в команду разведчиков. Участник многих разведывательных операций.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BED" w:rsidRPr="00D54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одной из них, попал в плен. Из плена бежал, добыв при этом, ценные сведения.</w:t>
      </w:r>
    </w:p>
    <w:p w:rsidR="00435BED" w:rsidRDefault="00435BED" w:rsidP="00CE3D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0F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55346" w:rsidRDefault="00155346" w:rsidP="00CE3DB3">
      <w:pPr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5"/>
          <w:szCs w:val="25"/>
        </w:rPr>
      </w:pP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Рассказчик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6F68" w:rsidRPr="00155346">
        <w:rPr>
          <w:rFonts w:ascii="Times New Roman" w:hAnsi="Times New Roman" w:cs="Times New Roman"/>
          <w:sz w:val="28"/>
          <w:szCs w:val="28"/>
          <w:shd w:val="clear" w:color="auto" w:fill="FFFFFF"/>
        </w:rPr>
        <w:t>13-летний Василий Правдин, переведенный из обоза в строй, сумел отличиться в боях. Свой третий по счету Георгиевский крест он получил за вынос с поля боя раненого командира полка</w:t>
      </w:r>
      <w:r w:rsidRPr="001553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5346" w:rsidRDefault="00155346" w:rsidP="00CE3DB3">
      <w:pPr>
        <w:spacing w:after="0" w:line="240" w:lineRule="auto"/>
        <w:ind w:firstLine="709"/>
        <w:rPr>
          <w:rFonts w:ascii="Arial CYR" w:hAnsi="Arial CYR" w:cs="Arial CYR"/>
          <w:color w:val="000000"/>
          <w:sz w:val="25"/>
          <w:szCs w:val="25"/>
        </w:rPr>
      </w:pPr>
    </w:p>
    <w:p w:rsidR="00430F0B" w:rsidRDefault="00155346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Рассказчик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6F68" w:rsidRPr="00155346">
        <w:rPr>
          <w:rFonts w:ascii="Times New Roman" w:hAnsi="Times New Roman" w:cs="Times New Roman"/>
          <w:sz w:val="28"/>
          <w:szCs w:val="28"/>
          <w:shd w:val="clear" w:color="auto" w:fill="FFFFFF"/>
        </w:rPr>
        <w:t>12-летний Антон Басин, бывший подмастерье сапожника, а теперь конный разведчик, свой первый Георгий, а заодно и коня с седлом получил за то, что, спрятавшись на дереве, криком совы известил казачью засаду о появлении в лесу кавалерийского отряда австрийцев. Неприятельский отряд был разгромлен.</w:t>
      </w:r>
    </w:p>
    <w:p w:rsidR="00155346" w:rsidRDefault="00430F0B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Рассказчик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6F68" w:rsidRPr="00155346">
        <w:rPr>
          <w:rFonts w:ascii="Times New Roman" w:hAnsi="Times New Roman" w:cs="Times New Roman"/>
          <w:sz w:val="28"/>
          <w:szCs w:val="28"/>
          <w:shd w:val="clear" w:color="auto" w:fill="FFFFFF"/>
        </w:rPr>
        <w:t>Андрюша Мироненко во время ночной атаки батальона потерял ориентировку и оказался в расположении австрийской батареи. Воспользовавшись темнотой и неразберихой, юный герой снял замки с двух орудий и доставил трофеи на русские позиции. Мальчик был награжден Георгием 4-й степени.</w:t>
      </w:r>
    </w:p>
    <w:p w:rsidR="00155346" w:rsidRDefault="00155346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44" w:rsidRDefault="00155346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Рассказчик </w:t>
      </w:r>
      <w:r w:rsidR="0043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6F68" w:rsidRPr="00F8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14-летний Шура Червятник из Ташкента, разведывая вражеские позиции, наткнулся на труп русского солдата-знаменщика и лежащее подле знамя. Щура шашкой отрезал полотнище, снял свою гимнастерку и обмотал полотнище вокруг тела. Разведка для него закончилась неудачно: Шуру осветил луч вражеского прожектора, а неведомо откуда появившийся немецкий разъезд захватил мальчика в плен.</w:t>
      </w:r>
      <w:r w:rsidR="00F82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6F68" w:rsidRPr="00155346" w:rsidRDefault="00226F68" w:rsidP="00CE3DB3">
      <w:pPr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5"/>
          <w:szCs w:val="25"/>
        </w:rPr>
      </w:pPr>
      <w:r w:rsidRPr="00F8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Шуру не успели обыскать, и это спасло его. Обманув бдительность часового, он бежал. Пробираясь к своим, Шура увидел брошенное немецкое знамя и прихватил его с собой. Мальчик был награжден Георгием 4-й степени</w:t>
      </w:r>
      <w:r w:rsidR="00F8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6F68" w:rsidRDefault="00226F68" w:rsidP="00CE3D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2F44" w:rsidRDefault="00F82F44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Рассказчик </w:t>
      </w:r>
      <w:r w:rsidR="0043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6F68" w:rsidRPr="00F8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Шестеро мальчиков-партизан (были и такие) из Псковской и Новгородской губерний пробрались в зону боевых действий 2-й русской армии генерала А.В.Самсонова. Руководил группой варшавский житель, конторский служащий А.Б.Матвиевский.</w:t>
      </w:r>
    </w:p>
    <w:p w:rsidR="00F82F44" w:rsidRDefault="00226F68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была вооружена всего тремя винтовками, но сумела сбить германский аэроплан, который совершил вынужденную посадку. Когда летчик отошел достаточно далеко, ребята забрали из кабины все документы и добавили летательному аппарату повреждений.</w:t>
      </w:r>
    </w:p>
    <w:p w:rsidR="00F82F44" w:rsidRDefault="00226F68" w:rsidP="00CE3DB3">
      <w:pPr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5"/>
          <w:szCs w:val="25"/>
          <w:shd w:val="clear" w:color="auto" w:fill="FFFFFF"/>
        </w:rPr>
      </w:pPr>
      <w:r w:rsidRPr="00F8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следующий день они вернулись к аэроплану и покатили его к ближайшей железнодорожной станции — в надежде погрузить на платформу и доставить в Варшаву, но поезда уже не ходили.</w:t>
      </w:r>
      <w:r w:rsidR="00F82F4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8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Сняв некоторые детали с самолета, ребята повернули назад. По дороге им встретился неприятельский разъезд. В завязавшейся перестрелке немецкие кирасиры, потеряв одного убитого, ускакали. Ребята сняли с кирасира обмундирование — и все трофеи доставили в Варшаву.</w:t>
      </w:r>
      <w:r w:rsidRPr="00F82F4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2F44" w:rsidRDefault="00F82F44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Рассказчик </w:t>
      </w:r>
      <w:r w:rsidR="0043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6F68" w:rsidRPr="00F8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16-летний казак-доброволец Семен Вихров попал в плен. Подъехавший на коне прусский офицер принялся оскорбительно хохотать. Семен, изловчившись, в прыжке схватил офицера за горло и сдернул с седла. В следующее мгновение он уже мчался к своим на трофейном коне. Запоздалые выстрелы немцев не принесли ему вреда.</w:t>
      </w:r>
    </w:p>
    <w:p w:rsidR="00226F68" w:rsidRPr="00F82F44" w:rsidRDefault="00226F68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верховный главнокомандующий великий князь Николай Николаевич вручил герою медаль на Владимирской ленте</w:t>
      </w:r>
      <w:r>
        <w:rPr>
          <w:rFonts w:ascii="Arial CYR" w:hAnsi="Arial CYR" w:cs="Arial CYR"/>
          <w:color w:val="000000"/>
          <w:sz w:val="25"/>
          <w:szCs w:val="25"/>
          <w:shd w:val="clear" w:color="auto" w:fill="FFFFFF"/>
        </w:rPr>
        <w:t>.</w:t>
      </w:r>
    </w:p>
    <w:p w:rsidR="00226F68" w:rsidRDefault="00226F68" w:rsidP="00CE3D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100A" w:rsidRPr="00430F0B" w:rsidRDefault="0014100A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Рассказчик </w:t>
      </w:r>
      <w:r w:rsidR="0043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F0B">
        <w:rPr>
          <w:rFonts w:ascii="Times New Roman" w:hAnsi="Times New Roman" w:cs="Times New Roman"/>
          <w:sz w:val="28"/>
          <w:szCs w:val="28"/>
          <w:shd w:val="clear" w:color="auto" w:fill="FFFFFF"/>
        </w:rPr>
        <w:t>На фронте воевали не только юноши, но и девушки. Ученица шестого класса Мариинского училища Кира Башкирова за боевые подвиги была удостоена Георгиевского креста. Под видом добровольца Николая Попова она вступила в один из полков и уже через неделю отличилась в ночной разведке. После того как тайну раскрыли, Киру отправили домой, но вскоре девушка вновь очутилась на фронте в другой части.</w:t>
      </w:r>
    </w:p>
    <w:p w:rsidR="0014100A" w:rsidRDefault="0014100A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7198" w:rsidRDefault="000D7198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Рассказчик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5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7198">
        <w:rPr>
          <w:rFonts w:ascii="Times New Roman" w:hAnsi="Times New Roman" w:cs="Times New Roman"/>
          <w:color w:val="000000"/>
          <w:sz w:val="28"/>
          <w:szCs w:val="28"/>
        </w:rPr>
        <w:t>Казаков Иван Васильевич (15 лет) Георгиевский крест 4-й степени получил за то, что во время боя отнял у германцев пулемёт. Георгиевский крест 3-й степени получил за спасение офицера. Георгиевский крест 2-й степени — за разведку, благодаря которой нашим войскам удалос</w:t>
      </w:r>
      <w:r>
        <w:rPr>
          <w:rFonts w:ascii="Times New Roman" w:hAnsi="Times New Roman" w:cs="Times New Roman"/>
          <w:color w:val="000000"/>
          <w:sz w:val="28"/>
          <w:szCs w:val="28"/>
        </w:rPr>
        <w:t>ь взять неприятельскую батарею.</w:t>
      </w:r>
    </w:p>
    <w:p w:rsidR="000D7198" w:rsidRPr="000D7198" w:rsidRDefault="000D7198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7198">
        <w:rPr>
          <w:rFonts w:ascii="Times New Roman" w:hAnsi="Times New Roman" w:cs="Times New Roman"/>
          <w:color w:val="000000"/>
          <w:sz w:val="28"/>
          <w:szCs w:val="28"/>
        </w:rPr>
        <w:t>Пшеводский Антон Матвеевич (14 лет), получил Георгиевский крест 4-й степени за успешную разведку, благодаря которой удалось захватить неприятельские велосипеды и мотоциклетки.</w:t>
      </w:r>
      <w:r w:rsidRPr="000D71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D7198" w:rsidRDefault="000D7198" w:rsidP="00CE3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07D5" w:rsidRDefault="000107D5" w:rsidP="00CE3DB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</w:p>
    <w:p w:rsidR="00435BED" w:rsidRPr="00DE5689" w:rsidRDefault="00F82F44" w:rsidP="00CE3DB3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1553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5534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553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BED" w:rsidRPr="00F82F44">
        <w:rPr>
          <w:rStyle w:val="ac"/>
          <w:rFonts w:ascii="Times New Roman" w:hAnsi="Times New Roman" w:cs="Times New Roman"/>
          <w:i w:val="0"/>
          <w:sz w:val="28"/>
          <w:szCs w:val="28"/>
        </w:rPr>
        <w:t>Русские не сдаются</w:t>
      </w:r>
      <w:r w:rsidRPr="00F82F44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… </w:t>
      </w:r>
      <w:r w:rsidR="00435BED" w:rsidRPr="00F82F44">
        <w:rPr>
          <w:rStyle w:val="ac"/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="00435BED" w:rsidRPr="00DE5689">
        <w:rPr>
          <w:rStyle w:val="ab"/>
          <w:rFonts w:ascii="Times New Roman" w:hAnsi="Times New Roman" w:cs="Times New Roman"/>
          <w:b w:val="0"/>
          <w:sz w:val="28"/>
          <w:szCs w:val="28"/>
        </w:rPr>
        <w:t>Эти слова в полной мере относятся ко многим боям Первой мировой. </w:t>
      </w:r>
      <w:r w:rsidRPr="00DE568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Эти слова </w:t>
      </w:r>
      <w:r w:rsidR="00DE5689" w:rsidRPr="00DE5689">
        <w:rPr>
          <w:rStyle w:val="ab"/>
          <w:rFonts w:ascii="Times New Roman" w:hAnsi="Times New Roman" w:cs="Times New Roman"/>
          <w:b w:val="0"/>
          <w:sz w:val="28"/>
          <w:szCs w:val="28"/>
        </w:rPr>
        <w:t>в полной мере относятся к защитникам крепости Осовец. В той далекой России имена защитников крепости Осовец были известны практически  каждому. Пришло время и нам вспомнить их подвиг.</w:t>
      </w:r>
    </w:p>
    <w:p w:rsidR="00DE5689" w:rsidRDefault="00DE5689" w:rsidP="00CE3DB3">
      <w:pPr>
        <w:spacing w:after="0" w:line="240" w:lineRule="auto"/>
        <w:ind w:firstLine="709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0107D5" w:rsidRDefault="00DE5689" w:rsidP="00CE3D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689">
        <w:rPr>
          <w:rStyle w:val="ab"/>
          <w:rFonts w:ascii="Times New Roman" w:hAnsi="Times New Roman" w:cs="Times New Roman"/>
          <w:sz w:val="28"/>
          <w:szCs w:val="28"/>
        </w:rPr>
        <w:t>Видеоролик «Атака мертвецов».</w:t>
      </w:r>
      <w:r w:rsidR="000107D5" w:rsidRPr="000107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107D5" w:rsidRPr="00330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0107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</w:t>
      </w:r>
    </w:p>
    <w:p w:rsidR="00DE5689" w:rsidRPr="00CE3DB3" w:rsidRDefault="00DE5689" w:rsidP="00CE3DB3">
      <w:pPr>
        <w:spacing w:after="0" w:line="240" w:lineRule="auto"/>
        <w:ind w:firstLine="709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CE3DB3" w:rsidRPr="00CE3DB3" w:rsidRDefault="00DE5689" w:rsidP="00CE3DB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DB3">
        <w:rPr>
          <w:rStyle w:val="ab"/>
          <w:rFonts w:ascii="Times New Roman" w:hAnsi="Times New Roman" w:cs="Times New Roman"/>
          <w:sz w:val="28"/>
          <w:szCs w:val="28"/>
        </w:rPr>
        <w:lastRenderedPageBreak/>
        <w:t xml:space="preserve">Видеоролик. </w:t>
      </w:r>
      <w:r w:rsidRPr="00CE3DB3">
        <w:rPr>
          <w:rFonts w:ascii="Times New Roman" w:hAnsi="Times New Roman" w:cs="Times New Roman"/>
          <w:b/>
          <w:sz w:val="28"/>
          <w:szCs w:val="28"/>
        </w:rPr>
        <w:t xml:space="preserve"> Варя Стрижак.Песня «Атака </w:t>
      </w:r>
      <w:r w:rsidR="00CE3DB3">
        <w:rPr>
          <w:rFonts w:ascii="Times New Roman" w:hAnsi="Times New Roman" w:cs="Times New Roman"/>
          <w:b/>
          <w:sz w:val="28"/>
          <w:szCs w:val="28"/>
        </w:rPr>
        <w:t>м</w:t>
      </w:r>
      <w:r w:rsidRPr="00CE3DB3">
        <w:rPr>
          <w:rFonts w:ascii="Times New Roman" w:hAnsi="Times New Roman" w:cs="Times New Roman"/>
          <w:b/>
          <w:sz w:val="28"/>
          <w:szCs w:val="28"/>
        </w:rPr>
        <w:t xml:space="preserve">ертвецов, Или Русские </w:t>
      </w:r>
      <w:r w:rsidR="00CE3DB3">
        <w:rPr>
          <w:rFonts w:ascii="Times New Roman" w:hAnsi="Times New Roman" w:cs="Times New Roman"/>
          <w:b/>
          <w:sz w:val="28"/>
          <w:szCs w:val="28"/>
        </w:rPr>
        <w:t>н</w:t>
      </w:r>
      <w:r w:rsidRPr="00CE3DB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E3DB3">
        <w:rPr>
          <w:rFonts w:ascii="Times New Roman" w:hAnsi="Times New Roman" w:cs="Times New Roman"/>
          <w:b/>
          <w:sz w:val="28"/>
          <w:szCs w:val="28"/>
        </w:rPr>
        <w:t>с</w:t>
      </w:r>
      <w:r w:rsidRPr="00CE3DB3">
        <w:rPr>
          <w:rFonts w:ascii="Times New Roman" w:hAnsi="Times New Roman" w:cs="Times New Roman"/>
          <w:b/>
          <w:sz w:val="28"/>
          <w:szCs w:val="28"/>
        </w:rPr>
        <w:t>даются»</w:t>
      </w:r>
      <w:r w:rsidR="00CE3DB3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</w:t>
      </w:r>
      <w:r w:rsidR="00CE3DB3" w:rsidRPr="00CE3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Слайд </w:t>
      </w:r>
      <w:r w:rsidR="00CE3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E3DB3" w:rsidRPr="00CE3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E3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35BED" w:rsidRPr="00CE3DB3" w:rsidRDefault="00435BED" w:rsidP="00DE56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100A" w:rsidRPr="00CE3DB3" w:rsidRDefault="00435BED" w:rsidP="00CE3DB3">
      <w:pPr>
        <w:pStyle w:val="a3"/>
        <w:spacing w:before="0" w:beforeAutospacing="0" w:after="0" w:afterAutospacing="0"/>
        <w:ind w:firstLine="709"/>
      </w:pPr>
      <w:r w:rsidRPr="00CE3DB3">
        <w:rPr>
          <w:b/>
        </w:rPr>
        <w:t> </w:t>
      </w:r>
      <w:r w:rsidR="00CE3DB3">
        <w:rPr>
          <w:b/>
          <w:color w:val="000000"/>
          <w:sz w:val="28"/>
          <w:szCs w:val="28"/>
        </w:rPr>
        <w:t>С</w:t>
      </w:r>
      <w:r w:rsidR="00CE3DB3" w:rsidRPr="005B6A6D">
        <w:rPr>
          <w:b/>
          <w:color w:val="000000"/>
          <w:sz w:val="28"/>
          <w:szCs w:val="28"/>
        </w:rPr>
        <w:t>лово учителя</w:t>
      </w:r>
      <w:r w:rsidR="00CE3DB3">
        <w:rPr>
          <w:b/>
          <w:color w:val="000000"/>
          <w:sz w:val="28"/>
          <w:szCs w:val="28"/>
        </w:rPr>
        <w:t>.</w:t>
      </w:r>
      <w:r w:rsidR="00CE3DB3">
        <w:rPr>
          <w:b/>
        </w:rPr>
        <w:t xml:space="preserve">  </w:t>
      </w:r>
      <w:r w:rsidRPr="00DE5689">
        <w:rPr>
          <w:rStyle w:val="ab"/>
          <w:b w:val="0"/>
          <w:sz w:val="28"/>
          <w:szCs w:val="28"/>
        </w:rPr>
        <w:t>Так воевали русские солдат</w:t>
      </w:r>
      <w:r w:rsidR="00DE5689" w:rsidRPr="00DE5689">
        <w:rPr>
          <w:rStyle w:val="ab"/>
          <w:b w:val="0"/>
          <w:sz w:val="28"/>
          <w:szCs w:val="28"/>
        </w:rPr>
        <w:t>ы</w:t>
      </w:r>
      <w:r w:rsidR="00DE5689">
        <w:rPr>
          <w:rStyle w:val="ab"/>
          <w:b w:val="0"/>
          <w:sz w:val="28"/>
          <w:szCs w:val="28"/>
        </w:rPr>
        <w:t xml:space="preserve">, </w:t>
      </w:r>
      <w:r w:rsidRPr="00DE5689">
        <w:rPr>
          <w:rStyle w:val="ab"/>
          <w:b w:val="0"/>
          <w:sz w:val="28"/>
          <w:szCs w:val="28"/>
        </w:rPr>
        <w:t>они сдержали страшный удар германской военной машины, сохранив саму возможность существования страны. И не только своей. «Если Франция не была стерта с лица Европы, то этим прежде всего мы обязаны России», – сказал позже верховный главнокомандующий союзными войсками маршал Фош.</w:t>
      </w:r>
      <w:r w:rsidRPr="00DE5689">
        <w:rPr>
          <w:sz w:val="28"/>
          <w:szCs w:val="28"/>
        </w:rPr>
        <w:br/>
      </w:r>
    </w:p>
    <w:p w:rsidR="00CE3DB3" w:rsidRDefault="00CE3DB3" w:rsidP="00CE3DB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E3DB3" w:rsidRDefault="00CE3DB3" w:rsidP="00CE3DB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E3DB3" w:rsidRPr="00CE3DB3" w:rsidRDefault="00CE3DB3" w:rsidP="00CE3DB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E3DB3">
        <w:rPr>
          <w:sz w:val="28"/>
          <w:szCs w:val="28"/>
        </w:rPr>
        <w:t>Использованная литература:</w:t>
      </w:r>
    </w:p>
    <w:p w:rsidR="00CE3DB3" w:rsidRDefault="00CE3DB3" w:rsidP="00CE3DB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В.Бондаренко. Герои Первой мировой. – М. «Молодая гвардия», 2013 г.</w:t>
      </w:r>
    </w:p>
    <w:p w:rsidR="00CE3DB3" w:rsidRDefault="00CE3DB3" w:rsidP="00CE3DB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E3DB3">
        <w:rPr>
          <w:sz w:val="28"/>
          <w:szCs w:val="28"/>
        </w:rPr>
        <w:t>http://topwar.ru/18005-deti-pervoy-mirovoy-voyny.html</w:t>
      </w:r>
    </w:p>
    <w:p w:rsidR="000D7198" w:rsidRPr="00CE3DB3" w:rsidRDefault="000D7198" w:rsidP="00CE3DB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E3DB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CE3DB3" w:rsidRPr="00CE3DB3">
        <w:rPr>
          <w:rStyle w:val="apple-converted-space"/>
          <w:sz w:val="28"/>
          <w:szCs w:val="28"/>
          <w:bdr w:val="none" w:sz="0" w:space="0" w:color="auto" w:frame="1"/>
        </w:rPr>
        <w:t>Г</w:t>
      </w:r>
      <w:r w:rsidRPr="00CE3DB3">
        <w:rPr>
          <w:sz w:val="28"/>
          <w:szCs w:val="28"/>
          <w:bdr w:val="none" w:sz="0" w:space="0" w:color="auto" w:frame="1"/>
        </w:rPr>
        <w:t>азета «Вестник Героев Советского Союза, Героев России и Героев Социалистического Труда» - №37 – декабрь 2012 года – с.1, 5-7</w:t>
      </w:r>
    </w:p>
    <w:p w:rsidR="00CE3DB3" w:rsidRPr="00CE3DB3" w:rsidRDefault="00CE3DB3" w:rsidP="00CE3DB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Видео взято с </w:t>
      </w:r>
      <w:r w:rsidR="00FA2196" w:rsidRPr="00FA2196">
        <w:rPr>
          <w:sz w:val="28"/>
          <w:szCs w:val="28"/>
          <w:bdr w:val="none" w:sz="0" w:space="0" w:color="auto" w:frame="1"/>
        </w:rPr>
        <w:t>http://www.youtube.com/</w:t>
      </w:r>
    </w:p>
    <w:p w:rsidR="000D7198" w:rsidRPr="00CE3DB3" w:rsidRDefault="000D7198">
      <w:pPr>
        <w:rPr>
          <w:rFonts w:ascii="Times New Roman" w:hAnsi="Times New Roman" w:cs="Times New Roman"/>
          <w:sz w:val="28"/>
          <w:szCs w:val="28"/>
        </w:rPr>
      </w:pPr>
    </w:p>
    <w:sectPr w:rsidR="000D7198" w:rsidRPr="00CE3DB3" w:rsidSect="003261C3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79" w:rsidRDefault="00793079" w:rsidP="00E35AFC">
      <w:pPr>
        <w:spacing w:after="0" w:line="240" w:lineRule="auto"/>
      </w:pPr>
      <w:r>
        <w:separator/>
      </w:r>
    </w:p>
  </w:endnote>
  <w:endnote w:type="continuationSeparator" w:id="0">
    <w:p w:rsidR="00793079" w:rsidRDefault="00793079" w:rsidP="00E3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79" w:rsidRDefault="00793079" w:rsidP="00E35AFC">
      <w:pPr>
        <w:spacing w:after="0" w:line="240" w:lineRule="auto"/>
      </w:pPr>
      <w:r>
        <w:separator/>
      </w:r>
    </w:p>
  </w:footnote>
  <w:footnote w:type="continuationSeparator" w:id="0">
    <w:p w:rsidR="00793079" w:rsidRDefault="00793079" w:rsidP="00E3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5398"/>
      <w:docPartObj>
        <w:docPartGallery w:val="Page Numbers (Margins)"/>
        <w:docPartUnique/>
      </w:docPartObj>
    </w:sdtPr>
    <w:sdtContent>
      <w:p w:rsidR="00E35AFC" w:rsidRPr="00DE5689" w:rsidRDefault="003C21D8">
        <w:pPr>
          <w:pStyle w:val="a5"/>
          <w:rPr>
            <w:rFonts w:ascii="Times New Roman" w:hAnsi="Times New Roman" w:cs="Times New Roman"/>
          </w:rPr>
        </w:pPr>
        <w:r w:rsidRPr="003C21D8">
          <w:rPr>
            <w:noProof/>
            <w:lang w:eastAsia="zh-TW"/>
          </w:rPr>
          <w:pict>
            <v:rect id="_x0000_s2049" style="position:absolute;margin-left:311.5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E35AFC" w:rsidRDefault="003C21D8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1F6E2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BB3"/>
    <w:multiLevelType w:val="hybridMultilevel"/>
    <w:tmpl w:val="BEC2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A175D"/>
    <w:multiLevelType w:val="hybridMultilevel"/>
    <w:tmpl w:val="0016A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61C3"/>
    <w:rsid w:val="000107D5"/>
    <w:rsid w:val="000C1363"/>
    <w:rsid w:val="000D7198"/>
    <w:rsid w:val="000F3CC8"/>
    <w:rsid w:val="00103901"/>
    <w:rsid w:val="0014100A"/>
    <w:rsid w:val="00155346"/>
    <w:rsid w:val="00194BB2"/>
    <w:rsid w:val="001C5BEB"/>
    <w:rsid w:val="001F6E29"/>
    <w:rsid w:val="00212CA6"/>
    <w:rsid w:val="00226F68"/>
    <w:rsid w:val="002456C4"/>
    <w:rsid w:val="002A72CC"/>
    <w:rsid w:val="002B682C"/>
    <w:rsid w:val="00325291"/>
    <w:rsid w:val="003261C3"/>
    <w:rsid w:val="003306B1"/>
    <w:rsid w:val="00377432"/>
    <w:rsid w:val="003C21D8"/>
    <w:rsid w:val="00410119"/>
    <w:rsid w:val="00410C03"/>
    <w:rsid w:val="00430F0B"/>
    <w:rsid w:val="00434E0F"/>
    <w:rsid w:val="00435BED"/>
    <w:rsid w:val="00464A5D"/>
    <w:rsid w:val="00474BF5"/>
    <w:rsid w:val="00500450"/>
    <w:rsid w:val="00583404"/>
    <w:rsid w:val="00585BB7"/>
    <w:rsid w:val="005B0216"/>
    <w:rsid w:val="005B6A6D"/>
    <w:rsid w:val="00641020"/>
    <w:rsid w:val="0064535F"/>
    <w:rsid w:val="00651CBF"/>
    <w:rsid w:val="006C18C8"/>
    <w:rsid w:val="006C5B93"/>
    <w:rsid w:val="00705FA4"/>
    <w:rsid w:val="00737BFF"/>
    <w:rsid w:val="00751F79"/>
    <w:rsid w:val="00754603"/>
    <w:rsid w:val="00793079"/>
    <w:rsid w:val="007D0AB8"/>
    <w:rsid w:val="007F474E"/>
    <w:rsid w:val="008306E4"/>
    <w:rsid w:val="00871EE9"/>
    <w:rsid w:val="00884C67"/>
    <w:rsid w:val="008C5C42"/>
    <w:rsid w:val="008E686B"/>
    <w:rsid w:val="00977AE5"/>
    <w:rsid w:val="0099643B"/>
    <w:rsid w:val="009D4462"/>
    <w:rsid w:val="00A05AED"/>
    <w:rsid w:val="00A1526C"/>
    <w:rsid w:val="00A611AC"/>
    <w:rsid w:val="00AC3173"/>
    <w:rsid w:val="00B25858"/>
    <w:rsid w:val="00B64F80"/>
    <w:rsid w:val="00BE5E47"/>
    <w:rsid w:val="00C17EF5"/>
    <w:rsid w:val="00C6482F"/>
    <w:rsid w:val="00CD7C4F"/>
    <w:rsid w:val="00CE3DB3"/>
    <w:rsid w:val="00D5380A"/>
    <w:rsid w:val="00D54981"/>
    <w:rsid w:val="00D82498"/>
    <w:rsid w:val="00DA25F1"/>
    <w:rsid w:val="00DE5689"/>
    <w:rsid w:val="00E10970"/>
    <w:rsid w:val="00E35AFC"/>
    <w:rsid w:val="00EE7DDF"/>
    <w:rsid w:val="00F701C1"/>
    <w:rsid w:val="00F82F44"/>
    <w:rsid w:val="00FA2196"/>
    <w:rsid w:val="00FD10B7"/>
    <w:rsid w:val="00FD306B"/>
    <w:rsid w:val="00FE120E"/>
    <w:rsid w:val="00F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0E"/>
  </w:style>
  <w:style w:type="paragraph" w:styleId="1">
    <w:name w:val="heading 1"/>
    <w:basedOn w:val="a"/>
    <w:link w:val="10"/>
    <w:uiPriority w:val="9"/>
    <w:qFormat/>
    <w:rsid w:val="00212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2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2C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12CA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35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AFC"/>
  </w:style>
  <w:style w:type="paragraph" w:styleId="a7">
    <w:name w:val="footer"/>
    <w:basedOn w:val="a"/>
    <w:link w:val="a8"/>
    <w:uiPriority w:val="99"/>
    <w:semiHidden/>
    <w:unhideWhenUsed/>
    <w:rsid w:val="00E35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AFC"/>
  </w:style>
  <w:style w:type="character" w:customStyle="1" w:styleId="apple-converted-space">
    <w:name w:val="apple-converted-space"/>
    <w:basedOn w:val="a0"/>
    <w:rsid w:val="00E35AFC"/>
  </w:style>
  <w:style w:type="paragraph" w:styleId="a9">
    <w:name w:val="Balloon Text"/>
    <w:basedOn w:val="a"/>
    <w:link w:val="aa"/>
    <w:uiPriority w:val="99"/>
    <w:semiHidden/>
    <w:unhideWhenUsed/>
    <w:rsid w:val="00E3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AFC"/>
    <w:rPr>
      <w:rFonts w:ascii="Tahoma" w:hAnsi="Tahoma" w:cs="Tahoma"/>
      <w:sz w:val="16"/>
      <w:szCs w:val="16"/>
    </w:rPr>
  </w:style>
  <w:style w:type="paragraph" w:customStyle="1" w:styleId="photo">
    <w:name w:val="photo"/>
    <w:basedOn w:val="a"/>
    <w:rsid w:val="00E3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25291"/>
    <w:rPr>
      <w:b/>
      <w:bCs/>
    </w:rPr>
  </w:style>
  <w:style w:type="character" w:styleId="ac">
    <w:name w:val="Emphasis"/>
    <w:basedOn w:val="a0"/>
    <w:uiPriority w:val="20"/>
    <w:qFormat/>
    <w:rsid w:val="0032529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435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35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%D0%B2%D1%88%D0%B8%D1%86,_%D0%91%D0%B5%D0%BD%D0%B5%D0%B4%D0%B8%D0%BA%D1%82_%D0%9A%D0%BE%D0%BD%D1%81%D1%82%D0%B0%D0%BD%D1%82%D0%B8%D0%BD%D0%BE%D0%B2%D0%B8%D1%87" TargetMode="External"/><Relationship Id="rId13" Type="http://schemas.openxmlformats.org/officeDocument/2006/relationships/hyperlink" Target="http://ru.wikipedia.org/wiki/%D0%9E%D1%80%D0%B4%D0%B5%D0%BD_%D0%A1%D0%B2%D1%8F%D1%82%D0%BE%D0%B3%D0%BE_%D0%93%D0%B5%D0%BE%D1%80%D0%B3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12" Type="http://schemas.openxmlformats.org/officeDocument/2006/relationships/hyperlink" Target="http://ru.wikipedia.org/wiki/%D0%9C%D0%B0%D1%82%D1%80%D0%BE%D1%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/index.php?title=%D0%91%D1%8B%D0%BA%D0%BE%D0%B2,_%D0%93%D0%B5%D0%BE%D1%80%D0%B3%D0%B8%D0%B9_%D0%90%D0%BB%D0%B5%D0%BA%D1%81%D0%B0%D0%BD%D0%B4%D1%80%D0%BE%D0%B2%D0%B8%D1%87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SMS_Goeben_(1911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5%D0%B2%D0%B0%D1%81%D1%82%D0%BE%D0%BF%D0%BE%D0%BB%D1%8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4285</Words>
  <Characters>24427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Элена</dc:creator>
  <cp:lastModifiedBy>Элена</cp:lastModifiedBy>
  <cp:revision>20</cp:revision>
  <dcterms:created xsi:type="dcterms:W3CDTF">2014-05-30T14:21:00Z</dcterms:created>
  <dcterms:modified xsi:type="dcterms:W3CDTF">2014-06-14T18:03:00Z</dcterms:modified>
</cp:coreProperties>
</file>