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04" w:rsidRDefault="007A6004" w:rsidP="007A60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Приложение 1</w:t>
      </w:r>
    </w:p>
    <w:p w:rsidR="007A6004" w:rsidRDefault="007A6004" w:rsidP="007A6004">
      <w:pPr>
        <w:rPr>
          <w:b/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оригами уходит своими корнями в глубокую древность и неразрывно связана с появлением технологии изготовления самой бумаги. Бумага была известна китайцам задолго до нашей эры. Секрет изготовления этого удивительного материала китайцы могли перенять от </w:t>
      </w:r>
      <w:proofErr w:type="spellStart"/>
      <w:r>
        <w:rPr>
          <w:sz w:val="28"/>
          <w:szCs w:val="28"/>
        </w:rPr>
        <w:t>турков</w:t>
      </w:r>
      <w:proofErr w:type="spellEnd"/>
      <w:r>
        <w:rPr>
          <w:sz w:val="28"/>
          <w:szCs w:val="28"/>
        </w:rPr>
        <w:t xml:space="preserve">. В Восточном Туркестане мастера могли изготовить тончайший войлок, распуская небольшие кусочки шерсти в воде. Их затем отлавливали ситом, отбрасывали на специальный пресс, отжимали и сушили. Китайцы заменили шерсть растительными волокнами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олчёными кусочками коры тутового дерева, размочаленными стеблями бамбука и получили совершенно новый материал –бумагу. Официальной датой «появления» бумаги в Китае считается 105 год нашей эры, когда чиновник </w:t>
      </w:r>
      <w:proofErr w:type="spellStart"/>
      <w:r>
        <w:rPr>
          <w:sz w:val="28"/>
          <w:szCs w:val="28"/>
        </w:rPr>
        <w:t>Цай</w:t>
      </w:r>
      <w:proofErr w:type="spellEnd"/>
      <w:r>
        <w:rPr>
          <w:sz w:val="28"/>
          <w:szCs w:val="28"/>
        </w:rPr>
        <w:t xml:space="preserve"> Лунь сделал официальный доклад императору о существовании такой технологии.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 xml:space="preserve">Китайцы ревностно хранили секрет изготовления бумаги. Несмотря на это, в 7 веке нашей эры буддийский монах Дан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 xml:space="preserve">о, добирается до Японии и передаёт секрет </w:t>
      </w:r>
      <w:proofErr w:type="spellStart"/>
      <w:r>
        <w:rPr>
          <w:sz w:val="28"/>
          <w:szCs w:val="28"/>
        </w:rPr>
        <w:t>бумагоделания</w:t>
      </w:r>
      <w:proofErr w:type="spellEnd"/>
      <w:r>
        <w:rPr>
          <w:sz w:val="28"/>
          <w:szCs w:val="28"/>
        </w:rPr>
        <w:t>.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Через 100 лет японская бумага становится по качеству лучше китайской, появляется много мелких мастерских. Старинная технология производства бумаги сохраняется в Японии и до сегодняшнего дня.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 xml:space="preserve">В мастерских выделывают вручную отдельные и дорогие листы бумаги. Они очень прочные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ыдерживают несколько тысяч сгибов (обычная бумага начинает рваться гораздо раньше), и поэтому нередко используют вместо стёкол в японских домах. Оригами в Японии ведёт начало от периода </w:t>
      </w:r>
      <w:proofErr w:type="spellStart"/>
      <w:r>
        <w:rPr>
          <w:sz w:val="28"/>
          <w:szCs w:val="28"/>
        </w:rPr>
        <w:t>Хейан</w:t>
      </w:r>
      <w:proofErr w:type="spellEnd"/>
      <w:r>
        <w:rPr>
          <w:sz w:val="28"/>
          <w:szCs w:val="28"/>
        </w:rPr>
        <w:t>. В эту эпоху бумага, сделанная ручным способом, была изысканным и ценным материалом, который использовался в особых случаях, главным образом в религиозных церемониях.</w:t>
      </w: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</w:p>
    <w:p w:rsidR="007A6004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Приложение 2</w:t>
      </w: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45077E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1.Сне</w:t>
      </w:r>
      <w:r>
        <w:rPr>
          <w:sz w:val="28"/>
          <w:szCs w:val="28"/>
          <w:u w:val="single"/>
        </w:rPr>
        <w:t>ж</w:t>
      </w:r>
      <w:r>
        <w:rPr>
          <w:sz w:val="28"/>
          <w:szCs w:val="28"/>
        </w:rPr>
        <w:t>инка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u w:val="single"/>
        </w:rPr>
        <w:t>У</w:t>
      </w:r>
      <w:r>
        <w:rPr>
          <w:sz w:val="28"/>
          <w:szCs w:val="28"/>
        </w:rPr>
        <w:t>тка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3.Че</w:t>
      </w:r>
      <w:r>
        <w:rPr>
          <w:sz w:val="28"/>
          <w:szCs w:val="28"/>
          <w:u w:val="single"/>
        </w:rPr>
        <w:t>р</w:t>
      </w:r>
      <w:r>
        <w:rPr>
          <w:sz w:val="28"/>
          <w:szCs w:val="28"/>
        </w:rPr>
        <w:t>епаха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4.Кепк</w:t>
      </w:r>
      <w:r>
        <w:rPr>
          <w:sz w:val="28"/>
          <w:szCs w:val="28"/>
          <w:u w:val="single"/>
        </w:rPr>
        <w:t>а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орона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u w:val="single"/>
        </w:rPr>
        <w:t>Л</w:t>
      </w:r>
      <w:r>
        <w:rPr>
          <w:sz w:val="28"/>
          <w:szCs w:val="28"/>
        </w:rPr>
        <w:t>иса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7.Крол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к</w:t>
      </w:r>
    </w:p>
    <w:p w:rsidR="007A6004" w:rsidRDefault="007A6004" w:rsidP="007A6004">
      <w:pPr>
        <w:rPr>
          <w:sz w:val="28"/>
          <w:szCs w:val="28"/>
          <w:u w:val="single"/>
        </w:rPr>
      </w:pPr>
      <w:r>
        <w:rPr>
          <w:sz w:val="28"/>
          <w:szCs w:val="28"/>
        </w:rPr>
        <w:t>8.Щено</w:t>
      </w:r>
      <w:r>
        <w:rPr>
          <w:sz w:val="28"/>
          <w:szCs w:val="28"/>
          <w:u w:val="single"/>
        </w:rPr>
        <w:t>к</w:t>
      </w:r>
    </w:p>
    <w:p w:rsidR="00A23B57" w:rsidRPr="00E305C8" w:rsidRDefault="0045077E" w:rsidP="007A6004">
      <w:pPr>
        <w:rPr>
          <w:sz w:val="28"/>
          <w:szCs w:val="28"/>
        </w:rPr>
      </w:pPr>
      <w:r w:rsidRPr="00A23B5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A6004">
        <w:rPr>
          <w:sz w:val="28"/>
          <w:szCs w:val="28"/>
        </w:rPr>
        <w:t xml:space="preserve"> </w:t>
      </w: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A23B57" w:rsidRPr="00E305C8" w:rsidRDefault="00A23B57" w:rsidP="007A6004">
      <w:pPr>
        <w:rPr>
          <w:sz w:val="28"/>
          <w:szCs w:val="28"/>
        </w:rPr>
      </w:pPr>
    </w:p>
    <w:p w:rsidR="007A6004" w:rsidRPr="007A6004" w:rsidRDefault="00A23B57" w:rsidP="007A6004">
      <w:pPr>
        <w:rPr>
          <w:sz w:val="28"/>
          <w:szCs w:val="28"/>
        </w:rPr>
      </w:pPr>
      <w:r w:rsidRPr="00E305C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7A6004">
        <w:rPr>
          <w:sz w:val="28"/>
          <w:szCs w:val="28"/>
        </w:rPr>
        <w:t xml:space="preserve"> </w:t>
      </w:r>
      <w:r w:rsidR="007A6004">
        <w:rPr>
          <w:b/>
          <w:sz w:val="28"/>
          <w:szCs w:val="28"/>
        </w:rPr>
        <w:t xml:space="preserve"> Приложение 3</w:t>
      </w:r>
    </w:p>
    <w:p w:rsidR="007A6004" w:rsidRDefault="007A6004" w:rsidP="007A6004">
      <w:pPr>
        <w:rPr>
          <w:b/>
          <w:sz w:val="28"/>
          <w:szCs w:val="28"/>
        </w:rPr>
      </w:pPr>
    </w:p>
    <w:p w:rsidR="007A6004" w:rsidRDefault="007A6004" w:rsidP="007A60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«Журавлики»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Вернувшись из Японии, пройдя немало вёрст,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Бумажного журавлика товарищ мне привёз.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С ним связана история, история одна-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Про девочку, которая была облучена.</w:t>
      </w: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Тебе я бумажные крылья расправлю,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Лети, не тревожь этот мир, этот мир,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Журавлик, журавлик, японский журавлик,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Ты вечно живой сувенир.</w:t>
      </w: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«Когда увижу солнышко</w:t>
      </w:r>
      <w:r w:rsidRPr="008D60C4">
        <w:rPr>
          <w:sz w:val="28"/>
          <w:szCs w:val="28"/>
        </w:rPr>
        <w:t>?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просила у врача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(А жизнь горела тоненько, как на ветру свеча).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И врач ответил девочке: «Когда пройдёт зима,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И тысячу журавликов ты сделаешь сама</w:t>
      </w:r>
      <w:proofErr w:type="gramStart"/>
      <w:r>
        <w:rPr>
          <w:sz w:val="28"/>
          <w:szCs w:val="28"/>
        </w:rPr>
        <w:t>.»</w:t>
      </w:r>
      <w:proofErr w:type="gramEnd"/>
    </w:p>
    <w:p w:rsidR="007A6004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</w:p>
    <w:p w:rsidR="007A6004" w:rsidRDefault="007A6004" w:rsidP="007A6004">
      <w:pPr>
        <w:rPr>
          <w:b/>
          <w:sz w:val="28"/>
          <w:szCs w:val="28"/>
        </w:rPr>
      </w:pP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Но девочка не выжила и скоро умерла,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И тысячу журавликов не сделала она.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 xml:space="preserve">Последний </w:t>
      </w:r>
      <w:proofErr w:type="spellStart"/>
      <w:r>
        <w:rPr>
          <w:sz w:val="28"/>
          <w:szCs w:val="28"/>
        </w:rPr>
        <w:t>журавлёночек</w:t>
      </w:r>
      <w:proofErr w:type="spellEnd"/>
      <w:r>
        <w:rPr>
          <w:sz w:val="28"/>
          <w:szCs w:val="28"/>
        </w:rPr>
        <w:t xml:space="preserve"> упал из мёртвых рук –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>И девочка не выжила, как тысячи вокруг.</w:t>
      </w:r>
    </w:p>
    <w:p w:rsidR="007A6004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</w:p>
    <w:p w:rsidR="007A6004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Расул Гамзатов</w:t>
      </w:r>
    </w:p>
    <w:p w:rsidR="007A6004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Приложение 4</w:t>
      </w:r>
    </w:p>
    <w:p w:rsidR="007A6004" w:rsidRDefault="007A6004" w:rsidP="007A6004">
      <w:pPr>
        <w:rPr>
          <w:b/>
          <w:sz w:val="28"/>
          <w:szCs w:val="28"/>
        </w:rPr>
      </w:pPr>
    </w:p>
    <w:p w:rsidR="007A6004" w:rsidRDefault="007A6004" w:rsidP="007A6004">
      <w:pPr>
        <w:rPr>
          <w:b/>
          <w:sz w:val="28"/>
          <w:szCs w:val="28"/>
        </w:rPr>
      </w:pPr>
    </w:p>
    <w:p w:rsidR="007A6004" w:rsidRDefault="007A6004" w:rsidP="007A6004">
      <w:pPr>
        <w:rPr>
          <w:b/>
          <w:sz w:val="28"/>
          <w:szCs w:val="28"/>
        </w:rPr>
      </w:pPr>
    </w:p>
    <w:p w:rsidR="007A6004" w:rsidRPr="00E02EB6" w:rsidRDefault="007A6004" w:rsidP="007A60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A6004" w:rsidRDefault="007A6004" w:rsidP="007A600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7775" cy="5429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20" r="80121" b="8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86000" cy="4095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79" t="7431" r="43702" b="8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04" w:rsidRDefault="007A6004" w:rsidP="007A6004">
      <w:pPr>
        <w:rPr>
          <w:sz w:val="28"/>
          <w:szCs w:val="28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66825" cy="59055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238" r="79818" b="58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5500" cy="5238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182" t="28025" r="46434" b="60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7775" cy="6381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664" r="80121" b="31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0850" cy="66675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09" t="52866" r="34143" b="32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19200" cy="7239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9406" r="80577" b="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24100" cy="7143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75" t="81529" r="43399" b="2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85975" cy="107632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500" t="8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1600" cy="6477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00" t="88376" r="4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Pr="00187B60" w:rsidRDefault="007A6004" w:rsidP="007A6004">
      <w:pPr>
        <w:pStyle w:val="a5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187B60">
        <w:rPr>
          <w:b/>
          <w:noProof/>
          <w:sz w:val="28"/>
          <w:szCs w:val="28"/>
          <w:lang w:eastAsia="ru-RU"/>
        </w:rPr>
        <w:t>Приложение 5</w:t>
      </w:r>
    </w:p>
    <w:p w:rsidR="007A6004" w:rsidRDefault="007A6004" w:rsidP="007A6004">
      <w:pPr>
        <w:pStyle w:val="a5"/>
        <w:rPr>
          <w:noProof/>
          <w:lang w:eastAsia="ru-RU"/>
        </w:rPr>
      </w:pPr>
    </w:p>
    <w:p w:rsidR="007A6004" w:rsidRDefault="007A6004" w:rsidP="007A6004">
      <w:pPr>
        <w:pStyle w:val="a5"/>
        <w:rPr>
          <w:noProof/>
          <w:lang w:eastAsia="ru-RU"/>
        </w:rPr>
      </w:pPr>
    </w:p>
    <w:p w:rsidR="007A6004" w:rsidRPr="009D03F4" w:rsidRDefault="007A6004" w:rsidP="007A6004">
      <w:pPr>
        <w:pStyle w:val="a5"/>
        <w:rPr>
          <w:b/>
          <w:noProof/>
          <w:sz w:val="36"/>
          <w:szCs w:val="36"/>
          <w:lang w:eastAsia="ru-RU"/>
        </w:rPr>
      </w:pPr>
      <w:r w:rsidRPr="009D03F4">
        <w:rPr>
          <w:b/>
          <w:noProof/>
          <w:sz w:val="36"/>
          <w:szCs w:val="36"/>
          <w:lang w:eastAsia="ru-RU"/>
        </w:rPr>
        <w:t xml:space="preserve">                </w:t>
      </w:r>
      <w:r>
        <w:rPr>
          <w:b/>
          <w:noProof/>
          <w:sz w:val="36"/>
          <w:szCs w:val="36"/>
          <w:lang w:eastAsia="ru-RU"/>
        </w:rPr>
        <w:t xml:space="preserve">                            </w:t>
      </w:r>
      <w:r w:rsidRPr="009D03F4">
        <w:rPr>
          <w:b/>
          <w:noProof/>
          <w:sz w:val="36"/>
          <w:szCs w:val="36"/>
          <w:lang w:eastAsia="ru-RU"/>
        </w:rPr>
        <w:t>ХУДОЖНИКИ</w:t>
      </w:r>
    </w:p>
    <w:p w:rsidR="007A6004" w:rsidRDefault="007A6004" w:rsidP="007A6004">
      <w:pPr>
        <w:pStyle w:val="a5"/>
        <w:rPr>
          <w:b/>
          <w:noProof/>
          <w:lang w:eastAsia="ru-RU"/>
        </w:rPr>
      </w:pPr>
    </w:p>
    <w:p w:rsidR="007A6004" w:rsidRPr="0032563C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Мы глазами поколдуем           Выполняется сидя за столами,дети  «рисуют» круг 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 w:rsidRPr="0032563C">
        <w:rPr>
          <w:noProof/>
          <w:sz w:val="28"/>
          <w:szCs w:val="28"/>
          <w:lang w:eastAsia="ru-RU"/>
        </w:rPr>
        <w:t>Круг огромный нарисуем</w:t>
      </w:r>
      <w:r>
        <w:rPr>
          <w:noProof/>
          <w:sz w:val="28"/>
          <w:szCs w:val="28"/>
          <w:lang w:eastAsia="ru-RU"/>
        </w:rPr>
        <w:t xml:space="preserve">        не поворачивая головы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Нарисуем мы окно                    «рисуют» окно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 большущее бревно               «рисуют» бревно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Нарисуем лифта бег: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Руки вниз, руки вверх!              Опустить глаза вниз, поднять глаза вверз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Все заэмурились:раз –два!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Закружилась голова.                 Крепко зажмурить глаза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Мы глазами поморгали,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Вмиг гирлянды засверкали      Поморгать глазами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Смотрим прямо и вперёд –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Это мчится самолёт…                 Смотрят прямо перед собой</w:t>
      </w:r>
    </w:p>
    <w:p w:rsidR="007A6004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Раз моргнули, два моргнули – </w:t>
      </w:r>
    </w:p>
    <w:p w:rsidR="007A6004" w:rsidRPr="0032563C" w:rsidRDefault="007A6004" w:rsidP="007A6004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Наши глазки отдохнули!            Поморгать глазками  </w:t>
      </w:r>
    </w:p>
    <w:p w:rsidR="007A6004" w:rsidRPr="0032563C" w:rsidRDefault="007A6004" w:rsidP="007A6004">
      <w:pPr>
        <w:pStyle w:val="a5"/>
        <w:rPr>
          <w:noProof/>
          <w:lang w:eastAsia="ru-RU"/>
        </w:rPr>
      </w:pPr>
    </w:p>
    <w:p w:rsidR="007A6004" w:rsidRDefault="007A6004" w:rsidP="007A6004">
      <w:pPr>
        <w:rPr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</w:p>
    <w:p w:rsidR="007A6004" w:rsidRDefault="007A6004" w:rsidP="007A6004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E305C8" w:rsidRDefault="007A6004" w:rsidP="007A6004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lastRenderedPageBreak/>
        <w:t xml:space="preserve"> </w:t>
      </w:r>
      <w:r w:rsidR="00A23B57" w:rsidRPr="00E305C8">
        <w:rPr>
          <w:i/>
          <w:noProof/>
          <w:sz w:val="28"/>
          <w:szCs w:val="28"/>
          <w:lang w:eastAsia="ru-RU"/>
        </w:rPr>
        <w:t xml:space="preserve">                       </w:t>
      </w:r>
      <w:r>
        <w:rPr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E305C8">
        <w:rPr>
          <w:b/>
          <w:sz w:val="28"/>
          <w:szCs w:val="28"/>
          <w:lang w:val="en-US"/>
        </w:rPr>
        <w:t xml:space="preserve">                        </w:t>
      </w:r>
    </w:p>
    <w:p w:rsidR="007A6004" w:rsidRDefault="00E305C8" w:rsidP="007A6004">
      <w:pPr>
        <w:rPr>
          <w:b/>
          <w:noProof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 xml:space="preserve">                                    </w:t>
      </w:r>
      <w:r w:rsidR="007A6004">
        <w:rPr>
          <w:b/>
          <w:sz w:val="28"/>
          <w:szCs w:val="28"/>
        </w:rPr>
        <w:t>Список используемых ресурсов:</w:t>
      </w:r>
    </w:p>
    <w:p w:rsidR="007A6004" w:rsidRPr="00187B60" w:rsidRDefault="007A6004" w:rsidP="007A6004">
      <w:pPr>
        <w:rPr>
          <w:b/>
          <w:sz w:val="28"/>
          <w:szCs w:val="28"/>
        </w:rPr>
      </w:pPr>
    </w:p>
    <w:p w:rsidR="007A6004" w:rsidRPr="007A6004" w:rsidRDefault="00264817" w:rsidP="007A6004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7A6004" w:rsidRPr="007A6004">
          <w:rPr>
            <w:rStyle w:val="a4"/>
            <w:color w:val="auto"/>
            <w:sz w:val="28"/>
            <w:szCs w:val="28"/>
          </w:rPr>
          <w:t>http://www.child-card.com/1art-klass.html</w:t>
        </w:r>
      </w:hyperlink>
    </w:p>
    <w:p w:rsidR="007A6004" w:rsidRPr="009D03F4" w:rsidRDefault="00264817" w:rsidP="007A600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hyperlink r:id="rId8" w:history="1">
        <w:r w:rsidR="007A6004" w:rsidRPr="009D03F4">
          <w:rPr>
            <w:rStyle w:val="a4"/>
            <w:color w:val="000000" w:themeColor="text1"/>
            <w:sz w:val="28"/>
            <w:szCs w:val="28"/>
          </w:rPr>
          <w:t>http://tvoyrebenok.ru/origami-zhuravlik.shtml</w:t>
        </w:r>
      </w:hyperlink>
    </w:p>
    <w:p w:rsidR="007A6004" w:rsidRPr="009D03F4" w:rsidRDefault="00264817" w:rsidP="007A600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hyperlink r:id="rId9" w:history="1">
        <w:r w:rsidR="007A6004" w:rsidRPr="009D03F4">
          <w:rPr>
            <w:rStyle w:val="a4"/>
            <w:color w:val="000000" w:themeColor="text1"/>
            <w:sz w:val="28"/>
            <w:szCs w:val="28"/>
          </w:rPr>
          <w:t>http://festival.1september.ru/articles/626202/</w:t>
        </w:r>
      </w:hyperlink>
    </w:p>
    <w:p w:rsidR="006240F6" w:rsidRDefault="006240F6"/>
    <w:sectPr w:rsidR="006240F6" w:rsidSect="007A6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83ACA"/>
    <w:multiLevelType w:val="hybridMultilevel"/>
    <w:tmpl w:val="0C5A3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004"/>
    <w:rsid w:val="0003691B"/>
    <w:rsid w:val="001B50F0"/>
    <w:rsid w:val="002637B1"/>
    <w:rsid w:val="00264817"/>
    <w:rsid w:val="0045077E"/>
    <w:rsid w:val="006240F6"/>
    <w:rsid w:val="007A6004"/>
    <w:rsid w:val="00A23B57"/>
    <w:rsid w:val="00E3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004"/>
    <w:rPr>
      <w:color w:val="0000FF" w:themeColor="hyperlink"/>
      <w:u w:val="single"/>
    </w:rPr>
  </w:style>
  <w:style w:type="paragraph" w:styleId="a5">
    <w:name w:val="No Spacing"/>
    <w:uiPriority w:val="1"/>
    <w:qFormat/>
    <w:rsid w:val="007A60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5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yrebenok.ru/origami-zhuravlik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d-card.com/1art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26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2014-10-08T02:47:00Z</dcterms:created>
  <dcterms:modified xsi:type="dcterms:W3CDTF">2014-10-08T03:31:00Z</dcterms:modified>
</cp:coreProperties>
</file>