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ГКОУ «Школа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«Радуга»»</w:t>
      </w: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Беседа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</w:t>
      </w:r>
    </w:p>
    <w:p w:rsidR="006804BF" w:rsidRPr="00C61C04" w:rsidRDefault="006804BF" w:rsidP="006804BF">
      <w:pPr>
        <w:rPr>
          <w:sz w:val="28"/>
          <w:szCs w:val="28"/>
        </w:rPr>
      </w:pPr>
      <w:r w:rsidRPr="003E4F7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6.55pt;margin-top:0;width:414.05pt;height:59.6pt;z-index:251658240;mso-position-horizontal:absolute;mso-position-horizontal-relative:text;mso-position-vertical:inside;mso-position-vertical-relative:text;mso-width-relative:page;mso-height-relative:page" fillcolor="#00b050">
            <v:shadow color="#868686"/>
            <v:textpath style="font-family:&quot;Arial Black&quot;;font-size:10pt;v-text-kern:t" trim="t" fitpath="t" string="&quot;Путешествие в страну"/>
          </v:shape>
        </w:pict>
      </w:r>
      <w:r>
        <w:rPr>
          <w:sz w:val="28"/>
          <w:szCs w:val="28"/>
        </w:rPr>
        <w:t xml:space="preserve"> </w:t>
      </w:r>
    </w:p>
    <w:p w:rsidR="006804BF" w:rsidRPr="00987FEB" w:rsidRDefault="006804BF" w:rsidP="006804BF">
      <w:pPr>
        <w:rPr>
          <w:sz w:val="48"/>
          <w:szCs w:val="48"/>
        </w:rPr>
      </w:pPr>
    </w:p>
    <w:p w:rsidR="006804BF" w:rsidRPr="00987FEB" w:rsidRDefault="006804BF" w:rsidP="006804BF">
      <w:pPr>
        <w:rPr>
          <w:sz w:val="48"/>
          <w:szCs w:val="48"/>
        </w:rPr>
      </w:pPr>
      <w:r w:rsidRPr="003E4F70">
        <w:rPr>
          <w:noProof/>
        </w:rPr>
        <w:pict>
          <v:shape id="_x0000_s1027" type="#_x0000_t136" style="position:absolute;margin-left:80.25pt;margin-top:9.35pt;width:397.5pt;height:54pt;z-index:251661312;mso-position-horizontal:absolute;mso-position-horizontal-relative:text;mso-position-vertical:absolute;mso-position-vertical-relative:text;mso-width-relative:page;mso-height-relative:page" fillcolor="red">
            <v:shadow color="#868686"/>
            <v:textpath style="font-family:&quot;Arial Black&quot;;font-size:10pt;v-text-kern:t" trim="t" fitpath="t" string="Восходящего солнца&quot;"/>
          </v:shape>
        </w:pict>
      </w:r>
    </w:p>
    <w:p w:rsidR="006804BF" w:rsidRPr="00987FEB" w:rsidRDefault="006804BF" w:rsidP="006804BF">
      <w:pPr>
        <w:rPr>
          <w:sz w:val="48"/>
          <w:szCs w:val="48"/>
        </w:rPr>
      </w:pPr>
    </w:p>
    <w:p w:rsidR="006804BF" w:rsidRDefault="006804BF" w:rsidP="006804BF">
      <w:pPr>
        <w:rPr>
          <w:sz w:val="48"/>
          <w:szCs w:val="48"/>
        </w:rPr>
      </w:pPr>
    </w:p>
    <w:p w:rsidR="006804BF" w:rsidRDefault="006804BF" w:rsidP="006804BF">
      <w:pPr>
        <w:ind w:firstLine="708"/>
        <w:rPr>
          <w:sz w:val="28"/>
          <w:szCs w:val="28"/>
        </w:rPr>
      </w:pPr>
    </w:p>
    <w:p w:rsidR="006804BF" w:rsidRDefault="006804BF" w:rsidP="006804BF">
      <w:pPr>
        <w:ind w:firstLine="708"/>
        <w:rPr>
          <w:sz w:val="28"/>
          <w:szCs w:val="28"/>
        </w:rPr>
      </w:pPr>
    </w:p>
    <w:p w:rsidR="006804BF" w:rsidRDefault="006804BF" w:rsidP="006804BF">
      <w:pPr>
        <w:ind w:firstLine="708"/>
        <w:rPr>
          <w:sz w:val="28"/>
          <w:szCs w:val="28"/>
        </w:rPr>
      </w:pPr>
    </w:p>
    <w:p w:rsidR="006804BF" w:rsidRDefault="006804BF" w:rsidP="006804BF">
      <w:pPr>
        <w:ind w:firstLine="708"/>
        <w:rPr>
          <w:sz w:val="28"/>
          <w:szCs w:val="28"/>
        </w:rPr>
      </w:pPr>
    </w:p>
    <w:p w:rsidR="006804BF" w:rsidRDefault="006804BF" w:rsidP="006804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Воспитатель: Косолапова А.В.</w:t>
      </w:r>
    </w:p>
    <w:p w:rsidR="006804BF" w:rsidRPr="00987FEB" w:rsidRDefault="006804BF" w:rsidP="006804BF">
      <w:pPr>
        <w:rPr>
          <w:sz w:val="28"/>
          <w:szCs w:val="28"/>
        </w:rPr>
      </w:pPr>
    </w:p>
    <w:p w:rsidR="006804BF" w:rsidRPr="00987FEB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мирных</w:t>
      </w:r>
      <w:proofErr w:type="spellEnd"/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2008г.</w:t>
      </w:r>
    </w:p>
    <w:p w:rsidR="006804BF" w:rsidRDefault="006804BF" w:rsidP="006804BF">
      <w:pPr>
        <w:tabs>
          <w:tab w:val="left" w:pos="1740"/>
        </w:tabs>
        <w:rPr>
          <w:b/>
          <w:sz w:val="28"/>
          <w:szCs w:val="28"/>
          <w:u w:val="single"/>
        </w:rPr>
      </w:pP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Тема: </w:t>
      </w:r>
      <w:r>
        <w:rPr>
          <w:sz w:val="28"/>
          <w:szCs w:val="28"/>
        </w:rPr>
        <w:t xml:space="preserve"> «Путешествие в страну Восходящего солнца»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детей с техникой «Оригами», её историей.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научить детей складывать классическую модель «Журавлик», 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воплощать свои фантазии.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Воспитывать аккуратность, усидчивость и </w:t>
      </w:r>
      <w:proofErr w:type="gramStart"/>
      <w:r>
        <w:rPr>
          <w:sz w:val="28"/>
          <w:szCs w:val="28"/>
        </w:rPr>
        <w:t>доброжелательное</w:t>
      </w:r>
      <w:proofErr w:type="gramEnd"/>
      <w:r>
        <w:rPr>
          <w:sz w:val="28"/>
          <w:szCs w:val="28"/>
        </w:rPr>
        <w:t xml:space="preserve">  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отношение к людям (друзьям, взрослым).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Коррекционно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–р</w:t>
      </w:r>
      <w:proofErr w:type="gramEnd"/>
      <w:r>
        <w:rPr>
          <w:sz w:val="28"/>
          <w:szCs w:val="28"/>
          <w:u w:val="single"/>
        </w:rPr>
        <w:t>азвивающие:</w:t>
      </w:r>
      <w:r>
        <w:rPr>
          <w:sz w:val="28"/>
          <w:szCs w:val="28"/>
        </w:rPr>
        <w:t xml:space="preserve"> Развивать у детей творческий потенциал и 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пространственное мышление; мелкую моторику пальцев;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способность следовать устным инструкциям воспитателя.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Форма:</w:t>
      </w:r>
      <w:r>
        <w:rPr>
          <w:sz w:val="28"/>
          <w:szCs w:val="28"/>
        </w:rPr>
        <w:t xml:space="preserve"> Беседа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рактикум.</w:t>
      </w:r>
    </w:p>
    <w:p w:rsidR="006804BF" w:rsidRPr="006125A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Методы: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(рассказ, беседа)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-Наглядные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иллюстрации, показ (выполнение) воспитателем, работа по образцу)   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-Практические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выполнение работ по схемам)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 демонстрационный: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Магнитафон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запись летящего самолёта)</w:t>
      </w:r>
    </w:p>
    <w:p w:rsidR="006804BF" w:rsidRDefault="006804BF" w:rsidP="006804BF">
      <w:pPr>
        <w:tabs>
          <w:tab w:val="left" w:pos="174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-Образец «Журавлика»</w:t>
      </w:r>
    </w:p>
    <w:p w:rsidR="006804BF" w:rsidRPr="006804BF" w:rsidRDefault="006804BF" w:rsidP="006804BF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Схемы «Журавлика»</w:t>
      </w:r>
    </w:p>
    <w:p w:rsidR="006804BF" w:rsidRDefault="006804BF" w:rsidP="006804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Раздаточный материал: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-Набор цветной бумаги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-Ножницы 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-Фломастеры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-Схемы изделия</w:t>
      </w:r>
    </w:p>
    <w:p w:rsidR="006804BF" w:rsidRDefault="006804BF" w:rsidP="006804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занятия:</w:t>
      </w:r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.Организационный момент.</w:t>
      </w:r>
      <w:proofErr w:type="gramEnd"/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.Сообщение темы занятия.</w:t>
      </w:r>
      <w:proofErr w:type="gramEnd"/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1.Выставка книг  и работ по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2.Путешествие на самолёте.</w:t>
      </w:r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.Основная часть.</w:t>
      </w:r>
      <w:proofErr w:type="gramEnd"/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1.Рассказ ученицы о бумаге.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2.Рассказ воспитателя об истории возникновения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3.Кроссворд.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4.История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девочки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Сасаки</w:t>
      </w:r>
      <w:proofErr w:type="spellEnd"/>
      <w:r>
        <w:rPr>
          <w:sz w:val="28"/>
          <w:szCs w:val="28"/>
        </w:rPr>
        <w:t>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5.Чтение поэмы «Журавлики»</w:t>
      </w:r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.Практическая часть.</w:t>
      </w:r>
      <w:proofErr w:type="gramEnd"/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1.Повторение условных обозначений.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2.Физминутка.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3.Складывание фигурки журавлика.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4.Возвращение домой.</w:t>
      </w:r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.Рефлексия.</w:t>
      </w:r>
      <w:proofErr w:type="gramEnd"/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1.Вопросы по теме.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Список использованных ресурсов.</w:t>
      </w: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Ход занятия</w:t>
      </w:r>
    </w:p>
    <w:p w:rsidR="006804BF" w:rsidRDefault="006804BF" w:rsidP="006804BF">
      <w:pPr>
        <w:rPr>
          <w:b/>
          <w:sz w:val="28"/>
          <w:szCs w:val="28"/>
        </w:rPr>
      </w:pPr>
    </w:p>
    <w:p w:rsidR="006804BF" w:rsidRDefault="006804BF" w:rsidP="00680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53A70">
        <w:rPr>
          <w:b/>
          <w:sz w:val="28"/>
          <w:szCs w:val="28"/>
        </w:rPr>
        <w:t>Организационный момент.</w:t>
      </w:r>
    </w:p>
    <w:p w:rsidR="006804BF" w:rsidRDefault="006804BF" w:rsidP="00680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2.Сообщение темы занятия.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-Сегодня мы с вами отправляемся путешествовать в страну Восходящего солнца.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-Кто знает, что это за страна и почему она так называется</w:t>
      </w:r>
      <w:r w:rsidRPr="00D53A70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-Япония знаменита техникой, боевыми искусствами, японской кухней. А ещё в Японии популярно искусство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-Кто может сказать, что такое оригами</w:t>
      </w:r>
      <w:r w:rsidRPr="00D53A70">
        <w:rPr>
          <w:sz w:val="28"/>
          <w:szCs w:val="28"/>
        </w:rPr>
        <w:t>?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804BF">
        <w:rPr>
          <w:sz w:val="28"/>
          <w:szCs w:val="28"/>
          <w:u w:val="single"/>
        </w:rPr>
        <w:t>1. Выставка книг  и работ по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-Обратите, пожалуйста, внимание на нашу выставку, где представлены ваши работы. И это ещё только самая малая часть того, что можно сложить из бумаги в технике оригами. Книги, которые представлены здесь, часто вами используются.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>2. Путешествие на самолёте.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 Чтобы поближе познакомиться с этим искусством, я предлагаю отправиться в эту чудесную страну на самолёте. Пожалуйста, возьмите листок цветной бумаги и сложите самолётик.</w:t>
      </w:r>
    </w:p>
    <w:p w:rsidR="006804BF" w:rsidRDefault="006804BF" w:rsidP="006804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Звучит музыка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-Полетели.</w:t>
      </w:r>
    </w:p>
    <w:p w:rsidR="006804BF" w:rsidRDefault="006804BF" w:rsidP="006804B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Основная часть.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-Вот мы с вами и прилетели. Я предлагаю посетить Школу оригами. Но для этого хочу познакомить вас с историей возникновения оригами. Начнём с самого главного.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-Из чего складываю фигурки</w:t>
      </w:r>
      <w:r w:rsidRPr="009A0B4A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-А вы знаете, в какой стране стали изготовлять бумагу впервые</w:t>
      </w:r>
      <w:r w:rsidRPr="00A84354">
        <w:rPr>
          <w:sz w:val="28"/>
          <w:szCs w:val="28"/>
        </w:rPr>
        <w:t>?</w:t>
      </w:r>
    </w:p>
    <w:p w:rsidR="006804BF" w:rsidRDefault="006804BF" w:rsidP="006804BF">
      <w:pPr>
        <w:rPr>
          <w:b/>
          <w:sz w:val="28"/>
          <w:szCs w:val="28"/>
        </w:rPr>
      </w:pPr>
      <w:r>
        <w:rPr>
          <w:sz w:val="28"/>
          <w:szCs w:val="28"/>
        </w:rPr>
        <w:t>-Послушаем рассказ.</w:t>
      </w:r>
      <w:r>
        <w:rPr>
          <w:i/>
          <w:sz w:val="28"/>
          <w:szCs w:val="28"/>
        </w:rPr>
        <w:t xml:space="preserve"> 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 1.Рассказ ученицы о бумаге.</w:t>
      </w:r>
    </w:p>
    <w:p w:rsidR="006804BF" w:rsidRPr="000D3DB4" w:rsidRDefault="006804BF" w:rsidP="006804B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Ученица рассказывает доклад</w:t>
      </w:r>
      <w:r>
        <w:rPr>
          <w:sz w:val="28"/>
          <w:szCs w:val="28"/>
        </w:rPr>
        <w:t xml:space="preserve"> (Приложение 1)</w:t>
      </w:r>
    </w:p>
    <w:p w:rsidR="006804BF" w:rsidRDefault="006804BF" w:rsidP="006804B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После рассказа продемонстрировать бумагу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6804BF">
        <w:rPr>
          <w:sz w:val="28"/>
          <w:szCs w:val="28"/>
          <w:u w:val="single"/>
        </w:rPr>
        <w:t>2.Рассказ воспитателя об истории возникновения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Оригами в Японии ведёт начало от периода </w:t>
      </w:r>
      <w:proofErr w:type="spellStart"/>
      <w:r>
        <w:rPr>
          <w:sz w:val="28"/>
          <w:szCs w:val="28"/>
        </w:rPr>
        <w:t>Хейан</w:t>
      </w:r>
      <w:proofErr w:type="spellEnd"/>
      <w:r>
        <w:rPr>
          <w:sz w:val="28"/>
          <w:szCs w:val="28"/>
        </w:rPr>
        <w:t xml:space="preserve"> (1185). Несмотря на то, что бумага была изобретена в Китае, именно Япония стала родиной искусства складывания. Быть может в этом сыграло немаловажную роль сходство звучания японских слов «бумага»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ри и «бог» -</w:t>
      </w:r>
      <w:proofErr w:type="spellStart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>. Тем самым у японцев возникла некая мистическая связь между религиозными ритуалами и изделиями из сложенной бумаги (</w:t>
      </w:r>
      <w:proofErr w:type="spellStart"/>
      <w:r>
        <w:rPr>
          <w:sz w:val="28"/>
          <w:szCs w:val="28"/>
        </w:rPr>
        <w:t>ориками</w:t>
      </w:r>
      <w:proofErr w:type="spellEnd"/>
      <w:r>
        <w:rPr>
          <w:sz w:val="28"/>
          <w:szCs w:val="28"/>
        </w:rPr>
        <w:t>).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В дальнейшем звучание слова упростили и стали говорить не </w:t>
      </w:r>
      <w:proofErr w:type="spellStart"/>
      <w:r>
        <w:rPr>
          <w:sz w:val="28"/>
          <w:szCs w:val="28"/>
        </w:rPr>
        <w:t>ориками</w:t>
      </w:r>
      <w:proofErr w:type="spellEnd"/>
      <w:r>
        <w:rPr>
          <w:sz w:val="28"/>
          <w:szCs w:val="28"/>
        </w:rPr>
        <w:t xml:space="preserve">, а оригами. Один из таких ритуалов, например, состоял в том, что изготовляли небольшие бумажные коробочки </w:t>
      </w:r>
      <w:proofErr w:type="spellStart"/>
      <w:r>
        <w:rPr>
          <w:sz w:val="28"/>
          <w:szCs w:val="28"/>
        </w:rPr>
        <w:t>Санбо</w:t>
      </w:r>
      <w:proofErr w:type="spellEnd"/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продемонстрировать)</w:t>
      </w:r>
      <w:r>
        <w:rPr>
          <w:sz w:val="28"/>
          <w:szCs w:val="28"/>
        </w:rPr>
        <w:t>, в которые клали кусочки рыбы и овощей, поднося их в качестве жертвоприношений в храмах.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spellStart"/>
      <w:r>
        <w:rPr>
          <w:sz w:val="28"/>
          <w:szCs w:val="28"/>
        </w:rPr>
        <w:t>Муромати</w:t>
      </w:r>
      <w:proofErr w:type="spellEnd"/>
      <w:r>
        <w:rPr>
          <w:sz w:val="28"/>
          <w:szCs w:val="28"/>
        </w:rPr>
        <w:t>(1573) оригами выходит за пределы храмов и достигает императорского двора. Аристократия, придворные должны были обладать определёнными навыками в искусстве складывания. Умение складывать фигурки  оригами стало одним из признаков хорошего тона и изысканных манер. Записки, сложенные в форме бабочки, цветка, сердечка или геометрической фигуры были символом дружбы или доброго пожелания (</w:t>
      </w:r>
      <w:r w:rsidRPr="00893067">
        <w:rPr>
          <w:i/>
          <w:sz w:val="28"/>
          <w:szCs w:val="28"/>
        </w:rPr>
        <w:t>продемонстрировать</w:t>
      </w:r>
      <w:r>
        <w:rPr>
          <w:sz w:val="28"/>
          <w:szCs w:val="28"/>
        </w:rPr>
        <w:t>).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Различные знатные семьи использовали фигурки оригами как герб или печать. Было изобретено много моделей, которые стали классическими, среди них, традиционный символ счастья, долголетия и дружбы.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3.Кроссворд.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-Чтобы узнать, что же считается символом дружбы и счастья в Японии, нам надо отгадать кроссворд. Я буду показывать карточки, на которых изображены различные фигурки. Вам надо назвать, что это. Это  и будет отгадка. А по вертикали, в красных клетках, образуется ключевое слово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2).</w:t>
      </w:r>
    </w:p>
    <w:p w:rsidR="006804BF" w:rsidRPr="00E02EB6" w:rsidRDefault="006804BF" w:rsidP="006804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карточках фигурки, сделанные в технике оригами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4.История о девочке </w:t>
      </w:r>
      <w:proofErr w:type="spellStart"/>
      <w:r w:rsidRPr="006804BF">
        <w:rPr>
          <w:sz w:val="28"/>
          <w:szCs w:val="28"/>
          <w:u w:val="single"/>
        </w:rPr>
        <w:t>Садако</w:t>
      </w:r>
      <w:proofErr w:type="spellEnd"/>
      <w:r w:rsidRPr="006804BF">
        <w:rPr>
          <w:sz w:val="28"/>
          <w:szCs w:val="28"/>
          <w:u w:val="single"/>
        </w:rPr>
        <w:t xml:space="preserve"> </w:t>
      </w:r>
      <w:proofErr w:type="spellStart"/>
      <w:r w:rsidRPr="006804BF">
        <w:rPr>
          <w:sz w:val="28"/>
          <w:szCs w:val="28"/>
          <w:u w:val="single"/>
        </w:rPr>
        <w:t>Сасаки</w:t>
      </w:r>
      <w:proofErr w:type="spellEnd"/>
      <w:r w:rsidRPr="006804BF">
        <w:rPr>
          <w:sz w:val="28"/>
          <w:szCs w:val="28"/>
          <w:u w:val="single"/>
        </w:rPr>
        <w:t>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-А кто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из вас знает, почему журавлик является символом счастья и дружбы в Японии</w:t>
      </w:r>
      <w:r w:rsidRPr="00E24C62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-Послушайте одну историю.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Много лет назад весь мир потрясла история о японской девочке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Сасаки</w:t>
      </w:r>
      <w:proofErr w:type="spellEnd"/>
      <w:r>
        <w:rPr>
          <w:sz w:val="28"/>
          <w:szCs w:val="28"/>
        </w:rPr>
        <w:t xml:space="preserve">. Родилась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во время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торой Мировой войны, 7 января 1943 года. Когда наша страна приходила в себя после долгих лет войны, в 1945 году, 6 августа произошла </w:t>
      </w:r>
      <w:r>
        <w:rPr>
          <w:sz w:val="28"/>
          <w:szCs w:val="28"/>
        </w:rPr>
        <w:lastRenderedPageBreak/>
        <w:t xml:space="preserve">жуткая трагедия. На японский город Хиросима была сброшена первая атомная бомба. В то время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было 2 года. Дом её находился в миле от эпицентра взрыва, но девочка осталась жива. Признаки лучевой болезни у неё появились в ноябре 1954 года, когда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было 11 лет, а до этого она была самым обычным ребёнком. 21 февраля её госпитализировали с диагнозом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риговором «лейкемия».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В Японии есть легенда, согласно которой человек, сложивший тысячу бумажных журавликов, может загадать желание, которое обязательно исполнится. 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рассказал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эту легенду, и она поверила в неё, как, вероятно, поверил бы любой из нас, всем своим существом желающий жить. Тысяча журавликов – это тысяча листков бумаги.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По счастливой версии истории девочка успела сделать тысячу журавликов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 другой версии -несмотря на то, что времени на складывание ей хватало, не хватало материала –бумаги. Она использовала любой листок бумаги, который ей удавалось раздобыть у медсестёр и пациентов из других палат, но смогла только сделать всего 644 журавлика и поэтому её друзья доделывали журавликов после её смерти. </w:t>
      </w:r>
    </w:p>
    <w:p w:rsidR="006804BF" w:rsidRDefault="006804BF" w:rsidP="00680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умерла 25 октября 1955 года, и на её похороны слетелись </w:t>
      </w:r>
      <w:proofErr w:type="gramStart"/>
      <w:r>
        <w:rPr>
          <w:sz w:val="28"/>
          <w:szCs w:val="28"/>
        </w:rPr>
        <w:t>больше тысячи</w:t>
      </w:r>
      <w:proofErr w:type="gramEnd"/>
      <w:r>
        <w:rPr>
          <w:sz w:val="28"/>
          <w:szCs w:val="28"/>
        </w:rPr>
        <w:t xml:space="preserve"> бумажных журавликов.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В память о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был построен монумент. Молодые люди со всей Японии собирали средства на этот проект, и в 1958 году в Парке Мира в городе Хиросима была установлена статуя, изображающая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с бумажным журавликом в руке. На постаменте написано: «Это наш крик. Это наша молитва. Мир во всём мире». Маленькая девочка стала символом неприятия ядерной войны, символом протеста против войны.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Был такой случай, когда злоумышленник поджёг тысячи бумажных журавликов, возложенных у памятника.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5.Чтение поэмы «Журавлики».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-В 1969 году известный поэт Расул Гамзатов написал одну из наиболее известных своих поэм « Журавлики».</w:t>
      </w:r>
    </w:p>
    <w:p w:rsidR="006804BF" w:rsidRDefault="006804BF" w:rsidP="006804BF">
      <w:pPr>
        <w:rPr>
          <w:sz w:val="28"/>
          <w:szCs w:val="28"/>
        </w:rPr>
      </w:pPr>
      <w:r>
        <w:rPr>
          <w:i/>
          <w:sz w:val="28"/>
          <w:szCs w:val="28"/>
        </w:rPr>
        <w:t>Ученица читает поэм</w:t>
      </w:r>
      <w:proofErr w:type="gramStart"/>
      <w:r>
        <w:rPr>
          <w:i/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3).</w:t>
      </w:r>
    </w:p>
    <w:p w:rsidR="006804BF" w:rsidRDefault="006804BF" w:rsidP="006804BF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.Практическая часть.</w:t>
      </w:r>
      <w:proofErr w:type="gramEnd"/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>1.Повторение условных обозначений.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-Но прежде чем приступить к изготовлению модели, давайте вспомним условные обозначения, которые нам пригодятся. Я буду показывать карточку, на которой нарисовано то или иное действие, а вы должны назвать и показат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Приложение 4).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2.Физминутка.</w:t>
      </w:r>
    </w:p>
    <w:p w:rsidR="006804BF" w:rsidRPr="00F82056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(Приложение 5)</w:t>
      </w:r>
    </w:p>
    <w:p w:rsidR="006804BF" w:rsidRDefault="006804BF" w:rsidP="00680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3.Складывание фигурки журавлик.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-Среди вас есть ребята, которые могут самостоятельно складывать по схеме. Схемы на стола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Приложение 6).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-Ну что ж, приступим. Для начала нам надо сложить базовую форму «Птица», из которой потом и будем делать журавлика. Повторяем за мной.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-Итак, наши журавлики готовы.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4.Возвращение домой.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-Наше путешествие подошло к концу.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вам понравилось в стране Восходящего солнца, а именно, в Школе оригами.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-Мы летим обратно. Возьмите свои самолётики в руки и полетели </w:t>
      </w:r>
    </w:p>
    <w:p w:rsidR="006804BF" w:rsidRDefault="006804BF" w:rsidP="006804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Звучит музыка</w:t>
      </w:r>
    </w:p>
    <w:p w:rsidR="006804BF" w:rsidRDefault="006804BF" w:rsidP="006804B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V.Рефлексия</w:t>
      </w:r>
      <w:proofErr w:type="spellEnd"/>
      <w:r>
        <w:rPr>
          <w:b/>
          <w:sz w:val="28"/>
          <w:szCs w:val="28"/>
        </w:rPr>
        <w:t>.</w:t>
      </w:r>
    </w:p>
    <w:p w:rsidR="006804BF" w:rsidRPr="00617C35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-Вот мы и дома!</w:t>
      </w:r>
    </w:p>
    <w:p w:rsidR="006804BF" w:rsidRPr="006804BF" w:rsidRDefault="006804BF" w:rsidP="006804BF">
      <w:pPr>
        <w:rPr>
          <w:sz w:val="28"/>
          <w:szCs w:val="28"/>
          <w:u w:val="single"/>
        </w:rPr>
      </w:pPr>
      <w:r w:rsidRPr="006804BF">
        <w:rPr>
          <w:sz w:val="28"/>
          <w:szCs w:val="28"/>
          <w:u w:val="single"/>
        </w:rPr>
        <w:t xml:space="preserve"> 1.Вопросы по теме.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-А сейчас я хочу проверить, что вы запомнили в нашем путешествии.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-Скажите, что такое оригами</w:t>
      </w:r>
      <w:r w:rsidRPr="00AA1DBB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-В какой стране впервые стали изготовлять бумагу</w:t>
      </w:r>
      <w:r w:rsidRPr="00617C35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Сасаки</w:t>
      </w:r>
      <w:proofErr w:type="spellEnd"/>
      <w:r w:rsidRPr="00AA1DBB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-Какая фигурка является в Японии символом дружбы, счастья и долголетия</w:t>
      </w:r>
      <w:r w:rsidRPr="00617C35">
        <w:rPr>
          <w:sz w:val="28"/>
          <w:szCs w:val="28"/>
        </w:rPr>
        <w:t>?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>-Ребята, предлагаю вам, подарить журавликов, которые вы сделали сегодня, нашим гостям, как символ дружбы.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-На этом наше занятие подошло к концу. </w:t>
      </w: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Всем спасибо!!!</w:t>
      </w: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</w:p>
    <w:p w:rsidR="006804BF" w:rsidRDefault="006804BF" w:rsidP="0068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240F6" w:rsidRDefault="006240F6"/>
    <w:sectPr w:rsidR="006240F6" w:rsidSect="00680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4BF"/>
    <w:rsid w:val="006240F6"/>
    <w:rsid w:val="0068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1313</Words>
  <Characters>7485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2014-10-08T02:42:00Z</dcterms:created>
  <dcterms:modified xsi:type="dcterms:W3CDTF">2014-10-08T02:45:00Z</dcterms:modified>
</cp:coreProperties>
</file>