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98" w:rsidRP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FC7898">
        <w:rPr>
          <w:rFonts w:ascii="Times New Roman" w:hAnsi="Times New Roman" w:cs="Times New Roman"/>
          <w:sz w:val="24"/>
          <w:szCs w:val="28"/>
        </w:rPr>
        <w:t>Управление образования администрации округа Муром</w:t>
      </w:r>
    </w:p>
    <w:p w:rsidR="00FC7898" w:rsidRP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FC7898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FC7898" w:rsidRP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FC7898">
        <w:rPr>
          <w:rFonts w:ascii="Times New Roman" w:hAnsi="Times New Roman" w:cs="Times New Roman"/>
          <w:sz w:val="24"/>
          <w:szCs w:val="28"/>
        </w:rPr>
        <w:t>«Средняя общеобразовательная школа №7»</w:t>
      </w:r>
    </w:p>
    <w:p w:rsid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7898" w:rsidRP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98">
        <w:rPr>
          <w:rFonts w:ascii="Times New Roman" w:hAnsi="Times New Roman" w:cs="Times New Roman"/>
          <w:b/>
          <w:sz w:val="28"/>
          <w:szCs w:val="28"/>
        </w:rPr>
        <w:t>Сценарий выступления</w:t>
      </w:r>
    </w:p>
    <w:p w:rsidR="00FC7898" w:rsidRDefault="00FC7898" w:rsidP="00FC78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C7898" w:rsidRDefault="00FC7898" w:rsidP="0064257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Фанфары</w:t>
      </w:r>
    </w:p>
    <w:p w:rsidR="00FC7898" w:rsidRDefault="00FC7898" w:rsidP="0064257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2 участника.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Поговорим?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z w:val="28"/>
          <w:szCs w:val="28"/>
        </w:rPr>
        <w:t>Поговорим.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О чем?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z w:val="28"/>
          <w:szCs w:val="28"/>
        </w:rPr>
        <w:t>О доброте!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Default="00FC7898" w:rsidP="0064257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выходят участники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Придумано кем-то просто и мудро</w:t>
      </w: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 xml:space="preserve">  При встрече здороваться и говорить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z w:val="28"/>
          <w:szCs w:val="28"/>
        </w:rPr>
        <w:t>- Доброе утро, солнце и птицы!</w:t>
      </w: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 xml:space="preserve">   - Доброе утро улыбчивым лицам!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 </w:t>
      </w:r>
      <w:r w:rsidRPr="00642578">
        <w:rPr>
          <w:rFonts w:ascii="Times New Roman" w:hAnsi="Times New Roman" w:cs="Times New Roman"/>
          <w:i/>
          <w:sz w:val="28"/>
          <w:szCs w:val="28"/>
        </w:rPr>
        <w:t>И каждый становится добрым, доверчивым,</w:t>
      </w: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 xml:space="preserve">   И пусть доброе утро длится до вечера.</w:t>
      </w:r>
    </w:p>
    <w:p w:rsidR="00FC7898" w:rsidRDefault="00FC789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7898" w:rsidRDefault="00F54111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Добрый день!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z w:val="28"/>
          <w:szCs w:val="28"/>
        </w:rPr>
        <w:t>Здравствуйте!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54111" w:rsidRDefault="00F54111" w:rsidP="00F5411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в эфире газета «Жизнь на 5 с +» детского общественного объединения «Форум» средней школы №7 города Мурома.</w:t>
      </w:r>
    </w:p>
    <w:p w:rsidR="00F54111" w:rsidRDefault="00F54111" w:rsidP="00F5411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54111" w:rsidRDefault="00F54111" w:rsidP="00F5411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z w:val="28"/>
          <w:szCs w:val="28"/>
        </w:rPr>
        <w:t>Наша газета посвящена обзору проекта «От сердца к сердцу»</w:t>
      </w:r>
    </w:p>
    <w:p w:rsidR="00F54111" w:rsidRDefault="00F54111" w:rsidP="00F5411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54111" w:rsidRPr="00642578" w:rsidRDefault="00F54111" w:rsidP="00F54111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3: </w:t>
      </w:r>
      <w:r w:rsidRPr="00642578">
        <w:rPr>
          <w:rFonts w:ascii="Times New Roman" w:hAnsi="Times New Roman" w:cs="Times New Roman"/>
          <w:i/>
          <w:sz w:val="28"/>
          <w:szCs w:val="28"/>
        </w:rPr>
        <w:t>эпиграф номера «Как бы жизнь не летела,</w:t>
      </w:r>
    </w:p>
    <w:p w:rsidR="00F54111" w:rsidRPr="00642578" w:rsidRDefault="00F54111" w:rsidP="00F54111">
      <w:pPr>
        <w:shd w:val="clear" w:color="auto" w:fill="FFFFFF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Дней своих не жалей</w:t>
      </w:r>
    </w:p>
    <w:p w:rsidR="00F54111" w:rsidRPr="00642578" w:rsidRDefault="00F54111" w:rsidP="00F54111">
      <w:pPr>
        <w:shd w:val="clear" w:color="auto" w:fill="FFFFFF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Делай доброе дело,</w:t>
      </w:r>
    </w:p>
    <w:p w:rsidR="00F54111" w:rsidRPr="00642578" w:rsidRDefault="00F54111" w:rsidP="00F54111">
      <w:pPr>
        <w:shd w:val="clear" w:color="auto" w:fill="FFFFFF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Ради счастья людей!»</w:t>
      </w:r>
    </w:p>
    <w:p w:rsidR="00F54111" w:rsidRDefault="00F54111" w:rsidP="00F54111">
      <w:pPr>
        <w:shd w:val="clear" w:color="auto" w:fill="FFFFFF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F54111" w:rsidRPr="00642578" w:rsidRDefault="00F54111" w:rsidP="00F54111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z w:val="28"/>
          <w:szCs w:val="28"/>
        </w:rPr>
        <w:t>Немного о себе.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«Южным»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зовется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наш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микрорайон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наша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школа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живем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живут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самые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разные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люди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у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них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самые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разные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судьбы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Люди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различных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занятий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профессий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Люди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труда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z w:val="28"/>
          <w:szCs w:val="28"/>
        </w:rPr>
        <w:t>жертвы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войн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репрессий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Труженик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тыла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участник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войны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Тот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кто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осваивал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север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ст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раны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Кто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поднимал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города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из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руин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...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Ходят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сегодня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один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магазин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Водят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детишек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ближайший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детсад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Утром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к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станкам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заводы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спешат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...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работаем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живем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Любим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южный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наш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микрорайон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Ходим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дорогой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одною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тропой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близких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окрестностя</w:t>
      </w:r>
      <w:r w:rsidRPr="00642578">
        <w:rPr>
          <w:rFonts w:ascii="Times New Roman" w:hAnsi="Times New Roman" w:cs="Times New Roman"/>
          <w:i/>
          <w:sz w:val="28"/>
          <w:szCs w:val="28"/>
        </w:rPr>
        <w:t>х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школы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седьмой</w:t>
      </w:r>
      <w:r w:rsidRPr="00642578">
        <w:rPr>
          <w:rFonts w:ascii="Times New Roman" w:hAnsi="Times New Roman" w:cs="Times New Roman"/>
          <w:i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Центром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общенья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является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школа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Руку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она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протянуть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всем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готова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Рады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помочь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общаться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дружить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Ведь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друг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без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друга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не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можем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жить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</w:p>
    <w:p w:rsidR="00F54111" w:rsidRPr="00642578" w:rsidRDefault="00F54111" w:rsidP="00F54111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Наша газета, границы листая,</w:t>
      </w:r>
    </w:p>
    <w:p w:rsidR="00F54111" w:rsidRPr="00642578" w:rsidRDefault="00F54111" w:rsidP="00F54111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Вам посмотреть нашу жизнь предлагает, </w:t>
      </w:r>
    </w:p>
    <w:p w:rsidR="00F54111" w:rsidRPr="00642578" w:rsidRDefault="00F54111" w:rsidP="00F54111">
      <w:pPr>
        <w:shd w:val="clear" w:color="auto" w:fill="FFFFFF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 xml:space="preserve">Жизнь на 5 с плюсом,- лишь так надо жить: </w:t>
      </w:r>
    </w:p>
    <w:p w:rsidR="00F54111" w:rsidRPr="00642578" w:rsidRDefault="00F54111" w:rsidP="00F54111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Радость и счастье друг другу дарить!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</w:p>
    <w:p w:rsidR="00F54111" w:rsidRDefault="00F54111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музыкальная отбивка</w:t>
      </w:r>
    </w:p>
    <w:p w:rsidR="00F54111" w:rsidRDefault="00F54111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</w:p>
    <w:p w:rsidR="00F54111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3: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страница первая – «Мы хотим с тобой дружить»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Эта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страница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-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работа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детсадом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49-</w:t>
      </w:r>
      <w:r w:rsidRPr="00642578">
        <w:rPr>
          <w:rFonts w:ascii="Times New Roman" w:hAnsi="Times New Roman" w:cs="Times New Roman"/>
          <w:i/>
          <w:sz w:val="28"/>
          <w:szCs w:val="28"/>
        </w:rPr>
        <w:t>ом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нам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z w:val="28"/>
          <w:szCs w:val="28"/>
        </w:rPr>
        <w:t>школьникам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z w:val="28"/>
          <w:szCs w:val="28"/>
        </w:rPr>
        <w:t>рады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Дарим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подшефным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своим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ребятишкам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Разнообразные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детские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книжки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ними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поем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танцуем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играем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Детям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игрушки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чинить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пом</w:t>
      </w:r>
      <w:r w:rsidRPr="00642578">
        <w:rPr>
          <w:rFonts w:ascii="Times New Roman" w:hAnsi="Times New Roman" w:cs="Times New Roman"/>
          <w:i/>
          <w:sz w:val="28"/>
          <w:szCs w:val="28"/>
        </w:rPr>
        <w:t>огаем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Про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безопасность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проводим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уроки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Как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себя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надо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вести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дороге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... 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</w:rPr>
      </w:pPr>
    </w:p>
    <w:p w:rsidR="00FC7898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4: 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>школу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седьмую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ребят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>приглашаем</w:t>
      </w:r>
      <w:r w:rsidR="0064257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Добрыми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z w:val="28"/>
          <w:szCs w:val="28"/>
        </w:rPr>
        <w:t>честными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быть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призываем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К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школе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чтоб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дети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подкованы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были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«Школу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радости»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детям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открыли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Лагерь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пришкольный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принять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всегда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рад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Летом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ряды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свои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дошколят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!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642578" w:rsidRDefault="00642578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музыкальная отбивка</w:t>
      </w:r>
    </w:p>
    <w:p w:rsidR="00642578" w:rsidRDefault="00642578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страничка вторая – «Спешите делать добро».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FC7898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5: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Не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будем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безразличны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к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инвалидам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К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тем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людям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покалеченным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судьбой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lastRenderedPageBreak/>
        <w:t>Нам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боли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порой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не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сразу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видно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Достаточно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услышать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порой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</w:p>
    <w:p w:rsidR="00FC7898" w:rsidRPr="00642578" w:rsidRDefault="00FC789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</w:p>
    <w:p w:rsidR="00000000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О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>т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>репрессий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>пострадали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3"/>
          <w:sz w:val="28"/>
          <w:szCs w:val="28"/>
        </w:rPr>
        <w:t>люди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души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раны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до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сих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пор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болят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рядом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с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ними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непременно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бу</w:t>
      </w:r>
      <w:r w:rsidRPr="00642578">
        <w:rPr>
          <w:rFonts w:ascii="Times New Roman" w:hAnsi="Times New Roman" w:cs="Times New Roman"/>
          <w:i/>
          <w:sz w:val="28"/>
          <w:szCs w:val="28"/>
        </w:rPr>
        <w:t>дем</w:t>
      </w:r>
      <w:r w:rsidRPr="00642578">
        <w:rPr>
          <w:rFonts w:ascii="Times New Roman" w:hAnsi="Times New Roman" w:cs="Times New Roman"/>
          <w:i/>
          <w:sz w:val="28"/>
          <w:szCs w:val="28"/>
        </w:rPr>
        <w:t>,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Поможет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="00F54111" w:rsidRPr="00642578">
        <w:rPr>
          <w:rFonts w:ascii="Times New Roman" w:hAnsi="Times New Roman" w:cs="Times New Roman"/>
          <w:i/>
          <w:spacing w:val="-1"/>
          <w:sz w:val="28"/>
          <w:szCs w:val="28"/>
        </w:rPr>
        <w:t>форумцев</w:t>
      </w:r>
      <w:proofErr w:type="spellEnd"/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отряд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.</w:t>
      </w:r>
    </w:p>
    <w:p w:rsidR="00000000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оступок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добрый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человека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славит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Что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блеском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отражается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глазах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Нам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сил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учебе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делах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прибавит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Та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помощь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заключенная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делах</w:t>
      </w:r>
    </w:p>
    <w:p w:rsidR="00642578" w:rsidRDefault="00642578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642578" w:rsidRDefault="00642578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музыкальная отбивка</w:t>
      </w:r>
    </w:p>
    <w:p w:rsidR="00000000" w:rsidRDefault="0064257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2: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страница четвертая – «Пусть свечой зажжется память в наших душах и сердцах…»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FC7898" w:rsidRPr="00642578" w:rsidRDefault="00F54111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6: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Кто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был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в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окопах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те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- 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>герои</w:t>
      </w:r>
      <w:r w:rsidR="00642578"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proofErr w:type="gramStart"/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Остановившие</w:t>
      </w:r>
      <w:proofErr w:type="gramEnd"/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фашизм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Но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тыл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решитель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ным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настроем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Не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меньший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выдал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героизм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>ветеранов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>фронта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>тыла</w:t>
      </w:r>
      <w:r w:rsidRPr="00642578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ветеранов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мирных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лет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Людская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память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не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забыла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подвиг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стихах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воспет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помним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почитаем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Бурлит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победная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весна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встречи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школу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приглашаем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Их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мудрость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жизни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нам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нужна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Гор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ят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кителях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награды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Но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возраст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трудно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стало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им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Всегда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помочь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реально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рады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ветеранам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пожилым</w:t>
      </w:r>
      <w:r w:rsidRPr="00642578">
        <w:rPr>
          <w:rFonts w:ascii="Times New Roman" w:hAnsi="Times New Roman" w:cs="Times New Roman"/>
          <w:i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Едины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связь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поколений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Должна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быть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крепкой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среди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нас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по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сердечному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веленью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Спешит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помощь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каждый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класс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F54111" w:rsidRDefault="00F54111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642578" w:rsidRDefault="00642578" w:rsidP="00642578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музыкальная отбивка</w:t>
      </w:r>
    </w:p>
    <w:p w:rsidR="00642578" w:rsidRDefault="00642578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F54111" w:rsidRDefault="00642578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1: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страница пятая – «Пусть будет вечным наш союз».</w:t>
      </w:r>
    </w:p>
    <w:p w:rsidR="00642578" w:rsidRDefault="00642578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7: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Седьмая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школа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очаг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знаний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Союз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сердец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умов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идей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Здесь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все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направлено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вниманье </w:t>
      </w:r>
    </w:p>
    <w:p w:rsidR="00000000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lastRenderedPageBreak/>
        <w:t>На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обучение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детей</w:t>
      </w:r>
      <w:r w:rsidRPr="00642578">
        <w:rPr>
          <w:rFonts w:ascii="Times New Roman" w:hAnsi="Times New Roman" w:cs="Times New Roman"/>
          <w:i/>
          <w:sz w:val="28"/>
          <w:szCs w:val="28"/>
        </w:rPr>
        <w:t>.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У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нас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родителями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вместе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Идет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учебный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весь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процесс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: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Ремонт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уборка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танцы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песни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Музеи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походы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в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лес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... </w:t>
      </w:r>
    </w:p>
    <w:p w:rsidR="0064257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Семья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2578">
        <w:rPr>
          <w:rFonts w:ascii="Times New Roman" w:hAnsi="Times New Roman" w:cs="Times New Roman"/>
          <w:i/>
          <w:sz w:val="28"/>
          <w:szCs w:val="28"/>
        </w:rPr>
        <w:t>опора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основа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А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42578">
        <w:rPr>
          <w:rFonts w:ascii="Times New Roman" w:hAnsi="Times New Roman" w:cs="Times New Roman"/>
          <w:i/>
          <w:sz w:val="28"/>
          <w:szCs w:val="28"/>
        </w:rPr>
        <w:t>воспитанье</w:t>
      </w:r>
      <w:r w:rsidRPr="00642578">
        <w:rPr>
          <w:rFonts w:ascii="Times New Roman" w:hAnsi="Times New Roman" w:cs="Times New Roman"/>
          <w:i/>
          <w:sz w:val="28"/>
          <w:szCs w:val="28"/>
        </w:rPr>
        <w:t>-</w:t>
      </w:r>
      <w:r w:rsidRPr="00642578">
        <w:rPr>
          <w:rFonts w:ascii="Times New Roman" w:hAnsi="Times New Roman" w:cs="Times New Roman"/>
          <w:i/>
          <w:sz w:val="28"/>
          <w:szCs w:val="28"/>
        </w:rPr>
        <w:t>тяжкий</w:t>
      </w:r>
      <w:proofErr w:type="gramEnd"/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груз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Семья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плюс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седьмая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школа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FC7898" w:rsidRPr="00642578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Пусть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будет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вечным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наш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союз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!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Все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>понимающий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родитель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642578">
        <w:rPr>
          <w:rFonts w:ascii="Times New Roman" w:hAnsi="Times New Roman" w:cs="Times New Roman"/>
          <w:i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обучающий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z w:val="28"/>
          <w:szCs w:val="28"/>
        </w:rPr>
        <w:t>юнец</w:t>
      </w:r>
      <w:r w:rsidRPr="006425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Разумный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творческий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учитель</w:t>
      </w:r>
      <w:r w:rsidR="00FC7898" w:rsidRPr="0064257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2"/>
          <w:sz w:val="28"/>
          <w:szCs w:val="28"/>
        </w:rPr>
        <w:t>-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Союз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трех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любящих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сердец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мы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вам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старшие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>признательны</w:t>
      </w:r>
      <w:r w:rsidRPr="00642578">
        <w:rPr>
          <w:rFonts w:ascii="Times New Roman" w:hAnsi="Times New Roman" w:cs="Times New Roman"/>
          <w:i/>
          <w:spacing w:val="-5"/>
          <w:sz w:val="28"/>
          <w:szCs w:val="28"/>
        </w:rPr>
        <w:t xml:space="preserve">,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Не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жить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свете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нам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без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>вас</w:t>
      </w:r>
      <w:r w:rsidRPr="00642578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День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Учителя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,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День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Матери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FC7898" w:rsidRPr="00642578">
        <w:rPr>
          <w:rFonts w:ascii="Times New Roman" w:hAnsi="Times New Roman" w:cs="Times New Roman"/>
          <w:i/>
          <w:spacing w:val="-3"/>
          <w:sz w:val="28"/>
          <w:szCs w:val="28"/>
        </w:rPr>
        <w:t>–</w:t>
      </w:r>
    </w:p>
    <w:p w:rsidR="00FC7898" w:rsidRPr="00642578" w:rsidRDefault="00642578" w:rsidP="00FC7898">
      <w:pPr>
        <w:shd w:val="clear" w:color="auto" w:fill="FFFFFF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Святые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праздники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для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642578">
        <w:rPr>
          <w:rFonts w:ascii="Times New Roman" w:hAnsi="Times New Roman" w:cs="Times New Roman"/>
          <w:i/>
          <w:spacing w:val="-3"/>
          <w:sz w:val="28"/>
          <w:szCs w:val="28"/>
        </w:rPr>
        <w:t>нас.</w:t>
      </w:r>
    </w:p>
    <w:p w:rsidR="00642578" w:rsidRDefault="00642578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642578" w:rsidRDefault="00642578" w:rsidP="00FC789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</w:rPr>
      </w:pPr>
    </w:p>
    <w:p w:rsidR="00642578" w:rsidRPr="00FC7898" w:rsidRDefault="00642578" w:rsidP="00FC78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Финальная песня.</w:t>
      </w:r>
      <w:bookmarkStart w:id="0" w:name="_GoBack"/>
      <w:bookmarkEnd w:id="0"/>
    </w:p>
    <w:sectPr w:rsidR="00642578" w:rsidRPr="00FC7898" w:rsidSect="00FC7898">
      <w:pgSz w:w="11909" w:h="16834"/>
      <w:pgMar w:top="1440" w:right="1136" w:bottom="720" w:left="158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898"/>
    <w:rsid w:val="00642578"/>
    <w:rsid w:val="00F54111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school07</dc:creator>
  <cp:lastModifiedBy>school07</cp:lastModifiedBy>
  <cp:revision>1</cp:revision>
  <cp:lastPrinted>2013-11-07T11:43:00Z</cp:lastPrinted>
  <dcterms:created xsi:type="dcterms:W3CDTF">2013-11-07T11:20:00Z</dcterms:created>
  <dcterms:modified xsi:type="dcterms:W3CDTF">2013-11-07T11:45:00Z</dcterms:modified>
</cp:coreProperties>
</file>