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CF" w:rsidRPr="005413CF" w:rsidRDefault="005413CF" w:rsidP="00A956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13CF">
        <w:rPr>
          <w:rFonts w:ascii="Times New Roman" w:hAnsi="Times New Roman" w:cs="Times New Roman"/>
          <w:b/>
          <w:sz w:val="32"/>
          <w:szCs w:val="28"/>
        </w:rPr>
        <w:t>ГБОУ НПО ПУ № 70</w:t>
      </w:r>
    </w:p>
    <w:p w:rsidR="005413CF" w:rsidRDefault="005413CF" w:rsidP="00A956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413CF" w:rsidRDefault="005413CF" w:rsidP="00A956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413CF" w:rsidRDefault="005413CF" w:rsidP="00A956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413CF" w:rsidRDefault="005413CF" w:rsidP="00A956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413CF" w:rsidRPr="005413CF" w:rsidRDefault="005413CF" w:rsidP="00A956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413CF" w:rsidRPr="005413CF" w:rsidRDefault="005413CF" w:rsidP="005413CF">
      <w:pPr>
        <w:rPr>
          <w:rFonts w:ascii="Times New Roman" w:hAnsi="Times New Roman" w:cs="Times New Roman"/>
          <w:b/>
          <w:sz w:val="44"/>
          <w:szCs w:val="28"/>
        </w:rPr>
      </w:pPr>
      <w:r w:rsidRPr="005413CF">
        <w:rPr>
          <w:rFonts w:ascii="Times New Roman" w:hAnsi="Times New Roman" w:cs="Times New Roman"/>
          <w:b/>
          <w:sz w:val="44"/>
          <w:szCs w:val="28"/>
        </w:rPr>
        <w:t>Сценарий викторины:</w:t>
      </w:r>
    </w:p>
    <w:p w:rsidR="005413CF" w:rsidRPr="005413CF" w:rsidRDefault="005413CF" w:rsidP="005413C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413CF">
        <w:rPr>
          <w:rFonts w:ascii="Times New Roman" w:hAnsi="Times New Roman" w:cs="Times New Roman"/>
          <w:b/>
          <w:sz w:val="44"/>
          <w:szCs w:val="28"/>
        </w:rPr>
        <w:t>«ЛЮБЛЮ ТЕБЯ, ПЕТРА ТВОРЕНЬЕ»</w:t>
      </w: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Pr="005413CF" w:rsidRDefault="005413CF" w:rsidP="005413C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5413CF">
        <w:rPr>
          <w:rFonts w:ascii="Times New Roman" w:hAnsi="Times New Roman" w:cs="Times New Roman"/>
          <w:b/>
          <w:sz w:val="32"/>
          <w:szCs w:val="28"/>
        </w:rPr>
        <w:t xml:space="preserve">Ответственные </w:t>
      </w:r>
    </w:p>
    <w:p w:rsidR="005413CF" w:rsidRPr="005413CF" w:rsidRDefault="005413CF" w:rsidP="005413C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5413CF">
        <w:rPr>
          <w:rFonts w:ascii="Times New Roman" w:hAnsi="Times New Roman" w:cs="Times New Roman"/>
          <w:b/>
          <w:sz w:val="32"/>
          <w:szCs w:val="28"/>
        </w:rPr>
        <w:t>Маркина А.А.</w:t>
      </w:r>
    </w:p>
    <w:p w:rsidR="005413CF" w:rsidRPr="005413CF" w:rsidRDefault="005413CF" w:rsidP="005413C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5413CF">
        <w:rPr>
          <w:rFonts w:ascii="Times New Roman" w:hAnsi="Times New Roman" w:cs="Times New Roman"/>
          <w:b/>
          <w:sz w:val="32"/>
          <w:szCs w:val="28"/>
        </w:rPr>
        <w:t>Маркина В.П.</w:t>
      </w:r>
    </w:p>
    <w:p w:rsidR="005413CF" w:rsidRPr="005413CF" w:rsidRDefault="005413CF" w:rsidP="005413C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rPr>
          <w:rFonts w:ascii="Times New Roman" w:hAnsi="Times New Roman" w:cs="Times New Roman"/>
          <w:b/>
          <w:sz w:val="28"/>
          <w:szCs w:val="28"/>
        </w:rPr>
      </w:pPr>
    </w:p>
    <w:p w:rsidR="005413CF" w:rsidRDefault="005413CF" w:rsidP="00541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413CF" w:rsidRDefault="005413CF" w:rsidP="00541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</w:t>
      </w:r>
    </w:p>
    <w:p w:rsidR="005413CF" w:rsidRPr="00A83557" w:rsidRDefault="005413CF" w:rsidP="00AD2E0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83557" w:rsidRPr="00A83557">
        <w:rPr>
          <w:rFonts w:ascii="Times New Roman" w:hAnsi="Times New Roman" w:cs="Times New Roman"/>
          <w:sz w:val="28"/>
          <w:szCs w:val="28"/>
        </w:rPr>
        <w:t>ознакомить с историей города</w:t>
      </w:r>
      <w:r w:rsidR="00037814">
        <w:rPr>
          <w:rFonts w:ascii="Times New Roman" w:hAnsi="Times New Roman" w:cs="Times New Roman"/>
          <w:sz w:val="28"/>
          <w:szCs w:val="28"/>
        </w:rPr>
        <w:t xml:space="preserve"> Санкт-Петербурга.</w:t>
      </w:r>
    </w:p>
    <w:p w:rsidR="00AD2E0A" w:rsidRDefault="00AD2E0A" w:rsidP="00AD2E0A">
      <w:pPr>
        <w:spacing w:after="0"/>
        <w:rPr>
          <w:rFonts w:ascii="Times New Roman" w:hAnsi="Times New Roman" w:cs="Times New Roman"/>
          <w:b/>
          <w:sz w:val="28"/>
        </w:rPr>
      </w:pPr>
      <w:r w:rsidRPr="00AD2E0A">
        <w:rPr>
          <w:rFonts w:ascii="Times New Roman" w:hAnsi="Times New Roman" w:cs="Times New Roman"/>
          <w:b/>
          <w:sz w:val="28"/>
        </w:rPr>
        <w:t>Задачи:</w:t>
      </w:r>
    </w:p>
    <w:p w:rsidR="00AD2E0A" w:rsidRPr="00AD2E0A" w:rsidRDefault="00AD2E0A" w:rsidP="002215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</w:rPr>
      </w:pPr>
      <w:r w:rsidRPr="00AD2E0A">
        <w:rPr>
          <w:rFonts w:ascii="Times New Roman" w:hAnsi="Times New Roman" w:cs="Times New Roman"/>
          <w:sz w:val="28"/>
        </w:rPr>
        <w:lastRenderedPageBreak/>
        <w:t xml:space="preserve">Активизировать познавательную </w:t>
      </w:r>
      <w:r w:rsidR="00A83557" w:rsidRPr="00AD2E0A">
        <w:rPr>
          <w:rFonts w:ascii="Times New Roman" w:hAnsi="Times New Roman" w:cs="Times New Roman"/>
          <w:sz w:val="28"/>
        </w:rPr>
        <w:t xml:space="preserve">деятельность </w:t>
      </w:r>
      <w:r w:rsidRPr="00AD2E0A">
        <w:rPr>
          <w:rFonts w:ascii="Times New Roman" w:hAnsi="Times New Roman" w:cs="Times New Roman"/>
          <w:sz w:val="28"/>
        </w:rPr>
        <w:t>и творческ</w:t>
      </w:r>
      <w:r w:rsidR="00A83557">
        <w:rPr>
          <w:rFonts w:ascii="Times New Roman" w:hAnsi="Times New Roman" w:cs="Times New Roman"/>
          <w:sz w:val="28"/>
        </w:rPr>
        <w:t>ие способности</w:t>
      </w:r>
      <w:r w:rsidRPr="00AD2E0A">
        <w:rPr>
          <w:rFonts w:ascii="Times New Roman" w:hAnsi="Times New Roman" w:cs="Times New Roman"/>
          <w:sz w:val="28"/>
        </w:rPr>
        <w:t>.</w:t>
      </w:r>
    </w:p>
    <w:p w:rsidR="00AD2E0A" w:rsidRDefault="00037814" w:rsidP="002215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 w:rsidRPr="00037814">
        <w:rPr>
          <w:rFonts w:ascii="Times New Roman" w:hAnsi="Times New Roman" w:cs="Times New Roman"/>
          <w:sz w:val="28"/>
        </w:rPr>
        <w:t>Расширить кругозор</w:t>
      </w:r>
      <w:r>
        <w:rPr>
          <w:rFonts w:ascii="Times New Roman" w:hAnsi="Times New Roman" w:cs="Times New Roman"/>
          <w:sz w:val="28"/>
        </w:rPr>
        <w:t>, развивать любознательность.</w:t>
      </w:r>
    </w:p>
    <w:p w:rsidR="00037814" w:rsidRDefault="00037814" w:rsidP="002215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</w:rPr>
        <w:t>бережно</w:t>
      </w:r>
      <w:proofErr w:type="gramEnd"/>
      <w:r>
        <w:rPr>
          <w:rFonts w:ascii="Times New Roman" w:hAnsi="Times New Roman" w:cs="Times New Roman"/>
          <w:sz w:val="28"/>
        </w:rPr>
        <w:t xml:space="preserve"> относиться к памятникам архитектуры.</w:t>
      </w:r>
    </w:p>
    <w:p w:rsidR="00037814" w:rsidRDefault="00037814" w:rsidP="002215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Воспитать чувство гордости за свой город, к памяти прошлого.</w:t>
      </w:r>
    </w:p>
    <w:p w:rsidR="00037814" w:rsidRPr="00037814" w:rsidRDefault="00037814" w:rsidP="002215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</w:p>
    <w:p w:rsidR="00AD2E0A" w:rsidRPr="00AD2E0A" w:rsidRDefault="00AD2E0A" w:rsidP="00AD2E0A">
      <w:pPr>
        <w:pStyle w:val="a3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AD2E0A" w:rsidRDefault="00A83557" w:rsidP="00A835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3557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3557" w:rsidRDefault="00A83557" w:rsidP="002215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материала, разработка сценария, репетиции.</w:t>
      </w:r>
    </w:p>
    <w:p w:rsidR="00A83557" w:rsidRDefault="00EE0DA6" w:rsidP="002215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зала, техническое обеспечение.</w:t>
      </w:r>
    </w:p>
    <w:p w:rsidR="00A83557" w:rsidRDefault="00A83557" w:rsidP="002215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персонажей.</w:t>
      </w:r>
    </w:p>
    <w:p w:rsidR="00A83557" w:rsidRDefault="00A83557" w:rsidP="002215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 танцевальные номера.</w:t>
      </w:r>
    </w:p>
    <w:p w:rsidR="00EE0DA6" w:rsidRDefault="00EE0DA6" w:rsidP="002215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 сувениры.</w:t>
      </w: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Default="00037814" w:rsidP="00037814">
      <w:pPr>
        <w:rPr>
          <w:rFonts w:ascii="Times New Roman" w:hAnsi="Times New Roman" w:cs="Times New Roman"/>
          <w:sz w:val="28"/>
          <w:szCs w:val="28"/>
        </w:rPr>
      </w:pPr>
    </w:p>
    <w:p w:rsidR="00037814" w:rsidRPr="00A83557" w:rsidRDefault="00037814" w:rsidP="00A835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796A" w:rsidRPr="00AD2E0A" w:rsidRDefault="00C11437" w:rsidP="00AD2E0A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AD2E0A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621563" w:rsidRPr="00AD2E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7C02" w:rsidRPr="00AD2E0A">
        <w:rPr>
          <w:rFonts w:ascii="Times New Roman" w:hAnsi="Times New Roman" w:cs="Times New Roman"/>
          <w:b/>
          <w:sz w:val="28"/>
          <w:szCs w:val="28"/>
        </w:rPr>
        <w:t>ЛЮБЛЮ ТЕБЯ</w:t>
      </w:r>
      <w:r w:rsidR="00BA4697" w:rsidRPr="00AD2E0A">
        <w:rPr>
          <w:rFonts w:ascii="Times New Roman" w:hAnsi="Times New Roman" w:cs="Times New Roman"/>
          <w:b/>
          <w:sz w:val="28"/>
          <w:szCs w:val="28"/>
        </w:rPr>
        <w:t>,</w:t>
      </w:r>
      <w:r w:rsidR="00BC7C02" w:rsidRPr="00AD2E0A">
        <w:rPr>
          <w:rFonts w:ascii="Times New Roman" w:hAnsi="Times New Roman" w:cs="Times New Roman"/>
          <w:b/>
          <w:sz w:val="28"/>
          <w:szCs w:val="28"/>
        </w:rPr>
        <w:t xml:space="preserve"> ПЕТРА ТВОРЕНЬ</w:t>
      </w:r>
      <w:r w:rsidR="00BA4697" w:rsidRPr="00AD2E0A">
        <w:rPr>
          <w:rFonts w:ascii="Times New Roman" w:hAnsi="Times New Roman" w:cs="Times New Roman"/>
          <w:b/>
          <w:sz w:val="28"/>
          <w:szCs w:val="28"/>
        </w:rPr>
        <w:t>Е</w:t>
      </w:r>
      <w:r w:rsidR="00621563" w:rsidRPr="00AD2E0A">
        <w:rPr>
          <w:rFonts w:ascii="Times New Roman" w:hAnsi="Times New Roman" w:cs="Times New Roman"/>
          <w:b/>
          <w:sz w:val="28"/>
          <w:szCs w:val="28"/>
        </w:rPr>
        <w:t>»</w:t>
      </w:r>
    </w:p>
    <w:p w:rsidR="0072796A" w:rsidRPr="00962800" w:rsidRDefault="0015393E" w:rsidP="00A9569F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Слайд 1. </w:t>
      </w:r>
      <w:r w:rsidR="0072796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музыка «Этот город самый лучший город на Земле» - Браво</w:t>
      </w:r>
    </w:p>
    <w:p w:rsidR="004E0777" w:rsidRPr="00962800" w:rsidRDefault="004E0777" w:rsidP="00A9569F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5393E" w:rsidRPr="00962800" w:rsidRDefault="0015393E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2: </w:t>
      </w:r>
      <w:r w:rsidR="004944EF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Викторина «Люблю тебя</w:t>
      </w:r>
      <w:r w:rsidR="00F6545D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, Петра творенье</w:t>
      </w:r>
      <w:r w:rsidR="007019F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»</w:t>
      </w:r>
    </w:p>
    <w:p w:rsidR="00677022" w:rsidRPr="00962800" w:rsidRDefault="00677022" w:rsidP="00A9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- Добрый вечер, дорогие друзья!</w:t>
      </w:r>
    </w:p>
    <w:p w:rsidR="00677022" w:rsidRPr="00962800" w:rsidRDefault="00677022" w:rsidP="00A9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- Добрый вечер, дамы и господа!</w:t>
      </w:r>
    </w:p>
    <w:p w:rsidR="0015393E" w:rsidRPr="00962800" w:rsidRDefault="00677022" w:rsidP="004E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- Сегодня мы </w:t>
      </w:r>
      <w:r w:rsidR="0015393E" w:rsidRPr="00962800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962800">
        <w:rPr>
          <w:rFonts w:ascii="Times New Roman" w:hAnsi="Times New Roman" w:cs="Times New Roman"/>
          <w:sz w:val="28"/>
          <w:szCs w:val="28"/>
        </w:rPr>
        <w:t>поговори</w:t>
      </w:r>
      <w:r w:rsidR="0015393E" w:rsidRPr="00962800">
        <w:rPr>
          <w:rFonts w:ascii="Times New Roman" w:hAnsi="Times New Roman" w:cs="Times New Roman"/>
          <w:sz w:val="28"/>
          <w:szCs w:val="28"/>
        </w:rPr>
        <w:t>ть</w:t>
      </w:r>
      <w:r w:rsidRPr="00962800">
        <w:rPr>
          <w:rFonts w:ascii="Times New Roman" w:hAnsi="Times New Roman" w:cs="Times New Roman"/>
          <w:sz w:val="28"/>
          <w:szCs w:val="28"/>
        </w:rPr>
        <w:t xml:space="preserve"> о нашем величавом </w:t>
      </w:r>
      <w:r w:rsidR="007D043E" w:rsidRPr="00962800">
        <w:rPr>
          <w:rFonts w:ascii="Times New Roman" w:hAnsi="Times New Roman" w:cs="Times New Roman"/>
          <w:sz w:val="28"/>
          <w:szCs w:val="28"/>
        </w:rPr>
        <w:t>Санкт-Петербурге</w:t>
      </w:r>
      <w:r w:rsidRPr="00962800">
        <w:rPr>
          <w:rFonts w:ascii="Times New Roman" w:hAnsi="Times New Roman" w:cs="Times New Roman"/>
          <w:sz w:val="28"/>
          <w:szCs w:val="28"/>
        </w:rPr>
        <w:t xml:space="preserve">. </w:t>
      </w:r>
      <w:r w:rsidR="0015393E" w:rsidRPr="00962800">
        <w:rPr>
          <w:rFonts w:ascii="Times New Roman" w:hAnsi="Times New Roman" w:cs="Times New Roman"/>
          <w:sz w:val="28"/>
          <w:szCs w:val="28"/>
        </w:rPr>
        <w:t>Об одном из лучших городов мира. Туристы со всего мира приезжают полюбоваться шедеврами</w:t>
      </w:r>
      <w:r w:rsidR="004944EF" w:rsidRPr="00962800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15393E" w:rsidRPr="00962800">
        <w:rPr>
          <w:rFonts w:ascii="Times New Roman" w:hAnsi="Times New Roman" w:cs="Times New Roman"/>
          <w:sz w:val="28"/>
          <w:szCs w:val="28"/>
        </w:rPr>
        <w:t xml:space="preserve"> города, полюбоваться белыми ночами и разводными мостами. </w:t>
      </w:r>
    </w:p>
    <w:p w:rsidR="00677022" w:rsidRPr="00962800" w:rsidRDefault="00677022" w:rsidP="001539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Посмотрим, знаете ли</w:t>
      </w:r>
      <w:r w:rsidR="004D4B3E" w:rsidRPr="00962800">
        <w:rPr>
          <w:rFonts w:ascii="Times New Roman" w:hAnsi="Times New Roman" w:cs="Times New Roman"/>
          <w:sz w:val="28"/>
          <w:szCs w:val="28"/>
        </w:rPr>
        <w:t xml:space="preserve"> Вы</w:t>
      </w:r>
      <w:r w:rsidRPr="00962800">
        <w:rPr>
          <w:rFonts w:ascii="Times New Roman" w:hAnsi="Times New Roman" w:cs="Times New Roman"/>
          <w:sz w:val="28"/>
          <w:szCs w:val="28"/>
        </w:rPr>
        <w:t xml:space="preserve"> историю славного города.</w:t>
      </w:r>
    </w:p>
    <w:p w:rsidR="004E0777" w:rsidRPr="00962800" w:rsidRDefault="007D043E" w:rsidP="004E07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В нашей викторине принимают участие девушки и юноши, которые любят его.</w:t>
      </w:r>
    </w:p>
    <w:p w:rsidR="0064126A" w:rsidRPr="00962800" w:rsidRDefault="0064126A" w:rsidP="004E07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777" w:rsidRPr="00962800" w:rsidRDefault="00962800" w:rsidP="004E0777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Представляем Вашему вниманию наше жюри: …</w:t>
      </w:r>
    </w:p>
    <w:p w:rsidR="0064126A" w:rsidRPr="00962800" w:rsidRDefault="0064126A" w:rsidP="004E07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022" w:rsidRPr="00962800" w:rsidRDefault="00677022" w:rsidP="00A9569F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</w:t>
      </w:r>
      <w:r w:rsidR="0015393E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3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 Карта дельты Невы</w:t>
      </w:r>
      <w:r w:rsidR="0015393E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 w:rsidR="0015393E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музыка – выход Петра 1 и Меньшикова</w:t>
      </w:r>
    </w:p>
    <w:p w:rsidR="00677022" w:rsidRPr="00962800" w:rsidRDefault="00677022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>Петр 1 и Меньшиков.</w:t>
      </w:r>
    </w:p>
    <w:p w:rsidR="004E0777" w:rsidRPr="00962800" w:rsidRDefault="004E0777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777" w:rsidRPr="00962800" w:rsidRDefault="004E0777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4: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Видео</w:t>
      </w:r>
      <w:r w:rsidR="007019F6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«Крепость»</w:t>
      </w:r>
    </w:p>
    <w:p w:rsidR="004E0777" w:rsidRPr="00962800" w:rsidRDefault="004E0777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4E0777" w:rsidRPr="00962800" w:rsidRDefault="004E0777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5:</w:t>
      </w:r>
      <w:r w:rsidR="00F6545D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</w:t>
      </w:r>
      <w:proofErr w:type="gramStart"/>
      <w:r w:rsidR="00F6545D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Сей Указ подписан</w:t>
      </w:r>
      <w:proofErr w:type="gramEnd"/>
      <w:r w:rsidR="00F6545D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27 мая 1703 года»</w:t>
      </w:r>
    </w:p>
    <w:p w:rsidR="005A4CAA" w:rsidRPr="00962800" w:rsidRDefault="00677022" w:rsidP="00A9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Петр 1</w:t>
      </w:r>
      <w:r w:rsidR="005A4CAA" w:rsidRPr="00962800">
        <w:rPr>
          <w:rFonts w:ascii="Times New Roman" w:hAnsi="Times New Roman" w:cs="Times New Roman"/>
          <w:sz w:val="28"/>
          <w:szCs w:val="28"/>
        </w:rPr>
        <w:t xml:space="preserve">: </w:t>
      </w:r>
      <w:r w:rsidR="008C6332" w:rsidRPr="00962800">
        <w:rPr>
          <w:rFonts w:ascii="Times New Roman" w:hAnsi="Times New Roman" w:cs="Times New Roman"/>
          <w:sz w:val="28"/>
          <w:szCs w:val="28"/>
        </w:rPr>
        <w:t xml:space="preserve">- </w:t>
      </w:r>
      <w:r w:rsidR="005A4CAA" w:rsidRPr="00962800">
        <w:rPr>
          <w:rFonts w:ascii="Times New Roman" w:hAnsi="Times New Roman" w:cs="Times New Roman"/>
          <w:sz w:val="28"/>
          <w:szCs w:val="28"/>
        </w:rPr>
        <w:t xml:space="preserve">На берегах Невы, на Заячьем острове, повелеваю заложить крепость для защиты наших северных границ и назвать ее </w:t>
      </w:r>
      <w:proofErr w:type="spellStart"/>
      <w:r w:rsidR="005A4CAA" w:rsidRPr="00962800">
        <w:rPr>
          <w:rFonts w:ascii="Times New Roman" w:hAnsi="Times New Roman" w:cs="Times New Roman"/>
          <w:sz w:val="28"/>
          <w:szCs w:val="28"/>
        </w:rPr>
        <w:t>Санкт-Петербурх</w:t>
      </w:r>
      <w:proofErr w:type="spellEnd"/>
      <w:r w:rsidR="005A4CAA" w:rsidRPr="00962800">
        <w:rPr>
          <w:rFonts w:ascii="Times New Roman" w:hAnsi="Times New Roman" w:cs="Times New Roman"/>
          <w:sz w:val="28"/>
          <w:szCs w:val="28"/>
        </w:rPr>
        <w:t xml:space="preserve"> в честь святого апостола Петра – моего небесного покровителя! Город станет центром балтийской торговли: «Все флаги будут в гости к нам!» </w:t>
      </w:r>
    </w:p>
    <w:p w:rsidR="00677022" w:rsidRPr="00962800" w:rsidRDefault="005A4CAA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А тебя, Александр Данилович Меньшиков, назначаю генерал-губернатором</w:t>
      </w:r>
      <w:r w:rsidR="008C6332"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32" w:rsidRPr="00962800">
        <w:rPr>
          <w:rFonts w:ascii="Times New Roman" w:hAnsi="Times New Roman" w:cs="Times New Roman"/>
          <w:sz w:val="28"/>
          <w:szCs w:val="28"/>
        </w:rPr>
        <w:t>Санкт-Петербурха</w:t>
      </w:r>
      <w:proofErr w:type="spellEnd"/>
      <w:r w:rsidR="008C6332" w:rsidRPr="00962800">
        <w:rPr>
          <w:rFonts w:ascii="Times New Roman" w:hAnsi="Times New Roman" w:cs="Times New Roman"/>
          <w:sz w:val="28"/>
          <w:szCs w:val="28"/>
        </w:rPr>
        <w:t xml:space="preserve"> – будешь руководить строительством города.</w:t>
      </w:r>
    </w:p>
    <w:p w:rsidR="008C6332" w:rsidRPr="00962800" w:rsidRDefault="008C6332" w:rsidP="00A9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Меньшиков</w:t>
      </w:r>
      <w:r w:rsidRPr="00962800">
        <w:rPr>
          <w:rFonts w:ascii="Times New Roman" w:hAnsi="Times New Roman" w:cs="Times New Roman"/>
          <w:sz w:val="28"/>
          <w:szCs w:val="28"/>
        </w:rPr>
        <w:t>: - Государь, а можно за труды праведные оставшуюся свободной землю использовать под собственный дворец.</w:t>
      </w:r>
    </w:p>
    <w:p w:rsidR="008C6332" w:rsidRPr="00962800" w:rsidRDefault="008C6332" w:rsidP="00A95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Петр 1</w:t>
      </w:r>
      <w:r w:rsidRPr="00962800">
        <w:rPr>
          <w:rFonts w:ascii="Times New Roman" w:hAnsi="Times New Roman" w:cs="Times New Roman"/>
          <w:sz w:val="28"/>
          <w:szCs w:val="28"/>
        </w:rPr>
        <w:t xml:space="preserve">: - Ах ты, бестия, и так </w:t>
      </w:r>
      <w:proofErr w:type="spellStart"/>
      <w:r w:rsidRPr="00962800">
        <w:rPr>
          <w:rFonts w:ascii="Times New Roman" w:hAnsi="Times New Roman" w:cs="Times New Roman"/>
          <w:sz w:val="28"/>
          <w:szCs w:val="28"/>
        </w:rPr>
        <w:t>попохватал</w:t>
      </w:r>
      <w:proofErr w:type="spellEnd"/>
      <w:r w:rsidRPr="00962800">
        <w:rPr>
          <w:rFonts w:ascii="Times New Roman" w:hAnsi="Times New Roman" w:cs="Times New Roman"/>
          <w:sz w:val="28"/>
          <w:szCs w:val="28"/>
        </w:rPr>
        <w:t xml:space="preserve"> столько, что проглотить не можешь. А впрочем, Алексашка, знаешь мою слабость к тебе – бери, светлейший князь.</w:t>
      </w:r>
    </w:p>
    <w:p w:rsidR="007019F6" w:rsidRPr="00962800" w:rsidRDefault="007019F6" w:rsidP="00701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9F6" w:rsidRPr="00962800" w:rsidRDefault="007019F6" w:rsidP="007019F6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6: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Видео «Основание Санкт-Петербурга»</w:t>
      </w:r>
    </w:p>
    <w:p w:rsidR="008C6332" w:rsidRPr="00962800" w:rsidRDefault="0064126A" w:rsidP="00A9569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93317F"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Вопросы участникам</w:t>
      </w:r>
      <w:r w:rsidR="00AE4D56"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 </w:t>
      </w:r>
    </w:p>
    <w:p w:rsidR="00AE4D56" w:rsidRPr="00962800" w:rsidRDefault="00D01A57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с карточками. </w:t>
      </w:r>
      <w:r w:rsidR="00FB7E05" w:rsidRPr="00962800">
        <w:rPr>
          <w:rFonts w:ascii="Times New Roman" w:hAnsi="Times New Roman" w:cs="Times New Roman"/>
          <w:b/>
          <w:i/>
          <w:sz w:val="28"/>
          <w:szCs w:val="28"/>
        </w:rPr>
        <w:t>Выбрать и п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>оложить в конверт правильный вариант ответа</w:t>
      </w:r>
    </w:p>
    <w:p w:rsidR="007054EC" w:rsidRPr="00962800" w:rsidRDefault="006861D7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7:</w:t>
      </w:r>
    </w:p>
    <w:p w:rsidR="00397108" w:rsidRPr="00962800" w:rsidRDefault="008C6332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Когда основан город? </w:t>
      </w:r>
    </w:p>
    <w:p w:rsidR="008C6332" w:rsidRPr="00962800" w:rsidRDefault="00397108" w:rsidP="00221524">
      <w:pPr>
        <w:pStyle w:val="a3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20 мая 1710 года</w:t>
      </w:r>
    </w:p>
    <w:p w:rsidR="00397108" w:rsidRPr="00962800" w:rsidRDefault="00397108" w:rsidP="00221524">
      <w:pPr>
        <w:pStyle w:val="a3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15 апреля 1705 года</w:t>
      </w:r>
    </w:p>
    <w:p w:rsidR="00397108" w:rsidRPr="00962800" w:rsidRDefault="00397108" w:rsidP="00221524">
      <w:pPr>
        <w:pStyle w:val="a3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27 мая 1703 года</w:t>
      </w:r>
    </w:p>
    <w:p w:rsidR="00397108" w:rsidRPr="00962800" w:rsidRDefault="008C6332" w:rsidP="0039710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="00B03CE0"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03CE0" w:rsidRPr="00962800">
        <w:rPr>
          <w:rFonts w:ascii="Times New Roman" w:hAnsi="Times New Roman" w:cs="Times New Roman"/>
          <w:sz w:val="28"/>
          <w:szCs w:val="28"/>
        </w:rPr>
        <w:t>Когда город отмечает свой день рождения.</w:t>
      </w:r>
      <w:r w:rsidR="00B03CE0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CE0" w:rsidRPr="00962800">
        <w:rPr>
          <w:rFonts w:ascii="Times New Roman" w:hAnsi="Times New Roman" w:cs="Times New Roman"/>
          <w:sz w:val="28"/>
          <w:szCs w:val="28"/>
        </w:rPr>
        <w:t>(27 мая 1703 года</w:t>
      </w:r>
      <w:r w:rsidR="00ED416F" w:rsidRPr="00962800">
        <w:rPr>
          <w:rFonts w:ascii="Times New Roman" w:hAnsi="Times New Roman" w:cs="Times New Roman"/>
          <w:sz w:val="28"/>
          <w:szCs w:val="28"/>
        </w:rPr>
        <w:t xml:space="preserve"> , в день</w:t>
      </w:r>
      <w:proofErr w:type="gramStart"/>
      <w:r w:rsidR="00ED416F" w:rsidRPr="009628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D416F" w:rsidRPr="00962800">
        <w:rPr>
          <w:rFonts w:ascii="Times New Roman" w:hAnsi="Times New Roman" w:cs="Times New Roman"/>
          <w:sz w:val="28"/>
          <w:szCs w:val="28"/>
        </w:rPr>
        <w:t>в. Троицы, на острове заложили крепость.</w:t>
      </w:r>
      <w:r w:rsidR="00B03CE0" w:rsidRPr="00962800">
        <w:rPr>
          <w:rFonts w:ascii="Times New Roman" w:hAnsi="Times New Roman" w:cs="Times New Roman"/>
          <w:sz w:val="28"/>
          <w:szCs w:val="28"/>
        </w:rPr>
        <w:t>)</w:t>
      </w:r>
    </w:p>
    <w:p w:rsidR="00BA4697" w:rsidRPr="00962800" w:rsidRDefault="00BA4697" w:rsidP="0039710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61D7" w:rsidRPr="00962800" w:rsidRDefault="006861D7" w:rsidP="006861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8:</w:t>
      </w:r>
    </w:p>
    <w:p w:rsidR="00397108" w:rsidRPr="00962800" w:rsidRDefault="00B03CE0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В каком году Санкт-Петербург стал столицей России? </w:t>
      </w:r>
      <w:r w:rsidR="004944EF" w:rsidRPr="00962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108" w:rsidRPr="00962800" w:rsidRDefault="00397108" w:rsidP="00221524">
      <w:pPr>
        <w:pStyle w:val="a3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1703</w:t>
      </w:r>
    </w:p>
    <w:p w:rsidR="00397108" w:rsidRPr="00962800" w:rsidRDefault="00397108" w:rsidP="00221524">
      <w:pPr>
        <w:pStyle w:val="a3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1712</w:t>
      </w:r>
    </w:p>
    <w:p w:rsidR="00397108" w:rsidRPr="00962800" w:rsidRDefault="00397108" w:rsidP="00221524">
      <w:pPr>
        <w:pStyle w:val="a3"/>
        <w:numPr>
          <w:ilvl w:val="0"/>
          <w:numId w:val="18"/>
        </w:numPr>
        <w:spacing w:after="0"/>
        <w:ind w:left="709" w:hanging="283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1713</w:t>
      </w:r>
      <w:r w:rsidR="00ED416F" w:rsidRPr="00962800">
        <w:rPr>
          <w:sz w:val="28"/>
          <w:szCs w:val="28"/>
        </w:rPr>
        <w:t xml:space="preserve"> </w:t>
      </w:r>
    </w:p>
    <w:p w:rsidR="00BA4697" w:rsidRPr="00962800" w:rsidRDefault="00BA4697" w:rsidP="00BA4697">
      <w:pPr>
        <w:pStyle w:val="a3"/>
        <w:spacing w:after="0"/>
        <w:ind w:left="1146"/>
        <w:jc w:val="both"/>
        <w:rPr>
          <w:sz w:val="28"/>
          <w:szCs w:val="28"/>
        </w:rPr>
      </w:pPr>
    </w:p>
    <w:p w:rsidR="006861D7" w:rsidRPr="00962800" w:rsidRDefault="006861D7" w:rsidP="006861D7">
      <w:pPr>
        <w:pStyle w:val="a3"/>
        <w:spacing w:after="0"/>
        <w:ind w:left="0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9:</w:t>
      </w:r>
    </w:p>
    <w:p w:rsidR="006861D7" w:rsidRPr="00962800" w:rsidRDefault="00B03CE0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С какого острова началось строительство города? </w:t>
      </w:r>
      <w:r w:rsidR="004944EF" w:rsidRPr="00962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1D7" w:rsidRPr="00962800" w:rsidRDefault="006861D7" w:rsidP="00221524">
      <w:pPr>
        <w:pStyle w:val="a3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Крестовский остров</w:t>
      </w:r>
    </w:p>
    <w:p w:rsidR="006861D7" w:rsidRPr="00962800" w:rsidRDefault="006861D7" w:rsidP="00221524">
      <w:pPr>
        <w:pStyle w:val="a3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Заячий остров</w:t>
      </w:r>
    </w:p>
    <w:p w:rsidR="006861D7" w:rsidRPr="00962800" w:rsidRDefault="006861D7" w:rsidP="00221524">
      <w:pPr>
        <w:pStyle w:val="a3"/>
        <w:numPr>
          <w:ilvl w:val="0"/>
          <w:numId w:val="19"/>
        </w:numPr>
        <w:spacing w:after="0"/>
        <w:ind w:left="709" w:hanging="283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Аптекарский остров</w:t>
      </w:r>
    </w:p>
    <w:p w:rsidR="00BA4697" w:rsidRPr="00962800" w:rsidRDefault="00BA4697" w:rsidP="00BA4697">
      <w:pPr>
        <w:pStyle w:val="a3"/>
        <w:spacing w:after="0"/>
        <w:ind w:left="1134"/>
        <w:jc w:val="both"/>
        <w:rPr>
          <w:sz w:val="28"/>
          <w:szCs w:val="28"/>
        </w:rPr>
      </w:pPr>
    </w:p>
    <w:p w:rsidR="006861D7" w:rsidRPr="00962800" w:rsidRDefault="006861D7" w:rsidP="006861D7">
      <w:pPr>
        <w:pStyle w:val="a3"/>
        <w:spacing w:after="0"/>
        <w:ind w:left="0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10:</w:t>
      </w:r>
    </w:p>
    <w:p w:rsidR="006861D7" w:rsidRPr="00962800" w:rsidRDefault="006861D7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Что построили на острове? </w:t>
      </w:r>
      <w:r w:rsidRPr="00962800">
        <w:rPr>
          <w:rFonts w:ascii="Times New Roman" w:hAnsi="Times New Roman" w:cs="Times New Roman"/>
          <w:sz w:val="28"/>
          <w:szCs w:val="28"/>
        </w:rPr>
        <w:t>(Крепость)</w:t>
      </w:r>
    </w:p>
    <w:p w:rsidR="006861D7" w:rsidRPr="00962800" w:rsidRDefault="006861D7" w:rsidP="0022152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Собор </w:t>
      </w:r>
    </w:p>
    <w:p w:rsidR="006861D7" w:rsidRPr="00962800" w:rsidRDefault="006861D7" w:rsidP="0022152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Крепость</w:t>
      </w:r>
    </w:p>
    <w:p w:rsidR="006861D7" w:rsidRPr="00962800" w:rsidRDefault="006861D7" w:rsidP="0022152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Дом</w:t>
      </w:r>
    </w:p>
    <w:p w:rsidR="00BA4697" w:rsidRPr="00962800" w:rsidRDefault="00BA4697" w:rsidP="00BA4697">
      <w:pPr>
        <w:pStyle w:val="a3"/>
        <w:spacing w:after="0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1D7" w:rsidRPr="00962800" w:rsidRDefault="006861D7" w:rsidP="006861D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11:</w:t>
      </w:r>
    </w:p>
    <w:p w:rsidR="00A52569" w:rsidRPr="00962800" w:rsidRDefault="0028432E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Что, согласно Указ</w:t>
      </w:r>
      <w:r w:rsidR="004944EF" w:rsidRPr="00962800">
        <w:rPr>
          <w:rFonts w:ascii="Times New Roman" w:hAnsi="Times New Roman" w:cs="Times New Roman"/>
          <w:b/>
          <w:sz w:val="28"/>
          <w:szCs w:val="28"/>
        </w:rPr>
        <w:t>у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Петра I от 1714 года, должны были привозить люди, приезжающие в Санкт-Петербург?</w:t>
      </w:r>
      <w:r w:rsidR="00A52569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EF"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69" w:rsidRPr="00962800" w:rsidRDefault="0028432E" w:rsidP="002215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Золото; </w:t>
      </w:r>
    </w:p>
    <w:p w:rsidR="00A52569" w:rsidRPr="00962800" w:rsidRDefault="0028432E" w:rsidP="002215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Гвозди;</w:t>
      </w:r>
    </w:p>
    <w:p w:rsidR="00A52569" w:rsidRPr="00962800" w:rsidRDefault="0028432E" w:rsidP="002215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Зерно; </w:t>
      </w:r>
    </w:p>
    <w:p w:rsidR="0028432E" w:rsidRPr="00962800" w:rsidRDefault="0028432E" w:rsidP="002215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Камни.</w:t>
      </w:r>
    </w:p>
    <w:p w:rsidR="00D850A4" w:rsidRPr="00962800" w:rsidRDefault="00D850A4" w:rsidP="00D850A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00">
        <w:rPr>
          <w:rFonts w:ascii="Times New Roman" w:hAnsi="Times New Roman" w:cs="Times New Roman"/>
          <w:i/>
          <w:sz w:val="28"/>
          <w:szCs w:val="28"/>
        </w:rPr>
        <w:t xml:space="preserve">Указ также предусматривал количество привозимых камней: на судне - 30, на лодке - 10, а на телеге - 3 камня. За каждый </w:t>
      </w:r>
      <w:proofErr w:type="spellStart"/>
      <w:r w:rsidRPr="00962800">
        <w:rPr>
          <w:rFonts w:ascii="Times New Roman" w:hAnsi="Times New Roman" w:cs="Times New Roman"/>
          <w:i/>
          <w:sz w:val="28"/>
          <w:szCs w:val="28"/>
        </w:rPr>
        <w:t>недовезённый</w:t>
      </w:r>
      <w:proofErr w:type="spellEnd"/>
      <w:r w:rsidRPr="00962800">
        <w:rPr>
          <w:rFonts w:ascii="Times New Roman" w:hAnsi="Times New Roman" w:cs="Times New Roman"/>
          <w:i/>
          <w:sz w:val="28"/>
          <w:szCs w:val="28"/>
        </w:rPr>
        <w:t xml:space="preserve"> камень взыскивалось по гривне. Этот указ отменили лишь в 1776 году.</w:t>
      </w:r>
    </w:p>
    <w:p w:rsidR="00FB7E05" w:rsidRPr="00962800" w:rsidRDefault="00FB7E05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Кто быстрее ответит.</w:t>
      </w:r>
    </w:p>
    <w:p w:rsidR="00FB7E05" w:rsidRPr="00962800" w:rsidRDefault="006861D7" w:rsidP="006861D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Слайд 12:</w:t>
      </w:r>
    </w:p>
    <w:p w:rsidR="00ED416F" w:rsidRPr="00962800" w:rsidRDefault="00B03CE0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b/>
          <w:sz w:val="28"/>
          <w:szCs w:val="28"/>
        </w:rPr>
        <w:t xml:space="preserve">В честь кого названа Петропавловская крепость? </w:t>
      </w:r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ED416F" w:rsidRPr="00962800">
        <w:rPr>
          <w:rFonts w:ascii="Times New Roman" w:hAnsi="Times New Roman" w:cs="Times New Roman"/>
          <w:sz w:val="28"/>
          <w:szCs w:val="28"/>
        </w:rPr>
        <w:t>имя свое крепость получила только 29 июня, когда, в Петров день, здесь заложили церковь Святых Петра и Павла.</w:t>
      </w:r>
      <w:proofErr w:type="gramEnd"/>
      <w:r w:rsidR="00ED416F" w:rsidRPr="00962800">
        <w:rPr>
          <w:rFonts w:ascii="Times New Roman" w:hAnsi="Times New Roman" w:cs="Times New Roman"/>
          <w:sz w:val="28"/>
          <w:szCs w:val="28"/>
        </w:rPr>
        <w:t xml:space="preserve"> Петр назвал новую крепость "Санкт - </w:t>
      </w:r>
      <w:proofErr w:type="spellStart"/>
      <w:r w:rsidR="00ED416F" w:rsidRPr="00962800">
        <w:rPr>
          <w:rFonts w:ascii="Times New Roman" w:hAnsi="Times New Roman" w:cs="Times New Roman"/>
          <w:sz w:val="28"/>
          <w:szCs w:val="28"/>
        </w:rPr>
        <w:t>Питербурх</w:t>
      </w:r>
      <w:proofErr w:type="spellEnd"/>
      <w:r w:rsidR="00ED416F" w:rsidRPr="00962800">
        <w:rPr>
          <w:rFonts w:ascii="Times New Roman" w:hAnsi="Times New Roman" w:cs="Times New Roman"/>
          <w:sz w:val="28"/>
          <w:szCs w:val="28"/>
        </w:rPr>
        <w:t xml:space="preserve">", это же имя получил и возникающий вокруг Заячьего острова город. Апостол Петр, по христианскому преданию, был хранителем ключей от рая, и это тоже казалось русскому царю символичным: город, носящий имя его небесного покровителя, должен был стать ключом от Балтийского моря. </w:t>
      </w:r>
      <w:proofErr w:type="gramStart"/>
      <w:r w:rsidR="00ED416F" w:rsidRPr="00962800">
        <w:rPr>
          <w:rFonts w:ascii="Times New Roman" w:hAnsi="Times New Roman" w:cs="Times New Roman"/>
          <w:sz w:val="28"/>
          <w:szCs w:val="28"/>
        </w:rPr>
        <w:t>Только несколькими годами позже крепость стали называть Петропавловской - по названию ее главного собора).</w:t>
      </w:r>
      <w:proofErr w:type="gramEnd"/>
    </w:p>
    <w:p w:rsidR="00225349" w:rsidRPr="00962800" w:rsidRDefault="00225349" w:rsidP="00225349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6F" w:rsidRPr="00962800" w:rsidRDefault="00F33ACD" w:rsidP="00F33AC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13:</w:t>
      </w:r>
    </w:p>
    <w:p w:rsidR="00B03CE0" w:rsidRPr="00962800" w:rsidRDefault="00B03CE0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Где находится первый домик Петра</w:t>
      </w:r>
      <w:r w:rsidR="004944EF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1? </w:t>
      </w:r>
      <w:r w:rsidRPr="00962800">
        <w:rPr>
          <w:rFonts w:ascii="Times New Roman" w:hAnsi="Times New Roman" w:cs="Times New Roman"/>
          <w:sz w:val="28"/>
          <w:szCs w:val="28"/>
        </w:rPr>
        <w:t xml:space="preserve">(Недалеко от </w:t>
      </w:r>
      <w:r w:rsidR="007D043E" w:rsidRPr="00962800">
        <w:rPr>
          <w:rFonts w:ascii="Times New Roman" w:hAnsi="Times New Roman" w:cs="Times New Roman"/>
          <w:sz w:val="28"/>
          <w:szCs w:val="28"/>
        </w:rPr>
        <w:t>Заячьего острова</w:t>
      </w:r>
      <w:r w:rsidRPr="00962800">
        <w:rPr>
          <w:rFonts w:ascii="Times New Roman" w:hAnsi="Times New Roman" w:cs="Times New Roman"/>
          <w:sz w:val="28"/>
          <w:szCs w:val="28"/>
        </w:rPr>
        <w:t>)</w:t>
      </w:r>
    </w:p>
    <w:p w:rsidR="00225349" w:rsidRPr="00962800" w:rsidRDefault="00225349" w:rsidP="00225349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33ACD" w:rsidRPr="00962800" w:rsidRDefault="00F33ACD" w:rsidP="00F33A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14:</w:t>
      </w:r>
    </w:p>
    <w:p w:rsidR="00B03CE0" w:rsidRPr="00962800" w:rsidRDefault="00621563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С какого острова началось расширение города?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EA0FE3" w:rsidRPr="00962800">
        <w:rPr>
          <w:rFonts w:ascii="Times New Roman" w:hAnsi="Times New Roman" w:cs="Times New Roman"/>
          <w:sz w:val="28"/>
          <w:szCs w:val="28"/>
        </w:rPr>
        <w:t>Новый город начал расти рядом с крепостью на соседнем Березовом острове, этот остров даже стали называть Городским (теперь это Петроградская сторона).</w:t>
      </w:r>
      <w:proofErr w:type="gramEnd"/>
      <w:r w:rsidR="00EA0FE3" w:rsidRPr="00962800">
        <w:rPr>
          <w:rFonts w:ascii="Times New Roman" w:hAnsi="Times New Roman" w:cs="Times New Roman"/>
          <w:sz w:val="28"/>
          <w:szCs w:val="28"/>
        </w:rPr>
        <w:t xml:space="preserve"> Уже в ноябре 1703 года здесь открылся первый храм города - в память о том, что крепость была заложена в день Святой Троицы, его тоже назвали Троицким. Перестроенный через несколько лет в камне, Троицкий собор некоторое время был главным храмом столицы. </w:t>
      </w:r>
      <w:proofErr w:type="gramStart"/>
      <w:r w:rsidR="00EA0FE3" w:rsidRPr="00962800">
        <w:rPr>
          <w:rFonts w:ascii="Times New Roman" w:hAnsi="Times New Roman" w:cs="Times New Roman"/>
          <w:sz w:val="28"/>
          <w:szCs w:val="28"/>
        </w:rPr>
        <w:t>Именно здесь в 1721 году Петр I принял титул императора</w:t>
      </w:r>
      <w:r w:rsidRPr="00962800">
        <w:rPr>
          <w:rFonts w:ascii="Times New Roman" w:hAnsi="Times New Roman" w:cs="Times New Roman"/>
          <w:sz w:val="28"/>
          <w:szCs w:val="28"/>
        </w:rPr>
        <w:t>)</w:t>
      </w:r>
      <w:r w:rsidR="00EA0FE3" w:rsidRPr="00962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349" w:rsidRPr="00962800" w:rsidRDefault="00225349" w:rsidP="00225349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33ACD" w:rsidRPr="00962800" w:rsidRDefault="00F33ACD" w:rsidP="00F33A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15:</w:t>
      </w:r>
    </w:p>
    <w:p w:rsidR="00621563" w:rsidRPr="00962800" w:rsidRDefault="00621563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Какая еще была заложена крепость и где она находится</w:t>
      </w:r>
      <w:r w:rsidRPr="0096280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2B27EF" w:rsidRPr="00962800">
        <w:rPr>
          <w:rFonts w:ascii="Times New Roman" w:hAnsi="Times New Roman" w:cs="Times New Roman"/>
          <w:sz w:val="28"/>
          <w:szCs w:val="28"/>
        </w:rPr>
        <w:t>АДМИРАЛТЕЙСТВО было первой верфью, но и крепостью на берегах Невы.</w:t>
      </w:r>
      <w:proofErr w:type="gramEnd"/>
      <w:r w:rsidR="002B27EF" w:rsidRPr="00962800">
        <w:rPr>
          <w:rFonts w:ascii="Times New Roman" w:hAnsi="Times New Roman" w:cs="Times New Roman"/>
          <w:sz w:val="28"/>
          <w:szCs w:val="28"/>
        </w:rPr>
        <w:t xml:space="preserve"> Заложили его осенью 1704 года и уже через год ввели в действие. Место для строительства выбрал Петр I, он и спроектировал здание, названное «Адмиралтейским домом», или «Адмиралтейским двором», следуя московской традиции создания производственных сооружений — Печатный двор, </w:t>
      </w:r>
      <w:proofErr w:type="spellStart"/>
      <w:r w:rsidR="002B27EF" w:rsidRPr="00962800">
        <w:rPr>
          <w:rFonts w:ascii="Times New Roman" w:hAnsi="Times New Roman" w:cs="Times New Roman"/>
          <w:sz w:val="28"/>
          <w:szCs w:val="28"/>
        </w:rPr>
        <w:t>Хамовный</w:t>
      </w:r>
      <w:proofErr w:type="spellEnd"/>
      <w:r w:rsidR="002B27EF" w:rsidRPr="00962800">
        <w:rPr>
          <w:rFonts w:ascii="Times New Roman" w:hAnsi="Times New Roman" w:cs="Times New Roman"/>
          <w:sz w:val="28"/>
          <w:szCs w:val="28"/>
        </w:rPr>
        <w:t xml:space="preserve"> двор... Это замкнутая, огороженная территория, открытая в сторону Невы. </w:t>
      </w:r>
      <w:proofErr w:type="gramStart"/>
      <w:r w:rsidR="002B27EF" w:rsidRPr="00962800">
        <w:rPr>
          <w:rFonts w:ascii="Times New Roman" w:hAnsi="Times New Roman" w:cs="Times New Roman"/>
          <w:sz w:val="28"/>
          <w:szCs w:val="28"/>
        </w:rPr>
        <w:t xml:space="preserve">На «дворе» велось строительство кораблей, а в окружающих зданиях расположились администрация, мастерские, «модель-камора» и библиотека). </w:t>
      </w:r>
      <w:proofErr w:type="gramEnd"/>
    </w:p>
    <w:p w:rsidR="00FB7E05" w:rsidRPr="00962800" w:rsidRDefault="00FB7E05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7E05" w:rsidRPr="00962800" w:rsidRDefault="00FB7E05" w:rsidP="00A9569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Работа с карточками. Выбрать и положить в конверт правильный вариант ответа</w:t>
      </w:r>
    </w:p>
    <w:p w:rsidR="00FB7E05" w:rsidRPr="00962800" w:rsidRDefault="00836F03" w:rsidP="00836F0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16:</w:t>
      </w:r>
    </w:p>
    <w:p w:rsidR="00A52569" w:rsidRPr="00962800" w:rsidRDefault="000A77E2" w:rsidP="002215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украшает шпиль Петербургского Адмиралтейства?  </w:t>
      </w:r>
      <w:r w:rsidR="004944EF"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57" w:rsidRPr="00962800" w:rsidRDefault="00D01A57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(</w:t>
      </w:r>
      <w:r w:rsidR="006707C4" w:rsidRPr="00962800">
        <w:rPr>
          <w:rFonts w:ascii="Times New Roman" w:hAnsi="Times New Roman" w:cs="Times New Roman"/>
          <w:b/>
          <w:sz w:val="28"/>
          <w:szCs w:val="28"/>
        </w:rPr>
        <w:t>выберете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правильный вариант  ответа)</w:t>
      </w:r>
    </w:p>
    <w:p w:rsidR="00A52569" w:rsidRPr="00962800" w:rsidRDefault="000A77E2" w:rsidP="00221524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Крест;</w:t>
      </w:r>
    </w:p>
    <w:p w:rsidR="00A52569" w:rsidRPr="00962800" w:rsidRDefault="000A77E2" w:rsidP="00221524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Звезда;</w:t>
      </w:r>
    </w:p>
    <w:p w:rsidR="00A52569" w:rsidRPr="00962800" w:rsidRDefault="000A77E2" w:rsidP="00221524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Кораблик;</w:t>
      </w:r>
    </w:p>
    <w:p w:rsidR="00621563" w:rsidRPr="00962800" w:rsidRDefault="000A77E2" w:rsidP="00221524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Двуглавый орёл.</w:t>
      </w:r>
    </w:p>
    <w:p w:rsidR="00225349" w:rsidRPr="00962800" w:rsidRDefault="00225349" w:rsidP="00225349">
      <w:pPr>
        <w:pStyle w:val="a3"/>
        <w:spacing w:after="0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F03" w:rsidRPr="00962800" w:rsidRDefault="00CB5B46" w:rsidP="00836F0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17: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Видео «</w:t>
      </w:r>
      <w:r w:rsidR="00C45D61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Развлечения при Петре 1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A9569F" w:rsidRPr="00962800" w:rsidRDefault="00A9569F" w:rsidP="00A9569F">
      <w:pPr>
        <w:pStyle w:val="a3"/>
        <w:spacing w:after="0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303" w:rsidRPr="00962800" w:rsidRDefault="00CB5B46" w:rsidP="00A9569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18: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B64303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Танец </w:t>
      </w:r>
      <w:r w:rsidR="00C45D61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B64303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Падеграс</w:t>
      </w:r>
      <w:r w:rsidR="00C45D61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="00B64303" w:rsidRPr="009628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25349" w:rsidRPr="00962800" w:rsidRDefault="00225349" w:rsidP="00A9569F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9569F" w:rsidRPr="00962800" w:rsidRDefault="00CB5B46" w:rsidP="00A9569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19: Елизавета Петровна</w:t>
      </w:r>
    </w:p>
    <w:p w:rsidR="00051338" w:rsidRPr="00962800" w:rsidRDefault="00051338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Вступая на престол, Елизавета провозгласила себя продолжательницей дела своего великого отца.</w:t>
      </w:r>
    </w:p>
    <w:p w:rsidR="00B64303" w:rsidRPr="00962800" w:rsidRDefault="00B64303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С детства Елизавета пользовалась любовью и заботой отца, рано обучилась грамоте, учила также французский язык, основы истории, географии. По характеру была веселой, добродушной и одновременно капризной и вспыльчивой. </w:t>
      </w:r>
    </w:p>
    <w:p w:rsidR="00B64303" w:rsidRPr="00962800" w:rsidRDefault="00B64303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В период правления Елизаветы Петровны сложились благоприятные условия для развития русской культуры, прежде всего науки и образования.</w:t>
      </w:r>
    </w:p>
    <w:p w:rsidR="00B64303" w:rsidRPr="00962800" w:rsidRDefault="00B64303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Больше всего на свете любила светские развлечения: балы, танцы, охоту, маскарады. После смерти императрицы в ее гардеробе было найдено около 15 тыс. платьев. </w:t>
      </w:r>
    </w:p>
    <w:p w:rsidR="00CB5B46" w:rsidRPr="00962800" w:rsidRDefault="00CB5B46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4303" w:rsidRPr="00962800" w:rsidRDefault="00CB5B46" w:rsidP="00CB5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20:</w:t>
      </w:r>
      <w:r w:rsidR="00B64303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Звучит песня «Императрица»</w:t>
      </w:r>
      <w:r w:rsidR="00CA5B8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="00CA5B8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И.Алегровой</w:t>
      </w:r>
      <w:proofErr w:type="spellEnd"/>
      <w:r w:rsidR="00CA5B8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в исполнении </w:t>
      </w:r>
      <w:proofErr w:type="spellStart"/>
      <w:r w:rsidR="00CA5B8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Кильдибаевой</w:t>
      </w:r>
      <w:proofErr w:type="spellEnd"/>
      <w:r w:rsidR="00CA5B8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Виктории</w:t>
      </w:r>
    </w:p>
    <w:p w:rsidR="00CA5B8A" w:rsidRPr="00962800" w:rsidRDefault="00CA5B8A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3317F" w:rsidRPr="00962800" w:rsidRDefault="0093317F" w:rsidP="00A9569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Вопросы участникам</w:t>
      </w:r>
    </w:p>
    <w:p w:rsidR="00CA5B8A" w:rsidRPr="00962800" w:rsidRDefault="00CA5B8A" w:rsidP="00A9569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Работа с карточками. Выбрать и положить в конверт правильный вариант ответа</w:t>
      </w:r>
    </w:p>
    <w:p w:rsidR="0093317F" w:rsidRPr="00962800" w:rsidRDefault="00BA4697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21:</w:t>
      </w:r>
    </w:p>
    <w:p w:rsidR="00B64303" w:rsidRPr="00962800" w:rsidRDefault="00B64303" w:rsidP="0022152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</w:t>
      </w:r>
      <w:r w:rsidR="003A68DA" w:rsidRPr="0096280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962800">
        <w:rPr>
          <w:rFonts w:ascii="Times New Roman" w:hAnsi="Times New Roman" w:cs="Times New Roman"/>
          <w:b/>
          <w:sz w:val="28"/>
          <w:szCs w:val="28"/>
        </w:rPr>
        <w:t>двор</w:t>
      </w:r>
      <w:r w:rsidR="003A68DA" w:rsidRPr="00962800">
        <w:rPr>
          <w:rFonts w:ascii="Times New Roman" w:hAnsi="Times New Roman" w:cs="Times New Roman"/>
          <w:b/>
          <w:sz w:val="28"/>
          <w:szCs w:val="28"/>
        </w:rPr>
        <w:t>е</w:t>
      </w:r>
      <w:r w:rsidRPr="00962800">
        <w:rPr>
          <w:rFonts w:ascii="Times New Roman" w:hAnsi="Times New Roman" w:cs="Times New Roman"/>
          <w:b/>
          <w:sz w:val="28"/>
          <w:szCs w:val="28"/>
        </w:rPr>
        <w:t>ц</w:t>
      </w:r>
      <w:r w:rsidR="003A68DA" w:rsidRPr="00962800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Pr="00962800">
        <w:rPr>
          <w:rFonts w:ascii="Times New Roman" w:hAnsi="Times New Roman" w:cs="Times New Roman"/>
          <w:b/>
          <w:sz w:val="28"/>
          <w:szCs w:val="28"/>
        </w:rPr>
        <w:t>был</w:t>
      </w:r>
      <w:r w:rsidR="003A68DA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построен</w:t>
      </w:r>
      <w:r w:rsidR="003A68DA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при Елизавете?</w:t>
      </w:r>
      <w:r w:rsidR="00441495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B46" w:rsidRPr="00962800">
        <w:rPr>
          <w:rFonts w:ascii="Times New Roman" w:hAnsi="Times New Roman" w:cs="Times New Roman"/>
          <w:b/>
          <w:sz w:val="28"/>
          <w:szCs w:val="28"/>
        </w:rPr>
        <w:t>Вам дан список дворцов, нужно выбрать дворец, который не принадлежит Елизавете Петровне.</w:t>
      </w:r>
    </w:p>
    <w:p w:rsidR="00441495" w:rsidRPr="00962800" w:rsidRDefault="00441495" w:rsidP="00221524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Зимний дворец</w:t>
      </w:r>
    </w:p>
    <w:p w:rsidR="00441495" w:rsidRPr="00962800" w:rsidRDefault="00441495" w:rsidP="00221524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b/>
          <w:sz w:val="28"/>
          <w:szCs w:val="28"/>
        </w:rPr>
        <w:t>Екатерининский</w:t>
      </w:r>
      <w:proofErr w:type="gram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 в Царском селе</w:t>
      </w:r>
    </w:p>
    <w:p w:rsidR="00CB5B46" w:rsidRPr="00962800" w:rsidRDefault="00CB5B46" w:rsidP="00221524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Юсуповский</w:t>
      </w:r>
      <w:proofErr w:type="spellEnd"/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дворец</w:t>
      </w:r>
    </w:p>
    <w:p w:rsidR="00BA4697" w:rsidRPr="00962800" w:rsidRDefault="00441495" w:rsidP="00221524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Аничков дворец</w:t>
      </w:r>
    </w:p>
    <w:p w:rsidR="00CA5B8A" w:rsidRPr="00962800" w:rsidRDefault="00BA4697" w:rsidP="00BA46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22: Ребусы</w:t>
      </w:r>
    </w:p>
    <w:p w:rsidR="00BA4697" w:rsidRPr="00962800" w:rsidRDefault="00A5509C" w:rsidP="0022152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lastRenderedPageBreak/>
        <w:t>В Петербурге сохранились и другие дворцы, разгадав ребус</w:t>
      </w:r>
      <w:r w:rsidR="0093317F" w:rsidRPr="00962800">
        <w:rPr>
          <w:rFonts w:ascii="Times New Roman" w:hAnsi="Times New Roman" w:cs="Times New Roman"/>
          <w:b/>
          <w:sz w:val="28"/>
          <w:szCs w:val="28"/>
        </w:rPr>
        <w:t>,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вы узнаете их названия.</w:t>
      </w:r>
      <w:r w:rsidR="00CA5B8A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97" w:rsidRPr="00962800">
        <w:rPr>
          <w:rFonts w:ascii="Times New Roman" w:hAnsi="Times New Roman" w:cs="Times New Roman"/>
          <w:b/>
          <w:i/>
          <w:sz w:val="28"/>
          <w:szCs w:val="28"/>
        </w:rPr>
        <w:t>Разгадать ребус и подписать правильный ответ.</w:t>
      </w:r>
    </w:p>
    <w:p w:rsidR="00A5509C" w:rsidRPr="00962800" w:rsidRDefault="00CA5B8A" w:rsidP="00BA4697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62800">
        <w:rPr>
          <w:rFonts w:ascii="Times New Roman" w:hAnsi="Times New Roman" w:cs="Times New Roman"/>
          <w:b/>
          <w:sz w:val="28"/>
          <w:szCs w:val="28"/>
        </w:rPr>
        <w:t>Воронцовский</w:t>
      </w:r>
      <w:proofErr w:type="spell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дворец, Шереметьевский дворец)</w:t>
      </w:r>
    </w:p>
    <w:p w:rsidR="00A5509C" w:rsidRPr="00962800" w:rsidRDefault="00CA5B8A" w:rsidP="00225349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A5509C" w:rsidRPr="00962800" w:rsidRDefault="0093317F" w:rsidP="00A9569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Работа с залом</w:t>
      </w:r>
    </w:p>
    <w:p w:rsidR="00A9569F" w:rsidRPr="00962800" w:rsidRDefault="00A9569F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BA4697" w:rsidRPr="00962800" w:rsidRDefault="00BA4697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23: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441495"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Ребус</w:t>
      </w:r>
    </w:p>
    <w:p w:rsidR="00225349" w:rsidRPr="00962800" w:rsidRDefault="00225349" w:rsidP="002253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Пока участники разгадывают ребусы, ребус для зала.</w:t>
      </w:r>
    </w:p>
    <w:p w:rsidR="00441495" w:rsidRPr="00962800" w:rsidRDefault="00441495" w:rsidP="00A956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Разгадав </w:t>
      </w:r>
      <w:r w:rsidR="00225349" w:rsidRPr="00962800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25349" w:rsidRPr="0096280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>ы узнае</w:t>
      </w:r>
      <w:r w:rsidR="00225349" w:rsidRPr="00962800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название одной из старинных улиц город</w:t>
      </w:r>
      <w:r w:rsidR="00225349" w:rsidRPr="0096280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A5B8A"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B8A" w:rsidRPr="00962800">
        <w:rPr>
          <w:rFonts w:ascii="Times New Roman" w:hAnsi="Times New Roman" w:cs="Times New Roman"/>
          <w:i/>
          <w:sz w:val="28"/>
          <w:szCs w:val="28"/>
        </w:rPr>
        <w:t>(Садовая)</w:t>
      </w:r>
    </w:p>
    <w:p w:rsidR="0093317F" w:rsidRPr="00962800" w:rsidRDefault="0093317F" w:rsidP="00A956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5349" w:rsidRPr="00962800" w:rsidRDefault="00A5509C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Назовите покровителя Санкт-Петербурга?</w:t>
      </w:r>
    </w:p>
    <w:p w:rsidR="00225349" w:rsidRPr="00962800" w:rsidRDefault="00225349" w:rsidP="00225349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24: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="00E620A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Видео  икона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Александр</w:t>
      </w:r>
      <w:r w:rsidR="00E620A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а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Невск</w:t>
      </w:r>
      <w:r w:rsidR="00E620A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ого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225349" w:rsidRPr="00962800" w:rsidRDefault="00225349" w:rsidP="00225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349" w:rsidRPr="00962800" w:rsidRDefault="00225349" w:rsidP="0022534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25: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Заневский</w:t>
      </w:r>
      <w:proofErr w:type="spellEnd"/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проспект</w:t>
      </w:r>
    </w:p>
    <w:p w:rsidR="00225349" w:rsidRPr="00962800" w:rsidRDefault="00A5509C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Какой проспект носит название Невы? </w:t>
      </w:r>
    </w:p>
    <w:p w:rsidR="004E4931" w:rsidRPr="00962800" w:rsidRDefault="004E4931" w:rsidP="004E493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349" w:rsidRPr="00962800" w:rsidRDefault="00225349" w:rsidP="0022534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26: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Сенная площадь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349" w:rsidRPr="00962800" w:rsidRDefault="00A5509C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На какой площади Санкт-Петербурга некогда бойко торговали сеном? </w:t>
      </w:r>
    </w:p>
    <w:p w:rsidR="004E4931" w:rsidRPr="00962800" w:rsidRDefault="004E4931" w:rsidP="004E493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931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27: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Дворцовая</w:t>
      </w:r>
      <w:proofErr w:type="gramEnd"/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 Декабристов.</w:t>
      </w:r>
    </w:p>
    <w:p w:rsidR="004E4931" w:rsidRPr="00962800" w:rsidRDefault="00A5509C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Какие площади города являются самыми большими?</w:t>
      </w:r>
    </w:p>
    <w:p w:rsidR="004E4931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4931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28: 12 часов</w:t>
      </w:r>
    </w:p>
    <w:p w:rsidR="00096A86" w:rsidRPr="00962800" w:rsidRDefault="00096A86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В какое время в Петербурге каждый день стреляет орудие со стены Петропавловской крепости? </w:t>
      </w:r>
    </w:p>
    <w:p w:rsidR="004E4931" w:rsidRPr="00962800" w:rsidRDefault="004E4931" w:rsidP="004E493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931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29: Памятник Чижику-Пыжику на Фонтанке</w:t>
      </w:r>
    </w:p>
    <w:p w:rsidR="000A77E2" w:rsidRPr="00962800" w:rsidRDefault="000A77E2" w:rsidP="0022152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Какой памятник в Санкт-Петербурге является самым маленьким? 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 xml:space="preserve">(Памятник Чижику-Пыжику на Фонтанке, у </w:t>
      </w:r>
      <w:r w:rsidR="00CA5B8A" w:rsidRPr="00962800">
        <w:rPr>
          <w:rFonts w:ascii="Times New Roman" w:hAnsi="Times New Roman" w:cs="Times New Roman"/>
          <w:sz w:val="28"/>
          <w:szCs w:val="28"/>
        </w:rPr>
        <w:t>п</w:t>
      </w:r>
      <w:r w:rsidRPr="00962800">
        <w:rPr>
          <w:rFonts w:ascii="Times New Roman" w:hAnsi="Times New Roman" w:cs="Times New Roman"/>
          <w:sz w:val="28"/>
          <w:szCs w:val="28"/>
        </w:rPr>
        <w:t>ервого Инженерного моста, напротив дома № 6.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Высота его 11 см, вес около 5 кг.)</w:t>
      </w:r>
      <w:proofErr w:type="gramEnd"/>
    </w:p>
    <w:p w:rsidR="00BF7F90" w:rsidRPr="00962800" w:rsidRDefault="00BF7F90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931" w:rsidRPr="00962800" w:rsidRDefault="004E4931" w:rsidP="004E4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7F90" w:rsidRPr="00962800" w:rsidRDefault="00BF7F90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Вопрос</w:t>
      </w:r>
      <w:r w:rsidR="0093317F"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ы</w:t>
      </w: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="0093317F"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участник</w:t>
      </w:r>
      <w:r w:rsidR="0093317F"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ам </w:t>
      </w:r>
    </w:p>
    <w:p w:rsidR="00D0643C" w:rsidRPr="00962800" w:rsidRDefault="003A68DA" w:rsidP="00D0643C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b/>
          <w:sz w:val="28"/>
          <w:szCs w:val="28"/>
        </w:rPr>
        <w:t>Проверим</w:t>
      </w:r>
      <w:proofErr w:type="gram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правильно ли вы разгадали ребусы.</w:t>
      </w:r>
    </w:p>
    <w:p w:rsidR="003A68DA" w:rsidRPr="00962800" w:rsidRDefault="003A68DA" w:rsidP="003A68DA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30:</w:t>
      </w:r>
    </w:p>
    <w:p w:rsidR="003A68DA" w:rsidRPr="00962800" w:rsidRDefault="00D0643C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96280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Воронцовский</w:t>
      </w:r>
      <w:proofErr w:type="spellEnd"/>
      <w:r w:rsidRPr="00962800">
        <w:rPr>
          <w:rFonts w:ascii="Times New Roman" w:hAnsi="Times New Roman" w:cs="Times New Roman"/>
          <w:b/>
          <w:i/>
          <w:color w:val="FF0000"/>
          <w:sz w:val="28"/>
          <w:szCs w:val="28"/>
        </w:rPr>
        <w:t>, Шереметьевский.</w:t>
      </w:r>
    </w:p>
    <w:p w:rsidR="00CA5B8A" w:rsidRPr="00962800" w:rsidRDefault="00CA5B8A" w:rsidP="00A9569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карточками. Выбрать и положить в конверт правильный вариант ответа</w:t>
      </w:r>
    </w:p>
    <w:p w:rsidR="003A68DA" w:rsidRPr="00962800" w:rsidRDefault="003A68DA" w:rsidP="00A9569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931" w:rsidRPr="00962800" w:rsidRDefault="003A68DA" w:rsidP="003A68DA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31:</w:t>
      </w:r>
    </w:p>
    <w:p w:rsidR="00096A86" w:rsidRPr="00962800" w:rsidRDefault="00096A86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Выстрел из пушки Петропавловской крепости сейчас означает, что наступил полдень. А во времена Екатерины </w:t>
      </w:r>
      <w:r w:rsidR="0093317F" w:rsidRPr="00962800">
        <w:rPr>
          <w:rFonts w:ascii="Times New Roman" w:hAnsi="Times New Roman" w:cs="Times New Roman"/>
          <w:b/>
          <w:sz w:val="28"/>
          <w:szCs w:val="28"/>
        </w:rPr>
        <w:t>2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он возвещал о пришествии беды. Какой?</w:t>
      </w:r>
    </w:p>
    <w:p w:rsidR="00096A86" w:rsidRPr="00962800" w:rsidRDefault="00096A86" w:rsidP="002215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Пожар; </w:t>
      </w:r>
    </w:p>
    <w:p w:rsidR="00096A86" w:rsidRPr="00962800" w:rsidRDefault="00096A86" w:rsidP="002215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Нашествие врагов;</w:t>
      </w:r>
    </w:p>
    <w:p w:rsidR="00096A86" w:rsidRPr="00962800" w:rsidRDefault="00096A86" w:rsidP="002215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Наводнение; </w:t>
      </w:r>
    </w:p>
    <w:p w:rsidR="00BF7F90" w:rsidRPr="00962800" w:rsidRDefault="00096A86" w:rsidP="002215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Эпидемия.</w:t>
      </w:r>
    </w:p>
    <w:p w:rsidR="00096A86" w:rsidRPr="00962800" w:rsidRDefault="00096A86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DC1E1C" w:rsidRPr="00962800">
        <w:rPr>
          <w:rFonts w:ascii="Times New Roman" w:hAnsi="Times New Roman" w:cs="Times New Roman"/>
          <w:sz w:val="28"/>
          <w:szCs w:val="28"/>
        </w:rPr>
        <w:t xml:space="preserve">Наводнение: </w:t>
      </w:r>
      <w:r w:rsidRPr="00962800">
        <w:rPr>
          <w:rFonts w:ascii="Times New Roman" w:hAnsi="Times New Roman" w:cs="Times New Roman"/>
          <w:sz w:val="28"/>
          <w:szCs w:val="28"/>
        </w:rPr>
        <w:t>наводнение свыше 7 футов.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Это самое опасное бедствие для Санкт-Петербурга.)</w:t>
      </w:r>
      <w:proofErr w:type="gramEnd"/>
    </w:p>
    <w:p w:rsidR="00DC1E1C" w:rsidRPr="00962800" w:rsidRDefault="00DC1E1C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F7F90" w:rsidRPr="00962800" w:rsidRDefault="00CA5B8A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1E1C" w:rsidRPr="00962800">
        <w:rPr>
          <w:rFonts w:ascii="Times New Roman" w:hAnsi="Times New Roman" w:cs="Times New Roman"/>
          <w:b/>
          <w:sz w:val="28"/>
          <w:szCs w:val="28"/>
        </w:rPr>
        <w:t>Ну,</w:t>
      </w:r>
      <w:r w:rsidR="00BF7F90" w:rsidRPr="00962800">
        <w:rPr>
          <w:rFonts w:ascii="Times New Roman" w:hAnsi="Times New Roman" w:cs="Times New Roman"/>
          <w:b/>
          <w:sz w:val="28"/>
          <w:szCs w:val="28"/>
        </w:rPr>
        <w:t xml:space="preserve"> раз мы вспомнили Екатерину 2, еще один вопрос.</w:t>
      </w:r>
    </w:p>
    <w:p w:rsidR="004E4931" w:rsidRPr="00962800" w:rsidRDefault="004E4931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90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D0643C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2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Петру Великому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95" w:rsidRPr="00962800" w:rsidRDefault="00441495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«Там в легкой дымке на коне</w:t>
      </w:r>
    </w:p>
    <w:p w:rsidR="00BF7F90" w:rsidRPr="00962800" w:rsidRDefault="00441495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Сидит наш грозный государь»</w:t>
      </w:r>
    </w:p>
    <w:p w:rsidR="003F7FB6" w:rsidRPr="00962800" w:rsidRDefault="003F7FB6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931" w:rsidRPr="00962800" w:rsidRDefault="00441495" w:rsidP="004E493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b/>
          <w:sz w:val="28"/>
          <w:szCs w:val="28"/>
        </w:rPr>
        <w:t>Отгадайте</w:t>
      </w:r>
      <w:proofErr w:type="gram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37814">
        <w:rPr>
          <w:rFonts w:ascii="Times New Roman" w:hAnsi="Times New Roman" w:cs="Times New Roman"/>
          <w:b/>
          <w:sz w:val="28"/>
          <w:szCs w:val="28"/>
        </w:rPr>
        <w:t>ому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C45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14">
        <w:rPr>
          <w:rFonts w:ascii="Times New Roman" w:hAnsi="Times New Roman" w:cs="Times New Roman"/>
          <w:b/>
          <w:sz w:val="28"/>
          <w:szCs w:val="28"/>
        </w:rPr>
        <w:t>посвящается</w:t>
      </w:r>
      <w:r w:rsidRPr="00962800">
        <w:rPr>
          <w:rFonts w:ascii="Times New Roman" w:hAnsi="Times New Roman" w:cs="Times New Roman"/>
          <w:b/>
          <w:sz w:val="28"/>
          <w:szCs w:val="28"/>
        </w:rPr>
        <w:t>.</w:t>
      </w:r>
    </w:p>
    <w:p w:rsidR="00BF7F90" w:rsidRPr="00962800" w:rsidRDefault="00BF7F90" w:rsidP="002215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Петру Великому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F90" w:rsidRPr="00962800" w:rsidRDefault="00BF7F90" w:rsidP="002215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Юрию Долгорукому;</w:t>
      </w:r>
    </w:p>
    <w:p w:rsidR="00BF7F90" w:rsidRPr="00962800" w:rsidRDefault="00BF7F90" w:rsidP="002215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Александру Суворову; </w:t>
      </w:r>
    </w:p>
    <w:p w:rsidR="00BF7F90" w:rsidRPr="00962800" w:rsidRDefault="00BF7F90" w:rsidP="002215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Семёну Буденному.</w:t>
      </w:r>
    </w:p>
    <w:p w:rsidR="00DC1E1C" w:rsidRPr="00962800" w:rsidRDefault="00DC1E1C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E1C" w:rsidRPr="00962800" w:rsidRDefault="004E4931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3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Екатерина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II</w:t>
      </w:r>
    </w:p>
    <w:p w:rsidR="00BF7F90" w:rsidRPr="00962800" w:rsidRDefault="00BF7F90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На постаменте «Медного всадника» два имени. Первое  – «Петру I». Какое второе имя написано на постаменте?</w:t>
      </w:r>
    </w:p>
    <w:p w:rsidR="00BF7F90" w:rsidRPr="00962800" w:rsidRDefault="00BF7F90" w:rsidP="002215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r w:rsidR="00C45D61">
        <w:rPr>
          <w:rFonts w:ascii="Times New Roman" w:hAnsi="Times New Roman" w:cs="Times New Roman"/>
          <w:b/>
          <w:sz w:val="28"/>
          <w:szCs w:val="28"/>
        </w:rPr>
        <w:t>Петровна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F90" w:rsidRPr="00962800" w:rsidRDefault="00BF7F90" w:rsidP="002215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Екатерина I;</w:t>
      </w:r>
    </w:p>
    <w:p w:rsidR="00BF7F90" w:rsidRPr="00962800" w:rsidRDefault="00BF7F90" w:rsidP="002215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Екатерина II; </w:t>
      </w:r>
    </w:p>
    <w:p w:rsidR="00BF7F90" w:rsidRPr="00962800" w:rsidRDefault="00BF7F90" w:rsidP="002215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Архитектор Фальконе.</w:t>
      </w:r>
    </w:p>
    <w:p w:rsidR="00BF7F90" w:rsidRPr="00962800" w:rsidRDefault="00BF7F90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(Памятник создан по приказу Екатерины II, на нём написано: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«Петру I Екатерина II»)</w:t>
      </w:r>
      <w:proofErr w:type="gramEnd"/>
    </w:p>
    <w:p w:rsidR="004E4931" w:rsidRDefault="004E4931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2800" w:rsidRDefault="00962800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2800" w:rsidRDefault="00962800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2800" w:rsidRPr="00962800" w:rsidRDefault="00962800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569F" w:rsidRPr="00962800" w:rsidRDefault="004E4931" w:rsidP="004E49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4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Казанский собор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90" w:rsidRPr="00962800" w:rsidRDefault="00BF7F90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Какой собор посетил фельдмаршал Михаил Илларионович Кутузов перед сражением с Наполеоном   в 1812 году?</w:t>
      </w:r>
    </w:p>
    <w:p w:rsidR="00441495" w:rsidRPr="00962800" w:rsidRDefault="00441495" w:rsidP="00221524">
      <w:pPr>
        <w:pStyle w:val="a3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2800">
        <w:rPr>
          <w:rFonts w:ascii="Times New Roman" w:hAnsi="Times New Roman" w:cs="Times New Roman"/>
          <w:b/>
          <w:sz w:val="28"/>
          <w:szCs w:val="28"/>
        </w:rPr>
        <w:t>Спаса</w:t>
      </w:r>
      <w:r w:rsidR="00BC7D5C" w:rsidRPr="00962800">
        <w:rPr>
          <w:rFonts w:ascii="Times New Roman" w:hAnsi="Times New Roman" w:cs="Times New Roman"/>
          <w:b/>
          <w:sz w:val="28"/>
          <w:szCs w:val="28"/>
        </w:rPr>
        <w:t>-</w:t>
      </w:r>
      <w:r w:rsidRPr="00962800">
        <w:rPr>
          <w:rFonts w:ascii="Times New Roman" w:hAnsi="Times New Roman" w:cs="Times New Roman"/>
          <w:b/>
          <w:sz w:val="28"/>
          <w:szCs w:val="28"/>
        </w:rPr>
        <w:t>на</w:t>
      </w:r>
      <w:r w:rsidR="00BC7D5C" w:rsidRPr="00962800">
        <w:rPr>
          <w:rFonts w:ascii="Times New Roman" w:hAnsi="Times New Roman" w:cs="Times New Roman"/>
          <w:b/>
          <w:sz w:val="28"/>
          <w:szCs w:val="28"/>
        </w:rPr>
        <w:t>-К</w:t>
      </w:r>
      <w:r w:rsidRPr="00962800">
        <w:rPr>
          <w:rFonts w:ascii="Times New Roman" w:hAnsi="Times New Roman" w:cs="Times New Roman"/>
          <w:b/>
          <w:sz w:val="28"/>
          <w:szCs w:val="28"/>
        </w:rPr>
        <w:t>рови</w:t>
      </w:r>
      <w:proofErr w:type="spellEnd"/>
    </w:p>
    <w:p w:rsidR="00BA1704" w:rsidRPr="00962800" w:rsidRDefault="00BA1704" w:rsidP="00221524">
      <w:pPr>
        <w:pStyle w:val="a3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Казанский собор</w:t>
      </w:r>
    </w:p>
    <w:p w:rsidR="00441495" w:rsidRPr="00962800" w:rsidRDefault="00441495" w:rsidP="00221524">
      <w:pPr>
        <w:pStyle w:val="a3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Исаакиевский собор</w:t>
      </w:r>
    </w:p>
    <w:p w:rsidR="00BF7F90" w:rsidRPr="00962800" w:rsidRDefault="00BF7F90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(Казанский собор — храм русской воинской славы.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Летом 1812 года, перед выездом в действующую армию, собор посетил назначенный командовать русской армией Михаил Илларионович Кутузов. Он припадал к иконе Казанской Божией матери. Прославленный фельдмаршал нашёл здесь свой последний приют. В 1813 году   князь  М. И.  Кутузов был захоронен в Казанском соборе</w:t>
      </w:r>
      <w:r w:rsidR="00596D1A" w:rsidRPr="00962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6D1A" w:rsidRPr="00962800">
        <w:rPr>
          <w:rFonts w:ascii="Times New Roman" w:hAnsi="Times New Roman" w:cs="Times New Roman"/>
          <w:sz w:val="28"/>
          <w:szCs w:val="28"/>
        </w:rPr>
        <w:t>В этом году исполняется 200 лет со дня победы над Наполеоном</w:t>
      </w:r>
      <w:r w:rsidRPr="0096280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6D1A" w:rsidRPr="00962800" w:rsidRDefault="00596D1A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569F" w:rsidRPr="00962800" w:rsidRDefault="00596D1A" w:rsidP="00596D1A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Видео из </w:t>
      </w:r>
      <w:proofErr w:type="gramStart"/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к</w:t>
      </w:r>
      <w:proofErr w:type="gramEnd"/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/</w:t>
      </w:r>
      <w:proofErr w:type="spellStart"/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ф</w:t>
      </w:r>
      <w:proofErr w:type="spellEnd"/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«Эскадрон гусар летучих»</w:t>
      </w:r>
    </w:p>
    <w:p w:rsidR="00BF7F90" w:rsidRPr="00962800" w:rsidRDefault="00CA5B8A" w:rsidP="00A9569F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 исполнении Василия Петровича</w:t>
      </w:r>
      <w:r w:rsidR="00441495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A9569F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звучит песня </w:t>
      </w:r>
      <w:r w:rsidR="00441495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«Я люблю кровавый бой»</w:t>
      </w:r>
    </w:p>
    <w:p w:rsidR="00596D1A" w:rsidRPr="00962800" w:rsidRDefault="00596D1A" w:rsidP="00596D1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9569F" w:rsidRPr="00962800" w:rsidRDefault="00596D1A" w:rsidP="00596D1A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6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E2" w:rsidRPr="00962800" w:rsidRDefault="000A77E2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Какая колонна   является символом Санкт-Петербурга?</w:t>
      </w:r>
    </w:p>
    <w:p w:rsidR="00DA1A91" w:rsidRPr="00962800" w:rsidRDefault="00DC1E1C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0A77E2" w:rsidRPr="00962800">
        <w:rPr>
          <w:rFonts w:ascii="Times New Roman" w:hAnsi="Times New Roman" w:cs="Times New Roman"/>
          <w:sz w:val="28"/>
          <w:szCs w:val="28"/>
        </w:rPr>
        <w:t>Александровская колонна, высота этой колонны 47,5 м и весом 600 тонн.</w:t>
      </w:r>
      <w:proofErr w:type="gramEnd"/>
      <w:r w:rsidR="000A77E2" w:rsidRPr="00962800">
        <w:rPr>
          <w:rFonts w:ascii="Times New Roman" w:hAnsi="Times New Roman" w:cs="Times New Roman"/>
          <w:sz w:val="28"/>
          <w:szCs w:val="28"/>
        </w:rPr>
        <w:t xml:space="preserve"> В 1834 году, по проекту </w:t>
      </w:r>
      <w:proofErr w:type="spellStart"/>
      <w:r w:rsidR="000A77E2" w:rsidRPr="00962800">
        <w:rPr>
          <w:rFonts w:ascii="Times New Roman" w:hAnsi="Times New Roman" w:cs="Times New Roman"/>
          <w:sz w:val="28"/>
          <w:szCs w:val="28"/>
        </w:rPr>
        <w:t>Монферана</w:t>
      </w:r>
      <w:proofErr w:type="spellEnd"/>
      <w:r w:rsidR="000A77E2" w:rsidRPr="00962800">
        <w:rPr>
          <w:rFonts w:ascii="Times New Roman" w:hAnsi="Times New Roman" w:cs="Times New Roman"/>
          <w:sz w:val="28"/>
          <w:szCs w:val="28"/>
        </w:rPr>
        <w:t xml:space="preserve">, в самом центре площади, установили колонну из розового гранита, высотой 47,5 метров. </w:t>
      </w:r>
      <w:proofErr w:type="gramStart"/>
      <w:r w:rsidR="000A77E2" w:rsidRPr="00962800">
        <w:rPr>
          <w:rFonts w:ascii="Times New Roman" w:hAnsi="Times New Roman" w:cs="Times New Roman"/>
          <w:sz w:val="28"/>
          <w:szCs w:val="28"/>
        </w:rPr>
        <w:t xml:space="preserve">Это длина самого обелиска и статуи, работы скульптора Орловского, установленной на его вершине). </w:t>
      </w:r>
      <w:proofErr w:type="gramEnd"/>
    </w:p>
    <w:p w:rsidR="00596D1A" w:rsidRPr="00962800" w:rsidRDefault="00596D1A" w:rsidP="00596D1A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9569F" w:rsidRPr="00962800" w:rsidRDefault="00596D1A" w:rsidP="00596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7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91" w:rsidRPr="00962800" w:rsidRDefault="00DA1A91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Сколько лет архитектор </w:t>
      </w:r>
      <w:proofErr w:type="spellStart"/>
      <w:r w:rsidRPr="00962800">
        <w:rPr>
          <w:rFonts w:ascii="Times New Roman" w:hAnsi="Times New Roman" w:cs="Times New Roman"/>
          <w:b/>
          <w:sz w:val="28"/>
          <w:szCs w:val="28"/>
        </w:rPr>
        <w:t>Монферран</w:t>
      </w:r>
      <w:proofErr w:type="spell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(Август </w:t>
      </w:r>
      <w:proofErr w:type="spellStart"/>
      <w:r w:rsidRPr="00962800">
        <w:rPr>
          <w:rFonts w:ascii="Times New Roman" w:hAnsi="Times New Roman" w:cs="Times New Roman"/>
          <w:b/>
          <w:sz w:val="28"/>
          <w:szCs w:val="28"/>
        </w:rPr>
        <w:t>Августович</w:t>
      </w:r>
      <w:proofErr w:type="spell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) строил   Исаакиевский собор в Санкт-Петербурге? </w:t>
      </w:r>
      <w:r w:rsidRPr="00962800">
        <w:rPr>
          <w:rFonts w:ascii="Times New Roman" w:hAnsi="Times New Roman" w:cs="Times New Roman"/>
          <w:sz w:val="28"/>
          <w:szCs w:val="28"/>
        </w:rPr>
        <w:t>(40 лет?)</w:t>
      </w:r>
    </w:p>
    <w:p w:rsidR="00DA1A91" w:rsidRPr="00962800" w:rsidRDefault="00DA1A91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Однажды молодому архите</w:t>
      </w:r>
      <w:r w:rsidR="00DC1E1C" w:rsidRPr="00962800">
        <w:rPr>
          <w:rFonts w:ascii="Times New Roman" w:hAnsi="Times New Roman" w:cs="Times New Roman"/>
          <w:sz w:val="28"/>
          <w:szCs w:val="28"/>
        </w:rPr>
        <w:t xml:space="preserve">ктору Огюсту </w:t>
      </w:r>
      <w:proofErr w:type="spellStart"/>
      <w:r w:rsidR="00DC1E1C" w:rsidRPr="00962800">
        <w:rPr>
          <w:rFonts w:ascii="Times New Roman" w:hAnsi="Times New Roman" w:cs="Times New Roman"/>
          <w:sz w:val="28"/>
          <w:szCs w:val="28"/>
        </w:rPr>
        <w:t>Монферрану</w:t>
      </w:r>
      <w:proofErr w:type="spellEnd"/>
      <w:r w:rsidR="00DC1E1C" w:rsidRPr="00962800">
        <w:rPr>
          <w:rFonts w:ascii="Times New Roman" w:hAnsi="Times New Roman" w:cs="Times New Roman"/>
          <w:sz w:val="28"/>
          <w:szCs w:val="28"/>
        </w:rPr>
        <w:t xml:space="preserve"> цыганка </w:t>
      </w:r>
      <w:r w:rsidRPr="00962800">
        <w:rPr>
          <w:rFonts w:ascii="Times New Roman" w:hAnsi="Times New Roman" w:cs="Times New Roman"/>
          <w:sz w:val="28"/>
          <w:szCs w:val="28"/>
        </w:rPr>
        <w:t xml:space="preserve">предсказала: «Построишь храм – закончится твоя жизнь...» </w:t>
      </w:r>
    </w:p>
    <w:p w:rsidR="00A9569F" w:rsidRPr="00962800" w:rsidRDefault="00A9569F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1E1C" w:rsidRPr="00962800" w:rsidRDefault="00DC1E1C" w:rsidP="00A9569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Работа с залом</w:t>
      </w:r>
    </w:p>
    <w:p w:rsidR="00DC1E1C" w:rsidRPr="00962800" w:rsidRDefault="00DC1E1C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DA1A91" w:rsidRPr="00962800" w:rsidRDefault="00A9569F" w:rsidP="00A9569F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- А как вы думаете, с</w:t>
      </w:r>
      <w:r w:rsidR="00DA1A91" w:rsidRPr="00962800">
        <w:rPr>
          <w:rFonts w:ascii="Times New Roman" w:hAnsi="Times New Roman" w:cs="Times New Roman"/>
          <w:b/>
          <w:sz w:val="28"/>
          <w:szCs w:val="28"/>
        </w:rPr>
        <w:t xml:space="preserve">былось ли предсказание цыганки? </w:t>
      </w:r>
      <w:r w:rsidR="00DC1E1C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A91" w:rsidRPr="00962800" w:rsidRDefault="00DA1A91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Исаакиевский собор был торжественно освящён 30 мая 1858 года, в день рождения Петра I.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 xml:space="preserve">Через месяц после этого </w:t>
      </w:r>
      <w:proofErr w:type="spellStart"/>
      <w:r w:rsidRPr="00962800">
        <w:rPr>
          <w:rFonts w:ascii="Times New Roman" w:hAnsi="Times New Roman" w:cs="Times New Roman"/>
          <w:sz w:val="28"/>
          <w:szCs w:val="28"/>
        </w:rPr>
        <w:t>Монферрана</w:t>
      </w:r>
      <w:proofErr w:type="spellEnd"/>
      <w:r w:rsidRPr="00962800">
        <w:rPr>
          <w:rFonts w:ascii="Times New Roman" w:hAnsi="Times New Roman" w:cs="Times New Roman"/>
          <w:sz w:val="28"/>
          <w:szCs w:val="28"/>
        </w:rPr>
        <w:t xml:space="preserve"> не стало</w:t>
      </w:r>
      <w:r w:rsidR="00DC1E1C" w:rsidRPr="00962800">
        <w:rPr>
          <w:rFonts w:ascii="Times New Roman" w:hAnsi="Times New Roman" w:cs="Times New Roman"/>
          <w:sz w:val="28"/>
          <w:szCs w:val="28"/>
        </w:rPr>
        <w:t>)</w:t>
      </w:r>
      <w:r w:rsidRPr="00962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A91" w:rsidRPr="00962800" w:rsidRDefault="00DA1A91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Когда на берегах Невы поднимался новый город – Санкт-Петербург, Пётр I решил отметить свой день рождения закладкой церкви. И назвал он её Исаакиевской, потому что праздник Святого </w:t>
      </w:r>
      <w:proofErr w:type="spellStart"/>
      <w:r w:rsidRPr="00962800">
        <w:rPr>
          <w:rFonts w:ascii="Times New Roman" w:hAnsi="Times New Roman" w:cs="Times New Roman"/>
          <w:sz w:val="28"/>
          <w:szCs w:val="28"/>
        </w:rPr>
        <w:t>Исаакия</w:t>
      </w:r>
      <w:proofErr w:type="spellEnd"/>
      <w:r w:rsidRPr="00962800">
        <w:rPr>
          <w:rFonts w:ascii="Times New Roman" w:hAnsi="Times New Roman" w:cs="Times New Roman"/>
          <w:sz w:val="28"/>
          <w:szCs w:val="28"/>
        </w:rPr>
        <w:t xml:space="preserve"> Далматского совпадал </w:t>
      </w:r>
      <w:r w:rsidRPr="00962800">
        <w:rPr>
          <w:rFonts w:ascii="Times New Roman" w:hAnsi="Times New Roman" w:cs="Times New Roman"/>
          <w:sz w:val="28"/>
          <w:szCs w:val="28"/>
        </w:rPr>
        <w:lastRenderedPageBreak/>
        <w:t>с датой рождения царя – 30 мая. Пётр I и представить себе не мог, что скромная деревянная церковь со временем станет главным собором не только столицы, но и всей православной России. Исаакиевский собор украшен  112 монолитными колоннами.</w:t>
      </w:r>
    </w:p>
    <w:p w:rsidR="00A9569F" w:rsidRPr="00962800" w:rsidRDefault="00A9569F" w:rsidP="00A956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07C4" w:rsidRPr="00962800" w:rsidRDefault="006707C4" w:rsidP="00596D1A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Вопросы участникам</w:t>
      </w:r>
    </w:p>
    <w:p w:rsidR="00A9569F" w:rsidRPr="00962800" w:rsidRDefault="00A9569F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Кто быстрее ответит.</w:t>
      </w:r>
    </w:p>
    <w:p w:rsidR="00596D1A" w:rsidRPr="00962800" w:rsidRDefault="00596D1A" w:rsidP="00596D1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8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E2" w:rsidRDefault="000A77E2" w:rsidP="002215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В честь  какого события </w:t>
      </w:r>
      <w:r w:rsidR="00FD3F1F" w:rsidRPr="00FD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была сооружена</w:t>
      </w:r>
      <w:r w:rsidR="00FD3F1F" w:rsidRPr="00FD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F1F">
        <w:rPr>
          <w:rFonts w:ascii="Times New Roman" w:hAnsi="Times New Roman" w:cs="Times New Roman"/>
          <w:b/>
          <w:sz w:val="28"/>
          <w:szCs w:val="28"/>
        </w:rPr>
        <w:t>Александровская колонна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(В честь победы над Наполеоном в 1812году.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Император Николай 1 в память о победе его старшего брата Александра 1 над Наполеоном).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62800" w:rsidRPr="00962800" w:rsidRDefault="00962800" w:rsidP="00962800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7E2" w:rsidRPr="00962800" w:rsidRDefault="00596D1A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3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9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9F" w:rsidRPr="00962800" w:rsidRDefault="000A77E2" w:rsidP="00221524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Что представляет собой фигура на вершине Александровской колонны в Санкт-Петербурге? </w:t>
      </w:r>
    </w:p>
    <w:p w:rsidR="000A77E2" w:rsidRPr="00962800" w:rsidRDefault="000A77E2" w:rsidP="00596D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(Это ангел.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Скульптура представляет собой ангела с лицом императора-победителя. В одной руке он держит крест, а другую поднимает вверх, к небу.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Пьедестал обелиск</w:t>
      </w:r>
      <w:r w:rsidR="00DC1E1C" w:rsidRPr="00962800">
        <w:rPr>
          <w:rFonts w:ascii="Times New Roman" w:hAnsi="Times New Roman" w:cs="Times New Roman"/>
          <w:sz w:val="28"/>
          <w:szCs w:val="28"/>
        </w:rPr>
        <w:t>а украшен военным орнаментом</w:t>
      </w:r>
      <w:r w:rsidRPr="009628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620A0" w:rsidRPr="00962800" w:rsidRDefault="00E620A0" w:rsidP="00596D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B6" w:rsidRPr="00962800" w:rsidRDefault="003F7FB6" w:rsidP="003F7FB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40: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E2" w:rsidRPr="00962800" w:rsidRDefault="003F7FB6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Видео «Героям 1812 года посвящается». Звучит песня в исполнении </w:t>
      </w:r>
      <w:r w:rsidR="0064126A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Симонян Марины</w:t>
      </w:r>
    </w:p>
    <w:p w:rsidR="00E620A0" w:rsidRPr="00962800" w:rsidRDefault="00E620A0" w:rsidP="00A9569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0A77E2" w:rsidRPr="00962800" w:rsidRDefault="000A77E2" w:rsidP="00A9569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Ростральные колонны сегодня являются неотъемлемой частью ансамбля Стрелки Васильевского острова. Построены они по проекту Тома де </w:t>
      </w:r>
      <w:proofErr w:type="spellStart"/>
      <w:r w:rsidRPr="00962800">
        <w:rPr>
          <w:rFonts w:ascii="Times New Roman" w:hAnsi="Times New Roman" w:cs="Times New Roman"/>
          <w:sz w:val="28"/>
          <w:szCs w:val="28"/>
        </w:rPr>
        <w:t>Томона</w:t>
      </w:r>
      <w:proofErr w:type="spellEnd"/>
      <w:r w:rsidRPr="00962800">
        <w:rPr>
          <w:rFonts w:ascii="Times New Roman" w:hAnsi="Times New Roman" w:cs="Times New Roman"/>
          <w:sz w:val="28"/>
          <w:szCs w:val="28"/>
        </w:rPr>
        <w:t xml:space="preserve"> одновременно со зданием Биржи в 1805-1810 годах.  На стволах колонн укреплены металлические изображения ростр - носовых частей кораблей, отсюда и их название. </w:t>
      </w:r>
    </w:p>
    <w:p w:rsidR="00596D1A" w:rsidRPr="00962800" w:rsidRDefault="00596D1A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77E2" w:rsidRPr="00962800" w:rsidRDefault="00596D1A" w:rsidP="00596D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</w:t>
      </w:r>
      <w:r w:rsidR="003F7FB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41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E2" w:rsidRDefault="000A77E2" w:rsidP="0022152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Каждая из ростральных колонн в Санкт-Петербурге по своему назначению – это... Что?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(Маяк.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Изначально, Ростральные колонны, высотой в 32 метра, служили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маяками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для кораблей идущих в находящийся когда-то здесь торговый порт. В чашу на вершине наливали смолу и поджигали её.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В 1957 году сюда проведён газ, по праздникам зажигают факелы в чашах.)</w:t>
      </w:r>
      <w:proofErr w:type="gramEnd"/>
    </w:p>
    <w:p w:rsidR="00962800" w:rsidRDefault="00962800" w:rsidP="0096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800" w:rsidRPr="00962800" w:rsidRDefault="00962800" w:rsidP="0096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0B" w:rsidRPr="00962800" w:rsidRDefault="00BE7A0B" w:rsidP="00BE7A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A0B" w:rsidRPr="00962800" w:rsidRDefault="00BE7A0B" w:rsidP="00BE7A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Слайд 42: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9F" w:rsidRPr="00962800" w:rsidRDefault="00BE7A0B" w:rsidP="00BE7A0B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Видео</w:t>
      </w:r>
      <w:r w:rsidR="0057773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«</w:t>
      </w:r>
      <w:proofErr w:type="gramStart"/>
      <w:r w:rsidR="0057773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Начало-начал</w:t>
      </w:r>
      <w:proofErr w:type="gramEnd"/>
      <w:r w:rsidR="0057773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="0057773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С-Пб</w:t>
      </w:r>
      <w:proofErr w:type="spellEnd"/>
      <w:r w:rsidR="0057773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история жизни»</w:t>
      </w:r>
    </w:p>
    <w:p w:rsidR="004545D1" w:rsidRPr="00962800" w:rsidRDefault="00A9569F" w:rsidP="00962800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 исполнении Владимира Ноговицына</w:t>
      </w:r>
      <w:r w:rsidR="00C11CF6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Василия Петровича </w:t>
      </w:r>
      <w:r w:rsid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звучит 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песня </w:t>
      </w:r>
      <w:r w:rsidR="004545D1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Виктор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а</w:t>
      </w:r>
      <w:r w:rsidR="004545D1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Ночно</w:t>
      </w: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го</w:t>
      </w:r>
      <w:r w:rsidR="004545D1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«Санкт-Петербург»</w:t>
      </w:r>
    </w:p>
    <w:p w:rsidR="00A9569F" w:rsidRPr="00962800" w:rsidRDefault="00A9569F" w:rsidP="00A9569F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9569F" w:rsidRPr="00962800" w:rsidRDefault="00A9569F" w:rsidP="00A9569F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И снова вопросы</w:t>
      </w:r>
      <w:r w:rsidRPr="0096280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участникам викторины</w:t>
      </w:r>
    </w:p>
    <w:p w:rsidR="00A9569F" w:rsidRPr="00962800" w:rsidRDefault="00A9569F" w:rsidP="00A9569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Кто быстрее ответит</w:t>
      </w:r>
    </w:p>
    <w:p w:rsidR="007054EC" w:rsidRPr="00962800" w:rsidRDefault="004545D1" w:rsidP="00A9569F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</w:t>
      </w:r>
      <w:r w:rsidR="007054EC" w:rsidRPr="00962800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«Острова»:</w:t>
      </w:r>
    </w:p>
    <w:p w:rsidR="00A24A01" w:rsidRPr="00962800" w:rsidRDefault="00A24A01" w:rsidP="00A9569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3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EC" w:rsidRDefault="007054EC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Какой остров находится в самом широком месте реки Невы? </w:t>
      </w:r>
      <w:r w:rsidRPr="00962800">
        <w:rPr>
          <w:rFonts w:ascii="Times New Roman" w:hAnsi="Times New Roman" w:cs="Times New Roman"/>
          <w:sz w:val="28"/>
          <w:szCs w:val="28"/>
        </w:rPr>
        <w:t>(Заячий остров)</w:t>
      </w:r>
    </w:p>
    <w:p w:rsidR="00962800" w:rsidRPr="00962800" w:rsidRDefault="00962800" w:rsidP="0096280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4A01" w:rsidRPr="00962800" w:rsidRDefault="00A24A01" w:rsidP="00962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4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E6" w:rsidRPr="00962800" w:rsidRDefault="00C460E6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На каком острове находится Триумфальные колонны-маяки у подножия, которых расположены скульптуры, символизирующие 4 русские реки: Волга, Днепр, Волхов, Нева? </w:t>
      </w:r>
      <w:r w:rsidRPr="00962800">
        <w:rPr>
          <w:rFonts w:ascii="Times New Roman" w:hAnsi="Times New Roman" w:cs="Times New Roman"/>
          <w:sz w:val="28"/>
          <w:szCs w:val="28"/>
        </w:rPr>
        <w:t>(Васильевский остров)</w:t>
      </w:r>
    </w:p>
    <w:p w:rsidR="00A24A01" w:rsidRPr="00962800" w:rsidRDefault="00A24A01" w:rsidP="00A24A01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E6" w:rsidRPr="00962800" w:rsidRDefault="00C460E6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Какой остров получил название города, центром которого он был в 18 веке? </w:t>
      </w:r>
      <w:r w:rsidRPr="00962800">
        <w:rPr>
          <w:rFonts w:ascii="Times New Roman" w:hAnsi="Times New Roman" w:cs="Times New Roman"/>
          <w:sz w:val="28"/>
          <w:szCs w:val="28"/>
        </w:rPr>
        <w:t>(Петроградский остров или Троицкий)</w:t>
      </w:r>
    </w:p>
    <w:p w:rsidR="00A24A01" w:rsidRPr="00962800" w:rsidRDefault="00A24A01" w:rsidP="00A24A0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6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E6" w:rsidRPr="00962800" w:rsidRDefault="00C460E6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 называется остров, на котором располагается Центральный парк культуры и отдыха – ЦПКО? </w:t>
      </w:r>
      <w:r w:rsidRPr="00962800">
        <w:rPr>
          <w:rFonts w:ascii="Times New Roman" w:hAnsi="Times New Roman" w:cs="Times New Roman"/>
          <w:sz w:val="28"/>
          <w:szCs w:val="28"/>
        </w:rPr>
        <w:t>(</w:t>
      </w:r>
      <w:r w:rsidR="00943502" w:rsidRPr="00962800">
        <w:rPr>
          <w:rFonts w:ascii="Times New Roman" w:hAnsi="Times New Roman" w:cs="Times New Roman"/>
          <w:sz w:val="28"/>
          <w:szCs w:val="28"/>
        </w:rPr>
        <w:t>Елагин</w:t>
      </w:r>
      <w:r w:rsidRPr="00962800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943502" w:rsidRPr="00962800">
        <w:rPr>
          <w:rFonts w:ascii="Times New Roman" w:hAnsi="Times New Roman" w:cs="Times New Roman"/>
          <w:sz w:val="28"/>
          <w:szCs w:val="28"/>
        </w:rPr>
        <w:t>).</w:t>
      </w:r>
    </w:p>
    <w:p w:rsidR="00A24A01" w:rsidRPr="00962800" w:rsidRDefault="00A24A01" w:rsidP="00A24A01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7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E6" w:rsidRPr="00962800" w:rsidRDefault="00C460E6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Какой остров находится на самом берегу Финского залива, на территории которого расположен Морской порт?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2800">
        <w:rPr>
          <w:rFonts w:ascii="Times New Roman" w:hAnsi="Times New Roman" w:cs="Times New Roman"/>
          <w:sz w:val="28"/>
          <w:szCs w:val="28"/>
        </w:rPr>
        <w:t>Гутуевский</w:t>
      </w:r>
      <w:proofErr w:type="spellEnd"/>
      <w:r w:rsidRPr="00962800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7C1770" w:rsidRPr="00962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1770"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770" w:rsidRPr="00962800">
        <w:rPr>
          <w:rFonts w:ascii="Times New Roman" w:hAnsi="Times New Roman" w:cs="Times New Roman"/>
          <w:sz w:val="28"/>
          <w:szCs w:val="28"/>
        </w:rPr>
        <w:t xml:space="preserve">Остров получил своё название в XVIII веке, тогда его купил карельский купец К. </w:t>
      </w:r>
      <w:proofErr w:type="spellStart"/>
      <w:r w:rsidR="007C1770" w:rsidRPr="00962800">
        <w:rPr>
          <w:rFonts w:ascii="Times New Roman" w:hAnsi="Times New Roman" w:cs="Times New Roman"/>
          <w:sz w:val="28"/>
          <w:szCs w:val="28"/>
        </w:rPr>
        <w:t>Гутуев</w:t>
      </w:r>
      <w:proofErr w:type="spellEnd"/>
      <w:r w:rsidR="007C1770" w:rsidRPr="00962800">
        <w:rPr>
          <w:rFonts w:ascii="Times New Roman" w:hAnsi="Times New Roman" w:cs="Times New Roman"/>
          <w:sz w:val="28"/>
          <w:szCs w:val="28"/>
        </w:rPr>
        <w:t>, промышлявший торговлей судами.</w:t>
      </w:r>
      <w:r w:rsidRPr="009628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4A01" w:rsidRPr="00962800" w:rsidRDefault="00A24A01" w:rsidP="00A24A01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8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0C" w:rsidRDefault="0016390C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 называется остров, который по легенде, получил свое название в честь большого камня, торчащего из воды?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Fonts w:ascii="Times New Roman" w:hAnsi="Times New Roman" w:cs="Times New Roman"/>
          <w:b/>
          <w:sz w:val="28"/>
          <w:szCs w:val="28"/>
        </w:rPr>
        <w:t>Впоследствии, на этом острове появилась летняя императорская резиденция.</w:t>
      </w:r>
      <w:r w:rsidRPr="00962800">
        <w:rPr>
          <w:rFonts w:ascii="Times New Roman" w:hAnsi="Times New Roman" w:cs="Times New Roman"/>
          <w:sz w:val="28"/>
          <w:szCs w:val="28"/>
        </w:rPr>
        <w:t xml:space="preserve"> (Каменный остров)</w:t>
      </w:r>
    </w:p>
    <w:p w:rsidR="00962800" w:rsidRPr="00962800" w:rsidRDefault="00962800" w:rsidP="0096280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4A01" w:rsidRPr="00962800" w:rsidRDefault="008E64F0" w:rsidP="00A24A0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Слайд 4</w:t>
      </w:r>
      <w:r w:rsidR="00E620A0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9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0C" w:rsidRPr="00962800" w:rsidRDefault="0016390C" w:rsidP="0022152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Как называется остров, на котором находится Ботанический сад, ранее медицинский огород с травами, которые выращивали для аптек? </w:t>
      </w:r>
      <w:r w:rsidRPr="00962800">
        <w:rPr>
          <w:rFonts w:ascii="Times New Roman" w:hAnsi="Times New Roman" w:cs="Times New Roman"/>
          <w:sz w:val="28"/>
          <w:szCs w:val="28"/>
        </w:rPr>
        <w:t>(Аптекарский остров)</w:t>
      </w:r>
    </w:p>
    <w:p w:rsidR="0016390C" w:rsidRPr="00962800" w:rsidRDefault="0016390C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16390C" w:rsidRPr="00962800" w:rsidRDefault="004545D1" w:rsidP="00A9569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Мосты </w:t>
      </w:r>
      <w:r w:rsidR="0016390C" w:rsidRPr="00962800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(в городе - 342)</w:t>
      </w: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50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9F" w:rsidRPr="00962800" w:rsidRDefault="00DA1A91" w:rsidP="0022152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Сколько всего мостов в Северной Пальмире?</w:t>
      </w:r>
    </w:p>
    <w:p w:rsidR="00A24A01" w:rsidRPr="00962800" w:rsidRDefault="00A9569F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Выбрать правильный ответ и положить в конверт</w:t>
      </w:r>
      <w:r w:rsidR="00DA1A91" w:rsidRPr="00962800">
        <w:rPr>
          <w:rFonts w:ascii="Times New Roman" w:hAnsi="Times New Roman" w:cs="Times New Roman"/>
          <w:sz w:val="28"/>
          <w:szCs w:val="28"/>
        </w:rPr>
        <w:t xml:space="preserve"> (варианты ответов)</w:t>
      </w:r>
    </w:p>
    <w:p w:rsidR="00A24A01" w:rsidRPr="00962800" w:rsidRDefault="00A24A01" w:rsidP="002215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300</w:t>
      </w:r>
    </w:p>
    <w:p w:rsidR="00A24A01" w:rsidRPr="00962800" w:rsidRDefault="00A24A01" w:rsidP="002215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color w:val="FF0000"/>
          <w:sz w:val="28"/>
          <w:szCs w:val="28"/>
        </w:rPr>
        <w:t>342</w:t>
      </w:r>
    </w:p>
    <w:p w:rsidR="004545D1" w:rsidRPr="00962800" w:rsidRDefault="00A24A01" w:rsidP="0022152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402</w:t>
      </w:r>
      <w:r w:rsidR="00DA1A91" w:rsidRPr="00962800">
        <w:rPr>
          <w:rFonts w:ascii="Times New Roman" w:hAnsi="Times New Roman" w:cs="Times New Roman"/>
          <w:sz w:val="28"/>
          <w:szCs w:val="28"/>
        </w:rPr>
        <w:tab/>
      </w:r>
    </w:p>
    <w:p w:rsidR="00A9569F" w:rsidRPr="00962800" w:rsidRDefault="00A9569F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sz w:val="28"/>
          <w:szCs w:val="28"/>
        </w:rPr>
        <w:t>А теперь кто быстрее назовет правильный ответ.</w:t>
      </w:r>
    </w:p>
    <w:p w:rsidR="00947F1F" w:rsidRPr="00962800" w:rsidRDefault="00947F1F" w:rsidP="00E232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A01" w:rsidRPr="00962800" w:rsidRDefault="00A24A01" w:rsidP="00A24A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51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D1" w:rsidRPr="00962800" w:rsidRDefault="001A4905" w:rsidP="0022152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Назовите самый широкий мост в Санкт-Петербурге.</w:t>
      </w:r>
      <w:r w:rsidR="00DA1A91"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91" w:rsidRPr="00962800">
        <w:rPr>
          <w:rFonts w:ascii="Times New Roman" w:hAnsi="Times New Roman" w:cs="Times New Roman"/>
          <w:sz w:val="28"/>
          <w:szCs w:val="28"/>
        </w:rPr>
        <w:t>(Самый широкий мост — 99 метров — находится в Санкт-Петербурге возле Исаакиевской площади.</w:t>
      </w:r>
      <w:proofErr w:type="gramEnd"/>
      <w:r w:rsidR="00DA1A91"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91" w:rsidRPr="00962800">
        <w:rPr>
          <w:rFonts w:ascii="Times New Roman" w:hAnsi="Times New Roman" w:cs="Times New Roman"/>
          <w:sz w:val="28"/>
          <w:szCs w:val="28"/>
        </w:rPr>
        <w:t>Он носит название Синий мост и соединяет берега реки Мойки).</w:t>
      </w:r>
      <w:proofErr w:type="gramEnd"/>
    </w:p>
    <w:p w:rsidR="00244E0C" w:rsidRPr="00962800" w:rsidRDefault="00244E0C" w:rsidP="00244E0C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24A01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52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: 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D1" w:rsidRPr="00962800" w:rsidRDefault="001A4905" w:rsidP="0022152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Назовите самый длинный разводной мост в Санкт-Петербурге.</w:t>
      </w:r>
      <w:r w:rsidR="00DA1A91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1A91" w:rsidRPr="00962800">
        <w:rPr>
          <w:rFonts w:ascii="Times New Roman" w:hAnsi="Times New Roman" w:cs="Times New Roman"/>
          <w:sz w:val="28"/>
          <w:szCs w:val="28"/>
        </w:rPr>
        <w:t>(Литейный мост.</w:t>
      </w:r>
      <w:proofErr w:type="gramEnd"/>
      <w:r w:rsidR="00DA1A91" w:rsidRPr="0096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91" w:rsidRPr="00962800">
        <w:rPr>
          <w:rFonts w:ascii="Times New Roman" w:hAnsi="Times New Roman" w:cs="Times New Roman"/>
          <w:sz w:val="28"/>
          <w:szCs w:val="28"/>
        </w:rPr>
        <w:t>Реконструированный недавно Литейный мост в Санкт-Петербурге имеет самое длинное в мире разводное крыло — 67 метров)</w:t>
      </w:r>
      <w:proofErr w:type="gramEnd"/>
    </w:p>
    <w:p w:rsidR="00E23226" w:rsidRPr="00962800" w:rsidRDefault="00E23226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4E0C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5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3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4545D1" w:rsidRPr="00962800" w:rsidRDefault="00DA1A91" w:rsidP="0022152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Какой петербургский мост не разводят?</w:t>
      </w:r>
      <w:r w:rsidR="006707C4" w:rsidRPr="00962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5D1" w:rsidRPr="00962800" w:rsidRDefault="00DA1A91" w:rsidP="002215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Дворцовый;</w:t>
      </w:r>
    </w:p>
    <w:p w:rsidR="004545D1" w:rsidRPr="00962800" w:rsidRDefault="00DA1A91" w:rsidP="002215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Троицкий;</w:t>
      </w:r>
    </w:p>
    <w:p w:rsidR="004545D1" w:rsidRPr="00962800" w:rsidRDefault="00DA1A91" w:rsidP="002215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Литейный;</w:t>
      </w:r>
    </w:p>
    <w:p w:rsidR="00DA1A91" w:rsidRPr="00962800" w:rsidRDefault="00DA1A91" w:rsidP="002215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color w:val="FF0000"/>
          <w:sz w:val="28"/>
          <w:szCs w:val="28"/>
        </w:rPr>
        <w:t>Аничков</w:t>
      </w:r>
      <w:r w:rsidRPr="00962800">
        <w:rPr>
          <w:rFonts w:ascii="Times New Roman" w:hAnsi="Times New Roman" w:cs="Times New Roman"/>
          <w:sz w:val="28"/>
          <w:szCs w:val="28"/>
        </w:rPr>
        <w:t>.</w:t>
      </w:r>
    </w:p>
    <w:p w:rsidR="00DA1A91" w:rsidRPr="00962800" w:rsidRDefault="00DA1A91" w:rsidP="00A9569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00">
        <w:rPr>
          <w:rFonts w:ascii="Times New Roman" w:hAnsi="Times New Roman" w:cs="Times New Roman"/>
          <w:sz w:val="28"/>
          <w:szCs w:val="28"/>
        </w:rPr>
        <w:t>(Аничков.</w:t>
      </w:r>
      <w:proofErr w:type="gramEnd"/>
      <w:r w:rsidRPr="00962800">
        <w:rPr>
          <w:rFonts w:ascii="Times New Roman" w:hAnsi="Times New Roman" w:cs="Times New Roman"/>
          <w:sz w:val="28"/>
          <w:szCs w:val="28"/>
        </w:rPr>
        <w:t xml:space="preserve"> Этот постоянный каменный мост переброшен не через Неву, а через Фонтанку. </w:t>
      </w:r>
      <w:proofErr w:type="gramStart"/>
      <w:r w:rsidRPr="00962800">
        <w:rPr>
          <w:rFonts w:ascii="Times New Roman" w:hAnsi="Times New Roman" w:cs="Times New Roman"/>
          <w:sz w:val="28"/>
          <w:szCs w:val="28"/>
        </w:rPr>
        <w:t>Строился мост силами инженерного батальона, которым командовал инжене</w:t>
      </w:r>
      <w:r w:rsidR="0071746A" w:rsidRPr="00962800">
        <w:rPr>
          <w:rFonts w:ascii="Times New Roman" w:hAnsi="Times New Roman" w:cs="Times New Roman"/>
          <w:sz w:val="28"/>
          <w:szCs w:val="28"/>
        </w:rPr>
        <w:t>р-подполковник Михаил Аничков</w:t>
      </w:r>
      <w:r w:rsidRPr="00962800">
        <w:rPr>
          <w:rFonts w:ascii="Times New Roman" w:hAnsi="Times New Roman" w:cs="Times New Roman"/>
          <w:sz w:val="28"/>
          <w:szCs w:val="28"/>
        </w:rPr>
        <w:t>)</w:t>
      </w:r>
      <w:r w:rsidR="0071746A" w:rsidRPr="00962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46A" w:rsidRPr="00962800" w:rsidRDefault="0071746A" w:rsidP="00A9569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4E0C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Слайд 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54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4545D1" w:rsidRPr="00962800" w:rsidRDefault="00DA1A91" w:rsidP="00221524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Сколько скульптур «Укрощение коня» установлено на </w:t>
      </w:r>
      <w:proofErr w:type="spellStart"/>
      <w:r w:rsidRPr="00962800">
        <w:rPr>
          <w:rFonts w:ascii="Times New Roman" w:hAnsi="Times New Roman" w:cs="Times New Roman"/>
          <w:b/>
          <w:sz w:val="28"/>
          <w:szCs w:val="28"/>
        </w:rPr>
        <w:t>Аничковом</w:t>
      </w:r>
      <w:proofErr w:type="spellEnd"/>
      <w:r w:rsidRPr="00962800">
        <w:rPr>
          <w:rFonts w:ascii="Times New Roman" w:hAnsi="Times New Roman" w:cs="Times New Roman"/>
          <w:b/>
          <w:sz w:val="28"/>
          <w:szCs w:val="28"/>
        </w:rPr>
        <w:t xml:space="preserve"> мосту в Санкт-Петербурге? </w:t>
      </w:r>
      <w:r w:rsidRPr="00962800">
        <w:rPr>
          <w:rFonts w:ascii="Times New Roman" w:hAnsi="Times New Roman" w:cs="Times New Roman"/>
          <w:sz w:val="28"/>
          <w:szCs w:val="28"/>
        </w:rPr>
        <w:t>(Четыре.)</w:t>
      </w:r>
      <w:r w:rsidRPr="009628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4E0C" w:rsidRPr="00962800" w:rsidRDefault="00244E0C" w:rsidP="00244E0C">
      <w:pPr>
        <w:pStyle w:val="a3"/>
        <w:spacing w:after="0"/>
        <w:ind w:left="107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44E0C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Слайд 5</w:t>
      </w:r>
      <w:r w:rsidR="00E23226"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5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DA1A91" w:rsidRPr="00962800" w:rsidRDefault="00C11CF6" w:rsidP="00221524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Скульптуры,</w:t>
      </w:r>
      <w:r w:rsidR="00DA1A91" w:rsidRPr="00962800">
        <w:rPr>
          <w:rFonts w:ascii="Times New Roman" w:hAnsi="Times New Roman" w:cs="Times New Roman"/>
          <w:b/>
          <w:sz w:val="28"/>
          <w:szCs w:val="28"/>
        </w:rPr>
        <w:t xml:space="preserve"> каких существ, привезённые из Египта в 1832 году, украшают Университетскую набережную в Санкт-Петербурге?</w:t>
      </w:r>
    </w:p>
    <w:p w:rsidR="004545D1" w:rsidRPr="00962800" w:rsidRDefault="00DA1A91" w:rsidP="002215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color w:val="FF0000"/>
          <w:sz w:val="28"/>
          <w:szCs w:val="28"/>
        </w:rPr>
        <w:t>Сфинксов</w:t>
      </w:r>
      <w:r w:rsidRPr="00962800">
        <w:rPr>
          <w:rFonts w:ascii="Times New Roman" w:hAnsi="Times New Roman" w:cs="Times New Roman"/>
          <w:sz w:val="28"/>
          <w:szCs w:val="28"/>
        </w:rPr>
        <w:t>;</w:t>
      </w:r>
    </w:p>
    <w:p w:rsidR="004545D1" w:rsidRPr="00962800" w:rsidRDefault="00DA1A91" w:rsidP="002215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Грифонов;</w:t>
      </w:r>
    </w:p>
    <w:p w:rsidR="004545D1" w:rsidRPr="00962800" w:rsidRDefault="00DA1A91" w:rsidP="002215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Сирен;</w:t>
      </w:r>
    </w:p>
    <w:p w:rsidR="004545D1" w:rsidRPr="00962800" w:rsidRDefault="004545D1" w:rsidP="002215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Кентавров</w:t>
      </w:r>
    </w:p>
    <w:p w:rsidR="001A1847" w:rsidRPr="00962800" w:rsidRDefault="001A1847" w:rsidP="001A184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 xml:space="preserve">(Сфинксов доставили в Россию морем в конце мая </w:t>
      </w:r>
      <w:r w:rsidRPr="00962800">
        <w:rPr>
          <w:rStyle w:val="a9"/>
          <w:rFonts w:ascii="Times New Roman" w:hAnsi="Times New Roman" w:cs="Times New Roman"/>
          <w:sz w:val="28"/>
          <w:szCs w:val="28"/>
        </w:rPr>
        <w:t>1832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Pr="00962800">
        <w:rPr>
          <w:rStyle w:val="a9"/>
          <w:rFonts w:ascii="Times New Roman" w:hAnsi="Times New Roman" w:cs="Times New Roman"/>
          <w:sz w:val="28"/>
          <w:szCs w:val="28"/>
        </w:rPr>
        <w:t>года)</w:t>
      </w:r>
      <w:r w:rsidRPr="00962800">
        <w:rPr>
          <w:rFonts w:ascii="Times New Roman" w:hAnsi="Times New Roman" w:cs="Times New Roman"/>
          <w:sz w:val="28"/>
          <w:szCs w:val="28"/>
        </w:rPr>
        <w:t>.</w:t>
      </w:r>
    </w:p>
    <w:p w:rsidR="00244E0C" w:rsidRPr="00962800" w:rsidRDefault="00244E0C" w:rsidP="00244E0C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44E0C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5</w:t>
      </w:r>
      <w:r w:rsidR="00EC047E">
        <w:rPr>
          <w:rFonts w:ascii="Times New Roman" w:hAnsi="Times New Roman" w:cs="Times New Roman"/>
          <w:b/>
          <w:i/>
          <w:color w:val="7030A0"/>
          <w:sz w:val="28"/>
          <w:szCs w:val="28"/>
        </w:rPr>
        <w:t>6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4545D1" w:rsidRPr="00962800" w:rsidRDefault="004545D1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>3.</w:t>
      </w:r>
      <w:r w:rsidR="00DA1A91" w:rsidRPr="00962800">
        <w:rPr>
          <w:rFonts w:ascii="Times New Roman" w:hAnsi="Times New Roman" w:cs="Times New Roman"/>
          <w:b/>
          <w:sz w:val="28"/>
          <w:szCs w:val="28"/>
        </w:rPr>
        <w:t>В каком месяце жители Петербурга наблюдают белые ночи?</w:t>
      </w:r>
    </w:p>
    <w:p w:rsidR="001A1847" w:rsidRDefault="001A1847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sz w:val="28"/>
          <w:szCs w:val="28"/>
        </w:rPr>
        <w:t>(С 10 июня и заканчиваются 2 июля).</w:t>
      </w:r>
    </w:p>
    <w:p w:rsidR="00962800" w:rsidRPr="00962800" w:rsidRDefault="00962800" w:rsidP="00A956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9F" w:rsidRPr="00962800" w:rsidRDefault="00D75AF0" w:rsidP="00221524">
      <w:pPr>
        <w:pStyle w:val="a3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800">
        <w:rPr>
          <w:rFonts w:ascii="Times New Roman" w:hAnsi="Times New Roman" w:cs="Times New Roman"/>
          <w:b/>
          <w:sz w:val="28"/>
          <w:szCs w:val="28"/>
        </w:rPr>
        <w:t xml:space="preserve">А теперь подведем итоги? Пока идет подсчет, предлагаем вам небольшую экскурсию по современному Санкт-Петербургу. </w:t>
      </w:r>
    </w:p>
    <w:p w:rsidR="00962800" w:rsidRPr="00962800" w:rsidRDefault="00962800" w:rsidP="0096280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5AF0" w:rsidRPr="00962800" w:rsidRDefault="00244E0C" w:rsidP="0024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5</w:t>
      </w:r>
      <w:r w:rsidR="00EC047E">
        <w:rPr>
          <w:rFonts w:ascii="Times New Roman" w:hAnsi="Times New Roman" w:cs="Times New Roman"/>
          <w:b/>
          <w:i/>
          <w:color w:val="7030A0"/>
          <w:sz w:val="28"/>
          <w:szCs w:val="28"/>
        </w:rPr>
        <w:t>7</w:t>
      </w:r>
      <w:r w:rsidRPr="00962800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  <w:r w:rsidRPr="00962800">
        <w:rPr>
          <w:rFonts w:ascii="Times New Roman" w:hAnsi="Times New Roman" w:cs="Times New Roman"/>
          <w:sz w:val="28"/>
          <w:szCs w:val="28"/>
        </w:rPr>
        <w:t xml:space="preserve"> </w:t>
      </w:r>
      <w:r w:rsidR="00A9569F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П</w:t>
      </w:r>
      <w:r w:rsidR="00D75AF0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оказ видео</w:t>
      </w:r>
      <w:r w:rsidR="00A9569F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E23226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«Памятники города»</w:t>
      </w:r>
    </w:p>
    <w:p w:rsidR="0072796A" w:rsidRPr="00962800" w:rsidRDefault="0072796A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>Исполним Гимн Санкт-Петербургу</w:t>
      </w:r>
      <w:r w:rsidR="00C11CF6" w:rsidRPr="0096280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962800" w:rsidRPr="00962800">
        <w:rPr>
          <w:rFonts w:ascii="Times New Roman" w:hAnsi="Times New Roman" w:cs="Times New Roman"/>
          <w:sz w:val="28"/>
          <w:szCs w:val="28"/>
        </w:rPr>
        <w:t>(исполняют все)</w:t>
      </w:r>
      <w:r w:rsidR="00037814">
        <w:rPr>
          <w:rFonts w:ascii="Times New Roman" w:hAnsi="Times New Roman" w:cs="Times New Roman"/>
          <w:sz w:val="28"/>
          <w:szCs w:val="28"/>
        </w:rPr>
        <w:t>.</w:t>
      </w:r>
    </w:p>
    <w:p w:rsidR="00C11CF6" w:rsidRPr="00962800" w:rsidRDefault="00C11CF6" w:rsidP="00A9569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1CF6" w:rsidRPr="00962800" w:rsidRDefault="00EC047E" w:rsidP="00C572F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2F5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 58</w:t>
      </w:r>
      <w:r w:rsidR="00C572F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11CF6" w:rsidRPr="00962800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</w:t>
      </w:r>
    </w:p>
    <w:sectPr w:rsidR="00C11CF6" w:rsidRPr="00962800" w:rsidSect="005413C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9A" w:rsidRDefault="00BD2E9A" w:rsidP="00C460E6">
      <w:pPr>
        <w:spacing w:after="0" w:line="240" w:lineRule="auto"/>
      </w:pPr>
      <w:r>
        <w:separator/>
      </w:r>
    </w:p>
  </w:endnote>
  <w:endnote w:type="continuationSeparator" w:id="0">
    <w:p w:rsidR="00BD2E9A" w:rsidRDefault="00BD2E9A" w:rsidP="00C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9A" w:rsidRDefault="00BD2E9A" w:rsidP="00C460E6">
      <w:pPr>
        <w:spacing w:after="0" w:line="240" w:lineRule="auto"/>
      </w:pPr>
      <w:r>
        <w:separator/>
      </w:r>
    </w:p>
  </w:footnote>
  <w:footnote w:type="continuationSeparator" w:id="0">
    <w:p w:rsidR="00BD2E9A" w:rsidRDefault="00BD2E9A" w:rsidP="00C4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5969"/>
      <w:docPartObj>
        <w:docPartGallery w:val="Page Numbers (Top of Page)"/>
        <w:docPartUnique/>
      </w:docPartObj>
    </w:sdtPr>
    <w:sdtContent>
      <w:p w:rsidR="00037814" w:rsidRDefault="00A33180">
        <w:pPr>
          <w:pStyle w:val="a4"/>
          <w:jc w:val="right"/>
        </w:pPr>
        <w:fldSimple w:instr=" PAGE   \* MERGEFORMAT ">
          <w:r w:rsidR="00D00AE1">
            <w:rPr>
              <w:noProof/>
            </w:rPr>
            <w:t>2</w:t>
          </w:r>
        </w:fldSimple>
      </w:p>
    </w:sdtContent>
  </w:sdt>
  <w:p w:rsidR="00037814" w:rsidRDefault="000378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3E"/>
      </v:shape>
    </w:pict>
  </w:numPicBullet>
  <w:abstractNum w:abstractNumId="0">
    <w:nsid w:val="01ED0896"/>
    <w:multiLevelType w:val="hybridMultilevel"/>
    <w:tmpl w:val="0E8A06D2"/>
    <w:lvl w:ilvl="0" w:tplc="893E6F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81156"/>
    <w:multiLevelType w:val="hybridMultilevel"/>
    <w:tmpl w:val="AC301E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5ED4"/>
    <w:multiLevelType w:val="hybridMultilevel"/>
    <w:tmpl w:val="4C4C6FB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387F1D"/>
    <w:multiLevelType w:val="hybridMultilevel"/>
    <w:tmpl w:val="9342D70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1E7674"/>
    <w:multiLevelType w:val="hybridMultilevel"/>
    <w:tmpl w:val="CA56F41C"/>
    <w:lvl w:ilvl="0" w:tplc="77F67EC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91833BA"/>
    <w:multiLevelType w:val="hybridMultilevel"/>
    <w:tmpl w:val="8EAABD14"/>
    <w:lvl w:ilvl="0" w:tplc="1D3AAA7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DA730D"/>
    <w:multiLevelType w:val="hybridMultilevel"/>
    <w:tmpl w:val="236A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8E7666"/>
    <w:multiLevelType w:val="hybridMultilevel"/>
    <w:tmpl w:val="EEE4226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8A13F1A"/>
    <w:multiLevelType w:val="hybridMultilevel"/>
    <w:tmpl w:val="B302F3C0"/>
    <w:lvl w:ilvl="0" w:tplc="A71EB1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2B25"/>
    <w:multiLevelType w:val="hybridMultilevel"/>
    <w:tmpl w:val="D340DB4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4F2506"/>
    <w:multiLevelType w:val="hybridMultilevel"/>
    <w:tmpl w:val="451A5B58"/>
    <w:lvl w:ilvl="0" w:tplc="9C9C9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77B79EA"/>
    <w:multiLevelType w:val="hybridMultilevel"/>
    <w:tmpl w:val="3822F638"/>
    <w:lvl w:ilvl="0" w:tplc="5628A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016BE"/>
    <w:multiLevelType w:val="hybridMultilevel"/>
    <w:tmpl w:val="6EFE6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85B22"/>
    <w:multiLevelType w:val="hybridMultilevel"/>
    <w:tmpl w:val="E4A2E0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53678"/>
    <w:multiLevelType w:val="hybridMultilevel"/>
    <w:tmpl w:val="37DC3C5E"/>
    <w:lvl w:ilvl="0" w:tplc="58ECDFBA">
      <w:start w:val="1"/>
      <w:numFmt w:val="decimal"/>
      <w:lvlText w:val="%1."/>
      <w:lvlJc w:val="left"/>
      <w:pPr>
        <w:ind w:left="502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B61444"/>
    <w:multiLevelType w:val="hybridMultilevel"/>
    <w:tmpl w:val="3816ECA8"/>
    <w:lvl w:ilvl="0" w:tplc="BFA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C59A1"/>
    <w:multiLevelType w:val="hybridMultilevel"/>
    <w:tmpl w:val="889E79E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CF4D15"/>
    <w:multiLevelType w:val="hybridMultilevel"/>
    <w:tmpl w:val="02D61464"/>
    <w:lvl w:ilvl="0" w:tplc="BFA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E2E7D"/>
    <w:multiLevelType w:val="hybridMultilevel"/>
    <w:tmpl w:val="0EB0D796"/>
    <w:lvl w:ilvl="0" w:tplc="50A2A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76D1"/>
    <w:multiLevelType w:val="hybridMultilevel"/>
    <w:tmpl w:val="087237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F6E6C"/>
    <w:multiLevelType w:val="hybridMultilevel"/>
    <w:tmpl w:val="CFAA263A"/>
    <w:lvl w:ilvl="0" w:tplc="EC56346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2742550"/>
    <w:multiLevelType w:val="hybridMultilevel"/>
    <w:tmpl w:val="45F8B02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29D303D"/>
    <w:multiLevelType w:val="hybridMultilevel"/>
    <w:tmpl w:val="C568E00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9613D8"/>
    <w:multiLevelType w:val="hybridMultilevel"/>
    <w:tmpl w:val="06D4386C"/>
    <w:lvl w:ilvl="0" w:tplc="DE608D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1"/>
  </w:num>
  <w:num w:numId="5">
    <w:abstractNumId w:val="0"/>
  </w:num>
  <w:num w:numId="6">
    <w:abstractNumId w:val="18"/>
  </w:num>
  <w:num w:numId="7">
    <w:abstractNumId w:val="6"/>
  </w:num>
  <w:num w:numId="8">
    <w:abstractNumId w:val="16"/>
  </w:num>
  <w:num w:numId="9">
    <w:abstractNumId w:val="22"/>
  </w:num>
  <w:num w:numId="10">
    <w:abstractNumId w:val="19"/>
  </w:num>
  <w:num w:numId="11">
    <w:abstractNumId w:val="1"/>
  </w:num>
  <w:num w:numId="12">
    <w:abstractNumId w:val="12"/>
  </w:num>
  <w:num w:numId="13">
    <w:abstractNumId w:val="21"/>
  </w:num>
  <w:num w:numId="14">
    <w:abstractNumId w:val="13"/>
  </w:num>
  <w:num w:numId="15">
    <w:abstractNumId w:val="9"/>
  </w:num>
  <w:num w:numId="16">
    <w:abstractNumId w:val="23"/>
  </w:num>
  <w:num w:numId="17">
    <w:abstractNumId w:val="3"/>
  </w:num>
  <w:num w:numId="18">
    <w:abstractNumId w:val="20"/>
  </w:num>
  <w:num w:numId="19">
    <w:abstractNumId w:val="8"/>
  </w:num>
  <w:num w:numId="20">
    <w:abstractNumId w:val="4"/>
  </w:num>
  <w:num w:numId="21">
    <w:abstractNumId w:val="7"/>
  </w:num>
  <w:num w:numId="22">
    <w:abstractNumId w:val="2"/>
  </w:num>
  <w:num w:numId="23">
    <w:abstractNumId w:val="17"/>
  </w:num>
  <w:num w:numId="2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7"/>
    <w:rsid w:val="00037814"/>
    <w:rsid w:val="00051338"/>
    <w:rsid w:val="000767C4"/>
    <w:rsid w:val="000866E7"/>
    <w:rsid w:val="00096A86"/>
    <w:rsid w:val="000A77E2"/>
    <w:rsid w:val="00133B0B"/>
    <w:rsid w:val="00136F4D"/>
    <w:rsid w:val="0015393E"/>
    <w:rsid w:val="0016390C"/>
    <w:rsid w:val="00166810"/>
    <w:rsid w:val="001A1847"/>
    <w:rsid w:val="001A4905"/>
    <w:rsid w:val="00221524"/>
    <w:rsid w:val="00225349"/>
    <w:rsid w:val="00244E0C"/>
    <w:rsid w:val="0028432E"/>
    <w:rsid w:val="002B27EF"/>
    <w:rsid w:val="00371D6D"/>
    <w:rsid w:val="00397108"/>
    <w:rsid w:val="003A0212"/>
    <w:rsid w:val="003A68DA"/>
    <w:rsid w:val="003F7FB6"/>
    <w:rsid w:val="00441495"/>
    <w:rsid w:val="004545D1"/>
    <w:rsid w:val="00491268"/>
    <w:rsid w:val="004944EF"/>
    <w:rsid w:val="004B3363"/>
    <w:rsid w:val="004D4B3E"/>
    <w:rsid w:val="004E0777"/>
    <w:rsid w:val="004E4931"/>
    <w:rsid w:val="005413CF"/>
    <w:rsid w:val="005467DB"/>
    <w:rsid w:val="005543D9"/>
    <w:rsid w:val="00577730"/>
    <w:rsid w:val="0059501B"/>
    <w:rsid w:val="005968EB"/>
    <w:rsid w:val="00596D1A"/>
    <w:rsid w:val="005A4CAA"/>
    <w:rsid w:val="005E4189"/>
    <w:rsid w:val="00621563"/>
    <w:rsid w:val="00624918"/>
    <w:rsid w:val="0064126A"/>
    <w:rsid w:val="006549BC"/>
    <w:rsid w:val="006707C4"/>
    <w:rsid w:val="00677022"/>
    <w:rsid w:val="006861D7"/>
    <w:rsid w:val="007019F6"/>
    <w:rsid w:val="007054EC"/>
    <w:rsid w:val="0071746A"/>
    <w:rsid w:val="0072796A"/>
    <w:rsid w:val="00757D37"/>
    <w:rsid w:val="0077655B"/>
    <w:rsid w:val="007C1770"/>
    <w:rsid w:val="007D043E"/>
    <w:rsid w:val="007F465B"/>
    <w:rsid w:val="00814619"/>
    <w:rsid w:val="00836F03"/>
    <w:rsid w:val="00850D79"/>
    <w:rsid w:val="008753CE"/>
    <w:rsid w:val="008C6332"/>
    <w:rsid w:val="008E64F0"/>
    <w:rsid w:val="008F524F"/>
    <w:rsid w:val="008F7AE7"/>
    <w:rsid w:val="0093317F"/>
    <w:rsid w:val="00943502"/>
    <w:rsid w:val="00943719"/>
    <w:rsid w:val="00947F1F"/>
    <w:rsid w:val="00962800"/>
    <w:rsid w:val="009D580E"/>
    <w:rsid w:val="00A15A51"/>
    <w:rsid w:val="00A24A01"/>
    <w:rsid w:val="00A33180"/>
    <w:rsid w:val="00A52569"/>
    <w:rsid w:val="00A5509C"/>
    <w:rsid w:val="00A83557"/>
    <w:rsid w:val="00A9569F"/>
    <w:rsid w:val="00AA62E3"/>
    <w:rsid w:val="00AC7228"/>
    <w:rsid w:val="00AD2E0A"/>
    <w:rsid w:val="00AE4D56"/>
    <w:rsid w:val="00B03CE0"/>
    <w:rsid w:val="00B12904"/>
    <w:rsid w:val="00B211F7"/>
    <w:rsid w:val="00B64303"/>
    <w:rsid w:val="00BA1704"/>
    <w:rsid w:val="00BA4697"/>
    <w:rsid w:val="00BC7C02"/>
    <w:rsid w:val="00BC7D5C"/>
    <w:rsid w:val="00BD2E9A"/>
    <w:rsid w:val="00BE7A0B"/>
    <w:rsid w:val="00BF4985"/>
    <w:rsid w:val="00BF7F90"/>
    <w:rsid w:val="00C11437"/>
    <w:rsid w:val="00C11CF6"/>
    <w:rsid w:val="00C276F2"/>
    <w:rsid w:val="00C27F1F"/>
    <w:rsid w:val="00C45D61"/>
    <w:rsid w:val="00C460E6"/>
    <w:rsid w:val="00C572F5"/>
    <w:rsid w:val="00CA5B8A"/>
    <w:rsid w:val="00CB358A"/>
    <w:rsid w:val="00CB5B46"/>
    <w:rsid w:val="00D00AE1"/>
    <w:rsid w:val="00D01A57"/>
    <w:rsid w:val="00D0643C"/>
    <w:rsid w:val="00D237AC"/>
    <w:rsid w:val="00D52039"/>
    <w:rsid w:val="00D75AF0"/>
    <w:rsid w:val="00D850A4"/>
    <w:rsid w:val="00DA1A91"/>
    <w:rsid w:val="00DC1E1C"/>
    <w:rsid w:val="00E23226"/>
    <w:rsid w:val="00E620A0"/>
    <w:rsid w:val="00EA0FE3"/>
    <w:rsid w:val="00EA387D"/>
    <w:rsid w:val="00EC047E"/>
    <w:rsid w:val="00ED416F"/>
    <w:rsid w:val="00EE0DA6"/>
    <w:rsid w:val="00F15E9A"/>
    <w:rsid w:val="00F33ACD"/>
    <w:rsid w:val="00F54635"/>
    <w:rsid w:val="00F6545D"/>
    <w:rsid w:val="00FB7E05"/>
    <w:rsid w:val="00FD3F1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9"/>
  </w:style>
  <w:style w:type="paragraph" w:styleId="1">
    <w:name w:val="heading 1"/>
    <w:basedOn w:val="a"/>
    <w:next w:val="a"/>
    <w:link w:val="10"/>
    <w:uiPriority w:val="9"/>
    <w:qFormat/>
    <w:rsid w:val="00AD2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2E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0E6"/>
  </w:style>
  <w:style w:type="paragraph" w:styleId="a6">
    <w:name w:val="footer"/>
    <w:basedOn w:val="a"/>
    <w:link w:val="a7"/>
    <w:uiPriority w:val="99"/>
    <w:semiHidden/>
    <w:unhideWhenUsed/>
    <w:rsid w:val="00C4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0E6"/>
  </w:style>
  <w:style w:type="character" w:styleId="a8">
    <w:name w:val="Hyperlink"/>
    <w:basedOn w:val="a0"/>
    <w:uiPriority w:val="99"/>
    <w:semiHidden/>
    <w:unhideWhenUsed/>
    <w:rsid w:val="00EA387D"/>
    <w:rPr>
      <w:color w:val="0000FF"/>
      <w:u w:val="single"/>
    </w:rPr>
  </w:style>
  <w:style w:type="character" w:styleId="a9">
    <w:name w:val="Strong"/>
    <w:basedOn w:val="a0"/>
    <w:uiPriority w:val="22"/>
    <w:qFormat/>
    <w:rsid w:val="001A1847"/>
    <w:rPr>
      <w:b/>
      <w:bCs/>
    </w:rPr>
  </w:style>
  <w:style w:type="paragraph" w:styleId="aa">
    <w:name w:val="No Spacing"/>
    <w:uiPriority w:val="1"/>
    <w:qFormat/>
    <w:rsid w:val="00AD2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2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E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2012-02-01T12:19:00Z</cp:lastPrinted>
  <dcterms:created xsi:type="dcterms:W3CDTF">2012-02-09T20:42:00Z</dcterms:created>
  <dcterms:modified xsi:type="dcterms:W3CDTF">2013-12-01T18:56:00Z</dcterms:modified>
</cp:coreProperties>
</file>