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22" w:rsidRDefault="00312D22" w:rsidP="002835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2D22" w:rsidRDefault="00312D22" w:rsidP="002835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2D22" w:rsidRDefault="00312D22" w:rsidP="002835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215F" w:rsidRDefault="00283546" w:rsidP="002835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3546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283546" w:rsidRDefault="00283546" w:rsidP="002835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ПРАЗДНИЧНОГО ЗАНЯТИЯ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83546" w:rsidRDefault="00283546" w:rsidP="002835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ПОДГОТОВИТЕЛЬНОЙ ГРУППЕ</w:t>
      </w:r>
    </w:p>
    <w:p w:rsidR="00283546" w:rsidRDefault="00283546" w:rsidP="002835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«МОЙ УДИВИТЕЛЬНЫЙ ГОРОД»</w:t>
      </w:r>
    </w:p>
    <w:p w:rsidR="00283546" w:rsidRDefault="00283546" w:rsidP="0028354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3546" w:rsidRDefault="00283546" w:rsidP="002835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46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83546" w:rsidRDefault="00283546" w:rsidP="002835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«Познание» (формирование целостной картины мира), «Музыка», «Коммуникация», «Социализация».</w:t>
      </w:r>
    </w:p>
    <w:p w:rsidR="00283546" w:rsidRDefault="00283546" w:rsidP="002835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46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</w:p>
    <w:p w:rsidR="00283546" w:rsidRDefault="00283546" w:rsidP="00283546">
      <w:pPr>
        <w:jc w:val="both"/>
        <w:rPr>
          <w:rFonts w:ascii="Times New Roman" w:hAnsi="Times New Roman" w:cs="Times New Roman"/>
          <w:sz w:val="24"/>
          <w:szCs w:val="24"/>
        </w:rPr>
      </w:pPr>
      <w:r w:rsidRPr="00283546">
        <w:rPr>
          <w:rFonts w:ascii="Times New Roman" w:hAnsi="Times New Roman" w:cs="Times New Roman"/>
          <w:sz w:val="24"/>
          <w:szCs w:val="24"/>
        </w:rPr>
        <w:t>Игровая</w:t>
      </w:r>
      <w:r>
        <w:rPr>
          <w:rFonts w:ascii="Times New Roman" w:hAnsi="Times New Roman" w:cs="Times New Roman"/>
          <w:sz w:val="24"/>
          <w:szCs w:val="24"/>
        </w:rPr>
        <w:t>, коммуникативная, познавательная, музы</w:t>
      </w:r>
      <w:r w:rsidR="004E218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ально-художественная.</w:t>
      </w:r>
    </w:p>
    <w:p w:rsidR="00283546" w:rsidRDefault="00283546" w:rsidP="002835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4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283546" w:rsidRPr="00283546" w:rsidRDefault="00283546" w:rsidP="00283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и закрепить знания детей о Санкт-Петербурге</w:t>
      </w:r>
    </w:p>
    <w:p w:rsidR="00283546" w:rsidRPr="0094140B" w:rsidRDefault="00283546" w:rsidP="00283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детей с памятными датами, связанными с историей города</w:t>
      </w:r>
    </w:p>
    <w:p w:rsidR="0094140B" w:rsidRDefault="0094140B" w:rsidP="00941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мая – День рождения города</w:t>
      </w:r>
    </w:p>
    <w:p w:rsidR="0094140B" w:rsidRDefault="0094140B" w:rsidP="00941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сентября – День памяти погибших в день блокады</w:t>
      </w:r>
    </w:p>
    <w:p w:rsidR="0094140B" w:rsidRDefault="0094140B" w:rsidP="00941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января – День снятия блокады</w:t>
      </w:r>
    </w:p>
    <w:p w:rsidR="0094140B" w:rsidRPr="0094140B" w:rsidRDefault="0094140B" w:rsidP="00283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знания о достопримечательностях города: Петропавловская крепость, Адмиралтейство, Летний сад, Стрелка Васильевского острова (здание Биржи и Ростральные колоны)</w:t>
      </w:r>
    </w:p>
    <w:p w:rsidR="0094140B" w:rsidRPr="0094140B" w:rsidRDefault="0094140B" w:rsidP="00283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речевую активность детей, умение говорить спокойно, чётко и выразительно читать стихи</w:t>
      </w:r>
    </w:p>
    <w:p w:rsidR="0094140B" w:rsidRPr="0094140B" w:rsidRDefault="0094140B" w:rsidP="00283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гордиться своим городом и с честью носить звание Петербуржца</w:t>
      </w:r>
    </w:p>
    <w:p w:rsidR="0094140B" w:rsidRDefault="0094140B" w:rsidP="009414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Атрибуты к праздничному занятию: </w:t>
      </w:r>
    </w:p>
    <w:p w:rsidR="0094140B" w:rsidRDefault="0094140B" w:rsidP="009414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Репродукции картин с видом города, макеты машин, костюмы нимф к танцу в Летнем саду</w:t>
      </w:r>
    </w:p>
    <w:p w:rsidR="0094140B" w:rsidRDefault="00C516B1" w:rsidP="00C51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праздничного занятия:</w:t>
      </w:r>
    </w:p>
    <w:p w:rsidR="00C516B1" w:rsidRDefault="00C516B1" w:rsidP="00C516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 музыку входят в зал.</w:t>
      </w:r>
    </w:p>
    <w:p w:rsidR="00C516B1" w:rsidRDefault="00C516B1" w:rsidP="0031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22">
        <w:rPr>
          <w:rFonts w:ascii="Times New Roman" w:hAnsi="Times New Roman" w:cs="Times New Roman"/>
          <w:b/>
          <w:sz w:val="24"/>
          <w:szCs w:val="24"/>
        </w:rPr>
        <w:lastRenderedPageBreak/>
        <w:t>Входит ведущий</w:t>
      </w:r>
    </w:p>
    <w:p w:rsidR="00312D22" w:rsidRDefault="00312D22" w:rsidP="00312D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D22">
        <w:rPr>
          <w:rFonts w:ascii="Times New Roman" w:hAnsi="Times New Roman" w:cs="Times New Roman"/>
          <w:b/>
          <w:sz w:val="24"/>
          <w:szCs w:val="24"/>
        </w:rPr>
        <w:t>Ведущий-воспитатель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12D22" w:rsidRDefault="00312D22" w:rsidP="00312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думаю, героические подвиги все рождались на вольном ветру, и все вольные песни – на воздухе». Эти строки, произнесённые на другом континенте, как будто </w:t>
      </w:r>
      <w:r>
        <w:rPr>
          <w:rFonts w:ascii="Times New Roman" w:hAnsi="Times New Roman" w:cs="Times New Roman"/>
          <w:b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 xml:space="preserve">азаны о Санкт-Петербурге. О городе, чей подвиг и подвиг его горожан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бессмертны</w:t>
      </w:r>
      <w:proofErr w:type="gramEnd"/>
      <w:r>
        <w:rPr>
          <w:rFonts w:ascii="Times New Roman" w:hAnsi="Times New Roman" w:cs="Times New Roman"/>
          <w:sz w:val="24"/>
          <w:szCs w:val="24"/>
        </w:rPr>
        <w:t>. Сколько поэм, баллад, стихов посвящено ему. Сколько прекрасных песен было написано об этом городе  и сколько ещё будет написано. С помощью стихов и песен мы попробуем  рассказать об истории нашего города, передать его красоту.</w:t>
      </w:r>
    </w:p>
    <w:p w:rsidR="00312D22" w:rsidRDefault="00312D22" w:rsidP="001A5983">
      <w:pPr>
        <w:jc w:val="both"/>
        <w:rPr>
          <w:rFonts w:ascii="Times New Roman" w:hAnsi="Times New Roman" w:cs="Times New Roman"/>
          <w:sz w:val="24"/>
          <w:szCs w:val="24"/>
        </w:rPr>
      </w:pPr>
      <w:r w:rsidRPr="00312D22">
        <w:rPr>
          <w:rFonts w:ascii="Times New Roman" w:hAnsi="Times New Roman" w:cs="Times New Roman"/>
          <w:b/>
          <w:sz w:val="24"/>
          <w:szCs w:val="24"/>
        </w:rPr>
        <w:t>Входят трое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и читают стихотворение </w:t>
      </w:r>
      <w:r w:rsidRPr="001A5983">
        <w:rPr>
          <w:rFonts w:ascii="Times New Roman" w:hAnsi="Times New Roman" w:cs="Times New Roman"/>
          <w:sz w:val="24"/>
          <w:szCs w:val="24"/>
        </w:rPr>
        <w:t>Н.Агнивцева</w:t>
      </w:r>
    </w:p>
    <w:p w:rsidR="00BA40F9" w:rsidRDefault="00BA40F9" w:rsidP="00312D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 – гранитный город</w:t>
      </w:r>
    </w:p>
    <w:p w:rsidR="00BA40F9" w:rsidRDefault="00BA40F9" w:rsidP="00312D2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Взнесённый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славой над Невой</w:t>
      </w:r>
    </w:p>
    <w:p w:rsidR="00BA40F9" w:rsidRDefault="00BA40F9" w:rsidP="00312D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небосвод давно распорот – </w:t>
      </w:r>
    </w:p>
    <w:p w:rsidR="00BA40F9" w:rsidRDefault="00BA40F9" w:rsidP="00312D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Адмиралтейскою иглой!</w:t>
      </w:r>
    </w:p>
    <w:p w:rsidR="00BA40F9" w:rsidRDefault="00BA40F9" w:rsidP="00312D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0F9" w:rsidRDefault="00BA40F9" w:rsidP="00312D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явь, вплелись твои туманы</w:t>
      </w:r>
    </w:p>
    <w:p w:rsidR="00BA40F9" w:rsidRDefault="00BA40F9" w:rsidP="00312D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Виденья трёхсотлетних снов,</w:t>
      </w:r>
    </w:p>
    <w:p w:rsidR="00BA40F9" w:rsidRDefault="00BA40F9" w:rsidP="00312D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О, самый призрачный и странный</w:t>
      </w:r>
    </w:p>
    <w:p w:rsidR="00BA40F9" w:rsidRDefault="00BA40F9" w:rsidP="00312D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всех российских городов!</w:t>
      </w:r>
    </w:p>
    <w:p w:rsidR="00BA40F9" w:rsidRPr="00C82908" w:rsidRDefault="00BA40F9" w:rsidP="00312D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2908" w:rsidRDefault="00C82908" w:rsidP="00312D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Недаром Пушкин и Растрелли</w:t>
      </w:r>
    </w:p>
    <w:p w:rsidR="00C82908" w:rsidRDefault="00C82908" w:rsidP="00312D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Сверкнувши молнией в веках,</w:t>
      </w:r>
    </w:p>
    <w:p w:rsidR="00C82908" w:rsidRDefault="00C82908" w:rsidP="00312D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титанически воспели,</w:t>
      </w:r>
    </w:p>
    <w:p w:rsidR="00C82908" w:rsidRDefault="00C82908" w:rsidP="00312D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Тебя в граните и в стихах.</w:t>
      </w:r>
    </w:p>
    <w:p w:rsidR="00C82908" w:rsidRDefault="00C82908" w:rsidP="00312D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майской ночью в белом дыме,</w:t>
      </w:r>
    </w:p>
    <w:p w:rsidR="00C82908" w:rsidRDefault="00C82908" w:rsidP="00312D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завывании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зимних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пург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82908" w:rsidRDefault="00C82908" w:rsidP="00312D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всех прекрасней – несравнимый, блистательный Санкт-Петербург.</w:t>
      </w:r>
    </w:p>
    <w:p w:rsidR="0015686D" w:rsidRDefault="0015686D" w:rsidP="001568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D22">
        <w:rPr>
          <w:rFonts w:ascii="Times New Roman" w:hAnsi="Times New Roman" w:cs="Times New Roman"/>
          <w:b/>
          <w:sz w:val="24"/>
          <w:szCs w:val="24"/>
        </w:rPr>
        <w:t>Ведущий-воспитатель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5686D" w:rsidRDefault="0015686D" w:rsidP="001568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нашу экскурсию по Санкт-Петербургу.</w:t>
      </w:r>
    </w:p>
    <w:p w:rsidR="0015686D" w:rsidRDefault="0015686D" w:rsidP="0015686D">
      <w:pPr>
        <w:jc w:val="both"/>
        <w:rPr>
          <w:rFonts w:ascii="Times New Roman" w:hAnsi="Times New Roman" w:cs="Times New Roman"/>
          <w:sz w:val="24"/>
          <w:szCs w:val="24"/>
        </w:rPr>
      </w:pPr>
      <w:r w:rsidRPr="001A5983">
        <w:rPr>
          <w:rFonts w:ascii="Times New Roman" w:hAnsi="Times New Roman" w:cs="Times New Roman"/>
          <w:b/>
          <w:sz w:val="24"/>
          <w:szCs w:val="24"/>
        </w:rPr>
        <w:t xml:space="preserve">Дети входят </w:t>
      </w:r>
      <w:proofErr w:type="gramStart"/>
      <w:r w:rsidRPr="001A5983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1A5983">
        <w:rPr>
          <w:rFonts w:ascii="Times New Roman" w:hAnsi="Times New Roman" w:cs="Times New Roman"/>
          <w:b/>
          <w:sz w:val="24"/>
          <w:szCs w:val="24"/>
        </w:rPr>
        <w:t xml:space="preserve"> исполняя песню</w:t>
      </w:r>
      <w:r>
        <w:rPr>
          <w:rFonts w:ascii="Times New Roman" w:hAnsi="Times New Roman" w:cs="Times New Roman"/>
          <w:sz w:val="24"/>
          <w:szCs w:val="24"/>
        </w:rPr>
        <w:t xml:space="preserve"> «По городу» (слова и музыка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Г.Вихаревой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обходят парами зал по кругу и садятся на стульчики</w:t>
      </w:r>
      <w:r w:rsidR="00C04F3D">
        <w:rPr>
          <w:rFonts w:ascii="Times New Roman" w:hAnsi="Times New Roman" w:cs="Times New Roman"/>
          <w:sz w:val="24"/>
          <w:szCs w:val="24"/>
        </w:rPr>
        <w:t>.</w:t>
      </w:r>
    </w:p>
    <w:p w:rsidR="00EA6798" w:rsidRPr="003D32A2" w:rsidRDefault="00EA6798" w:rsidP="00530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</w:p>
    <w:p w:rsidR="0015686D" w:rsidRDefault="005304AF" w:rsidP="00530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4AF">
        <w:rPr>
          <w:rFonts w:ascii="Times New Roman" w:hAnsi="Times New Roman" w:cs="Times New Roman"/>
          <w:b/>
          <w:sz w:val="24"/>
          <w:szCs w:val="24"/>
        </w:rPr>
        <w:t>Петропавловская крепость</w:t>
      </w:r>
    </w:p>
    <w:p w:rsidR="005304AF" w:rsidRDefault="005304AF" w:rsidP="005304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D22">
        <w:rPr>
          <w:rFonts w:ascii="Times New Roman" w:hAnsi="Times New Roman" w:cs="Times New Roman"/>
          <w:b/>
          <w:sz w:val="24"/>
          <w:szCs w:val="24"/>
        </w:rPr>
        <w:t>Ведущий-воспитатель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304AF" w:rsidRDefault="005304AF" w:rsidP="005304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мая 1703 года на Заячьем острове началось строительство. Был заложен первый камень крепости и будущего города Санкт-Петербурга, названного в честь Святого Петра, покровителя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покровителя будущего города.</w:t>
      </w:r>
    </w:p>
    <w:p w:rsidR="005304AF" w:rsidRDefault="005304AF" w:rsidP="005304AF">
      <w:pPr>
        <w:jc w:val="both"/>
        <w:rPr>
          <w:rFonts w:ascii="Times New Roman" w:hAnsi="Times New Roman" w:cs="Times New Roman"/>
          <w:sz w:val="24"/>
          <w:szCs w:val="24"/>
        </w:rPr>
      </w:pPr>
      <w:r w:rsidRPr="001A5983">
        <w:rPr>
          <w:rFonts w:ascii="Times New Roman" w:hAnsi="Times New Roman" w:cs="Times New Roman"/>
          <w:b/>
          <w:sz w:val="24"/>
          <w:szCs w:val="24"/>
        </w:rPr>
        <w:t>Дети читают стихи</w:t>
      </w:r>
      <w:r>
        <w:rPr>
          <w:rFonts w:ascii="Times New Roman" w:hAnsi="Times New Roman" w:cs="Times New Roman"/>
          <w:sz w:val="24"/>
          <w:szCs w:val="24"/>
        </w:rPr>
        <w:t xml:space="preserve"> Е. Ефимовского:</w:t>
      </w:r>
    </w:p>
    <w:p w:rsidR="005304AF" w:rsidRDefault="005304AF" w:rsidP="00530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Триста лет назад</w:t>
      </w:r>
    </w:p>
    <w:p w:rsidR="005304AF" w:rsidRDefault="005304AF" w:rsidP="00530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Петр к Неве привёл солдат.</w:t>
      </w:r>
    </w:p>
    <w:p w:rsidR="005304AF" w:rsidRDefault="005304AF" w:rsidP="00530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по болотам и лесам –</w:t>
      </w:r>
    </w:p>
    <w:p w:rsidR="005304AF" w:rsidRDefault="005304AF" w:rsidP="00530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этот остров выбрал сам.</w:t>
      </w:r>
    </w:p>
    <w:p w:rsidR="005304AF" w:rsidRDefault="005304AF" w:rsidP="0053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4AF" w:rsidRDefault="005304AF" w:rsidP="00530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стал строителем солдат!</w:t>
      </w:r>
    </w:p>
    <w:p w:rsidR="005304AF" w:rsidRDefault="005304AF" w:rsidP="00530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рассвета топоры стучат.</w:t>
      </w:r>
    </w:p>
    <w:p w:rsidR="005304AF" w:rsidRDefault="005304AF" w:rsidP="00530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Вбивают в землю сваи,</w:t>
      </w:r>
    </w:p>
    <w:p w:rsidR="005304AF" w:rsidRDefault="005304AF" w:rsidP="00530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Болото осушают.</w:t>
      </w:r>
    </w:p>
    <w:p w:rsidR="005304AF" w:rsidRDefault="005304AF" w:rsidP="00530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остров прибывал народ…</w:t>
      </w:r>
    </w:p>
    <w:p w:rsidR="005304AF" w:rsidRDefault="005304AF" w:rsidP="00530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Шёл май, и века третий год.</w:t>
      </w:r>
    </w:p>
    <w:p w:rsidR="005304AF" w:rsidRDefault="005304AF" w:rsidP="0053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4AF" w:rsidRDefault="005304AF" w:rsidP="00530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 невысокий насыпной</w:t>
      </w:r>
    </w:p>
    <w:p w:rsidR="005304AF" w:rsidRDefault="005304AF" w:rsidP="00530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Стеной был первой крепостной,</w:t>
      </w:r>
    </w:p>
    <w:p w:rsidR="005304AF" w:rsidRDefault="005304AF" w:rsidP="00530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 бастионов по углам,</w:t>
      </w:r>
    </w:p>
    <w:p w:rsidR="005304AF" w:rsidRDefault="005304AF" w:rsidP="00530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часовые встали там.</w:t>
      </w:r>
    </w:p>
    <w:p w:rsidR="005304AF" w:rsidRDefault="005304AF" w:rsidP="00530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вскоре всё, что возведут,</w:t>
      </w:r>
    </w:p>
    <w:p w:rsidR="005304AF" w:rsidRDefault="005304AF" w:rsidP="00530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Санкт-Петербургом назовут.</w:t>
      </w:r>
    </w:p>
    <w:p w:rsidR="005304AF" w:rsidRDefault="005304AF" w:rsidP="005304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был основан город.</w:t>
      </w:r>
    </w:p>
    <w:p w:rsidR="001A5983" w:rsidRDefault="001A5983" w:rsidP="001A5983">
      <w:pPr>
        <w:jc w:val="both"/>
        <w:rPr>
          <w:rFonts w:ascii="Times New Roman" w:hAnsi="Times New Roman" w:cs="Times New Roman"/>
          <w:sz w:val="24"/>
          <w:szCs w:val="24"/>
        </w:rPr>
      </w:pPr>
      <w:r w:rsidRPr="001A5983">
        <w:rPr>
          <w:rFonts w:ascii="Times New Roman" w:hAnsi="Times New Roman" w:cs="Times New Roman"/>
          <w:b/>
          <w:sz w:val="24"/>
          <w:szCs w:val="24"/>
        </w:rPr>
        <w:t>Вопросы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Архитектор Петропавловской крепости и первый архитектор города?</w:t>
      </w:r>
    </w:p>
    <w:p w:rsidR="001A5983" w:rsidRDefault="001A5983" w:rsidP="001A5983">
      <w:pPr>
        <w:jc w:val="both"/>
        <w:rPr>
          <w:rFonts w:ascii="Times New Roman" w:hAnsi="Times New Roman" w:cs="Times New Roman"/>
          <w:sz w:val="24"/>
          <w:szCs w:val="24"/>
        </w:rPr>
      </w:pPr>
      <w:r w:rsidRPr="001A5983">
        <w:rPr>
          <w:rFonts w:ascii="Times New Roman" w:hAnsi="Times New Roman" w:cs="Times New Roman"/>
          <w:b/>
          <w:sz w:val="24"/>
          <w:szCs w:val="24"/>
        </w:rPr>
        <w:t>Игра:</w:t>
      </w:r>
      <w:r>
        <w:rPr>
          <w:rFonts w:ascii="Times New Roman" w:hAnsi="Times New Roman" w:cs="Times New Roman"/>
          <w:sz w:val="24"/>
          <w:szCs w:val="24"/>
        </w:rPr>
        <w:t xml:space="preserve"> «По болоту Пётр шёл».</w:t>
      </w:r>
    </w:p>
    <w:p w:rsidR="001A5983" w:rsidRDefault="001A5983" w:rsidP="001A59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4AF" w:rsidRPr="001A5983" w:rsidRDefault="001A5983" w:rsidP="001A5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983">
        <w:rPr>
          <w:rFonts w:ascii="Times New Roman" w:hAnsi="Times New Roman" w:cs="Times New Roman"/>
          <w:b/>
          <w:sz w:val="24"/>
          <w:szCs w:val="24"/>
        </w:rPr>
        <w:lastRenderedPageBreak/>
        <w:t>Дети садятся на стульчики под музыку</w:t>
      </w:r>
      <w:r>
        <w:rPr>
          <w:rFonts w:ascii="Times New Roman" w:hAnsi="Times New Roman" w:cs="Times New Roman"/>
          <w:sz w:val="24"/>
          <w:szCs w:val="24"/>
        </w:rPr>
        <w:t xml:space="preserve"> «По городу».</w:t>
      </w:r>
    </w:p>
    <w:p w:rsidR="0015686D" w:rsidRPr="00F55C20" w:rsidRDefault="00EA6798" w:rsidP="0031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C2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EA6798" w:rsidRDefault="00EA6798" w:rsidP="0031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798">
        <w:rPr>
          <w:rFonts w:ascii="Times New Roman" w:hAnsi="Times New Roman" w:cs="Times New Roman"/>
          <w:b/>
          <w:sz w:val="24"/>
          <w:szCs w:val="24"/>
        </w:rPr>
        <w:t>Адмиралтейство</w:t>
      </w:r>
    </w:p>
    <w:p w:rsidR="00EA6798" w:rsidRDefault="00EA6798" w:rsidP="00EA67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D22">
        <w:rPr>
          <w:rFonts w:ascii="Times New Roman" w:hAnsi="Times New Roman" w:cs="Times New Roman"/>
          <w:b/>
          <w:sz w:val="24"/>
          <w:szCs w:val="24"/>
        </w:rPr>
        <w:t>Ведущий-воспитатель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A6798" w:rsidRDefault="00EA6798" w:rsidP="00EA6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ноября 1704 года на противоположном берегу Невы (от Петропавловской крепости) по чертежам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начали строить вторую крепость города – Адмиралтейство, которое должно было стать одновременно и судостроительной верфью.</w:t>
      </w:r>
    </w:p>
    <w:p w:rsidR="00EA6798" w:rsidRDefault="003D32A2" w:rsidP="00EA67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Адмиралтейский остров – тот,</w:t>
      </w:r>
    </w:p>
    <w:p w:rsidR="003D32A2" w:rsidRDefault="003D32A2" w:rsidP="00EA67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создавался русский флот.</w:t>
      </w:r>
    </w:p>
    <w:p w:rsidR="003D32A2" w:rsidRDefault="003D32A2" w:rsidP="00EA67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где сошли со стапелей</w:t>
      </w:r>
    </w:p>
    <w:p w:rsidR="003D32A2" w:rsidRDefault="003D32A2" w:rsidP="00EA67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Эскадры грозных кораблей.</w:t>
      </w:r>
    </w:p>
    <w:p w:rsidR="003D32A2" w:rsidRDefault="003D32A2" w:rsidP="003D32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D22">
        <w:rPr>
          <w:rFonts w:ascii="Times New Roman" w:hAnsi="Times New Roman" w:cs="Times New Roman"/>
          <w:b/>
          <w:sz w:val="24"/>
          <w:szCs w:val="24"/>
        </w:rPr>
        <w:t>Ведущий-воспитатель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D32A2" w:rsidRDefault="003D32A2" w:rsidP="003D3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Адмиралтейство строили, перестраивали,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заменяя дерево на камень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кирпич. И сегодня мы видим творение талантливого зодчего Андриана Захарова.</w:t>
      </w:r>
    </w:p>
    <w:p w:rsidR="003D32A2" w:rsidRDefault="003D32A2" w:rsidP="003D32A2">
      <w:pPr>
        <w:jc w:val="both"/>
        <w:rPr>
          <w:rFonts w:ascii="Times New Roman" w:hAnsi="Times New Roman" w:cs="Times New Roman"/>
          <w:sz w:val="24"/>
          <w:szCs w:val="24"/>
        </w:rPr>
      </w:pPr>
      <w:r w:rsidRPr="003D32A2">
        <w:rPr>
          <w:rFonts w:ascii="Times New Roman" w:hAnsi="Times New Roman" w:cs="Times New Roman"/>
          <w:b/>
          <w:sz w:val="24"/>
          <w:szCs w:val="24"/>
        </w:rPr>
        <w:t>Дети читают стих</w:t>
      </w:r>
      <w:r>
        <w:rPr>
          <w:rFonts w:ascii="Times New Roman" w:hAnsi="Times New Roman" w:cs="Times New Roman"/>
          <w:sz w:val="24"/>
          <w:szCs w:val="24"/>
        </w:rPr>
        <w:t>и Е.Ефимовского</w:t>
      </w:r>
    </w:p>
    <w:p w:rsidR="003D32A2" w:rsidRDefault="003D32A2" w:rsidP="003D32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Адмиралтейство «суровых отцов» </w:t>
      </w:r>
    </w:p>
    <w:p w:rsidR="003D32A2" w:rsidRDefault="003D32A2" w:rsidP="003D32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Поникло среди площадей и дворцов.</w:t>
      </w:r>
    </w:p>
    <w:p w:rsidR="003D32A2" w:rsidRDefault="003D32A2" w:rsidP="003D32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перестроить, возвысить пора,</w:t>
      </w:r>
    </w:p>
    <w:p w:rsidR="003D32A2" w:rsidRDefault="003D32A2" w:rsidP="003D32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символом стало столицы Петра.</w:t>
      </w:r>
    </w:p>
    <w:p w:rsidR="003D32A2" w:rsidRDefault="003D32A2" w:rsidP="003D32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2A2" w:rsidRDefault="003D32A2" w:rsidP="003D32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справиться с трудной задачей такой?</w:t>
      </w:r>
    </w:p>
    <w:p w:rsidR="003D32A2" w:rsidRDefault="003D32A2" w:rsidP="003D32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 представил проект и доклад.</w:t>
      </w:r>
    </w:p>
    <w:p w:rsidR="003D32A2" w:rsidRDefault="003D32A2" w:rsidP="003D32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Украсили портики длинный фасад</w:t>
      </w:r>
    </w:p>
    <w:p w:rsidR="003D32A2" w:rsidRDefault="003D32A2" w:rsidP="003D32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ширь, необъятный простор –</w:t>
      </w:r>
    </w:p>
    <w:p w:rsidR="003D32A2" w:rsidRDefault="003D32A2" w:rsidP="003D32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мощных крыла он от центра простёр!</w:t>
      </w:r>
    </w:p>
    <w:p w:rsidR="003D32A2" w:rsidRDefault="003D32A2" w:rsidP="003D32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будто все линии зданья слились </w:t>
      </w:r>
    </w:p>
    <w:p w:rsidR="003D32A2" w:rsidRDefault="003D32A2" w:rsidP="003D32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башню со шпилем, летящую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в высь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3F0E76" w:rsidRDefault="003D32A2" w:rsidP="003D32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Скульптур и колонн удивительный строй</w:t>
      </w:r>
    </w:p>
    <w:p w:rsidR="003D32A2" w:rsidRDefault="003F0E76" w:rsidP="003D32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нимфы морские со сферой земной.</w:t>
      </w:r>
      <w:r w:rsidR="003D3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2A2" w:rsidRDefault="003F0E76" w:rsidP="003F0E76">
      <w:pPr>
        <w:jc w:val="both"/>
        <w:rPr>
          <w:rFonts w:ascii="Times New Roman" w:hAnsi="Times New Roman" w:cs="Times New Roman"/>
          <w:sz w:val="24"/>
          <w:szCs w:val="24"/>
        </w:rPr>
      </w:pPr>
      <w:r w:rsidRPr="003F0E76">
        <w:rPr>
          <w:rFonts w:ascii="Times New Roman" w:hAnsi="Times New Roman" w:cs="Times New Roman"/>
          <w:b/>
          <w:sz w:val="24"/>
          <w:szCs w:val="24"/>
        </w:rPr>
        <w:lastRenderedPageBreak/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Что символизируют статуи над колоннадой Адмиралтейства?</w:t>
      </w:r>
    </w:p>
    <w:p w:rsidR="003F0E76" w:rsidRDefault="003F0E76" w:rsidP="003F0E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(времена года, 4-х ветров, 4-х стихий)</w:t>
      </w:r>
    </w:p>
    <w:p w:rsidR="00F55C20" w:rsidRPr="004E2182" w:rsidRDefault="00F55C20" w:rsidP="003F0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C2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5C58E7" w:rsidRDefault="0018009D" w:rsidP="0031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09D">
        <w:rPr>
          <w:rFonts w:ascii="Times New Roman" w:hAnsi="Times New Roman" w:cs="Times New Roman"/>
          <w:b/>
          <w:sz w:val="24"/>
          <w:szCs w:val="24"/>
        </w:rPr>
        <w:t>Словесная игра – дети встают в круг.</w:t>
      </w:r>
    </w:p>
    <w:p w:rsidR="0018009D" w:rsidRDefault="0018009D" w:rsidP="00180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«Шофёр» </w:t>
      </w:r>
      <w:r>
        <w:rPr>
          <w:rFonts w:ascii="Times New Roman" w:hAnsi="Times New Roman" w:cs="Times New Roman"/>
          <w:sz w:val="24"/>
          <w:szCs w:val="24"/>
        </w:rPr>
        <w:t>- дети говорят слова и выполняют движения.</w:t>
      </w:r>
    </w:p>
    <w:p w:rsidR="0018009D" w:rsidRDefault="0018009D" w:rsidP="001800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Заводил мотор шофёр,</w:t>
      </w:r>
    </w:p>
    <w:p w:rsidR="0018009D" w:rsidRDefault="0018009D" w:rsidP="001800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Нажимал на стартёр.</w:t>
      </w:r>
    </w:p>
    <w:p w:rsidR="0018009D" w:rsidRDefault="0018009D" w:rsidP="001800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Крепко руль в руках держал</w:t>
      </w:r>
    </w:p>
    <w:p w:rsidR="0018009D" w:rsidRDefault="0018009D" w:rsidP="001800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автобус побежал.</w:t>
      </w:r>
    </w:p>
    <w:p w:rsidR="0018009D" w:rsidRDefault="0018009D" w:rsidP="001800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Ехал вдоль домов, оград</w:t>
      </w:r>
    </w:p>
    <w:p w:rsidR="0018009D" w:rsidRPr="0018009D" w:rsidRDefault="0018009D" w:rsidP="001800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привёз нас в Летний сад.</w:t>
      </w:r>
    </w:p>
    <w:p w:rsidR="0001084E" w:rsidRDefault="0001084E" w:rsidP="00010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09D">
        <w:rPr>
          <w:rFonts w:ascii="Times New Roman" w:hAnsi="Times New Roman" w:cs="Times New Roman"/>
          <w:b/>
          <w:sz w:val="24"/>
          <w:szCs w:val="24"/>
        </w:rPr>
        <w:t xml:space="preserve">Словесная игра – </w:t>
      </w:r>
      <w:r>
        <w:rPr>
          <w:rFonts w:ascii="Times New Roman" w:hAnsi="Times New Roman" w:cs="Times New Roman"/>
          <w:b/>
          <w:sz w:val="24"/>
          <w:szCs w:val="24"/>
        </w:rPr>
        <w:t>Решётка Летнего сада»</w:t>
      </w:r>
      <w:r w:rsidRPr="0018009D">
        <w:rPr>
          <w:rFonts w:ascii="Times New Roman" w:hAnsi="Times New Roman" w:cs="Times New Roman"/>
          <w:b/>
          <w:sz w:val="24"/>
          <w:szCs w:val="24"/>
        </w:rPr>
        <w:t>.</w:t>
      </w:r>
    </w:p>
    <w:p w:rsidR="0001084E" w:rsidRDefault="0001084E" w:rsidP="00010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чудесная ограда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1084E" w:rsidRDefault="0001084E" w:rsidP="0001084E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84E">
        <w:rPr>
          <w:rFonts w:ascii="Times New Roman" w:hAnsi="Times New Roman" w:cs="Times New Roman"/>
          <w:sz w:val="24"/>
          <w:szCs w:val="24"/>
        </w:rPr>
        <w:t>Удивительного сада!</w:t>
      </w:r>
    </w:p>
    <w:p w:rsidR="0001084E" w:rsidRDefault="0001084E" w:rsidP="000108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 её дружок.</w:t>
      </w:r>
    </w:p>
    <w:p w:rsidR="0001084E" w:rsidRDefault="0001084E" w:rsidP="000108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Колонны, пики, завиток.</w:t>
      </w:r>
    </w:p>
    <w:p w:rsidR="0001084E" w:rsidRDefault="0001084E" w:rsidP="000108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Розы в вазах и розетки –</w:t>
      </w:r>
    </w:p>
    <w:p w:rsidR="0001084E" w:rsidRDefault="0001084E" w:rsidP="000108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решётка, а кокетка!</w:t>
      </w:r>
    </w:p>
    <w:p w:rsidR="0001084E" w:rsidRDefault="0001084E" w:rsidP="000108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84E" w:rsidRDefault="0001084E" w:rsidP="000108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садятся.</w:t>
      </w:r>
    </w:p>
    <w:p w:rsidR="0001084E" w:rsidRDefault="0001084E" w:rsidP="00010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D22">
        <w:rPr>
          <w:rFonts w:ascii="Times New Roman" w:hAnsi="Times New Roman" w:cs="Times New Roman"/>
          <w:b/>
          <w:sz w:val="24"/>
          <w:szCs w:val="24"/>
        </w:rPr>
        <w:t>Ведущий-воспитатель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A40F9" w:rsidRDefault="0001084E" w:rsidP="00010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 твоего детства. Он у каждого свой.  Это, или несколько деревьев в ближайшем сквере или один из садов города. Скверы, сады, парки. С них начинается детство – мамы с колясками, в которых посапывают малыши, первые неуверенные шаги этих малышей по дорожкам. В нашем городе множество садов и парков, но есть среди них самый первый, рождённый в 1704 году – Летний сал Санкт-Петербурга.</w:t>
      </w:r>
    </w:p>
    <w:p w:rsidR="0001084E" w:rsidRDefault="0001084E" w:rsidP="000108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свете много есть чудес</w:t>
      </w:r>
    </w:p>
    <w:p w:rsidR="0001084E" w:rsidRDefault="0001084E" w:rsidP="000108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 прекрасный сад:</w:t>
      </w:r>
    </w:p>
    <w:p w:rsidR="0001084E" w:rsidRDefault="0001084E" w:rsidP="000108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деревьями в одном ряду</w:t>
      </w:r>
    </w:p>
    <w:p w:rsidR="0001084E" w:rsidRDefault="0001084E" w:rsidP="000108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Скульптуры там стоят</w:t>
      </w:r>
    </w:p>
    <w:p w:rsidR="0001084E" w:rsidRDefault="0001084E" w:rsidP="000108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вдалеке по</w:t>
      </w:r>
      <w:r w:rsidR="00197760">
        <w:rPr>
          <w:rFonts w:ascii="Times New Roman" w:hAnsi="Times New Roman" w:cs="Times New Roman"/>
          <w:sz w:val="24"/>
          <w:szCs w:val="24"/>
        </w:rPr>
        <w:t xml:space="preserve"> глади вод</w:t>
      </w:r>
    </w:p>
    <w:p w:rsidR="00197760" w:rsidRDefault="00197760" w:rsidP="000108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пруда большого,</w:t>
      </w:r>
    </w:p>
    <w:p w:rsidR="00197760" w:rsidRDefault="00197760" w:rsidP="000108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белых лебедя плывут,</w:t>
      </w:r>
    </w:p>
    <w:p w:rsidR="00197760" w:rsidRDefault="00197760" w:rsidP="000108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Приветствуя любого.</w:t>
      </w:r>
    </w:p>
    <w:p w:rsidR="00197760" w:rsidRDefault="00197760" w:rsidP="0001084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760">
        <w:rPr>
          <w:rFonts w:ascii="Times New Roman" w:hAnsi="Times New Roman" w:cs="Times New Roman"/>
          <w:b/>
          <w:sz w:val="24"/>
          <w:szCs w:val="24"/>
        </w:rPr>
        <w:t>Песня</w:t>
      </w:r>
      <w:r>
        <w:rPr>
          <w:rFonts w:ascii="Times New Roman" w:hAnsi="Times New Roman" w:cs="Times New Roman"/>
          <w:sz w:val="24"/>
          <w:szCs w:val="24"/>
        </w:rPr>
        <w:t xml:space="preserve"> – «За плачущим кустом».</w:t>
      </w:r>
    </w:p>
    <w:p w:rsidR="00197760" w:rsidRDefault="00197760" w:rsidP="00197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D22">
        <w:rPr>
          <w:rFonts w:ascii="Times New Roman" w:hAnsi="Times New Roman" w:cs="Times New Roman"/>
          <w:b/>
          <w:sz w:val="24"/>
          <w:szCs w:val="24"/>
        </w:rPr>
        <w:t>Ведущий-воспитатель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7760" w:rsidRDefault="00197760" w:rsidP="00197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украшения сада из Италии привезли свыше 150 мраморных статуй и бюстов. Давайте представим, что волшебной белой ночью статуи оживают и танцуют.</w:t>
      </w:r>
    </w:p>
    <w:p w:rsidR="00197760" w:rsidRDefault="00197760" w:rsidP="00197760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760">
        <w:rPr>
          <w:rFonts w:ascii="Times New Roman" w:hAnsi="Times New Roman" w:cs="Times New Roman"/>
          <w:b/>
          <w:sz w:val="24"/>
          <w:szCs w:val="24"/>
        </w:rPr>
        <w:t>Танец</w:t>
      </w:r>
      <w:r>
        <w:rPr>
          <w:rFonts w:ascii="Times New Roman" w:hAnsi="Times New Roman" w:cs="Times New Roman"/>
          <w:sz w:val="24"/>
          <w:szCs w:val="24"/>
        </w:rPr>
        <w:t xml:space="preserve"> – импровизация статуй Летнего сада.</w:t>
      </w:r>
    </w:p>
    <w:p w:rsidR="00197760" w:rsidRDefault="00197760" w:rsidP="00197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D22">
        <w:rPr>
          <w:rFonts w:ascii="Times New Roman" w:hAnsi="Times New Roman" w:cs="Times New Roman"/>
          <w:b/>
          <w:sz w:val="24"/>
          <w:szCs w:val="24"/>
        </w:rPr>
        <w:t>Ведущий-воспитатель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7760" w:rsidRPr="00F55C20" w:rsidRDefault="00197760" w:rsidP="00197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1855 году в Летнем саду рядом с главной аллеей был открыт памятник русскому баснописцу Ивану Крылову, окруженному героями своих басен.</w:t>
      </w:r>
    </w:p>
    <w:p w:rsidR="00F55C20" w:rsidRDefault="00F55C20" w:rsidP="00F55C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Баснописец Крылов, баснописец Крылов,</w:t>
      </w:r>
    </w:p>
    <w:p w:rsidR="00F55C20" w:rsidRDefault="00F55C20" w:rsidP="00F55C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среди клёнов сидит и дубов.</w:t>
      </w:r>
    </w:p>
    <w:p w:rsidR="00F55C20" w:rsidRDefault="00F55C20" w:rsidP="00F55C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вокруг него звери и птицы</w:t>
      </w:r>
    </w:p>
    <w:p w:rsidR="00F55C20" w:rsidRDefault="00F55C20" w:rsidP="00F55C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Волки, цапли, медведь и лисицы.</w:t>
      </w:r>
    </w:p>
    <w:p w:rsidR="00F55C20" w:rsidRDefault="00F55C20" w:rsidP="00F55C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D22">
        <w:rPr>
          <w:rFonts w:ascii="Times New Roman" w:hAnsi="Times New Roman" w:cs="Times New Roman"/>
          <w:b/>
          <w:sz w:val="24"/>
          <w:szCs w:val="24"/>
        </w:rPr>
        <w:t>Ведущий-воспитатель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55C20" w:rsidRDefault="00F55C20" w:rsidP="00F55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оживут герои одной из басен И.Крылова «Стрекоза и муравей» (сценка).</w:t>
      </w:r>
    </w:p>
    <w:p w:rsidR="00F55C20" w:rsidRDefault="00F55C20" w:rsidP="00F55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C2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F55C20" w:rsidRDefault="00F55C20" w:rsidP="00F55C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C20">
        <w:rPr>
          <w:rFonts w:ascii="Times New Roman" w:hAnsi="Times New Roman" w:cs="Times New Roman"/>
          <w:b/>
          <w:sz w:val="24"/>
          <w:szCs w:val="24"/>
        </w:rPr>
        <w:t xml:space="preserve">Дети проходят под музыку: </w:t>
      </w:r>
      <w:r>
        <w:rPr>
          <w:rFonts w:ascii="Times New Roman" w:hAnsi="Times New Roman" w:cs="Times New Roman"/>
          <w:b/>
          <w:sz w:val="24"/>
          <w:szCs w:val="24"/>
        </w:rPr>
        <w:t xml:space="preserve"> Остановка – Стрелка Васильевского острова.</w:t>
      </w:r>
    </w:p>
    <w:p w:rsidR="00F55C20" w:rsidRDefault="00F55C20" w:rsidP="00F55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город строился на островах, а самый большой – Васильевский.</w:t>
      </w:r>
    </w:p>
    <w:p w:rsidR="00F55C20" w:rsidRDefault="00456A1A" w:rsidP="00F55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Васильевском острове есть одно из самых красивых мест нашего города – стрелка Васильевского острова.</w:t>
      </w:r>
    </w:p>
    <w:p w:rsidR="00456A1A" w:rsidRDefault="00456A1A" w:rsidP="00456A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стрелке откроется вам панорама</w:t>
      </w:r>
    </w:p>
    <w:p w:rsidR="00456A1A" w:rsidRDefault="00456A1A" w:rsidP="00456A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Биржи – «торгового храма».</w:t>
      </w:r>
    </w:p>
    <w:p w:rsidR="00456A1A" w:rsidRDefault="00456A1A" w:rsidP="00456A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Плещет вода у Ростральных колонн,</w:t>
      </w:r>
    </w:p>
    <w:p w:rsidR="00456A1A" w:rsidRDefault="00456A1A" w:rsidP="00456A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ансамбля – Тома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6A1A" w:rsidRDefault="00456A1A" w:rsidP="00456A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6A1A" w:rsidRDefault="00456A1A" w:rsidP="00456A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Античная строгость – и водный простор,</w:t>
      </w:r>
    </w:p>
    <w:p w:rsidR="00456A1A" w:rsidRDefault="00456A1A" w:rsidP="00456A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Огней на колонах свеченье!</w:t>
      </w:r>
    </w:p>
    <w:p w:rsidR="00456A1A" w:rsidRDefault="00456A1A" w:rsidP="00456A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зодчий прославил купеческий торг</w:t>
      </w:r>
    </w:p>
    <w:p w:rsidR="00456A1A" w:rsidRDefault="00456A1A" w:rsidP="00456A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порт мирового значенья.</w:t>
      </w:r>
    </w:p>
    <w:p w:rsidR="00456A1A" w:rsidRPr="00456A1A" w:rsidRDefault="00456A1A" w:rsidP="00456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A1A">
        <w:rPr>
          <w:rFonts w:ascii="Times New Roman" w:hAnsi="Times New Roman" w:cs="Times New Roman"/>
          <w:b/>
          <w:sz w:val="24"/>
          <w:szCs w:val="24"/>
        </w:rPr>
        <w:t>Вопрос: Чем украшены Ростральные колонны?</w:t>
      </w:r>
    </w:p>
    <w:p w:rsidR="00456A1A" w:rsidRDefault="00456A1A" w:rsidP="00456A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(Рострами – носы кораблей, скульптурами – рек)</w:t>
      </w:r>
    </w:p>
    <w:p w:rsidR="009F4A58" w:rsidRPr="009F4A58" w:rsidRDefault="009F4A58" w:rsidP="00456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58">
        <w:rPr>
          <w:rFonts w:ascii="Times New Roman" w:hAnsi="Times New Roman" w:cs="Times New Roman"/>
          <w:b/>
          <w:sz w:val="24"/>
          <w:szCs w:val="24"/>
        </w:rPr>
        <w:t>«Песня о Васильевском острове»</w:t>
      </w:r>
    </w:p>
    <w:p w:rsidR="00456A1A" w:rsidRDefault="009F4A58" w:rsidP="00456A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и музыка И.Захаровой </w:t>
      </w:r>
      <w:r w:rsidR="00456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0CE" w:rsidRPr="004E2182" w:rsidRDefault="00AC10CE" w:rsidP="00456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710A41" w:rsidRDefault="00710A41" w:rsidP="00710A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D22">
        <w:rPr>
          <w:rFonts w:ascii="Times New Roman" w:hAnsi="Times New Roman" w:cs="Times New Roman"/>
          <w:b/>
          <w:sz w:val="24"/>
          <w:szCs w:val="24"/>
        </w:rPr>
        <w:t>Ведущий-воспитатель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4A58" w:rsidRDefault="00710A41" w:rsidP="00710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город с его неповторимой красотой можно любить только беззаветно, всем сердцем. Этот город </w:t>
      </w:r>
      <w:r w:rsidRPr="00710A41">
        <w:rPr>
          <w:rFonts w:ascii="Times New Roman" w:hAnsi="Times New Roman" w:cs="Times New Roman"/>
          <w:sz w:val="24"/>
          <w:szCs w:val="24"/>
          <w:u w:val="single"/>
        </w:rPr>
        <w:t>создали</w:t>
      </w:r>
      <w:r>
        <w:rPr>
          <w:rFonts w:ascii="Times New Roman" w:hAnsi="Times New Roman" w:cs="Times New Roman"/>
          <w:sz w:val="24"/>
          <w:szCs w:val="24"/>
        </w:rPr>
        <w:t xml:space="preserve"> люди – город, ставший одним из красивейших на Земле. Но и город </w:t>
      </w:r>
      <w:r w:rsidRPr="00710A41">
        <w:rPr>
          <w:rFonts w:ascii="Times New Roman" w:hAnsi="Times New Roman" w:cs="Times New Roman"/>
          <w:sz w:val="24"/>
          <w:szCs w:val="24"/>
          <w:u w:val="single"/>
        </w:rPr>
        <w:t>создал</w:t>
      </w:r>
      <w:r>
        <w:rPr>
          <w:rFonts w:ascii="Times New Roman" w:hAnsi="Times New Roman" w:cs="Times New Roman"/>
          <w:sz w:val="24"/>
          <w:szCs w:val="24"/>
        </w:rPr>
        <w:t xml:space="preserve"> своих жителей такими, что когда пришёл час испытаний, весь мир был потрясён стойкостью и мужеством ленинградцев…</w:t>
      </w:r>
    </w:p>
    <w:p w:rsidR="00710A41" w:rsidRDefault="00710A41" w:rsidP="00710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января 2012 года мы отмечали памятную дату, 68 лет со дня снятия блокады…</w:t>
      </w:r>
    </w:p>
    <w:p w:rsidR="00710A41" w:rsidRDefault="00710A41" w:rsidP="00710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дней город Ленинград находился во вражеском кольце.</w:t>
      </w:r>
    </w:p>
    <w:p w:rsidR="00710A41" w:rsidRDefault="00710A41" w:rsidP="00710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Хотели враги Ленинград уничтожить</w:t>
      </w:r>
    </w:p>
    <w:p w:rsidR="00710A41" w:rsidRDefault="00710A41" w:rsidP="00710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Стереть этот город с земли,</w:t>
      </w:r>
    </w:p>
    <w:p w:rsidR="00710A41" w:rsidRDefault="00710A41" w:rsidP="00710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захватить и прорвать оборону</w:t>
      </w:r>
    </w:p>
    <w:p w:rsidR="00710A41" w:rsidRDefault="00710A41" w:rsidP="00710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Фашисты никак не смогли.</w:t>
      </w:r>
    </w:p>
    <w:p w:rsidR="00710A41" w:rsidRDefault="00710A41" w:rsidP="00710A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A41" w:rsidRDefault="00710A41" w:rsidP="00710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Враги окружили наш город,</w:t>
      </w:r>
    </w:p>
    <w:p w:rsidR="00710A41" w:rsidRDefault="00710A41" w:rsidP="00710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блокадном кольце Ленинград.</w:t>
      </w:r>
    </w:p>
    <w:p w:rsidR="00710A41" w:rsidRDefault="00710A41" w:rsidP="00710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Лиговским, Невским проспектом</w:t>
      </w:r>
    </w:p>
    <w:p w:rsidR="00710A41" w:rsidRDefault="00710A41" w:rsidP="00710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Снаряды и пули летят.</w:t>
      </w:r>
    </w:p>
    <w:p w:rsidR="00710A41" w:rsidRDefault="00710A41" w:rsidP="00710A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A41" w:rsidRDefault="00710A41" w:rsidP="00710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 зима в этот год наступила</w:t>
      </w:r>
    </w:p>
    <w:p w:rsidR="00710A41" w:rsidRDefault="00710A41" w:rsidP="00710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Морозы пришли, холода.</w:t>
      </w:r>
    </w:p>
    <w:p w:rsidR="00710A41" w:rsidRDefault="00710A41" w:rsidP="00710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мирную жизнь ленинградцев</w:t>
      </w:r>
    </w:p>
    <w:p w:rsidR="00710A41" w:rsidRDefault="001046DA" w:rsidP="00710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Ворвалась нежданно беда.</w:t>
      </w:r>
    </w:p>
    <w:p w:rsidR="001046DA" w:rsidRDefault="001046DA" w:rsidP="00710A41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6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Исполняется песня: «Мой Петербург боевой» </w:t>
      </w:r>
      <w:r w:rsidRPr="001046DA">
        <w:rPr>
          <w:rFonts w:ascii="Times New Roman" w:hAnsi="Times New Roman" w:cs="Times New Roman"/>
          <w:sz w:val="24"/>
          <w:szCs w:val="24"/>
        </w:rPr>
        <w:t>слова и музыка Сидоровой.</w:t>
      </w:r>
    </w:p>
    <w:p w:rsidR="001046DA" w:rsidRDefault="001046DA" w:rsidP="001046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D22">
        <w:rPr>
          <w:rFonts w:ascii="Times New Roman" w:hAnsi="Times New Roman" w:cs="Times New Roman"/>
          <w:b/>
          <w:sz w:val="24"/>
          <w:szCs w:val="24"/>
        </w:rPr>
        <w:t>Ведущий-воспитатель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046DA" w:rsidRDefault="001046DA" w:rsidP="00104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января 1944 года – полное освобождение от блокады. Салют из 324 орудий. Люди обнимали друг друга – счастливые улыбки и глаза, полные слёз.</w:t>
      </w:r>
    </w:p>
    <w:p w:rsidR="001046DA" w:rsidRDefault="001046DA" w:rsidP="001046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 городе салют,</w:t>
      </w:r>
    </w:p>
    <w:p w:rsidR="001046DA" w:rsidRDefault="001046DA" w:rsidP="001046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ленинградцы плачут.</w:t>
      </w:r>
    </w:p>
    <w:p w:rsidR="001046DA" w:rsidRDefault="001046DA" w:rsidP="00104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поднимался из руин, восстанавливался, строились новые районы площади, улицы.</w:t>
      </w:r>
    </w:p>
    <w:p w:rsidR="001046DA" w:rsidRDefault="001046DA" w:rsidP="001046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Страданья и боль, разруху и голод,</w:t>
      </w:r>
    </w:p>
    <w:p w:rsidR="001046DA" w:rsidRDefault="001046DA" w:rsidP="001046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Ночные бомбёжки  и горечь утрат –</w:t>
      </w:r>
    </w:p>
    <w:p w:rsidR="001046DA" w:rsidRDefault="001046DA" w:rsidP="001046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выдержал всё, любимый наш город.</w:t>
      </w:r>
    </w:p>
    <w:p w:rsidR="001046DA" w:rsidRDefault="001046DA" w:rsidP="001046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можем гордиться тобой – Ленинград.</w:t>
      </w:r>
    </w:p>
    <w:p w:rsidR="001046DA" w:rsidRPr="004E2182" w:rsidRDefault="00AC10CE" w:rsidP="00104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0C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</w:p>
    <w:p w:rsidR="00AC10CE" w:rsidRDefault="00AC10CE" w:rsidP="00AC10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D22">
        <w:rPr>
          <w:rFonts w:ascii="Times New Roman" w:hAnsi="Times New Roman" w:cs="Times New Roman"/>
          <w:b/>
          <w:sz w:val="24"/>
          <w:szCs w:val="24"/>
        </w:rPr>
        <w:t>Ведущий-воспитатель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C10CE" w:rsidRDefault="00AC10CE" w:rsidP="00AC10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 такое?</w:t>
      </w:r>
    </w:p>
    <w:p w:rsidR="00AC10CE" w:rsidRDefault="00B87820" w:rsidP="00AC10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«Лицо домов?» - предположил Даль в своём словаре.</w:t>
      </w:r>
    </w:p>
    <w:p w:rsidR="00B87820" w:rsidRDefault="00B87820" w:rsidP="00AC10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– лица.</w:t>
      </w:r>
    </w:p>
    <w:p w:rsidR="00B87820" w:rsidRDefault="00B87820" w:rsidP="00AC10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 – уже гораздо позднее напишет Маяковский. И,  наверно они правы. Дома, их облик, их назначение, их обитатели и их гости определяют вид и жизнь улицы.</w:t>
      </w:r>
    </w:p>
    <w:p w:rsidR="00B87820" w:rsidRDefault="00B87820" w:rsidP="00AC10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в забавной форме расскажут о некоторых улицах нашего города.</w:t>
      </w:r>
    </w:p>
    <w:p w:rsidR="00B87820" w:rsidRDefault="00B87820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«Удивительный город»</w:t>
      </w:r>
    </w:p>
    <w:p w:rsidR="00B87820" w:rsidRDefault="00B87820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Невскому проспекту</w:t>
      </w:r>
    </w:p>
    <w:p w:rsidR="00B87820" w:rsidRDefault="00B87820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ехали в трамвае,</w:t>
      </w:r>
    </w:p>
    <w:p w:rsidR="00B87820" w:rsidRDefault="00B87820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Весёлым летним утром</w:t>
      </w:r>
    </w:p>
    <w:p w:rsidR="00B87820" w:rsidRDefault="00B87820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ехали вдвоём.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7820" w:rsidRDefault="00B87820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Невскому проспекту</w:t>
      </w:r>
    </w:p>
    <w:p w:rsidR="00B87820" w:rsidRDefault="00B87820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ходят ведь трамваи!</w:t>
      </w:r>
    </w:p>
    <w:p w:rsidR="00B87820" w:rsidRDefault="00B87820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давно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ходят,</w:t>
      </w:r>
    </w:p>
    <w:p w:rsidR="00B87820" w:rsidRDefault="00B87820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правду говорю! </w:t>
      </w:r>
    </w:p>
    <w:p w:rsidR="006B3B81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Зверинской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улицы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Гуляют львы и тигры.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Медведи и макаки,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волки и слоны.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тигров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Зверинской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львов и крокодилов.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только в зоопарке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встретить можешь их.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улице Садовой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Садовник постарался.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улице Садовой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Роскошные сады.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улице Садовой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сада никакого!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лишь трамваи ходят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станции метро.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улице Гороховой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Рассыпаны горошины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улице Гороховой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Гороховый фонтан.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Неправда, на Гороховой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сыщ</w:t>
      </w:r>
      <w:r w:rsidR="0049258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гороха вы!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Фонтана никакого нет,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Лишь множества машин.</w:t>
      </w: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5E28" w:rsidRDefault="00DF5E2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много улиц в городе</w:t>
      </w:r>
    </w:p>
    <w:p w:rsidR="00DF5E28" w:rsidRDefault="00DF5E2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названьями старинными.</w:t>
      </w:r>
    </w:p>
    <w:p w:rsidR="00DF5E28" w:rsidRDefault="00DF5E2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это всё история.</w:t>
      </w:r>
    </w:p>
    <w:p w:rsidR="00DF5E28" w:rsidRDefault="00DF5E2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это нужно знать.  (Петя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F25BF" w:rsidRDefault="001F25BF" w:rsidP="001F25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D22">
        <w:rPr>
          <w:rFonts w:ascii="Times New Roman" w:hAnsi="Times New Roman" w:cs="Times New Roman"/>
          <w:b/>
          <w:sz w:val="24"/>
          <w:szCs w:val="24"/>
        </w:rPr>
        <w:t>Ведущий-воспитатель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92581" w:rsidRDefault="001F25BF" w:rsidP="001F2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Набегают на каменные ступени волны Невы. Поднимаются каменные арки мостов, угрюмые крепостные бастионы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Лежат на берегах Невы гранитные набережные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079D">
        <w:rPr>
          <w:rFonts w:ascii="Times New Roman" w:hAnsi="Times New Roman" w:cs="Times New Roman"/>
          <w:sz w:val="24"/>
          <w:szCs w:val="24"/>
        </w:rPr>
        <w:t xml:space="preserve"> Могучий город на Неве стоит.</w:t>
      </w:r>
    </w:p>
    <w:p w:rsidR="00CF079D" w:rsidRDefault="00CF079D" w:rsidP="00CF0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летят столетья,</w:t>
      </w:r>
    </w:p>
    <w:p w:rsidR="00CF079D" w:rsidRDefault="00CF079D" w:rsidP="00CF0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летят года –</w:t>
      </w:r>
    </w:p>
    <w:p w:rsidR="00CF079D" w:rsidRDefault="00CF079D" w:rsidP="00CF0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наш великий</w:t>
      </w:r>
    </w:p>
    <w:p w:rsidR="00CF079D" w:rsidRDefault="00CF079D" w:rsidP="00CF0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жить всегда</w:t>
      </w:r>
    </w:p>
    <w:p w:rsidR="00CF079D" w:rsidRDefault="00CF079D" w:rsidP="00CF0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Ленинград, Петербург –</w:t>
      </w:r>
    </w:p>
    <w:p w:rsidR="00CF079D" w:rsidRDefault="00CF079D" w:rsidP="00CF0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наш город родной.</w:t>
      </w:r>
    </w:p>
    <w:p w:rsidR="00CF079D" w:rsidRDefault="00CF079D" w:rsidP="00CF0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любуемся с детства</w:t>
      </w:r>
    </w:p>
    <w:p w:rsidR="00CF079D" w:rsidRDefault="00CF079D" w:rsidP="00CF0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Твоей красотой.</w:t>
      </w:r>
    </w:p>
    <w:p w:rsidR="00CF079D" w:rsidRDefault="00CF079D" w:rsidP="00CF0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– слава России</w:t>
      </w:r>
    </w:p>
    <w:p w:rsidR="00CF079D" w:rsidRDefault="00CF079D" w:rsidP="00CF0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– герой</w:t>
      </w:r>
    </w:p>
    <w:p w:rsidR="00CF079D" w:rsidRDefault="00CF079D" w:rsidP="00CF0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Расти, процветай –</w:t>
      </w:r>
    </w:p>
    <w:p w:rsidR="00CF079D" w:rsidRDefault="00CF079D" w:rsidP="00CF0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гордимся тобой.</w:t>
      </w:r>
    </w:p>
    <w:p w:rsidR="00CF079D" w:rsidRPr="00CF079D" w:rsidRDefault="00CF079D" w:rsidP="00CF0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79D">
        <w:rPr>
          <w:rFonts w:ascii="Times New Roman" w:hAnsi="Times New Roman" w:cs="Times New Roman"/>
          <w:b/>
          <w:sz w:val="24"/>
          <w:szCs w:val="24"/>
        </w:rPr>
        <w:t>Песня о городе «Этот город любимый наш».</w:t>
      </w:r>
    </w:p>
    <w:p w:rsidR="00CF079D" w:rsidRDefault="00CF079D" w:rsidP="00CF07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5BF" w:rsidRDefault="001F25BF" w:rsidP="001F25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1CF8" w:rsidRDefault="00ED1CF8" w:rsidP="00B87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820" w:rsidRDefault="00B87820" w:rsidP="00B878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7820" w:rsidRDefault="00B87820" w:rsidP="00AC1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820" w:rsidRPr="00AC10CE" w:rsidRDefault="00B87820" w:rsidP="00AC1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DA" w:rsidRPr="00F55C20" w:rsidRDefault="001046DA" w:rsidP="00710A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760" w:rsidRDefault="00197760" w:rsidP="00197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760" w:rsidRPr="00312D22" w:rsidRDefault="00197760" w:rsidP="00197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D22" w:rsidRPr="00312D22" w:rsidRDefault="00312D22" w:rsidP="00312D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6B1" w:rsidRPr="00C516B1" w:rsidRDefault="00C516B1" w:rsidP="00C51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40B" w:rsidRDefault="0094140B" w:rsidP="00283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140B" w:rsidRPr="00283546" w:rsidRDefault="0094140B" w:rsidP="002835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546" w:rsidRPr="00283546" w:rsidRDefault="00283546" w:rsidP="002835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3546" w:rsidRPr="00283546" w:rsidSect="00C4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F6D7C"/>
    <w:multiLevelType w:val="hybridMultilevel"/>
    <w:tmpl w:val="AFA8321E"/>
    <w:lvl w:ilvl="0" w:tplc="0FFA5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546"/>
    <w:rsid w:val="0001084E"/>
    <w:rsid w:val="001046DA"/>
    <w:rsid w:val="0015686D"/>
    <w:rsid w:val="0018009D"/>
    <w:rsid w:val="00197760"/>
    <w:rsid w:val="001A5983"/>
    <w:rsid w:val="001E323B"/>
    <w:rsid w:val="001F25BF"/>
    <w:rsid w:val="00283546"/>
    <w:rsid w:val="00312D22"/>
    <w:rsid w:val="003D32A2"/>
    <w:rsid w:val="003F0E76"/>
    <w:rsid w:val="00456A1A"/>
    <w:rsid w:val="00492581"/>
    <w:rsid w:val="004A7BB6"/>
    <w:rsid w:val="004E2182"/>
    <w:rsid w:val="00510713"/>
    <w:rsid w:val="005304AF"/>
    <w:rsid w:val="005C58E7"/>
    <w:rsid w:val="006B3B81"/>
    <w:rsid w:val="00710A41"/>
    <w:rsid w:val="0094140B"/>
    <w:rsid w:val="009C3AF6"/>
    <w:rsid w:val="009F4A58"/>
    <w:rsid w:val="00AC10CE"/>
    <w:rsid w:val="00B87820"/>
    <w:rsid w:val="00BA40F9"/>
    <w:rsid w:val="00C04F3D"/>
    <w:rsid w:val="00C4215F"/>
    <w:rsid w:val="00C516B1"/>
    <w:rsid w:val="00C82908"/>
    <w:rsid w:val="00CF079D"/>
    <w:rsid w:val="00DF5E28"/>
    <w:rsid w:val="00EA6798"/>
    <w:rsid w:val="00ED1CF8"/>
    <w:rsid w:val="00F5539D"/>
    <w:rsid w:val="00F5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546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5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5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E573-2EA8-4E04-B8B2-25CBF3C4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MasterAdmin</dc:creator>
  <cp:keywords/>
  <dc:description/>
  <cp:lastModifiedBy>MasterAdmin</cp:lastModifiedBy>
  <cp:revision>20</cp:revision>
  <dcterms:created xsi:type="dcterms:W3CDTF">2013-07-21T10:16:00Z</dcterms:created>
  <dcterms:modified xsi:type="dcterms:W3CDTF">2013-08-01T11:59:00Z</dcterms:modified>
</cp:coreProperties>
</file>