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69" w:rsidRPr="00410F30" w:rsidRDefault="00BC2A69" w:rsidP="00BC2A69">
      <w:pPr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М</w:t>
      </w:r>
      <w:r w:rsidRPr="00410F30">
        <w:rPr>
          <w:b/>
          <w:color w:val="244061"/>
          <w:sz w:val="28"/>
          <w:szCs w:val="28"/>
        </w:rPr>
        <w:t xml:space="preserve">униципальное </w:t>
      </w:r>
      <w:r>
        <w:rPr>
          <w:b/>
          <w:color w:val="244061"/>
          <w:sz w:val="28"/>
          <w:szCs w:val="28"/>
        </w:rPr>
        <w:t xml:space="preserve">бюджетное </w:t>
      </w:r>
      <w:r w:rsidRPr="00410F30">
        <w:rPr>
          <w:b/>
          <w:color w:val="244061"/>
          <w:sz w:val="28"/>
          <w:szCs w:val="28"/>
        </w:rPr>
        <w:t xml:space="preserve">общеобразовательное учреждение </w:t>
      </w:r>
    </w:p>
    <w:p w:rsidR="00BC2A69" w:rsidRPr="00410F30" w:rsidRDefault="00BC2A69" w:rsidP="00BC2A69">
      <w:pPr>
        <w:jc w:val="center"/>
        <w:rPr>
          <w:b/>
          <w:color w:val="244061"/>
          <w:sz w:val="28"/>
          <w:szCs w:val="28"/>
        </w:rPr>
      </w:pPr>
      <w:r w:rsidRPr="00410F30">
        <w:rPr>
          <w:b/>
          <w:color w:val="244061"/>
          <w:sz w:val="28"/>
          <w:szCs w:val="28"/>
        </w:rPr>
        <w:t xml:space="preserve">Средняя общеобразовательная школа №46 </w:t>
      </w:r>
    </w:p>
    <w:p w:rsidR="00BC2A69" w:rsidRPr="00410F30" w:rsidRDefault="00BC2A69" w:rsidP="00BC2A69">
      <w:pPr>
        <w:jc w:val="center"/>
        <w:rPr>
          <w:b/>
          <w:color w:val="244061"/>
          <w:sz w:val="28"/>
          <w:szCs w:val="28"/>
        </w:rPr>
      </w:pPr>
      <w:r w:rsidRPr="00410F30">
        <w:rPr>
          <w:b/>
          <w:color w:val="244061"/>
          <w:sz w:val="28"/>
          <w:szCs w:val="28"/>
        </w:rPr>
        <w:t>г. Хабаровска</w:t>
      </w:r>
    </w:p>
    <w:tbl>
      <w:tblPr>
        <w:tblpPr w:leftFromText="187" w:rightFromText="187" w:vertAnchor="page" w:horzAnchor="margin" w:tblpY="7662"/>
        <w:tblW w:w="4877" w:type="pct"/>
        <w:tblLook w:val="00A0"/>
      </w:tblPr>
      <w:tblGrid>
        <w:gridCol w:w="6112"/>
        <w:gridCol w:w="3777"/>
      </w:tblGrid>
      <w:tr w:rsidR="00BC2A69" w:rsidRPr="009C10E2" w:rsidTr="007777C3">
        <w:trPr>
          <w:trHeight w:val="1244"/>
        </w:trPr>
        <w:tc>
          <w:tcPr>
            <w:tcW w:w="9889" w:type="dxa"/>
            <w:gridSpan w:val="2"/>
          </w:tcPr>
          <w:p w:rsidR="00B40E55" w:rsidRPr="007777C3" w:rsidRDefault="00B40E55" w:rsidP="00B4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7777C3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ЛИТЕРАТУРНО-МУЗЫКАЛЬНАЯ КОМПОЗИЦИЯ</w:t>
            </w:r>
          </w:p>
          <w:p w:rsidR="00B40E55" w:rsidRPr="007777C3" w:rsidRDefault="00B40E55" w:rsidP="00B4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7777C3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«Герои живут рядом с нами»</w:t>
            </w:r>
          </w:p>
          <w:p w:rsidR="00B40E55" w:rsidRPr="00BD391C" w:rsidRDefault="00B40E55" w:rsidP="00B4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A69" w:rsidRPr="00410F30" w:rsidRDefault="00BC2A69" w:rsidP="0090585B">
            <w:pPr>
              <w:pStyle w:val="a7"/>
              <w:jc w:val="center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BC2A69" w:rsidRPr="009C10E2" w:rsidTr="007777C3">
        <w:trPr>
          <w:trHeight w:val="381"/>
        </w:trPr>
        <w:tc>
          <w:tcPr>
            <w:tcW w:w="9889" w:type="dxa"/>
            <w:gridSpan w:val="2"/>
          </w:tcPr>
          <w:p w:rsidR="00BC2A69" w:rsidRPr="009C10E2" w:rsidRDefault="00BC2A69" w:rsidP="0090585B">
            <w:pPr>
              <w:pStyle w:val="a7"/>
              <w:rPr>
                <w:b/>
                <w:color w:val="17365D"/>
                <w:sz w:val="28"/>
                <w:szCs w:val="28"/>
              </w:rPr>
            </w:pPr>
            <w:r w:rsidRPr="009C10E2">
              <w:rPr>
                <w:b/>
                <w:color w:val="17365D"/>
                <w:sz w:val="28"/>
                <w:szCs w:val="28"/>
              </w:rPr>
              <w:t>Общешкольное мероприятие</w:t>
            </w:r>
          </w:p>
        </w:tc>
      </w:tr>
      <w:tr w:rsidR="00BC2A69" w:rsidRPr="009C10E2" w:rsidTr="007777C3">
        <w:trPr>
          <w:trHeight w:val="365"/>
        </w:trPr>
        <w:tc>
          <w:tcPr>
            <w:tcW w:w="9889" w:type="dxa"/>
            <w:gridSpan w:val="2"/>
          </w:tcPr>
          <w:p w:rsidR="00BC2A69" w:rsidRPr="009C10E2" w:rsidRDefault="00BC2A69" w:rsidP="0090585B">
            <w:pPr>
              <w:pStyle w:val="a7"/>
              <w:rPr>
                <w:color w:val="484329"/>
                <w:sz w:val="28"/>
                <w:szCs w:val="28"/>
              </w:rPr>
            </w:pPr>
          </w:p>
        </w:tc>
      </w:tr>
      <w:tr w:rsidR="00BC2A69" w:rsidRPr="009C10E2" w:rsidTr="007777C3">
        <w:trPr>
          <w:gridAfter w:val="1"/>
          <w:wAfter w:w="3777" w:type="dxa"/>
          <w:trHeight w:val="598"/>
        </w:trPr>
        <w:tc>
          <w:tcPr>
            <w:tcW w:w="6112" w:type="dxa"/>
          </w:tcPr>
          <w:p w:rsidR="00BC2A69" w:rsidRDefault="00BC2A69" w:rsidP="0090585B">
            <w:pPr>
              <w:pStyle w:val="a7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C10E2">
              <w:rPr>
                <w:b/>
                <w:i/>
                <w:sz w:val="32"/>
                <w:szCs w:val="32"/>
              </w:rPr>
              <w:t>Подготовили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учителя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математики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                </w:t>
            </w:r>
            <w:r w:rsidRPr="009C10E2">
              <w:rPr>
                <w:b/>
                <w:i/>
                <w:sz w:val="32"/>
                <w:szCs w:val="32"/>
              </w:rPr>
              <w:t>М</w:t>
            </w:r>
            <w:r w:rsidR="00CC175F">
              <w:rPr>
                <w:b/>
                <w:i/>
                <w:sz w:val="32"/>
                <w:szCs w:val="32"/>
              </w:rPr>
              <w:t>Б</w:t>
            </w:r>
            <w:r w:rsidRPr="009C10E2">
              <w:rPr>
                <w:b/>
                <w:i/>
                <w:sz w:val="32"/>
                <w:szCs w:val="32"/>
              </w:rPr>
              <w:t>ОУ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СОШ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№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46 </w:t>
            </w:r>
            <w:r w:rsidRPr="009C10E2">
              <w:rPr>
                <w:b/>
                <w:i/>
                <w:sz w:val="32"/>
                <w:szCs w:val="32"/>
              </w:rPr>
              <w:t>г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. </w:t>
            </w:r>
            <w:r w:rsidRPr="009C10E2">
              <w:rPr>
                <w:b/>
                <w:i/>
                <w:sz w:val="32"/>
                <w:szCs w:val="32"/>
              </w:rPr>
              <w:t>Хабаровск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 </w:t>
            </w:r>
          </w:p>
          <w:p w:rsidR="00BC2A69" w:rsidRDefault="00BC2A69" w:rsidP="0090585B">
            <w:pPr>
              <w:pStyle w:val="a7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Кочерга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Галина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Николаевна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           </w:t>
            </w:r>
          </w:p>
          <w:p w:rsidR="00BC2A69" w:rsidRPr="00E346E9" w:rsidRDefault="00BC2A69" w:rsidP="0090585B">
            <w:pPr>
              <w:pStyle w:val="a7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Ильюшко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>Марина</w:t>
            </w:r>
            <w:r w:rsidRPr="009C10E2">
              <w:rPr>
                <w:rFonts w:ascii="Agency FB" w:hAnsi="Agency FB"/>
                <w:b/>
                <w:i/>
                <w:sz w:val="32"/>
                <w:szCs w:val="32"/>
              </w:rPr>
              <w:t xml:space="preserve"> </w:t>
            </w:r>
            <w:r w:rsidRPr="009C10E2">
              <w:rPr>
                <w:b/>
                <w:i/>
                <w:sz w:val="32"/>
                <w:szCs w:val="32"/>
              </w:rPr>
              <w:t xml:space="preserve">Михайловна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2A69" w:rsidRPr="009C10E2" w:rsidTr="007777C3">
        <w:trPr>
          <w:trHeight w:val="299"/>
        </w:trPr>
        <w:tc>
          <w:tcPr>
            <w:tcW w:w="9889" w:type="dxa"/>
            <w:gridSpan w:val="2"/>
          </w:tcPr>
          <w:p w:rsidR="00BC2A69" w:rsidRPr="009C10E2" w:rsidRDefault="00BC2A69" w:rsidP="0090585B">
            <w:pPr>
              <w:pStyle w:val="a7"/>
            </w:pPr>
          </w:p>
        </w:tc>
      </w:tr>
      <w:tr w:rsidR="00BC2A69" w:rsidRPr="009C10E2" w:rsidTr="007777C3">
        <w:trPr>
          <w:trHeight w:val="299"/>
        </w:trPr>
        <w:tc>
          <w:tcPr>
            <w:tcW w:w="9889" w:type="dxa"/>
            <w:gridSpan w:val="2"/>
          </w:tcPr>
          <w:p w:rsidR="00BC2A69" w:rsidRPr="009C10E2" w:rsidRDefault="00B40E55" w:rsidP="0090585B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Декабрь 2013</w:t>
            </w:r>
            <w:r w:rsidR="00BC2A69" w:rsidRPr="009C10E2">
              <w:rPr>
                <w:b/>
                <w:bCs/>
              </w:rPr>
              <w:t xml:space="preserve"> год</w:t>
            </w:r>
          </w:p>
        </w:tc>
      </w:tr>
      <w:tr w:rsidR="00BC2A69" w:rsidRPr="009C10E2" w:rsidTr="007777C3">
        <w:trPr>
          <w:trHeight w:val="299"/>
        </w:trPr>
        <w:tc>
          <w:tcPr>
            <w:tcW w:w="9889" w:type="dxa"/>
            <w:gridSpan w:val="2"/>
          </w:tcPr>
          <w:p w:rsidR="00BC2A69" w:rsidRPr="009C10E2" w:rsidRDefault="00BC2A69" w:rsidP="0090585B">
            <w:pPr>
              <w:pStyle w:val="a7"/>
              <w:rPr>
                <w:b/>
                <w:bCs/>
              </w:rPr>
            </w:pPr>
          </w:p>
        </w:tc>
      </w:tr>
      <w:tr w:rsidR="00BC2A69" w:rsidRPr="009C10E2" w:rsidTr="007777C3">
        <w:trPr>
          <w:trHeight w:val="299"/>
        </w:trPr>
        <w:tc>
          <w:tcPr>
            <w:tcW w:w="9889" w:type="dxa"/>
            <w:gridSpan w:val="2"/>
          </w:tcPr>
          <w:p w:rsidR="00BC2A69" w:rsidRPr="009C10E2" w:rsidRDefault="00CF5150" w:rsidP="0090585B">
            <w:pPr>
              <w:pStyle w:val="a7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2028190</wp:posOffset>
                  </wp:positionH>
                  <wp:positionV relativeFrom="line">
                    <wp:posOffset>-241935</wp:posOffset>
                  </wp:positionV>
                  <wp:extent cx="3761105" cy="1828800"/>
                  <wp:effectExtent l="19050" t="0" r="0" b="0"/>
                  <wp:wrapTopAndBottom/>
                  <wp:docPr id="5" name="Рисунок 2" descr="День Героев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нь Героев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1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F5150" w:rsidRDefault="00CF5150" w:rsidP="00BC5FC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131445</wp:posOffset>
            </wp:positionV>
            <wp:extent cx="3928110" cy="1581785"/>
            <wp:effectExtent l="19050" t="0" r="0" b="0"/>
            <wp:wrapThrough wrapText="bothSides">
              <wp:wrapPolygon edited="0">
                <wp:start x="-105" y="0"/>
                <wp:lineTo x="-105" y="21331"/>
                <wp:lineTo x="21579" y="21331"/>
                <wp:lineTo x="21579" y="0"/>
                <wp:lineTo x="-105" y="0"/>
              </wp:wrapPolygon>
            </wp:wrapThrough>
            <wp:docPr id="7" name="Рисунок 1" descr="W:\МАМА\МАМА\картинки о войне\новые картинки\7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МАМА\МАМА\картинки о войне\новые картинки\7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A69" w:rsidRDefault="00BC2A69" w:rsidP="00BC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F30">
        <w:rPr>
          <w:rFonts w:ascii="Times New Roman" w:hAnsi="Times New Roman"/>
          <w:b/>
          <w:i/>
          <w:sz w:val="36"/>
          <w:szCs w:val="36"/>
        </w:rPr>
        <w:br w:type="page"/>
      </w:r>
    </w:p>
    <w:p w:rsidR="00E6436A" w:rsidRPr="00BC5FCB" w:rsidRDefault="009B54CD" w:rsidP="00BC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ЛИТЕРАТУРН</w:t>
      </w:r>
      <w:r w:rsidR="00AF7DAE" w:rsidRPr="00BC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О-МУЗЫКАЛЬНАЯ КОМПОЗИЦИЯ</w:t>
      </w:r>
    </w:p>
    <w:p w:rsidR="009B54CD" w:rsidRPr="00BC5FCB" w:rsidRDefault="00E6436A" w:rsidP="00BC5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«Герои живут рядом с нами»</w:t>
      </w:r>
    </w:p>
    <w:p w:rsidR="00BD391C" w:rsidRPr="00BD391C" w:rsidRDefault="00BD391C" w:rsidP="00BD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91C" w:rsidRPr="00BC5FCB" w:rsidRDefault="009B54CD" w:rsidP="00BD39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57FF6" w:rsidRPr="00BC5FC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57FF6" w:rsidRP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57FF6" w:rsidRPr="00BD391C">
        <w:rPr>
          <w:rFonts w:ascii="Times New Roman" w:hAnsi="Times New Roman" w:cs="Times New Roman"/>
          <w:sz w:val="24"/>
          <w:szCs w:val="24"/>
        </w:rPr>
        <w:t xml:space="preserve">ормирование у учащихся чувства патриотизма и любви к своей Родине; </w:t>
      </w:r>
    </w:p>
    <w:p w:rsid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57FF6" w:rsidRPr="00BD391C">
        <w:rPr>
          <w:rFonts w:ascii="Times New Roman" w:hAnsi="Times New Roman" w:cs="Times New Roman"/>
          <w:sz w:val="24"/>
          <w:szCs w:val="24"/>
        </w:rPr>
        <w:t>оспитание уважительного отношения к старшим;</w:t>
      </w:r>
    </w:p>
    <w:p w:rsidR="00C57FF6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FF6" w:rsidRPr="00BD391C">
        <w:rPr>
          <w:rFonts w:ascii="Times New Roman" w:hAnsi="Times New Roman" w:cs="Times New Roman"/>
          <w:sz w:val="24"/>
          <w:szCs w:val="24"/>
        </w:rPr>
        <w:t xml:space="preserve"> сохранение и развитие лучших традиций патриотического воспитания в школе.</w:t>
      </w:r>
    </w:p>
    <w:p w:rsidR="00BC5FCB" w:rsidRPr="00BD391C" w:rsidRDefault="00BC5FCB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1C" w:rsidRPr="00BC5FCB" w:rsidRDefault="00C57FF6" w:rsidP="00BD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C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D391C" w:rsidRDefault="00BD391C" w:rsidP="00BD39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3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патриотизма, любви к Родине, желания ее защищать, уважения к памяти погибших на полях сраж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и живущим сейчас ветеранам;</w:t>
      </w:r>
    </w:p>
    <w:p w:rsidR="00BD391C" w:rsidRDefault="00BD391C" w:rsidP="00BD3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57FF6" w:rsidRPr="00BD391C">
        <w:rPr>
          <w:rFonts w:ascii="Times New Roman" w:hAnsi="Times New Roman" w:cs="Times New Roman"/>
          <w:sz w:val="24"/>
          <w:szCs w:val="24"/>
        </w:rPr>
        <w:t>ормирование нравственных ценностей  на примерах героической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57FF6" w:rsidRPr="00BD391C">
        <w:rPr>
          <w:rFonts w:ascii="Times New Roman" w:hAnsi="Times New Roman" w:cs="Times New Roman"/>
          <w:sz w:val="24"/>
          <w:szCs w:val="24"/>
        </w:rPr>
        <w:t>стори</w:t>
      </w:r>
      <w:r w:rsidRPr="00BD391C">
        <w:rPr>
          <w:rFonts w:ascii="Times New Roman" w:hAnsi="Times New Roman" w:cs="Times New Roman"/>
          <w:sz w:val="24"/>
          <w:szCs w:val="24"/>
        </w:rPr>
        <w:t xml:space="preserve">и </w:t>
      </w:r>
      <w:r w:rsidR="00C57FF6" w:rsidRPr="00BD391C">
        <w:rPr>
          <w:rFonts w:ascii="Times New Roman" w:hAnsi="Times New Roman" w:cs="Times New Roman"/>
          <w:sz w:val="24"/>
          <w:szCs w:val="24"/>
        </w:rPr>
        <w:t>нашей страны, образцов поэзии, музыки, песенного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FF6" w:rsidRP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57FF6" w:rsidRPr="00BD391C">
        <w:rPr>
          <w:rFonts w:ascii="Times New Roman" w:hAnsi="Times New Roman" w:cs="Times New Roman"/>
          <w:sz w:val="24"/>
          <w:szCs w:val="24"/>
        </w:rPr>
        <w:t>робудить в детях чувство сострадания, переживания и гордости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FF6" w:rsidRPr="00BD391C">
        <w:rPr>
          <w:rFonts w:ascii="Times New Roman" w:hAnsi="Times New Roman" w:cs="Times New Roman"/>
          <w:sz w:val="24"/>
          <w:szCs w:val="24"/>
        </w:rPr>
        <w:t>стойкость своего народа;</w:t>
      </w:r>
    </w:p>
    <w:p w:rsidR="00C57FF6" w:rsidRP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57FF6" w:rsidRPr="00BD391C">
        <w:rPr>
          <w:rFonts w:ascii="Times New Roman" w:hAnsi="Times New Roman" w:cs="Times New Roman"/>
          <w:sz w:val="24"/>
          <w:szCs w:val="24"/>
        </w:rPr>
        <w:t>ормировать умение слушать окружающих;</w:t>
      </w:r>
    </w:p>
    <w:p w:rsidR="00C57FF6" w:rsidRP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57FF6" w:rsidRPr="00BD391C">
        <w:rPr>
          <w:rFonts w:ascii="Times New Roman" w:hAnsi="Times New Roman" w:cs="Times New Roman"/>
          <w:sz w:val="24"/>
          <w:szCs w:val="24"/>
        </w:rPr>
        <w:t>ормировать основы эстетического воспитания;</w:t>
      </w:r>
    </w:p>
    <w:p w:rsidR="00BD391C" w:rsidRDefault="00BD391C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57FF6" w:rsidRPr="00BD391C">
        <w:rPr>
          <w:rFonts w:ascii="Times New Roman" w:hAnsi="Times New Roman" w:cs="Times New Roman"/>
          <w:sz w:val="24"/>
          <w:szCs w:val="24"/>
        </w:rPr>
        <w:t>азвивать художественные и творческие способности;</w:t>
      </w:r>
    </w:p>
    <w:p w:rsidR="00C57FF6" w:rsidRDefault="00BC5FCB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C57FF6" w:rsidRPr="00BD391C">
        <w:rPr>
          <w:rFonts w:ascii="Times New Roman" w:hAnsi="Times New Roman" w:cs="Times New Roman"/>
          <w:sz w:val="24"/>
          <w:szCs w:val="24"/>
        </w:rPr>
        <w:t>аучить передавать собственные чувства, развивать умения 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FF6" w:rsidRPr="00BD391C">
        <w:rPr>
          <w:rFonts w:ascii="Times New Roman" w:hAnsi="Times New Roman" w:cs="Times New Roman"/>
          <w:sz w:val="24"/>
          <w:szCs w:val="24"/>
        </w:rPr>
        <w:t>чувства других.</w:t>
      </w:r>
    </w:p>
    <w:p w:rsidR="00BC5FCB" w:rsidRPr="00BD391C" w:rsidRDefault="00BC5FCB" w:rsidP="00BD3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FCB" w:rsidRPr="00BD391C" w:rsidRDefault="00BC5FCB" w:rsidP="00BC5FCB">
      <w:pPr>
        <w:pStyle w:val="a4"/>
        <w:spacing w:before="75" w:beforeAutospacing="0" w:after="75" w:afterAutospacing="0"/>
        <w:ind w:right="150"/>
        <w:jc w:val="both"/>
        <w:rPr>
          <w:b/>
        </w:rPr>
      </w:pPr>
      <w:r w:rsidRPr="00BD391C">
        <w:rPr>
          <w:b/>
        </w:rPr>
        <w:t xml:space="preserve">Оборудование: </w:t>
      </w:r>
    </w:p>
    <w:p w:rsidR="00BC5FCB" w:rsidRDefault="00BC5FCB" w:rsidP="00BC5FCB">
      <w:pPr>
        <w:pStyle w:val="a4"/>
        <w:spacing w:before="75" w:beforeAutospacing="0" w:after="75" w:afterAutospacing="0"/>
        <w:ind w:right="150"/>
        <w:jc w:val="both"/>
      </w:pPr>
      <w:r>
        <w:t>- компьютер;</w:t>
      </w:r>
    </w:p>
    <w:p w:rsidR="00BC5FCB" w:rsidRPr="00BD391C" w:rsidRDefault="00BC5FCB" w:rsidP="00BC5FCB">
      <w:pPr>
        <w:pStyle w:val="a4"/>
        <w:spacing w:before="75" w:beforeAutospacing="0" w:after="75" w:afterAutospacing="0"/>
        <w:ind w:right="150"/>
        <w:jc w:val="both"/>
      </w:pPr>
      <w:r>
        <w:t>- проектор;</w:t>
      </w:r>
    </w:p>
    <w:p w:rsidR="00BC5FCB" w:rsidRPr="00BD391C" w:rsidRDefault="00BC5FCB" w:rsidP="00BC5FCB">
      <w:pPr>
        <w:pStyle w:val="a4"/>
        <w:spacing w:before="75" w:beforeAutospacing="0" w:after="75" w:afterAutospacing="0"/>
        <w:ind w:right="150"/>
        <w:jc w:val="both"/>
      </w:pPr>
      <w:r>
        <w:t>- интерактивная доска;</w:t>
      </w:r>
    </w:p>
    <w:p w:rsidR="00BC5FCB" w:rsidRPr="00BD391C" w:rsidRDefault="00BC5FCB" w:rsidP="00BC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391C">
        <w:rPr>
          <w:rFonts w:ascii="Times New Roman" w:hAnsi="Times New Roman" w:cs="Times New Roman"/>
          <w:sz w:val="24"/>
          <w:szCs w:val="24"/>
        </w:rPr>
        <w:t>ыставка книг о Великой Отече</w:t>
      </w:r>
      <w:r>
        <w:rPr>
          <w:rFonts w:ascii="Times New Roman" w:hAnsi="Times New Roman" w:cs="Times New Roman"/>
          <w:sz w:val="24"/>
          <w:szCs w:val="24"/>
        </w:rPr>
        <w:t>ственной войне 1941 —1945 годов;</w:t>
      </w:r>
    </w:p>
    <w:p w:rsidR="00BC5FCB" w:rsidRPr="00BD391C" w:rsidRDefault="00BC5FCB" w:rsidP="00BC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-оформленные учащимися</w:t>
      </w:r>
      <w:r w:rsidRPr="00BD391C">
        <w:rPr>
          <w:rFonts w:ascii="Times New Roman" w:hAnsi="Times New Roman" w:cs="Times New Roman"/>
          <w:sz w:val="24"/>
          <w:szCs w:val="24"/>
        </w:rPr>
        <w:t xml:space="preserve"> плака</w:t>
      </w:r>
      <w:r>
        <w:rPr>
          <w:rFonts w:ascii="Times New Roman" w:hAnsi="Times New Roman" w:cs="Times New Roman"/>
          <w:sz w:val="24"/>
          <w:szCs w:val="24"/>
        </w:rPr>
        <w:t>ты с текстами песен военных лет и стихов;</w:t>
      </w:r>
    </w:p>
    <w:p w:rsidR="00BC5FCB" w:rsidRPr="00BD391C" w:rsidRDefault="00BC5FCB" w:rsidP="00BC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D391C">
        <w:rPr>
          <w:rFonts w:ascii="Times New Roman" w:hAnsi="Times New Roman" w:cs="Times New Roman"/>
          <w:sz w:val="24"/>
          <w:szCs w:val="24"/>
        </w:rPr>
        <w:t>отографии военных лет из семейных альб</w:t>
      </w:r>
      <w:r>
        <w:rPr>
          <w:rFonts w:ascii="Times New Roman" w:hAnsi="Times New Roman" w:cs="Times New Roman"/>
          <w:sz w:val="24"/>
          <w:szCs w:val="24"/>
        </w:rPr>
        <w:t xml:space="preserve">омов </w:t>
      </w:r>
      <w:r w:rsidR="00B14176">
        <w:rPr>
          <w:rFonts w:ascii="Times New Roman" w:hAnsi="Times New Roman" w:cs="Times New Roman"/>
          <w:sz w:val="24"/>
          <w:szCs w:val="24"/>
        </w:rPr>
        <w:t>учащихся и приглашенных ветеранов.</w:t>
      </w:r>
    </w:p>
    <w:p w:rsidR="00B14176" w:rsidRDefault="00B14176" w:rsidP="00BC5FCB">
      <w:pPr>
        <w:pStyle w:val="a4"/>
        <w:spacing w:before="75" w:beforeAutospacing="0" w:after="75" w:afterAutospacing="0"/>
        <w:ind w:right="150"/>
        <w:jc w:val="both"/>
        <w:rPr>
          <w:b/>
        </w:rPr>
      </w:pPr>
    </w:p>
    <w:p w:rsidR="00BC5FCB" w:rsidRDefault="00BC5FCB" w:rsidP="00BC5FCB">
      <w:pPr>
        <w:pStyle w:val="a4"/>
        <w:spacing w:before="75" w:beforeAutospacing="0" w:after="75" w:afterAutospacing="0"/>
        <w:ind w:right="150"/>
        <w:jc w:val="both"/>
      </w:pPr>
      <w:r w:rsidRPr="00BD391C">
        <w:rPr>
          <w:b/>
        </w:rPr>
        <w:t xml:space="preserve">Возраст детей: </w:t>
      </w:r>
      <w:r>
        <w:t>13-17</w:t>
      </w:r>
      <w:r w:rsidRPr="00BD391C">
        <w:t xml:space="preserve"> лет</w:t>
      </w:r>
    </w:p>
    <w:p w:rsidR="00B14176" w:rsidRDefault="00B14176" w:rsidP="00BC5FCB">
      <w:pPr>
        <w:pStyle w:val="a4"/>
        <w:spacing w:before="75" w:beforeAutospacing="0" w:after="75" w:afterAutospacing="0"/>
        <w:ind w:right="150"/>
        <w:jc w:val="both"/>
        <w:rPr>
          <w:b/>
        </w:rPr>
      </w:pPr>
    </w:p>
    <w:p w:rsidR="00BC5FCB" w:rsidRDefault="00BC5FCB" w:rsidP="00BC5FCB">
      <w:pPr>
        <w:pStyle w:val="a4"/>
        <w:spacing w:before="75" w:beforeAutospacing="0" w:after="75" w:afterAutospacing="0"/>
        <w:ind w:right="150"/>
        <w:jc w:val="both"/>
      </w:pPr>
      <w:r w:rsidRPr="00BD391C">
        <w:rPr>
          <w:b/>
        </w:rPr>
        <w:t>Место проведения:</w:t>
      </w:r>
      <w:r w:rsidRPr="00BD391C">
        <w:t xml:space="preserve"> </w:t>
      </w:r>
      <w:r w:rsidR="00B14176">
        <w:t>актовый зал.</w:t>
      </w:r>
    </w:p>
    <w:p w:rsidR="00B14176" w:rsidRDefault="00B14176" w:rsidP="00BC5FCB">
      <w:pPr>
        <w:pStyle w:val="a4"/>
        <w:spacing w:before="75" w:beforeAutospacing="0" w:after="75" w:afterAutospacing="0"/>
        <w:ind w:right="150"/>
        <w:jc w:val="both"/>
      </w:pPr>
    </w:p>
    <w:p w:rsidR="00B14176" w:rsidRDefault="00B14176" w:rsidP="00BC5FCB">
      <w:pPr>
        <w:pStyle w:val="a4"/>
        <w:spacing w:before="75" w:beforeAutospacing="0" w:after="75" w:afterAutospacing="0"/>
        <w:ind w:right="150"/>
        <w:jc w:val="both"/>
      </w:pPr>
    </w:p>
    <w:p w:rsidR="00B14176" w:rsidRPr="00C91247" w:rsidRDefault="00B14176" w:rsidP="00C91247">
      <w:pPr>
        <w:pStyle w:val="a4"/>
        <w:spacing w:before="75" w:beforeAutospacing="0" w:after="75" w:afterAutospacing="0"/>
        <w:ind w:right="150"/>
        <w:jc w:val="center"/>
        <w:rPr>
          <w:b/>
        </w:rPr>
      </w:pPr>
      <w:r w:rsidRPr="00C91247">
        <w:rPr>
          <w:b/>
        </w:rPr>
        <w:t>Ход мероприятия</w:t>
      </w:r>
    </w:p>
    <w:p w:rsidR="00C91247" w:rsidRPr="00C91247" w:rsidRDefault="00C91247" w:rsidP="00C91247">
      <w:pPr>
        <w:pStyle w:val="a4"/>
        <w:spacing w:before="75" w:beforeAutospacing="0" w:after="75" w:afterAutospacing="0"/>
        <w:ind w:right="150"/>
        <w:rPr>
          <w:b/>
        </w:rPr>
      </w:pPr>
    </w:p>
    <w:p w:rsidR="00C91247" w:rsidRPr="0058274C" w:rsidRDefault="00C91247" w:rsidP="00C912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274C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начала мероприятия в</w:t>
      </w:r>
      <w:r w:rsidRPr="0058274C">
        <w:rPr>
          <w:rFonts w:ascii="Times New Roman" w:hAnsi="Times New Roman" w:cs="Times New Roman"/>
          <w:b/>
          <w:i/>
          <w:sz w:val="24"/>
          <w:szCs w:val="24"/>
        </w:rPr>
        <w:t xml:space="preserve"> зале звучат песни военных лет</w:t>
      </w:r>
      <w:r w:rsidR="0058274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58274C">
        <w:rPr>
          <w:rFonts w:ascii="Times New Roman" w:hAnsi="Times New Roman" w:cs="Times New Roman"/>
          <w:b/>
          <w:i/>
          <w:sz w:val="24"/>
          <w:szCs w:val="24"/>
        </w:rPr>
        <w:t>папка «Вступление»)</w:t>
      </w:r>
    </w:p>
    <w:p w:rsidR="00E721EF" w:rsidRPr="0058274C" w:rsidRDefault="00C91247" w:rsidP="00E721E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8274C">
        <w:rPr>
          <w:rFonts w:ascii="Times New Roman" w:hAnsi="Times New Roman" w:cs="Times New Roman"/>
          <w:b/>
          <w:i/>
          <w:sz w:val="24"/>
          <w:szCs w:val="24"/>
        </w:rPr>
        <w:br/>
      </w:r>
      <w:r w:rsidR="00E721EF" w:rsidRPr="0058274C">
        <w:rPr>
          <w:rFonts w:ascii="Times New Roman" w:hAnsi="Times New Roman" w:cs="Times New Roman"/>
          <w:b/>
          <w:i/>
          <w:sz w:val="24"/>
          <w:szCs w:val="24"/>
        </w:rPr>
        <w:t xml:space="preserve">Торжественно звучать фанфары </w:t>
      </w:r>
      <w:r w:rsidR="00E721EF" w:rsidRPr="0058274C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(слайд).</w:t>
      </w:r>
    </w:p>
    <w:p w:rsidR="00C91247" w:rsidRDefault="00C91247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47" w:rsidRDefault="00C91247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47">
        <w:rPr>
          <w:rFonts w:ascii="Times New Roman" w:hAnsi="Times New Roman" w:cs="Times New Roman"/>
          <w:b/>
          <w:i/>
          <w:sz w:val="24"/>
          <w:szCs w:val="24"/>
        </w:rPr>
        <w:t>Голос за кадром:</w:t>
      </w:r>
      <w:r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(слайд)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павших, памяти вечно молодых солдат и офицеров, </w:t>
      </w:r>
    </w:p>
    <w:p w:rsidR="00E721EF" w:rsidRDefault="00E721EF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на фронт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Великой Отечественной войны - </w:t>
      </w:r>
      <w:r w:rsidR="009B54CD" w:rsidRPr="00E72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посвящается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  <w:proofErr w:type="gramEnd"/>
      <w:r w:rsidR="009B54CD" w:rsidRPr="00E72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B54CD" w:rsidRPr="00E7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Славным ветеранам Великой Отечественной войны, победившим,</w:t>
      </w:r>
    </w:p>
    <w:p w:rsidR="00E721EF" w:rsidRDefault="00E721EF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подарившим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жизнь и счастье – </w:t>
      </w:r>
      <w:r w:rsidR="009B54CD" w:rsidRPr="00E72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посвящается! </w:t>
      </w:r>
      <w:r w:rsidR="009B54CD" w:rsidRPr="00E7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Поколению, вступившему в жизнь. Тем, кому сегодня 17. </w:t>
      </w:r>
    </w:p>
    <w:p w:rsidR="00E721EF" w:rsidRDefault="00E721EF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не знает, что такое война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721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посвящается!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1EF" w:rsidRDefault="00E721EF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помнили… </w:t>
      </w:r>
    </w:p>
    <w:p w:rsidR="009B54CD" w:rsidRPr="00C91247" w:rsidRDefault="00E721EF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поняли…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11A9" w:rsidRPr="00BF11A9" w:rsidRDefault="00E721EF" w:rsidP="00BF11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1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музыкальное вступление </w:t>
      </w:r>
      <w:r w:rsidR="00BF11A9">
        <w:rPr>
          <w:rFonts w:ascii="Times New Roman" w:hAnsi="Times New Roman" w:cs="Times New Roman"/>
          <w:i/>
          <w:sz w:val="24"/>
          <w:szCs w:val="24"/>
        </w:rPr>
        <w:t>– песня «О далекой Родине»</w:t>
      </w:r>
      <w:r w:rsidRPr="00BF11A9">
        <w:rPr>
          <w:rFonts w:ascii="Times New Roman" w:hAnsi="Times New Roman" w:cs="Times New Roman"/>
          <w:i/>
          <w:sz w:val="24"/>
          <w:szCs w:val="24"/>
        </w:rPr>
        <w:t xml:space="preserve"> из к/</w:t>
      </w:r>
      <w:proofErr w:type="spellStart"/>
      <w:r w:rsidRPr="00BF11A9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BF11A9">
        <w:rPr>
          <w:rFonts w:ascii="Times New Roman" w:hAnsi="Times New Roman" w:cs="Times New Roman"/>
          <w:i/>
          <w:sz w:val="24"/>
          <w:szCs w:val="24"/>
        </w:rPr>
        <w:t xml:space="preserve"> «17 мгновений весны»</w:t>
      </w:r>
      <w:proofErr w:type="gramStart"/>
      <w:r w:rsidRPr="00BF11A9">
        <w:rPr>
          <w:rFonts w:ascii="Times New Roman" w:hAnsi="Times New Roman" w:cs="Times New Roman"/>
          <w:i/>
          <w:sz w:val="24"/>
          <w:szCs w:val="24"/>
        </w:rPr>
        <w:t>.</w:t>
      </w:r>
      <w:r w:rsidR="00BF11A9" w:rsidRPr="00BF11A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BF11A9" w:rsidRPr="00BF11A9">
        <w:rPr>
          <w:rFonts w:ascii="Times New Roman" w:hAnsi="Times New Roman" w:cs="Times New Roman"/>
          <w:i/>
          <w:sz w:val="24"/>
          <w:szCs w:val="24"/>
        </w:rPr>
        <w:t xml:space="preserve"> ведущие выходят на сцену.</w:t>
      </w:r>
      <w:r w:rsidR="00BF11A9" w:rsidRPr="00BF11A9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BF11A9" w:rsidRPr="00E721EF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BF11A9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.</w:t>
      </w:r>
    </w:p>
    <w:p w:rsidR="00E721EF" w:rsidRDefault="00E721EF" w:rsidP="00C912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21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5D08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="000F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ветераны Великой Отечественной войны, воевавшие и завещавшие </w:t>
      </w:r>
      <w:r w:rsidR="000F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D08" w:rsidRDefault="000F5D08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жизнь, к вам обращаемся мы, рискнувшие постичь суть вашего поколения </w:t>
      </w:r>
    </w:p>
    <w:p w:rsidR="000F5D08" w:rsidRDefault="000F5D08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и рассказать вам о вас.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тем немногим, что ныне 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здравствуют, рассказать, чтобы </w:t>
      </w:r>
    </w:p>
    <w:p w:rsidR="00930D3B" w:rsidRDefault="000F5D08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воскресить перед вашим мысленным взором всё, что дорого и свято.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Рассказать, чтобы воздать должное вашему поколению, чтоб хоть этим немногим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отблагодарить за любовь к Родине, честью которой вы дорожили, за любовь 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людям, жизнь которых вы защищали, за свет ваших душ, за мудрость и доброту.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расскажем сегодня о наших ровесниках, которым в 1941 году исполнилось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семнадцать. О тех, кто из-за школьной парты бесстрашно и гордо шагнул в зарево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войны, в грохот канонады.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увидеть, услышать, понять их – наших сверстников, бросавших свои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мальчишеские тела под фашистские танки и на амбразуры дотов. Месивших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обмороженными, стёртыми в кровь, опухшими ногами осеннюю грязь и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снег.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они? Какими они были? Мы хотим представить себе хотя бы некоторых из них,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тех, кто дошёл до конца этой страшной дороги войны и тех, кто пал смертью </w:t>
      </w:r>
    </w:p>
    <w:p w:rsidR="00930D3B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храбрых в один из этих дней, на одном из её километров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отому что нельзя </w:t>
      </w:r>
    </w:p>
    <w:p w:rsidR="00EF7C0E" w:rsidRDefault="00930D3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ценить и защищать мир, не зная, какой ценой он достался.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="00EF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помним поросшие бурьяном и ржавчиной поля, пресный вкус кирпичной</w:t>
      </w:r>
    </w:p>
    <w:p w:rsidR="00EF7C0E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 на руинах городов и деревень, запах смерти – не символический, а реальный. </w:t>
      </w:r>
    </w:p>
    <w:p w:rsidR="00EF7C0E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это вспомнить и заново пережить, потому что это было не с нами. Но</w:t>
      </w:r>
    </w:p>
    <w:p w:rsidR="00EF7C0E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сегодня вместе с вами попытаться воссоздать для себя атмосферу тех </w:t>
      </w:r>
    </w:p>
    <w:p w:rsidR="00EF7C0E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дней, постараться представить, как это было!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Более 20 млн. людей – мужчин, женщин, детей – унесла война. Им уже не помочь. </w:t>
      </w:r>
    </w:p>
    <w:p w:rsidR="00EF7C0E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требуют сострадания и участия. Но мы должны о них помнить! И пусть наш </w:t>
      </w:r>
    </w:p>
    <w:p w:rsidR="008913F9" w:rsidRDefault="00EF7C0E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будет обращён ко всем, обязанным вам жизнью, чтобы помнили… </w:t>
      </w:r>
    </w:p>
    <w:p w:rsidR="008913F9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F9" w:rsidRPr="0058274C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Ведущие уходят со сцены. </w:t>
      </w:r>
    </w:p>
    <w:p w:rsidR="008913F9" w:rsidRPr="0058274C" w:rsidRDefault="008913F9" w:rsidP="00C912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274C">
        <w:rPr>
          <w:rFonts w:ascii="Times New Roman" w:hAnsi="Times New Roman" w:cs="Times New Roman"/>
          <w:b/>
          <w:i/>
          <w:sz w:val="24"/>
          <w:szCs w:val="24"/>
        </w:rPr>
        <w:t>Звучит музыка из к/</w:t>
      </w:r>
      <w:proofErr w:type="spellStart"/>
      <w:r w:rsidRPr="0058274C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  <w:r w:rsidRPr="0058274C">
        <w:rPr>
          <w:rFonts w:ascii="Times New Roman" w:hAnsi="Times New Roman" w:cs="Times New Roman"/>
          <w:b/>
          <w:i/>
          <w:sz w:val="24"/>
          <w:szCs w:val="24"/>
        </w:rPr>
        <w:t xml:space="preserve"> «17 мгновений весны».</w:t>
      </w:r>
    </w:p>
    <w:p w:rsidR="008913F9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9B54CD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сцене  появляются 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«Память», «История», «Совесть»</w:t>
      </w:r>
      <w:proofErr w:type="gramStart"/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891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68 лет, как закончилась Великая Отечественная война, но эхо её до сих пор не </w:t>
      </w:r>
    </w:p>
    <w:p w:rsidR="008913F9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затихает в людских душах, потому что у времени есть своя память – история. </w:t>
      </w:r>
    </w:p>
    <w:p w:rsidR="008913F9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давайте же перелистаем несколько страниц той далёкой войны и вспомним, как </w:t>
      </w:r>
    </w:p>
    <w:p w:rsidR="00C36EED" w:rsidRDefault="008913F9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было…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…Э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день вечно будет отбрасывать нашу память к 1941 году…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Совесть: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 …клонился к вечеру закат.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белой ночи разливалось море.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раздавался звонкий смех ребят,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знающих, не ведающих горя.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Память: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ночь была полна июньской прелести,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она не пожалела света.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Грядущим аттестатом зрелости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озаряло это лето…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9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рощ испугаются птицы,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птиц не признают леса</w:t>
      </w:r>
      <w:proofErr w:type="gramStart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всё только завтра случится,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24 часа… </w:t>
      </w:r>
    </w:p>
    <w:p w:rsidR="00C36EED" w:rsidRDefault="00C36EE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CB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7ACB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ромко звучит музы</w:t>
      </w:r>
      <w:r w:rsidR="00702CDE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ка, на сцене, смеясь, выбегают 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</w:t>
      </w:r>
      <w:r w:rsidR="00E07ACB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пускники школы 1941 года, музыка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7ACB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затихает</w:t>
      </w:r>
      <w:proofErr w:type="gramStart"/>
      <w:r w:rsidR="00E07ACB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утро! Какой рассвет! Вот бы никогда не кончалась наша последняя 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ночь.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 1: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когда-нибудь кончается, но это и неплохо – ведь дальше будет настоящая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ж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изнь.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 2: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пролетело детство золотое. Прощай школа, прощай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прощайте,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однокашники! Что нас ждёт впереди? Неизвестность…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2: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неизвестность? Ты станешь капитаном дальнего плавания, а я учителем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3: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как представлю, лет пять пройдёт, мы все институты закончим. 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Вырастем. Может кто-то даже замуж выскочит.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 3: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Ага, или женится. Нет, это потом. Я геологом буду, в тайгу поеду. Романтика!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1</w:t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теперь не знаю, что мне делать. Эта тройка по химии мне так мешает!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3</w:t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Тань, да брось ты расстраиваться. Ну, подумаешь, одна тройка по химии. У меня их </w:t>
      </w:r>
    </w:p>
    <w:p w:rsidR="00E07ACB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пять, что же мне теперь и жить не стоит?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1</w:t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хорошо рассуждать, ты едешь работать в тайгу, а мне в институт поступать </w:t>
      </w:r>
    </w:p>
    <w:p w:rsidR="0066550D" w:rsidRDefault="00E07ACB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надо. И куда мне теперь с этой тройкой?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2: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правда</w:t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собираешься уехать в тайгу?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3: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Правда. Хочу жизнь посмотреть в других местах. Поедем со мной!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2:</w:t>
      </w:r>
      <w:r w:rsid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</w:t>
      </w:r>
      <w:r w:rsidR="005A072F">
        <w:rPr>
          <w:rFonts w:ascii="Times New Roman" w:eastAsia="Times New Roman" w:hAnsi="Times New Roman" w:cs="Times New Roman"/>
          <w:sz w:val="24"/>
          <w:szCs w:val="24"/>
          <w:lang w:eastAsia="ru-RU"/>
        </w:rPr>
        <w:t>ё, придумал, я из родного Хабаровска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никуда. Буду учиться здесь 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педагогическом, а потом в родную школу вернусь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редставляешь, лет, этак,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10 ты станешь заслуженным геологом, вернёшься в родные места, приведёшь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детей в нашу школу, а я их учить буду!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меня родственники к себе зовут</w:t>
      </w:r>
      <w:r w:rsidR="005A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Сахалин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Говорят, что могут устроить в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рыболовецкую бригаду. Как думаете, соглашаться?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3</w:t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это ты сам решай. Здесь трудно что-либо посоветовать.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сделаем снимок на память!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9B54CD" w:rsidRP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</w:t>
      </w:r>
      <w:r w:rsidRP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</w:t>
      </w:r>
      <w:r w:rsidR="009B54CD" w:rsidRP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говорят</w:t>
      </w:r>
      <w:r w:rsidRP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«Давайте»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строиться для фотографирования)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2: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Исторический момент, </w:t>
      </w:r>
      <w:r w:rsidR="005A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21 июня 1941 года. Энская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</w:t>
      </w:r>
      <w:r w:rsidR="005A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A0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Хабаровска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«А»!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1: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35 человек: 17 девочек, 18 мальчиков.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молоды и счастливы…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2: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мечтаем о подвигах, о славе, верим в своё высокое предназначение на этой </w:t>
      </w:r>
    </w:p>
    <w:p w:rsidR="0066550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3: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мечтаем через пять лет стать геологами, учителями, врачами…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2: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 стать учителем.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3: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 приносить добро людям.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1: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 о любви.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2: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 3: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мечтаю…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 1: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Мечтали…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ечтали, мечтали, мечтали… </w:t>
      </w:r>
    </w:p>
    <w:p w:rsidR="00C36EED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  <w:r w:rsidR="0066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тот день они ещё смеялись,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0D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Любили зелень и огни.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голос скрипок, ни рояли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не пророчили войны.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Такою всё дышало тишиной,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вся земля ещё спала, казалось.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знал, что между миром и войной</w:t>
      </w:r>
    </w:p>
    <w:p w:rsidR="00C36EED" w:rsidRDefault="0066550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каких-то пять минут осталось!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5A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Совесть:</w:t>
      </w:r>
      <w:r w:rsidR="00C36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вчера эти девчонки и мальчишки списывали контрольные, назначали свидания, </w:t>
      </w:r>
    </w:p>
    <w:p w:rsidR="00C36EED" w:rsidRDefault="00C36EE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примеряли белые выпускные платья, читали Есенина и Грина, мечтали об 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алых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EED" w:rsidRDefault="00C36EE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proofErr w:type="gramStart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парусах</w:t>
      </w:r>
      <w:proofErr w:type="gramEnd"/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прекрасных принцах, грезили о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астье, а завтра была война…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6EED" w:rsidRDefault="00C36EE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голос Левита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 Объявление о начале войны»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489" w:rsidRDefault="00C36EE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 «Священная война», выпускники уходят 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стаменту, надевают гимнастёрки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Ранним, солнечным утром в июне,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час, когда пробуждалась страна.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Прозвучало впервые для юных</w:t>
      </w:r>
      <w:r w:rsid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страшное слово «война».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дойти до тебя, сорок пятый,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Сквозь лишения, боль и беду,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Уходили из детства ребята</w:t>
      </w:r>
      <w:r w:rsid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5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первом, далёком году. </w:t>
      </w:r>
      <w:r w:rsidR="00EE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3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7489" w:rsidRPr="00C91247">
        <w:rPr>
          <w:rFonts w:ascii="Times New Roman" w:hAnsi="Times New Roman" w:cs="Times New Roman"/>
          <w:b/>
          <w:i/>
          <w:sz w:val="24"/>
          <w:szCs w:val="24"/>
        </w:rPr>
        <w:t>Голос за кадром:</w:t>
      </w:r>
      <w:r w:rsidR="00C67489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«Товарищи добровольцы! По порядку номеров рассчитайсь!»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7489" w:rsidRPr="0058274C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Юнош</w:t>
      </w:r>
      <w:r w:rsidR="00C67489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по очереди делают шаг вперёд:</w:t>
      </w:r>
    </w:p>
    <w:p w:rsidR="00C67489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Первый!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Первый!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Первый!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Первый! </w:t>
      </w:r>
    </w:p>
    <w:p w:rsidR="00C67489" w:rsidRDefault="009B54CD" w:rsidP="00C9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  <w:r w:rsid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июня… День первый! </w:t>
      </w:r>
    </w:p>
    <w:p w:rsidR="00FA5503" w:rsidRDefault="00C67489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Тихо звучит  песня  «До свидания мальчики»</w:t>
      </w:r>
      <w:proofErr w:type="gramStart"/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54CD" w:rsidRPr="00C674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A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9B54CD"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A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Начавшаяся за тысячи километров от Дальнего Востока кровопролитная война 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503" w:rsidRDefault="00FA5503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фашистскими захватчиками вызвала необычайный патриотический подъём 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503" w:rsidRDefault="00FA5503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дальневосточников. На второй же день после нападения Германии 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</w:t>
      </w:r>
    </w:p>
    <w:p w:rsidR="00FA5503" w:rsidRDefault="00FA5503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тысячи людей подали заявления в военкоматы с просьбой направить их 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4CD" w:rsidRPr="00C67489" w:rsidRDefault="00FA5503" w:rsidP="009B5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действующую армию.</w:t>
      </w:r>
    </w:p>
    <w:p w:rsidR="00D70280" w:rsidRDefault="009B54CD" w:rsidP="004B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A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A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gramStart"/>
      <w:r w:rsidR="000A2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proofErr w:type="gramEnd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войны город Хабаровск дал фронту 27 тысяч бойцов. Всего</w:t>
      </w:r>
    </w:p>
    <w:p w:rsidR="00D70280" w:rsidRDefault="00D70280" w:rsidP="004B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фронтах </w:t>
      </w:r>
      <w:proofErr w:type="gramStart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proofErr w:type="gramEnd"/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мужественно воевали более </w:t>
      </w:r>
      <w:r w:rsidR="004B7695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тысяч </w:t>
      </w:r>
    </w:p>
    <w:p w:rsidR="009B54CD" w:rsidRPr="00C67489" w:rsidRDefault="00D70280" w:rsidP="004B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B7695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хабаровчан.</w:t>
      </w:r>
    </w:p>
    <w:p w:rsidR="00912213" w:rsidRPr="00C67489" w:rsidRDefault="00912213" w:rsidP="004B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CD" w:rsidRPr="00C67489" w:rsidRDefault="004B7695" w:rsidP="004B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Память:</w:t>
      </w:r>
      <w:r w:rsidR="00D7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удивительны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лица военкоматы видели тогда</w:t>
      </w:r>
      <w:proofErr w:type="gramStart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сё шли и шли девчонки и мальчишки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средней шк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с института и завода -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04F52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Хабаровский цвет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юности, элита комсо</w:t>
      </w:r>
      <w:r w:rsidR="00E04F52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мола.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53B3" w:rsidRDefault="00F33CA1" w:rsidP="000D53B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экране фотография лейтенанта Владимира </w:t>
      </w:r>
      <w:proofErr w:type="spellStart"/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Гордова</w:t>
      </w:r>
      <w:proofErr w:type="spellEnd"/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0280" w:rsidRDefault="00F33CA1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Юноша:</w:t>
      </w:r>
      <w:r w:rsidR="00D7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 </w:t>
      </w:r>
      <w:proofErr w:type="spell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</w:t>
      </w:r>
      <w:proofErr w:type="spellEnd"/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высокий, стройный юноша, с ясным спокойным взглядом, с нежным</w:t>
      </w:r>
      <w:proofErr w:type="gramEnd"/>
    </w:p>
    <w:p w:rsidR="00D70280" w:rsidRDefault="00D70280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сердцем 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любящего сына, </w:t>
      </w:r>
      <w:proofErr w:type="gramStart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</w:t>
      </w:r>
      <w:proofErr w:type="gramEnd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трудолюбивый.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 учился в 35 – </w:t>
      </w:r>
      <w:proofErr w:type="gramStart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хабаровской</w:t>
      </w:r>
      <w:proofErr w:type="gramEnd"/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80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отличник, руководитель стрелкового кружка, любил рисовать. Мечтал о том, </w:t>
      </w:r>
    </w:p>
    <w:p w:rsidR="00D70280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33CA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попасть в военное училище. Он с увлечением читал военную литературу</w:t>
      </w:r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</w:p>
    <w:p w:rsidR="00D70280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танках</w:t>
      </w:r>
      <w:proofErr w:type="gramEnd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артиллерии. Осенью 1939 года уехал в Ленинград, поступил в </w:t>
      </w:r>
      <w:proofErr w:type="gramStart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</w:t>
      </w:r>
      <w:proofErr w:type="gramEnd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80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школу. С первых дней войны он пошел защищать Родину. В письмах к матери </w:t>
      </w:r>
      <w:proofErr w:type="gramStart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CA1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 Володя </w:t>
      </w:r>
      <w:proofErr w:type="spellStart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</w:t>
      </w:r>
      <w:proofErr w:type="spellEnd"/>
      <w:r w:rsidR="00DD609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встает как боец, командир и человек.</w:t>
      </w:r>
    </w:p>
    <w:p w:rsidR="00D70280" w:rsidRDefault="00D70280" w:rsidP="00D7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4D" w:rsidRPr="00C67489" w:rsidRDefault="0024294D" w:rsidP="00F3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Память:</w:t>
      </w:r>
      <w:r w:rsidR="00D70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читаю письмо, что уже пожелтело годами,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конверте в углу номер почты стоит полевой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41-ом мой ровесник писал своей маме</w:t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уйти в свой последний, решительный бой.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80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сце</w:t>
      </w:r>
      <w:r w:rsidR="00B53BB6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под музыку появляется солдат и читает письмо</w:t>
      </w:r>
      <w:r w:rsidR="00D70280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6090" w:rsidRPr="00C67489" w:rsidRDefault="00DD609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день дорогая мамочка!</w:t>
      </w:r>
    </w:p>
    <w:p w:rsidR="00DD6090" w:rsidRPr="00C67489" w:rsidRDefault="00DD609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…Ненавистью пылает моё сердце, когда вспоминаешь о тысячи убитых и замученных русских – героев этой Великой Отечественной войны. Я готов огнем своих орудий смести с нашей земли всю эту фашистскую сволочь, уничтожившую столько людей, столько красивых советских городов.</w:t>
      </w:r>
    </w:p>
    <w:p w:rsidR="005A702D" w:rsidRDefault="00DD609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Пленные немцы рассказывают о том, что якобы здесь, по словам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офицеров, немецкая армия столкнулась с так называемой «сталинской линией обороны». О, милая мамочка, сколько еще будет таких линий обороны на их пути. Тысячи мужественных бойцов, грудью защищают каждую пядь советской земли….»</w:t>
      </w:r>
    </w:p>
    <w:p w:rsidR="00D70280" w:rsidRPr="00C67489" w:rsidRDefault="00D7028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80" w:rsidRDefault="00D7028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последнее письмо Володи к матери.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письмо было уже не </w:t>
      </w:r>
      <w:proofErr w:type="gram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80" w:rsidRDefault="00D7028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него. Комиссар энского артполка, старший политрук Смолянский, сообщал Вассе </w:t>
      </w:r>
    </w:p>
    <w:p w:rsidR="00D70280" w:rsidRDefault="00D70280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Ильиничне</w:t>
      </w:r>
      <w:r w:rsidR="00E04F52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 Хабаровск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«Ваш сын лейтенант </w:t>
      </w:r>
      <w:proofErr w:type="spell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</w:t>
      </w:r>
      <w:proofErr w:type="spellEnd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Михайлович, </w:t>
      </w:r>
    </w:p>
    <w:p w:rsidR="00D70280" w:rsidRDefault="00702CDE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уроженец Хабаровского края, при выполнении боевого задания в боях </w:t>
      </w:r>
      <w:proofErr w:type="gram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280" w:rsidRDefault="00702CDE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социалистическую Родину, </w:t>
      </w:r>
      <w:proofErr w:type="gram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</w:t>
      </w:r>
      <w:proofErr w:type="gramEnd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воинской присяге, проявив геройство и </w:t>
      </w:r>
    </w:p>
    <w:p w:rsidR="00D70280" w:rsidRDefault="00702CDE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мужество, был убит 16 августа 1941 года, на южной окраине деревни </w:t>
      </w:r>
      <w:proofErr w:type="spell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Балынино</w:t>
      </w:r>
      <w:proofErr w:type="spellEnd"/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DD6090" w:rsidRDefault="00702CDE" w:rsidP="00F3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7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Ярцевского</w:t>
      </w:r>
      <w:proofErr w:type="spellEnd"/>
      <w:r w:rsidR="005A702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области» </w:t>
      </w:r>
    </w:p>
    <w:p w:rsidR="00702CDE" w:rsidRDefault="0024294D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Девушка:</w:t>
      </w:r>
      <w:r w:rsidR="00702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извещением в конверте лежала открытка – цветная репродукция с картины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художника В.А. </w:t>
      </w:r>
      <w:proofErr w:type="spellStart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«Филин». Поля её обагрены кровью. На обороте </w:t>
      </w:r>
      <w:proofErr w:type="gramStart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</w:t>
      </w:r>
      <w:proofErr w:type="gramEnd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подчерком выведены пламенные слова  клятвы комсомольца: «Клянусь защищать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Родину честно и мужественно, до последней капли крови. Будучи раненным,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 не покидать поле сражения до тех пор, пока меня не оставят силы. За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любимую Родину! За великого Сталина! Вперед, на полный разгром фашизма! </w:t>
      </w:r>
    </w:p>
    <w:p w:rsidR="00702CDE" w:rsidRPr="00C67489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Лейтенант </w:t>
      </w:r>
      <w:proofErr w:type="spellStart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</w:t>
      </w:r>
      <w:proofErr w:type="spellEnd"/>
      <w:r w:rsidR="0024294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2CDE" w:rsidRDefault="00F27A81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сыном, ребёнком, школьником, мальчишкой, солдатом. Хотел переписываться с </w:t>
      </w:r>
    </w:p>
    <w:p w:rsidR="00702CDE" w:rsidRDefault="00702CDE" w:rsidP="0024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соседской девчонкой, хотел вернуться домой, хотел дождаться праздника </w:t>
      </w:r>
      <w:proofErr w:type="gramStart"/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</w:t>
      </w:r>
    </w:p>
    <w:p w:rsidR="005F6471" w:rsidRDefault="00702CDE" w:rsidP="00B53B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улице. И ещё он хотел жить, очень хотел жить…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7A81"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Треугольником сложен пожелтевший листок,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нём и горькое лето, и сигналы тревог.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с фронта вобрали и судьбу, и любовь,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бессонную правду фронтовых голосов.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 выпускники школы 1941 год</w:t>
      </w:r>
      <w:proofErr w:type="gramStart"/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Выпускник: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Цветы, берёзки, скорбная стена,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перечислены в порядке строгом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ушедших имена.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Юноша: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на пожелтевших фотографиях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до боли имена</w:t>
      </w:r>
      <w:proofErr w:type="gramStart"/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сколько жизней молодых и сильных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Перемолола чёрная война.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9B54CD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ромко звуч</w:t>
      </w:r>
      <w:r w:rsidR="00F27A8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 песня «Жура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вли», а </w:t>
      </w:r>
      <w:r w:rsidR="00F27A8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экране фото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графии </w:t>
      </w:r>
      <w:r w:rsidR="00F27A8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F647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молодых </w:t>
      </w:r>
      <w:r w:rsidR="00F27A8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</w:t>
      </w:r>
      <w:r w:rsidR="009B3F2A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F27A8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</w:t>
      </w:r>
      <w:proofErr w:type="gramStart"/>
      <w:r w:rsidR="005F6471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6471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6471" w:rsidRDefault="009B54CD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Вглядитесь в эти лица. Запомните их молодыми. Немногие из тех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хабаровчан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</w:t>
      </w:r>
    </w:p>
    <w:p w:rsidR="005F6471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ушёл на фронт в первые дни войны, верн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улся назад</w:t>
      </w:r>
      <w:proofErr w:type="gramStart"/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вадцать восемь 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</w:p>
    <w:p w:rsidR="00F27A81" w:rsidRPr="00C67489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</w:t>
      </w:r>
      <w:r w:rsidR="00F27A81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полей сражения в родной город! 28 тысяч</w:t>
      </w:r>
      <w:r w:rsidR="009B54CD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понимаете, что это значит! </w:t>
      </w:r>
    </w:p>
    <w:p w:rsidR="005F6471" w:rsidRDefault="00B53BB6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Память:</w:t>
      </w:r>
      <w:r w:rsidR="005F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о погибших на фронтах Великой Отечественной 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храниться не только </w:t>
      </w:r>
      <w:r w:rsidR="005F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471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обелисках, документах и фотографиях, но и в произведениях, возвращающих нас </w:t>
      </w:r>
      <w:proofErr w:type="gramStart"/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471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далекие времена.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этом наследии зани</w:t>
      </w:r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мают стихи </w:t>
      </w:r>
      <w:proofErr w:type="gramStart"/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98F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</w:t>
      </w:r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абаровских</w:t>
      </w:r>
      <w:r w:rsidR="008A498F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поэтов.</w:t>
      </w:r>
    </w:p>
    <w:p w:rsidR="005F6471" w:rsidRPr="00C67489" w:rsidRDefault="005F6471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27C" w:rsidRPr="00C67489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47">
        <w:rPr>
          <w:rFonts w:ascii="Times New Roman" w:hAnsi="Times New Roman" w:cs="Times New Roman"/>
          <w:b/>
          <w:i/>
          <w:sz w:val="24"/>
          <w:szCs w:val="24"/>
        </w:rPr>
        <w:t>Голос за кадром:</w:t>
      </w:r>
      <w:r w:rsidRPr="0064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 Иванович Кравченко</w:t>
      </w:r>
      <w:proofErr w:type="gram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53B3" w:rsidRPr="000D53B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Девушка: </w:t>
      </w:r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1920 -х годов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ригорий Иванович</w:t>
      </w:r>
      <w:r w:rsidR="0020157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Кравченко работал учителем в </w:t>
      </w:r>
      <w:r w:rsidR="000232B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Харбине, </w:t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32B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изведал пытки в японском застенке, с помощью друзей перебрался в Хабаровск. До </w:t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32B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он был сотрудником газеты «Тихоокеанский комсомолец», литературным </w:t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32BB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редактором</w:t>
      </w:r>
      <w:r w:rsidR="00E6436A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книжного издательства, ответственным секретарем краевой газеты</w:t>
      </w:r>
    </w:p>
    <w:p w:rsidR="0020157B" w:rsidRPr="00C67489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6436A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«Знамя коммунара».</w:t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Юноша: </w:t>
      </w:r>
      <w:r w:rsidR="00E6436A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стихи и очерки печатались в журналах «Смена», «На рубеже». В 1941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27C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Григорий Иванович </w:t>
      </w:r>
      <w:r w:rsidR="00E6436A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ушел добровольцем на фронт, был рядовым стрелкового полка. </w:t>
      </w:r>
    </w:p>
    <w:p w:rsidR="00E6436A" w:rsidRDefault="0064127C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6436A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под Москвой.</w:t>
      </w:r>
    </w:p>
    <w:p w:rsidR="0051560D" w:rsidRDefault="0051560D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0D" w:rsidRPr="00C67489" w:rsidRDefault="0051560D" w:rsidP="00B53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B3" w:rsidRDefault="0051560D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 сцену </w:t>
      </w:r>
      <w:r w:rsidR="003B2D1F"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юноша в форме</w:t>
      </w:r>
      <w:r w:rsidRPr="00582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солдата</w:t>
      </w:r>
      <w:r w:rsidR="004C4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0D53B3" w:rsidRPr="00C91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2D1F" w:rsidRDefault="003B2D1F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Лагерная ночь.</w:t>
      </w:r>
    </w:p>
    <w:p w:rsidR="000D53B3" w:rsidRPr="00C67489" w:rsidRDefault="000D53B3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1F" w:rsidRPr="00C67489" w:rsidRDefault="003B2D1F" w:rsidP="000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дышат зноем пирамид,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Дежурят цапли на болотах синих.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до корней дождями </w:t>
      </w:r>
      <w:proofErr w:type="gram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перемыт</w:t>
      </w:r>
      <w:proofErr w:type="gramEnd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Неугомонный задремал осинник.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ночь, листвою шелестя</w:t>
      </w:r>
      <w:proofErr w:type="gramEnd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Луны июньской красное каленье.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хороши минуты забытья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соловьев заливистое пенье!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соловьи! Минуты – и вас нет,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палаткам храп распространится.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день зашелестит во сне,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непросохшая еще страница.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спешим по заросли глухой,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цепенеют ржавые болота,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ручьи, и под моей рукой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Ретиво бьется сердце пулемета…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– опять сиянье медных звезд,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тени на армейских одеялах,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шепоты, и шелест </w:t>
      </w:r>
      <w:proofErr w:type="spell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вперехлест</w:t>
      </w:r>
      <w:proofErr w:type="spellEnd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соловьиной песни грохотанье.</w:t>
      </w:r>
    </w:p>
    <w:p w:rsidR="003B2D1F" w:rsidRPr="00C67489" w:rsidRDefault="003B2D1F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зари предутренняя дрожь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 Красной речки -  </w:t>
      </w:r>
      <w:proofErr w:type="gramStart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петушиный</w:t>
      </w:r>
      <w:proofErr w:type="gramEnd"/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клавиш.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такие зори назовешь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такую прелесть озаглавишь?!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Сырой рассвет, листвою шелестя,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Спугнул звезду на тополе корнистом…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тебе, родимая земля!</w:t>
      </w:r>
    </w:p>
    <w:p w:rsidR="00A97F80" w:rsidRPr="00C67489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моим восторженным горнистам.</w:t>
      </w:r>
    </w:p>
    <w:p w:rsidR="00A97F80" w:rsidRDefault="00A97F8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0D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0D" w:rsidRPr="00C67489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0D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Девушка: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 у поэта могла быть впереди яркая творческая жизнь… его творчество –</w:t>
      </w:r>
    </w:p>
    <w:p w:rsidR="0051560D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заметное явление в дальневосточной литературе, оно интересно и самобытно.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Юноша: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Главная, пожалуй,  заслуга этого талантливого человека в том, что его творчество </w:t>
      </w:r>
    </w:p>
    <w:p w:rsidR="0051560D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подготовило к войне целое поколение защитников Отечества, возродило в них </w:t>
      </w:r>
    </w:p>
    <w:p w:rsidR="00A97F80" w:rsidRPr="00C67489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дух патриотизма.</w:t>
      </w:r>
    </w:p>
    <w:p w:rsidR="00A97F80" w:rsidRPr="00C67489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Память: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поэтов павших на войне,</w:t>
      </w:r>
    </w:p>
    <w:p w:rsidR="00A97F80" w:rsidRPr="00C67489" w:rsidRDefault="0051560D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бы мальчишеские пробы,</w:t>
      </w:r>
    </w:p>
    <w:p w:rsidR="00A97F80" w:rsidRPr="00C67489" w:rsidRDefault="00C7532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чего ж они живут во мне</w:t>
      </w:r>
    </w:p>
    <w:p w:rsidR="00912213" w:rsidRPr="00C67489" w:rsidRDefault="00C7532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образец поэзии высокой?</w:t>
      </w:r>
    </w:p>
    <w:p w:rsidR="00C75320" w:rsidRDefault="00C75320" w:rsidP="009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Совесть: </w:t>
      </w:r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Славный боевой путь прошли наши земляки. На всех фронтах </w:t>
      </w:r>
      <w:proofErr w:type="gramStart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proofErr w:type="gramEnd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320" w:rsidRDefault="00C75320" w:rsidP="009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3B3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0D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войны </w:t>
      </w:r>
      <w:proofErr w:type="spellStart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хабаровчане</w:t>
      </w:r>
      <w:proofErr w:type="spellEnd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показывали примеры беззаветного мужества, </w:t>
      </w:r>
    </w:p>
    <w:p w:rsidR="00C75320" w:rsidRDefault="00C75320" w:rsidP="009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стойкости и героизма. Они защищали Москву и Сталинград, насмерть стояли </w:t>
      </w:r>
      <w:proofErr w:type="gramStart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320" w:rsidRDefault="00C75320" w:rsidP="009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Курском и Смоленском, участвовали во взятии Берлина, громили </w:t>
      </w:r>
      <w:proofErr w:type="gramStart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японских</w:t>
      </w:r>
      <w:proofErr w:type="gramEnd"/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F80" w:rsidRPr="00C67489" w:rsidRDefault="00C75320" w:rsidP="003B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12213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милитаристов.</w:t>
      </w:r>
    </w:p>
    <w:p w:rsidR="00C75320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История: </w:t>
      </w:r>
      <w:r w:rsidR="00A97F80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Неизмеримо тяжелым грузом легли тяготы войны на хрупкие женские</w:t>
      </w:r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плечи. Именно </w:t>
      </w:r>
    </w:p>
    <w:p w:rsidR="00C75320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они, вчерашние девчонки, выносили на себе с поля боя раненых солдат. Они служили </w:t>
      </w:r>
    </w:p>
    <w:p w:rsidR="00C75320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телефонистками, ходили в разведку, воевали рядом с мужчинами в </w:t>
      </w:r>
      <w:proofErr w:type="gramStart"/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партизанских</w:t>
      </w:r>
      <w:proofErr w:type="gramEnd"/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A81" w:rsidRPr="00C67489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отрядах</w:t>
      </w:r>
      <w:proofErr w:type="gramEnd"/>
      <w:r w:rsidR="007540EE" w:rsidRPr="00C6748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75320" w:rsidRPr="00C75320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Девушка: </w:t>
      </w:r>
      <w:r w:rsidR="007540EE" w:rsidRPr="00C75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Хабаровске проживает более 6200 участниц Великой Отечественной</w:t>
      </w:r>
    </w:p>
    <w:p w:rsidR="007540EE" w:rsidRPr="00C75320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540EE" w:rsidRPr="00C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</w:t>
      </w:r>
    </w:p>
    <w:p w:rsidR="007540EE" w:rsidRDefault="00C75320" w:rsidP="007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Юноша: </w:t>
      </w:r>
      <w:r w:rsidRPr="00C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сегодня, мы расскажем </w:t>
      </w:r>
      <w:r w:rsidR="007540EE" w:rsidRPr="00C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 двух женщинах  - героях, живущих рядом с нами.</w:t>
      </w:r>
    </w:p>
    <w:p w:rsidR="0021359E" w:rsidRPr="00C75320" w:rsidRDefault="0021359E" w:rsidP="007540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0C6C" w:rsidRDefault="00C75320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C75320">
        <w:rPr>
          <w:b/>
        </w:rPr>
        <w:t xml:space="preserve">Девушка: </w:t>
      </w:r>
      <w:proofErr w:type="spellStart"/>
      <w:r w:rsidR="00EB47BE" w:rsidRPr="00C75320">
        <w:rPr>
          <w:bCs/>
          <w:color w:val="000000"/>
        </w:rPr>
        <w:t>Доманевская</w:t>
      </w:r>
      <w:proofErr w:type="spellEnd"/>
      <w:r w:rsidR="00EB47BE" w:rsidRPr="00C75320">
        <w:rPr>
          <w:bCs/>
          <w:color w:val="000000"/>
        </w:rPr>
        <w:t xml:space="preserve"> Полина </w:t>
      </w:r>
      <w:proofErr w:type="spellStart"/>
      <w:r w:rsidR="00EB47BE" w:rsidRPr="00C75320">
        <w:rPr>
          <w:bCs/>
          <w:color w:val="000000"/>
        </w:rPr>
        <w:t>Елизаровна</w:t>
      </w:r>
      <w:proofErr w:type="spellEnd"/>
      <w:r w:rsidR="000D53B3">
        <w:rPr>
          <w:bCs/>
          <w:color w:val="000000"/>
        </w:rPr>
        <w:t xml:space="preserve">   </w:t>
      </w:r>
      <w:r w:rsidR="000D53B3" w:rsidRPr="00C91247">
        <w:rPr>
          <w:b/>
          <w:bCs/>
          <w:i/>
          <w:color w:val="002060"/>
          <w:kern w:val="36"/>
        </w:rPr>
        <w:t>(слайд)</w:t>
      </w:r>
      <w:r w:rsidR="000D53B3" w:rsidRPr="00C91247">
        <w:br/>
      </w:r>
      <w:r w:rsidR="002805BF" w:rsidRPr="00C75320">
        <w:rPr>
          <w:b/>
        </w:rPr>
        <w:t>Юноша:</w:t>
      </w:r>
      <w:r w:rsidR="002805BF">
        <w:rPr>
          <w:b/>
        </w:rPr>
        <w:t xml:space="preserve"> </w:t>
      </w:r>
      <w:r w:rsidR="002805BF" w:rsidRPr="002805BF">
        <w:t xml:space="preserve">Полина </w:t>
      </w:r>
      <w:proofErr w:type="spellStart"/>
      <w:r w:rsidR="002805BF">
        <w:t>Елизаровна</w:t>
      </w:r>
      <w:proofErr w:type="spellEnd"/>
      <w:r w:rsidR="002805BF">
        <w:t xml:space="preserve"> </w:t>
      </w:r>
      <w:r w:rsidR="002805BF">
        <w:rPr>
          <w:color w:val="000000"/>
        </w:rPr>
        <w:t>р</w:t>
      </w:r>
      <w:r w:rsidR="00EB47BE" w:rsidRPr="00C75320">
        <w:rPr>
          <w:color w:val="000000"/>
        </w:rPr>
        <w:t xml:space="preserve">аботала в </w:t>
      </w:r>
      <w:r w:rsidR="00D00C6C">
        <w:rPr>
          <w:color w:val="000000"/>
        </w:rPr>
        <w:t xml:space="preserve">нашей </w:t>
      </w:r>
      <w:r w:rsidR="00EB47BE" w:rsidRPr="00C75320">
        <w:rPr>
          <w:color w:val="000000"/>
        </w:rPr>
        <w:t xml:space="preserve">школе №46 с 1964 г. учителем биологии и </w:t>
      </w:r>
    </w:p>
    <w:p w:rsidR="00D00C6C" w:rsidRDefault="00D00C6C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 г</w:t>
      </w:r>
      <w:r w:rsidR="00EB47BE" w:rsidRPr="00C75320">
        <w:rPr>
          <w:color w:val="000000"/>
        </w:rPr>
        <w:t>еографии</w:t>
      </w:r>
      <w:r>
        <w:rPr>
          <w:color w:val="000000"/>
        </w:rPr>
        <w:t>.</w:t>
      </w:r>
      <w:r w:rsidR="00EB47BE" w:rsidRPr="00C75320">
        <w:rPr>
          <w:color w:val="000000"/>
        </w:rPr>
        <w:t xml:space="preserve"> В течение нескольких лет была председателем месткома, руководила </w:t>
      </w:r>
    </w:p>
    <w:p w:rsidR="002805BF" w:rsidRDefault="00D00C6C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 </w:t>
      </w:r>
      <w:r w:rsidR="00EB47BE" w:rsidRPr="00C75320">
        <w:rPr>
          <w:color w:val="000000"/>
        </w:rPr>
        <w:t xml:space="preserve">методической секцией учителей, была председателем общества «Знаний» и классным </w:t>
      </w:r>
    </w:p>
    <w:p w:rsidR="002805BF" w:rsidRDefault="002805BF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</w:t>
      </w:r>
      <w:r w:rsidR="00EB47BE" w:rsidRPr="00C75320">
        <w:rPr>
          <w:color w:val="000000"/>
        </w:rPr>
        <w:t>руководителем. Давала открытые уроки на уровне района, города и края.</w:t>
      </w:r>
      <w:r>
        <w:rPr>
          <w:color w:val="000000"/>
        </w:rPr>
        <w:t xml:space="preserve"> </w:t>
      </w:r>
      <w:r w:rsidR="00EB47BE" w:rsidRPr="00C75320">
        <w:rPr>
          <w:color w:val="000000"/>
        </w:rPr>
        <w:t xml:space="preserve">Имеет медаль </w:t>
      </w:r>
    </w:p>
    <w:p w:rsidR="002805BF" w:rsidRDefault="002805BF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</w:t>
      </w:r>
      <w:r w:rsidR="00EB47BE" w:rsidRPr="00C75320">
        <w:rPr>
          <w:color w:val="000000"/>
        </w:rPr>
        <w:t>«За доблестный труд в годы Великой Отечественной войны», много благодарностей и</w:t>
      </w: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2805BF">
        <w:rPr>
          <w:color w:val="000000"/>
        </w:rPr>
        <w:t xml:space="preserve">  </w:t>
      </w:r>
      <w:r w:rsidR="00EB47BE" w:rsidRPr="00C75320">
        <w:rPr>
          <w:color w:val="000000"/>
        </w:rPr>
        <w:t xml:space="preserve">грамот. </w:t>
      </w:r>
      <w:proofErr w:type="gramStart"/>
      <w:r w:rsidR="00EB47BE" w:rsidRPr="00C75320">
        <w:rPr>
          <w:color w:val="000000"/>
        </w:rPr>
        <w:t>Награждена</w:t>
      </w:r>
      <w:proofErr w:type="gramEnd"/>
      <w:r w:rsidR="00EB47BE" w:rsidRPr="00C75320">
        <w:rPr>
          <w:color w:val="000000"/>
        </w:rPr>
        <w:t xml:space="preserve"> знаком «Победит</w:t>
      </w:r>
      <w:r w:rsidR="002805BF">
        <w:rPr>
          <w:color w:val="000000"/>
        </w:rPr>
        <w:t>ель соц. соревнований"</w:t>
      </w:r>
      <w:r w:rsidR="00EB47BE" w:rsidRPr="00C75320">
        <w:rPr>
          <w:color w:val="000000"/>
        </w:rPr>
        <w:t xml:space="preserve">, «Ударник </w:t>
      </w:r>
      <w:r>
        <w:rPr>
          <w:color w:val="000000"/>
        </w:rPr>
        <w:t xml:space="preserve">  </w:t>
      </w:r>
    </w:p>
    <w:p w:rsidR="00EB47B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 </w:t>
      </w:r>
      <w:r w:rsidR="00EB47BE" w:rsidRPr="00C75320">
        <w:rPr>
          <w:color w:val="000000"/>
        </w:rPr>
        <w:t>коммунистического труда». В 1986 г. награждена медалью «Ветеран труда».</w:t>
      </w: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color w:val="000000"/>
        </w:rPr>
        <w:t xml:space="preserve">Девушка: </w:t>
      </w:r>
      <w:r>
        <w:rPr>
          <w:color w:val="000000"/>
        </w:rPr>
        <w:t xml:space="preserve">Полина </w:t>
      </w:r>
      <w:proofErr w:type="spellStart"/>
      <w:r>
        <w:rPr>
          <w:color w:val="000000"/>
        </w:rPr>
        <w:t>Елизаровна</w:t>
      </w:r>
      <w:proofErr w:type="spellEnd"/>
      <w:r>
        <w:rPr>
          <w:color w:val="000000"/>
        </w:rPr>
        <w:t xml:space="preserve"> сегодня у нас в гостях и она нам расскажет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своих трудовых </w:t>
      </w: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          </w:t>
      </w:r>
      <w:proofErr w:type="gramStart"/>
      <w:r>
        <w:rPr>
          <w:color w:val="000000"/>
        </w:rPr>
        <w:t>буднях</w:t>
      </w:r>
      <w:proofErr w:type="gramEnd"/>
      <w:r>
        <w:rPr>
          <w:color w:val="000000"/>
        </w:rPr>
        <w:t xml:space="preserve"> в годы Великой отечественной войны.</w:t>
      </w: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21359E" w:rsidRPr="0058274C" w:rsidRDefault="0021359E" w:rsidP="00EB47BE">
      <w:pPr>
        <w:pStyle w:val="a4"/>
        <w:shd w:val="clear" w:color="auto" w:fill="FFFFFF"/>
        <w:spacing w:before="30" w:beforeAutospacing="0" w:after="30" w:afterAutospacing="0"/>
        <w:rPr>
          <w:b/>
          <w:i/>
          <w:color w:val="000000"/>
        </w:rPr>
      </w:pPr>
      <w:r w:rsidRPr="0058274C">
        <w:rPr>
          <w:b/>
          <w:i/>
          <w:color w:val="000000"/>
        </w:rPr>
        <w:t xml:space="preserve">Рассказ </w:t>
      </w:r>
      <w:proofErr w:type="spellStart"/>
      <w:r w:rsidRPr="0058274C">
        <w:rPr>
          <w:b/>
          <w:i/>
          <w:color w:val="000000"/>
        </w:rPr>
        <w:t>Доманевской</w:t>
      </w:r>
      <w:proofErr w:type="spellEnd"/>
      <w:r w:rsidRPr="0058274C">
        <w:rPr>
          <w:b/>
          <w:i/>
          <w:color w:val="000000"/>
        </w:rPr>
        <w:t xml:space="preserve"> П.Е. о своей жизни во время Великой отечественной войны.</w:t>
      </w: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i/>
          <w:color w:val="000000"/>
        </w:rPr>
      </w:pPr>
    </w:p>
    <w:p w:rsidR="0021359E" w:rsidRDefault="0021359E" w:rsidP="00EB47BE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color w:val="000000"/>
        </w:rPr>
        <w:t xml:space="preserve">Юноша: </w:t>
      </w:r>
      <w:r>
        <w:rPr>
          <w:color w:val="000000"/>
        </w:rPr>
        <w:t>Маслакова Зинаида Ивановна</w:t>
      </w:r>
      <w:proofErr w:type="gramStart"/>
      <w:r>
        <w:rPr>
          <w:color w:val="000000"/>
        </w:rPr>
        <w:t>.</w:t>
      </w:r>
      <w:proofErr w:type="gramEnd"/>
      <w:r w:rsidR="000D53B3" w:rsidRPr="000D53B3">
        <w:rPr>
          <w:b/>
          <w:bCs/>
          <w:i/>
          <w:color w:val="002060"/>
          <w:kern w:val="36"/>
        </w:rPr>
        <w:t xml:space="preserve"> </w:t>
      </w:r>
      <w:r w:rsidR="000D53B3" w:rsidRPr="00C91247">
        <w:rPr>
          <w:b/>
          <w:bCs/>
          <w:i/>
          <w:color w:val="002060"/>
          <w:kern w:val="36"/>
        </w:rPr>
        <w:t>(</w:t>
      </w:r>
      <w:proofErr w:type="gramStart"/>
      <w:r w:rsidR="000D53B3" w:rsidRPr="00C91247">
        <w:rPr>
          <w:b/>
          <w:bCs/>
          <w:i/>
          <w:color w:val="002060"/>
          <w:kern w:val="36"/>
        </w:rPr>
        <w:t>с</w:t>
      </w:r>
      <w:proofErr w:type="gramEnd"/>
      <w:r w:rsidR="000D53B3" w:rsidRPr="00C91247">
        <w:rPr>
          <w:b/>
          <w:bCs/>
          <w:i/>
          <w:color w:val="002060"/>
          <w:kern w:val="36"/>
        </w:rPr>
        <w:t>лайд)</w:t>
      </w:r>
      <w:r w:rsidR="000D53B3" w:rsidRPr="00C91247">
        <w:br/>
      </w:r>
      <w:r>
        <w:rPr>
          <w:b/>
          <w:color w:val="000000"/>
        </w:rPr>
        <w:t xml:space="preserve">Девушка: </w:t>
      </w:r>
      <w:r w:rsidRPr="0021359E">
        <w:rPr>
          <w:color w:val="000000"/>
        </w:rPr>
        <w:t>Зинаида Ивановна</w:t>
      </w:r>
      <w:r>
        <w:rPr>
          <w:color w:val="000000"/>
        </w:rPr>
        <w:t xml:space="preserve"> </w:t>
      </w:r>
      <w:r w:rsidR="005D429E">
        <w:rPr>
          <w:color w:val="000000"/>
        </w:rPr>
        <w:t>родилась на Урале. В пятнадцать лет Зина и несколько её подруг</w:t>
      </w:r>
    </w:p>
    <w:p w:rsidR="005D429E" w:rsidRDefault="005D429E" w:rsidP="005D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                сбежали из дома.</w:t>
      </w:r>
      <w:r w:rsidRPr="005D429E">
        <w:rPr>
          <w:b/>
          <w:color w:val="FF0000"/>
        </w:rPr>
        <w:t xml:space="preserve"> </w:t>
      </w:r>
      <w:r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в неизвестный поезд и уехали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фронт</w:t>
      </w:r>
      <w:r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Целый год они </w:t>
      </w:r>
    </w:p>
    <w:p w:rsidR="005D429E" w:rsidRDefault="005D429E" w:rsidP="005D429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«болтались» по разным фронтам  и только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1944 году Зинаида Ивановна попала </w:t>
      </w:r>
    </w:p>
    <w:p w:rsidR="005D429E" w:rsidRDefault="005D429E" w:rsidP="005D429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 Белорусский фронт. Затем Польша, Берлин. Зинаида Ивановна награждена </w:t>
      </w:r>
    </w:p>
    <w:p w:rsidR="00AB57BC" w:rsidRDefault="005D429E" w:rsidP="00AB57B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D429E">
        <w:rPr>
          <w:rFonts w:ascii="Corbel" w:eastAsia="+mn-ea" w:hAnsi="Corbel" w:cs="+mn-cs"/>
          <w:color w:val="000000"/>
          <w:kern w:val="24"/>
          <w:sz w:val="60"/>
          <w:szCs w:val="60"/>
          <w:lang w:eastAsia="ru-RU"/>
        </w:rPr>
        <w:t xml:space="preserve"> </w:t>
      </w:r>
      <w:r w:rsidR="0058274C"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8274C"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звезды</w:t>
      </w:r>
      <w:r w:rsidR="00A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орденом Победы над Германией, за освобождение Варшавы  </w:t>
      </w:r>
    </w:p>
    <w:p w:rsidR="00F92A9C" w:rsidRPr="005D429E" w:rsidRDefault="00AB57BC" w:rsidP="00AB57B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</w:t>
      </w:r>
      <w:r w:rsidR="0058274C" w:rsidRPr="005D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множество различных орденов.</w:t>
      </w:r>
    </w:p>
    <w:p w:rsidR="00AB57BC" w:rsidRDefault="00AB57BC" w:rsidP="00AB57BC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color w:val="000000"/>
        </w:rPr>
        <w:t xml:space="preserve">Юноша: </w:t>
      </w:r>
      <w:r>
        <w:rPr>
          <w:color w:val="000000"/>
        </w:rPr>
        <w:t xml:space="preserve">Зинаида Ивановна  у нас в гостях и она нам расскажет о своих военных дорогах. </w:t>
      </w:r>
    </w:p>
    <w:p w:rsidR="00AB57BC" w:rsidRDefault="00AB57BC" w:rsidP="00AB57BC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AB57BC" w:rsidRPr="0058274C" w:rsidRDefault="00AB57BC" w:rsidP="00AB57BC">
      <w:pPr>
        <w:pStyle w:val="a4"/>
        <w:shd w:val="clear" w:color="auto" w:fill="FFFFFF"/>
        <w:spacing w:before="30" w:beforeAutospacing="0" w:after="30" w:afterAutospacing="0"/>
        <w:rPr>
          <w:b/>
          <w:i/>
          <w:color w:val="000000"/>
        </w:rPr>
      </w:pPr>
      <w:r w:rsidRPr="0058274C">
        <w:rPr>
          <w:b/>
          <w:i/>
          <w:color w:val="000000"/>
        </w:rPr>
        <w:t>Рассказ Маслаковой Зинаиды Ивановны о дорогах войны.</w:t>
      </w:r>
    </w:p>
    <w:p w:rsidR="00A04970" w:rsidRDefault="00A04970" w:rsidP="00AB57BC">
      <w:pPr>
        <w:pStyle w:val="a4"/>
        <w:shd w:val="clear" w:color="auto" w:fill="FFFFFF"/>
        <w:spacing w:before="30" w:beforeAutospacing="0" w:after="30" w:afterAutospacing="0"/>
        <w:rPr>
          <w:i/>
          <w:color w:val="000000"/>
        </w:rPr>
      </w:pP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</w:t>
      </w:r>
      <w:r w:rsidR="00A04970" w:rsidRPr="00D8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Великая Отечественная война</w:t>
      </w: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 вернулись домой, но память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52A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85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тех, кто с оружием в руках отстоял свободу и независимость нашей Родины, жива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сердцах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 россиян. В Хабаровске память земляков, не вернувшихся с полей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сражений,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увековечена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десятках памятниках во всех районах города. На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мемориальных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пилонах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мемориала Славы высечены тысячи имен хабаровчан,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погибших в годы войны, но мы, молодое поколение не забываем и тех ветеранах, </w:t>
      </w:r>
    </w:p>
    <w:p w:rsidR="00A04970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D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рядом с нами. Низкий поклон героям нашего города.</w:t>
      </w:r>
    </w:p>
    <w:p w:rsidR="00D87437" w:rsidRPr="00D87437" w:rsidRDefault="00D87437" w:rsidP="00A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Девушка: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гордимся своими земляками. Современное поколение хабаровчан </w:t>
      </w:r>
    </w:p>
    <w:p w:rsidR="00D87437" w:rsidRPr="00D87437" w:rsidRDefault="00D87437" w:rsidP="00A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</w:t>
      </w: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славных традициях города воинской славы. Каждый год в школах </w:t>
      </w:r>
    </w:p>
    <w:p w:rsidR="00D87437" w:rsidRPr="00D87437" w:rsidRDefault="00D87437" w:rsidP="00A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Хабаровска проходят уроки мужества, встречи с ветеранами Великой Отечественной </w:t>
      </w:r>
    </w:p>
    <w:p w:rsidR="00A04970" w:rsidRPr="00D87437" w:rsidRDefault="00D87437" w:rsidP="00A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Юноша: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2007 года мы отмечаем праздник «День Героев Отечества». День Героев Отечества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652A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85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важная для нас памятная дата, которая является продолжением исторических </w:t>
      </w:r>
      <w:proofErr w:type="gramEnd"/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традиций. Ведь эта дата объединяет в себе историю воинских подвигов героев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армии со дня ее создания и до настоящего времени. Россия – героическая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страна. Ей пришлось пережить огромное количество войн, и в каждой из них </w:t>
      </w:r>
    </w:p>
    <w:p w:rsidR="00D87437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воины совершали подвиги во имя Отечества. Поэтому нам так </w:t>
      </w:r>
      <w:proofErr w:type="gramStart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970" w:rsidRPr="00D87437" w:rsidRDefault="00D87437" w:rsidP="00D8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04970" w:rsidRPr="00D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примеры истинного героизма. Каждая страна гордится своими героями. </w:t>
      </w:r>
    </w:p>
    <w:p w:rsidR="00AB57BC" w:rsidRDefault="00AB57BC" w:rsidP="00AB57BC">
      <w:pPr>
        <w:pStyle w:val="a4"/>
        <w:shd w:val="clear" w:color="auto" w:fill="FFFFFF"/>
        <w:spacing w:before="30" w:beforeAutospacing="0" w:after="30" w:afterAutospacing="0"/>
        <w:rPr>
          <w:i/>
          <w:color w:val="000000"/>
        </w:rPr>
      </w:pPr>
    </w:p>
    <w:p w:rsidR="00EE6DA1" w:rsidRPr="00C75320" w:rsidRDefault="00EE6DA1" w:rsidP="00EE6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45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75320">
        <w:rPr>
          <w:rFonts w:ascii="Times New Roman" w:hAnsi="Times New Roman" w:cs="Times New Roman"/>
          <w:sz w:val="24"/>
          <w:szCs w:val="24"/>
        </w:rPr>
        <w:t xml:space="preserve"> </w:t>
      </w:r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Неугасима память поколения и память тех, кого так свято чтим</w:t>
      </w:r>
      <w:proofErr w:type="gramStart"/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C7532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</w:t>
      </w:r>
      <w:proofErr w:type="gramStart"/>
      <w:r w:rsidRPr="00C7532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Pr="00C7532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лайд)</w:t>
      </w:r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Давайте, люди, встанем на мгновение и в скорби постоим и помолчим:</w:t>
      </w:r>
    </w:p>
    <w:p w:rsidR="00EE6DA1" w:rsidRPr="00C75320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745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C75320">
        <w:rPr>
          <w:rFonts w:ascii="Times New Roman" w:hAnsi="Times New Roman" w:cs="Times New Roman"/>
          <w:sz w:val="24"/>
          <w:szCs w:val="24"/>
        </w:rPr>
        <w:t xml:space="preserve">  </w:t>
      </w:r>
      <w:r w:rsidRPr="00C7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слава героям, павшим в боях за Родину.</w:t>
      </w:r>
    </w:p>
    <w:p w:rsidR="00EE6DA1" w:rsidRPr="00C75320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45">
        <w:rPr>
          <w:rFonts w:ascii="Times New Roman" w:hAnsi="Times New Roman" w:cs="Times New Roman"/>
          <w:b/>
          <w:sz w:val="24"/>
          <w:szCs w:val="24"/>
        </w:rPr>
        <w:t>Ведущий 3:</w:t>
      </w:r>
      <w:r w:rsidRPr="00C75320">
        <w:rPr>
          <w:rFonts w:ascii="Times New Roman" w:hAnsi="Times New Roman" w:cs="Times New Roman"/>
          <w:sz w:val="24"/>
          <w:szCs w:val="24"/>
        </w:rPr>
        <w:t xml:space="preserve">  Остановись, время! Замри и оглянись в прошлое. Оглянись на тех, кто </w:t>
      </w:r>
      <w:proofErr w:type="gramStart"/>
      <w:r w:rsidRPr="00C753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6DA1" w:rsidRPr="00C75320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75320">
        <w:rPr>
          <w:rFonts w:ascii="Times New Roman" w:hAnsi="Times New Roman" w:cs="Times New Roman"/>
          <w:sz w:val="24"/>
          <w:szCs w:val="24"/>
        </w:rPr>
        <w:t>камне</w:t>
      </w:r>
      <w:proofErr w:type="gramEnd"/>
      <w:r w:rsidRPr="00C75320">
        <w:rPr>
          <w:rFonts w:ascii="Times New Roman" w:hAnsi="Times New Roman" w:cs="Times New Roman"/>
          <w:sz w:val="24"/>
          <w:szCs w:val="24"/>
        </w:rPr>
        <w:t xml:space="preserve"> с высоты своих памятников смотрит на нас. 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4:</w:t>
      </w:r>
      <w:r w:rsidRPr="00EB7391">
        <w:rPr>
          <w:rFonts w:ascii="Times New Roman" w:hAnsi="Times New Roman" w:cs="Times New Roman"/>
          <w:sz w:val="24"/>
          <w:szCs w:val="24"/>
        </w:rPr>
        <w:t xml:space="preserve">  Оглянись на тех, чьи имена высечены у подножия обелисков. На тех, 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кто отдал за нас с тобой самое дорогое, что имел – весну и первый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поцелуй, счастье и жизнь, которая только-только начиналась.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 ф</w:t>
      </w:r>
      <w:r w:rsidR="00D87437"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оне "Реквием" В.А.Моцарта </w:t>
      </w:r>
      <w:r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ведущие</w:t>
      </w:r>
      <w:r w:rsidR="00D87437"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читают</w:t>
      </w:r>
      <w:r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стихи    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EB7391">
        <w:rPr>
          <w:rFonts w:ascii="Times New Roman" w:hAnsi="Times New Roman" w:cs="Times New Roman"/>
          <w:sz w:val="24"/>
          <w:szCs w:val="24"/>
        </w:rPr>
        <w:t xml:space="preserve">:  Пылает днём и ночью пламя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 И озаряет шар земной,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 Не утихает наша память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 О тех, кто был убит войной.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B7391">
        <w:rPr>
          <w:rFonts w:ascii="Times New Roman" w:hAnsi="Times New Roman" w:cs="Times New Roman"/>
          <w:sz w:val="24"/>
          <w:szCs w:val="24"/>
        </w:rPr>
        <w:t xml:space="preserve">  Десятки лет легли меж нами,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Ушла в историю война.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Мы в сердце вечными словами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Погибших пишем имена.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3</w:t>
      </w:r>
      <w:r w:rsidRPr="00EB7391">
        <w:rPr>
          <w:rFonts w:ascii="Times New Roman" w:hAnsi="Times New Roman" w:cs="Times New Roman"/>
          <w:sz w:val="24"/>
          <w:szCs w:val="24"/>
        </w:rPr>
        <w:t xml:space="preserve">:  Неугасима память поколений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 И память тех, кого так свято чтим,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Давайте, люди, встанем на мгновенье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sz w:val="24"/>
          <w:szCs w:val="24"/>
        </w:rPr>
        <w:t xml:space="preserve">                      И в скорби постоим и помолчим.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Минута молчания (метроном)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    (слайд)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DA1" w:rsidRPr="00EB7391" w:rsidRDefault="00EE6DA1" w:rsidP="00EE6DA1">
      <w:pPr>
        <w:pStyle w:val="a4"/>
        <w:spacing w:before="0" w:beforeAutospacing="0" w:after="0" w:afterAutospacing="0"/>
        <w:jc w:val="both"/>
      </w:pPr>
      <w:r w:rsidRPr="00EB7391">
        <w:rPr>
          <w:b/>
        </w:rPr>
        <w:t xml:space="preserve">Ведущий 1:  </w:t>
      </w:r>
      <w:r w:rsidRPr="00EB7391">
        <w:t>Нам нужен мир - тебе и мне, и всем на свете детям,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Pr="00EB7391">
        <w:rPr>
          <w:rFonts w:ascii="Times New Roman" w:eastAsia="Calibri" w:hAnsi="Times New Roman" w:cs="Times New Roman"/>
          <w:sz w:val="24"/>
          <w:szCs w:val="24"/>
        </w:rPr>
        <w:t xml:space="preserve">        И должен мирным быть рассвет, который завтра встретим.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391">
        <w:rPr>
          <w:rFonts w:ascii="Times New Roman" w:eastAsia="Calibri" w:hAnsi="Times New Roman" w:cs="Times New Roman"/>
          <w:sz w:val="24"/>
          <w:szCs w:val="24"/>
        </w:rPr>
        <w:t xml:space="preserve">                     Нам нужен мир, трава в росе и золотое  детство.</w:t>
      </w:r>
    </w:p>
    <w:p w:rsidR="00EE6DA1" w:rsidRPr="00EB7391" w:rsidRDefault="00D87437" w:rsidP="00EE6D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39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E6DA1" w:rsidRPr="00EB7391">
        <w:rPr>
          <w:rFonts w:ascii="Times New Roman" w:eastAsia="Calibri" w:hAnsi="Times New Roman" w:cs="Times New Roman"/>
          <w:sz w:val="24"/>
          <w:szCs w:val="24"/>
        </w:rPr>
        <w:t xml:space="preserve"> Нам нужен мир, прекрасный мир, полученный в наследство.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DA1" w:rsidRPr="00EB7391" w:rsidRDefault="00EE6DA1" w:rsidP="00EE6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EB7391">
        <w:rPr>
          <w:rFonts w:ascii="Times New Roman" w:hAnsi="Times New Roman" w:cs="Times New Roman"/>
          <w:sz w:val="24"/>
          <w:szCs w:val="24"/>
        </w:rPr>
        <w:t xml:space="preserve">  </w:t>
      </w:r>
      <w:r w:rsidRPr="00EB7391">
        <w:rPr>
          <w:rFonts w:ascii="Times New Roman" w:eastAsia="Calibri" w:hAnsi="Times New Roman" w:cs="Times New Roman"/>
          <w:sz w:val="24"/>
          <w:szCs w:val="24"/>
        </w:rPr>
        <w:t>Мы хотим, чтоб на нашей планете</w:t>
      </w:r>
      <w:proofErr w:type="gramStart"/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Н</w:t>
      </w:r>
      <w:proofErr w:type="gramEnd"/>
      <w:r w:rsidRPr="00EB7391">
        <w:rPr>
          <w:rFonts w:ascii="Times New Roman" w:eastAsia="Calibri" w:hAnsi="Times New Roman" w:cs="Times New Roman"/>
          <w:sz w:val="24"/>
          <w:szCs w:val="24"/>
        </w:rPr>
        <w:t>икогда не печалились дети.</w:t>
      </w:r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Чтоб не плакал никто, не болел,</w:t>
      </w:r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Только б хор наш ребячий звенел.</w:t>
      </w:r>
    </w:p>
    <w:p w:rsidR="00EE6DA1" w:rsidRPr="00EB7391" w:rsidRDefault="00EE6DA1" w:rsidP="00EE6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391">
        <w:rPr>
          <w:rFonts w:ascii="Times New Roman" w:eastAsia="Calibri" w:hAnsi="Times New Roman" w:cs="Times New Roman"/>
          <w:sz w:val="24"/>
          <w:szCs w:val="24"/>
        </w:rPr>
        <w:br/>
      </w:r>
      <w:r w:rsidRPr="00EB7391">
        <w:rPr>
          <w:rFonts w:ascii="Times New Roman" w:hAnsi="Times New Roman" w:cs="Times New Roman"/>
          <w:b/>
          <w:sz w:val="24"/>
          <w:szCs w:val="24"/>
        </w:rPr>
        <w:t>Ведущий 3</w:t>
      </w:r>
      <w:r w:rsidRPr="00EB7391">
        <w:rPr>
          <w:rFonts w:ascii="Times New Roman" w:hAnsi="Times New Roman" w:cs="Times New Roman"/>
          <w:sz w:val="24"/>
          <w:szCs w:val="24"/>
        </w:rPr>
        <w:t xml:space="preserve">:  </w:t>
      </w:r>
      <w:r w:rsidRPr="00EB7391">
        <w:rPr>
          <w:rFonts w:ascii="Times New Roman" w:eastAsia="Calibri" w:hAnsi="Times New Roman" w:cs="Times New Roman"/>
          <w:sz w:val="24"/>
          <w:szCs w:val="24"/>
        </w:rPr>
        <w:t>Чтоб навек все сердцами сроднились,</w:t>
      </w:r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Доброте чтобы все научились.</w:t>
      </w:r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Чтоб забыла планета Земля,</w:t>
      </w:r>
      <w:r w:rsidRPr="00EB739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Что такое вражда и война!!!</w:t>
      </w:r>
    </w:p>
    <w:p w:rsidR="00EE6DA1" w:rsidRPr="00EB7391" w:rsidRDefault="00EE6DA1" w:rsidP="00EE6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6DA1" w:rsidRDefault="00EE6DA1" w:rsidP="00EB7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Исполняется песня "Ты же выжил солдат"  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</w:t>
      </w:r>
      <w:r w:rsid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)</w:t>
      </w:r>
    </w:p>
    <w:p w:rsidR="0085652A" w:rsidRPr="00EB7391" w:rsidRDefault="0085652A" w:rsidP="00EB7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52A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EB7391">
        <w:rPr>
          <w:rFonts w:ascii="Times New Roman" w:hAnsi="Times New Roman" w:cs="Times New Roman"/>
          <w:sz w:val="24"/>
          <w:szCs w:val="24"/>
        </w:rPr>
        <w:t xml:space="preserve">  </w:t>
      </w: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Победа досталась нам очень дорого. Поэтому об этом должны знать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самые маленькие граждане нашей страны. Думать о мире, бороться </w:t>
      </w:r>
      <w:proofErr w:type="gramStart"/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мир мы должны ежедневно, ежечасно!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52A">
        <w:rPr>
          <w:rFonts w:ascii="Times New Roman" w:hAnsi="Times New Roman" w:cs="Times New Roman"/>
          <w:b/>
          <w:sz w:val="24"/>
          <w:szCs w:val="24"/>
        </w:rPr>
        <w:lastRenderedPageBreak/>
        <w:t>Ведущий 2:</w:t>
      </w:r>
      <w:r w:rsidRPr="00EB7391">
        <w:rPr>
          <w:rFonts w:ascii="Times New Roman" w:hAnsi="Times New Roman" w:cs="Times New Roman"/>
          <w:sz w:val="24"/>
          <w:szCs w:val="24"/>
        </w:rPr>
        <w:t xml:space="preserve">  </w:t>
      </w: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же наши дети растут и мужают, сохраняя в сердцах память о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героях</w:t>
      </w:r>
      <w:proofErr w:type="gramEnd"/>
      <w:r w:rsidRPr="00EB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подарили нам счастливую, мирную жизнь!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DA1" w:rsidRDefault="00EE6DA1" w:rsidP="00EE6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EB7391">
        <w:rPr>
          <w:rFonts w:ascii="Times New Roman" w:eastAsia="Calibri" w:hAnsi="Times New Roman" w:cs="Times New Roman"/>
          <w:b/>
          <w:i/>
          <w:sz w:val="24"/>
          <w:szCs w:val="24"/>
        </w:rPr>
        <w:t>Исполняется песня «Сег</w:t>
      </w:r>
      <w:r w:rsidR="00A91753">
        <w:rPr>
          <w:rFonts w:ascii="Times New Roman" w:eastAsia="Calibri" w:hAnsi="Times New Roman" w:cs="Times New Roman"/>
          <w:b/>
          <w:i/>
          <w:sz w:val="24"/>
          <w:szCs w:val="24"/>
        </w:rPr>
        <w:t>одня Салют» учащиеся</w:t>
      </w:r>
      <w:r w:rsidRPr="00EB73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</w:p>
    <w:p w:rsidR="00A91753" w:rsidRDefault="00A91753" w:rsidP="00EE6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>«Сегодня Салют»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1.Над площадью Красной,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Под небом Кремля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Цветы расцветают, как будто заря.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Над площадью Красной –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Цветные огни,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Летят на погоны военным они… (2 раза)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Припев:  На площади Красной орудия бьют: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             В честь армии нашей сегодня салют!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             В честь армии нашей,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             В честь армии нашей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             Сегодня, сегодня салют!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             Ура! Ура! Ура!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2.Спускается с неба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Цветок голубой.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Для лётчиков наших он самый родной.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Зелёные в небе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Горят лепестки,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Они пограничникам нашим близки. (2 раза)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Припев: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3. Спускается синий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Цветок с облаков,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Как волны морские для всех моряков.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Спускается жёлтый, </w:t>
      </w: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Малиновый цвет… </w:t>
      </w:r>
    </w:p>
    <w:p w:rsidR="00A91753" w:rsidRPr="007F2DBB" w:rsidRDefault="00A91753" w:rsidP="00A91753">
      <w:pPr>
        <w:spacing w:after="0" w:line="240" w:lineRule="auto"/>
        <w:rPr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    Над Родиной мирной весенний букет. (2 раза)</w:t>
      </w:r>
    </w:p>
    <w:p w:rsidR="00A91753" w:rsidRPr="007F2DBB" w:rsidRDefault="00A91753" w:rsidP="00A91753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A91753" w:rsidRPr="007F2DBB" w:rsidRDefault="00A91753" w:rsidP="00A917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F2DBB">
        <w:rPr>
          <w:rFonts w:ascii="Times New Roman" w:eastAsia="Calibri" w:hAnsi="Times New Roman" w:cs="Times New Roman"/>
          <w:sz w:val="16"/>
          <w:szCs w:val="16"/>
        </w:rPr>
        <w:t xml:space="preserve">Припев: </w:t>
      </w:r>
    </w:p>
    <w:p w:rsidR="00EE6DA1" w:rsidRPr="00EB7391" w:rsidRDefault="00EE6DA1" w:rsidP="00EE6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D08" w:rsidRPr="00EB7391" w:rsidRDefault="00ED0D08" w:rsidP="00D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91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EE6DA1" w:rsidRPr="00EB7391">
        <w:rPr>
          <w:rFonts w:ascii="Times New Roman" w:hAnsi="Times New Roman" w:cs="Times New Roman"/>
          <w:b/>
          <w:sz w:val="24"/>
          <w:szCs w:val="24"/>
        </w:rPr>
        <w:t>:</w:t>
      </w:r>
      <w:r w:rsidR="00EE6DA1" w:rsidRPr="00EB7391">
        <w:rPr>
          <w:rFonts w:ascii="Times New Roman" w:hAnsi="Times New Roman" w:cs="Times New Roman"/>
          <w:sz w:val="24"/>
          <w:szCs w:val="24"/>
        </w:rPr>
        <w:t xml:space="preserve">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учимся сегодня, чтобы завтра строить,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589D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70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небосвод был вечно голубой.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забудем никогда героев,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ради жизни шли на смертный бой!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D50964"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гостях сегодня ветераны –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Подтянуты, торжественны, стройны.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свои и наши жизни защищали</w:t>
      </w:r>
      <w:proofErr w:type="gramStart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етыре года страшной той войны.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3</w:t>
      </w:r>
      <w:r w:rsidR="00D50964"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ветераны яростных сражений,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9D" w:rsidRPr="00C91247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(слайд)</w:t>
      </w:r>
      <w:r w:rsidR="0070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молодость закалена в бою.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Приносим мы любовь и уваженье</w:t>
      </w:r>
      <w:proofErr w:type="gramStart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светлую признательность свою.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964"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:За то, что вы отважно воевали,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через тысячу прошли смертей,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никогда не забывали</w:t>
      </w:r>
      <w:proofErr w:type="gramStart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долге перед Родиной своей.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D50964"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все цветы – вам, </w:t>
      </w:r>
    </w:p>
    <w:p w:rsidR="00ED0D08" w:rsidRPr="00EB7391" w:rsidRDefault="00ED0D08" w:rsidP="00D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улыбки – вам, </w:t>
      </w:r>
    </w:p>
    <w:p w:rsidR="00ED0D08" w:rsidRPr="00EB7391" w:rsidRDefault="00ED0D08" w:rsidP="00D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всё тепло декабрьского дня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– отстоявшим, защитившим, не согнувшимся, смерть одолевшим! </w:t>
      </w:r>
    </w:p>
    <w:p w:rsidR="00EE6DA1" w:rsidRPr="00EB7391" w:rsidRDefault="00ED0D08" w:rsidP="00D50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="008230F7" w:rsidRPr="00EB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05E6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вам п</w:t>
      </w:r>
      <w:r w:rsidR="008230F7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оклон!</w:t>
      </w:r>
      <w:r w:rsidR="00D50964" w:rsidRPr="00EB73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DA1" w:rsidRPr="00EB7391" w:rsidRDefault="009905E6" w:rsidP="00EE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EB739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Звучит </w:t>
      </w:r>
      <w:r w:rsidR="00EE6DA1" w:rsidRPr="00EB739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песня «</w:t>
      </w:r>
      <w:proofErr w:type="spellStart"/>
      <w:proofErr w:type="gramStart"/>
      <w:r w:rsidR="00EE6DA1" w:rsidRPr="00EB739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Давным</w:t>
      </w:r>
      <w:proofErr w:type="spellEnd"/>
      <w:r w:rsidR="00EE6DA1" w:rsidRPr="00EB739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давно</w:t>
      </w:r>
      <w:proofErr w:type="gramEnd"/>
      <w:r w:rsidR="00EE6DA1" w:rsidRPr="00EB739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была война»</w:t>
      </w:r>
      <w:r w:rsidR="00EE6DA1"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  (слайд)</w:t>
      </w: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DA1" w:rsidRPr="00EB7391" w:rsidRDefault="00AB63BD" w:rsidP="00EE6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Ветеранам учащиеся</w:t>
      </w:r>
      <w:r w:rsidR="00EE6DA1" w:rsidRPr="00EB7391">
        <w:rPr>
          <w:rFonts w:ascii="Times New Roman" w:hAnsi="Times New Roman" w:cs="Times New Roman"/>
          <w:b/>
          <w:i/>
          <w:sz w:val="24"/>
          <w:szCs w:val="24"/>
        </w:rPr>
        <w:t xml:space="preserve"> дарят цветы</w:t>
      </w:r>
      <w:proofErr w:type="gramStart"/>
      <w:r w:rsidR="00EE6DA1" w:rsidRPr="00EB739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E6DA1"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    (</w:t>
      </w:r>
      <w:proofErr w:type="gramStart"/>
      <w:r w:rsidR="00EE6DA1"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с</w:t>
      </w:r>
      <w:proofErr w:type="gramEnd"/>
      <w:r w:rsidR="00EE6DA1" w:rsidRPr="00EB7391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лайд)   </w:t>
      </w:r>
    </w:p>
    <w:p w:rsidR="00EE6DA1" w:rsidRPr="00EB7391" w:rsidRDefault="00EE6DA1" w:rsidP="00EE6DA1">
      <w:pPr>
        <w:spacing w:after="0" w:line="240" w:lineRule="auto"/>
        <w:ind w:left="2295"/>
        <w:jc w:val="both"/>
        <w:rPr>
          <w:rFonts w:ascii="Times New Roman" w:hAnsi="Times New Roman" w:cs="Times New Roman"/>
          <w:sz w:val="24"/>
          <w:szCs w:val="24"/>
        </w:rPr>
      </w:pPr>
    </w:p>
    <w:p w:rsidR="00EE6DA1" w:rsidRPr="00EB7391" w:rsidRDefault="00EE6DA1" w:rsidP="00EE6DA1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F2DBB" w:rsidRDefault="007F2DB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54CD" w:rsidRDefault="00E07AC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7F2DBB" w:rsidRDefault="007F2DB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BB" w:rsidRDefault="007F2DB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вальс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Хабаровчане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Великой Отечественной войны»</w:t>
      </w:r>
    </w:p>
    <w:p w:rsidR="007F2DBB" w:rsidRDefault="007F2DB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 город воинской славы</w:t>
      </w:r>
    </w:p>
    <w:p w:rsidR="007F2DBB" w:rsidRDefault="007F2DBB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 «Книга памяти»</w:t>
      </w:r>
    </w:p>
    <w:p w:rsidR="005B028F" w:rsidRDefault="005B028F" w:rsidP="009B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28F" w:rsidRDefault="007F2DBB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использованы </w:t>
      </w:r>
      <w:r w:rsidR="005B028F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3C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сайтов:</w:t>
      </w:r>
    </w:p>
    <w:p w:rsidR="005B028F" w:rsidRPr="005B028F" w:rsidRDefault="0065622C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http://fotki.yandex.ru/</w:t>
        </w:r>
      </w:hyperlink>
      <w:r w:rsidR="005B028F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28F" w:rsidRPr="005B028F" w:rsidRDefault="0065622C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img</w:t>
        </w:r>
        <w:proofErr w:type="spellEnd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proofErr w:type="spellEnd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net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</w:t>
        </w:r>
        <w:proofErr w:type="spellEnd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search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z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images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__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mask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png</w:t>
        </w:r>
        <w:proofErr w:type="spellEnd"/>
      </w:hyperlink>
      <w:r w:rsidR="005B028F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28F" w:rsidRPr="005B028F" w:rsidRDefault="0065622C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://1941-1945.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at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ua</w:t>
        </w:r>
        <w:proofErr w:type="spellEnd"/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/_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ph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/3/1/317581860.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jpg</w:t>
        </w:r>
      </w:hyperlink>
      <w:r w:rsidR="005B028F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28F" w:rsidRPr="005B028F" w:rsidRDefault="0065622C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votrube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uploads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posts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/2010-05/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thumbs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/1273178817_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veterany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-(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votrube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)1.</w:t>
        </w:r>
        <w:r w:rsidR="005B028F" w:rsidRPr="005B028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jpg</w:t>
        </w:r>
      </w:hyperlink>
      <w:r w:rsidR="005B028F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51F" w:rsidRPr="005B028F" w:rsidRDefault="00E07ACB" w:rsidP="0099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5B0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rpp</w:t>
      </w:r>
      <w:proofErr w:type="spellEnd"/>
      <w:r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0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nasha</w:t>
      </w:r>
      <w:r w:rsidR="009905E6" w:rsidRPr="005B0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ucheba</w:t>
      </w:r>
      <w:proofErr w:type="spellEnd"/>
      <w:r w:rsidR="009905E6"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05E6" w:rsidRPr="005B0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905E6" w:rsidRPr="005B028F" w:rsidRDefault="009905E6" w:rsidP="0099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8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B028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B028F">
        <w:rPr>
          <w:rFonts w:ascii="Times New Roman" w:hAnsi="Times New Roman" w:cs="Times New Roman"/>
          <w:sz w:val="24"/>
          <w:szCs w:val="24"/>
          <w:lang w:val="en-US"/>
        </w:rPr>
        <w:t>detlit</w:t>
      </w:r>
      <w:proofErr w:type="spellEnd"/>
      <w:r w:rsidRPr="005B02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028F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5B028F">
        <w:rPr>
          <w:rFonts w:ascii="Times New Roman" w:hAnsi="Times New Roman" w:cs="Times New Roman"/>
          <w:sz w:val="24"/>
          <w:szCs w:val="24"/>
        </w:rPr>
        <w:t>.</w:t>
      </w:r>
      <w:r w:rsidRPr="005B028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B028F">
        <w:rPr>
          <w:rFonts w:ascii="Times New Roman" w:hAnsi="Times New Roman" w:cs="Times New Roman"/>
          <w:sz w:val="24"/>
          <w:szCs w:val="24"/>
        </w:rPr>
        <w:t>/32779.</w:t>
      </w:r>
      <w:r w:rsidRPr="005B028F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905E6" w:rsidRPr="005B028F" w:rsidRDefault="009905E6" w:rsidP="009905E6">
      <w:pPr>
        <w:spacing w:after="0" w:line="240" w:lineRule="auto"/>
      </w:pPr>
      <w:r w:rsidRPr="005B028F">
        <w:rPr>
          <w:lang w:val="en-US"/>
        </w:rPr>
        <w:t>https</w:t>
      </w:r>
      <w:r w:rsidRPr="005B028F">
        <w:t>://</w:t>
      </w:r>
      <w:r w:rsidRPr="005B028F">
        <w:rPr>
          <w:lang w:val="en-US"/>
        </w:rPr>
        <w:t>www</w:t>
      </w:r>
      <w:r w:rsidRPr="005B028F">
        <w:t>.</w:t>
      </w:r>
      <w:proofErr w:type="spellStart"/>
      <w:r w:rsidRPr="005B028F">
        <w:rPr>
          <w:lang w:val="en-US"/>
        </w:rPr>
        <w:t>google</w:t>
      </w:r>
      <w:proofErr w:type="spellEnd"/>
      <w:r w:rsidRPr="005B028F">
        <w:t>.</w:t>
      </w:r>
      <w:proofErr w:type="spellStart"/>
      <w:r w:rsidRPr="005B028F">
        <w:rPr>
          <w:lang w:val="en-US"/>
        </w:rPr>
        <w:t>ru</w:t>
      </w:r>
      <w:proofErr w:type="spellEnd"/>
    </w:p>
    <w:p w:rsidR="009905E6" w:rsidRPr="005B028F" w:rsidRDefault="0065622C" w:rsidP="009905E6">
      <w:pPr>
        <w:spacing w:after="0" w:line="240" w:lineRule="auto"/>
      </w:pPr>
      <w:hyperlink r:id="rId12" w:history="1">
        <w:r w:rsidR="009905E6" w:rsidRPr="005B028F">
          <w:rPr>
            <w:rStyle w:val="a9"/>
            <w:color w:val="auto"/>
            <w:u w:val="none"/>
            <w:lang w:val="en-US"/>
          </w:rPr>
          <w:t>http</w:t>
        </w:r>
        <w:r w:rsidR="009905E6" w:rsidRPr="005B028F">
          <w:rPr>
            <w:rStyle w:val="a9"/>
            <w:color w:val="auto"/>
            <w:u w:val="none"/>
          </w:rPr>
          <w:t>://</w:t>
        </w:r>
        <w:r w:rsidR="009905E6" w:rsidRPr="005B028F">
          <w:rPr>
            <w:rStyle w:val="a9"/>
            <w:color w:val="auto"/>
            <w:u w:val="none"/>
            <w:lang w:val="en-US"/>
          </w:rPr>
          <w:t>commons</w:t>
        </w:r>
        <w:r w:rsidR="009905E6" w:rsidRPr="005B028F">
          <w:rPr>
            <w:rStyle w:val="a9"/>
            <w:color w:val="auto"/>
            <w:u w:val="none"/>
          </w:rPr>
          <w:t>.</w:t>
        </w:r>
        <w:proofErr w:type="spellStart"/>
        <w:r w:rsidR="009905E6" w:rsidRPr="005B028F">
          <w:rPr>
            <w:rStyle w:val="a9"/>
            <w:color w:val="auto"/>
            <w:u w:val="none"/>
            <w:lang w:val="en-US"/>
          </w:rPr>
          <w:t>wikimedia</w:t>
        </w:r>
        <w:proofErr w:type="spellEnd"/>
        <w:r w:rsidR="009905E6" w:rsidRPr="005B028F">
          <w:rPr>
            <w:rStyle w:val="a9"/>
            <w:color w:val="auto"/>
            <w:u w:val="none"/>
          </w:rPr>
          <w:t>.</w:t>
        </w:r>
        <w:proofErr w:type="spellStart"/>
        <w:r w:rsidR="009905E6" w:rsidRPr="005B028F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</w:p>
    <w:p w:rsidR="005B028F" w:rsidRPr="005B028F" w:rsidRDefault="0065622C" w:rsidP="009905E6">
      <w:pPr>
        <w:spacing w:after="0" w:line="240" w:lineRule="auto"/>
      </w:pPr>
      <w:hyperlink r:id="rId13" w:history="1">
        <w:r w:rsidR="005B028F" w:rsidRPr="005B028F">
          <w:rPr>
            <w:rStyle w:val="a9"/>
            <w:color w:val="auto"/>
            <w:u w:val="none"/>
            <w:lang w:val="en-US"/>
          </w:rPr>
          <w:t>http</w:t>
        </w:r>
        <w:r w:rsidR="005B028F" w:rsidRPr="005B028F">
          <w:rPr>
            <w:rStyle w:val="a9"/>
            <w:color w:val="auto"/>
            <w:u w:val="none"/>
          </w:rPr>
          <w:t>://</w:t>
        </w:r>
        <w:r w:rsidR="005B028F" w:rsidRPr="005B028F">
          <w:rPr>
            <w:rStyle w:val="a9"/>
            <w:color w:val="auto"/>
            <w:u w:val="none"/>
            <w:lang w:val="en-US"/>
          </w:rPr>
          <w:t>www</w:t>
        </w:r>
        <w:r w:rsidR="005B028F" w:rsidRPr="005B028F">
          <w:rPr>
            <w:rStyle w:val="a9"/>
            <w:color w:val="auto"/>
            <w:u w:val="none"/>
          </w:rPr>
          <w:t>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geocaching</w:t>
        </w:r>
        <w:proofErr w:type="spellEnd"/>
        <w:r w:rsidR="005B028F" w:rsidRPr="005B028F">
          <w:rPr>
            <w:rStyle w:val="a9"/>
            <w:color w:val="auto"/>
            <w:u w:val="none"/>
          </w:rPr>
          <w:t>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su</w:t>
        </w:r>
        <w:proofErr w:type="spellEnd"/>
        <w:r w:rsidR="005B028F" w:rsidRPr="005B028F">
          <w:rPr>
            <w:rStyle w:val="a9"/>
            <w:color w:val="auto"/>
            <w:u w:val="none"/>
          </w:rPr>
          <w:t>/</w:t>
        </w:r>
        <w:r w:rsidR="005B028F" w:rsidRPr="005B028F">
          <w:rPr>
            <w:rStyle w:val="a9"/>
            <w:color w:val="auto"/>
            <w:u w:val="none"/>
            <w:lang w:val="en-US"/>
          </w:rPr>
          <w:t>photos</w:t>
        </w:r>
        <w:r w:rsidR="005B028F" w:rsidRPr="005B028F">
          <w:rPr>
            <w:rStyle w:val="a9"/>
            <w:color w:val="auto"/>
            <w:u w:val="none"/>
          </w:rPr>
          <w:t>/</w:t>
        </w:r>
        <w:r w:rsidR="005B028F" w:rsidRPr="005B028F">
          <w:rPr>
            <w:rStyle w:val="a9"/>
            <w:color w:val="auto"/>
            <w:u w:val="none"/>
            <w:lang w:val="en-US"/>
          </w:rPr>
          <w:t>areas</w:t>
        </w:r>
        <w:r w:rsidR="005B028F" w:rsidRPr="005B028F">
          <w:rPr>
            <w:rStyle w:val="a9"/>
            <w:color w:val="auto"/>
            <w:u w:val="none"/>
          </w:rPr>
          <w:t>/43945.</w:t>
        </w:r>
        <w:r w:rsidR="005B028F" w:rsidRPr="005B028F">
          <w:rPr>
            <w:rStyle w:val="a9"/>
            <w:color w:val="auto"/>
            <w:u w:val="none"/>
            <w:lang w:val="en-US"/>
          </w:rPr>
          <w:t>jpg</w:t>
        </w:r>
      </w:hyperlink>
    </w:p>
    <w:p w:rsidR="0091451F" w:rsidRPr="005B028F" w:rsidRDefault="0065622C" w:rsidP="009905E6">
      <w:pPr>
        <w:spacing w:after="0" w:line="240" w:lineRule="auto"/>
      </w:pPr>
      <w:hyperlink r:id="rId14" w:history="1">
        <w:r w:rsidR="005B028F" w:rsidRPr="005B028F">
          <w:rPr>
            <w:rStyle w:val="a9"/>
            <w:color w:val="auto"/>
            <w:u w:val="none"/>
            <w:lang w:val="en-US"/>
          </w:rPr>
          <w:t>http</w:t>
        </w:r>
        <w:r w:rsidR="005B028F" w:rsidRPr="005B028F">
          <w:rPr>
            <w:rStyle w:val="a9"/>
            <w:color w:val="auto"/>
            <w:u w:val="none"/>
          </w:rPr>
          <w:t>://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yuzle</w:t>
        </w:r>
        <w:proofErr w:type="spellEnd"/>
        <w:r w:rsidR="005B028F" w:rsidRPr="005B028F">
          <w:rPr>
            <w:rStyle w:val="a9"/>
            <w:color w:val="auto"/>
            <w:u w:val="none"/>
          </w:rPr>
          <w:t>.</w:t>
        </w:r>
        <w:r w:rsidR="005B028F" w:rsidRPr="005B028F">
          <w:rPr>
            <w:rStyle w:val="a9"/>
            <w:color w:val="auto"/>
            <w:u w:val="none"/>
            <w:lang w:val="en-US"/>
          </w:rPr>
          <w:t>com</w:t>
        </w:r>
        <w:r w:rsidR="005B028F" w:rsidRPr="005B028F">
          <w:rPr>
            <w:rStyle w:val="a9"/>
            <w:color w:val="auto"/>
            <w:u w:val="none"/>
          </w:rPr>
          <w:t>/</w:t>
        </w:r>
        <w:r w:rsidR="005B028F" w:rsidRPr="005B028F">
          <w:rPr>
            <w:rStyle w:val="a9"/>
            <w:color w:val="auto"/>
            <w:u w:val="none"/>
            <w:lang w:val="en-US"/>
          </w:rPr>
          <w:t>thumbnail</w:t>
        </w:r>
        <w:r w:rsidR="005B028F" w:rsidRPr="005B028F">
          <w:rPr>
            <w:rStyle w:val="a9"/>
            <w:color w:val="auto"/>
            <w:u w:val="none"/>
          </w:rPr>
          <w:t>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php</w:t>
        </w:r>
        <w:proofErr w:type="spellEnd"/>
        <w:r w:rsidR="005B028F" w:rsidRPr="005B028F">
          <w:rPr>
            <w:rStyle w:val="a9"/>
            <w:color w:val="auto"/>
            <w:u w:val="none"/>
          </w:rPr>
          <w:t>?</w:t>
        </w:r>
        <w:r w:rsidR="005B028F" w:rsidRPr="005B028F">
          <w:rPr>
            <w:rStyle w:val="a9"/>
            <w:color w:val="auto"/>
            <w:u w:val="none"/>
            <w:lang w:val="en-US"/>
          </w:rPr>
          <w:t>file</w:t>
        </w:r>
        <w:r w:rsidR="005B028F" w:rsidRPr="005B028F">
          <w:rPr>
            <w:rStyle w:val="a9"/>
            <w:color w:val="auto"/>
            <w:u w:val="none"/>
          </w:rPr>
          <w:t>=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uragan</w:t>
        </w:r>
        <w:proofErr w:type="spellEnd"/>
        <w:r w:rsidR="005B028F" w:rsidRPr="005B028F">
          <w:rPr>
            <w:rStyle w:val="a9"/>
            <w:color w:val="auto"/>
            <w:u w:val="none"/>
          </w:rPr>
          <w:t>.</w:t>
        </w:r>
        <w:r w:rsidR="005B028F" w:rsidRPr="005B028F">
          <w:rPr>
            <w:rStyle w:val="a9"/>
            <w:color w:val="auto"/>
            <w:u w:val="none"/>
            <w:lang w:val="en-US"/>
          </w:rPr>
          <w:t>jpeg</w:t>
        </w:r>
        <w:r w:rsidR="005B028F" w:rsidRPr="005B028F">
          <w:rPr>
            <w:rStyle w:val="a9"/>
            <w:color w:val="auto"/>
            <w:u w:val="none"/>
          </w:rPr>
          <w:t>&amp;</w:t>
        </w:r>
        <w:r w:rsidR="005B028F" w:rsidRPr="005B028F">
          <w:rPr>
            <w:rStyle w:val="a9"/>
            <w:color w:val="auto"/>
            <w:u w:val="none"/>
            <w:lang w:val="en-US"/>
          </w:rPr>
          <w:t>size</w:t>
        </w:r>
        <w:r w:rsidR="005B028F" w:rsidRPr="005B028F">
          <w:rPr>
            <w:rStyle w:val="a9"/>
            <w:color w:val="auto"/>
            <w:u w:val="none"/>
          </w:rPr>
          <w:t>=</w:t>
        </w:r>
        <w:r w:rsidR="005B028F" w:rsidRPr="005B028F">
          <w:rPr>
            <w:rStyle w:val="a9"/>
            <w:color w:val="auto"/>
            <w:u w:val="none"/>
            <w:lang w:val="en-US"/>
          </w:rPr>
          <w:t>article</w:t>
        </w:r>
        <w:r w:rsidR="005B028F" w:rsidRPr="005B028F">
          <w:rPr>
            <w:rStyle w:val="a9"/>
            <w:color w:val="auto"/>
            <w:u w:val="none"/>
          </w:rPr>
          <w:t>_</w:t>
        </w:r>
        <w:r w:rsidR="005B028F" w:rsidRPr="005B028F">
          <w:rPr>
            <w:rStyle w:val="a9"/>
            <w:color w:val="auto"/>
            <w:u w:val="none"/>
            <w:lang w:val="en-US"/>
          </w:rPr>
          <w:t>medium</w:t>
        </w:r>
      </w:hyperlink>
    </w:p>
    <w:p w:rsidR="005B028F" w:rsidRPr="005B028F" w:rsidRDefault="0065622C" w:rsidP="009905E6">
      <w:pPr>
        <w:spacing w:after="0" w:line="240" w:lineRule="auto"/>
      </w:pPr>
      <w:hyperlink r:id="rId15" w:history="1">
        <w:r w:rsidR="005B028F" w:rsidRPr="005B028F">
          <w:rPr>
            <w:rStyle w:val="a9"/>
            <w:color w:val="auto"/>
            <w:u w:val="none"/>
            <w:lang w:val="en-US"/>
          </w:rPr>
          <w:t>http</w:t>
        </w:r>
        <w:r w:rsidR="005B028F" w:rsidRPr="005B028F">
          <w:rPr>
            <w:rStyle w:val="a9"/>
            <w:color w:val="auto"/>
            <w:u w:val="none"/>
          </w:rPr>
          <w:t>://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i</w:t>
        </w:r>
        <w:proofErr w:type="spellEnd"/>
        <w:r w:rsidR="005B028F" w:rsidRPr="005B028F">
          <w:rPr>
            <w:rStyle w:val="a9"/>
            <w:color w:val="auto"/>
            <w:u w:val="none"/>
          </w:rPr>
          <w:t>044.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radikal</w:t>
        </w:r>
        <w:proofErr w:type="spellEnd"/>
        <w:r w:rsidR="005B028F" w:rsidRPr="005B028F">
          <w:rPr>
            <w:rStyle w:val="a9"/>
            <w:color w:val="auto"/>
            <w:u w:val="none"/>
          </w:rPr>
          <w:t>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ru</w:t>
        </w:r>
        <w:proofErr w:type="spellEnd"/>
        <w:r w:rsidR="005B028F" w:rsidRPr="005B028F">
          <w:rPr>
            <w:rStyle w:val="a9"/>
            <w:color w:val="auto"/>
            <w:u w:val="none"/>
          </w:rPr>
          <w:t>/0805/39/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cf</w:t>
        </w:r>
        <w:proofErr w:type="spellEnd"/>
        <w:r w:rsidR="005B028F" w:rsidRPr="005B028F">
          <w:rPr>
            <w:rStyle w:val="a9"/>
            <w:color w:val="auto"/>
            <w:u w:val="none"/>
          </w:rPr>
          <w:t>457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ce</w:t>
        </w:r>
        <w:proofErr w:type="spellEnd"/>
        <w:r w:rsidR="005B028F" w:rsidRPr="005B028F">
          <w:rPr>
            <w:rStyle w:val="a9"/>
            <w:color w:val="auto"/>
            <w:u w:val="none"/>
          </w:rPr>
          <w:t>6406</w:t>
        </w:r>
        <w:r w:rsidR="005B028F" w:rsidRPr="005B028F">
          <w:rPr>
            <w:rStyle w:val="a9"/>
            <w:color w:val="auto"/>
            <w:u w:val="none"/>
            <w:lang w:val="en-US"/>
          </w:rPr>
          <w:t>f</w:t>
        </w:r>
        <w:r w:rsidR="005B028F" w:rsidRPr="005B028F">
          <w:rPr>
            <w:rStyle w:val="a9"/>
            <w:color w:val="auto"/>
            <w:u w:val="none"/>
          </w:rPr>
          <w:t>.</w:t>
        </w:r>
        <w:r w:rsidR="005B028F" w:rsidRPr="005B028F">
          <w:rPr>
            <w:rStyle w:val="a9"/>
            <w:color w:val="auto"/>
            <w:u w:val="none"/>
            <w:lang w:val="en-US"/>
          </w:rPr>
          <w:t>jpg</w:t>
        </w:r>
      </w:hyperlink>
    </w:p>
    <w:p w:rsidR="005B028F" w:rsidRDefault="0065622C" w:rsidP="005B028F">
      <w:pPr>
        <w:spacing w:after="0" w:line="240" w:lineRule="auto"/>
      </w:pPr>
      <w:hyperlink r:id="rId16" w:history="1">
        <w:r w:rsidR="005B028F" w:rsidRPr="005B028F">
          <w:rPr>
            <w:rStyle w:val="a9"/>
            <w:color w:val="auto"/>
            <w:u w:val="none"/>
            <w:lang w:val="en-US"/>
          </w:rPr>
          <w:t>http</w:t>
        </w:r>
        <w:r w:rsidR="005B028F" w:rsidRPr="005B028F">
          <w:rPr>
            <w:rStyle w:val="a9"/>
            <w:color w:val="auto"/>
            <w:u w:val="none"/>
          </w:rPr>
          <w:t>://</w:t>
        </w:r>
        <w:r w:rsidR="005B028F" w:rsidRPr="005B028F">
          <w:rPr>
            <w:rStyle w:val="a9"/>
            <w:color w:val="auto"/>
            <w:u w:val="none"/>
            <w:lang w:val="en-US"/>
          </w:rPr>
          <w:t>forum</w:t>
        </w:r>
        <w:r w:rsidR="005B028F" w:rsidRPr="005B028F">
          <w:rPr>
            <w:rStyle w:val="a9"/>
            <w:color w:val="auto"/>
            <w:u w:val="none"/>
          </w:rPr>
          <w:t>.</w:t>
        </w:r>
        <w:proofErr w:type="spellStart"/>
        <w:r w:rsidR="005B028F" w:rsidRPr="005B028F">
          <w:rPr>
            <w:rStyle w:val="a9"/>
            <w:color w:val="auto"/>
            <w:u w:val="none"/>
            <w:lang w:val="en-US"/>
          </w:rPr>
          <w:t>pushkino</w:t>
        </w:r>
        <w:proofErr w:type="spellEnd"/>
        <w:r w:rsidR="005B028F" w:rsidRPr="005B028F">
          <w:rPr>
            <w:rStyle w:val="a9"/>
            <w:color w:val="auto"/>
            <w:u w:val="none"/>
          </w:rPr>
          <w:t>.</w:t>
        </w:r>
        <w:r w:rsidR="005B028F" w:rsidRPr="005B028F">
          <w:rPr>
            <w:rStyle w:val="a9"/>
            <w:color w:val="auto"/>
            <w:u w:val="none"/>
            <w:lang w:val="en-US"/>
          </w:rPr>
          <w:t>org</w:t>
        </w:r>
        <w:r w:rsidR="005B028F" w:rsidRPr="005B028F">
          <w:rPr>
            <w:rStyle w:val="a9"/>
            <w:color w:val="auto"/>
            <w:u w:val="none"/>
          </w:rPr>
          <w:t>/</w:t>
        </w:r>
        <w:r w:rsidR="005B028F" w:rsidRPr="005B028F">
          <w:rPr>
            <w:rStyle w:val="a9"/>
            <w:color w:val="auto"/>
            <w:u w:val="none"/>
            <w:lang w:val="en-US"/>
          </w:rPr>
          <w:t>uploads</w:t>
        </w:r>
        <w:r w:rsidR="005B028F" w:rsidRPr="005B028F">
          <w:rPr>
            <w:rStyle w:val="a9"/>
            <w:color w:val="auto"/>
            <w:u w:val="none"/>
          </w:rPr>
          <w:t>/</w:t>
        </w:r>
        <w:r w:rsidR="005B028F" w:rsidRPr="005B028F">
          <w:rPr>
            <w:rStyle w:val="a9"/>
            <w:color w:val="auto"/>
            <w:u w:val="none"/>
            <w:lang w:val="en-US"/>
          </w:rPr>
          <w:t>post</w:t>
        </w:r>
        <w:r w:rsidR="005B028F" w:rsidRPr="005B028F">
          <w:rPr>
            <w:rStyle w:val="a9"/>
            <w:color w:val="auto"/>
            <w:u w:val="none"/>
          </w:rPr>
          <w:t>-83-1244659891.</w:t>
        </w:r>
        <w:r w:rsidR="005B028F" w:rsidRPr="005B028F">
          <w:rPr>
            <w:rStyle w:val="a9"/>
            <w:color w:val="auto"/>
            <w:u w:val="none"/>
            <w:lang w:val="en-US"/>
          </w:rPr>
          <w:t>jpg</w:t>
        </w:r>
      </w:hyperlink>
      <w:r w:rsidR="005B028F" w:rsidRPr="005B028F">
        <w:t xml:space="preserve"> </w:t>
      </w:r>
    </w:p>
    <w:p w:rsidR="005B028F" w:rsidRPr="005B028F" w:rsidRDefault="005B028F" w:rsidP="005B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из личного архива Маслаковой Зинаиды Ивановны</w:t>
      </w:r>
    </w:p>
    <w:p w:rsidR="005B028F" w:rsidRPr="005B028F" w:rsidRDefault="005B028F" w:rsidP="005B028F">
      <w:pPr>
        <w:spacing w:after="0" w:line="240" w:lineRule="auto"/>
      </w:pPr>
    </w:p>
    <w:p w:rsidR="005B028F" w:rsidRPr="005B028F" w:rsidRDefault="005B028F" w:rsidP="009905E6">
      <w:pPr>
        <w:spacing w:after="0" w:line="240" w:lineRule="auto"/>
      </w:pPr>
    </w:p>
    <w:p w:rsidR="005B028F" w:rsidRDefault="005B028F" w:rsidP="009905E6">
      <w:pPr>
        <w:spacing w:after="0" w:line="240" w:lineRule="auto"/>
      </w:pPr>
    </w:p>
    <w:p w:rsidR="005B028F" w:rsidRPr="005B028F" w:rsidRDefault="005B028F" w:rsidP="009905E6">
      <w:pPr>
        <w:spacing w:after="0" w:line="240" w:lineRule="auto"/>
      </w:pPr>
    </w:p>
    <w:sectPr w:rsidR="005B028F" w:rsidRPr="005B028F" w:rsidSect="00C36EE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9FE"/>
    <w:multiLevelType w:val="hybridMultilevel"/>
    <w:tmpl w:val="8FF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2844"/>
    <w:multiLevelType w:val="hybridMultilevel"/>
    <w:tmpl w:val="FE20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A4397"/>
    <w:multiLevelType w:val="hybridMultilevel"/>
    <w:tmpl w:val="6D421DC6"/>
    <w:lvl w:ilvl="0" w:tplc="C038A9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5CC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186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A90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D01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F8EB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07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0EE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E89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EF0E60"/>
    <w:multiLevelType w:val="hybridMultilevel"/>
    <w:tmpl w:val="33F0F4D6"/>
    <w:lvl w:ilvl="0" w:tplc="7F36C6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069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45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188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F8FE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8A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227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288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82B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591B7B"/>
    <w:multiLevelType w:val="hybridMultilevel"/>
    <w:tmpl w:val="ECC2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14159"/>
    <w:multiLevelType w:val="hybridMultilevel"/>
    <w:tmpl w:val="8418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54CD"/>
    <w:rsid w:val="000232BB"/>
    <w:rsid w:val="00086CAE"/>
    <w:rsid w:val="000A2E7C"/>
    <w:rsid w:val="000A5A56"/>
    <w:rsid w:val="000D53B3"/>
    <w:rsid w:val="000F5D08"/>
    <w:rsid w:val="0020157B"/>
    <w:rsid w:val="0021359E"/>
    <w:rsid w:val="0024294D"/>
    <w:rsid w:val="002805BF"/>
    <w:rsid w:val="003B2D1F"/>
    <w:rsid w:val="003C6621"/>
    <w:rsid w:val="003C77CC"/>
    <w:rsid w:val="00402F7C"/>
    <w:rsid w:val="00427110"/>
    <w:rsid w:val="00482BE0"/>
    <w:rsid w:val="004B7695"/>
    <w:rsid w:val="004C4EFB"/>
    <w:rsid w:val="0051560D"/>
    <w:rsid w:val="0058274C"/>
    <w:rsid w:val="005A072F"/>
    <w:rsid w:val="005A702D"/>
    <w:rsid w:val="005B028F"/>
    <w:rsid w:val="005D429E"/>
    <w:rsid w:val="005F6471"/>
    <w:rsid w:val="00600F32"/>
    <w:rsid w:val="00616443"/>
    <w:rsid w:val="00617AF9"/>
    <w:rsid w:val="0064127C"/>
    <w:rsid w:val="0065622C"/>
    <w:rsid w:val="0066550D"/>
    <w:rsid w:val="006D2926"/>
    <w:rsid w:val="00702CDE"/>
    <w:rsid w:val="0070589D"/>
    <w:rsid w:val="007540EE"/>
    <w:rsid w:val="007777C3"/>
    <w:rsid w:val="007F2DBB"/>
    <w:rsid w:val="008230F7"/>
    <w:rsid w:val="00853299"/>
    <w:rsid w:val="0085652A"/>
    <w:rsid w:val="008913F9"/>
    <w:rsid w:val="008A498F"/>
    <w:rsid w:val="00912213"/>
    <w:rsid w:val="0091451F"/>
    <w:rsid w:val="00930D3B"/>
    <w:rsid w:val="009905E6"/>
    <w:rsid w:val="009B3F2A"/>
    <w:rsid w:val="009B54CD"/>
    <w:rsid w:val="009F5A84"/>
    <w:rsid w:val="00A04970"/>
    <w:rsid w:val="00A91753"/>
    <w:rsid w:val="00A94F22"/>
    <w:rsid w:val="00A97F80"/>
    <w:rsid w:val="00AB57BC"/>
    <w:rsid w:val="00AB63BD"/>
    <w:rsid w:val="00AB7B93"/>
    <w:rsid w:val="00AD42CE"/>
    <w:rsid w:val="00AF7DAE"/>
    <w:rsid w:val="00B14176"/>
    <w:rsid w:val="00B40E55"/>
    <w:rsid w:val="00B505F0"/>
    <w:rsid w:val="00B53BB6"/>
    <w:rsid w:val="00B850FF"/>
    <w:rsid w:val="00B92745"/>
    <w:rsid w:val="00BC2A69"/>
    <w:rsid w:val="00BC5FCB"/>
    <w:rsid w:val="00BD391C"/>
    <w:rsid w:val="00BF11A9"/>
    <w:rsid w:val="00BF26FB"/>
    <w:rsid w:val="00C36EED"/>
    <w:rsid w:val="00C57FF6"/>
    <w:rsid w:val="00C67489"/>
    <w:rsid w:val="00C75320"/>
    <w:rsid w:val="00C77C0B"/>
    <w:rsid w:val="00C91247"/>
    <w:rsid w:val="00CB6833"/>
    <w:rsid w:val="00CC175F"/>
    <w:rsid w:val="00CF5150"/>
    <w:rsid w:val="00D00C6C"/>
    <w:rsid w:val="00D35E87"/>
    <w:rsid w:val="00D50964"/>
    <w:rsid w:val="00D70280"/>
    <w:rsid w:val="00D87437"/>
    <w:rsid w:val="00D93146"/>
    <w:rsid w:val="00DD6090"/>
    <w:rsid w:val="00E04F52"/>
    <w:rsid w:val="00E07ACB"/>
    <w:rsid w:val="00E6436A"/>
    <w:rsid w:val="00E721EF"/>
    <w:rsid w:val="00EB47BE"/>
    <w:rsid w:val="00EB7391"/>
    <w:rsid w:val="00ED0D08"/>
    <w:rsid w:val="00EE3C5A"/>
    <w:rsid w:val="00EE6DA1"/>
    <w:rsid w:val="00EF7C0E"/>
    <w:rsid w:val="00F1113B"/>
    <w:rsid w:val="00F27A81"/>
    <w:rsid w:val="00F33CA1"/>
    <w:rsid w:val="00F61392"/>
    <w:rsid w:val="00F92A9C"/>
    <w:rsid w:val="00FA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7FF6"/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99"/>
    <w:qFormat/>
    <w:rsid w:val="00C9124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07ACB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BC2A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5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" TargetMode="External"/><Relationship Id="rId13" Type="http://schemas.openxmlformats.org/officeDocument/2006/relationships/hyperlink" Target="http://www.geocaching.su/photos/areas/43945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commons.wikimedi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orum.pushkino.org/uploads/post-83-124465989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otrube.ru/uploads/posts/2010-05/thumbs/1273178817_veterany-(www.votrube.ru)1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044.radikal.ru/0805/39/cf457ce6406f.jpg" TargetMode="External"/><Relationship Id="rId10" Type="http://schemas.openxmlformats.org/officeDocument/2006/relationships/hyperlink" Target="http://1941-1945.at.ua/_ph/3/1/317581860.jp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mg.yandex.net/i/search/z-images__mask.png" TargetMode="External"/><Relationship Id="rId14" Type="http://schemas.openxmlformats.org/officeDocument/2006/relationships/hyperlink" Target="http://yuzle.com/thumbnail.php?file=uragan.jpeg&amp;size=article_med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A4D1-4758-4C04-8485-1C4AB138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Axe</cp:lastModifiedBy>
  <cp:revision>46</cp:revision>
  <dcterms:created xsi:type="dcterms:W3CDTF">2013-12-07T04:32:00Z</dcterms:created>
  <dcterms:modified xsi:type="dcterms:W3CDTF">2013-12-12T16:09:00Z</dcterms:modified>
</cp:coreProperties>
</file>