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7" w:rsidRPr="0005283C" w:rsidRDefault="00501BC7" w:rsidP="00501B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8"/>
          <w:szCs w:val="24"/>
          <w:lang w:eastAsia="ru-RU"/>
        </w:rPr>
      </w:pPr>
      <w:r w:rsidRPr="0005283C">
        <w:rPr>
          <w:rFonts w:ascii="Times New Roman" w:hAnsi="Times New Roman" w:cs="Times New Roman"/>
          <w:sz w:val="48"/>
          <w:szCs w:val="24"/>
          <w:lang w:eastAsia="ru-RU"/>
        </w:rPr>
        <w:t>Руки мамины нежно целую.</w:t>
      </w:r>
    </w:p>
    <w:p w:rsidR="00501BC7" w:rsidRPr="00F8048F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sz w:val="24"/>
          <w:szCs w:val="24"/>
          <w:lang w:eastAsia="ru-RU"/>
        </w:rPr>
        <w:t>В последнее воскресенье ноября мы отмечаем День Матери. Многие ли из нас в этот день говорят теплые слова своим мамам? Мы помним о них, когда нам становится плохо, мы вспоминаем их, когда у них день рождения, а в остальные дни? До недавних пор этот день – День матери – проходил у нас незаметно, да и в календаре он появился не так давно. Так легко ли быть матерью? Нет. Это самый тяжелый труд. Ведь мама отвечает не только за физическое состояние своего ребенка, но и за его душу.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sz w:val="24"/>
          <w:szCs w:val="24"/>
          <w:lang w:eastAsia="ru-RU"/>
        </w:rPr>
        <w:t>По некоторым источникам, традиция празднования Дня матери берет начало еще в женских мистериях древнего Рима, предназначенных для почитания Великой Матери - богини, матери всех богов.</w:t>
      </w:r>
    </w:p>
    <w:p w:rsidR="00501BC7" w:rsidRPr="00F8048F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России выделять День матери стали сравнительно недавно. Хотя, по сути, это – праздник вечности: из поколения в поколение для каждого мама – главный человек. Становясь матерью, женщина открывает в себе лучшие качества: доброту, заботливость, любовь. В России этот праздник отмечают с 1998 года, когда вышел указ президента.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01BC7" w:rsidRPr="00F8048F" w:rsidRDefault="00501BC7" w:rsidP="00501B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 К А З</w:t>
      </w: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ПРЕЗИДЕНТА РОССИЙСКОЙ ФЕДЕРАЦИИ</w:t>
      </w:r>
    </w:p>
    <w:p w:rsidR="00501BC7" w:rsidRPr="00F8048F" w:rsidRDefault="00501BC7" w:rsidP="00501B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sz w:val="24"/>
          <w:szCs w:val="24"/>
          <w:lang w:eastAsia="ru-RU"/>
        </w:rPr>
        <w:t>О Дне матери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  <w:t>В целях повышения социальной значимости материнства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  <w:t>п о с т а н о в л я ю: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  <w:t>1. Установить праздник - День матери и отмечать его в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  <w:t>последнее воскресенье ноября.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  <w:t>2. Настоящий Указ вступает в силу со дня его официального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  <w:t>опубликования.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  <w:t>Президент Российской Федерации Б.Ельцин Москва, Кремль 30 января 1998 год № 120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sz w:val="24"/>
          <w:szCs w:val="24"/>
          <w:lang w:eastAsia="ru-RU"/>
        </w:rPr>
        <w:t>Матерям дарят в этот день цветы, маленькие сувениры, приятные мелочи, неожиданные сюрпризы и горячие поцелуи. Хотя главный подарок – это внимание. Взрослые дети посещают дом родителей и тем самым говорят им: “Мы вас не забыли и за все будем Вам благодарны!”</w:t>
      </w:r>
    </w:p>
    <w:p w:rsidR="00501BC7" w:rsidRPr="008F4A75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ученики 1 и 3 классов приготовили мамам подарки в стихах и песн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 Моткова Надя и Шабалова Юля.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1D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>Дети для мамы – самое дорогое на земле. Любовь матери к детям безгранична, бескорыстна, полна самоотверженности. Мама всегда помнит о своем ребенке, где бы он ни находился.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4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>Но как бы мама ни старалась нас от чего-то уберечь, ребенок все равно сталкивается с грустью, болью, и тогда сердце мамы защемит еще сильнее.</w:t>
      </w:r>
    </w:p>
    <w:p w:rsidR="00501BC7" w:rsidRPr="008F4A75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вас, дорогие мамы Талайков Егор прочтет стихотворение</w:t>
      </w:r>
    </w:p>
    <w:p w:rsidR="00501BC7" w:rsidRPr="008F4A75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«Мама, мама, мамочка» 2 класс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Вот только мы – их дети – не всегда это понимаем и не всегда должным образом благодарим за сделанное ими для нас.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Стихотворение «Мать пишет» в исполнении Железновой Тани.</w:t>
      </w:r>
    </w:p>
    <w:p w:rsidR="00501BC7" w:rsidRPr="008F4A75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«Милая мама» 10 класс Жаннатова Мариам.</w:t>
      </w:r>
    </w:p>
    <w:p w:rsidR="00501BC7" w:rsidRPr="00F8048F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Девушка: 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Сегодняшняя жизнь окрашена далеко не радужными красками. Она преподносит нам все новые и новые проблемы, и большая их часть ложится на женские плечи. Но несмотря ни на что, мамы остаются по-прежнему терпеливыми, трудолюбивыми и никогда не забывают о своих детях.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Юноша: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Мы взрослеем, мужаем, но место матери в нашей жизни остается совершенно особым, исключительным. Мы вырастим и улетим из родительского гнезда, а дома нас будут ждать, будут тревожиться за нас наши мамы. Наши самые родные, самые любимые!</w:t>
      </w:r>
    </w:p>
    <w:p w:rsidR="00501BC7" w:rsidRPr="008F4A75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Сценка в восточном стиле  4 класс.</w:t>
      </w:r>
    </w:p>
    <w:p w:rsidR="00501BC7" w:rsidRPr="008F4A75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Украинская народная песня «Мамина сорочка» 9 клсасс.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Девушка: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 Счастье матери – это счастье ее детей. Потому она порой бывает строгой, взыскательной, ведь она понимает свою ответственность за сына или дочь, желает им добра, счастья. Дети для мамы – самое дорогое на земле. Любовь матери к детям безгранична, бескорыстна, полна самоотверженности. Мама всегда помнит о своем ребенке, где бы он ни находился.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«Мамино сердце»</w:t>
      </w:r>
    </w:p>
    <w:p w:rsidR="00501BC7" w:rsidRPr="008F4A75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Сценка 6 класс</w:t>
      </w:r>
    </w:p>
    <w:p w:rsidR="00501BC7" w:rsidRPr="008F4A75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«Милым мамочкам» 8 класс</w:t>
      </w:r>
    </w:p>
    <w:p w:rsidR="00501BC7" w:rsidRPr="008F4A75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«Мама ,ты же сама молодою была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01BC7" w:rsidRDefault="00501BC7" w:rsidP="00501BC7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 Улыбайтесь чаще, наши любимые мамы. Вы – наши солнышки! Это вы согреваете нас своей любо</w:t>
      </w:r>
      <w:r>
        <w:rPr>
          <w:rFonts w:ascii="Times New Roman" w:hAnsi="Times New Roman" w:cs="Times New Roman"/>
          <w:sz w:val="24"/>
          <w:szCs w:val="24"/>
          <w:lang w:eastAsia="ru-RU"/>
        </w:rPr>
        <w:t>вью.</w:t>
      </w:r>
    </w:p>
    <w:p w:rsidR="00501BC7" w:rsidRDefault="00501BC7" w:rsidP="00501BC7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605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>Пусть в свете дней потухнут все печали,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  <w:t>Пусть сбудутся все материнские мечты.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  <w:t>Желаем, чтоб всегда вы освещали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Дорогу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жизни светом доброты. </w:t>
      </w:r>
    </w:p>
    <w:p w:rsidR="00501BC7" w:rsidRPr="008F4A75" w:rsidRDefault="00501BC7" w:rsidP="00501BC7">
      <w:pPr>
        <w:spacing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«Мамулечка» девочки 2 класс</w:t>
      </w:r>
    </w:p>
    <w:p w:rsidR="00501BC7" w:rsidRPr="008F4A75" w:rsidRDefault="00501BC7" w:rsidP="00501BC7">
      <w:pPr>
        <w:spacing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рок-н-ролл. 5 класс</w:t>
      </w:r>
    </w:p>
    <w:p w:rsidR="00501BC7" w:rsidRPr="008F4A75" w:rsidRDefault="00501BC7" w:rsidP="00501BC7">
      <w:pPr>
        <w:spacing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«Мама, хорошо всегда с тобой» 7 класс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Девушка: 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Мамы, какие бы мы вам стихи сегодня ни читали, какие бы благодарности ни произносили, все равно нет слов таких, чтоб выразить сполна, что значит мама и что для нас она.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Инсценировка песни «Трактористка»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01BC7" w:rsidRPr="008F4A75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«Бабушка моя» 4 класс</w:t>
      </w:r>
    </w:p>
    <w:p w:rsidR="00501BC7" w:rsidRPr="00F8048F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Юноша: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 Кланяемся вам, мамы, за ваш великий материнский подвиг!</w:t>
      </w: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Девушка: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Низко кланяемся тебе, женщина, чье имя – Мама! </w:t>
      </w:r>
    </w:p>
    <w:p w:rsidR="00501BC7" w:rsidRPr="00063D09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63D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Общая песня «МАМА»</w:t>
      </w:r>
    </w:p>
    <w:p w:rsidR="00501BC7" w:rsidRPr="00F8048F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Юноша: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Живите долго, дорогие мамы! </w:t>
      </w:r>
    </w:p>
    <w:p w:rsidR="00501BC7" w:rsidRPr="00F8048F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04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Девушка:</w:t>
      </w:r>
      <w:r w:rsidRPr="00F8048F">
        <w:rPr>
          <w:rFonts w:ascii="Times New Roman" w:hAnsi="Times New Roman" w:cs="Times New Roman"/>
          <w:sz w:val="24"/>
          <w:szCs w:val="24"/>
          <w:lang w:eastAsia="ru-RU"/>
        </w:rPr>
        <w:t xml:space="preserve"> Будьте счастливы! </w:t>
      </w:r>
    </w:p>
    <w:p w:rsidR="00501BC7" w:rsidRDefault="00501BC7" w:rsidP="00501BC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BC7" w:rsidRDefault="00501BC7" w:rsidP="00501BC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501BC7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501BC7" w:rsidRPr="00F8048F" w:rsidRDefault="00501BC7" w:rsidP="00501B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FC766E" w:rsidRDefault="00FC766E"/>
    <w:sectPr w:rsidR="00FC766E" w:rsidSect="000528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BC7"/>
    <w:rsid w:val="00501BC7"/>
    <w:rsid w:val="00FC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Company>Школа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2013-03-18T06:14:00Z</dcterms:created>
  <dcterms:modified xsi:type="dcterms:W3CDTF">2013-03-18T06:14:00Z</dcterms:modified>
</cp:coreProperties>
</file>