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BA" w:rsidRPr="002D68E3" w:rsidRDefault="002D68E3" w:rsidP="002D68E3">
      <w:pPr>
        <w:spacing w:after="0"/>
        <w:rPr>
          <w:b/>
          <w:color w:val="7F7F7F" w:themeColor="text1" w:themeTint="80"/>
          <w:sz w:val="24"/>
          <w:szCs w:val="24"/>
        </w:rPr>
      </w:pPr>
      <w:r>
        <w:rPr>
          <w:b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    </w:t>
      </w:r>
      <w:r w:rsidR="008C15BA" w:rsidRPr="002D68E3">
        <w:rPr>
          <w:b/>
          <w:color w:val="7F7F7F" w:themeColor="text1" w:themeTint="80"/>
          <w:sz w:val="24"/>
          <w:szCs w:val="24"/>
        </w:rPr>
        <w:t>Я Магомедова  Сакинат  Исаевна</w:t>
      </w:r>
    </w:p>
    <w:p w:rsidR="002D68E3" w:rsidRPr="002D68E3" w:rsidRDefault="002D68E3" w:rsidP="002D68E3">
      <w:pPr>
        <w:spacing w:after="0"/>
        <w:rPr>
          <w:b/>
          <w:color w:val="7F7F7F" w:themeColor="text1" w:themeTint="80"/>
          <w:sz w:val="24"/>
          <w:szCs w:val="24"/>
        </w:rPr>
      </w:pPr>
      <w:r>
        <w:rPr>
          <w:b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    </w:t>
      </w:r>
      <w:r w:rsidR="008C15BA" w:rsidRPr="002D68E3">
        <w:rPr>
          <w:b/>
          <w:color w:val="7F7F7F" w:themeColor="text1" w:themeTint="80"/>
          <w:sz w:val="24"/>
          <w:szCs w:val="24"/>
        </w:rPr>
        <w:t xml:space="preserve">Учитель  </w:t>
      </w:r>
      <w:r w:rsidRPr="002D68E3">
        <w:rPr>
          <w:b/>
          <w:color w:val="7F7F7F" w:themeColor="text1" w:themeTint="80"/>
          <w:sz w:val="24"/>
          <w:szCs w:val="24"/>
        </w:rPr>
        <w:t>технологии</w:t>
      </w:r>
    </w:p>
    <w:p w:rsidR="002D68E3" w:rsidRPr="002D68E3" w:rsidRDefault="002D68E3" w:rsidP="002D68E3">
      <w:pPr>
        <w:spacing w:after="0"/>
        <w:rPr>
          <w:b/>
          <w:color w:val="7F7F7F" w:themeColor="text1" w:themeTint="80"/>
          <w:sz w:val="24"/>
          <w:szCs w:val="24"/>
        </w:rPr>
      </w:pPr>
      <w:r>
        <w:rPr>
          <w:b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    </w:t>
      </w:r>
      <w:r w:rsidRPr="002D68E3">
        <w:rPr>
          <w:b/>
          <w:color w:val="7F7F7F" w:themeColor="text1" w:themeTint="80"/>
          <w:sz w:val="24"/>
          <w:szCs w:val="24"/>
        </w:rPr>
        <w:t xml:space="preserve"> высшая  категория</w:t>
      </w:r>
    </w:p>
    <w:p w:rsidR="008C15BA" w:rsidRPr="002D68E3" w:rsidRDefault="002D68E3" w:rsidP="002D68E3">
      <w:pPr>
        <w:spacing w:after="0"/>
        <w:rPr>
          <w:b/>
          <w:color w:val="7F7F7F" w:themeColor="text1" w:themeTint="80"/>
          <w:sz w:val="24"/>
          <w:szCs w:val="24"/>
        </w:rPr>
      </w:pPr>
      <w:r>
        <w:rPr>
          <w:b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    </w:t>
      </w:r>
      <w:r w:rsidR="008C15BA" w:rsidRPr="002D68E3">
        <w:rPr>
          <w:b/>
          <w:color w:val="7F7F7F" w:themeColor="text1" w:themeTint="80"/>
          <w:sz w:val="24"/>
          <w:szCs w:val="24"/>
        </w:rPr>
        <w:t>технологии</w:t>
      </w:r>
    </w:p>
    <w:p w:rsidR="008C15BA" w:rsidRPr="002D68E3" w:rsidRDefault="002D68E3" w:rsidP="002D68E3">
      <w:pPr>
        <w:spacing w:after="0"/>
        <w:rPr>
          <w:b/>
          <w:color w:val="7F7F7F" w:themeColor="text1" w:themeTint="80"/>
          <w:sz w:val="24"/>
          <w:szCs w:val="24"/>
        </w:rPr>
      </w:pPr>
      <w:r>
        <w:rPr>
          <w:b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  </w:t>
      </w:r>
      <w:r w:rsidR="008C15BA" w:rsidRPr="002D68E3">
        <w:rPr>
          <w:b/>
          <w:color w:val="7F7F7F" w:themeColor="text1" w:themeTint="80"/>
          <w:sz w:val="24"/>
          <w:szCs w:val="24"/>
        </w:rPr>
        <w:t>Султанянгиюртовской Сош</w:t>
      </w:r>
    </w:p>
    <w:p w:rsidR="008C15BA" w:rsidRPr="002D68E3" w:rsidRDefault="008C15BA" w:rsidP="002D68E3">
      <w:pPr>
        <w:spacing w:after="0"/>
        <w:rPr>
          <w:color w:val="7F7F7F" w:themeColor="text1" w:themeTint="80"/>
          <w:sz w:val="24"/>
          <w:szCs w:val="24"/>
        </w:rPr>
      </w:pPr>
      <w:r w:rsidRPr="002D68E3">
        <w:rPr>
          <w:color w:val="7F7F7F" w:themeColor="text1" w:themeTint="80"/>
          <w:sz w:val="24"/>
          <w:szCs w:val="24"/>
        </w:rPr>
        <w:t>Ежегодно  по  своему  предмету  провожу  школьную  олимпиаду, научно  практическую  конференцию, исследовательскую  работу  в проектной  деятельности. Представляем  свои  работы,  проекты, доклады  на   муниципальный,  региональны  уровень.</w:t>
      </w:r>
    </w:p>
    <w:p w:rsidR="008C15BA" w:rsidRPr="002D68E3" w:rsidRDefault="008C15BA" w:rsidP="008C15BA">
      <w:pPr>
        <w:rPr>
          <w:color w:val="7F7F7F" w:themeColor="text1" w:themeTint="80"/>
          <w:sz w:val="24"/>
          <w:szCs w:val="24"/>
        </w:rPr>
      </w:pPr>
      <w:r w:rsidRPr="002D68E3">
        <w:rPr>
          <w:color w:val="7F7F7F" w:themeColor="text1" w:themeTint="80"/>
          <w:sz w:val="24"/>
          <w:szCs w:val="24"/>
        </w:rPr>
        <w:t>Показательным  мероприятием  служит  регулярная  организация показа  мод  названием «Модная  весна» «Эхо времен». Так  же организуются выставки работ учащихся. Ежегодно на  наши выставки  мы приглашаем родителей, организация детского  сада.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 xml:space="preserve">Моя педагогическая  цель-это  формирование основ  проектной  и  технологической культуры, способствующих  воспитанию  духовно богатой, высоконравственной  самостоятельно творческих личности. 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>С 1994г. Я  стала  работать учителем  трудового  обучения. Я повышала квалификацию  по  различным  направлениям преподавания  образовательной области «технологии»- от путей совершенствования  умений и  навыков  рукоделия  до  методики  современных  образовательных</w:t>
      </w:r>
      <w:r>
        <w:rPr>
          <w:color w:val="7F7F7F" w:themeColor="text1" w:themeTint="80"/>
          <w:sz w:val="24"/>
          <w:szCs w:val="24"/>
        </w:rPr>
        <w:t xml:space="preserve">    </w:t>
      </w:r>
      <w:r w:rsidRPr="007F3F3F">
        <w:rPr>
          <w:color w:val="7F7F7F" w:themeColor="text1" w:themeTint="80"/>
          <w:sz w:val="24"/>
          <w:szCs w:val="24"/>
        </w:rPr>
        <w:t xml:space="preserve"> педтехнологий.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>Все  это  помогло  мне  получить высшую категорию. Мой педагогический  принцип «Если не  творчески, то  зачем,».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>Ученикам я   часто   напоминаю  мудрые   слова М. Горького; « Нужно любить</w:t>
      </w:r>
      <w:r>
        <w:rPr>
          <w:color w:val="7F7F7F" w:themeColor="text1" w:themeTint="80"/>
          <w:sz w:val="24"/>
          <w:szCs w:val="24"/>
        </w:rPr>
        <w:t xml:space="preserve">  то, что   делаешь,  и  тогда </w:t>
      </w:r>
      <w:r w:rsidRPr="007F3F3F">
        <w:rPr>
          <w:color w:val="7F7F7F" w:themeColor="text1" w:themeTint="80"/>
          <w:sz w:val="24"/>
          <w:szCs w:val="24"/>
        </w:rPr>
        <w:t xml:space="preserve"> труд  возвышается  до  творчества». Я стремлюсь научить  школьников  думать, анализировать,  выдвигать  идеи, творчески  подходить к  решению  любых  задач, ценить прекрасное. Творческие   люди  быстрее  адаптируются  в  обществе,  на  работе, лучше   осваивают  профессию  и  выполняют  свое  дело. Предмет « Технология»-особенный.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>Он  не  только  формирует  у  детей  политехнический  кругозор, знакомит  с  новой  техникой, современными   технологиями  обработки  материалов, помогает  ориентироваться в  мире  профессий,  но  и  дает  им  возможность  еще  в  школе  приобщиться  к  созидательному  труду.  Отмечу  так же  его  важную  роль  в  развитии  самостоятельности  учащихся,  их  эстетической  культуры,  достижения  жизненного  успеха.  Если  учащиеся  изготавливают  красивые  вещи,  они  получают не  только  моральное  удовлетворение  от  того,  что  приносят  пользу  семье, школе,  но  и  эстетическое  наслаждение. Прим этом  у  школьников  воспитывается  художественный  вкус,  создаются  правильные   представления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 xml:space="preserve">Учитель, как никто  другой, способен  помочь  школьнику  стать  свободной,  творческой  и  ответственной  личностью, способной  к  самоопределению, самоутверждению  и  самореализации. Времени  на  это  в  школе  отводится  недостаточно.  Выход--в  повышении  эффективности  занятий.  Как  тут  не т вспомнить  высказывание П.А. </w:t>
      </w:r>
      <w:r w:rsidRPr="007F3F3F">
        <w:rPr>
          <w:color w:val="7F7F7F" w:themeColor="text1" w:themeTint="80"/>
          <w:sz w:val="24"/>
          <w:szCs w:val="24"/>
        </w:rPr>
        <w:lastRenderedPageBreak/>
        <w:t>Сухомлинского; «Дети любят  труд,  в  процессе  которого  создается  что-то красивое, необычное.  Ум   ребенка-на-кончике его  пальцев, и  чем  выше  мастерство, которым  овладела и  овладевает  рука, тем умнее  ребенок, подросток,  юноша»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>Учитывая  важность  использования  тестов  для  улучшения   контроля  качества  знаний   и  умений учащихся  по  технологии,  я  разработала тестовые  задания. Проверка  их  прошлом  учебном  году   показала, что  тесты  сокращаются  , время  и  повышаются  объективность   оценки, теоретических  знаний  и  ряда</w:t>
      </w:r>
      <w:r>
        <w:rPr>
          <w:color w:val="7F7F7F" w:themeColor="text1" w:themeTint="80"/>
          <w:sz w:val="24"/>
          <w:szCs w:val="24"/>
        </w:rPr>
        <w:t xml:space="preserve">  умений учащихся. Поэтому  я   разработала</w:t>
      </w:r>
      <w:r w:rsidR="002D68E3">
        <w:rPr>
          <w:color w:val="7F7F7F" w:themeColor="text1" w:themeTint="80"/>
          <w:sz w:val="24"/>
          <w:szCs w:val="24"/>
        </w:rPr>
        <w:t xml:space="preserve"> тестовые</w:t>
      </w:r>
      <w:r>
        <w:rPr>
          <w:color w:val="7F7F7F" w:themeColor="text1" w:themeTint="80"/>
          <w:sz w:val="24"/>
          <w:szCs w:val="24"/>
        </w:rPr>
        <w:t xml:space="preserve">  заданий  </w:t>
      </w:r>
      <w:r w:rsidRPr="007F3F3F">
        <w:rPr>
          <w:color w:val="7F7F7F" w:themeColor="text1" w:themeTint="80"/>
          <w:sz w:val="24"/>
          <w:szCs w:val="24"/>
        </w:rPr>
        <w:t xml:space="preserve">  в  электронном  варианте.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>Разработала   календарно-тематический план  для 5-6  классов,  упор  в  котором  сделан  на   самостоятельную  работу  учащихся  с  учебником  и  справочной  литературой  и  последовательную реализацию  метода  проектов..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>Наряду  с  традиционными  темами  предусмотрено  изучение  информационных  технологии, вопросов   экономики ,  экологии,   предпринимательства.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 xml:space="preserve">Не  секрет,  что  в  последнее  время  произошло   сокращение  часов   на  наш   предмет.  Поэтому  передо мной встал  ряд  вопросов,  которые  необходимо  было  решать;  как  повысить  интерес  к  предмету «Технология»,  где  взять   дополнительное  время  на  анализ  работ,  выявление   и  устранение   ошибок, как помочь  девушке   выбрать  интересную  тему   для  проектов, выработать  самостоятельный  взгляд  на  решение  проблемы, 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>Я  стараюсь  свой  урок  не  просто   подчинить  стандартам, а сделать  его  практически  значимым  и  полезным.   Фактически  в  любой  теме  я  научилась находить  те  жизненно  важные   аспекты, с которым  сталкиваются  или  уже сталкивались учащиеся.  Учу  их  решать  социально-экономические , уметь предвидеть   возможные  явления  и  быть  готовым  к  ним,  а  также  правильно  вести  себя   в  различных ситуациях.  Главное  найти  практическое  применение  и  интерес,  донести  это  до  наших  детей  и   тогда  они  по  другому  посмотрят  на  наш  предмет,  почувствуют  его  важность.  Как  когда  то  сказал   Аристотель: «Познание  начинается  с  удивления  - удивите  наших  детей, и это  уже  успех в  нашей</w:t>
      </w:r>
      <w:r w:rsidRPr="007F3F3F">
        <w:rPr>
          <w:color w:val="7F7F7F" w:themeColor="text1" w:themeTint="80"/>
          <w:sz w:val="24"/>
          <w:szCs w:val="24"/>
        </w:rPr>
        <w:tab/>
        <w:t xml:space="preserve">  работе.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>И  мне  коне</w:t>
      </w:r>
      <w:r w:rsidR="003A5083">
        <w:rPr>
          <w:color w:val="7F7F7F" w:themeColor="text1" w:themeTint="80"/>
          <w:sz w:val="24"/>
          <w:szCs w:val="24"/>
        </w:rPr>
        <w:t>чно  же  не  известно,  какой  п</w:t>
      </w:r>
      <w:r w:rsidRPr="007F3F3F">
        <w:rPr>
          <w:color w:val="7F7F7F" w:themeColor="text1" w:themeTint="80"/>
          <w:sz w:val="24"/>
          <w:szCs w:val="24"/>
        </w:rPr>
        <w:t>уть  они  выберут   в  будущем,  моя  задача –увидеть  звездочку м в  каждом  из  них  и  зажечь  её,   как  зажигают   звезды  на  ночном  небосводе.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>Мною  проводятся  уроки в форме   игрового  обучения: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>Деловая  игра «Мое  собственное  дело», «Что, Где, Когда», « Бюджет  моей  семьи», « Презентация»; урок  викторина, урок- взаимообучения,   проектный  урок.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 xml:space="preserve">Готовясь  к  занятиям,  планирую   не  только  свои  действия,  но и  содержание  работ  учащихся,  стараюсь  предусмотреть  возможные  трудности   и  пути  их   преодоления, а  также  учитываю  </w:t>
      </w:r>
      <w:r>
        <w:rPr>
          <w:color w:val="7F7F7F" w:themeColor="text1" w:themeTint="80"/>
          <w:sz w:val="24"/>
          <w:szCs w:val="24"/>
        </w:rPr>
        <w:t xml:space="preserve">индии </w:t>
      </w:r>
      <w:r w:rsidRPr="007F3F3F">
        <w:rPr>
          <w:color w:val="7F7F7F" w:themeColor="text1" w:themeTint="80"/>
          <w:sz w:val="24"/>
          <w:szCs w:val="24"/>
        </w:rPr>
        <w:t>дуальные особенности  учеников.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lastRenderedPageBreak/>
        <w:t>Формирование   развитие  информационно-коммуникативных компетентностей  современного  учителя,  позволяет   мне  вывести  процесс  преподавания «Технология»  на  более  высокий  качественный уровень. Я    продолжаю  работы   по  разработке   и  внедрению  современных   информационных  технологий   в  образовательный  процесс.  Образование    технологии  осуществляется  на  базе школьных  мастерских, которые   находятся  в  надлежащем  состоянии.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>Здесь  имеется  необходимое  оборудование, ИКТ,  инструменты,  наглядные  пособия  и  дидактический   материал,  учебная  справочная литература.  Сделать  учебный  процесс  более  динамичным  мне  помогает  современное  оборудование. В  учебном  процессе  мною  постоянно  используются  здоровье  сберегающие  технологии.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  <w:r w:rsidRPr="007F3F3F">
        <w:rPr>
          <w:color w:val="7F7F7F" w:themeColor="text1" w:themeTint="80"/>
          <w:sz w:val="24"/>
          <w:szCs w:val="24"/>
        </w:rPr>
        <w:t>Уроки  технологии  играют  большую  роль  в  профилактике  здоровья  школьников. Само  их  содержание,   когда  большая  часть  времени  отводиться  практической работе,  способствует  снятию  напряжения, предотвращаются стрессы.  Но  вместе  с  тем, если  не  соблюдать  правила  ТБ,  требования  школьной  гигиены, здоровью  детей  может   нанесен вред.  Я  использую  комплекс  упражнений  для снятия   у  учащихся  утомления; гимнастика  для  глаз,  коррекции  осанки и др. на  уроке  на  это  отводится  2-3 мин. Результате  у  школьников  повышается  работоспособность. На  каждом  уроке   проводится  инструктаж  по  ТБ и  санитарно-гигиенические  требования.  Ежегодно  проводятся  районные  и  республиканские  выставки  декоративно-прикладного  искусства, где  учащиеся   Султанянгиюртовской СОШ  получают  призовые  места. Цель  подобных  мероприятий  приобщение  школьников  к  творчеству,  выявление   одаренных  детей  и  разумеется, еще и  «проверка  на  пригодность  к  жизни»</w:t>
      </w: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</w:p>
    <w:p w:rsidR="008C15BA" w:rsidRPr="007F3F3F" w:rsidRDefault="008C15BA" w:rsidP="008C15BA">
      <w:pPr>
        <w:rPr>
          <w:color w:val="7F7F7F" w:themeColor="text1" w:themeTint="80"/>
          <w:sz w:val="24"/>
          <w:szCs w:val="24"/>
        </w:rPr>
      </w:pPr>
    </w:p>
    <w:p w:rsidR="00777FCC" w:rsidRDefault="00777FCC"/>
    <w:p w:rsidR="00CB73C1" w:rsidRDefault="00CB73C1"/>
    <w:p w:rsidR="00CB73C1" w:rsidRDefault="00CB73C1"/>
    <w:p w:rsidR="00CB73C1" w:rsidRPr="00243868" w:rsidRDefault="00243868">
      <w:pPr>
        <w:rPr>
          <w:b/>
        </w:rPr>
      </w:pPr>
      <w:r w:rsidRPr="00243868">
        <w:rPr>
          <w:b/>
        </w:rPr>
        <w:lastRenderedPageBreak/>
        <w:t>Республика  Дагестан  Кизилюртовский  район</w:t>
      </w:r>
    </w:p>
    <w:p w:rsidR="00243868" w:rsidRPr="00243868" w:rsidRDefault="00243868">
      <w:pPr>
        <w:rPr>
          <w:b/>
        </w:rPr>
      </w:pPr>
      <w:r w:rsidRPr="00243868">
        <w:rPr>
          <w:b/>
        </w:rPr>
        <w:t>Султанянгиюртовская  средняя  общеобразовательная  школа</w:t>
      </w:r>
    </w:p>
    <w:p w:rsidR="00CB73C1" w:rsidRDefault="00CB73C1"/>
    <w:p w:rsidR="00243868" w:rsidRDefault="003A5083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99.75pt;height:235.5pt" fillcolor="#060">
            <v:fill r:id="rId6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доклад"/>
          </v:shape>
        </w:pict>
      </w:r>
    </w:p>
    <w:p w:rsidR="00243868" w:rsidRPr="00243868" w:rsidRDefault="00243868" w:rsidP="00243868"/>
    <w:p w:rsidR="00243868" w:rsidRDefault="00243868" w:rsidP="00243868"/>
    <w:p w:rsidR="00CB73C1" w:rsidRDefault="00243868" w:rsidP="00243868">
      <w:pPr>
        <w:tabs>
          <w:tab w:val="left" w:pos="1365"/>
        </w:tabs>
      </w:pPr>
      <w:r>
        <w:tab/>
        <w:t>Магомедова  Сакинат  Исаевна</w:t>
      </w:r>
    </w:p>
    <w:p w:rsidR="00243868" w:rsidRPr="00243868" w:rsidRDefault="00897FDB" w:rsidP="00243868">
      <w:pPr>
        <w:tabs>
          <w:tab w:val="left" w:pos="1365"/>
        </w:tabs>
      </w:pPr>
      <w:r>
        <w:t xml:space="preserve">                            У</w:t>
      </w:r>
      <w:r w:rsidR="00243868">
        <w:t>читель</w:t>
      </w:r>
      <w:r>
        <w:t xml:space="preserve">   технологии.</w:t>
      </w:r>
    </w:p>
    <w:sectPr w:rsidR="00243868" w:rsidRPr="00243868" w:rsidSect="00CB73C1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764" w:rsidRDefault="003E5764" w:rsidP="00243868">
      <w:pPr>
        <w:spacing w:after="0" w:line="240" w:lineRule="auto"/>
      </w:pPr>
      <w:r>
        <w:separator/>
      </w:r>
    </w:p>
  </w:endnote>
  <w:endnote w:type="continuationSeparator" w:id="1">
    <w:p w:rsidR="003E5764" w:rsidRDefault="003E5764" w:rsidP="0024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764" w:rsidRDefault="003E5764" w:rsidP="00243868">
      <w:pPr>
        <w:spacing w:after="0" w:line="240" w:lineRule="auto"/>
      </w:pPr>
      <w:r>
        <w:separator/>
      </w:r>
    </w:p>
  </w:footnote>
  <w:footnote w:type="continuationSeparator" w:id="1">
    <w:p w:rsidR="003E5764" w:rsidRDefault="003E5764" w:rsidP="00243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C15BA"/>
    <w:rsid w:val="00243868"/>
    <w:rsid w:val="002D68E3"/>
    <w:rsid w:val="003A5083"/>
    <w:rsid w:val="003E5764"/>
    <w:rsid w:val="00477C33"/>
    <w:rsid w:val="00777FCC"/>
    <w:rsid w:val="007E34B3"/>
    <w:rsid w:val="00897FDB"/>
    <w:rsid w:val="008C15BA"/>
    <w:rsid w:val="00CB73C1"/>
    <w:rsid w:val="00DC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3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3868"/>
  </w:style>
  <w:style w:type="paragraph" w:styleId="a5">
    <w:name w:val="footer"/>
    <w:basedOn w:val="a"/>
    <w:link w:val="a6"/>
    <w:uiPriority w:val="99"/>
    <w:semiHidden/>
    <w:unhideWhenUsed/>
    <w:rsid w:val="00243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3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2014-01-16T08:41:00Z</dcterms:created>
  <dcterms:modified xsi:type="dcterms:W3CDTF">2014-01-21T12:09:00Z</dcterms:modified>
</cp:coreProperties>
</file>