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DD" w:rsidRDefault="004667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Тема:</w:t>
      </w:r>
      <w:r w:rsidR="00CF4151" w:rsidRPr="00CF4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151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Экскурсия в школьную библиотеку.</w:t>
      </w:r>
    </w:p>
    <w:p w:rsidR="00CF4151" w:rsidRDefault="00CF41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библиотека.</w:t>
      </w:r>
    </w:p>
    <w:p w:rsidR="00CF4151" w:rsidRPr="00CF4151" w:rsidRDefault="00CF41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Класс: 1б</w:t>
      </w:r>
      <w:bookmarkStart w:id="0" w:name="_GoBack"/>
      <w:bookmarkEnd w:id="0"/>
    </w:p>
    <w:p w:rsidR="008F20F0" w:rsidRPr="004667DD" w:rsidRDefault="006A1B9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DD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познакомить детей с профессией библиотекаря.</w:t>
      </w:r>
    </w:p>
    <w:p w:rsidR="006A1B9C" w:rsidRPr="004667DD" w:rsidRDefault="006A1B9C" w:rsidP="006A1B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667DD">
        <w:t>Задачи:</w:t>
      </w:r>
    </w:p>
    <w:p w:rsidR="006A1B9C" w:rsidRPr="004667DD" w:rsidRDefault="006A1B9C" w:rsidP="006A1B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667DD">
        <w:t>Образовательные: формировать у детей реалистические представления о труде библиотекаря, показать значимость библиотеки.</w:t>
      </w:r>
    </w:p>
    <w:p w:rsidR="006A1B9C" w:rsidRPr="004667DD" w:rsidRDefault="006A1B9C" w:rsidP="006A1B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667DD">
        <w:t>Развивающие: обогащение новых слов: библиотекарь, стеллаж, книжные полки; активизация словаря: читатели, книги, журналы, иллюстрации; учить детей ремонтировать порванные книги.</w:t>
      </w:r>
    </w:p>
    <w:p w:rsidR="006A1B9C" w:rsidRPr="004667DD" w:rsidRDefault="006A1B9C" w:rsidP="006A1B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667DD">
        <w:t>Воспитывающие: воспитывать интерес к книге, бережное отношение и уважение к труду библиотекаря; воспитывать трудовые навыки самостоятельного ухода за книгой.</w:t>
      </w:r>
    </w:p>
    <w:p w:rsidR="00FB4E43" w:rsidRPr="004667DD" w:rsidRDefault="00FB4E43" w:rsidP="00FB4E43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466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темы.</w:t>
      </w:r>
    </w:p>
    <w:p w:rsidR="00FB4E43" w:rsidRPr="004667DD" w:rsidRDefault="00FB4E43" w:rsidP="00FB4E43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 Понятия «библиотека», «абонемент», «читальный зал», «читатель», «книжный формуляр», «библиотекарь».</w:t>
      </w:r>
    </w:p>
    <w:p w:rsidR="00FB4E43" w:rsidRPr="004667DD" w:rsidRDefault="00FB4E43" w:rsidP="00FB4E43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проведения:</w:t>
      </w:r>
    </w:p>
    <w:p w:rsidR="00FB4E43" w:rsidRPr="004667DD" w:rsidRDefault="00FB4E43" w:rsidP="00FB4E43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презентация</w:t>
      </w:r>
    </w:p>
    <w:p w:rsidR="00FB4E43" w:rsidRPr="004667DD" w:rsidRDefault="00FB4E43" w:rsidP="00FB4E43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презентация.</w:t>
      </w:r>
    </w:p>
    <w:p w:rsidR="00FB4E43" w:rsidRPr="004667DD" w:rsidRDefault="00FB4E43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Ход занятия.</w:t>
      </w:r>
    </w:p>
    <w:p w:rsidR="006A1B9C" w:rsidRPr="004667DD" w:rsidRDefault="006A1B9C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6A1B9C" w:rsidRPr="004667DD" w:rsidRDefault="0044635B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Давайте с вами познакомимся, м</w:t>
      </w:r>
      <w:r w:rsidR="006A1B9C" w:rsidRPr="004667DD">
        <w:rPr>
          <w:rFonts w:ascii="Times New Roman" w:hAnsi="Times New Roman" w:cs="Times New Roman"/>
          <w:sz w:val="24"/>
          <w:szCs w:val="24"/>
        </w:rPr>
        <w:t>еня зовут Анастасия Николаевна</w:t>
      </w:r>
    </w:p>
    <w:p w:rsidR="001F7B07" w:rsidRPr="004667DD" w:rsidRDefault="001F7B07" w:rsidP="001F7B07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А Вас как зовут?</w:t>
      </w:r>
    </w:p>
    <w:p w:rsidR="001F7B07" w:rsidRPr="004667DD" w:rsidRDefault="001F7B07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Выберете имена и прикрепите себе. (читаем каждое имя ребёнка)</w:t>
      </w:r>
    </w:p>
    <w:p w:rsidR="004263C1" w:rsidRPr="004667DD" w:rsidRDefault="004263C1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Куда вы пришли учиться 1 сентября? (школа- карточка)</w:t>
      </w:r>
    </w:p>
    <w:p w:rsidR="001F7B07" w:rsidRPr="004667DD" w:rsidRDefault="004263C1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Посмотрите, что есть в школе (изображения)</w:t>
      </w:r>
    </w:p>
    <w:p w:rsidR="0096646D" w:rsidRPr="004667DD" w:rsidRDefault="0096646D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Давайте разберёмся, что и как называется. (подобрать в фотографиям названия)</w:t>
      </w:r>
    </w:p>
    <w:p w:rsidR="001F7B07" w:rsidRPr="004667DD" w:rsidRDefault="0096646D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(библиотека, столовая, спальня, спортивный зал)</w:t>
      </w:r>
    </w:p>
    <w:p w:rsidR="008B5819" w:rsidRPr="004667DD" w:rsidRDefault="00FB4E43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Где сейчас находимся мы? (библиотека)</w:t>
      </w:r>
    </w:p>
    <w:p w:rsidR="005F776E" w:rsidRPr="004667DD" w:rsidRDefault="005F776E" w:rsidP="005F776E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Что это такое «библиотека»?</w:t>
      </w:r>
    </w:p>
    <w:p w:rsidR="005F776E" w:rsidRPr="004667DD" w:rsidRDefault="005F776E" w:rsidP="005F776E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«библиотека» греческое и состоит из двух слов. Из слова «библио», что в переводе с греческого означает книга, и слова «тека», которое в переводе с греческого означает хранилище.  Если перевести дословно  с греческого языка  на русский  библиотека  – это хранилище для книг.</w:t>
      </w: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понятий «аптека», «аудиотека», «видеотека», «библиотека». Выявление сходства и различий?</w:t>
      </w: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каждый из вас бывал в аптеке? Аптека – это что?</w:t>
      </w: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учреждение (помещение),  в котором хранятся лекарства и их можно купить.</w:t>
      </w: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Аудиотека (слушать) - это помещение (хранилище), или отдел в библиотеке, собирающее и хранящее звуковые файлы.</w:t>
      </w: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Видеотека (смотреть) - это помещение (хранилище), или отдел в библиотеке, собирающее и хранящее видеофильмы.</w:t>
      </w:r>
    </w:p>
    <w:p w:rsidR="00B21A32" w:rsidRPr="004667DD" w:rsidRDefault="00B21A32" w:rsidP="00B21A3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 это помещение (хранилище) для книг, где их можно читать и взять на какой – то определенный период, но не купить.</w:t>
      </w:r>
    </w:p>
    <w:p w:rsidR="00CD124F" w:rsidRPr="004667DD" w:rsidRDefault="00CD124F" w:rsidP="00CD124F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библиотечными терминами.</w:t>
      </w:r>
    </w:p>
    <w:p w:rsidR="00CD124F" w:rsidRPr="004667DD" w:rsidRDefault="00CD124F" w:rsidP="00CD124F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Читатель (пользователь), читательский формуляр, библиотекарь.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транспорте вы являетесь кем?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Пассажирами.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кинотеатре, театре вы?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Зрителями.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в библиотеку, вы кем будете являться?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Читателями.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А  кто такой читатель?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Человек, который занят чтением каких–нибудь произведений.</w:t>
      </w:r>
    </w:p>
    <w:p w:rsidR="00E32302" w:rsidRPr="004667DD" w:rsidRDefault="00E32302" w:rsidP="00E32302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общественной библиотеки, читального зала, читальни. Зала для читателей (Ожегов).</w:t>
      </w:r>
    </w:p>
    <w:p w:rsidR="00FB4E43" w:rsidRPr="004667DD" w:rsidRDefault="00FB4E43">
      <w:pPr>
        <w:rPr>
          <w:rFonts w:ascii="Times New Roman" w:hAnsi="Times New Roman" w:cs="Times New Roman"/>
          <w:sz w:val="24"/>
          <w:szCs w:val="24"/>
        </w:rPr>
      </w:pPr>
    </w:p>
    <w:p w:rsidR="00385759" w:rsidRPr="004667DD" w:rsidRDefault="00385759" w:rsidP="00385759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вы так же получаете документ.</w:t>
      </w:r>
    </w:p>
    <w:p w:rsidR="00385759" w:rsidRPr="004667DD" w:rsidRDefault="00385759" w:rsidP="00385759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Знаете, как он называется?</w:t>
      </w:r>
    </w:p>
    <w:p w:rsidR="00385759" w:rsidRPr="004667DD" w:rsidRDefault="00385759" w:rsidP="00385759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Правильный ответ: читательский формуляр.</w:t>
      </w:r>
    </w:p>
    <w:p w:rsidR="00385759" w:rsidRPr="004667DD" w:rsidRDefault="00385759" w:rsidP="00385759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для чего нужен читательский формуляр?</w:t>
      </w:r>
    </w:p>
    <w:p w:rsidR="00385759" w:rsidRPr="004667DD" w:rsidRDefault="00385759" w:rsidP="00385759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для права пользования библиотекой.</w:t>
      </w:r>
    </w:p>
    <w:p w:rsidR="00F43C06" w:rsidRPr="004667DD" w:rsidRDefault="00F43C06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Формирование представления о профессии библиотекаря.</w:t>
      </w:r>
    </w:p>
    <w:p w:rsidR="00F43C06" w:rsidRPr="004667DD" w:rsidRDefault="00F43C06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 учащихся.</w:t>
      </w:r>
    </w:p>
    <w:p w:rsidR="00F43C06" w:rsidRPr="004667DD" w:rsidRDefault="00F43C06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человек, который научил вас писать, считать, читать – это кто? Правильный ответ: Ваш учитель имя, отчество учителя.</w:t>
      </w:r>
    </w:p>
    <w:p w:rsidR="00F43C06" w:rsidRPr="004667DD" w:rsidRDefault="00F43C06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– кто самый главный?</w:t>
      </w:r>
    </w:p>
    <w:p w:rsidR="00F43C06" w:rsidRPr="004667DD" w:rsidRDefault="00F43C06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Директор (но не директриса).</w:t>
      </w:r>
    </w:p>
    <w:p w:rsidR="00E1081D" w:rsidRPr="00CF4151" w:rsidRDefault="00E1081D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06" w:rsidRPr="004667DD" w:rsidRDefault="00F43C06" w:rsidP="00F43C06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— это дом книг. Здесь живут книги, ваши  друзья. В библиотеке  много книг, журналов, и всё это называется книжным фондом. А для того, чтобы вы могли быстро найти нужную книгу, каждая  стоит на своём месте. Другими словами, каждая книга имеет свой дом и свою квартиру. А хорошо ориентироваться в  мире книг вам поможет кто?</w:t>
      </w:r>
    </w:p>
    <w:p w:rsidR="00E1081D" w:rsidRPr="004667DD" w:rsidRDefault="00E1081D" w:rsidP="00E1081D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Назовите профессию этого человека? (Правильный ответ: библиотекарь, но не библиотекарша).</w:t>
      </w:r>
    </w:p>
    <w:p w:rsidR="00E1081D" w:rsidRPr="004667DD" w:rsidRDefault="00E1081D" w:rsidP="00E1081D">
      <w:pPr>
        <w:shd w:val="clear" w:color="auto" w:fill="FFFFFF"/>
        <w:spacing w:before="120" w:after="216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библиотекой.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надо вести себя тихо, т.к. шум мешает другим читателям.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надо возвращать вовремя, ведь их ждут другие читатели. В нашей библиотеке книгу можно взять на 10 дней.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библиотечными книгами надо обращаться особенно бережно, чтобы их смогло прочесть как можно больше ребят.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книги нельзя терять, иначе в библиотеке не останется ни одной книги.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в библиотеке (из фонда открытого доступа) надо ставить точно на то место, где вы их взяли. Иначе библиотекарь не сможет быстро найти эту книгу для другого читателя.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книги перегибать.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загибать книжные страницы.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закладывать в книги карандаши и ручки, пользуйся при чтении закладкой.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писать и рисовать в книгах.</w:t>
      </w:r>
    </w:p>
    <w:p w:rsidR="00E1081D" w:rsidRPr="004667DD" w:rsidRDefault="00E1081D" w:rsidP="00E1081D">
      <w:pPr>
        <w:numPr>
          <w:ilvl w:val="0"/>
          <w:numId w:val="1"/>
        </w:numPr>
        <w:spacing w:after="0" w:line="294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читать книги во время еды.</w:t>
      </w:r>
    </w:p>
    <w:p w:rsidR="006A1B9C" w:rsidRPr="00CF4151" w:rsidRDefault="006A1B9C">
      <w:pPr>
        <w:rPr>
          <w:rFonts w:ascii="Times New Roman" w:hAnsi="Times New Roman" w:cs="Times New Roman"/>
          <w:sz w:val="24"/>
          <w:szCs w:val="24"/>
        </w:rPr>
      </w:pPr>
    </w:p>
    <w:p w:rsidR="00F13881" w:rsidRPr="004667DD" w:rsidRDefault="00F13881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F13881" w:rsidRPr="004667DD" w:rsidRDefault="00F13881">
      <w:pPr>
        <w:rPr>
          <w:rFonts w:ascii="Times New Roman" w:hAnsi="Times New Roman" w:cs="Times New Roman"/>
          <w:sz w:val="24"/>
          <w:szCs w:val="24"/>
        </w:rPr>
      </w:pPr>
      <w:r w:rsidRPr="004667DD">
        <w:rPr>
          <w:rFonts w:ascii="Times New Roman" w:hAnsi="Times New Roman" w:cs="Times New Roman"/>
          <w:sz w:val="24"/>
          <w:szCs w:val="24"/>
        </w:rPr>
        <w:t>Я предлагаю вам нарисовать картинку библиотеки и наклеить  библиотечные слова, которые мы с вами изучили.</w:t>
      </w:r>
    </w:p>
    <w:sectPr w:rsidR="00F13881" w:rsidRPr="0046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719"/>
    <w:multiLevelType w:val="multilevel"/>
    <w:tmpl w:val="9A8459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9C"/>
    <w:rsid w:val="001F7B07"/>
    <w:rsid w:val="00385759"/>
    <w:rsid w:val="004263C1"/>
    <w:rsid w:val="0044635B"/>
    <w:rsid w:val="004667DD"/>
    <w:rsid w:val="005F776E"/>
    <w:rsid w:val="006A1B9C"/>
    <w:rsid w:val="007D29BA"/>
    <w:rsid w:val="008B5819"/>
    <w:rsid w:val="008F20F0"/>
    <w:rsid w:val="0096646D"/>
    <w:rsid w:val="009A6068"/>
    <w:rsid w:val="00B21A32"/>
    <w:rsid w:val="00CD124F"/>
    <w:rsid w:val="00CF4151"/>
    <w:rsid w:val="00E1081D"/>
    <w:rsid w:val="00E32302"/>
    <w:rsid w:val="00F13881"/>
    <w:rsid w:val="00F43C06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2014-11-07T11:13:00Z</dcterms:created>
  <dcterms:modified xsi:type="dcterms:W3CDTF">2014-11-11T20:02:00Z</dcterms:modified>
</cp:coreProperties>
</file>