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62" w:rsidRDefault="006A385D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Полевая  почта.</w:t>
      </w:r>
    </w:p>
    <w:p w:rsidR="006A385D" w:rsidRDefault="006A385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Литературно- музыкальный вечер, посвященный  Дню Победы.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 1: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Почему мы в двадцать первом веке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Вспоминаем прошлую войну?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Даже время – самый лучший лекарь – 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Не сумеет память обмануть.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Выстрелы давно отгрохотали,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Новые настали времена.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Сколько ты оставила печали,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Страшная великая война!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 2: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Ушедшие бойцы не умирают,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Они в сердцах потомков будут жить.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Их подвиги годами прославляют,</w:t>
      </w:r>
    </w:p>
    <w:p w:rsidR="006A385D" w:rsidRDefault="006A3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371AF5">
        <w:rPr>
          <w:rFonts w:ascii="Times New Roman" w:hAnsi="Times New Roman" w:cs="Times New Roman"/>
          <w:sz w:val="28"/>
          <w:szCs w:val="28"/>
          <w:lang w:val="ru-RU"/>
        </w:rPr>
        <w:t>И память поколений их хранит.</w:t>
      </w:r>
    </w:p>
    <w:p w:rsidR="00371AF5" w:rsidRDefault="00371A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Бойцам –защитниам поклон наш низкий,</w:t>
      </w:r>
    </w:p>
    <w:p w:rsidR="00371AF5" w:rsidRDefault="00371A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Которые, пройдя чрез ад войны,</w:t>
      </w:r>
    </w:p>
    <w:p w:rsidR="00371AF5" w:rsidRDefault="00371A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Несли победу, думая о близких,</w:t>
      </w:r>
    </w:p>
    <w:p w:rsidR="00371AF5" w:rsidRDefault="00371A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счастливо и мирно жили мы.</w:t>
      </w:r>
    </w:p>
    <w:p w:rsidR="00371AF5" w:rsidRDefault="00371AF5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  <w:lang w:val="ru-RU"/>
        </w:rPr>
        <w:t>Дорогие друзья! Мы родились и выросли в мироное время. Мы никогда не слышали воя сирен, извещающих о воздушной тревоге, не видели разрушенных фашистскими бомбами домов, не знаем, что такое нетопленное жилище и скудный военный паек… Нам трудно поверить, что человеческую жизнь оборвать также просто, как утренний сон… Для нас Великая Отечественная война – история. Далекая и не очень.</w:t>
      </w:r>
    </w:p>
    <w:p w:rsidR="0076725C" w:rsidRDefault="00371AF5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 война является историей нашей Родины, наших родных и близких</w:t>
      </w:r>
      <w:r w:rsidR="0076725C">
        <w:rPr>
          <w:rFonts w:ascii="Times New Roman" w:hAnsi="Times New Roman" w:cs="Times New Roman"/>
          <w:sz w:val="28"/>
          <w:szCs w:val="28"/>
          <w:lang w:val="ru-RU"/>
        </w:rPr>
        <w:t>. Она занимает исключительно важное место в судьбе каждого из нас. Никогда не померкнет подвиг каждого солдата, стоявшего насмерть. И наш долг – помнить об этом всегда. Во имя жизни на земле!</w:t>
      </w:r>
    </w:p>
    <w:p w:rsidR="00D10078" w:rsidRDefault="0076725C" w:rsidP="00371AF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Звучит фонограмма затихающего боя. На этом фоне слышны слова: «Почта, почта, разбирай весточки от родных</w:t>
      </w:r>
      <w:r w:rsidR="00D100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любимых».</w:t>
      </w:r>
    </w:p>
    <w:p w:rsidR="00371AF5" w:rsidRDefault="00D10078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07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Выходит почтальон, девушка с пачкой </w:t>
      </w:r>
      <w:r w:rsidRPr="00D1007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треугольников</w:t>
      </w:r>
      <w:r w:rsidRPr="00D1007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руках, за ней солдат.</w:t>
      </w:r>
      <w:r w:rsidR="00371AF5" w:rsidRPr="00D1007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D10078" w:rsidRDefault="00D10078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0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Красавица, а мне-то письмо принесла?</w:t>
      </w:r>
    </w:p>
    <w:p w:rsidR="00D10078" w:rsidRDefault="00D10078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Почтальон: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Танцуй, тогда отдам.</w:t>
      </w:r>
    </w:p>
    <w:p w:rsidR="00D10078" w:rsidRDefault="00D10078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Солдат: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Разрешите пригласить вас?</w:t>
      </w:r>
    </w:p>
    <w:p w:rsidR="00D10078" w:rsidRDefault="00D10078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Под фонограмму солдат и почтальон танцуют вальс.</w:t>
      </w:r>
    </w:p>
    <w:p w:rsidR="00D10078" w:rsidRDefault="00D10078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Почтальон: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Совсем закружил меня, получай свое письмо.</w:t>
      </w:r>
    </w:p>
    <w:p w:rsidR="00D10078" w:rsidRDefault="00D10078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Солдат берет письмо, уходит.</w:t>
      </w:r>
    </w:p>
    <w:p w:rsidR="00D10078" w:rsidRDefault="00D10078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приятно видеть светящиеся глаза солдата, получившего из моих рук весточку из дома. Маленькие солдатские треугольники способны в одну минуту победить усталость, снять боль, поднять настроение и придать силы для дальнейшей борьбы</w:t>
      </w:r>
      <w:r w:rsidR="006617C0">
        <w:rPr>
          <w:rFonts w:ascii="Times New Roman" w:hAnsi="Times New Roman" w:cs="Times New Roman"/>
          <w:sz w:val="28"/>
          <w:szCs w:val="28"/>
          <w:lang w:val="ru-RU"/>
        </w:rPr>
        <w:t>, борьбы за победу.</w:t>
      </w:r>
    </w:p>
    <w:p w:rsidR="006617C0" w:rsidRDefault="006617C0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6617C0">
        <w:rPr>
          <w:rFonts w:ascii="Times New Roman" w:hAnsi="Times New Roman" w:cs="Times New Roman"/>
          <w:sz w:val="28"/>
          <w:szCs w:val="28"/>
          <w:u w:val="single"/>
          <w:lang w:val="ru-RU"/>
        </w:rPr>
        <w:t>Концертный номер.</w:t>
      </w:r>
    </w:p>
    <w:p w:rsidR="006617C0" w:rsidRDefault="006617C0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Выходят три солдата, размещаются на привале, пишут письма.</w:t>
      </w:r>
    </w:p>
    <w:p w:rsidR="006617C0" w:rsidRPr="006617C0" w:rsidRDefault="006617C0" w:rsidP="00371A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Солдат 1: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Здравствуй, моя Варя!</w:t>
      </w:r>
    </w:p>
    <w:p w:rsidR="006617C0" w:rsidRDefault="006617C0" w:rsidP="00371AF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 2:       </w:t>
      </w:r>
      <w:r w:rsidRPr="006617C0">
        <w:rPr>
          <w:rFonts w:ascii="Times New Roman" w:hAnsi="Times New Roman" w:cs="Times New Roman"/>
          <w:sz w:val="28"/>
          <w:szCs w:val="28"/>
          <w:lang w:val="ru-RU"/>
        </w:rPr>
        <w:t>Дорогая Маша!</w:t>
      </w:r>
    </w:p>
    <w:p w:rsidR="006617C0" w:rsidRDefault="006617C0" w:rsidP="004902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Солдат 3: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Любимая Сонечка!</w:t>
      </w:r>
    </w:p>
    <w:p w:rsidR="006617C0" w:rsidRDefault="006617C0" w:rsidP="006617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 1:  </w:t>
      </w:r>
      <w:r w:rsidRPr="006617C0">
        <w:rPr>
          <w:rFonts w:ascii="Times New Roman" w:hAnsi="Times New Roman" w:cs="Times New Roman"/>
          <w:sz w:val="28"/>
          <w:szCs w:val="28"/>
          <w:lang w:val="ru-RU"/>
        </w:rPr>
        <w:t>Я счастлив, что у меня есть ты Варя.</w:t>
      </w:r>
    </w:p>
    <w:p w:rsidR="006617C0" w:rsidRPr="006617C0" w:rsidRDefault="006617C0" w:rsidP="0066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Солдат 2: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Ты поддерживала меня всегда – на Халхин голе…</w:t>
      </w:r>
    </w:p>
    <w:p w:rsidR="006617C0" w:rsidRDefault="006617C0" w:rsidP="0066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 3:  </w:t>
      </w:r>
      <w:r>
        <w:rPr>
          <w:rFonts w:ascii="Times New Roman" w:hAnsi="Times New Roman" w:cs="Times New Roman"/>
          <w:sz w:val="28"/>
          <w:szCs w:val="28"/>
          <w:lang w:val="ru-RU"/>
        </w:rPr>
        <w:t>… и здесь. Спасибо тебе, моя родная!..</w:t>
      </w:r>
    </w:p>
    <w:p w:rsidR="006617C0" w:rsidRDefault="006617C0" w:rsidP="0066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Появляются три девушки с развернутыми письмами в руках.</w:t>
      </w:r>
    </w:p>
    <w:p w:rsidR="006617C0" w:rsidRPr="004902B8" w:rsidRDefault="006617C0" w:rsidP="0066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Девушка 1: </w:t>
      </w:r>
      <w:r w:rsidR="006722EE">
        <w:rPr>
          <w:rFonts w:ascii="Times New Roman" w:hAnsi="Times New Roman" w:cs="Times New Roman"/>
          <w:sz w:val="28"/>
          <w:szCs w:val="28"/>
          <w:lang w:val="ru-RU"/>
        </w:rPr>
        <w:t>Спасибо тебе, родная! Человек стареет, небо вечно молодое…</w:t>
      </w:r>
    </w:p>
    <w:p w:rsidR="006617C0" w:rsidRPr="006722EE" w:rsidRDefault="006617C0" w:rsidP="0066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Девушка 2:</w:t>
      </w:r>
      <w:r w:rsidR="006722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22EE">
        <w:rPr>
          <w:rFonts w:ascii="Times New Roman" w:hAnsi="Times New Roman" w:cs="Times New Roman"/>
          <w:sz w:val="28"/>
          <w:szCs w:val="28"/>
          <w:lang w:val="ru-RU"/>
        </w:rPr>
        <w:t>… как твои глаза, в которые можно долго смотреть…</w:t>
      </w:r>
    </w:p>
    <w:p w:rsidR="006722EE" w:rsidRPr="006722EE" w:rsidRDefault="006617C0" w:rsidP="0066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Девушка 3:</w:t>
      </w:r>
      <w:r w:rsidR="006722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22EE">
        <w:rPr>
          <w:rFonts w:ascii="Times New Roman" w:hAnsi="Times New Roman" w:cs="Times New Roman"/>
          <w:sz w:val="28"/>
          <w:szCs w:val="28"/>
          <w:lang w:val="ru-RU"/>
        </w:rPr>
        <w:t>… и любоваться. Они никогда не постареют, не поблекнут.</w:t>
      </w:r>
    </w:p>
    <w:p w:rsidR="006722EE" w:rsidRPr="006722EE" w:rsidRDefault="006722EE" w:rsidP="006722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 1:  </w:t>
      </w:r>
      <w:r>
        <w:rPr>
          <w:rFonts w:ascii="Times New Roman" w:hAnsi="Times New Roman" w:cs="Times New Roman"/>
          <w:sz w:val="28"/>
          <w:szCs w:val="28"/>
          <w:lang w:val="ru-RU"/>
        </w:rPr>
        <w:t>Пройдет время, люди залечат свои раны…</w:t>
      </w:r>
    </w:p>
    <w:p w:rsidR="006722EE" w:rsidRPr="006617C0" w:rsidRDefault="006722EE" w:rsidP="006722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Солдат 2: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… построят новые города…</w:t>
      </w:r>
    </w:p>
    <w:p w:rsidR="006722EE" w:rsidRDefault="006722EE" w:rsidP="006722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Солдат 3:  </w:t>
      </w:r>
      <w:r>
        <w:rPr>
          <w:rFonts w:ascii="Times New Roman" w:hAnsi="Times New Roman" w:cs="Times New Roman"/>
          <w:sz w:val="28"/>
          <w:szCs w:val="28"/>
          <w:lang w:val="ru-RU"/>
        </w:rPr>
        <w:t>… вырастят новые сады, другие песни будут петь…</w:t>
      </w:r>
    </w:p>
    <w:p w:rsidR="006722EE" w:rsidRPr="006722EE" w:rsidRDefault="006722EE" w:rsidP="006722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Девушка 1:   </w:t>
      </w:r>
      <w:r>
        <w:rPr>
          <w:rFonts w:ascii="Times New Roman" w:hAnsi="Times New Roman" w:cs="Times New Roman"/>
          <w:sz w:val="28"/>
          <w:szCs w:val="28"/>
          <w:lang w:val="ru-RU"/>
        </w:rPr>
        <w:t>… и другие песни будут петь. У нас вырастут красивые дети…</w:t>
      </w:r>
    </w:p>
    <w:p w:rsidR="006722EE" w:rsidRPr="006722EE" w:rsidRDefault="006722EE" w:rsidP="006722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Девушка 2: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… мы будем любить друг друга…</w:t>
      </w:r>
    </w:p>
    <w:p w:rsidR="006722EE" w:rsidRDefault="006722EE" w:rsidP="006722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Девушка 3:   </w:t>
      </w:r>
      <w:r>
        <w:rPr>
          <w:rFonts w:ascii="Times New Roman" w:hAnsi="Times New Roman" w:cs="Times New Roman"/>
          <w:sz w:val="28"/>
          <w:szCs w:val="28"/>
          <w:lang w:val="ru-RU"/>
        </w:rPr>
        <w:t>… и жить счастливо, Жди меня!</w:t>
      </w:r>
    </w:p>
    <w:p w:rsidR="006722EE" w:rsidRPr="006722EE" w:rsidRDefault="006722EE" w:rsidP="006722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 1:  </w:t>
      </w:r>
      <w:r>
        <w:rPr>
          <w:rFonts w:ascii="Times New Roman" w:hAnsi="Times New Roman" w:cs="Times New Roman"/>
          <w:sz w:val="28"/>
          <w:szCs w:val="28"/>
          <w:lang w:val="ru-RU"/>
        </w:rPr>
        <w:t>Твой Иван.</w:t>
      </w:r>
    </w:p>
    <w:p w:rsidR="006722EE" w:rsidRPr="006617C0" w:rsidRDefault="006722EE" w:rsidP="006722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Солдат 2: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Целую, Шурик.</w:t>
      </w:r>
    </w:p>
    <w:p w:rsidR="006722EE" w:rsidRDefault="006722EE" w:rsidP="006722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 3:  </w:t>
      </w:r>
      <w:r>
        <w:rPr>
          <w:rFonts w:ascii="Times New Roman" w:hAnsi="Times New Roman" w:cs="Times New Roman"/>
          <w:sz w:val="28"/>
          <w:szCs w:val="28"/>
          <w:lang w:val="ru-RU"/>
        </w:rPr>
        <w:t>Алешка.</w:t>
      </w:r>
    </w:p>
    <w:p w:rsidR="006722EE" w:rsidRDefault="006722EE" w:rsidP="00B86E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Почтальон.  </w:t>
      </w:r>
      <w:r>
        <w:rPr>
          <w:rFonts w:ascii="Times New Roman" w:hAnsi="Times New Roman" w:cs="Times New Roman"/>
          <w:sz w:val="28"/>
          <w:szCs w:val="28"/>
          <w:lang w:val="ru-RU"/>
        </w:rPr>
        <w:t>За них, любимых и родных, шли в бой русские солдаты</w:t>
      </w:r>
      <w:r w:rsidR="00B86E41">
        <w:rPr>
          <w:rFonts w:ascii="Times New Roman" w:hAnsi="Times New Roman" w:cs="Times New Roman"/>
          <w:sz w:val="28"/>
          <w:szCs w:val="28"/>
          <w:lang w:val="ru-RU"/>
        </w:rPr>
        <w:t xml:space="preserve"> и офицеры. Свет и тепло родного дома бережно хранили в памяти. А песни тех лет о любви и верности мы поем до сих пор.</w:t>
      </w:r>
    </w:p>
    <w:p w:rsidR="00B86E41" w:rsidRDefault="00B86E41" w:rsidP="00B86E4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Концертный номер.</w:t>
      </w:r>
    </w:p>
    <w:p w:rsidR="00B86E41" w:rsidRDefault="00B86E41" w:rsidP="00B86E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Солдат.  </w:t>
      </w:r>
      <w:r>
        <w:rPr>
          <w:rFonts w:ascii="Times New Roman" w:hAnsi="Times New Roman" w:cs="Times New Roman"/>
          <w:sz w:val="28"/>
          <w:szCs w:val="28"/>
          <w:lang w:val="ru-RU"/>
        </w:rPr>
        <w:t>Дорогая Маша! Вот я и на фронте. Уже слышу стрельбу в соседнем лесочке. Там наши отбивают очередную атаку фашистов. Враг настойчиво рвется вперед…</w:t>
      </w:r>
    </w:p>
    <w:p w:rsidR="00395B80" w:rsidRDefault="00B86E41" w:rsidP="00B86E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Девушка.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… враг настойчиво рвется вперед.  Но ты поверь, Москву мы не отдадим ни за что…</w:t>
      </w:r>
    </w:p>
    <w:p w:rsidR="00B86E41" w:rsidRDefault="00395B80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Солдат.  </w:t>
      </w:r>
      <w:r>
        <w:rPr>
          <w:rFonts w:ascii="Times New Roman" w:hAnsi="Times New Roman" w:cs="Times New Roman"/>
          <w:sz w:val="28"/>
          <w:szCs w:val="28"/>
          <w:lang w:val="ru-RU"/>
        </w:rPr>
        <w:t>… не отдадим ни за что. Перед нами стоит благородная задача – очистить советскую землю от фашистских варваров, чтобы наши дети жили спокойно и не знали, что такое война. Я уверен в нашей победе. Дорогая, я люблю тебя! Сережа…</w:t>
      </w:r>
    </w:p>
    <w:p w:rsidR="00395B80" w:rsidRDefault="00395B80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Девушка.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… люблю тебя! Сережа.</w:t>
      </w:r>
    </w:p>
    <w:p w:rsidR="00717A98" w:rsidRDefault="00717A9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Почтальон. </w:t>
      </w:r>
      <w:r>
        <w:rPr>
          <w:rFonts w:ascii="Times New Roman" w:hAnsi="Times New Roman" w:cs="Times New Roman"/>
          <w:sz w:val="28"/>
          <w:szCs w:val="28"/>
          <w:lang w:val="ru-RU"/>
        </w:rPr>
        <w:t>Солдат России! Ты насмерть стоял на рубежах нашей Родины, вез хлеб в блокадный Ленинград, погибал, спасая миллионы жизней. Сквозь время с нами говорят те, кто уже не вернется, кто положил свою жизнь на</w:t>
      </w:r>
      <w:r w:rsidR="00A47F3D">
        <w:rPr>
          <w:rFonts w:ascii="Times New Roman" w:hAnsi="Times New Roman" w:cs="Times New Roman"/>
          <w:sz w:val="28"/>
          <w:szCs w:val="28"/>
          <w:lang w:val="ru-RU"/>
        </w:rPr>
        <w:t xml:space="preserve"> алтарь Отечества, почтим минутой молчания их память.</w:t>
      </w:r>
    </w:p>
    <w:p w:rsidR="00A47F3D" w:rsidRDefault="00A47F3D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A47F3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Минута молчания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A47F3D" w:rsidRDefault="00A47F3D" w:rsidP="00395B8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7F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сцену выходит солдат, усаживается на поляне, чтобы написать письмо матери. Одновременно к столику перед сценой выходит мать. Она зажигает свечу, садится за стол, разворачивает солдатский треугольник письмо и читает.</w:t>
      </w:r>
    </w:p>
    <w:p w:rsidR="00A47F3D" w:rsidRDefault="00A47F3D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6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Солдат.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Мама! Тебе эти строки пишу я,</w:t>
      </w:r>
    </w:p>
    <w:p w:rsidR="00A47F3D" w:rsidRDefault="00A47F3D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Тебе посылаю сыновий привет.</w:t>
      </w:r>
    </w:p>
    <w:p w:rsidR="00A47F3D" w:rsidRDefault="00A47F3D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Тебя вспоминаю, такую родную,</w:t>
      </w:r>
    </w:p>
    <w:p w:rsidR="00A47F3D" w:rsidRDefault="00A47F3D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Такую хорошую, слов даже нет!</w:t>
      </w:r>
    </w:p>
    <w:p w:rsidR="00A47F3D" w:rsidRDefault="00A47F3D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жизнь, за тебя, за родные края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Иду я на встречу свинцовому ветру.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пусть между нами сейчас километры – 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здесь, ты со мною, родная моя!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 холодной ночи, под неласковым небом,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Склонившись к тебе, я песню пою.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вместе с тобою к далеким победам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Солдатской дорогой незримо пройду.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Солдат.</w:t>
      </w:r>
      <w:r w:rsidRPr="005846D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И чем бы в пути мне война не грозила.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знай: я не сдамся, покуда дышу!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знаю, что ты меня благословила.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утром, не дрогнув, я в бой ухожу!</w:t>
      </w:r>
    </w:p>
    <w:p w:rsidR="005846D9" w:rsidRDefault="005846D9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Солдат.</w:t>
      </w:r>
      <w:r w:rsidRPr="005846D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Мама, пускай ты не сражалась на войне</w:t>
      </w:r>
      <w:r w:rsidR="00AD2E8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D2E8E" w:rsidRDefault="00AD2E8E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я могу сказать без колебанья:</w:t>
      </w:r>
    </w:p>
    <w:p w:rsidR="00AD2E8E" w:rsidRDefault="00AD2E8E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кровь детей, пролитая в огне,</w:t>
      </w:r>
    </w:p>
    <w:p w:rsidR="00AD2E8E" w:rsidRDefault="00AD2E8E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Дает на веки воинское званье!</w:t>
      </w:r>
    </w:p>
    <w:p w:rsidR="00AD2E8E" w:rsidRDefault="00AD2E8E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нам в ту пору молодым бойцам,</w:t>
      </w:r>
    </w:p>
    <w:p w:rsidR="00AD2E8E" w:rsidRDefault="00AD2E8E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Быть может, даже даже до конца не снилось,</w:t>
      </w:r>
    </w:p>
    <w:p w:rsidR="00AD2E8E" w:rsidRDefault="00AD2E8E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трудно было из-за нас отцам</w:t>
      </w:r>
    </w:p>
    <w:p w:rsidR="00AD2E8E" w:rsidRDefault="00AD2E8E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что в сердцах у матерей творилось.</w:t>
      </w:r>
    </w:p>
    <w:p w:rsidR="00AD2E8E" w:rsidRDefault="00AD2E8E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Почтальон.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Казалось бы, все тяготы и страдания военного времени не оставляют места для песен… Тем не менее, песня всегда сопровождала солдата в походе, на привале, в бою.</w:t>
      </w:r>
    </w:p>
    <w:p w:rsidR="00AD2E8E" w:rsidRDefault="00AD2E8E" w:rsidP="00395B80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Концертный номер.</w:t>
      </w:r>
    </w:p>
    <w:p w:rsidR="000050DA" w:rsidRDefault="000050DA" w:rsidP="00395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0D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Солдат.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Здравствуйте, мои дорогие!</w:t>
      </w:r>
    </w:p>
    <w:p w:rsidR="000050DA" w:rsidRDefault="000050DA" w:rsidP="00395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Я знаю, что среди вас почти уже не осталось людей, которые когда-либо держали в руках такое письмо. Теперь такие треугольники можно увидеть только в кино и в музейных экспозициях. И я бесконечно рад этому. Эти письма с фронта помогали нам выживать. Эти листочки пахли домом, пахли родными руками, они пахли миром, который остался где-то далеко, почти в другой жизни…</w:t>
      </w:r>
    </w:p>
    <w:p w:rsidR="000050DA" w:rsidRDefault="000050DA" w:rsidP="00395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Они грели душу надеждой, что когда-то война закончится и солдат вернется в родной дом. Он обнимет тех, кто его ждал, кто ему дорог. Обнимет, чтобы больше никогда не отпускать и не расставаться. Чтобы жить</w:t>
      </w:r>
      <w:r w:rsidR="00E021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работать. Чтобы видеть, как растут дети, и прячется счастливая улыбка в морщинках родителей. Чтобы вы и ваши семьи могли думать о будущем.</w:t>
      </w:r>
    </w:p>
    <w:p w:rsidR="00E0217C" w:rsidRDefault="00E0217C" w:rsidP="00395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Ради этого я горел в танке под Курском в 43-м, повторяя вслух графитовые строчки того самого последнего треугольника с фронта: все ли я успел сказать? Со всеми ли я успел проститься?</w:t>
      </w:r>
    </w:p>
    <w:p w:rsidR="00E0217C" w:rsidRDefault="00E0217C" w:rsidP="00395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Уверен, что все это было не зря. И я бесконечно счастлив, что у вас теперь есть возможность любить и прощать. Встречаться с друзьями и принимать гостей на семейных праздниках. Уходить на работу, радуясь морозному утру, и возвращаться к родным по вечерам.</w:t>
      </w:r>
    </w:p>
    <w:p w:rsidR="00E0217C" w:rsidRDefault="00E0217C" w:rsidP="00395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У вас сегодня есть все, чтобы жить и быть счастливыми.</w:t>
      </w:r>
    </w:p>
    <w:p w:rsidR="00E0217C" w:rsidRDefault="00E0217C" w:rsidP="00395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завоевал эту возможность для вас. Я отстоял для вас Родину. Пожалуйста, сохраните ее для своих потомков. </w:t>
      </w:r>
      <w:r w:rsidR="00F54CF4">
        <w:rPr>
          <w:rFonts w:ascii="Times New Roman" w:hAnsi="Times New Roman" w:cs="Times New Roman"/>
          <w:b/>
          <w:sz w:val="28"/>
          <w:szCs w:val="28"/>
          <w:lang w:val="ru-RU"/>
        </w:rPr>
        <w:t>И пусть такие треугольники с фронта навсегда останутся в музеях и в лентах кинохроник.</w:t>
      </w:r>
    </w:p>
    <w:p w:rsidR="00F54CF4" w:rsidRDefault="00F54CF4" w:rsidP="00395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Ваш Русский Солдат.</w:t>
      </w:r>
    </w:p>
    <w:p w:rsidR="00803BEA" w:rsidRDefault="00F54CF4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(На фоне музыки)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Люди, победившие врага… Все меньше остается в живых тех, кто сражался за Родину. Мы с вами никогда не</w:t>
      </w:r>
      <w:r w:rsidR="00803BEA">
        <w:rPr>
          <w:rFonts w:ascii="Times New Roman" w:hAnsi="Times New Roman" w:cs="Times New Roman"/>
          <w:sz w:val="28"/>
          <w:szCs w:val="28"/>
          <w:lang w:val="ru-RU"/>
        </w:rPr>
        <w:t xml:space="preserve"> должны забывать этих людей. Нам предстоит сохранить мир на земле, чтобы больше никому не пришлось испытать ужасов войны. 8 мая 1945 года в городе </w:t>
      </w:r>
      <w:r w:rsidR="00803BE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Потсдаме был подписан акт о безоговорочной капитуляции Германии. А дата 9 мая вошла в историю нашей страны как День Победы.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девятый день ликующего мая,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легла на землю тишина,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Промчалась весть от края и до края: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Мир победил! Окончена война!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малого четыре года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Гремела грозная война.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снова русская природа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Живого трепета полна.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Мы здесь с тобою не потому, что дата,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злой осколок память жжет в груди.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Могиле Неизвестного Солдата</w:t>
      </w:r>
    </w:p>
    <w:p w:rsidR="00803BEA" w:rsidRDefault="00803BEA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в праздники и в будни</w:t>
      </w:r>
      <w:r w:rsidR="004902B8">
        <w:rPr>
          <w:rFonts w:ascii="Times New Roman" w:hAnsi="Times New Roman" w:cs="Times New Roman"/>
          <w:sz w:val="28"/>
          <w:szCs w:val="28"/>
          <w:lang w:val="ru-RU"/>
        </w:rPr>
        <w:t xml:space="preserve"> приходи.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защищал тебя на поле боя.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Упал, ни шагу не ступив назад.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имя есть у этого героя – 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Великой Армии простой солдат.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Война закончилась,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песней опаленной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 каждым домом до сих пор она кружит,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забудем мы, что двадцать миллионов</w:t>
      </w:r>
    </w:p>
    <w:p w:rsidR="004902B8" w:rsidRDefault="004902B8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Ушли в бессмертие, чтоб с нами жить.</w:t>
      </w:r>
    </w:p>
    <w:p w:rsidR="00F54CF4" w:rsidRPr="00F54CF4" w:rsidRDefault="00F54CF4" w:rsidP="00395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sectPr w:rsidR="00F54CF4" w:rsidRPr="00F54CF4" w:rsidSect="006A385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5D"/>
    <w:rsid w:val="000050DA"/>
    <w:rsid w:val="00371AF5"/>
    <w:rsid w:val="00395B80"/>
    <w:rsid w:val="004902B8"/>
    <w:rsid w:val="005846D9"/>
    <w:rsid w:val="006617C0"/>
    <w:rsid w:val="006722EE"/>
    <w:rsid w:val="006A385D"/>
    <w:rsid w:val="00717A98"/>
    <w:rsid w:val="0076725C"/>
    <w:rsid w:val="00803BEA"/>
    <w:rsid w:val="009F5562"/>
    <w:rsid w:val="00A47F3D"/>
    <w:rsid w:val="00AD2E8E"/>
    <w:rsid w:val="00B86E41"/>
    <w:rsid w:val="00BD7386"/>
    <w:rsid w:val="00D10078"/>
    <w:rsid w:val="00E0217C"/>
    <w:rsid w:val="00F41460"/>
    <w:rsid w:val="00F54CF4"/>
    <w:rsid w:val="00F61BC3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62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5</cp:revision>
  <dcterms:created xsi:type="dcterms:W3CDTF">2014-11-25T17:15:00Z</dcterms:created>
  <dcterms:modified xsi:type="dcterms:W3CDTF">2014-11-26T14:33:00Z</dcterms:modified>
</cp:coreProperties>
</file>