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4" w:rsidRDefault="00994874" w:rsidP="00994874">
      <w:pPr>
        <w:shd w:val="clear" w:color="auto" w:fill="FFFFFF" w:themeFill="background1"/>
        <w:spacing w:before="240" w:after="240" w:line="240" w:lineRule="atLeast"/>
        <w:ind w:left="1620" w:hanging="162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202E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Сценарий праздника: «Нам -75»</w:t>
      </w:r>
    </w:p>
    <w:p w:rsidR="00994874" w:rsidRDefault="00994874" w:rsidP="00994874">
      <w:pPr>
        <w:shd w:val="clear" w:color="auto" w:fill="FFFFFF" w:themeFill="background1"/>
        <w:spacing w:before="240" w:after="240" w:line="240" w:lineRule="atLeast"/>
        <w:ind w:left="1620" w:hanging="162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6308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Звучит музыка «Время вперед»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затихание звучат фанфары</w:t>
      </w:r>
    </w:p>
    <w:p w:rsidR="00994874" w:rsidRDefault="00994874" w:rsidP="00994874">
      <w:pPr>
        <w:shd w:val="clear" w:color="auto" w:fill="FFFFFF" w:themeFill="background1"/>
        <w:spacing w:before="240" w:after="240" w:line="240" w:lineRule="atLeast"/>
        <w:ind w:left="1620" w:hanging="162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Выходят 2 ведущих</w:t>
      </w:r>
    </w:p>
    <w:p w:rsidR="00994874" w:rsidRDefault="00994874" w:rsidP="00994874">
      <w:pPr>
        <w:shd w:val="clear" w:color="auto" w:fill="FFFFFF" w:themeFill="background1"/>
        <w:spacing w:before="240" w:after="240" w:line="240" w:lineRule="atLeast"/>
        <w:ind w:left="1620" w:hanging="162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(На фоне слайдов презентации)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Вед: </w:t>
      </w: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Юбилей – это встреча с прошлым!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Вот знакомые лица вокруг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Вот и речи звучат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 ведь за этим огромный труд</w:t>
      </w:r>
    </w:p>
    <w:p w:rsidR="00994874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50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Вед: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 что было, что прожито вместе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Нас объединяет и роднит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75 да еще пусть 200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91E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Жизнь в нашем колледже кипит.</w:t>
      </w:r>
    </w:p>
    <w:p w:rsidR="00994874" w:rsidRPr="00691E28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сотни людей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озорные, веселые, любознат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ельные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студенты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добрые, отзывчивые, справедливые преподаватели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умелые, работящие, терпеливые мастера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заботливый завхоз и по-домашнему уютные повара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расчетливый бухгалтер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грамотный библиотекарь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- вежливый секретарь 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терпеливый комендант и строгие вахтеры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справедливый, </w:t>
      </w:r>
      <w:proofErr w:type="spellStart"/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всепонимающий</w:t>
      </w:r>
      <w:proofErr w:type="spellEnd"/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воспитатель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uto"/>
        <w:ind w:left="1620" w:hanging="16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активный, деятельный и умный директор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Уважаемые и мудрые ветераны!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А все вместе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Вместе: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Это мы – колледж!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Добрый день всем присутствующим, чьи жизни и судьбу объединял и объединяет, согревал и согревает своим теплом - добрый, надежный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честный, верный, умный, любимый колледж!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Ноябрь 2013 года. Он знаменателен красивым светлым юбилеем-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Татауровскому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филиал «БКТ и</w:t>
      </w:r>
      <w:proofErr w:type="gramStart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Вместе: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75 лет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Танец «Россия»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lastRenderedPageBreak/>
        <w:t xml:space="preserve">1. Вед: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Имеет все начало и конец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Исток, исход – как слова два похожи,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Но между ними было 75 лет,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Огромный мир  был меж ними прожит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74" w:rsidRDefault="00994874" w:rsidP="009948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2 Вед.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Вся наша жизнь – большой урок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Предмет проходим постепенно,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 юбилей – всего звонок</w:t>
      </w:r>
      <w:proofErr w:type="gramStart"/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proofErr w:type="gramEnd"/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 маленькую перемену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1. Вед: </w:t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Урок продолжится потом,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Мы много нового узнаем,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Ну а сейчас с семидесяти пятилетним юбилейным торжеством</w:t>
      </w:r>
      <w:r w:rsidRPr="00202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E8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Мы с радостью всех вас поздравляем!</w:t>
      </w:r>
    </w:p>
    <w:p w:rsidR="00994874" w:rsidRPr="00E36595" w:rsidRDefault="00994874" w:rsidP="00994874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AFAFA"/>
        </w:rPr>
      </w:pPr>
      <w:r w:rsidRPr="00E365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AFAFA"/>
        </w:rPr>
        <w:t xml:space="preserve">Звучит Гимн молодежи России </w:t>
      </w:r>
    </w:p>
    <w:p w:rsidR="00994874" w:rsidRPr="00E36595" w:rsidRDefault="00994874" w:rsidP="009948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</w:pPr>
      <w:r w:rsidRPr="00E365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На сцену выходят студенты в руках шарики, флаги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Мудрые люди говорят: находите время для работы - это условие успеха; находите время для размышления - это источник силы; находите время для дружбы - это условие счастья.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Бурятию можно считать поистине счастливой республикой, ведь здесь в мире, дружбе и 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гласии живут буряты, русские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и другие национальности.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ED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Вед: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Прибайкалье – высокие горы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Чистый воздух – лазурная гладь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Прибайкалье – кедровые боры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Прибайкалье – Родина-мать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Прибайкалье – родные просторы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Прибайкалье – Сахаровская падь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Прибайкалье – озеро Колок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Взором полным тебя не объять!                           </w:t>
      </w:r>
    </w:p>
    <w:p w:rsidR="00994874" w:rsidRPr="00C32EFE" w:rsidRDefault="00994874" w:rsidP="00994874">
      <w:pPr>
        <w:shd w:val="clear" w:color="auto" w:fill="FFFFFF" w:themeFill="background1"/>
        <w:spacing w:after="0" w:line="240" w:lineRule="atLeast"/>
        <w:ind w:left="16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Песня Моя Бурятия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На наше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празднике присутствует много гостей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мы студенты колледжа, преподаватели и работники колледжа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ады приветствовать вас.  И наш торжественный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вечер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посвященный 75-летнему юбилею колледжа продолжается.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 сцену приглашается директор 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айкальского колледжа туризма и сервиса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Сергеев Валерий Васильевич 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F64BE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Ведущий за занавесом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</w:p>
    <w:p w:rsidR="00994874" w:rsidRPr="00CF3BE8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 </w:t>
      </w: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75 лет – 75 вех, 75 лестниц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Медленный</w:t>
      </w:r>
      <w:proofErr w:type="gramEnd"/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spellStart"/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всход</w:t>
      </w:r>
      <w:proofErr w:type="spellEnd"/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на высоту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Изо дня в день, из месяца в месяц.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75 – лет, 75-вех, 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75-всходов.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Что день – то ступень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 стуки минут – раздумья и труд.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lastRenderedPageBreak/>
        <w:t>Год за годом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75 лет – большой срок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Сколько событий произошло за этот период!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Что-то забылось,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Но многое осталось в нашей памяти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 стало историей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ED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Ведущий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75 лет. В масштабах истории это небольшой отрезок времени, </w:t>
      </w:r>
      <w:proofErr w:type="gramStart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proofErr w:type="gramEnd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сколько он вобрал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себя героического, мудрого и великого! Сколько талантливых выпускников,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вышло из наших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стен. 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История страны, история республики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стория учебного заведения – это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величайшие </w:t>
      </w:r>
      <w:proofErr w:type="gramStart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которых вырастают поколения тружеников страны, которые ее делают богаче, сильнее, красивее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1.Вед: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Дорогие друзья! Мы предлагаем вам отправиться с нами в путешествие, которое начнется с далекого 1938 года.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proofErr w:type="gramStart"/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удем же помнить свою историю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Сахаров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говорит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истории колледжа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Презентация об истории колледжа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Директор  приглашается на сцену коллектив колледжа и ветеранов.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Студенты вручают цветы</w:t>
      </w:r>
    </w:p>
    <w:p w:rsidR="00994874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Ведущий за кадром: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1F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Поклон вам всем, учителя!!!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За ваш большой нелегкий труд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За всех выпускников, что вы взрастили.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И тех, кто скоро выйдет в путь.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За то, что вы душой красивы,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За то, что каждый в вас влюблен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Спасибо, вам, учителя России,</w:t>
      </w:r>
    </w:p>
    <w:p w:rsidR="00994874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И низкий до земли поклон!</w:t>
      </w:r>
    </w:p>
    <w:p w:rsidR="00994874" w:rsidRDefault="00994874" w:rsidP="00994874">
      <w:pPr>
        <w:shd w:val="clear" w:color="auto" w:fill="FFFFFF"/>
        <w:spacing w:after="0" w:line="288" w:lineRule="atLeast"/>
        <w:ind w:right="24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4F3E3E" w:rsidRDefault="00994874" w:rsidP="00994874">
      <w:pPr>
        <w:shd w:val="clear" w:color="auto" w:fill="FFFFFF"/>
        <w:spacing w:after="0" w:line="288" w:lineRule="atLeast"/>
        <w:ind w:right="244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F3E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Музыкальный номер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Современный танец ДК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Мандрик</w:t>
      </w:r>
      <w:proofErr w:type="spellEnd"/>
    </w:p>
    <w:p w:rsidR="00994874" w:rsidRPr="004F3E3E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Заметают хлопья снега следы на тропинке, ведущей к колледжу.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9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Залечивает время раны, оставленные в памяти теми, кто уже не придет сюда никогда…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: В нашей памяти навсегда останутся имена учителей, выпускников, почетных членов колледжа ушедших из жизни.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: Почтим их память минутой молчания.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2E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(Метроном</w:t>
      </w:r>
      <w:proofErr w:type="gramEnd"/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gramStart"/>
      <w:r w:rsidRPr="00202E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Минута молчания)</w:t>
      </w:r>
      <w:proofErr w:type="gramEnd"/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620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E564B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Музыкальный номер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«Лети перышко»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анс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Рамада</w:t>
      </w:r>
      <w:proofErr w:type="spellEnd"/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994874" w:rsidRPr="007A3FC5" w:rsidRDefault="00994874" w:rsidP="0099487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7A3FC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На сцену приглашается                     представитель Народного Хурала</w:t>
      </w:r>
    </w:p>
    <w:p w:rsidR="00994874" w:rsidRPr="007A3FC5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71F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Музыкальный номер «Песня о Бурятии»</w:t>
      </w:r>
    </w:p>
    <w:p w:rsidR="00994874" w:rsidRPr="009671F6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right="-104" w:hanging="12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 Вед: На сцену приглашается  ФИО  представитель Министерства Образования</w:t>
      </w:r>
    </w:p>
    <w:p w:rsidR="00994874" w:rsidRDefault="00994874" w:rsidP="00994874">
      <w:pPr>
        <w:shd w:val="clear" w:color="auto" w:fill="FFFFFF"/>
        <w:spacing w:after="0" w:line="295" w:lineRule="atLeast"/>
        <w:ind w:left="1260" w:right="-104" w:hanging="12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right="-104" w:hanging="126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7A156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Музыкальный номер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Танец Автомобилей (Улан-Удэ)</w:t>
      </w:r>
    </w:p>
    <w:p w:rsidR="00994874" w:rsidRPr="007A156D" w:rsidRDefault="00994874" w:rsidP="00994874">
      <w:pPr>
        <w:shd w:val="clear" w:color="auto" w:fill="FFFFFF"/>
        <w:spacing w:after="0" w:line="295" w:lineRule="atLeast"/>
        <w:ind w:left="1260" w:right="-104" w:hanging="126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994874" w:rsidRPr="007A156D" w:rsidRDefault="00994874" w:rsidP="00994874">
      <w:pPr>
        <w:shd w:val="clear" w:color="auto" w:fill="FFFFFF"/>
        <w:spacing w:after="0" w:line="295" w:lineRule="atLeast"/>
        <w:ind w:left="1260" w:right="-104" w:hanging="12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3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ущий: </w:t>
      </w:r>
      <w:r w:rsidRPr="007A3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A156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На сцену приглашается </w:t>
      </w:r>
      <w:r w:rsidRPr="00B957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а</w:t>
      </w:r>
      <w:r w:rsidRPr="00B957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Прибайкальского </w:t>
      </w:r>
      <w:r w:rsidRPr="00B957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района</w:t>
      </w:r>
      <w:r w:rsidRPr="007A156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ФИО</w:t>
      </w:r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ФИО Депутат Районного Совета</w:t>
      </w:r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994874" w:rsidRPr="007A3FC5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7A15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На сцену </w:t>
      </w:r>
      <w:r w:rsidRPr="007A3FC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приглашается глава </w:t>
      </w:r>
      <w:proofErr w:type="spellStart"/>
      <w:r w:rsidRPr="007A3FC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Кяхтинского</w:t>
      </w:r>
      <w:proofErr w:type="spellEnd"/>
      <w:r w:rsidRPr="007A3FC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района</w:t>
      </w:r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E564B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Музыкальный номер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Песня о России Виктор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Башаров</w:t>
      </w:r>
      <w:proofErr w:type="spellEnd"/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465F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На сцену приглашается ФИО Пре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дседатель Совета</w:t>
      </w:r>
      <w:r w:rsidRPr="00465F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директоров</w:t>
      </w:r>
    </w:p>
    <w:p w:rsidR="00994874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Работодатели ФИО</w:t>
      </w:r>
    </w:p>
    <w:p w:rsidR="00994874" w:rsidRDefault="00994874" w:rsidP="00994874">
      <w:pPr>
        <w:shd w:val="clear" w:color="auto" w:fill="FFFFFF"/>
        <w:spacing w:after="0" w:line="288" w:lineRule="atLeast"/>
        <w:ind w:left="709" w:right="-104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Музыкальный номер: Народный танец </w:t>
      </w:r>
    </w:p>
    <w:p w:rsidR="00994874" w:rsidRDefault="00994874" w:rsidP="00994874">
      <w:pPr>
        <w:shd w:val="clear" w:color="auto" w:fill="FFFFFF"/>
        <w:spacing w:after="0" w:line="288" w:lineRule="atLeast"/>
        <w:ind w:left="709"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сцену приглашается ФИО Социального партнера</w:t>
      </w:r>
    </w:p>
    <w:p w:rsidR="00994874" w:rsidRDefault="00994874" w:rsidP="00994874">
      <w:pPr>
        <w:shd w:val="clear" w:color="auto" w:fill="FFFFFF"/>
        <w:spacing w:after="0" w:line="288" w:lineRule="atLeast"/>
        <w:ind w:left="709"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Джамбо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» Сергей Федоров </w:t>
      </w:r>
    </w:p>
    <w:p w:rsidR="00994874" w:rsidRDefault="00994874" w:rsidP="00994874">
      <w:pPr>
        <w:shd w:val="clear" w:color="auto" w:fill="FFFFFF"/>
        <w:spacing w:after="0" w:line="288" w:lineRule="atLeast"/>
        <w:ind w:left="709"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сцену приглашаются директора школ</w:t>
      </w:r>
    </w:p>
    <w:p w:rsidR="00994874" w:rsidRDefault="00994874" w:rsidP="00994874">
      <w:pPr>
        <w:shd w:val="clear" w:color="auto" w:fill="FFFFFF"/>
        <w:spacing w:after="0" w:line="288" w:lineRule="atLeast"/>
        <w:ind w:left="709"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94874" w:rsidRPr="00465F68" w:rsidRDefault="00994874" w:rsidP="00994874">
      <w:pPr>
        <w:shd w:val="clear" w:color="auto" w:fill="FFFFFF"/>
        <w:spacing w:after="0" w:line="288" w:lineRule="atLeast"/>
        <w:ind w:right="-10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: Мы гордимся своими вып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ускниками, мы гордимся тем, что наши выпускники стали достойными людьми.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Ведущий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читает за кадром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Я верю</w:t>
      </w:r>
      <w:proofErr w:type="gramEnd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когда – </w:t>
      </w:r>
      <w:proofErr w:type="spellStart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нибудь</w:t>
      </w:r>
      <w:proofErr w:type="spellEnd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навечно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За мудрость, нежность и за доброту,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За все, что в человеке человечно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Вам памятник поставят на виду.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В разлуке долгой и в дороге дальней,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И в трудный час я вспоминаю их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Неповторимых, давних и недавних,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Отзывчивых наставников моих.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кажется что слышу я порою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Знакомый и волнующий звонок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Он будто в училище родное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Зовет меня как прежде на урок.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И вновь воспоминанья лезут роем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И видится все ближе и ясней</w:t>
      </w:r>
    </w:p>
    <w:p w:rsidR="00994874" w:rsidRPr="00202E83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Родное училище в Татаурово</w:t>
      </w:r>
    </w:p>
    <w:p w:rsidR="00994874" w:rsidRDefault="00994874" w:rsidP="00994874">
      <w:pPr>
        <w:shd w:val="clear" w:color="auto" w:fill="FFFFFF" w:themeFill="background1"/>
        <w:spacing w:after="0" w:line="240" w:lineRule="atLeast"/>
        <w:ind w:left="162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Причал мятежной юности моей.</w:t>
      </w:r>
    </w:p>
    <w:p w:rsidR="00994874" w:rsidRPr="008814D2" w:rsidRDefault="00994874" w:rsidP="0099487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На сцену приглашаются выпускники      года</w:t>
      </w:r>
    </w:p>
    <w:p w:rsidR="00994874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94874" w:rsidRPr="00E564B5" w:rsidRDefault="00994874" w:rsidP="009948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Музыкальный номер «Русь-душа»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анс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Рамада</w:t>
      </w:r>
      <w:proofErr w:type="spellEnd"/>
    </w:p>
    <w:p w:rsidR="00994874" w:rsidRDefault="00994874" w:rsidP="0099487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/>
        <w:spacing w:after="0" w:line="240" w:lineRule="atLeast"/>
        <w:ind w:left="1260" w:hanging="12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 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Еще одна веха ушла в историю колледжа. Открывается новая страница нашей летописи, летописи </w:t>
      </w:r>
      <w:proofErr w:type="spellStart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Татауровского</w:t>
      </w:r>
      <w:proofErr w:type="spellEnd"/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филиала «Байкальского колледжа туризма и сервиса»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 Пусть всегда в нашем колледже</w:t>
      </w:r>
    </w:p>
    <w:p w:rsidR="00994874" w:rsidRPr="00202E83" w:rsidRDefault="00994874" w:rsidP="00994874">
      <w:pPr>
        <w:shd w:val="clear" w:color="auto" w:fill="FFFFFF"/>
        <w:spacing w:after="0" w:line="288" w:lineRule="atLeast"/>
        <w:ind w:firstLine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Будет доброжелательная и творческая обстановка.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440" w:right="490" w:hanging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Ведущий: </w:t>
      </w: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Пусть всегда в нашем колледже соревнуются ум и эрудиция, с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мелость и сообразительность, талант и поиск!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Колледж, процветай, дорогой!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Колледж, здравствуй, молодей!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 еще тебе желаем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Встретить сотый юбилей!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: И </w:t>
      </w: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об </w:t>
      </w:r>
      <w:proofErr w:type="gramStart"/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ушедшем</w:t>
      </w:r>
      <w:proofErr w:type="gramEnd"/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не жалея,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firstLine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Вперед к грядущим юбилеям!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right="34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: Мы в грядущее идем,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 </w:t>
      </w: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каждом сердце пламя знаний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 на всем пути большом</w:t>
      </w:r>
    </w:p>
    <w:p w:rsidR="00994874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</w:pPr>
      <w:r w:rsidRPr="00202E8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Верным другом колледж с нами!</w:t>
      </w:r>
    </w:p>
    <w:p w:rsidR="00994874" w:rsidRPr="00202E83" w:rsidRDefault="00994874" w:rsidP="00994874">
      <w:pPr>
        <w:shd w:val="clear" w:color="auto" w:fill="FFFFFF"/>
        <w:spacing w:after="0" w:line="295" w:lineRule="atLeast"/>
        <w:ind w:left="12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7E2305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E23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Концертные номера:</w:t>
      </w:r>
    </w:p>
    <w:p w:rsidR="00994874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«Колечко кольцо»  - вокальная группа</w:t>
      </w:r>
    </w:p>
    <w:p w:rsidR="00994874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«Казак» - трио</w:t>
      </w:r>
    </w:p>
    <w:p w:rsidR="00994874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«Россия моя» - Федоров Сергей,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Ульяна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Зверева</w:t>
      </w:r>
    </w:p>
    <w:p w:rsidR="00994874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4874" w:rsidRPr="00202E83" w:rsidRDefault="00994874" w:rsidP="0099487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1.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: С праздником Вас, дорогие друзья!</w:t>
      </w:r>
    </w:p>
    <w:p w:rsidR="00994874" w:rsidRPr="00202E83" w:rsidRDefault="00994874" w:rsidP="0099487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2. 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Ведущий</w:t>
      </w:r>
      <w:r w:rsidRPr="00202E8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: Счастья Вам, здоровья, удачи, 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творческих успехов!</w:t>
      </w:r>
    </w:p>
    <w:p w:rsidR="00994874" w:rsidRDefault="00994874" w:rsidP="00994874">
      <w:pPr>
        <w:shd w:val="clear" w:color="auto" w:fill="FFFFFF"/>
        <w:spacing w:after="0" w:line="288" w:lineRule="atLeast"/>
        <w:ind w:right="3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Вместе</w:t>
      </w:r>
      <w:r w:rsidRPr="00202E83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:</w:t>
      </w:r>
      <w:r w:rsidRPr="00202E83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 С днем рожденья, колледж! </w:t>
      </w:r>
      <w:r w:rsidRPr="00202E83">
        <w:rPr>
          <w:rFonts w:ascii="Times New Roman" w:eastAsia="Times New Roman" w:hAnsi="Times New Roman" w:cs="Times New Roman"/>
          <w:color w:val="333333"/>
          <w:sz w:val="24"/>
          <w:szCs w:val="24"/>
        </w:rPr>
        <w:t>С юбилеем тебя!</w:t>
      </w: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994874" w:rsidRDefault="00994874" w:rsidP="00994874">
      <w:pPr>
        <w:shd w:val="clear" w:color="auto" w:fill="FFFFFF"/>
        <w:spacing w:after="0" w:line="295" w:lineRule="atLeast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</w:pPr>
    </w:p>
    <w:p w:rsidR="00722671" w:rsidRDefault="00722671"/>
    <w:sectPr w:rsidR="00722671" w:rsidSect="0072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4874"/>
    <w:rsid w:val="001462B8"/>
    <w:rsid w:val="00722671"/>
    <w:rsid w:val="0099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5807</Characters>
  <Application>Microsoft Office Word</Application>
  <DocSecurity>0</DocSecurity>
  <Lines>48</Lines>
  <Paragraphs>13</Paragraphs>
  <ScaleCrop>false</ScaleCrop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VAP_5</dc:creator>
  <cp:keywords/>
  <dc:description/>
  <cp:lastModifiedBy>VAP_5</cp:lastModifiedBy>
  <cp:revision>1</cp:revision>
  <dcterms:created xsi:type="dcterms:W3CDTF">2013-01-11T07:38:00Z</dcterms:created>
  <dcterms:modified xsi:type="dcterms:W3CDTF">2013-01-11T07:41:00Z</dcterms:modified>
</cp:coreProperties>
</file>