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Конспект занятия по ОБЖ для детей дошкольного возраста «Здоровый образ жизни»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Цель: формировать представление о здоровье как одной из главных ценностей человеческой жизни, познакомить с правилами, помогающими сохранить собственное здоровье на долгие годы.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Ход: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Умение вести здоровый образ жизни – признак высокой культуры человека, его образованности, настойчивости, воли. Как много пословиц о здоровье.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Соединим фразу и прочитаем пословицу: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 здоровом теле… дороже золота.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Здоровье… за деньги не купишь.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Здоровье… здоровый дух.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Существуют тысячи болезней… рак.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7D24CD">
        <w:rPr>
          <w:rFonts w:ascii="Times New Roman" w:hAnsi="Times New Roman" w:cs="Times New Roman"/>
        </w:rPr>
        <w:t>Здоровому</w:t>
      </w:r>
      <w:proofErr w:type="gramEnd"/>
      <w:r w:rsidRPr="007D24CD">
        <w:rPr>
          <w:rFonts w:ascii="Times New Roman" w:hAnsi="Times New Roman" w:cs="Times New Roman"/>
        </w:rPr>
        <w:t>, каждый день… пить лекарства.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Где табак, там язва и … здоровье только одно.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Лучше дышать свежим воздухом, чем … праздник.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В одной сказочной стране на берегу прекрасного моря стоял дворец. В нем жил правитель, у которого было три сына. Отец любил своих сыновей, они отвечали ему взаимностью. Дети росли </w:t>
      </w:r>
      <w:proofErr w:type="gramStart"/>
      <w:r w:rsidRPr="007D24CD">
        <w:rPr>
          <w:rFonts w:ascii="Times New Roman" w:hAnsi="Times New Roman" w:cs="Times New Roman"/>
        </w:rPr>
        <w:t>добрыми</w:t>
      </w:r>
      <w:proofErr w:type="gramEnd"/>
      <w:r w:rsidRPr="007D24CD">
        <w:rPr>
          <w:rFonts w:ascii="Times New Roman" w:hAnsi="Times New Roman" w:cs="Times New Roman"/>
        </w:rPr>
        <w:t>, послушными и трудолюбивыми. Одно огорчало правителя — сыновья часто и подолгу болели.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Правитель пригласил во дворец самых мудрых людей страны и спросил: «Почему люди болеют? Что надо сделать, чтобы люди жили долго и счастливо? » Мудрецы долго совещались, и самый старый из них сказал: «Здоровье человека во многом зависит от образа жизни, поведения и умения помочь себе и другим в трудных ситуациях». Выслушал правитель мудреца и приказал открыть школу здоровья для детей своей страны.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От чего же зависит здоровье человека?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Что является причиной заболеваний?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— Причины болезни изучает маленький ручеек. Послушайте!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Бежит маленький ручей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Средь цветов и средь камней.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И людей, и зверей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Поит он водой своей.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Часто жалуются люди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На болезни и недуги.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У зверей сложна судьба,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 то же время — жизнь длинна,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И дубы растут лет сто,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Коль не срубит их никто.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Вот прозрачный ручеек —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Задает себе вопрос: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«Почему болеют люди?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Что их так несчастных губит? »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И решил вопрос он этот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Всем задать, кого ни встретит: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Розе, пальме, кабану,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Тигру, дикому коту.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— Что же ответили ручью растения и животные?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По мнению </w:t>
      </w:r>
      <w:proofErr w:type="gramStart"/>
      <w:r w:rsidRPr="007D24CD">
        <w:rPr>
          <w:rFonts w:ascii="Times New Roman" w:hAnsi="Times New Roman" w:cs="Times New Roman"/>
        </w:rPr>
        <w:t>прекрасной</w:t>
      </w:r>
      <w:proofErr w:type="gramEnd"/>
      <w:r w:rsidRPr="007D24CD">
        <w:rPr>
          <w:rFonts w:ascii="Times New Roman" w:hAnsi="Times New Roman" w:cs="Times New Roman"/>
        </w:rPr>
        <w:t xml:space="preserve"> розы, люди болеют потому, что не умеют радоваться красоте окружающего мира и успехам друг друга, а радость — это особая мудрость, и болезни ее боятся.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Высокая стройная пальма ответила, что люди мало заботятся друг о друге, часто бывают жестокими и неблагодарными. Они убивают животных, наносят вред растениям. А жестокость — это путь к гибели и болезням. Люди часто обманывают друг друга.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Тигр отметил, что люди не верят в свои силы, в себя и это не позволяет им чувствовать себя здоровыми.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Дикий кот считает, что человек часто </w:t>
      </w:r>
      <w:proofErr w:type="gramStart"/>
      <w:r w:rsidRPr="007D24CD">
        <w:rPr>
          <w:rFonts w:ascii="Times New Roman" w:hAnsi="Times New Roman" w:cs="Times New Roman"/>
        </w:rPr>
        <w:t>бывает</w:t>
      </w:r>
      <w:proofErr w:type="gramEnd"/>
      <w:r w:rsidRPr="007D24CD">
        <w:rPr>
          <w:rFonts w:ascii="Times New Roman" w:hAnsi="Times New Roman" w:cs="Times New Roman"/>
        </w:rPr>
        <w:t xml:space="preserve"> неаккуратен, не соблюдает основных гигиенических правил и такое поведение вредит его здоровью.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Кабан заметил, что люди неправильно питаются, переедают и это тоже вредит их здоровью.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А как вы думаете, что является причиной заболеваний? (Подводят итог).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Блицтурнир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lastRenderedPageBreak/>
        <w:t>• Согласны ли вы, что зарядка – источник бодрости и здоровья?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Верно ли, что жвачка сохраняет зубы?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Верно ли, что морковь замедляет процесс старения организма?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Правда ли, что бананы поднимают настроение?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Правда ли, что есть безвредные наркотики?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Правда ли, что летом можно запастись витаминами на целый год?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• Чтобы сохранить зубы </w:t>
      </w:r>
      <w:proofErr w:type="gramStart"/>
      <w:r w:rsidRPr="007D24CD">
        <w:rPr>
          <w:rFonts w:ascii="Times New Roman" w:hAnsi="Times New Roman" w:cs="Times New Roman"/>
        </w:rPr>
        <w:t>здоровыми</w:t>
      </w:r>
      <w:proofErr w:type="gramEnd"/>
      <w:r w:rsidRPr="007D24CD">
        <w:rPr>
          <w:rFonts w:ascii="Times New Roman" w:hAnsi="Times New Roman" w:cs="Times New Roman"/>
        </w:rPr>
        <w:t>, надо есть много сладкого?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• Чтобы сохранить зубы </w:t>
      </w:r>
      <w:proofErr w:type="gramStart"/>
      <w:r w:rsidRPr="007D24CD">
        <w:rPr>
          <w:rFonts w:ascii="Times New Roman" w:hAnsi="Times New Roman" w:cs="Times New Roman"/>
        </w:rPr>
        <w:t>здоровыми</w:t>
      </w:r>
      <w:proofErr w:type="gramEnd"/>
      <w:r w:rsidRPr="007D24CD">
        <w:rPr>
          <w:rFonts w:ascii="Times New Roman" w:hAnsi="Times New Roman" w:cs="Times New Roman"/>
        </w:rPr>
        <w:t xml:space="preserve"> надо чистить зубы два раза в день?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Правда ли, что способствует закаливанию в жаркий день пить ледяную воду?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Правда ли, что способствует закаливанию контрастный душ?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Чтобы сберечь глаза надо смотреть телевизор, сколько хочу?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• Чтобы защититься от микробов, надо всегда мыть руки с мылом?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-Сделайте прыжок вперед, ладонями достаньте пол. Соедините руки за спиной и присядьте несколько раз. Как можно назвать то, что мы с вами сейчас делаем? Правильно! Разминка, зарядка, физическая нагрузка. Это способствует укреплению здоровья?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А сейчас закройте глаза.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Представьте жаркое лето. Светит яркое солнце. По небу медленно плывут облака. Вдруг, откуда ни возьмись, появился ветер и стал играть листьями берез. Неожиданно серые тучи закрыли солнце – и теплый дождь звонко застучал по крышам домов. Воздух стал необыкновенно свежим и</w:t>
      </w:r>
      <w:proofErr w:type="gramStart"/>
      <w:r w:rsidRPr="007D24CD">
        <w:rPr>
          <w:rFonts w:ascii="Times New Roman" w:hAnsi="Times New Roman" w:cs="Times New Roman"/>
        </w:rPr>
        <w:t xml:space="preserve"> … О</w:t>
      </w:r>
      <w:proofErr w:type="gramEnd"/>
      <w:r w:rsidRPr="007D24CD">
        <w:rPr>
          <w:rFonts w:ascii="Times New Roman" w:hAnsi="Times New Roman" w:cs="Times New Roman"/>
        </w:rPr>
        <w:t>ткройте глаза! Что вы видите!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Появилась радуга!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7D24CD">
        <w:rPr>
          <w:rFonts w:ascii="Times New Roman" w:hAnsi="Times New Roman" w:cs="Times New Roman"/>
        </w:rPr>
        <w:t>(Дети стоят, в руках у них листы бумаги, вырезанные в форме радуги, со словами «Гигиена», «Сон», «Движения», «Закаливание», «Питание», «Долой вредные привычки», «Добрые слова»</w:t>
      </w:r>
      <w:proofErr w:type="gramEnd"/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-Но, если радуга – природное явление и не подчиняется воле человека, то от человека зависит его состояние здоровья.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Перед вами радуга, представляющая слагаемые здоровья!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Итак, вам слово, ребята! (Дети читают сообщения)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Гигиена.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lastRenderedPageBreak/>
        <w:t xml:space="preserve">Ни для кого не секрет, что здоровье начинается с личной гигиены. К ней относится чистота тела и уход за полостью рта. Большое значение также имеет и выбор одежды. Одежда должна соответствовать климату, времени года, и роду занятий. После возвращения из школы нужно сменить ученическую форму на домашнюю одежду. Все это </w:t>
      </w:r>
      <w:proofErr w:type="spellStart"/>
      <w:r w:rsidRPr="007D24CD">
        <w:rPr>
          <w:rFonts w:ascii="Times New Roman" w:hAnsi="Times New Roman" w:cs="Times New Roman"/>
        </w:rPr>
        <w:t>способстует</w:t>
      </w:r>
      <w:proofErr w:type="spellEnd"/>
      <w:r w:rsidRPr="007D24CD">
        <w:rPr>
          <w:rFonts w:ascii="Times New Roman" w:hAnsi="Times New Roman" w:cs="Times New Roman"/>
        </w:rPr>
        <w:t xml:space="preserve"> лучшему отдыху.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Сон.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Хороший отдых обеспечивает нам сон. Чтобы сон был глубоким, надо вставать и ложиться спать всегда в </w:t>
      </w:r>
      <w:proofErr w:type="gramStart"/>
      <w:r w:rsidRPr="007D24CD">
        <w:rPr>
          <w:rFonts w:ascii="Times New Roman" w:hAnsi="Times New Roman" w:cs="Times New Roman"/>
        </w:rPr>
        <w:t>одно и тоже</w:t>
      </w:r>
      <w:proofErr w:type="gramEnd"/>
      <w:r w:rsidRPr="007D24CD">
        <w:rPr>
          <w:rFonts w:ascii="Times New Roman" w:hAnsi="Times New Roman" w:cs="Times New Roman"/>
        </w:rPr>
        <w:t xml:space="preserve"> время. Комнату перед сном обязательно надо проветрить. Полезна небольшая прогулка перед сном на свежем воздухе. Мешают засыпанию яркий свет, шумные игры, громкие разговоры, длительные просмотры телепередач. Соблюдение гигиены сна позволит </w:t>
      </w:r>
      <w:proofErr w:type="gramStart"/>
      <w:r w:rsidRPr="007D24CD">
        <w:rPr>
          <w:rFonts w:ascii="Times New Roman" w:hAnsi="Times New Roman" w:cs="Times New Roman"/>
        </w:rPr>
        <w:t>зарядится</w:t>
      </w:r>
      <w:proofErr w:type="gramEnd"/>
      <w:r w:rsidRPr="007D24CD">
        <w:rPr>
          <w:rFonts w:ascii="Times New Roman" w:hAnsi="Times New Roman" w:cs="Times New Roman"/>
        </w:rPr>
        <w:t xml:space="preserve"> бодростью, улучшит настроение.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Движения.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Несколько упражнений прогонят сон, вовлекут в работу важные органы и системы организма, укрепят мышцы. Начинать утро с зарядки – значит встать пораньше с постели и успеть за день сделать много хороших и добрых дел. Благодаря утренней зарядке, школьник не только укрепляет здоровье, но и приобретает ловкость, смелость, выносливость, настойчивость, целеустремленность. Замечено, что у школьников, занимающихся гимнастикой, успеваемость намного выше. Двигательная активность – это путь к силе и красоте, это первый шаг к занятиям спортом.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Закаливание.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Одним из важнейших слагаемых здоровья является закаливание. С его помощью можно избежать многих болезней и на долгие годы сохранить работоспособность, умение радоваться жизни.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Особенно велика роль закаливания в профилактике простудных заболеваний. Не случайно прославленный русский полководец А. В. Суворов, будучи от рождения хилым и болезненным, благодаря закаливанию сумел стать выносливым и стойким человеком, невосприимчивым ни к холоду, ни к жаре. До старости полководец сохранил неукротимую энергию и жизнерадостность.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Питание.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Важно для здоровья человека – правильное питание. Рацион школьников обязательно должен содержать витамины, так как они повышают сопротивляемость к инфекционным заболеваниям. Поэтому нужно употреблять зелень, фрукты, овощные и фруктовые соки.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Долой вредные привычки.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Ни одна из вредных привычек не уносит столько здоровья, как курение табака и употребление алкогольных напитков. Выкуренная сигарета ведет к бессоннице, убытку сил, отсутствию аппетита и к болезням. Похитителем рассудка – так называли алкоголь с давних времен, считая его причиной многих преступлений. Под влиянием алкоголя резко ухудшается речь, внимание, разрушаются печень, почки и другие системы человеческого организма. С вредными привычками нужно бороться. И начинать нужно с регулярных занятий физкультурой и спортом. Если человек почувствовал радость жизни во время занятий спортом, он никогда не будет искать веселья в табачном и алкогольном дурмане.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lastRenderedPageBreak/>
        <w:t>Добрые слова.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Способствуют укреплению здоровья и добрые слова. Наши предки давно знали, что злые слова «убивают». И словом же исцеляли больных. </w:t>
      </w:r>
      <w:proofErr w:type="spellStart"/>
      <w:r w:rsidRPr="007D24CD">
        <w:rPr>
          <w:rFonts w:ascii="Times New Roman" w:hAnsi="Times New Roman" w:cs="Times New Roman"/>
        </w:rPr>
        <w:t>Тренеруйте</w:t>
      </w:r>
      <w:proofErr w:type="spellEnd"/>
      <w:r w:rsidRPr="007D24CD">
        <w:rPr>
          <w:rFonts w:ascii="Times New Roman" w:hAnsi="Times New Roman" w:cs="Times New Roman"/>
        </w:rPr>
        <w:t xml:space="preserve"> себя просто говорить вежливо и красиво. Важно научиться думать и говорить о хорошем. Делайте ежедневно как можно больше комплиментов другим людям.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Хорошо, вы усвоили слагаемые здоровья</w:t>
      </w:r>
      <w:proofErr w:type="gramStart"/>
      <w:r w:rsidRPr="007D24CD">
        <w:rPr>
          <w:rFonts w:ascii="Times New Roman" w:hAnsi="Times New Roman" w:cs="Times New Roman"/>
        </w:rPr>
        <w:t>.</w:t>
      </w:r>
      <w:proofErr w:type="gramEnd"/>
      <w:r w:rsidRPr="007D24CD">
        <w:rPr>
          <w:rFonts w:ascii="Times New Roman" w:hAnsi="Times New Roman" w:cs="Times New Roman"/>
        </w:rPr>
        <w:t xml:space="preserve"> (</w:t>
      </w:r>
      <w:proofErr w:type="gramStart"/>
      <w:r w:rsidRPr="007D24CD">
        <w:rPr>
          <w:rFonts w:ascii="Times New Roman" w:hAnsi="Times New Roman" w:cs="Times New Roman"/>
        </w:rPr>
        <w:t>п</w:t>
      </w:r>
      <w:proofErr w:type="gramEnd"/>
      <w:r w:rsidRPr="007D24CD">
        <w:rPr>
          <w:rFonts w:ascii="Times New Roman" w:hAnsi="Times New Roman" w:cs="Times New Roman"/>
        </w:rPr>
        <w:t>овторим)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Недаром народная пословица гласит: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Посеешь поступок – пожнешь привычку,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Посеешь привычку – пожнешь характер,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Посеешь характер – пожнешь судьбу.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Как вы понимаете эти слова?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Чтобы шагать в ногу со временем, совершенствуясь духовно и физически, предлагаю вам разучить гимнастику человека живущего в 21 веке.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Каждое утро, выпрямившись во весь рост, вспоминаем: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Я человек!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Всегда готов встать рядом или впереди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Протянуть руку помощи!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Легко нагнуться к малому или слабому!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Подставить плечи под груз тревог или забот!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Обернуться к отставшим!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Дотянуться до мечты!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Перепрыгнуть через усталость и боль!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Пронести через всю жизнь дружбу и любовь!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Бороться с собственной тенью!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Глубоко вздохнуть по несбывшемуся!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И повторить весь комплекс опять сначала и до победы!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Ваши желания исполнятся! Дружите с физкультурой и спортом!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lastRenderedPageBreak/>
        <w:t>Помните, чтобы быть здоровым – это значит жить в радости!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Послушайте, одну мудрую притчу: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 "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- Скажите, какая бабочка у меня в руках: живая или мертвая?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Он крепко держал бабочку в сомкнутых ладонях и был готов в любое мгновение сжать их ради своей истины. Не глядя на руки ученика, Мастер ответил: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- Всё в твоих руках.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 xml:space="preserve">Что имел </w:t>
      </w:r>
      <w:proofErr w:type="gramStart"/>
      <w:r w:rsidRPr="007D24CD">
        <w:rPr>
          <w:rFonts w:ascii="Times New Roman" w:hAnsi="Times New Roman" w:cs="Times New Roman"/>
        </w:rPr>
        <w:t>ввиду</w:t>
      </w:r>
      <w:proofErr w:type="gramEnd"/>
      <w:r w:rsidRPr="007D24CD">
        <w:rPr>
          <w:rFonts w:ascii="Times New Roman" w:hAnsi="Times New Roman" w:cs="Times New Roman"/>
        </w:rPr>
        <w:t xml:space="preserve"> Мастер? Как вы поняли притчу?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В чьих руках здоровье человека?</w:t>
      </w:r>
    </w:p>
    <w:p w:rsidR="007D24CD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</w:p>
    <w:p w:rsidR="005C2A42" w:rsidRPr="007D24CD" w:rsidRDefault="007D24CD" w:rsidP="007D24CD">
      <w:pPr>
        <w:spacing w:after="0"/>
        <w:contextualSpacing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Будьте здоровы и счастливы!</w:t>
      </w:r>
    </w:p>
    <w:sectPr w:rsidR="005C2A42" w:rsidRPr="007D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CD"/>
    <w:rsid w:val="005C2A42"/>
    <w:rsid w:val="007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2014-12-02T09:49:00Z</dcterms:created>
  <dcterms:modified xsi:type="dcterms:W3CDTF">2014-12-02T09:52:00Z</dcterms:modified>
</cp:coreProperties>
</file>