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57" w:rsidRPr="00774887" w:rsidRDefault="00DF6A57" w:rsidP="00DF6A57">
      <w:pPr>
        <w:spacing w:after="0"/>
        <w:jc w:val="center"/>
        <w:rPr>
          <w:rFonts w:ascii="Times New Roman" w:hAnsi="Times New Roman"/>
        </w:rPr>
      </w:pPr>
      <w:r w:rsidRPr="00774887">
        <w:rPr>
          <w:rFonts w:ascii="Times New Roman" w:hAnsi="Times New Roman"/>
        </w:rPr>
        <w:t>Муниципальное казенное общеобразовательное учреждение</w:t>
      </w:r>
    </w:p>
    <w:p w:rsidR="00DF6A57" w:rsidRPr="00774887" w:rsidRDefault="00DF6A57" w:rsidP="00DF6A57">
      <w:pPr>
        <w:jc w:val="center"/>
        <w:rPr>
          <w:rFonts w:ascii="Times New Roman" w:hAnsi="Times New Roman"/>
        </w:rPr>
      </w:pPr>
      <w:r w:rsidRPr="00774887">
        <w:rPr>
          <w:rFonts w:ascii="Times New Roman" w:hAnsi="Times New Roman"/>
        </w:rPr>
        <w:t xml:space="preserve">«Средняя общеобразовательная школа № 19 им. Л.А. </w:t>
      </w:r>
      <w:proofErr w:type="spellStart"/>
      <w:r w:rsidRPr="00774887">
        <w:rPr>
          <w:rFonts w:ascii="Times New Roman" w:hAnsi="Times New Roman"/>
        </w:rPr>
        <w:t>Попугаевой</w:t>
      </w:r>
      <w:proofErr w:type="spellEnd"/>
      <w:r w:rsidRPr="00774887">
        <w:rPr>
          <w:rFonts w:ascii="Times New Roman" w:hAnsi="Times New Roman"/>
        </w:rPr>
        <w:t>»</w:t>
      </w:r>
    </w:p>
    <w:p w:rsidR="00DF6A57" w:rsidRDefault="00DF6A57" w:rsidP="00DF6A57">
      <w:pPr>
        <w:jc w:val="center"/>
      </w:pPr>
    </w:p>
    <w:p w:rsidR="00DF6A57" w:rsidRDefault="00DF6A57" w:rsidP="00DF6A57">
      <w:r w:rsidRPr="00774887">
        <w:rPr>
          <w:rFonts w:ascii="Times New Roman" w:hAnsi="Times New Roman"/>
        </w:rPr>
        <w:t>Согласовано:</w:t>
      </w:r>
      <w:r>
        <w:t xml:space="preserve"> _____________</w:t>
      </w:r>
      <w:r>
        <w:tab/>
      </w:r>
      <w:r>
        <w:tab/>
      </w:r>
      <w:r>
        <w:tab/>
      </w:r>
      <w:r>
        <w:tab/>
      </w:r>
      <w:r>
        <w:tab/>
      </w:r>
      <w:r w:rsidRPr="00774887">
        <w:rPr>
          <w:rFonts w:ascii="Times New Roman" w:hAnsi="Times New Roman"/>
        </w:rPr>
        <w:t xml:space="preserve">Утверждаю </w:t>
      </w:r>
      <w:r>
        <w:t>________________</w:t>
      </w:r>
    </w:p>
    <w:p w:rsidR="00DF6A57" w:rsidRDefault="00DF6A57" w:rsidP="00DF6A57">
      <w:r w:rsidRPr="00774887">
        <w:rPr>
          <w:rFonts w:ascii="Times New Roman" w:hAnsi="Times New Roman"/>
        </w:rPr>
        <w:t>Рук.</w:t>
      </w:r>
      <w:r>
        <w:rPr>
          <w:rFonts w:ascii="Times New Roman" w:hAnsi="Times New Roman"/>
        </w:rPr>
        <w:t xml:space="preserve"> МО</w:t>
      </w:r>
      <w:r w:rsidRPr="00774887">
        <w:rPr>
          <w:rFonts w:ascii="Times New Roman" w:hAnsi="Times New Roman"/>
        </w:rPr>
        <w:t xml:space="preserve">   - </w:t>
      </w:r>
      <w:r>
        <w:rPr>
          <w:rFonts w:ascii="Times New Roman" w:hAnsi="Times New Roman"/>
        </w:rPr>
        <w:t>Красно Ю. Я</w:t>
      </w:r>
      <w:r w:rsidRPr="00774887">
        <w:rPr>
          <w:rFonts w:ascii="Times New Roman" w:hAnsi="Times New Roman"/>
        </w:rPr>
        <w:t>.</w:t>
      </w:r>
      <w:r>
        <w:tab/>
      </w:r>
      <w:r>
        <w:tab/>
      </w:r>
      <w:r>
        <w:tab/>
      </w:r>
      <w:r>
        <w:tab/>
      </w:r>
      <w:r>
        <w:tab/>
      </w:r>
      <w:r w:rsidRPr="00774887">
        <w:rPr>
          <w:rFonts w:ascii="Times New Roman" w:hAnsi="Times New Roman"/>
        </w:rPr>
        <w:t>Председатель НМСО.П</w:t>
      </w:r>
      <w:r>
        <w:rPr>
          <w:rFonts w:ascii="Times New Roman" w:hAnsi="Times New Roman"/>
        </w:rPr>
        <w:t xml:space="preserve">. </w:t>
      </w:r>
      <w:proofErr w:type="spellStart"/>
      <w:r w:rsidRPr="00774887">
        <w:rPr>
          <w:rFonts w:ascii="Times New Roman" w:hAnsi="Times New Roman"/>
        </w:rPr>
        <w:t>Багдасаева</w:t>
      </w:r>
      <w:proofErr w:type="spellEnd"/>
    </w:p>
    <w:p w:rsidR="00DF6A57" w:rsidRDefault="00DF6A57" w:rsidP="00DF6A57">
      <w:r>
        <w:t>«____» ___________ 20 __ г.</w:t>
      </w:r>
      <w:r>
        <w:tab/>
      </w:r>
      <w:r>
        <w:tab/>
      </w:r>
      <w:r>
        <w:tab/>
      </w:r>
      <w:r>
        <w:tab/>
      </w:r>
      <w:r>
        <w:tab/>
      </w:r>
      <w:r w:rsidRPr="00774887">
        <w:rPr>
          <w:rFonts w:ascii="Times New Roman" w:hAnsi="Times New Roman"/>
        </w:rPr>
        <w:t xml:space="preserve">Протокол № </w:t>
      </w:r>
      <w:r>
        <w:t>____ от _________ 20___г.</w:t>
      </w:r>
    </w:p>
    <w:p w:rsidR="004010FE" w:rsidRDefault="004010FE" w:rsidP="004010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A57" w:rsidRDefault="00DF6A57" w:rsidP="004010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A57" w:rsidRDefault="00DF6A57" w:rsidP="004010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A57" w:rsidRDefault="00DF6A57" w:rsidP="004010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A57" w:rsidRDefault="00DF6A57" w:rsidP="00DF6A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A57" w:rsidRDefault="00DF6A57" w:rsidP="00DF6A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A57" w:rsidRDefault="00DF6A57" w:rsidP="00DF6A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DF6A57" w:rsidRDefault="00DF6A57" w:rsidP="00DF6A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секции «Шашки»</w:t>
      </w:r>
    </w:p>
    <w:p w:rsidR="00DF6A57" w:rsidRDefault="00DF6A57" w:rsidP="00DF6A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2 классов</w:t>
      </w:r>
    </w:p>
    <w:p w:rsidR="00DF6A57" w:rsidRDefault="00DF6A57" w:rsidP="00DF6A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Петс С.А.</w:t>
      </w:r>
    </w:p>
    <w:p w:rsidR="00DF6A57" w:rsidRDefault="00DF6A57" w:rsidP="00DF6A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A57" w:rsidRDefault="00DF6A57" w:rsidP="00DF6A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A57" w:rsidRDefault="00DF6A57" w:rsidP="00DF6A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A57" w:rsidRDefault="00DF6A57" w:rsidP="00DF6A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A57" w:rsidRDefault="00DF6A57" w:rsidP="00DF6A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A57" w:rsidRDefault="00DF6A57" w:rsidP="00DF6A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A57" w:rsidRDefault="00DF6A57" w:rsidP="00DF6A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A57" w:rsidRDefault="00DF6A57" w:rsidP="00DF6A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A57" w:rsidRDefault="00DF6A57" w:rsidP="00DF6A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A57" w:rsidRDefault="00DF6A57" w:rsidP="00DF6A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A57" w:rsidRDefault="00DF6A57" w:rsidP="00DF6A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A57" w:rsidRDefault="00DF6A57" w:rsidP="00DF6A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A57" w:rsidRDefault="00DF6A57" w:rsidP="00DF6A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A57" w:rsidRDefault="00DF6A57" w:rsidP="00DF6A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A57" w:rsidRPr="00DF6A57" w:rsidRDefault="00DF6A57" w:rsidP="00DF6A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2014 – 2015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5CD" w:rsidRDefault="00D675CD" w:rsidP="00D675CD">
      <w:pPr>
        <w:tabs>
          <w:tab w:val="left" w:pos="3682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общеобразовательного учреждения</w:t>
      </w:r>
      <w:r w:rsidR="00DF6A57">
        <w:rPr>
          <w:rFonts w:ascii="Times New Roman" w:hAnsi="Times New Roman" w:cs="Times New Roman"/>
          <w:sz w:val="24"/>
          <w:szCs w:val="24"/>
        </w:rPr>
        <w:t xml:space="preserve"> для учащихся 2-х классов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419" w:rsidRPr="000F4007" w:rsidRDefault="00627419" w:rsidP="006274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007">
        <w:rPr>
          <w:rFonts w:ascii="Times New Roman" w:eastAsia="Times New Roman" w:hAnsi="Times New Roman" w:cs="Times New Roman"/>
          <w:sz w:val="24"/>
          <w:szCs w:val="24"/>
        </w:rPr>
        <w:t xml:space="preserve">По массовости шашки занимают восьмое место среди других видов спорта. Эта мудрая народная игра прочно вошла в наш быт. Возраст ее весьма солидный – не менее 5 тысяч лет. Как интеллектуальный спорт шашки стали признанной частью общечеловеческой культуры. </w:t>
      </w:r>
    </w:p>
    <w:p w:rsidR="00627419" w:rsidRPr="000F4007" w:rsidRDefault="00627419" w:rsidP="006274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007">
        <w:rPr>
          <w:rFonts w:ascii="Times New Roman" w:eastAsia="Times New Roman" w:hAnsi="Times New Roman" w:cs="Times New Roman"/>
          <w:sz w:val="24"/>
          <w:szCs w:val="24"/>
        </w:rPr>
        <w:t xml:space="preserve">Швейцарский психолог Жан Пиаже и ряд других ученых установили, что именно в возрасте 5-12 лет у детей происходит формирование механизма «мысль — слово», «мысль — действие». В связи с этим шашки являются удачным подспорьем в развитии мыслительных способностей детей и подкреплении плодов мышления действиями. Опыт </w:t>
      </w:r>
      <w:r>
        <w:rPr>
          <w:rFonts w:ascii="Times New Roman" w:eastAsia="Times New Roman" w:hAnsi="Times New Roman" w:cs="Times New Roman"/>
          <w:sz w:val="24"/>
          <w:szCs w:val="24"/>
        </w:rPr>
        <w:t>работы с детьми свидетельствует</w:t>
      </w:r>
      <w:r w:rsidRPr="000F4007">
        <w:rPr>
          <w:rFonts w:ascii="Times New Roman" w:eastAsia="Times New Roman" w:hAnsi="Times New Roman" w:cs="Times New Roman"/>
          <w:sz w:val="24"/>
          <w:szCs w:val="24"/>
        </w:rPr>
        <w:t>, что шашки благотворно влияют на их учебу, расширяют интересы ребят, укрепляют и развивают лучшие качества характера.</w:t>
      </w:r>
    </w:p>
    <w:p w:rsidR="004010FE" w:rsidRDefault="004010FE" w:rsidP="004010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Шашки – уникальная игра, которая подчеркивает ее уникальные возможности физического и умственного воспитания детей, особенно для развития познавательных интересов, выработки воли и характера, формирование умения ориентироваться в окружающей действительности. Игровой процесс обеспечивает развитие образовательного потенциала личности, ее индивидуальности, творческого отношения к деятельности. </w:t>
      </w:r>
    </w:p>
    <w:p w:rsidR="00F77036" w:rsidRDefault="00F77036" w:rsidP="00F77036">
      <w:pPr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программы </w:t>
      </w:r>
      <w:r w:rsidR="00653B6B">
        <w:rPr>
          <w:rFonts w:ascii="Times New Roman" w:hAnsi="Times New Roman" w:cs="Times New Roman"/>
          <w:sz w:val="24"/>
          <w:szCs w:val="24"/>
        </w:rPr>
        <w:t>секции «Шашки»</w:t>
      </w:r>
      <w:r>
        <w:rPr>
          <w:rFonts w:ascii="Times New Roman" w:hAnsi="Times New Roman" w:cs="Times New Roman"/>
          <w:sz w:val="24"/>
          <w:szCs w:val="24"/>
        </w:rPr>
        <w:t xml:space="preserve">  используется УМК: </w:t>
      </w:r>
    </w:p>
    <w:tbl>
      <w:tblPr>
        <w:tblStyle w:val="a4"/>
        <w:tblW w:w="0" w:type="auto"/>
        <w:tblLook w:val="04A0"/>
      </w:tblPr>
      <w:tblGrid>
        <w:gridCol w:w="670"/>
        <w:gridCol w:w="3985"/>
        <w:gridCol w:w="2546"/>
        <w:gridCol w:w="2370"/>
      </w:tblGrid>
      <w:tr w:rsidR="00F77036" w:rsidTr="00653B6B">
        <w:tc>
          <w:tcPr>
            <w:tcW w:w="670" w:type="dxa"/>
          </w:tcPr>
          <w:p w:rsidR="00F77036" w:rsidRDefault="00F77036" w:rsidP="006405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5" w:type="dxa"/>
          </w:tcPr>
          <w:p w:rsidR="00F77036" w:rsidRDefault="00F77036" w:rsidP="006405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пособия </w:t>
            </w:r>
          </w:p>
        </w:tc>
        <w:tc>
          <w:tcPr>
            <w:tcW w:w="2546" w:type="dxa"/>
          </w:tcPr>
          <w:p w:rsidR="00F77036" w:rsidRDefault="00F77036" w:rsidP="006405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2370" w:type="dxa"/>
          </w:tcPr>
          <w:p w:rsidR="00F77036" w:rsidRDefault="00F77036" w:rsidP="006405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F77036" w:rsidTr="00653B6B">
        <w:tc>
          <w:tcPr>
            <w:tcW w:w="670" w:type="dxa"/>
          </w:tcPr>
          <w:p w:rsidR="00F77036" w:rsidRDefault="00653B6B" w:rsidP="006405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F77036" w:rsidRDefault="00F77036" w:rsidP="00F770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играть в шашк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46" w:type="dxa"/>
          </w:tcPr>
          <w:p w:rsidR="00F77036" w:rsidRDefault="00F77036" w:rsidP="00640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Василевский Р.Г.</w:t>
            </w:r>
          </w:p>
        </w:tc>
        <w:tc>
          <w:tcPr>
            <w:tcW w:w="2370" w:type="dxa"/>
          </w:tcPr>
          <w:p w:rsidR="00F77036" w:rsidRDefault="00F77036" w:rsidP="00640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>Киев: Здоровье, 1985.</w:t>
            </w:r>
          </w:p>
        </w:tc>
      </w:tr>
      <w:tr w:rsidR="00F77036" w:rsidTr="00653B6B">
        <w:tc>
          <w:tcPr>
            <w:tcW w:w="670" w:type="dxa"/>
          </w:tcPr>
          <w:p w:rsidR="00F77036" w:rsidRDefault="00653B6B" w:rsidP="006405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5" w:type="dxa"/>
          </w:tcPr>
          <w:p w:rsidR="00F77036" w:rsidRDefault="00F77036" w:rsidP="006405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>Шашки – это интересно</w:t>
            </w:r>
          </w:p>
        </w:tc>
        <w:tc>
          <w:tcPr>
            <w:tcW w:w="2546" w:type="dxa"/>
          </w:tcPr>
          <w:p w:rsidR="00F77036" w:rsidRDefault="00F77036" w:rsidP="00640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>Герцензон</w:t>
            </w:r>
            <w:proofErr w:type="spellEnd"/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Б., </w:t>
            </w:r>
            <w:proofErr w:type="spellStart"/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Напреенков</w:t>
            </w:r>
            <w:proofErr w:type="spellEnd"/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370" w:type="dxa"/>
          </w:tcPr>
          <w:p w:rsidR="00F77036" w:rsidRDefault="00F77036" w:rsidP="00640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СПб, </w:t>
            </w:r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F77036" w:rsidTr="00653B6B">
        <w:tc>
          <w:tcPr>
            <w:tcW w:w="670" w:type="dxa"/>
          </w:tcPr>
          <w:p w:rsidR="00F77036" w:rsidRDefault="00653B6B" w:rsidP="006405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5" w:type="dxa"/>
          </w:tcPr>
          <w:p w:rsidR="00F77036" w:rsidRDefault="00F77036" w:rsidP="00640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>Шашки для детей</w:t>
            </w:r>
          </w:p>
        </w:tc>
        <w:tc>
          <w:tcPr>
            <w:tcW w:w="2546" w:type="dxa"/>
          </w:tcPr>
          <w:p w:rsidR="00F77036" w:rsidRDefault="00F77036" w:rsidP="00640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Погрибной</w:t>
            </w:r>
            <w:proofErr w:type="spellEnd"/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370" w:type="dxa"/>
          </w:tcPr>
          <w:p w:rsidR="00F77036" w:rsidRDefault="00653B6B" w:rsidP="00640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М., </w:t>
            </w:r>
            <w:r w:rsidR="00F77036"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F77036" w:rsidTr="00653B6B">
        <w:tc>
          <w:tcPr>
            <w:tcW w:w="670" w:type="dxa"/>
          </w:tcPr>
          <w:p w:rsidR="00F77036" w:rsidRDefault="00653B6B" w:rsidP="006405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5" w:type="dxa"/>
          </w:tcPr>
          <w:p w:rsidR="00F77036" w:rsidRDefault="00F77036" w:rsidP="00640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комбинаций</w:t>
            </w:r>
          </w:p>
        </w:tc>
        <w:tc>
          <w:tcPr>
            <w:tcW w:w="2546" w:type="dxa"/>
          </w:tcPr>
          <w:p w:rsidR="00F77036" w:rsidRDefault="00F77036" w:rsidP="00640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Погрибной</w:t>
            </w:r>
            <w:proofErr w:type="spellEnd"/>
            <w:r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70" w:type="dxa"/>
          </w:tcPr>
          <w:p w:rsidR="00F77036" w:rsidRDefault="00653B6B" w:rsidP="00640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М., </w:t>
            </w:r>
            <w:r w:rsidR="00F77036" w:rsidRPr="000F4007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F77036" w:rsidTr="00653B6B">
        <w:tc>
          <w:tcPr>
            <w:tcW w:w="670" w:type="dxa"/>
          </w:tcPr>
          <w:p w:rsidR="00F77036" w:rsidRDefault="00653B6B" w:rsidP="006405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5" w:type="dxa"/>
          </w:tcPr>
          <w:p w:rsidR="00F77036" w:rsidRPr="00653B6B" w:rsidRDefault="00F77036" w:rsidP="00653B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6B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о шашках</w:t>
            </w:r>
          </w:p>
        </w:tc>
        <w:tc>
          <w:tcPr>
            <w:tcW w:w="2546" w:type="dxa"/>
          </w:tcPr>
          <w:p w:rsidR="00F77036" w:rsidRPr="00653B6B" w:rsidRDefault="00653B6B" w:rsidP="00640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Городецкий В.Б</w:t>
            </w:r>
            <w:r w:rsidRPr="00653B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0" w:type="dxa"/>
          </w:tcPr>
          <w:p w:rsidR="00F77036" w:rsidRDefault="00653B6B" w:rsidP="00640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1990</w:t>
            </w:r>
          </w:p>
        </w:tc>
      </w:tr>
      <w:tr w:rsidR="00F77036" w:rsidTr="00653B6B">
        <w:tc>
          <w:tcPr>
            <w:tcW w:w="670" w:type="dxa"/>
          </w:tcPr>
          <w:p w:rsidR="00F77036" w:rsidRDefault="00653B6B" w:rsidP="006405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5" w:type="dxa"/>
          </w:tcPr>
          <w:p w:rsidR="00F77036" w:rsidRDefault="00653B6B" w:rsidP="00640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6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русских шашек</w:t>
            </w:r>
          </w:p>
        </w:tc>
        <w:tc>
          <w:tcPr>
            <w:tcW w:w="2546" w:type="dxa"/>
          </w:tcPr>
          <w:p w:rsidR="00F77036" w:rsidRPr="00653B6B" w:rsidRDefault="00653B6B" w:rsidP="00640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Кулинчихин</w:t>
            </w:r>
            <w:proofErr w:type="spellEnd"/>
            <w:r w:rsidRPr="00653B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А.И</w:t>
            </w:r>
            <w:r w:rsidRPr="00653B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0" w:type="dxa"/>
          </w:tcPr>
          <w:p w:rsidR="00F77036" w:rsidRDefault="00653B6B" w:rsidP="00640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1982</w:t>
            </w:r>
          </w:p>
        </w:tc>
      </w:tr>
    </w:tbl>
    <w:p w:rsidR="00F77036" w:rsidRDefault="00F77036" w:rsidP="004010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3B6B" w:rsidRDefault="00653B6B" w:rsidP="00466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3B6B" w:rsidRDefault="00653B6B" w:rsidP="00466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3B6B" w:rsidRDefault="00653B6B" w:rsidP="00466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82F" w:rsidRPr="0046682F" w:rsidRDefault="0046682F" w:rsidP="00466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</w:t>
      </w:r>
      <w:r w:rsidRPr="004668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ель: </w:t>
      </w:r>
      <w:r w:rsidRPr="0046682F">
        <w:rPr>
          <w:rFonts w:ascii="Times New Roman" w:eastAsia="Times New Roman" w:hAnsi="Times New Roman" w:cs="Times New Roman"/>
          <w:sz w:val="24"/>
          <w:szCs w:val="24"/>
        </w:rPr>
        <w:t>Раскрытие умственного, нравственного, эстетического, волевого потенциала личности воспитанников.</w:t>
      </w:r>
    </w:p>
    <w:p w:rsidR="0046682F" w:rsidRPr="0046682F" w:rsidRDefault="0046682F" w:rsidP="00466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68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46682F" w:rsidRPr="0046682F" w:rsidRDefault="0046682F" w:rsidP="0046682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682F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Обучающие: </w:t>
      </w:r>
    </w:p>
    <w:p w:rsidR="0046682F" w:rsidRPr="0046682F" w:rsidRDefault="0046682F" w:rsidP="0046682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2F">
        <w:rPr>
          <w:rFonts w:ascii="Times New Roman" w:eastAsia="Times New Roman" w:hAnsi="Times New Roman" w:cs="Times New Roman"/>
          <w:sz w:val="24"/>
          <w:szCs w:val="24"/>
        </w:rPr>
        <w:t xml:space="preserve">обучение основам шашечной игры; </w:t>
      </w:r>
    </w:p>
    <w:p w:rsidR="0046682F" w:rsidRPr="0046682F" w:rsidRDefault="0046682F" w:rsidP="0046682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2F">
        <w:rPr>
          <w:rFonts w:ascii="Times New Roman" w:eastAsia="Times New Roman" w:hAnsi="Times New Roman" w:cs="Times New Roman"/>
          <w:sz w:val="24"/>
          <w:szCs w:val="24"/>
        </w:rPr>
        <w:t>обучение простым комбинациям, теории и практике шашечной игры.</w:t>
      </w:r>
    </w:p>
    <w:p w:rsidR="0046682F" w:rsidRPr="0046682F" w:rsidRDefault="0046682F" w:rsidP="004668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2F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Воспитательные: </w:t>
      </w:r>
    </w:p>
    <w:p w:rsidR="0046682F" w:rsidRPr="0046682F" w:rsidRDefault="0046682F" w:rsidP="0046682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2F">
        <w:rPr>
          <w:rFonts w:ascii="Times New Roman" w:eastAsia="Times New Roman" w:hAnsi="Times New Roman" w:cs="Times New Roman"/>
          <w:sz w:val="24"/>
          <w:szCs w:val="24"/>
        </w:rPr>
        <w:t xml:space="preserve">воспитание отношение к шашкам как к серьезным, полезным и нужным занятиям, имеющим спортивную и творческую направленность; </w:t>
      </w:r>
    </w:p>
    <w:p w:rsidR="0046682F" w:rsidRPr="0046682F" w:rsidRDefault="0046682F" w:rsidP="0046682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2F">
        <w:rPr>
          <w:rFonts w:ascii="Times New Roman" w:eastAsia="Times New Roman" w:hAnsi="Times New Roman" w:cs="Times New Roman"/>
          <w:sz w:val="24"/>
          <w:szCs w:val="24"/>
        </w:rPr>
        <w:t xml:space="preserve">воспитание настойчивости, целеустремленности, находчивости, внимательности, уверенности, воли, трудолюбия, коллективизма; </w:t>
      </w:r>
    </w:p>
    <w:p w:rsidR="0046682F" w:rsidRPr="0046682F" w:rsidRDefault="0046682F" w:rsidP="0046682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2F">
        <w:rPr>
          <w:rFonts w:ascii="Times New Roman" w:eastAsia="Times New Roman" w:hAnsi="Times New Roman" w:cs="Times New Roman"/>
          <w:sz w:val="24"/>
          <w:szCs w:val="24"/>
        </w:rPr>
        <w:t>выработка у детей умения применять полученные знания на практике.</w:t>
      </w:r>
    </w:p>
    <w:p w:rsidR="0046682F" w:rsidRPr="0046682F" w:rsidRDefault="0046682F" w:rsidP="0046682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682F">
        <w:rPr>
          <w:rFonts w:ascii="Times New Roman" w:eastAsia="Times New Roman" w:hAnsi="Times New Roman" w:cs="Times New Roman"/>
          <w:iCs/>
          <w:sz w:val="24"/>
          <w:szCs w:val="24"/>
        </w:rPr>
        <w:t>Развивающие:</w:t>
      </w:r>
    </w:p>
    <w:p w:rsidR="0046682F" w:rsidRPr="0046682F" w:rsidRDefault="0046682F" w:rsidP="0046682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2F">
        <w:rPr>
          <w:rFonts w:ascii="Times New Roman" w:eastAsia="Times New Roman" w:hAnsi="Times New Roman" w:cs="Times New Roman"/>
          <w:sz w:val="24"/>
          <w:szCs w:val="24"/>
        </w:rPr>
        <w:t xml:space="preserve">развитие стремления детей к самостоятельности; </w:t>
      </w:r>
    </w:p>
    <w:p w:rsidR="0046682F" w:rsidRPr="0046682F" w:rsidRDefault="0046682F" w:rsidP="0046682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2F">
        <w:rPr>
          <w:rFonts w:ascii="Times New Roman" w:eastAsia="Times New Roman" w:hAnsi="Times New Roman" w:cs="Times New Roman"/>
          <w:sz w:val="24"/>
          <w:szCs w:val="24"/>
        </w:rPr>
        <w:t xml:space="preserve">развитие умственных способностей детей: логического мышления, умения производить расчеты на несколько ходов вперед, образное и аналитическое мышление. </w:t>
      </w:r>
    </w:p>
    <w:p w:rsidR="0046682F" w:rsidRPr="0046682F" w:rsidRDefault="0046682F" w:rsidP="0046682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682F">
        <w:rPr>
          <w:rFonts w:ascii="Times New Roman" w:eastAsia="Times New Roman" w:hAnsi="Times New Roman" w:cs="Times New Roman"/>
          <w:iCs/>
          <w:sz w:val="24"/>
          <w:szCs w:val="24"/>
        </w:rPr>
        <w:t xml:space="preserve">Эстетические: </w:t>
      </w:r>
    </w:p>
    <w:p w:rsidR="0046682F" w:rsidRPr="0046682F" w:rsidRDefault="0046682F" w:rsidP="0046682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682F">
        <w:rPr>
          <w:rFonts w:ascii="Times New Roman" w:eastAsia="Times New Roman" w:hAnsi="Times New Roman" w:cs="Times New Roman"/>
          <w:sz w:val="24"/>
          <w:szCs w:val="24"/>
        </w:rPr>
        <w:t>играя, ребенок живет в мире сказок и превращений обыкновенной доски и шашки в волшебные, а умение находить в обыкновенном необыкновенное обогащает детскую фантазию, приносит эстетическое наслаждение, заставляет восхищаться удивительной игрой.</w:t>
      </w:r>
      <w:proofErr w:type="gramEnd"/>
    </w:p>
    <w:p w:rsidR="0046682F" w:rsidRPr="0046682F" w:rsidRDefault="0046682F" w:rsidP="0046682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682F">
        <w:rPr>
          <w:rFonts w:ascii="Times New Roman" w:eastAsia="Times New Roman" w:hAnsi="Times New Roman" w:cs="Times New Roman"/>
          <w:iCs/>
          <w:sz w:val="24"/>
          <w:szCs w:val="24"/>
        </w:rPr>
        <w:t>Физическое:</w:t>
      </w:r>
    </w:p>
    <w:p w:rsidR="0046682F" w:rsidRPr="0046682F" w:rsidRDefault="0046682F" w:rsidP="0046682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2F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всестороннего физического развития воспитанников. </w:t>
      </w:r>
    </w:p>
    <w:p w:rsidR="004010FE" w:rsidRDefault="004010FE" w:rsidP="004010F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будут проводиться </w:t>
      </w:r>
      <w:r w:rsidR="00DF6A57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>
        <w:rPr>
          <w:rFonts w:ascii="Times New Roman" w:hAnsi="Times New Roman" w:cs="Times New Roman"/>
          <w:sz w:val="24"/>
          <w:szCs w:val="24"/>
        </w:rPr>
        <w:t xml:space="preserve">два раза в неделю. </w:t>
      </w:r>
    </w:p>
    <w:p w:rsidR="0046682F" w:rsidRPr="000C7044" w:rsidRDefault="0046682F" w:rsidP="004668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044">
        <w:rPr>
          <w:rFonts w:ascii="Times New Roman" w:eastAsia="Times New Roman" w:hAnsi="Times New Roman" w:cs="Times New Roman"/>
          <w:sz w:val="24"/>
          <w:szCs w:val="24"/>
        </w:rPr>
        <w:t>Ожидаемый результат</w:t>
      </w:r>
      <w:r w:rsidR="003D3E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6682F" w:rsidRPr="000C7044" w:rsidRDefault="0046682F" w:rsidP="00466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044">
        <w:rPr>
          <w:rFonts w:ascii="Times New Roman" w:eastAsia="Times New Roman" w:hAnsi="Times New Roman" w:cs="Times New Roman"/>
          <w:sz w:val="24"/>
          <w:szCs w:val="24"/>
        </w:rPr>
        <w:t xml:space="preserve">Проведенный опыт работы с детьми будет свидетельствовать, о том, что шашки благотворно влияют на их учебу, расширяют интерес ребят, укрепляют и развивают лучшие качества характера. </w:t>
      </w:r>
    </w:p>
    <w:p w:rsidR="0046682F" w:rsidRPr="000C7044" w:rsidRDefault="0046682F" w:rsidP="00466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044">
        <w:rPr>
          <w:rFonts w:ascii="Times New Roman" w:eastAsia="Times New Roman" w:hAnsi="Times New Roman" w:cs="Times New Roman"/>
          <w:sz w:val="24"/>
          <w:szCs w:val="24"/>
        </w:rPr>
        <w:t>Овладение детьми основами шашечной игры, увлечение красотой комбинационных приемов, расширение кругозора относительно истории развития шашек, правил игры, а также специальной психологической подготовки.</w:t>
      </w:r>
    </w:p>
    <w:p w:rsidR="0046682F" w:rsidRPr="000C7044" w:rsidRDefault="0046682F" w:rsidP="00466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04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высокого уровня логического мышления у детей </w:t>
      </w:r>
      <w:r w:rsidR="003D3E2C" w:rsidRPr="000C7044">
        <w:rPr>
          <w:rFonts w:ascii="Times New Roman" w:eastAsia="Times New Roman" w:hAnsi="Times New Roman" w:cs="Times New Roman"/>
          <w:sz w:val="24"/>
          <w:szCs w:val="24"/>
        </w:rPr>
        <w:t>младшего</w:t>
      </w:r>
      <w:r w:rsidRPr="000C7044">
        <w:rPr>
          <w:rFonts w:ascii="Times New Roman" w:eastAsia="Times New Roman" w:hAnsi="Times New Roman" w:cs="Times New Roman"/>
          <w:sz w:val="24"/>
          <w:szCs w:val="24"/>
        </w:rPr>
        <w:t xml:space="preserve"> школьного возраста. </w:t>
      </w:r>
    </w:p>
    <w:p w:rsidR="003D3E2C" w:rsidRDefault="003D3E2C" w:rsidP="004010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0FE" w:rsidRPr="003D3E2C" w:rsidRDefault="003D3E2C" w:rsidP="003D3E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2C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4"/>
        <w:tblW w:w="0" w:type="auto"/>
        <w:tblLook w:val="04A0"/>
      </w:tblPr>
      <w:tblGrid>
        <w:gridCol w:w="811"/>
        <w:gridCol w:w="5723"/>
        <w:gridCol w:w="1558"/>
        <w:gridCol w:w="1479"/>
      </w:tblGrid>
      <w:tr w:rsidR="003D3E2C" w:rsidTr="00F34A09">
        <w:tc>
          <w:tcPr>
            <w:tcW w:w="811" w:type="dxa"/>
          </w:tcPr>
          <w:p w:rsidR="003D3E2C" w:rsidRPr="003D3E2C" w:rsidRDefault="003D3E2C" w:rsidP="003D3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23" w:type="dxa"/>
          </w:tcPr>
          <w:p w:rsidR="003D3E2C" w:rsidRPr="003D3E2C" w:rsidRDefault="003D3E2C" w:rsidP="003D3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8" w:type="dxa"/>
          </w:tcPr>
          <w:p w:rsidR="003D3E2C" w:rsidRPr="003D3E2C" w:rsidRDefault="003D3E2C" w:rsidP="003D3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79" w:type="dxa"/>
          </w:tcPr>
          <w:p w:rsidR="003D3E2C" w:rsidRPr="003D3E2C" w:rsidRDefault="003D3E2C" w:rsidP="003D3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D3E2C" w:rsidTr="00F34A09">
        <w:tc>
          <w:tcPr>
            <w:tcW w:w="811" w:type="dxa"/>
          </w:tcPr>
          <w:p w:rsidR="003D3E2C" w:rsidRPr="003D3E2C" w:rsidRDefault="003D3E2C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3" w:type="dxa"/>
          </w:tcPr>
          <w:p w:rsidR="003D3E2C" w:rsidRPr="003D3E2C" w:rsidRDefault="003D3E2C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шашек</w:t>
            </w:r>
            <w:r w:rsidR="00F34A09">
              <w:rPr>
                <w:rFonts w:ascii="Times New Roman" w:hAnsi="Times New Roman" w:cs="Times New Roman"/>
                <w:sz w:val="24"/>
                <w:szCs w:val="24"/>
              </w:rPr>
              <w:t>. Русская шашечная школа</w:t>
            </w:r>
          </w:p>
        </w:tc>
        <w:tc>
          <w:tcPr>
            <w:tcW w:w="1558" w:type="dxa"/>
          </w:tcPr>
          <w:p w:rsidR="003D3E2C" w:rsidRPr="003D3E2C" w:rsidRDefault="00500D4A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3D3E2C" w:rsidRPr="003D3E2C" w:rsidRDefault="00517802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01.10.2014</w:t>
            </w:r>
          </w:p>
        </w:tc>
      </w:tr>
      <w:tr w:rsidR="00F34A09" w:rsidTr="00F34A09">
        <w:tc>
          <w:tcPr>
            <w:tcW w:w="811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3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шашечной игры</w:t>
            </w:r>
          </w:p>
        </w:tc>
        <w:tc>
          <w:tcPr>
            <w:tcW w:w="1558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03.10.2014</w:t>
            </w:r>
          </w:p>
        </w:tc>
      </w:tr>
      <w:tr w:rsidR="00F34A09" w:rsidTr="00F34A09">
        <w:tc>
          <w:tcPr>
            <w:tcW w:w="811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3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Турнирная дисциплина. Правила соревнований</w:t>
            </w:r>
          </w:p>
        </w:tc>
        <w:tc>
          <w:tcPr>
            <w:tcW w:w="1558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08.10.2014</w:t>
            </w:r>
          </w:p>
        </w:tc>
      </w:tr>
      <w:tr w:rsidR="00F34A09" w:rsidTr="00F34A09">
        <w:tc>
          <w:tcPr>
            <w:tcW w:w="811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723" w:type="dxa"/>
          </w:tcPr>
          <w:p w:rsidR="00F34A09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презентаций «История шашек», </w:t>
            </w:r>
          </w:p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«Русские шашисты», «Правила игры», «Дисциплина шашиста»</w:t>
            </w:r>
          </w:p>
        </w:tc>
        <w:tc>
          <w:tcPr>
            <w:tcW w:w="1558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F34A09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10.10.2014 </w:t>
            </w:r>
          </w:p>
          <w:p w:rsidR="00F34A09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15.10.2014</w:t>
            </w:r>
          </w:p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09" w:rsidTr="00F34A09">
        <w:tc>
          <w:tcPr>
            <w:tcW w:w="811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3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шашечной игры: сила флангов</w:t>
            </w:r>
          </w:p>
        </w:tc>
        <w:tc>
          <w:tcPr>
            <w:tcW w:w="1558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17.10.2014</w:t>
            </w:r>
          </w:p>
        </w:tc>
      </w:tr>
      <w:tr w:rsidR="00F34A09" w:rsidTr="00F34A09">
        <w:tc>
          <w:tcPr>
            <w:tcW w:w="811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3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шашечной игры: как выиграть шашку</w:t>
            </w:r>
          </w:p>
        </w:tc>
        <w:tc>
          <w:tcPr>
            <w:tcW w:w="1558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22.10.2014</w:t>
            </w:r>
          </w:p>
        </w:tc>
      </w:tr>
      <w:tr w:rsidR="00F34A09" w:rsidTr="00F34A09">
        <w:tc>
          <w:tcPr>
            <w:tcW w:w="811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3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шашечной игры: как пройти в дамки</w:t>
            </w:r>
          </w:p>
        </w:tc>
        <w:tc>
          <w:tcPr>
            <w:tcW w:w="1558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24.10.2014</w:t>
            </w:r>
          </w:p>
        </w:tc>
      </w:tr>
      <w:tr w:rsidR="00F34A09" w:rsidTr="00F34A09">
        <w:tc>
          <w:tcPr>
            <w:tcW w:w="811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3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шашечной игры: ловушки и короткие партии</w:t>
            </w:r>
          </w:p>
        </w:tc>
        <w:tc>
          <w:tcPr>
            <w:tcW w:w="1558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29.10.2014</w:t>
            </w:r>
          </w:p>
        </w:tc>
      </w:tr>
      <w:tr w:rsidR="00F34A09" w:rsidTr="00F34A09">
        <w:tc>
          <w:tcPr>
            <w:tcW w:w="811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3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турниры</w:t>
            </w:r>
          </w:p>
        </w:tc>
        <w:tc>
          <w:tcPr>
            <w:tcW w:w="1558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31.10.2014</w:t>
            </w:r>
          </w:p>
        </w:tc>
      </w:tr>
      <w:tr w:rsidR="00F34A09" w:rsidTr="00F34A09">
        <w:tc>
          <w:tcPr>
            <w:tcW w:w="811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23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борьбы на шашечной доске: оппозиция</w:t>
            </w:r>
          </w:p>
        </w:tc>
        <w:tc>
          <w:tcPr>
            <w:tcW w:w="1558" w:type="dxa"/>
          </w:tcPr>
          <w:p w:rsidR="00F34A09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05.11.2014</w:t>
            </w:r>
          </w:p>
        </w:tc>
      </w:tr>
      <w:tr w:rsidR="00F34A09" w:rsidTr="00F34A09">
        <w:tc>
          <w:tcPr>
            <w:tcW w:w="811" w:type="dxa"/>
          </w:tcPr>
          <w:p w:rsidR="00F34A09" w:rsidRPr="003D3E2C" w:rsidRDefault="00F34A09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23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борьбы на шашечной доске: связка</w:t>
            </w:r>
          </w:p>
        </w:tc>
        <w:tc>
          <w:tcPr>
            <w:tcW w:w="1558" w:type="dxa"/>
          </w:tcPr>
          <w:p w:rsidR="00F34A09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34A09" w:rsidRPr="003D3E2C" w:rsidRDefault="00F34A09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07.11.2014</w:t>
            </w: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12.11.2014</w:t>
            </w: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23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борьбы на шашечной доске: зажим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14.11.2014</w:t>
            </w: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23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борьбы на шашечной доске: жертва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19.11.2014</w:t>
            </w: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21.11.2014</w:t>
            </w: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23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борьбы на шашечной доске: угроза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26.11.2014</w:t>
            </w: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23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борьбы на шашечной доске: окружение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28.11.2014</w:t>
            </w: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23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приемы борьбы на шашечной доске: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роздых</w:t>
            </w:r>
            <w:proofErr w:type="gramEnd"/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05.12.2014</w:t>
            </w: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23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борьбы на шашечной доске: самообложение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10.12.2014</w:t>
            </w: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12.12.2014</w:t>
            </w: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23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борьбы на шашечной доске: запирание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17.12.2014</w:t>
            </w: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борьбы на шашечной доске: центр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19.12.2014</w:t>
            </w: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24.12.2014</w:t>
            </w: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для прохождения в дамки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для получения материального преимущества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14.01.2015</w:t>
            </w: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для получения лучшей позиции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16.01.2015</w:t>
            </w: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для достижения ничьей в худшей позиции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21.01.2015</w:t>
            </w: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23.01.2015</w:t>
            </w: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Окончание. Нормальные окончания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28.01.2015</w:t>
            </w: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Окончание: треугольник Петрова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30.01.2015</w:t>
            </w: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04.02.2015</w:t>
            </w: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Окончание: три дамки против дамки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06.02.2015</w:t>
            </w: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Окончание: эстафетные окончания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11.02.2015</w:t>
            </w: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13.02.2015</w:t>
            </w: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Шашечные поля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18.02.2015</w:t>
            </w:r>
          </w:p>
        </w:tc>
      </w:tr>
      <w:tr w:rsidR="004C64C8" w:rsidTr="00F34A0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Диагональ 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</w:tr>
      <w:tr w:rsidR="004C64C8" w:rsidTr="00F34A09">
        <w:tc>
          <w:tcPr>
            <w:tcW w:w="811" w:type="dxa"/>
          </w:tcPr>
          <w:p w:rsidR="004C64C8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25.02.2015</w:t>
            </w:r>
          </w:p>
        </w:tc>
      </w:tr>
      <w:tr w:rsidR="004C64C8" w:rsidTr="007178D9">
        <w:tc>
          <w:tcPr>
            <w:tcW w:w="811" w:type="dxa"/>
          </w:tcPr>
          <w:p w:rsidR="004C64C8" w:rsidRPr="003D3E2C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23" w:type="dxa"/>
            <w:vAlign w:val="center"/>
          </w:tcPr>
          <w:p w:rsidR="004C64C8" w:rsidRPr="000C7044" w:rsidRDefault="004C64C8" w:rsidP="00653B6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044">
              <w:rPr>
                <w:rFonts w:ascii="Times New Roman" w:eastAsia="Times New Roman" w:hAnsi="Times New Roman" w:cs="Times New Roman"/>
                <w:sz w:val="24"/>
                <w:szCs w:val="24"/>
              </w:rPr>
              <w:t>Ловушка в начале партии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27.02.2015</w:t>
            </w:r>
          </w:p>
        </w:tc>
      </w:tr>
      <w:tr w:rsidR="004C64C8" w:rsidTr="007178D9">
        <w:tc>
          <w:tcPr>
            <w:tcW w:w="811" w:type="dxa"/>
          </w:tcPr>
          <w:p w:rsidR="004C64C8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23" w:type="dxa"/>
            <w:vAlign w:val="center"/>
          </w:tcPr>
          <w:p w:rsidR="004C64C8" w:rsidRPr="000C7044" w:rsidRDefault="004C64C8" w:rsidP="00653B6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04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ловушка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04.03.2015</w:t>
            </w:r>
          </w:p>
        </w:tc>
      </w:tr>
      <w:tr w:rsidR="004C64C8" w:rsidTr="007178D9">
        <w:tc>
          <w:tcPr>
            <w:tcW w:w="811" w:type="dxa"/>
          </w:tcPr>
          <w:p w:rsidR="004C64C8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23" w:type="dxa"/>
            <w:vAlign w:val="center"/>
          </w:tcPr>
          <w:p w:rsidR="004C64C8" w:rsidRPr="000C7044" w:rsidRDefault="004C64C8" w:rsidP="00653B6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06.03.2015</w:t>
            </w:r>
          </w:p>
        </w:tc>
      </w:tr>
      <w:tr w:rsidR="004C64C8" w:rsidTr="007178D9">
        <w:tc>
          <w:tcPr>
            <w:tcW w:w="811" w:type="dxa"/>
          </w:tcPr>
          <w:p w:rsidR="004C64C8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23" w:type="dxa"/>
            <w:vAlign w:val="center"/>
          </w:tcPr>
          <w:p w:rsidR="004C64C8" w:rsidRPr="000C7044" w:rsidRDefault="004C64C8" w:rsidP="00653B6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04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ловушка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11.03.2015</w:t>
            </w:r>
          </w:p>
        </w:tc>
      </w:tr>
      <w:tr w:rsidR="004C64C8" w:rsidTr="007178D9">
        <w:tc>
          <w:tcPr>
            <w:tcW w:w="811" w:type="dxa"/>
          </w:tcPr>
          <w:p w:rsidR="004C64C8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23" w:type="dxa"/>
            <w:vAlign w:val="center"/>
          </w:tcPr>
          <w:p w:rsidR="004C64C8" w:rsidRPr="000C7044" w:rsidRDefault="004C64C8" w:rsidP="00653B6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044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ловушка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13.03.2015</w:t>
            </w:r>
          </w:p>
        </w:tc>
      </w:tr>
      <w:tr w:rsidR="004C64C8" w:rsidTr="007178D9">
        <w:tc>
          <w:tcPr>
            <w:tcW w:w="811" w:type="dxa"/>
          </w:tcPr>
          <w:p w:rsidR="004C64C8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23" w:type="dxa"/>
            <w:vAlign w:val="center"/>
          </w:tcPr>
          <w:p w:rsidR="004C64C8" w:rsidRPr="000C7044" w:rsidRDefault="004C64C8" w:rsidP="00653B6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04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ловушка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18.03.2015</w:t>
            </w:r>
          </w:p>
        </w:tc>
      </w:tr>
      <w:tr w:rsidR="004C64C8" w:rsidTr="00F34A09">
        <w:tc>
          <w:tcPr>
            <w:tcW w:w="811" w:type="dxa"/>
          </w:tcPr>
          <w:p w:rsidR="004C64C8" w:rsidRDefault="004C64C8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23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20.03.2015</w:t>
            </w: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3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Делаем наилучшие ходы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01.04.2015</w:t>
            </w: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комбинации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03.04.2015</w:t>
            </w: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08.04.2015</w:t>
            </w: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позиционной игры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10.04.2015</w:t>
            </w: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Комбинационные приемы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15.04.2015</w:t>
            </w: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17.04.2015</w:t>
            </w: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Связывание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22.04.2015</w:t>
            </w: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дополнительного темпа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Pr="003D3E2C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24.04.2015</w:t>
            </w: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29.04.2015</w:t>
            </w: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Размен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06.05.2015</w:t>
            </w: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3">
              <w:rPr>
                <w:rFonts w:ascii="Times New Roman" w:eastAsia="Times New Roman" w:hAnsi="Times New Roman" w:cs="Times New Roman"/>
                <w:sz w:val="24"/>
                <w:szCs w:val="24"/>
              </w:rPr>
              <w:t>«Шлагбаум»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08.05.2015</w:t>
            </w: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13.05.2015</w:t>
            </w: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Растяжка и оттяжка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3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и красота комбинаций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20.05.2015</w:t>
            </w: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22.05.2015</w:t>
            </w: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27.05.2015</w:t>
            </w:r>
          </w:p>
        </w:tc>
      </w:tr>
      <w:tr w:rsidR="004C64C8" w:rsidTr="00F34A09">
        <w:tc>
          <w:tcPr>
            <w:tcW w:w="811" w:type="dxa"/>
          </w:tcPr>
          <w:p w:rsidR="004C64C8" w:rsidRDefault="00821B64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23" w:type="dxa"/>
          </w:tcPr>
          <w:p w:rsidR="004C64C8" w:rsidRDefault="00821B64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Соревновательные турниры</w:t>
            </w:r>
          </w:p>
        </w:tc>
        <w:tc>
          <w:tcPr>
            <w:tcW w:w="1558" w:type="dxa"/>
          </w:tcPr>
          <w:p w:rsidR="004C64C8" w:rsidRPr="003D3E2C" w:rsidRDefault="001F3010" w:rsidP="00653B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C64C8" w:rsidRDefault="004C64C8" w:rsidP="00653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29.05.2015</w:t>
            </w:r>
          </w:p>
        </w:tc>
      </w:tr>
    </w:tbl>
    <w:p w:rsidR="003773B8" w:rsidRDefault="003773B8"/>
    <w:sectPr w:rsidR="003773B8" w:rsidSect="004C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31B35"/>
    <w:multiLevelType w:val="multilevel"/>
    <w:tmpl w:val="0DAC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B1523"/>
    <w:multiLevelType w:val="multilevel"/>
    <w:tmpl w:val="43EC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1792E"/>
    <w:multiLevelType w:val="hybridMultilevel"/>
    <w:tmpl w:val="A6163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B48D1"/>
    <w:multiLevelType w:val="hybridMultilevel"/>
    <w:tmpl w:val="73B68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876AE"/>
    <w:multiLevelType w:val="multilevel"/>
    <w:tmpl w:val="6906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F00E09"/>
    <w:multiLevelType w:val="multilevel"/>
    <w:tmpl w:val="374C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0279DB"/>
    <w:multiLevelType w:val="multilevel"/>
    <w:tmpl w:val="2CC2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CB6843"/>
    <w:multiLevelType w:val="multilevel"/>
    <w:tmpl w:val="51F0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10FE"/>
    <w:rsid w:val="001E44EB"/>
    <w:rsid w:val="001F3010"/>
    <w:rsid w:val="003773B8"/>
    <w:rsid w:val="003D3E2C"/>
    <w:rsid w:val="004010FE"/>
    <w:rsid w:val="0046682F"/>
    <w:rsid w:val="004C61E9"/>
    <w:rsid w:val="004C64C8"/>
    <w:rsid w:val="00500D4A"/>
    <w:rsid w:val="00517802"/>
    <w:rsid w:val="0053781B"/>
    <w:rsid w:val="00627419"/>
    <w:rsid w:val="00653B6B"/>
    <w:rsid w:val="00821B64"/>
    <w:rsid w:val="00863B4A"/>
    <w:rsid w:val="00D675CD"/>
    <w:rsid w:val="00DF6A57"/>
    <w:rsid w:val="00F34A09"/>
    <w:rsid w:val="00F7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FE"/>
    <w:pPr>
      <w:ind w:left="720"/>
      <w:contextualSpacing/>
    </w:pPr>
  </w:style>
  <w:style w:type="table" w:styleId="a4">
    <w:name w:val="Table Grid"/>
    <w:basedOn w:val="a1"/>
    <w:uiPriority w:val="59"/>
    <w:rsid w:val="003D3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F3010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F3010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F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2014-09-25T01:26:00Z</dcterms:created>
  <dcterms:modified xsi:type="dcterms:W3CDTF">2014-09-25T04:05:00Z</dcterms:modified>
</cp:coreProperties>
</file>