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B9" w:rsidRDefault="003005B9" w:rsidP="00300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54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"Веселые старты"</w:t>
      </w:r>
    </w:p>
    <w:p w:rsidR="009765EB" w:rsidRPr="004714AB" w:rsidRDefault="009765EB" w:rsidP="00976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9765EB" w:rsidRPr="004714AB" w:rsidRDefault="009765EB" w:rsidP="0097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позиции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</w:p>
    <w:p w:rsidR="009765EB" w:rsidRPr="004714AB" w:rsidRDefault="009765EB" w:rsidP="0097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</w:t>
      </w:r>
    </w:p>
    <w:p w:rsidR="009765EB" w:rsidRPr="004714AB" w:rsidRDefault="009765EB" w:rsidP="0097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дружный коллектив</w:t>
      </w:r>
    </w:p>
    <w:p w:rsidR="002C7C57" w:rsidRPr="004714AB" w:rsidRDefault="002C7C57" w:rsidP="002C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2C7C57" w:rsidRPr="004714AB" w:rsidRDefault="002C7C57" w:rsidP="002C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2C7C57" w:rsidRPr="004714AB" w:rsidRDefault="002C7C57" w:rsidP="002C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7" w:rsidRPr="004714AB" w:rsidRDefault="003005B9" w:rsidP="002C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старты»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участвуя в 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57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должны понять: чтобы завоевать победу,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</w:p>
    <w:p w:rsidR="004714AB" w:rsidRDefault="004714AB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7" w:rsidRPr="004714AB" w:rsidRDefault="002C7C57" w:rsidP="002C7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2.Сообщение темы.</w:t>
      </w:r>
    </w:p>
    <w:p w:rsidR="004714AB" w:rsidRDefault="004714AB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7" w:rsidRPr="004714AB" w:rsidRDefault="002C7C57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кто был внимательным. Я называла тему нашего занятия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мне назвать её</w:t>
      </w:r>
    </w:p>
    <w:p w:rsidR="002C7C57" w:rsidRPr="004714AB" w:rsidRDefault="002C7C57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2C7C57" w:rsidP="002C7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3.Подготовительная часть.</w:t>
      </w:r>
      <w:r w:rsidR="003005B9"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Start"/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у нас будет сегодня Ирина Александровна.  Ж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командам проявить максимум своих способностей и возможностей и завоевать победу в честном поединке.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Разминка: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команд защищает свою эмблему девизом и обращается с кратким приветствием к сопернику. (Ниже приводятся примерные названия, девизы и приветствия команд.)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Команда: «Энергия»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Девиз: «Только вперед и только вместе. Энергии в нас процентов на двести!»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Обращение-приветствие команде соперников: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«Желаем на подходе к финишу не растерять весь свой оптимизм!»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005B9" w:rsidRPr="004714A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Команда «Оптимисты»</w:t>
      </w:r>
      <w:r w:rsidR="003005B9" w:rsidRPr="004714A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Девиз: «Девиз наш прост – нас не обойти, хоть на полметра, но мы впереди!»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Обращение-приветствие команде соперников: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«Энергии  на  двести,  когда  все  вы  вместе. Но стоит выбыть одному – все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шансы сводятся к нулю. Пусть ваше количество не перекроет ваше качество!..»</w:t>
      </w: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4.Основная часть.</w:t>
      </w: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D5411E" w:rsidRDefault="00D5411E" w:rsidP="00D54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Построегние</w:t>
      </w:r>
      <w:proofErr w:type="spell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11E" w:rsidRPr="004714AB" w:rsidRDefault="00D5411E" w:rsidP="00D54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упражнения. Создаем хорошее настроение</w:t>
      </w:r>
      <w:proofErr w:type="gramStart"/>
      <w:r w:rsidRPr="00D5411E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D54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Улыбнитесь!" "Скажите добрые слова д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другу"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ыполняем упражнение С</w:t>
      </w:r>
      <w:r w:rsidRPr="00D5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тойка-ноги врозь, руки за спиной;1-поворот головы направо, со звуком "ЬУ - ЬУУ!"; 2-и.п.3-4-тоже влево. </w:t>
      </w:r>
    </w:p>
    <w:p w:rsidR="00D5411E" w:rsidRPr="004714AB" w:rsidRDefault="00D5411E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1E" w:rsidRPr="004714AB" w:rsidRDefault="003005B9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7"/>
        <w:gridCol w:w="81"/>
        <w:gridCol w:w="30"/>
        <w:gridCol w:w="81"/>
      </w:tblGrid>
      <w:tr w:rsidR="00D5411E" w:rsidRPr="004714AB" w:rsidTr="00D541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  <w:r w:rsidRPr="004714AB">
              <w:rPr>
                <w:sz w:val="28"/>
                <w:szCs w:val="28"/>
              </w:rPr>
              <w:t xml:space="preserve">Упражнения в ходьбе. "Муравей". Ходьба с касанием носка пяткой </w:t>
            </w:r>
          </w:p>
        </w:tc>
        <w:tc>
          <w:tcPr>
            <w:tcW w:w="0" w:type="auto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</w:p>
        </w:tc>
      </w:tr>
      <w:tr w:rsidR="00D5411E" w:rsidRPr="004714AB" w:rsidTr="00D541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  <w:r w:rsidRPr="004714AB">
              <w:rPr>
                <w:sz w:val="28"/>
                <w:szCs w:val="28"/>
              </w:rPr>
              <w:t>-"Листочки". Ходьба по прямой линии, носки врозь</w:t>
            </w:r>
          </w:p>
        </w:tc>
        <w:tc>
          <w:tcPr>
            <w:tcW w:w="0" w:type="auto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</w:p>
        </w:tc>
      </w:tr>
      <w:tr w:rsidR="00D5411E" w:rsidRPr="004714AB" w:rsidTr="00D541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  <w:r w:rsidRPr="004714AB">
              <w:rPr>
                <w:sz w:val="28"/>
                <w:szCs w:val="28"/>
              </w:rPr>
              <w:t>-"</w:t>
            </w:r>
            <w:proofErr w:type="spellStart"/>
            <w:r w:rsidRPr="004714AB">
              <w:rPr>
                <w:sz w:val="28"/>
                <w:szCs w:val="28"/>
              </w:rPr>
              <w:t>Стерх</w:t>
            </w:r>
            <w:proofErr w:type="spellEnd"/>
            <w:r w:rsidRPr="004714AB">
              <w:rPr>
                <w:sz w:val="28"/>
                <w:szCs w:val="28"/>
              </w:rPr>
              <w:t>". Ходьба с высоким подниманием колена вверх, одновременно плавно помахивая руками.</w:t>
            </w:r>
            <w:r w:rsidRPr="004714AB">
              <w:rPr>
                <w:sz w:val="28"/>
                <w:szCs w:val="28"/>
              </w:rPr>
              <w:br/>
              <w:t>Следить за правильной осанкой, положением рук и постановкой стоп.</w:t>
            </w:r>
          </w:p>
        </w:tc>
        <w:tc>
          <w:tcPr>
            <w:tcW w:w="0" w:type="auto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</w:p>
        </w:tc>
      </w:tr>
      <w:tr w:rsidR="00D5411E" w:rsidRPr="004714AB" w:rsidTr="00D5411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  <w:r w:rsidRPr="004714AB">
              <w:rPr>
                <w:sz w:val="28"/>
                <w:szCs w:val="28"/>
              </w:rPr>
              <w:t xml:space="preserve">2. Беговые упражнения. </w:t>
            </w:r>
          </w:p>
        </w:tc>
        <w:tc>
          <w:tcPr>
            <w:tcW w:w="0" w:type="auto"/>
            <w:vAlign w:val="center"/>
            <w:hideMark/>
          </w:tcPr>
          <w:p w:rsidR="00D5411E" w:rsidRPr="004714AB" w:rsidRDefault="00D5411E">
            <w:pPr>
              <w:rPr>
                <w:sz w:val="28"/>
                <w:szCs w:val="28"/>
              </w:rPr>
            </w:pPr>
          </w:p>
        </w:tc>
      </w:tr>
      <w:tr w:rsidR="00D5411E" w:rsidRPr="00D5411E" w:rsidTr="00D5411E">
        <w:trPr>
          <w:gridAfter w:val="2"/>
          <w:tblCellSpacing w:w="15" w:type="dxa"/>
        </w:trPr>
        <w:tc>
          <w:tcPr>
            <w:tcW w:w="0" w:type="auto"/>
            <w:hideMark/>
          </w:tcPr>
          <w:p w:rsidR="00D5411E" w:rsidRPr="00D5411E" w:rsidRDefault="00D5411E" w:rsidP="00D5411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5411E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 так начинаем наши старты.</w:t>
            </w:r>
          </w:p>
        </w:tc>
        <w:tc>
          <w:tcPr>
            <w:tcW w:w="0" w:type="auto"/>
            <w:vAlign w:val="center"/>
            <w:hideMark/>
          </w:tcPr>
          <w:p w:rsidR="00D5411E" w:rsidRPr="00D5411E" w:rsidRDefault="00D5411E" w:rsidP="00D5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5B9" w:rsidRPr="004714AB" w:rsidRDefault="003005B9" w:rsidP="002C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Командам выдается по мешку. По сигналу первые члены команды должны залезть</w:t>
      </w:r>
      <w:r w:rsidR="00D5411E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мешок и допрыгать </w:t>
      </w:r>
      <w:proofErr w:type="gramStart"/>
      <w:r w:rsidR="00D5411E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5411E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«назвать своё имя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«Коля». Далее, соревнующийся должен развернуться и быстро доскакать в мешке до своей команды, вылезти из мешка и передать его следующему игроку. Тот влезает в меш</w:t>
      </w:r>
      <w:r w:rsidR="00520FFD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и скачет в нем к «горе», называет 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имя и возвращается тем же способом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обеждает та команда, которая первой завершит «процедуру личного представления».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 жюри подводит итоги первых двух этапов соревнования, ведущий загадывает каждой команде загадки, что может заполнить паузу.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B9" w:rsidRPr="004714AB" w:rsidRDefault="003005B9" w:rsidP="003005B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"Веселые старты"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продолжаются...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команде «Энергия»: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 языке спортсменов будет называться начало спортивных соревнований? (Старт.)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Этот конь не ест овса,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ног – два колеса.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 и мчись на нем,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лучше правь рулем…   (Велосипед.)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B9" w:rsidRPr="004714AB" w:rsidRDefault="003005B9" w:rsidP="003005B9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– проворные сестрицы,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бегать мастерицы.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дождь – лежим,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снег – бежим,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такой у нас режим…  (Лыжи.)</w:t>
      </w:r>
    </w:p>
    <w:p w:rsidR="003005B9" w:rsidRPr="004714AB" w:rsidRDefault="003005B9" w:rsidP="003005B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команде «Оптимист»: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 языке спортсменов называется конец спортивных соревнований? (Финиш.)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Есть, ребята, у меня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серебряных коня.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Езжу сразу на обоих,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кони у меня?  (Коньки.)</w:t>
      </w:r>
    </w:p>
    <w:p w:rsidR="003005B9" w:rsidRPr="004714AB" w:rsidRDefault="003005B9" w:rsidP="003005B9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Зеленый луг,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скамеек вокруг,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ворот до ворот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Бойко бегает народ...  (Стадион.)</w:t>
      </w:r>
    </w:p>
    <w:p w:rsidR="003005B9" w:rsidRPr="004714AB" w:rsidRDefault="003005B9" w:rsidP="003005B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Жюри озвучивает итоги предыдущих двух заданий.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 Коллективный забег сороконожек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предстоящий забег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 и не споткнуться и не устроить «кучу малу».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команда сороконожек, которая без промедления и заминок обойдет «гору» и вернется первой назад, на исходную позицию, считается по праву 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победительницей.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вместе с болельщиками может подбадривать отстающих игроков репликами примерно такого содержания: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Быстрей, быстрей, сороконожки,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финиша еще немножко!..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Или: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Сороконожка, шевелись,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</w:t>
      </w:r>
      <w:proofErr w:type="spell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рывочек</w:t>
      </w:r>
      <w:proofErr w:type="spell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подтянись!..</w:t>
      </w:r>
    </w:p>
    <w:p w:rsidR="00520FFD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Конкурс капитанов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следующем: пока остальные члены команд отдыхают от утомительного забега, капитаны готовятся к новому виду состязания. </w:t>
      </w:r>
    </w:p>
    <w:p w:rsidR="00520FFD" w:rsidRPr="004714AB" w:rsidRDefault="00520FFD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Капитаты</w:t>
      </w:r>
      <w:proofErr w:type="spell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надуть шарик, завязать его узлом и передать через голову.</w:t>
      </w:r>
    </w:p>
    <w:p w:rsidR="00520FFD" w:rsidRPr="004714AB" w:rsidRDefault="00520FFD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«Мячики-скакалки»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подает сигнал началу соревнования четверостишием, последние слова которого означают начало старта:</w:t>
      </w:r>
    </w:p>
    <w:p w:rsidR="003005B9" w:rsidRPr="004714AB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с тобой играть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веселый, озорной,</w:t>
      </w: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Покатились же, не стой!..</w:t>
      </w:r>
    </w:p>
    <w:p w:rsidR="00561D32" w:rsidRPr="004714AB" w:rsidRDefault="00520FFD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 подведения итогов соревнования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05B9" w:rsidRPr="004714AB" w:rsidRDefault="00561D32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ребята задают 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 спорт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Эстафета с мячом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состязание заключается в следующем: команды строятся в ряд. Первые игроки передают мяч следующим до тех пор, пока он не попадет </w:t>
      </w:r>
      <w:proofErr w:type="gramStart"/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последним. Последние игроки, обегая каждый свою цепочку, становятся во главе своих команд и передают мяч к игрокам, стоящим за ними. Мяч вновь попадает последнему игроку цепочки, который также должен ее обежать и стать во главе команды и так далее.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Выигрывает   та   команда,   игроки  которой  раньше  поменялись местами.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Эстафета с бегом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игроков каждой команды придерживает вертикально стоящий на земле обруч. По сигналу остальные игроки команды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проскочить сквозь обруч. Команда, быстрее справившаяся с зад</w:t>
      </w:r>
      <w:r w:rsidR="004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анием, считается победителем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Жюри оценивает последнее задание и подводит общий итог соревнований. </w:t>
      </w:r>
    </w:p>
    <w:p w:rsidR="00735CDA" w:rsidRPr="004714AB" w:rsidRDefault="00735CDA" w:rsidP="0030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пока поиграем в игру.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 </w:t>
      </w:r>
    </w:p>
    <w:p w:rsidR="003005B9" w:rsidRPr="004714AB" w:rsidRDefault="003005B9" w:rsidP="00300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говорите хором: «Это я, это я, это все мои друзья!»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согласны – молчите. 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всегда готов жизнь прожить без докторов?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я, это все мои друзья.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хочет быть здоровым,  Бодрым, стройным и веселым?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  Любит спорт и физкультуру?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мороза не боится,  На коньках летит, как птица?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кто начнет обед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жвачки импортной, конфет?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любит помидоры, Фрукты, овощи, лимоны?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поел и чистит зубки  Ежедневно дважды в сутки?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малышей,  Ходит грязный до ушей?</w:t>
      </w:r>
    </w:p>
    <w:p w:rsidR="003005B9" w:rsidRPr="004714AB" w:rsidRDefault="003005B9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согласно распорядку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физзарядку? </w:t>
      </w:r>
    </w:p>
    <w:p w:rsidR="00735CDA" w:rsidRPr="004714AB" w:rsidRDefault="00735CDA" w:rsidP="00735CDA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735CDA" w:rsidRPr="004714AB" w:rsidRDefault="004714AB" w:rsidP="00735C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735CDA" w:rsidRPr="004714AB">
        <w:rPr>
          <w:sz w:val="28"/>
          <w:szCs w:val="28"/>
        </w:rPr>
        <w:t>.Заключительная часть.</w:t>
      </w:r>
    </w:p>
    <w:p w:rsidR="00735CDA" w:rsidRPr="004714AB" w:rsidRDefault="00735CDA" w:rsidP="00735CDA">
      <w:pPr>
        <w:pStyle w:val="a3"/>
        <w:ind w:left="720"/>
        <w:rPr>
          <w:sz w:val="28"/>
          <w:szCs w:val="28"/>
        </w:rPr>
      </w:pPr>
    </w:p>
    <w:p w:rsidR="00735CDA" w:rsidRPr="004714AB" w:rsidRDefault="00735CDA" w:rsidP="00735CDA">
      <w:pPr>
        <w:pStyle w:val="a3"/>
        <w:ind w:left="720"/>
        <w:rPr>
          <w:sz w:val="28"/>
          <w:szCs w:val="28"/>
        </w:rPr>
      </w:pPr>
      <w:r w:rsidRPr="004714AB">
        <w:rPr>
          <w:sz w:val="28"/>
          <w:szCs w:val="28"/>
        </w:rPr>
        <w:t>Все в затылок подравнялись</w:t>
      </w:r>
      <w:proofErr w:type="gramStart"/>
      <w:r w:rsidRPr="004714AB">
        <w:rPr>
          <w:sz w:val="28"/>
          <w:szCs w:val="28"/>
        </w:rPr>
        <w:t xml:space="preserve"> </w:t>
      </w:r>
      <w:r w:rsidRPr="004714AB">
        <w:rPr>
          <w:sz w:val="28"/>
          <w:szCs w:val="28"/>
        </w:rPr>
        <w:br/>
        <w:t>Н</w:t>
      </w:r>
      <w:proofErr w:type="gramEnd"/>
      <w:r w:rsidRPr="004714AB">
        <w:rPr>
          <w:sz w:val="28"/>
          <w:szCs w:val="28"/>
        </w:rPr>
        <w:t xml:space="preserve">а носочки приподнялись. </w:t>
      </w:r>
      <w:r w:rsidRPr="004714AB">
        <w:rPr>
          <w:sz w:val="28"/>
          <w:szCs w:val="28"/>
        </w:rPr>
        <w:br/>
        <w:t>И знакомою тропой</w:t>
      </w:r>
      <w:proofErr w:type="gramStart"/>
      <w:r w:rsidRPr="004714AB">
        <w:rPr>
          <w:sz w:val="28"/>
          <w:szCs w:val="28"/>
        </w:rPr>
        <w:t xml:space="preserve"> </w:t>
      </w:r>
      <w:r w:rsidRPr="004714AB">
        <w:rPr>
          <w:sz w:val="28"/>
          <w:szCs w:val="28"/>
        </w:rPr>
        <w:br/>
        <w:t>В</w:t>
      </w:r>
      <w:proofErr w:type="gramEnd"/>
      <w:r w:rsidRPr="004714AB">
        <w:rPr>
          <w:sz w:val="28"/>
          <w:szCs w:val="28"/>
        </w:rPr>
        <w:t xml:space="preserve"> лес отправились гурьбой. (Ходьба на носках) </w:t>
      </w:r>
    </w:p>
    <w:p w:rsidR="00735CDA" w:rsidRPr="004714AB" w:rsidRDefault="00735CDA" w:rsidP="00735CDA">
      <w:pPr>
        <w:pStyle w:val="a3"/>
        <w:ind w:left="720"/>
        <w:rPr>
          <w:sz w:val="28"/>
          <w:szCs w:val="28"/>
        </w:rPr>
      </w:pPr>
      <w:r w:rsidRPr="004714AB">
        <w:rPr>
          <w:sz w:val="28"/>
          <w:szCs w:val="28"/>
        </w:rPr>
        <w:t xml:space="preserve">Только в лес мы все зашли, </w:t>
      </w:r>
      <w:r w:rsidRPr="004714AB">
        <w:rPr>
          <w:sz w:val="28"/>
          <w:szCs w:val="28"/>
        </w:rPr>
        <w:br/>
        <w:t xml:space="preserve">Появились комары. </w:t>
      </w:r>
      <w:r w:rsidRPr="004714AB">
        <w:rPr>
          <w:sz w:val="28"/>
          <w:szCs w:val="28"/>
        </w:rPr>
        <w:br/>
        <w:t xml:space="preserve">Руки вверх – хлопок рукой. </w:t>
      </w:r>
      <w:r w:rsidRPr="004714AB">
        <w:rPr>
          <w:sz w:val="28"/>
          <w:szCs w:val="28"/>
        </w:rPr>
        <w:br/>
        <w:t xml:space="preserve">Руки вниз – хлопок другой. </w:t>
      </w:r>
    </w:p>
    <w:p w:rsidR="00735CDA" w:rsidRPr="004714AB" w:rsidRDefault="00735CDA" w:rsidP="00735CDA">
      <w:pPr>
        <w:pStyle w:val="a3"/>
        <w:ind w:left="720"/>
        <w:rPr>
          <w:sz w:val="28"/>
          <w:szCs w:val="28"/>
        </w:rPr>
      </w:pPr>
      <w:r w:rsidRPr="004714AB">
        <w:rPr>
          <w:sz w:val="28"/>
          <w:szCs w:val="28"/>
        </w:rPr>
        <w:t xml:space="preserve">По тропинке вновь шагаем. </w:t>
      </w:r>
      <w:r w:rsidRPr="004714AB">
        <w:rPr>
          <w:sz w:val="28"/>
          <w:szCs w:val="28"/>
        </w:rPr>
        <w:br/>
        <w:t xml:space="preserve">Вдруг ручей в пути встречаем. </w:t>
      </w:r>
      <w:r w:rsidRPr="004714AB">
        <w:rPr>
          <w:sz w:val="28"/>
          <w:szCs w:val="28"/>
        </w:rPr>
        <w:br/>
        <w:t xml:space="preserve">Неужели поворот? </w:t>
      </w:r>
      <w:r w:rsidRPr="004714AB">
        <w:rPr>
          <w:sz w:val="28"/>
          <w:szCs w:val="28"/>
        </w:rPr>
        <w:br/>
        <w:t>Нет, пройдем речушку вброд</w:t>
      </w:r>
      <w:proofErr w:type="gramStart"/>
      <w:r w:rsidRPr="004714AB">
        <w:rPr>
          <w:sz w:val="28"/>
          <w:szCs w:val="28"/>
        </w:rPr>
        <w:t>.(</w:t>
      </w:r>
      <w:proofErr w:type="gramEnd"/>
      <w:r w:rsidRPr="004714AB">
        <w:rPr>
          <w:sz w:val="28"/>
          <w:szCs w:val="28"/>
        </w:rPr>
        <w:t xml:space="preserve">ходьба с высоким поднимаем колена). </w:t>
      </w:r>
    </w:p>
    <w:p w:rsidR="00735CDA" w:rsidRPr="004714AB" w:rsidRDefault="00735CDA" w:rsidP="00735CDA">
      <w:pPr>
        <w:pStyle w:val="a3"/>
        <w:ind w:left="720"/>
        <w:rPr>
          <w:sz w:val="28"/>
          <w:szCs w:val="28"/>
        </w:rPr>
      </w:pPr>
      <w:r w:rsidRPr="004714AB">
        <w:rPr>
          <w:sz w:val="28"/>
          <w:szCs w:val="28"/>
        </w:rPr>
        <w:t xml:space="preserve">Дальше по лесу шагаем. </w:t>
      </w:r>
      <w:r w:rsidRPr="004714AB">
        <w:rPr>
          <w:sz w:val="28"/>
          <w:szCs w:val="28"/>
        </w:rPr>
        <w:br/>
        <w:t xml:space="preserve">И медведя мы встречаем. </w:t>
      </w:r>
      <w:r w:rsidRPr="004714AB">
        <w:rPr>
          <w:sz w:val="28"/>
          <w:szCs w:val="28"/>
        </w:rPr>
        <w:br/>
      </w:r>
      <w:r w:rsidRPr="004714AB">
        <w:rPr>
          <w:sz w:val="28"/>
          <w:szCs w:val="28"/>
        </w:rPr>
        <w:lastRenderedPageBreak/>
        <w:t xml:space="preserve">Руки за спину кладем, </w:t>
      </w:r>
      <w:r w:rsidRPr="004714AB">
        <w:rPr>
          <w:sz w:val="28"/>
          <w:szCs w:val="28"/>
        </w:rPr>
        <w:br/>
        <w:t>И вразвалочку идем</w:t>
      </w:r>
      <w:proofErr w:type="gramStart"/>
      <w:r w:rsidRPr="004714AB">
        <w:rPr>
          <w:sz w:val="28"/>
          <w:szCs w:val="28"/>
        </w:rPr>
        <w:t>.</w:t>
      </w:r>
      <w:proofErr w:type="gramEnd"/>
      <w:r w:rsidRPr="004714AB">
        <w:rPr>
          <w:sz w:val="28"/>
          <w:szCs w:val="28"/>
        </w:rPr>
        <w:t xml:space="preserve"> (</w:t>
      </w:r>
      <w:proofErr w:type="gramStart"/>
      <w:r w:rsidRPr="004714AB">
        <w:rPr>
          <w:sz w:val="28"/>
          <w:szCs w:val="28"/>
        </w:rPr>
        <w:t>х</w:t>
      </w:r>
      <w:proofErr w:type="gramEnd"/>
      <w:r w:rsidRPr="004714AB">
        <w:rPr>
          <w:sz w:val="28"/>
          <w:szCs w:val="28"/>
        </w:rPr>
        <w:t xml:space="preserve">одьба на внешней стороне стопы) </w:t>
      </w:r>
    </w:p>
    <w:p w:rsidR="00735CDA" w:rsidRPr="004714AB" w:rsidRDefault="00735CDA" w:rsidP="0030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5B9" w:rsidRPr="006C345C" w:rsidRDefault="004714AB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35CDA"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05B9"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 </w:t>
      </w:r>
      <w:r w:rsidR="00735CDA"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команд</w:t>
      </w:r>
      <w:proofErr w:type="gramStart"/>
      <w:r w:rsidR="00735CDA" w:rsidRPr="0047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6C3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«Благодарность»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 </w:t>
      </w:r>
    </w:p>
    <w:p w:rsidR="003005B9" w:rsidRPr="004714AB" w:rsidRDefault="00735CDA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задор и звонкий смех.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соревнованья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краткой наша речь. </w:t>
      </w:r>
    </w:p>
    <w:p w:rsidR="003005B9" w:rsidRPr="004714AB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«До свиданья, </w:t>
      </w:r>
    </w:p>
    <w:p w:rsidR="006C345C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спортивных, новых встреч!</w:t>
      </w:r>
    </w:p>
    <w:p w:rsidR="003005B9" w:rsidRPr="004714AB" w:rsidRDefault="00735CDA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спортивный час</w:t>
      </w:r>
      <w:proofErr w:type="gramStart"/>
      <w:r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05B9" w:rsidRPr="004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:rsidR="003005B9" w:rsidRDefault="003005B9" w:rsidP="0030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5B9" w:rsidRDefault="003005B9" w:rsidP="00300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6596" w:rsidRDefault="002A6596"/>
    <w:sectPr w:rsidR="002A6596" w:rsidSect="002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CD3"/>
    <w:multiLevelType w:val="multilevel"/>
    <w:tmpl w:val="FD9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94B41"/>
    <w:multiLevelType w:val="multilevel"/>
    <w:tmpl w:val="872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051FB"/>
    <w:multiLevelType w:val="multilevel"/>
    <w:tmpl w:val="856C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B9"/>
    <w:rsid w:val="00001FB4"/>
    <w:rsid w:val="00005005"/>
    <w:rsid w:val="000057FD"/>
    <w:rsid w:val="00015924"/>
    <w:rsid w:val="000321AF"/>
    <w:rsid w:val="00036E3D"/>
    <w:rsid w:val="000443D0"/>
    <w:rsid w:val="00060306"/>
    <w:rsid w:val="0006041C"/>
    <w:rsid w:val="00073A7F"/>
    <w:rsid w:val="000768E2"/>
    <w:rsid w:val="00080091"/>
    <w:rsid w:val="000A0BC2"/>
    <w:rsid w:val="000A59C1"/>
    <w:rsid w:val="000D6530"/>
    <w:rsid w:val="000E25F0"/>
    <w:rsid w:val="000E2FA6"/>
    <w:rsid w:val="000F5E6D"/>
    <w:rsid w:val="00101CA7"/>
    <w:rsid w:val="00113E90"/>
    <w:rsid w:val="00120449"/>
    <w:rsid w:val="0012641C"/>
    <w:rsid w:val="001319D8"/>
    <w:rsid w:val="0013419A"/>
    <w:rsid w:val="001568CB"/>
    <w:rsid w:val="001634A6"/>
    <w:rsid w:val="001949FB"/>
    <w:rsid w:val="001A791F"/>
    <w:rsid w:val="001B16B1"/>
    <w:rsid w:val="001C011E"/>
    <w:rsid w:val="001C5FFC"/>
    <w:rsid w:val="001D4BB6"/>
    <w:rsid w:val="001E140D"/>
    <w:rsid w:val="001E707B"/>
    <w:rsid w:val="001F1815"/>
    <w:rsid w:val="001F7B77"/>
    <w:rsid w:val="00207F54"/>
    <w:rsid w:val="0021085C"/>
    <w:rsid w:val="00213B63"/>
    <w:rsid w:val="00216BC7"/>
    <w:rsid w:val="00232C61"/>
    <w:rsid w:val="00247878"/>
    <w:rsid w:val="002540B6"/>
    <w:rsid w:val="0025737B"/>
    <w:rsid w:val="00260947"/>
    <w:rsid w:val="00283CE7"/>
    <w:rsid w:val="002A3CCC"/>
    <w:rsid w:val="002A4162"/>
    <w:rsid w:val="002A6596"/>
    <w:rsid w:val="002B547F"/>
    <w:rsid w:val="002B5DF5"/>
    <w:rsid w:val="002C3C21"/>
    <w:rsid w:val="002C6BED"/>
    <w:rsid w:val="002C7C57"/>
    <w:rsid w:val="002D2780"/>
    <w:rsid w:val="002F0517"/>
    <w:rsid w:val="003005B9"/>
    <w:rsid w:val="00304569"/>
    <w:rsid w:val="0031498C"/>
    <w:rsid w:val="00323E54"/>
    <w:rsid w:val="00337AC2"/>
    <w:rsid w:val="003431D8"/>
    <w:rsid w:val="0034348B"/>
    <w:rsid w:val="00363E05"/>
    <w:rsid w:val="00366EDA"/>
    <w:rsid w:val="00367250"/>
    <w:rsid w:val="0038563D"/>
    <w:rsid w:val="003A01E3"/>
    <w:rsid w:val="003A4535"/>
    <w:rsid w:val="003A6361"/>
    <w:rsid w:val="003B37BF"/>
    <w:rsid w:val="003B5EE1"/>
    <w:rsid w:val="003C2703"/>
    <w:rsid w:val="003C2C56"/>
    <w:rsid w:val="003D14A6"/>
    <w:rsid w:val="003D2EFE"/>
    <w:rsid w:val="003D6768"/>
    <w:rsid w:val="003E59DB"/>
    <w:rsid w:val="003F27F0"/>
    <w:rsid w:val="003F2C16"/>
    <w:rsid w:val="004010EF"/>
    <w:rsid w:val="004052FA"/>
    <w:rsid w:val="00406122"/>
    <w:rsid w:val="004109CE"/>
    <w:rsid w:val="00411662"/>
    <w:rsid w:val="00421F14"/>
    <w:rsid w:val="00422D52"/>
    <w:rsid w:val="004342EB"/>
    <w:rsid w:val="00434DEB"/>
    <w:rsid w:val="00435DC4"/>
    <w:rsid w:val="0044173E"/>
    <w:rsid w:val="004428A3"/>
    <w:rsid w:val="004714AB"/>
    <w:rsid w:val="00487DBE"/>
    <w:rsid w:val="00490812"/>
    <w:rsid w:val="004A5D1C"/>
    <w:rsid w:val="004C231F"/>
    <w:rsid w:val="004C2E69"/>
    <w:rsid w:val="004C4BDF"/>
    <w:rsid w:val="004C4F73"/>
    <w:rsid w:val="004C57C0"/>
    <w:rsid w:val="004C5961"/>
    <w:rsid w:val="004C63BA"/>
    <w:rsid w:val="004D3C7F"/>
    <w:rsid w:val="004E2903"/>
    <w:rsid w:val="004E2F6C"/>
    <w:rsid w:val="004E7E16"/>
    <w:rsid w:val="00507D6C"/>
    <w:rsid w:val="00511A54"/>
    <w:rsid w:val="00513953"/>
    <w:rsid w:val="00520D05"/>
    <w:rsid w:val="00520FFD"/>
    <w:rsid w:val="00524FC1"/>
    <w:rsid w:val="00532ECF"/>
    <w:rsid w:val="0054323F"/>
    <w:rsid w:val="00547B3B"/>
    <w:rsid w:val="00550C1C"/>
    <w:rsid w:val="00561D32"/>
    <w:rsid w:val="0058306A"/>
    <w:rsid w:val="00585AF5"/>
    <w:rsid w:val="00585C90"/>
    <w:rsid w:val="005A149D"/>
    <w:rsid w:val="005A5091"/>
    <w:rsid w:val="005B1E3C"/>
    <w:rsid w:val="005C0D59"/>
    <w:rsid w:val="005C4D31"/>
    <w:rsid w:val="005C6E55"/>
    <w:rsid w:val="005C73C5"/>
    <w:rsid w:val="005D29B8"/>
    <w:rsid w:val="005E103D"/>
    <w:rsid w:val="005E2D97"/>
    <w:rsid w:val="005E5521"/>
    <w:rsid w:val="005F11D8"/>
    <w:rsid w:val="005F386F"/>
    <w:rsid w:val="00614CCE"/>
    <w:rsid w:val="00652119"/>
    <w:rsid w:val="00653F0A"/>
    <w:rsid w:val="00657E24"/>
    <w:rsid w:val="00664C32"/>
    <w:rsid w:val="0067319D"/>
    <w:rsid w:val="00676ED8"/>
    <w:rsid w:val="0068748C"/>
    <w:rsid w:val="006928EA"/>
    <w:rsid w:val="006B39E5"/>
    <w:rsid w:val="006B40CE"/>
    <w:rsid w:val="006B4965"/>
    <w:rsid w:val="006B7D25"/>
    <w:rsid w:val="006C0BD5"/>
    <w:rsid w:val="006C345C"/>
    <w:rsid w:val="006D27B4"/>
    <w:rsid w:val="006E37F4"/>
    <w:rsid w:val="00717DC7"/>
    <w:rsid w:val="00722082"/>
    <w:rsid w:val="00735CDA"/>
    <w:rsid w:val="0073793B"/>
    <w:rsid w:val="007461CD"/>
    <w:rsid w:val="00753945"/>
    <w:rsid w:val="007711F9"/>
    <w:rsid w:val="00775F3E"/>
    <w:rsid w:val="0078748A"/>
    <w:rsid w:val="007A20D7"/>
    <w:rsid w:val="007A217E"/>
    <w:rsid w:val="007A3D91"/>
    <w:rsid w:val="007C1E12"/>
    <w:rsid w:val="007C3E5D"/>
    <w:rsid w:val="007D1CED"/>
    <w:rsid w:val="007D41FC"/>
    <w:rsid w:val="007D7DF8"/>
    <w:rsid w:val="007E72CE"/>
    <w:rsid w:val="00803EE3"/>
    <w:rsid w:val="00804477"/>
    <w:rsid w:val="00813A44"/>
    <w:rsid w:val="008213E7"/>
    <w:rsid w:val="008240A7"/>
    <w:rsid w:val="008260C7"/>
    <w:rsid w:val="008260CB"/>
    <w:rsid w:val="00836231"/>
    <w:rsid w:val="00840EF5"/>
    <w:rsid w:val="00873902"/>
    <w:rsid w:val="00895979"/>
    <w:rsid w:val="00896764"/>
    <w:rsid w:val="008A2D79"/>
    <w:rsid w:val="008B3E19"/>
    <w:rsid w:val="008B5381"/>
    <w:rsid w:val="008D7A98"/>
    <w:rsid w:val="008E6B99"/>
    <w:rsid w:val="00914F73"/>
    <w:rsid w:val="00921563"/>
    <w:rsid w:val="00927376"/>
    <w:rsid w:val="00931885"/>
    <w:rsid w:val="00934419"/>
    <w:rsid w:val="00970231"/>
    <w:rsid w:val="009707D5"/>
    <w:rsid w:val="00974CFA"/>
    <w:rsid w:val="00974F8A"/>
    <w:rsid w:val="009765EB"/>
    <w:rsid w:val="0097714A"/>
    <w:rsid w:val="009817E6"/>
    <w:rsid w:val="00984F21"/>
    <w:rsid w:val="009911FF"/>
    <w:rsid w:val="009A66BF"/>
    <w:rsid w:val="009A6763"/>
    <w:rsid w:val="009B6446"/>
    <w:rsid w:val="009C0C8E"/>
    <w:rsid w:val="009C41CC"/>
    <w:rsid w:val="009C56CD"/>
    <w:rsid w:val="009D1E60"/>
    <w:rsid w:val="009D748A"/>
    <w:rsid w:val="009E1A89"/>
    <w:rsid w:val="009F6500"/>
    <w:rsid w:val="00A11A98"/>
    <w:rsid w:val="00A15969"/>
    <w:rsid w:val="00A20515"/>
    <w:rsid w:val="00A40218"/>
    <w:rsid w:val="00A42B1F"/>
    <w:rsid w:val="00A454ED"/>
    <w:rsid w:val="00A677BC"/>
    <w:rsid w:val="00A7122D"/>
    <w:rsid w:val="00A9200E"/>
    <w:rsid w:val="00A969C4"/>
    <w:rsid w:val="00AD585B"/>
    <w:rsid w:val="00B069BF"/>
    <w:rsid w:val="00B2414E"/>
    <w:rsid w:val="00B25809"/>
    <w:rsid w:val="00B3795F"/>
    <w:rsid w:val="00B47DF0"/>
    <w:rsid w:val="00B53B24"/>
    <w:rsid w:val="00B54CA5"/>
    <w:rsid w:val="00B569F4"/>
    <w:rsid w:val="00B62C81"/>
    <w:rsid w:val="00B67FE2"/>
    <w:rsid w:val="00B703A4"/>
    <w:rsid w:val="00B7459D"/>
    <w:rsid w:val="00B756D5"/>
    <w:rsid w:val="00B75C03"/>
    <w:rsid w:val="00B904BD"/>
    <w:rsid w:val="00BA42F5"/>
    <w:rsid w:val="00BB3B84"/>
    <w:rsid w:val="00BB3FD0"/>
    <w:rsid w:val="00BB4491"/>
    <w:rsid w:val="00BB6F4A"/>
    <w:rsid w:val="00BB743A"/>
    <w:rsid w:val="00BB75B7"/>
    <w:rsid w:val="00BE0A6B"/>
    <w:rsid w:val="00BF2B82"/>
    <w:rsid w:val="00BF6B4E"/>
    <w:rsid w:val="00BF7CAC"/>
    <w:rsid w:val="00BF7D84"/>
    <w:rsid w:val="00C13238"/>
    <w:rsid w:val="00C20D18"/>
    <w:rsid w:val="00C269DD"/>
    <w:rsid w:val="00C26D5F"/>
    <w:rsid w:val="00C35EA2"/>
    <w:rsid w:val="00C46121"/>
    <w:rsid w:val="00C6504F"/>
    <w:rsid w:val="00C86A28"/>
    <w:rsid w:val="00CB30FF"/>
    <w:rsid w:val="00CB6EE2"/>
    <w:rsid w:val="00CE48A8"/>
    <w:rsid w:val="00D10B28"/>
    <w:rsid w:val="00D13D90"/>
    <w:rsid w:val="00D2173D"/>
    <w:rsid w:val="00D219CC"/>
    <w:rsid w:val="00D432FD"/>
    <w:rsid w:val="00D4477A"/>
    <w:rsid w:val="00D5411E"/>
    <w:rsid w:val="00D63020"/>
    <w:rsid w:val="00D75070"/>
    <w:rsid w:val="00D77DC9"/>
    <w:rsid w:val="00DA6970"/>
    <w:rsid w:val="00DB5C46"/>
    <w:rsid w:val="00DB7723"/>
    <w:rsid w:val="00DC0CA5"/>
    <w:rsid w:val="00DC7831"/>
    <w:rsid w:val="00DE4314"/>
    <w:rsid w:val="00DF2BB9"/>
    <w:rsid w:val="00E03867"/>
    <w:rsid w:val="00E110C1"/>
    <w:rsid w:val="00E15D31"/>
    <w:rsid w:val="00E217BD"/>
    <w:rsid w:val="00E25ACE"/>
    <w:rsid w:val="00E33EDE"/>
    <w:rsid w:val="00E40925"/>
    <w:rsid w:val="00E410BE"/>
    <w:rsid w:val="00E44696"/>
    <w:rsid w:val="00E504E5"/>
    <w:rsid w:val="00E52F9F"/>
    <w:rsid w:val="00E6152F"/>
    <w:rsid w:val="00E652A3"/>
    <w:rsid w:val="00E73748"/>
    <w:rsid w:val="00E75824"/>
    <w:rsid w:val="00E7586C"/>
    <w:rsid w:val="00EA7BBE"/>
    <w:rsid w:val="00EB6E9D"/>
    <w:rsid w:val="00EC6AAE"/>
    <w:rsid w:val="00EC7AB8"/>
    <w:rsid w:val="00EC7E9F"/>
    <w:rsid w:val="00EC7FBC"/>
    <w:rsid w:val="00EE0E1F"/>
    <w:rsid w:val="00F13273"/>
    <w:rsid w:val="00F46FA4"/>
    <w:rsid w:val="00F47991"/>
    <w:rsid w:val="00F5540C"/>
    <w:rsid w:val="00F67E50"/>
    <w:rsid w:val="00F74122"/>
    <w:rsid w:val="00F7423B"/>
    <w:rsid w:val="00F80BAD"/>
    <w:rsid w:val="00F843C8"/>
    <w:rsid w:val="00F9068E"/>
    <w:rsid w:val="00F90A68"/>
    <w:rsid w:val="00FB7DBD"/>
    <w:rsid w:val="00FC3541"/>
    <w:rsid w:val="00FC7E87"/>
    <w:rsid w:val="00FE31DC"/>
    <w:rsid w:val="00FF12F1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2014-12-20T04:02:00Z</cp:lastPrinted>
  <dcterms:created xsi:type="dcterms:W3CDTF">2014-11-13T01:45:00Z</dcterms:created>
  <dcterms:modified xsi:type="dcterms:W3CDTF">2015-01-15T01:04:00Z</dcterms:modified>
</cp:coreProperties>
</file>