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46" w:rsidRDefault="00C97C46" w:rsidP="00C97C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886467">
        <w:rPr>
          <w:sz w:val="24"/>
          <w:szCs w:val="24"/>
        </w:rPr>
        <w:t xml:space="preserve">        Рабочая программа</w:t>
      </w:r>
      <w:r>
        <w:rPr>
          <w:sz w:val="24"/>
          <w:szCs w:val="24"/>
        </w:rPr>
        <w:t xml:space="preserve"> элективного курса </w:t>
      </w:r>
      <w:r w:rsidR="005A6D09">
        <w:rPr>
          <w:sz w:val="24"/>
          <w:szCs w:val="24"/>
        </w:rPr>
        <w:t>«Электротехника</w:t>
      </w:r>
      <w:r>
        <w:rPr>
          <w:sz w:val="24"/>
          <w:szCs w:val="24"/>
        </w:rPr>
        <w:t>»</w:t>
      </w:r>
    </w:p>
    <w:p w:rsidR="00C97C46" w:rsidRDefault="005A6D09" w:rsidP="005A6D09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Пояснительная записка</w:t>
      </w:r>
    </w:p>
    <w:p w:rsidR="004360C3" w:rsidRPr="0011488D" w:rsidRDefault="005A6D09" w:rsidP="0011488D">
      <w:pPr>
        <w:pStyle w:val="a6"/>
        <w:rPr>
          <w:sz w:val="24"/>
          <w:szCs w:val="24"/>
        </w:rPr>
      </w:pPr>
      <w:r>
        <w:t xml:space="preserve">      </w:t>
      </w:r>
      <w:r w:rsidRPr="0011488D">
        <w:rPr>
          <w:sz w:val="24"/>
          <w:szCs w:val="24"/>
        </w:rPr>
        <w:t>Данная рабо</w:t>
      </w:r>
      <w:r w:rsidR="004A0438" w:rsidRPr="0011488D">
        <w:rPr>
          <w:sz w:val="24"/>
          <w:szCs w:val="24"/>
        </w:rPr>
        <w:t>чая программа</w:t>
      </w:r>
      <w:r w:rsidR="005722AC" w:rsidRPr="0011488D">
        <w:rPr>
          <w:sz w:val="24"/>
          <w:szCs w:val="24"/>
        </w:rPr>
        <w:t xml:space="preserve"> составлена на основе учебной литературы</w:t>
      </w:r>
      <w:r w:rsidR="00947344" w:rsidRPr="0011488D">
        <w:rPr>
          <w:sz w:val="24"/>
          <w:szCs w:val="24"/>
        </w:rPr>
        <w:t>. Основное предназначение – профессиональное самоопределение учащихся в условиях рынка труда.</w:t>
      </w:r>
      <w:r w:rsidR="001E0BD9" w:rsidRPr="0011488D">
        <w:rPr>
          <w:sz w:val="24"/>
          <w:szCs w:val="24"/>
        </w:rPr>
        <w:t xml:space="preserve"> Цель программы: дать общее понятие о современном эле</w:t>
      </w:r>
      <w:r w:rsidR="001D3806" w:rsidRPr="0011488D">
        <w:rPr>
          <w:sz w:val="24"/>
          <w:szCs w:val="24"/>
        </w:rPr>
        <w:t>к</w:t>
      </w:r>
      <w:r w:rsidR="001E0BD9" w:rsidRPr="0011488D">
        <w:rPr>
          <w:sz w:val="24"/>
          <w:szCs w:val="24"/>
        </w:rPr>
        <w:t>тротехническом производстве</w:t>
      </w:r>
      <w:r w:rsidR="004360C3" w:rsidRPr="0011488D">
        <w:rPr>
          <w:sz w:val="24"/>
          <w:szCs w:val="24"/>
        </w:rPr>
        <w:t>; помочь осмысленному выполнению электротехнических работ, связанных с обработкой электротехнических материалов, сборкой электротехнических машин и аппаратов, монтажом ремонтом и обслуживанием электротехнических установок, применением электроизмерительных приборов, чтением и составлением электрических схем;</w:t>
      </w:r>
      <w:r w:rsidR="001E0BD9" w:rsidRPr="0011488D">
        <w:rPr>
          <w:sz w:val="24"/>
          <w:szCs w:val="24"/>
        </w:rPr>
        <w:t xml:space="preserve"> </w:t>
      </w:r>
      <w:r w:rsidR="004360C3" w:rsidRPr="0011488D">
        <w:rPr>
          <w:sz w:val="24"/>
          <w:szCs w:val="24"/>
        </w:rPr>
        <w:t xml:space="preserve"> ознакомить с содержанием и условиями труда рабочих массовых электротехнических профессий.</w:t>
      </w:r>
      <w:r w:rsidR="00122E64" w:rsidRPr="0011488D">
        <w:rPr>
          <w:sz w:val="24"/>
          <w:szCs w:val="24"/>
        </w:rPr>
        <w:t xml:space="preserve"> </w:t>
      </w:r>
    </w:p>
    <w:p w:rsidR="00947344" w:rsidRPr="0011488D" w:rsidRDefault="00A748C5" w:rsidP="0011488D">
      <w:pPr>
        <w:pStyle w:val="a6"/>
        <w:rPr>
          <w:sz w:val="24"/>
          <w:szCs w:val="24"/>
        </w:rPr>
      </w:pPr>
      <w:r w:rsidRPr="0011488D">
        <w:rPr>
          <w:sz w:val="24"/>
          <w:szCs w:val="24"/>
        </w:rPr>
        <w:t xml:space="preserve">    Основные учебно-воспитательные задачи курса: </w:t>
      </w:r>
    </w:p>
    <w:p w:rsidR="00A748C5" w:rsidRPr="0011488D" w:rsidRDefault="00A748C5" w:rsidP="0011488D">
      <w:pPr>
        <w:pStyle w:val="a6"/>
        <w:rPr>
          <w:sz w:val="24"/>
          <w:szCs w:val="24"/>
        </w:rPr>
      </w:pPr>
      <w:r w:rsidRPr="0011488D">
        <w:rPr>
          <w:sz w:val="24"/>
          <w:szCs w:val="24"/>
        </w:rPr>
        <w:t xml:space="preserve">- дать необходимый объём сведений и практическую направленность, позволяющих почувствовать </w:t>
      </w:r>
      <w:r w:rsidR="004C6DDB" w:rsidRPr="0011488D">
        <w:rPr>
          <w:sz w:val="24"/>
          <w:szCs w:val="24"/>
        </w:rPr>
        <w:t>интерес к профессии;</w:t>
      </w:r>
    </w:p>
    <w:p w:rsidR="004C6DDB" w:rsidRPr="0011488D" w:rsidRDefault="004C6DDB" w:rsidP="0011488D">
      <w:pPr>
        <w:pStyle w:val="a6"/>
        <w:rPr>
          <w:sz w:val="24"/>
          <w:szCs w:val="24"/>
        </w:rPr>
      </w:pPr>
      <w:r w:rsidRPr="0011488D">
        <w:rPr>
          <w:sz w:val="24"/>
          <w:szCs w:val="24"/>
        </w:rPr>
        <w:t xml:space="preserve">- научить </w:t>
      </w:r>
      <w:proofErr w:type="gramStart"/>
      <w:r w:rsidRPr="0011488D">
        <w:rPr>
          <w:sz w:val="24"/>
          <w:szCs w:val="24"/>
        </w:rPr>
        <w:t>самостоятельно</w:t>
      </w:r>
      <w:proofErr w:type="gramEnd"/>
      <w:r w:rsidRPr="0011488D">
        <w:rPr>
          <w:sz w:val="24"/>
          <w:szCs w:val="24"/>
        </w:rPr>
        <w:t xml:space="preserve"> разбираться в устройстве и действии изучаемого прибора, аппарата или машины;</w:t>
      </w:r>
    </w:p>
    <w:p w:rsidR="004C6DDB" w:rsidRPr="0011488D" w:rsidRDefault="004C6DDB" w:rsidP="0011488D">
      <w:pPr>
        <w:pStyle w:val="a6"/>
        <w:rPr>
          <w:sz w:val="24"/>
          <w:szCs w:val="24"/>
        </w:rPr>
      </w:pPr>
      <w:r w:rsidRPr="0011488D">
        <w:rPr>
          <w:sz w:val="24"/>
          <w:szCs w:val="24"/>
        </w:rPr>
        <w:t>- дать навыки выполнения технических и технологических расчётов, побора оборудования и составления электрических схем;</w:t>
      </w:r>
    </w:p>
    <w:p w:rsidR="004C6DDB" w:rsidRPr="0011488D" w:rsidRDefault="004C6DDB" w:rsidP="0011488D">
      <w:pPr>
        <w:pStyle w:val="a6"/>
        <w:rPr>
          <w:sz w:val="24"/>
          <w:szCs w:val="24"/>
        </w:rPr>
      </w:pPr>
      <w:r w:rsidRPr="0011488D">
        <w:rPr>
          <w:sz w:val="24"/>
          <w:szCs w:val="24"/>
        </w:rPr>
        <w:t>- дать понятие об основах экономии и правила техники безопасности;</w:t>
      </w:r>
    </w:p>
    <w:p w:rsidR="004C6DDB" w:rsidRDefault="004C6DDB" w:rsidP="0011488D">
      <w:pPr>
        <w:pStyle w:val="a6"/>
      </w:pPr>
      <w:r w:rsidRPr="0011488D">
        <w:rPr>
          <w:sz w:val="24"/>
          <w:szCs w:val="24"/>
        </w:rPr>
        <w:t>- сформировать умение находить, обрабатывать и использовать необходимую информацию.</w:t>
      </w:r>
    </w:p>
    <w:p w:rsidR="004C6DDB" w:rsidRDefault="004C6DDB" w:rsidP="00947344">
      <w:pPr>
        <w:spacing w:after="0" w:line="24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51D44">
        <w:rPr>
          <w:sz w:val="24"/>
          <w:szCs w:val="24"/>
        </w:rPr>
        <w:t xml:space="preserve">                         Таблица тематического распределения количества часов</w:t>
      </w:r>
    </w:p>
    <w:tbl>
      <w:tblPr>
        <w:tblStyle w:val="a3"/>
        <w:tblW w:w="0" w:type="auto"/>
        <w:tblInd w:w="-851" w:type="dxa"/>
        <w:tblLook w:val="04A0"/>
      </w:tblPr>
      <w:tblGrid>
        <w:gridCol w:w="10144"/>
      </w:tblGrid>
      <w:tr w:rsidR="00551D44" w:rsidTr="00763718">
        <w:tc>
          <w:tcPr>
            <w:tcW w:w="101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918" w:type="dxa"/>
              <w:tblLook w:val="04A0"/>
            </w:tblPr>
            <w:tblGrid>
              <w:gridCol w:w="704"/>
              <w:gridCol w:w="7513"/>
              <w:gridCol w:w="1701"/>
            </w:tblGrid>
            <w:tr w:rsidR="00551D44" w:rsidTr="00C940AF">
              <w:tc>
                <w:tcPr>
                  <w:tcW w:w="704" w:type="dxa"/>
                </w:tcPr>
                <w:p w:rsidR="00551D44" w:rsidRDefault="00551D44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7513" w:type="dxa"/>
                </w:tcPr>
                <w:p w:rsidR="00C940AF" w:rsidRDefault="00551D44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C940AF">
                    <w:rPr>
                      <w:sz w:val="24"/>
                      <w:szCs w:val="24"/>
                    </w:rPr>
                    <w:t xml:space="preserve">                                </w:t>
                  </w:r>
                </w:p>
                <w:p w:rsidR="00551D44" w:rsidRDefault="00C940AF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</w:t>
                  </w:r>
                  <w:r w:rsidR="00551D44">
                    <w:rPr>
                      <w:sz w:val="24"/>
                      <w:szCs w:val="24"/>
                    </w:rPr>
                    <w:t>Раздел</w:t>
                  </w:r>
                  <w:r>
                    <w:rPr>
                      <w:sz w:val="24"/>
                      <w:szCs w:val="24"/>
                    </w:rPr>
                    <w:t>ы, темы</w:t>
                  </w:r>
                </w:p>
              </w:tc>
              <w:tc>
                <w:tcPr>
                  <w:tcW w:w="1701" w:type="dxa"/>
                </w:tcPr>
                <w:p w:rsidR="00C940AF" w:rsidRDefault="00C940AF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</w:p>
                <w:p w:rsidR="00C940AF" w:rsidRDefault="00C940AF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Количество   </w:t>
                  </w:r>
                </w:p>
                <w:p w:rsidR="00551D44" w:rsidRDefault="00C940AF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часов</w:t>
                  </w:r>
                </w:p>
              </w:tc>
            </w:tr>
            <w:tr w:rsidR="00551D44" w:rsidTr="00C940AF">
              <w:tc>
                <w:tcPr>
                  <w:tcW w:w="704" w:type="dxa"/>
                </w:tcPr>
                <w:p w:rsidR="00551D44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1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2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3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4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5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6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7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8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9</w:t>
                  </w:r>
                </w:p>
              </w:tc>
              <w:tc>
                <w:tcPr>
                  <w:tcW w:w="7513" w:type="dxa"/>
                </w:tcPr>
                <w:p w:rsidR="00551D44" w:rsidRPr="00862B88" w:rsidRDefault="00C940AF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62B88">
                    <w:rPr>
                      <w:b/>
                      <w:sz w:val="24"/>
                      <w:szCs w:val="24"/>
                    </w:rPr>
                    <w:t>Основные сведения об электрическом производстве и технике безопасности.</w:t>
                  </w:r>
                </w:p>
                <w:p w:rsidR="00C940AF" w:rsidRPr="00862B88" w:rsidRDefault="00C940AF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C940AF" w:rsidRPr="00862B88" w:rsidRDefault="00C940AF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62B88">
                    <w:rPr>
                      <w:b/>
                      <w:sz w:val="24"/>
                      <w:szCs w:val="24"/>
                    </w:rPr>
                    <w:t>Электротехнические материалы.</w:t>
                  </w:r>
                </w:p>
                <w:p w:rsidR="00C940AF" w:rsidRDefault="00C940AF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940AF" w:rsidRPr="00862B88" w:rsidRDefault="00C940AF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62B88">
                    <w:rPr>
                      <w:b/>
                      <w:sz w:val="24"/>
                      <w:szCs w:val="24"/>
                    </w:rPr>
                    <w:t>Аппаратура управления электроустановками.</w:t>
                  </w:r>
                </w:p>
                <w:p w:rsidR="00C940AF" w:rsidRDefault="00C940AF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940AF" w:rsidRPr="00862B88" w:rsidRDefault="00C940AF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62B88">
                    <w:rPr>
                      <w:b/>
                      <w:sz w:val="24"/>
                      <w:szCs w:val="24"/>
                    </w:rPr>
                    <w:t>Электрические измерительные</w:t>
                  </w:r>
                  <w:r w:rsidR="00862B88" w:rsidRPr="00862B88">
                    <w:rPr>
                      <w:b/>
                      <w:sz w:val="24"/>
                      <w:szCs w:val="24"/>
                    </w:rPr>
                    <w:t xml:space="preserve"> приборы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Pr="00862B88" w:rsidRDefault="00862B88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62B88">
                    <w:rPr>
                      <w:b/>
                      <w:sz w:val="24"/>
                      <w:szCs w:val="24"/>
                    </w:rPr>
                    <w:t>Электрические машины и оборудование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Pr="00862B88" w:rsidRDefault="00862B88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62B88">
                    <w:rPr>
                      <w:b/>
                      <w:sz w:val="24"/>
                      <w:szCs w:val="24"/>
                    </w:rPr>
                    <w:t>Технология электрических работ.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862B88" w:rsidRPr="00862B88" w:rsidRDefault="00862B88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62B88">
                    <w:rPr>
                      <w:b/>
                      <w:sz w:val="24"/>
                      <w:szCs w:val="24"/>
                    </w:rPr>
                    <w:t>Основы радиоэлектроники.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Pr="00862B88" w:rsidRDefault="00862B88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62B88">
                    <w:rPr>
                      <w:b/>
                      <w:sz w:val="24"/>
                      <w:szCs w:val="24"/>
                    </w:rPr>
                    <w:t>Повышение эффективности и качества электротехнических работ.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Pr="00862B88" w:rsidRDefault="00862B88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62B88">
                    <w:rPr>
                      <w:b/>
                      <w:sz w:val="24"/>
                      <w:szCs w:val="24"/>
                    </w:rPr>
                    <w:t>Итоговая работа.</w:t>
                  </w:r>
                </w:p>
              </w:tc>
              <w:tc>
                <w:tcPr>
                  <w:tcW w:w="1701" w:type="dxa"/>
                </w:tcPr>
                <w:p w:rsidR="00551D44" w:rsidRPr="00862B88" w:rsidRDefault="00862B88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862B88">
                    <w:rPr>
                      <w:b/>
                      <w:sz w:val="24"/>
                      <w:szCs w:val="24"/>
                    </w:rPr>
                    <w:t>2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Pr="00862B88" w:rsidRDefault="00862B88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862B88">
                    <w:rPr>
                      <w:b/>
                      <w:sz w:val="24"/>
                      <w:szCs w:val="24"/>
                    </w:rPr>
                    <w:t>2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Pr="00862B88" w:rsidRDefault="00862B88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62B88">
                    <w:rPr>
                      <w:b/>
                      <w:sz w:val="24"/>
                      <w:szCs w:val="24"/>
                    </w:rPr>
                    <w:t xml:space="preserve">           1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Pr="00862B88" w:rsidRDefault="00862B88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862B88">
                    <w:rPr>
                      <w:b/>
                      <w:sz w:val="24"/>
                      <w:szCs w:val="24"/>
                    </w:rPr>
                    <w:t>1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Pr="00862B88" w:rsidRDefault="00862B88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62B88">
                    <w:rPr>
                      <w:b/>
                      <w:sz w:val="24"/>
                      <w:szCs w:val="24"/>
                    </w:rPr>
                    <w:t xml:space="preserve">           4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Pr="00862B88" w:rsidRDefault="00862B88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862B88">
                    <w:rPr>
                      <w:b/>
                      <w:sz w:val="24"/>
                      <w:szCs w:val="24"/>
                    </w:rPr>
                    <w:t>1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Pr="00862B88" w:rsidRDefault="00862B88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862B88">
                    <w:rPr>
                      <w:b/>
                      <w:sz w:val="24"/>
                      <w:szCs w:val="24"/>
                    </w:rPr>
                    <w:t>4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Pr="00862B88" w:rsidRDefault="00862B88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862B88">
                    <w:rPr>
                      <w:b/>
                      <w:sz w:val="24"/>
                      <w:szCs w:val="24"/>
                    </w:rPr>
                    <w:t>1</w:t>
                  </w:r>
                </w:p>
                <w:p w:rsidR="00862B88" w:rsidRDefault="00862B88" w:rsidP="0094734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62B88" w:rsidRPr="00862B88" w:rsidRDefault="00862B88" w:rsidP="0094734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862B88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51D44" w:rsidRDefault="00551D44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551D44" w:rsidRDefault="00551D44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62B88">
              <w:rPr>
                <w:sz w:val="24"/>
                <w:szCs w:val="24"/>
              </w:rPr>
              <w:t xml:space="preserve">                                </w:t>
            </w:r>
            <w:r w:rsidR="00085B13">
              <w:rPr>
                <w:sz w:val="24"/>
                <w:szCs w:val="24"/>
              </w:rPr>
              <w:t xml:space="preserve">                     </w:t>
            </w:r>
            <w:r w:rsidR="00862B88">
              <w:rPr>
                <w:sz w:val="24"/>
                <w:szCs w:val="24"/>
              </w:rPr>
              <w:t xml:space="preserve"> </w:t>
            </w:r>
            <w:r w:rsidR="00085B13">
              <w:rPr>
                <w:sz w:val="24"/>
                <w:szCs w:val="24"/>
              </w:rPr>
              <w:t>Содержание обучения</w:t>
            </w:r>
          </w:p>
          <w:p w:rsidR="00085B13" w:rsidRPr="00644F84" w:rsidRDefault="00085B13" w:rsidP="00947344">
            <w:pPr>
              <w:jc w:val="both"/>
              <w:rPr>
                <w:b/>
                <w:sz w:val="24"/>
                <w:szCs w:val="24"/>
              </w:rPr>
            </w:pPr>
            <w:r w:rsidRPr="00644F84">
              <w:rPr>
                <w:b/>
                <w:sz w:val="24"/>
                <w:szCs w:val="24"/>
              </w:rPr>
              <w:t>Основные сведения об электрическом производстве и технике безопасности (2ч).</w:t>
            </w:r>
          </w:p>
          <w:p w:rsidR="00085B13" w:rsidRDefault="00085B13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Энергетика. Электрическое производство. Общие сведения об электроустановках. Правила техники безопасности при выполнении электротехнических работ. Стандарты и техническая документация. Общие сведения о стандартах. Основные сведения об электрических схемах.</w:t>
            </w:r>
            <w:r w:rsidR="00644F84">
              <w:rPr>
                <w:sz w:val="24"/>
                <w:szCs w:val="24"/>
              </w:rPr>
              <w:t xml:space="preserve"> </w:t>
            </w:r>
            <w:r w:rsidR="00644F84">
              <w:rPr>
                <w:sz w:val="24"/>
                <w:szCs w:val="24"/>
              </w:rPr>
              <w:lastRenderedPageBreak/>
              <w:t>Условные графические обозначения в электрических схемах.</w:t>
            </w:r>
          </w:p>
          <w:p w:rsidR="00644F84" w:rsidRDefault="00644F84" w:rsidP="00947344">
            <w:pPr>
              <w:jc w:val="both"/>
              <w:rPr>
                <w:sz w:val="24"/>
                <w:szCs w:val="24"/>
              </w:rPr>
            </w:pPr>
          </w:p>
          <w:p w:rsidR="00644F84" w:rsidRPr="00644F84" w:rsidRDefault="00644F84" w:rsidP="00947344">
            <w:pPr>
              <w:jc w:val="both"/>
              <w:rPr>
                <w:b/>
                <w:sz w:val="24"/>
                <w:szCs w:val="24"/>
              </w:rPr>
            </w:pPr>
            <w:r w:rsidRPr="00644F84">
              <w:rPr>
                <w:b/>
                <w:sz w:val="24"/>
                <w:szCs w:val="24"/>
              </w:rPr>
              <w:t>Электротехнические материалы (2ч).</w:t>
            </w:r>
          </w:p>
          <w:p w:rsidR="00644F84" w:rsidRDefault="00644F84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электротехнических материалов. Свойства проводниковых материалов. Свойства электроизоляционных материалов. Свойства полупроводниковых материалов. Полупроводниковые приборы. Свойства магнитных материалов. Вспомогательные электротехнические материалы и конструкционные изделия. Установочные, монтажные, обмоточные провода. Кабели.</w:t>
            </w:r>
          </w:p>
          <w:p w:rsidR="00E45A93" w:rsidRPr="00E45A93" w:rsidRDefault="00E45A93" w:rsidP="00947344">
            <w:pPr>
              <w:jc w:val="both"/>
              <w:rPr>
                <w:b/>
                <w:sz w:val="24"/>
                <w:szCs w:val="24"/>
              </w:rPr>
            </w:pPr>
            <w:r w:rsidRPr="00E45A93">
              <w:rPr>
                <w:b/>
                <w:sz w:val="24"/>
                <w:szCs w:val="24"/>
              </w:rPr>
              <w:t>Аппаратура управления электроустановками (1ч).</w:t>
            </w:r>
          </w:p>
          <w:p w:rsidR="00E45A93" w:rsidRDefault="00E45A93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об электрических аппаратах. Электрические аппараты ручного управления. Реле и автоматические выключатели. Контакты и магнитные пускатели.</w:t>
            </w:r>
          </w:p>
          <w:p w:rsidR="002225A4" w:rsidRPr="002225A4" w:rsidRDefault="002225A4" w:rsidP="00947344">
            <w:pPr>
              <w:jc w:val="both"/>
              <w:rPr>
                <w:b/>
                <w:sz w:val="24"/>
                <w:szCs w:val="24"/>
              </w:rPr>
            </w:pPr>
            <w:r w:rsidRPr="002225A4">
              <w:rPr>
                <w:b/>
                <w:sz w:val="24"/>
                <w:szCs w:val="24"/>
              </w:rPr>
              <w:t>Электрические измерительные приборы (1ч).</w:t>
            </w:r>
          </w:p>
          <w:p w:rsidR="002225A4" w:rsidRDefault="002225A4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электромагнитной системы. Приборы магнитоэлектрической системы. Комбинированные электроизмерительные приборы.</w:t>
            </w:r>
          </w:p>
          <w:p w:rsidR="002225A4" w:rsidRPr="00763718" w:rsidRDefault="002225A4" w:rsidP="00947344">
            <w:pPr>
              <w:jc w:val="both"/>
              <w:rPr>
                <w:b/>
                <w:sz w:val="24"/>
                <w:szCs w:val="24"/>
              </w:rPr>
            </w:pPr>
            <w:r w:rsidRPr="00763718">
              <w:rPr>
                <w:b/>
                <w:sz w:val="24"/>
                <w:szCs w:val="24"/>
              </w:rPr>
              <w:t>Электрические машины и оборудование</w:t>
            </w:r>
            <w:r w:rsidR="00DA2F3C" w:rsidRPr="00763718">
              <w:rPr>
                <w:b/>
                <w:sz w:val="24"/>
                <w:szCs w:val="24"/>
              </w:rPr>
              <w:t xml:space="preserve"> (4ч).</w:t>
            </w:r>
          </w:p>
          <w:p w:rsidR="00DA2F3C" w:rsidRDefault="00DA2F3C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принцип работы и классификация электрических машин. Электрические машины постоянного тока. Трёхфазный синхронный генератор. Способы соединения трёхфазных цепей. Виды и характеристики трансформаторов. Трёхфазный асинхронный электрический двигатель с  короткозамкнутым ротором. Трёхфазный асинхронный электрический двигатель с фазным ротором. Однофазный асинхронный электрический двигатель.</w:t>
            </w:r>
            <w:r w:rsidR="00763718">
              <w:rPr>
                <w:sz w:val="24"/>
                <w:szCs w:val="24"/>
              </w:rPr>
              <w:t xml:space="preserve"> Выпрямители переменного тока.</w:t>
            </w:r>
            <w:r>
              <w:rPr>
                <w:sz w:val="24"/>
                <w:szCs w:val="24"/>
              </w:rPr>
              <w:t xml:space="preserve"> </w:t>
            </w:r>
          </w:p>
          <w:p w:rsidR="00763718" w:rsidRPr="00763718" w:rsidRDefault="00763718" w:rsidP="00947344">
            <w:pPr>
              <w:jc w:val="both"/>
              <w:rPr>
                <w:b/>
                <w:sz w:val="24"/>
                <w:szCs w:val="24"/>
              </w:rPr>
            </w:pPr>
            <w:r w:rsidRPr="00763718">
              <w:rPr>
                <w:b/>
                <w:sz w:val="24"/>
                <w:szCs w:val="24"/>
              </w:rPr>
              <w:t>Технология электротехнических работ (1ч).</w:t>
            </w:r>
          </w:p>
          <w:p w:rsidR="00763718" w:rsidRDefault="00763718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технология электромонтажных работ. Слесарные работы при монтаже электроустановок</w:t>
            </w:r>
          </w:p>
          <w:p w:rsidR="00763718" w:rsidRPr="00763718" w:rsidRDefault="00763718" w:rsidP="00947344">
            <w:pPr>
              <w:jc w:val="both"/>
              <w:rPr>
                <w:b/>
                <w:sz w:val="24"/>
                <w:szCs w:val="24"/>
              </w:rPr>
            </w:pPr>
            <w:r w:rsidRPr="00763718">
              <w:rPr>
                <w:b/>
                <w:sz w:val="24"/>
                <w:szCs w:val="24"/>
              </w:rPr>
              <w:t>Основы радиоэлектроники (4ч).</w:t>
            </w:r>
          </w:p>
          <w:p w:rsidR="00763718" w:rsidRDefault="00763718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радиоизмерительные приборы. Источники тока. Резисторы, конденсаторы, детали с катушками индуктивности. Делитель напряжения и мост сопротивлений. Фильтрующие цепи. Колебательный контур. Выпрямители, усилители, генераторы электрических колебаний. Приёмы радиолюбительского конструирования.</w:t>
            </w:r>
          </w:p>
          <w:p w:rsidR="00A22AF0" w:rsidRPr="00A22AF0" w:rsidRDefault="00A22AF0" w:rsidP="00947344">
            <w:pPr>
              <w:jc w:val="both"/>
              <w:rPr>
                <w:b/>
                <w:sz w:val="24"/>
                <w:szCs w:val="24"/>
              </w:rPr>
            </w:pPr>
            <w:r w:rsidRPr="00A22AF0">
              <w:rPr>
                <w:b/>
                <w:sz w:val="24"/>
                <w:szCs w:val="24"/>
              </w:rPr>
              <w:t>Повышение эффективности и качества электротехнических работ (1ч).</w:t>
            </w:r>
          </w:p>
          <w:p w:rsidR="00A22AF0" w:rsidRPr="00A22AF0" w:rsidRDefault="00A22AF0" w:rsidP="00947344">
            <w:pPr>
              <w:jc w:val="both"/>
              <w:rPr>
                <w:b/>
                <w:sz w:val="24"/>
                <w:szCs w:val="24"/>
              </w:rPr>
            </w:pPr>
          </w:p>
          <w:p w:rsidR="00A22AF0" w:rsidRPr="00A22AF0" w:rsidRDefault="00A22AF0" w:rsidP="00947344">
            <w:pPr>
              <w:jc w:val="both"/>
              <w:rPr>
                <w:b/>
                <w:sz w:val="24"/>
                <w:szCs w:val="24"/>
              </w:rPr>
            </w:pPr>
            <w:r w:rsidRPr="00A22AF0">
              <w:rPr>
                <w:b/>
                <w:sz w:val="24"/>
                <w:szCs w:val="24"/>
              </w:rPr>
              <w:t>Итоговая работа (1ч).</w:t>
            </w:r>
          </w:p>
          <w:p w:rsidR="00A22AF0" w:rsidRDefault="00A22AF0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Сорка коллекторного электродвигателя.</w:t>
            </w:r>
          </w:p>
          <w:p w:rsidR="00A22AF0" w:rsidRDefault="00A22AF0" w:rsidP="00947344">
            <w:pPr>
              <w:jc w:val="both"/>
              <w:rPr>
                <w:sz w:val="24"/>
                <w:szCs w:val="24"/>
              </w:rPr>
            </w:pPr>
          </w:p>
          <w:p w:rsidR="00A22AF0" w:rsidRDefault="00A22AF0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</w:t>
            </w:r>
            <w:proofErr w:type="spellStart"/>
            <w:r>
              <w:rPr>
                <w:sz w:val="24"/>
                <w:szCs w:val="24"/>
              </w:rPr>
              <w:t>раборы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22AF0" w:rsidRDefault="00A22AF0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из деталей конструктора электромагнит,</w:t>
            </w:r>
            <w:r w:rsidR="009D7834">
              <w:rPr>
                <w:sz w:val="24"/>
                <w:szCs w:val="24"/>
              </w:rPr>
              <w:t xml:space="preserve"> </w:t>
            </w:r>
            <w:proofErr w:type="spellStart"/>
            <w:r w:rsidR="009D7834">
              <w:rPr>
                <w:sz w:val="24"/>
                <w:szCs w:val="24"/>
              </w:rPr>
              <w:t>электрореле</w:t>
            </w:r>
            <w:proofErr w:type="spellEnd"/>
            <w:r w:rsidR="009D78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70184">
              <w:rPr>
                <w:sz w:val="24"/>
                <w:szCs w:val="24"/>
              </w:rPr>
              <w:t>электрозвонок</w:t>
            </w:r>
            <w:proofErr w:type="spellEnd"/>
            <w:r w:rsidR="00170184">
              <w:rPr>
                <w:sz w:val="24"/>
                <w:szCs w:val="24"/>
              </w:rPr>
              <w:t>, коллекторный электродвигатель, простейший однополупериодный вып</w:t>
            </w:r>
            <w:r w:rsidR="006C3125">
              <w:rPr>
                <w:sz w:val="24"/>
                <w:szCs w:val="24"/>
              </w:rPr>
              <w:t>р</w:t>
            </w:r>
            <w:r w:rsidR="00170184">
              <w:rPr>
                <w:sz w:val="24"/>
                <w:szCs w:val="24"/>
              </w:rPr>
              <w:t>ямитель.</w:t>
            </w:r>
          </w:p>
          <w:p w:rsidR="00AC3DC6" w:rsidRDefault="00AC3DC6" w:rsidP="00947344">
            <w:pPr>
              <w:jc w:val="both"/>
              <w:rPr>
                <w:sz w:val="24"/>
                <w:szCs w:val="24"/>
              </w:rPr>
            </w:pPr>
          </w:p>
          <w:p w:rsidR="00AC3DC6" w:rsidRDefault="00AC3DC6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подготовке учащихся по предмету.</w:t>
            </w:r>
          </w:p>
          <w:p w:rsidR="00AC3DC6" w:rsidRDefault="00370D80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изучения данного курса ученик должен: </w:t>
            </w:r>
          </w:p>
          <w:p w:rsidR="00370D80" w:rsidRDefault="00370D80" w:rsidP="00947344">
            <w:pPr>
              <w:jc w:val="both"/>
              <w:rPr>
                <w:sz w:val="24"/>
                <w:szCs w:val="24"/>
              </w:rPr>
            </w:pPr>
            <w:r w:rsidRPr="00D04EAC">
              <w:rPr>
                <w:b/>
                <w:sz w:val="24"/>
                <w:szCs w:val="24"/>
              </w:rPr>
              <w:t>знать/понимать</w:t>
            </w:r>
            <w:r>
              <w:rPr>
                <w:sz w:val="24"/>
                <w:szCs w:val="24"/>
              </w:rPr>
              <w:t xml:space="preserve"> назначение и виды аппаратуры управления </w:t>
            </w:r>
            <w:r w:rsidR="006C3125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лектроустановками</w:t>
            </w:r>
            <w:r w:rsidR="00D04EAC">
              <w:rPr>
                <w:sz w:val="24"/>
                <w:szCs w:val="24"/>
              </w:rPr>
              <w:t xml:space="preserve"> и устройств защиты бытовых электроустановок от перегрузки; свойства проводниковых, полупроводниковых, магнитных и диэлектрических материалов; устройство и принц</w:t>
            </w:r>
            <w:r w:rsidR="006C3125">
              <w:rPr>
                <w:sz w:val="24"/>
                <w:szCs w:val="24"/>
              </w:rPr>
              <w:t>и</w:t>
            </w:r>
            <w:r w:rsidR="00D04EAC">
              <w:rPr>
                <w:sz w:val="24"/>
                <w:szCs w:val="24"/>
              </w:rPr>
              <w:t>п работы электрических измерительных приборов и электрических машин, основные радиоизмерите</w:t>
            </w:r>
            <w:r w:rsidR="0037392C">
              <w:rPr>
                <w:sz w:val="24"/>
                <w:szCs w:val="24"/>
              </w:rPr>
              <w:t xml:space="preserve">льные приборы;  правила техники безопасности при выполнении электротехнических работ и эксплуатации бытовой техники; </w:t>
            </w:r>
          </w:p>
          <w:p w:rsidR="00D04EAC" w:rsidRDefault="0037392C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читать электрические схемы, объяснять работу простых электрических устройств по их принципиальным или функциональным схемам; пользоваться электрическими </w:t>
            </w:r>
            <w:r w:rsidR="00BC4993">
              <w:rPr>
                <w:sz w:val="24"/>
                <w:szCs w:val="24"/>
              </w:rPr>
              <w:t xml:space="preserve"> и радио</w:t>
            </w:r>
            <w:r>
              <w:rPr>
                <w:sz w:val="24"/>
                <w:szCs w:val="24"/>
              </w:rPr>
              <w:t>измерительными приборами</w:t>
            </w:r>
            <w:r w:rsidR="00BC4993">
              <w:rPr>
                <w:sz w:val="24"/>
                <w:szCs w:val="24"/>
              </w:rPr>
              <w:t>; выполнять простейшие электромонтажные работы; собирать несложные электроприборы и машины.</w:t>
            </w:r>
          </w:p>
          <w:p w:rsidR="00BC4993" w:rsidRDefault="00BC4993" w:rsidP="00947344">
            <w:pPr>
              <w:jc w:val="both"/>
              <w:rPr>
                <w:sz w:val="24"/>
                <w:szCs w:val="24"/>
              </w:rPr>
            </w:pPr>
          </w:p>
          <w:p w:rsidR="00BC4993" w:rsidRDefault="00BC4993" w:rsidP="00947344">
            <w:pPr>
              <w:jc w:val="both"/>
              <w:rPr>
                <w:sz w:val="24"/>
                <w:szCs w:val="24"/>
              </w:rPr>
            </w:pPr>
          </w:p>
          <w:p w:rsidR="00BC4993" w:rsidRDefault="00BC4993" w:rsidP="00947344">
            <w:pPr>
              <w:jc w:val="both"/>
              <w:rPr>
                <w:sz w:val="24"/>
                <w:szCs w:val="24"/>
              </w:rPr>
            </w:pPr>
          </w:p>
          <w:p w:rsidR="00BC4993" w:rsidRDefault="00BC4993" w:rsidP="00947344">
            <w:pPr>
              <w:jc w:val="both"/>
              <w:rPr>
                <w:sz w:val="24"/>
                <w:szCs w:val="24"/>
              </w:rPr>
            </w:pPr>
          </w:p>
          <w:p w:rsidR="009D7834" w:rsidRDefault="009D7834" w:rsidP="00947344">
            <w:pPr>
              <w:jc w:val="both"/>
              <w:rPr>
                <w:sz w:val="24"/>
                <w:szCs w:val="24"/>
              </w:rPr>
            </w:pPr>
          </w:p>
          <w:p w:rsidR="00BC4993" w:rsidRDefault="00BC4993" w:rsidP="00947344">
            <w:pPr>
              <w:jc w:val="both"/>
              <w:rPr>
                <w:sz w:val="24"/>
                <w:szCs w:val="24"/>
              </w:rPr>
            </w:pPr>
          </w:p>
          <w:p w:rsidR="00BC4993" w:rsidRDefault="00BC4993" w:rsidP="00947344">
            <w:pPr>
              <w:jc w:val="both"/>
              <w:rPr>
                <w:sz w:val="24"/>
                <w:szCs w:val="24"/>
              </w:rPr>
            </w:pPr>
          </w:p>
          <w:p w:rsidR="009D7834" w:rsidRDefault="009D7834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рекомендуемой </w:t>
            </w:r>
            <w:proofErr w:type="spellStart"/>
            <w:proofErr w:type="gram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 методической</w:t>
            </w:r>
            <w:proofErr w:type="gramEnd"/>
            <w:r>
              <w:rPr>
                <w:sz w:val="24"/>
                <w:szCs w:val="24"/>
              </w:rPr>
              <w:t xml:space="preserve"> литературы.</w:t>
            </w:r>
          </w:p>
          <w:p w:rsidR="009D7834" w:rsidRDefault="009D7834" w:rsidP="0094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В.А. Электротехника. Москва. Просвещение, 1986г.</w:t>
            </w:r>
          </w:p>
          <w:p w:rsidR="009D7834" w:rsidRDefault="009D7834" w:rsidP="009473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Богатырёв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  <w:r w:rsidR="0029424F">
              <w:rPr>
                <w:sz w:val="24"/>
                <w:szCs w:val="24"/>
              </w:rPr>
              <w:t xml:space="preserve"> Радиоэлектроника, автоматика и элементы ЭВМ. Москва, Просвещение, 1990г.</w:t>
            </w:r>
          </w:p>
          <w:p w:rsidR="0029424F" w:rsidRDefault="0029424F" w:rsidP="009473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Бродянский</w:t>
            </w:r>
            <w:proofErr w:type="spellEnd"/>
            <w:r>
              <w:rPr>
                <w:sz w:val="24"/>
                <w:szCs w:val="24"/>
              </w:rPr>
              <w:t xml:space="preserve"> М.А. Бытовая радиоэлектронная аппаратура. Москва. Просвещение, 1994г.</w:t>
            </w:r>
          </w:p>
          <w:p w:rsidR="0029424F" w:rsidRPr="00A22AF0" w:rsidRDefault="0029424F" w:rsidP="009473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Бокуняев</w:t>
            </w:r>
            <w:proofErr w:type="spellEnd"/>
            <w:r>
              <w:rPr>
                <w:sz w:val="24"/>
                <w:szCs w:val="24"/>
              </w:rPr>
              <w:t xml:space="preserve"> А. А. и др. Справочная книга радиолюбителя-конструктора. Москва. Просвещение, 1990г.</w:t>
            </w:r>
          </w:p>
        </w:tc>
      </w:tr>
    </w:tbl>
    <w:p w:rsidR="007D1689" w:rsidRDefault="007D1689" w:rsidP="00E45A93">
      <w:pPr>
        <w:ind w:left="-851" w:firstLine="851"/>
      </w:pPr>
    </w:p>
    <w:p w:rsidR="00D20D32" w:rsidRDefault="00886467" w:rsidP="008864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XSpec="center" w:tblpY="74"/>
        <w:tblW w:w="5537" w:type="pct"/>
        <w:tblLook w:val="04A0"/>
      </w:tblPr>
      <w:tblGrid>
        <w:gridCol w:w="845"/>
        <w:gridCol w:w="4942"/>
        <w:gridCol w:w="1121"/>
        <w:gridCol w:w="954"/>
        <w:gridCol w:w="1011"/>
        <w:gridCol w:w="1726"/>
      </w:tblGrid>
      <w:tr w:rsidR="00886467" w:rsidTr="00886467">
        <w:trPr>
          <w:trHeight w:val="330"/>
        </w:trPr>
        <w:tc>
          <w:tcPr>
            <w:tcW w:w="398" w:type="pct"/>
            <w:vMerge w:val="restart"/>
          </w:tcPr>
          <w:p w:rsidR="00886467" w:rsidRDefault="00886467" w:rsidP="00886467">
            <w:r>
              <w:t>Номер урока</w:t>
            </w:r>
          </w:p>
        </w:tc>
        <w:tc>
          <w:tcPr>
            <w:tcW w:w="2331" w:type="pct"/>
            <w:vMerge w:val="restart"/>
          </w:tcPr>
          <w:p w:rsidR="00886467" w:rsidRDefault="00886467" w:rsidP="00886467">
            <w:r>
              <w:t xml:space="preserve">                    Содержание (разделы, темы).</w:t>
            </w:r>
          </w:p>
        </w:tc>
        <w:tc>
          <w:tcPr>
            <w:tcW w:w="529" w:type="pct"/>
            <w:vMerge w:val="restart"/>
          </w:tcPr>
          <w:p w:rsidR="00886467" w:rsidRDefault="00886467" w:rsidP="00886467">
            <w:r>
              <w:t>Кол-во часов</w:t>
            </w:r>
          </w:p>
        </w:tc>
        <w:tc>
          <w:tcPr>
            <w:tcW w:w="927" w:type="pct"/>
            <w:gridSpan w:val="2"/>
            <w:tcBorders>
              <w:bottom w:val="single" w:sz="4" w:space="0" w:color="auto"/>
            </w:tcBorders>
          </w:tcPr>
          <w:p w:rsidR="00886467" w:rsidRDefault="00886467" w:rsidP="00886467">
            <w:r>
              <w:t>Даты проведения</w:t>
            </w:r>
          </w:p>
        </w:tc>
        <w:tc>
          <w:tcPr>
            <w:tcW w:w="814" w:type="pct"/>
            <w:vMerge w:val="restart"/>
          </w:tcPr>
          <w:p w:rsidR="00886467" w:rsidRDefault="00886467" w:rsidP="00886467">
            <w:r>
              <w:t xml:space="preserve">Оборудование    </w:t>
            </w:r>
          </w:p>
          <w:p w:rsidR="00886467" w:rsidRDefault="00886467" w:rsidP="00886467">
            <w:r>
              <w:t xml:space="preserve">        урока</w:t>
            </w:r>
          </w:p>
        </w:tc>
      </w:tr>
      <w:tr w:rsidR="00886467" w:rsidTr="00886467">
        <w:trPr>
          <w:trHeight w:val="195"/>
        </w:trPr>
        <w:tc>
          <w:tcPr>
            <w:tcW w:w="398" w:type="pct"/>
            <w:vMerge/>
          </w:tcPr>
          <w:p w:rsidR="00886467" w:rsidRDefault="00886467" w:rsidP="00886467"/>
        </w:tc>
        <w:tc>
          <w:tcPr>
            <w:tcW w:w="2331" w:type="pct"/>
            <w:vMerge/>
          </w:tcPr>
          <w:p w:rsidR="00886467" w:rsidRDefault="00886467" w:rsidP="00886467"/>
        </w:tc>
        <w:tc>
          <w:tcPr>
            <w:tcW w:w="529" w:type="pct"/>
            <w:vMerge/>
          </w:tcPr>
          <w:p w:rsidR="00886467" w:rsidRDefault="00886467" w:rsidP="00886467"/>
        </w:tc>
        <w:tc>
          <w:tcPr>
            <w:tcW w:w="450" w:type="pct"/>
            <w:tcBorders>
              <w:top w:val="single" w:sz="4" w:space="0" w:color="auto"/>
              <w:right w:val="single" w:sz="4" w:space="0" w:color="auto"/>
            </w:tcBorders>
          </w:tcPr>
          <w:p w:rsidR="00886467" w:rsidRDefault="00886467" w:rsidP="00886467">
            <w:r>
              <w:t>План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</w:tcPr>
          <w:p w:rsidR="00886467" w:rsidRDefault="00886467" w:rsidP="00886467">
            <w:r>
              <w:t>Факт</w:t>
            </w:r>
          </w:p>
        </w:tc>
        <w:tc>
          <w:tcPr>
            <w:tcW w:w="814" w:type="pct"/>
            <w:vMerge/>
          </w:tcPr>
          <w:p w:rsidR="00886467" w:rsidRDefault="00886467" w:rsidP="00886467"/>
        </w:tc>
      </w:tr>
      <w:tr w:rsidR="00886467" w:rsidTr="00886467">
        <w:tc>
          <w:tcPr>
            <w:tcW w:w="398" w:type="pct"/>
          </w:tcPr>
          <w:p w:rsidR="00886467" w:rsidRDefault="00886467" w:rsidP="00886467"/>
          <w:p w:rsidR="00886467" w:rsidRDefault="00886467" w:rsidP="00886467"/>
          <w:p w:rsidR="00886467" w:rsidRDefault="00886467" w:rsidP="00886467">
            <w:r>
              <w:t xml:space="preserve">   1</w:t>
            </w:r>
          </w:p>
        </w:tc>
        <w:tc>
          <w:tcPr>
            <w:tcW w:w="2331" w:type="pct"/>
          </w:tcPr>
          <w:p w:rsidR="00886467" w:rsidRPr="00A065BD" w:rsidRDefault="00886467" w:rsidP="00886467">
            <w:pPr>
              <w:rPr>
                <w:b/>
              </w:rPr>
            </w:pPr>
            <w:r w:rsidRPr="00A065BD">
              <w:rPr>
                <w:b/>
              </w:rPr>
              <w:t>Основные сведения об электрическом производстве и технике безопасности</w:t>
            </w:r>
          </w:p>
          <w:p w:rsidR="00886467" w:rsidRDefault="00886467" w:rsidP="00886467">
            <w:r>
              <w:t>Энергетика. Электротехническое производство. Общие сведения об электроустановках. Правила техники безопасности при выполнении электротехнических работ</w:t>
            </w:r>
          </w:p>
        </w:tc>
        <w:tc>
          <w:tcPr>
            <w:tcW w:w="529" w:type="pct"/>
          </w:tcPr>
          <w:p w:rsidR="00886467" w:rsidRPr="00A172DE" w:rsidRDefault="00886467" w:rsidP="00886467">
            <w:pPr>
              <w:rPr>
                <w:b/>
              </w:rPr>
            </w:pPr>
            <w:r>
              <w:t xml:space="preserve">     </w:t>
            </w:r>
            <w:r w:rsidRPr="00A172DE">
              <w:rPr>
                <w:b/>
              </w:rPr>
              <w:t>2</w:t>
            </w:r>
          </w:p>
          <w:p w:rsidR="00886467" w:rsidRDefault="00886467" w:rsidP="00886467"/>
          <w:p w:rsidR="00886467" w:rsidRDefault="00886467" w:rsidP="00886467"/>
          <w:p w:rsidR="00886467" w:rsidRDefault="00886467" w:rsidP="00886467"/>
          <w:p w:rsidR="00886467" w:rsidRDefault="00886467" w:rsidP="00886467">
            <w:r>
              <w:t xml:space="preserve">      1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/>
          <w:p w:rsidR="00886467" w:rsidRDefault="00886467" w:rsidP="00886467"/>
          <w:p w:rsidR="00886467" w:rsidRDefault="00886467" w:rsidP="00886467">
            <w:r>
              <w:t>Таблицы</w:t>
            </w:r>
          </w:p>
        </w:tc>
      </w:tr>
      <w:tr w:rsidR="00886467" w:rsidTr="00886467">
        <w:tc>
          <w:tcPr>
            <w:tcW w:w="398" w:type="pct"/>
          </w:tcPr>
          <w:p w:rsidR="00886467" w:rsidRDefault="00886467" w:rsidP="00886467">
            <w:r>
              <w:t xml:space="preserve"> </w:t>
            </w:r>
          </w:p>
          <w:p w:rsidR="00886467" w:rsidRDefault="00886467" w:rsidP="00886467">
            <w:r>
              <w:t xml:space="preserve">   2</w:t>
            </w:r>
          </w:p>
        </w:tc>
        <w:tc>
          <w:tcPr>
            <w:tcW w:w="2331" w:type="pct"/>
          </w:tcPr>
          <w:p w:rsidR="00886467" w:rsidRDefault="00886467" w:rsidP="00886467">
            <w:r>
              <w:t>Стандарты и техническая документация. Общие сведения о стандартах. Основные сведения об электрических схемах. Условные графические обозначения в электрических схемах.</w:t>
            </w:r>
          </w:p>
        </w:tc>
        <w:tc>
          <w:tcPr>
            <w:tcW w:w="529" w:type="pct"/>
          </w:tcPr>
          <w:p w:rsidR="00886467" w:rsidRDefault="00886467" w:rsidP="00886467"/>
          <w:p w:rsidR="00886467" w:rsidRDefault="00886467" w:rsidP="00886467">
            <w:r>
              <w:t xml:space="preserve">      1</w:t>
            </w:r>
          </w:p>
          <w:p w:rsidR="00886467" w:rsidRDefault="00886467" w:rsidP="00886467"/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/>
          <w:p w:rsidR="00886467" w:rsidRDefault="00886467" w:rsidP="00886467">
            <w:r>
              <w:t>Таблицы</w:t>
            </w:r>
          </w:p>
        </w:tc>
      </w:tr>
      <w:tr w:rsidR="00886467" w:rsidTr="00886467">
        <w:tc>
          <w:tcPr>
            <w:tcW w:w="398" w:type="pct"/>
          </w:tcPr>
          <w:p w:rsidR="00886467" w:rsidRDefault="00886467" w:rsidP="00886467"/>
          <w:p w:rsidR="00886467" w:rsidRDefault="00886467" w:rsidP="00886467"/>
          <w:p w:rsidR="00886467" w:rsidRDefault="00886467" w:rsidP="00886467"/>
          <w:p w:rsidR="00886467" w:rsidRDefault="00886467" w:rsidP="00886467">
            <w:r>
              <w:t xml:space="preserve">   3</w:t>
            </w:r>
          </w:p>
        </w:tc>
        <w:tc>
          <w:tcPr>
            <w:tcW w:w="2331" w:type="pct"/>
          </w:tcPr>
          <w:p w:rsidR="00886467" w:rsidRPr="00A065BD" w:rsidRDefault="00886467" w:rsidP="00886467">
            <w:pPr>
              <w:rPr>
                <w:b/>
              </w:rPr>
            </w:pPr>
            <w:r w:rsidRPr="00A065BD">
              <w:rPr>
                <w:b/>
              </w:rPr>
              <w:t>Электротехнические материалы.</w:t>
            </w:r>
          </w:p>
          <w:p w:rsidR="00886467" w:rsidRDefault="00886467" w:rsidP="00886467">
            <w:r>
              <w:t>Классификация электротехнических материалов. Свойства проводниковых материалов. Свойства электроизоляционных материалов. Свойства полупроводниковых материалов. Полупроводниковые приборы.</w:t>
            </w:r>
          </w:p>
        </w:tc>
        <w:tc>
          <w:tcPr>
            <w:tcW w:w="529" w:type="pct"/>
          </w:tcPr>
          <w:p w:rsidR="00886467" w:rsidRPr="00A172DE" w:rsidRDefault="00886467" w:rsidP="00886467">
            <w:pPr>
              <w:rPr>
                <w:b/>
              </w:rPr>
            </w:pPr>
            <w:r w:rsidRPr="00A172DE">
              <w:rPr>
                <w:b/>
              </w:rPr>
              <w:t xml:space="preserve">      2    </w:t>
            </w:r>
          </w:p>
          <w:p w:rsidR="00886467" w:rsidRDefault="00886467" w:rsidP="00886467"/>
          <w:p w:rsidR="00886467" w:rsidRDefault="00886467" w:rsidP="00886467"/>
          <w:p w:rsidR="00886467" w:rsidRDefault="00886467" w:rsidP="00886467"/>
          <w:p w:rsidR="00886467" w:rsidRDefault="00886467" w:rsidP="00886467">
            <w:r>
              <w:t xml:space="preserve">       1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/>
          <w:p w:rsidR="00886467" w:rsidRDefault="00886467" w:rsidP="00886467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ехнические материалы</w:t>
            </w:r>
          </w:p>
        </w:tc>
      </w:tr>
      <w:tr w:rsidR="00886467" w:rsidTr="00886467">
        <w:tc>
          <w:tcPr>
            <w:tcW w:w="398" w:type="pct"/>
          </w:tcPr>
          <w:p w:rsidR="00886467" w:rsidRDefault="00886467" w:rsidP="00886467"/>
          <w:p w:rsidR="00886467" w:rsidRDefault="00886467" w:rsidP="00886467">
            <w:r>
              <w:t xml:space="preserve">   4</w:t>
            </w:r>
          </w:p>
        </w:tc>
        <w:tc>
          <w:tcPr>
            <w:tcW w:w="2331" w:type="pct"/>
          </w:tcPr>
          <w:p w:rsidR="00886467" w:rsidRDefault="00886467" w:rsidP="00886467">
            <w:r>
              <w:t>Свойства магнитных материалов. Вспомогательные электротехнические материалы и конструкционные изделия. Установочные, монтажные, обмоточные провода. Кабели.</w:t>
            </w:r>
          </w:p>
        </w:tc>
        <w:tc>
          <w:tcPr>
            <w:tcW w:w="529" w:type="pct"/>
          </w:tcPr>
          <w:p w:rsidR="00886467" w:rsidRDefault="00886467" w:rsidP="00886467"/>
          <w:p w:rsidR="00886467" w:rsidRDefault="00886467" w:rsidP="00886467">
            <w:r>
              <w:t xml:space="preserve">       1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ехнические материалы </w:t>
            </w:r>
          </w:p>
        </w:tc>
      </w:tr>
      <w:tr w:rsidR="00886467" w:rsidTr="00886467">
        <w:tc>
          <w:tcPr>
            <w:tcW w:w="398" w:type="pct"/>
          </w:tcPr>
          <w:p w:rsidR="00886467" w:rsidRDefault="00886467" w:rsidP="00886467"/>
          <w:p w:rsidR="00886467" w:rsidRDefault="00886467" w:rsidP="00886467"/>
          <w:p w:rsidR="00886467" w:rsidRDefault="00886467" w:rsidP="00886467">
            <w:r>
              <w:t xml:space="preserve">   5</w:t>
            </w:r>
          </w:p>
        </w:tc>
        <w:tc>
          <w:tcPr>
            <w:tcW w:w="2331" w:type="pct"/>
          </w:tcPr>
          <w:p w:rsidR="00886467" w:rsidRPr="00046B59" w:rsidRDefault="00886467" w:rsidP="00886467">
            <w:pPr>
              <w:rPr>
                <w:b/>
              </w:rPr>
            </w:pPr>
            <w:r w:rsidRPr="00046B59">
              <w:rPr>
                <w:b/>
              </w:rPr>
              <w:t>Аппаратура управления электроустановками.</w:t>
            </w:r>
          </w:p>
          <w:p w:rsidR="00886467" w:rsidRDefault="00886467" w:rsidP="00886467">
            <w:r>
              <w:t>Общие сведения об электрических аппаратах. Электрические аппараты ручного управления. Реле и автоматические выключатели. Контакты и магнитные пускатели.</w:t>
            </w:r>
          </w:p>
        </w:tc>
        <w:tc>
          <w:tcPr>
            <w:tcW w:w="529" w:type="pct"/>
          </w:tcPr>
          <w:p w:rsidR="00886467" w:rsidRPr="00A172DE" w:rsidRDefault="00886467" w:rsidP="00886467">
            <w:pPr>
              <w:rPr>
                <w:b/>
              </w:rPr>
            </w:pPr>
            <w:r w:rsidRPr="00A172DE">
              <w:rPr>
                <w:b/>
              </w:rPr>
              <w:t xml:space="preserve">       1</w:t>
            </w:r>
          </w:p>
          <w:p w:rsidR="00886467" w:rsidRDefault="00886467" w:rsidP="00886467"/>
          <w:p w:rsidR="00886467" w:rsidRDefault="00886467" w:rsidP="00886467"/>
          <w:p w:rsidR="00886467" w:rsidRDefault="00886467" w:rsidP="00886467">
            <w:r>
              <w:t xml:space="preserve">       1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/>
          <w:p w:rsidR="00886467" w:rsidRPr="00956A81" w:rsidRDefault="00886467" w:rsidP="00886467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956A81">
              <w:t xml:space="preserve"> </w:t>
            </w:r>
            <w:proofErr w:type="gramStart"/>
            <w:r>
              <w:t>к</w:t>
            </w:r>
            <w:proofErr w:type="gramEnd"/>
            <w:r>
              <w:t>онструктор</w:t>
            </w:r>
          </w:p>
        </w:tc>
      </w:tr>
      <w:tr w:rsidR="00886467" w:rsidTr="00886467">
        <w:tc>
          <w:tcPr>
            <w:tcW w:w="398" w:type="pct"/>
          </w:tcPr>
          <w:p w:rsidR="00886467" w:rsidRDefault="00886467" w:rsidP="00886467"/>
          <w:p w:rsidR="00886467" w:rsidRDefault="00886467" w:rsidP="00886467"/>
          <w:p w:rsidR="00886467" w:rsidRDefault="00886467" w:rsidP="00886467">
            <w:r>
              <w:t xml:space="preserve">   6</w:t>
            </w:r>
          </w:p>
        </w:tc>
        <w:tc>
          <w:tcPr>
            <w:tcW w:w="2331" w:type="pct"/>
          </w:tcPr>
          <w:p w:rsidR="00886467" w:rsidRPr="00046B59" w:rsidRDefault="00886467" w:rsidP="00886467">
            <w:pPr>
              <w:rPr>
                <w:b/>
              </w:rPr>
            </w:pPr>
            <w:r w:rsidRPr="00046B59">
              <w:rPr>
                <w:b/>
              </w:rPr>
              <w:t>Электрические измерительные приборы.</w:t>
            </w:r>
          </w:p>
          <w:p w:rsidR="00886467" w:rsidRDefault="00886467" w:rsidP="00886467">
            <w:r>
              <w:t>Приборы электромагнитной системы. Приборы магнитоэлектрической системы. Комбинированные электроизмерительные приборы.</w:t>
            </w:r>
          </w:p>
        </w:tc>
        <w:tc>
          <w:tcPr>
            <w:tcW w:w="529" w:type="pct"/>
          </w:tcPr>
          <w:p w:rsidR="00886467" w:rsidRPr="00A172DE" w:rsidRDefault="00886467" w:rsidP="00886467">
            <w:pPr>
              <w:rPr>
                <w:b/>
              </w:rPr>
            </w:pPr>
            <w:r>
              <w:t xml:space="preserve">       </w:t>
            </w:r>
            <w:r w:rsidRPr="00A172DE">
              <w:rPr>
                <w:b/>
              </w:rPr>
              <w:t>1</w:t>
            </w:r>
          </w:p>
          <w:p w:rsidR="00886467" w:rsidRDefault="00886467" w:rsidP="00886467"/>
          <w:p w:rsidR="00886467" w:rsidRDefault="00886467" w:rsidP="00886467"/>
          <w:p w:rsidR="00886467" w:rsidRDefault="00886467" w:rsidP="00886467">
            <w:r>
              <w:t xml:space="preserve">       1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/>
          <w:p w:rsidR="00886467" w:rsidRDefault="00886467" w:rsidP="00886467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риборы</w:t>
            </w:r>
          </w:p>
        </w:tc>
      </w:tr>
      <w:tr w:rsidR="00886467" w:rsidTr="00886467">
        <w:tc>
          <w:tcPr>
            <w:tcW w:w="398" w:type="pct"/>
          </w:tcPr>
          <w:p w:rsidR="00886467" w:rsidRDefault="00886467" w:rsidP="00886467"/>
          <w:p w:rsidR="00886467" w:rsidRDefault="00886467" w:rsidP="00886467">
            <w:r>
              <w:t xml:space="preserve">   7</w:t>
            </w:r>
          </w:p>
        </w:tc>
        <w:tc>
          <w:tcPr>
            <w:tcW w:w="2331" w:type="pct"/>
          </w:tcPr>
          <w:p w:rsidR="00886467" w:rsidRPr="006A4393" w:rsidRDefault="00886467" w:rsidP="00886467">
            <w:pPr>
              <w:rPr>
                <w:b/>
              </w:rPr>
            </w:pPr>
            <w:r w:rsidRPr="006A4393">
              <w:rPr>
                <w:b/>
              </w:rPr>
              <w:t>Электрические машины и оборудование.</w:t>
            </w:r>
          </w:p>
          <w:p w:rsidR="00886467" w:rsidRDefault="00886467" w:rsidP="00886467">
            <w:r>
              <w:t xml:space="preserve">Назначение, принцип работы и классификация электрических машин. Электрические машины постоянного тока. </w:t>
            </w:r>
          </w:p>
        </w:tc>
        <w:tc>
          <w:tcPr>
            <w:tcW w:w="529" w:type="pct"/>
          </w:tcPr>
          <w:p w:rsidR="00886467" w:rsidRPr="00A172DE" w:rsidRDefault="00886467" w:rsidP="00886467">
            <w:pPr>
              <w:rPr>
                <w:b/>
              </w:rPr>
            </w:pPr>
            <w:r w:rsidRPr="00A172DE">
              <w:rPr>
                <w:b/>
              </w:rPr>
              <w:t xml:space="preserve">       4</w:t>
            </w:r>
          </w:p>
          <w:p w:rsidR="00886467" w:rsidRDefault="00886467" w:rsidP="00886467"/>
          <w:p w:rsidR="00886467" w:rsidRDefault="00886467" w:rsidP="00886467">
            <w:r>
              <w:t xml:space="preserve">       1 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ашины</w:t>
            </w:r>
          </w:p>
        </w:tc>
      </w:tr>
      <w:tr w:rsidR="00886467" w:rsidTr="00886467">
        <w:tc>
          <w:tcPr>
            <w:tcW w:w="398" w:type="pct"/>
          </w:tcPr>
          <w:p w:rsidR="00886467" w:rsidRDefault="00886467" w:rsidP="00886467"/>
          <w:p w:rsidR="00886467" w:rsidRDefault="00886467" w:rsidP="00886467">
            <w:r>
              <w:t xml:space="preserve">   8</w:t>
            </w:r>
          </w:p>
        </w:tc>
        <w:tc>
          <w:tcPr>
            <w:tcW w:w="2331" w:type="pct"/>
          </w:tcPr>
          <w:p w:rsidR="00886467" w:rsidRDefault="00886467" w:rsidP="00886467">
            <w:r>
              <w:t xml:space="preserve"> Трёхфазный синхронный генератор. Способы  соединения  трёхфазных цепей. Виды и характеристики трансформаторов.</w:t>
            </w:r>
          </w:p>
        </w:tc>
        <w:tc>
          <w:tcPr>
            <w:tcW w:w="529" w:type="pct"/>
          </w:tcPr>
          <w:p w:rsidR="00886467" w:rsidRDefault="00886467" w:rsidP="00886467"/>
          <w:p w:rsidR="00886467" w:rsidRDefault="00886467" w:rsidP="00886467">
            <w:r>
              <w:t xml:space="preserve">       1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>
            <w:proofErr w:type="spellStart"/>
            <w:r>
              <w:t>Трансформатоы</w:t>
            </w:r>
            <w:proofErr w:type="spellEnd"/>
          </w:p>
        </w:tc>
      </w:tr>
      <w:tr w:rsidR="00886467" w:rsidTr="00886467">
        <w:tc>
          <w:tcPr>
            <w:tcW w:w="398" w:type="pct"/>
          </w:tcPr>
          <w:p w:rsidR="00886467" w:rsidRDefault="00886467" w:rsidP="00886467"/>
          <w:p w:rsidR="00886467" w:rsidRDefault="00886467" w:rsidP="00886467">
            <w:r>
              <w:lastRenderedPageBreak/>
              <w:t xml:space="preserve">   9</w:t>
            </w:r>
          </w:p>
        </w:tc>
        <w:tc>
          <w:tcPr>
            <w:tcW w:w="2331" w:type="pct"/>
          </w:tcPr>
          <w:p w:rsidR="00886467" w:rsidRDefault="00886467" w:rsidP="00886467">
            <w:r>
              <w:lastRenderedPageBreak/>
              <w:t xml:space="preserve">Трёхфазный асинхронный электрический </w:t>
            </w:r>
            <w:r>
              <w:lastRenderedPageBreak/>
              <w:t>двигатель  с короткозамкнутым ротором. Трёхфазный асинхронный электрический двигатель  с фазным ротором</w:t>
            </w:r>
          </w:p>
        </w:tc>
        <w:tc>
          <w:tcPr>
            <w:tcW w:w="529" w:type="pct"/>
          </w:tcPr>
          <w:p w:rsidR="00886467" w:rsidRDefault="00886467" w:rsidP="00886467"/>
          <w:p w:rsidR="00886467" w:rsidRDefault="00886467" w:rsidP="00886467"/>
          <w:p w:rsidR="00886467" w:rsidRDefault="00886467" w:rsidP="00886467">
            <w:r>
              <w:t xml:space="preserve">       1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/>
          <w:p w:rsidR="00886467" w:rsidRDefault="00886467" w:rsidP="00886467">
            <w:r>
              <w:lastRenderedPageBreak/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вигатель</w:t>
            </w:r>
          </w:p>
        </w:tc>
      </w:tr>
      <w:tr w:rsidR="00886467" w:rsidTr="00886467">
        <w:tc>
          <w:tcPr>
            <w:tcW w:w="398" w:type="pct"/>
          </w:tcPr>
          <w:p w:rsidR="00886467" w:rsidRDefault="00886467" w:rsidP="00886467">
            <w:r>
              <w:lastRenderedPageBreak/>
              <w:t xml:space="preserve">   10</w:t>
            </w:r>
          </w:p>
        </w:tc>
        <w:tc>
          <w:tcPr>
            <w:tcW w:w="2331" w:type="pct"/>
          </w:tcPr>
          <w:p w:rsidR="00886467" w:rsidRDefault="00886467" w:rsidP="00886467">
            <w:r>
              <w:t>Однофазный  асинхронный  электрический  двигатель. Выпрямители переменного тока.</w:t>
            </w:r>
          </w:p>
        </w:tc>
        <w:tc>
          <w:tcPr>
            <w:tcW w:w="529" w:type="pct"/>
          </w:tcPr>
          <w:p w:rsidR="00886467" w:rsidRDefault="00886467" w:rsidP="00886467">
            <w:r>
              <w:t xml:space="preserve">       1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>
            <w:r>
              <w:t>Диод</w:t>
            </w:r>
          </w:p>
        </w:tc>
      </w:tr>
      <w:tr w:rsidR="00886467" w:rsidTr="00886467">
        <w:tc>
          <w:tcPr>
            <w:tcW w:w="398" w:type="pct"/>
          </w:tcPr>
          <w:p w:rsidR="00886467" w:rsidRDefault="00886467" w:rsidP="00886467"/>
          <w:p w:rsidR="00886467" w:rsidRDefault="00886467" w:rsidP="00886467">
            <w:r>
              <w:t xml:space="preserve">   11</w:t>
            </w:r>
          </w:p>
        </w:tc>
        <w:tc>
          <w:tcPr>
            <w:tcW w:w="2331" w:type="pct"/>
          </w:tcPr>
          <w:p w:rsidR="00886467" w:rsidRPr="006A4393" w:rsidRDefault="00886467" w:rsidP="00886467">
            <w:pPr>
              <w:rPr>
                <w:b/>
              </w:rPr>
            </w:pPr>
            <w:r w:rsidRPr="006A4393">
              <w:rPr>
                <w:b/>
              </w:rPr>
              <w:t>Технология электротехнических работ</w:t>
            </w:r>
          </w:p>
          <w:p w:rsidR="00886467" w:rsidRDefault="00886467" w:rsidP="00886467">
            <w:r>
              <w:t>Общая технология электромонтажных работ. Слесарные работы при монтаже электроустановок.</w:t>
            </w:r>
          </w:p>
        </w:tc>
        <w:tc>
          <w:tcPr>
            <w:tcW w:w="529" w:type="pct"/>
          </w:tcPr>
          <w:p w:rsidR="00886467" w:rsidRPr="00A172DE" w:rsidRDefault="00886467" w:rsidP="00886467">
            <w:pPr>
              <w:rPr>
                <w:b/>
              </w:rPr>
            </w:pPr>
            <w:r w:rsidRPr="00A172DE">
              <w:rPr>
                <w:b/>
              </w:rPr>
              <w:t xml:space="preserve">       1</w:t>
            </w:r>
          </w:p>
          <w:p w:rsidR="00886467" w:rsidRDefault="00886467" w:rsidP="00886467"/>
          <w:p w:rsidR="00886467" w:rsidRDefault="00886467" w:rsidP="00886467">
            <w:r>
              <w:t xml:space="preserve">       1 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>
            <w:r>
              <w:t>Таблицы</w:t>
            </w:r>
          </w:p>
        </w:tc>
      </w:tr>
      <w:tr w:rsidR="00886467" w:rsidTr="00886467">
        <w:tc>
          <w:tcPr>
            <w:tcW w:w="398" w:type="pct"/>
          </w:tcPr>
          <w:p w:rsidR="00886467" w:rsidRDefault="00886467" w:rsidP="00886467"/>
          <w:p w:rsidR="00886467" w:rsidRDefault="00886467" w:rsidP="00886467">
            <w:r>
              <w:t xml:space="preserve">   12</w:t>
            </w:r>
          </w:p>
        </w:tc>
        <w:tc>
          <w:tcPr>
            <w:tcW w:w="2331" w:type="pct"/>
          </w:tcPr>
          <w:p w:rsidR="00886467" w:rsidRPr="00255DF5" w:rsidRDefault="00886467" w:rsidP="00886467">
            <w:pPr>
              <w:rPr>
                <w:b/>
              </w:rPr>
            </w:pPr>
            <w:r w:rsidRPr="00255DF5">
              <w:rPr>
                <w:b/>
              </w:rPr>
              <w:t>Основы радиоэлектроники.</w:t>
            </w:r>
          </w:p>
          <w:p w:rsidR="00886467" w:rsidRDefault="00886467" w:rsidP="00886467">
            <w:r>
              <w:t>Основные радиоизмерительные приборы. Источники тока.</w:t>
            </w:r>
          </w:p>
        </w:tc>
        <w:tc>
          <w:tcPr>
            <w:tcW w:w="529" w:type="pct"/>
          </w:tcPr>
          <w:p w:rsidR="00886467" w:rsidRPr="00A172DE" w:rsidRDefault="00886467" w:rsidP="00886467">
            <w:pPr>
              <w:rPr>
                <w:b/>
              </w:rPr>
            </w:pPr>
            <w:r>
              <w:t xml:space="preserve">       </w:t>
            </w:r>
            <w:r w:rsidRPr="00A172DE">
              <w:rPr>
                <w:b/>
              </w:rPr>
              <w:t>4</w:t>
            </w:r>
          </w:p>
          <w:p w:rsidR="00886467" w:rsidRDefault="00886467" w:rsidP="00886467"/>
          <w:p w:rsidR="00886467" w:rsidRDefault="00886467" w:rsidP="00886467">
            <w:r>
              <w:t xml:space="preserve">       1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>
            <w:r>
              <w:t xml:space="preserve">Приборы, </w:t>
            </w:r>
            <w:proofErr w:type="spellStart"/>
            <w:r>
              <w:t>бл</w:t>
            </w:r>
            <w:proofErr w:type="spellEnd"/>
            <w:r>
              <w:t>. питания</w:t>
            </w:r>
          </w:p>
        </w:tc>
      </w:tr>
      <w:tr w:rsidR="00886467" w:rsidTr="00886467">
        <w:tc>
          <w:tcPr>
            <w:tcW w:w="398" w:type="pct"/>
          </w:tcPr>
          <w:p w:rsidR="00886467" w:rsidRDefault="00886467" w:rsidP="00886467">
            <w:r>
              <w:t xml:space="preserve">   13</w:t>
            </w:r>
          </w:p>
        </w:tc>
        <w:tc>
          <w:tcPr>
            <w:tcW w:w="2331" w:type="pct"/>
          </w:tcPr>
          <w:p w:rsidR="00886467" w:rsidRDefault="00886467" w:rsidP="00886467">
            <w:r>
              <w:t>Резисторы, конденсаторы, детали с катушками индуктивности.</w:t>
            </w:r>
          </w:p>
        </w:tc>
        <w:tc>
          <w:tcPr>
            <w:tcW w:w="529" w:type="pct"/>
          </w:tcPr>
          <w:p w:rsidR="00886467" w:rsidRDefault="00886467" w:rsidP="00886467">
            <w:r>
              <w:t xml:space="preserve">       1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>
            <w:r>
              <w:t>Детали</w:t>
            </w:r>
          </w:p>
        </w:tc>
      </w:tr>
      <w:tr w:rsidR="00886467" w:rsidTr="00886467">
        <w:tc>
          <w:tcPr>
            <w:tcW w:w="398" w:type="pct"/>
          </w:tcPr>
          <w:p w:rsidR="00886467" w:rsidRDefault="00886467" w:rsidP="00886467">
            <w:r>
              <w:t xml:space="preserve">   14</w:t>
            </w:r>
          </w:p>
        </w:tc>
        <w:tc>
          <w:tcPr>
            <w:tcW w:w="2331" w:type="pct"/>
          </w:tcPr>
          <w:p w:rsidR="00886467" w:rsidRDefault="00886467" w:rsidP="00886467">
            <w:r>
              <w:t>Делитель напряжения и мост сопротивлений. Фильтрующие цепи. Колебательный контур.</w:t>
            </w:r>
          </w:p>
        </w:tc>
        <w:tc>
          <w:tcPr>
            <w:tcW w:w="529" w:type="pct"/>
          </w:tcPr>
          <w:p w:rsidR="00886467" w:rsidRDefault="00886467" w:rsidP="00886467">
            <w:r>
              <w:t xml:space="preserve">       1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>
            <w:r>
              <w:t>Детали</w:t>
            </w:r>
          </w:p>
        </w:tc>
      </w:tr>
      <w:tr w:rsidR="00886467" w:rsidTr="00886467">
        <w:tc>
          <w:tcPr>
            <w:tcW w:w="398" w:type="pct"/>
          </w:tcPr>
          <w:p w:rsidR="00886467" w:rsidRDefault="00886467" w:rsidP="00886467"/>
          <w:p w:rsidR="00886467" w:rsidRDefault="00886467" w:rsidP="00886467">
            <w:r>
              <w:t xml:space="preserve">   15</w:t>
            </w:r>
          </w:p>
        </w:tc>
        <w:tc>
          <w:tcPr>
            <w:tcW w:w="2331" w:type="pct"/>
          </w:tcPr>
          <w:p w:rsidR="00886467" w:rsidRDefault="00886467" w:rsidP="00886467">
            <w:r>
              <w:t>Выпрямители, усилители, генераторы электрических колебаний. Приёмы радиолюбительского конструирования.</w:t>
            </w:r>
          </w:p>
        </w:tc>
        <w:tc>
          <w:tcPr>
            <w:tcW w:w="529" w:type="pct"/>
          </w:tcPr>
          <w:p w:rsidR="00886467" w:rsidRDefault="00886467" w:rsidP="00886467"/>
          <w:p w:rsidR="00886467" w:rsidRDefault="00886467" w:rsidP="00886467">
            <w:r>
              <w:t xml:space="preserve">       1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>
            <w:r>
              <w:t>Детали</w:t>
            </w:r>
          </w:p>
        </w:tc>
      </w:tr>
      <w:tr w:rsidR="00886467" w:rsidTr="00886467">
        <w:tc>
          <w:tcPr>
            <w:tcW w:w="398" w:type="pct"/>
          </w:tcPr>
          <w:p w:rsidR="00886467" w:rsidRDefault="00886467" w:rsidP="00886467">
            <w:r>
              <w:t xml:space="preserve">   16</w:t>
            </w:r>
          </w:p>
        </w:tc>
        <w:tc>
          <w:tcPr>
            <w:tcW w:w="2331" w:type="pct"/>
          </w:tcPr>
          <w:p w:rsidR="00886467" w:rsidRPr="00255DF5" w:rsidRDefault="00886467" w:rsidP="00886467">
            <w:pPr>
              <w:rPr>
                <w:b/>
              </w:rPr>
            </w:pPr>
            <w:r w:rsidRPr="00255DF5">
              <w:rPr>
                <w:b/>
              </w:rPr>
              <w:t>Повышение эффективности и качества электротехнических работ.</w:t>
            </w:r>
          </w:p>
        </w:tc>
        <w:tc>
          <w:tcPr>
            <w:tcW w:w="529" w:type="pct"/>
          </w:tcPr>
          <w:p w:rsidR="00886467" w:rsidRPr="00A172DE" w:rsidRDefault="00886467" w:rsidP="00886467">
            <w:pPr>
              <w:rPr>
                <w:b/>
              </w:rPr>
            </w:pPr>
            <w:r w:rsidRPr="00A172DE">
              <w:rPr>
                <w:b/>
              </w:rPr>
              <w:t xml:space="preserve">       1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/>
        </w:tc>
      </w:tr>
      <w:tr w:rsidR="00886467" w:rsidTr="00886467">
        <w:tc>
          <w:tcPr>
            <w:tcW w:w="398" w:type="pct"/>
          </w:tcPr>
          <w:p w:rsidR="00886467" w:rsidRDefault="00886467" w:rsidP="00886467">
            <w:r>
              <w:t xml:space="preserve">   17</w:t>
            </w:r>
          </w:p>
        </w:tc>
        <w:tc>
          <w:tcPr>
            <w:tcW w:w="2331" w:type="pct"/>
          </w:tcPr>
          <w:p w:rsidR="00886467" w:rsidRPr="00255DF5" w:rsidRDefault="00886467" w:rsidP="00886467">
            <w:pPr>
              <w:rPr>
                <w:b/>
              </w:rPr>
            </w:pPr>
            <w:r w:rsidRPr="00255DF5">
              <w:rPr>
                <w:b/>
              </w:rPr>
              <w:t>Итоговая работа.</w:t>
            </w:r>
          </w:p>
          <w:p w:rsidR="00886467" w:rsidRDefault="00886467" w:rsidP="00886467">
            <w:r>
              <w:t>Сборка коллекторного электродвигателя.</w:t>
            </w:r>
          </w:p>
        </w:tc>
        <w:tc>
          <w:tcPr>
            <w:tcW w:w="529" w:type="pct"/>
          </w:tcPr>
          <w:p w:rsidR="00886467" w:rsidRPr="00A172DE" w:rsidRDefault="00886467" w:rsidP="00886467">
            <w:pPr>
              <w:rPr>
                <w:b/>
              </w:rPr>
            </w:pPr>
            <w:r>
              <w:t xml:space="preserve">       </w:t>
            </w:r>
            <w:r w:rsidRPr="00A172DE">
              <w:rPr>
                <w:b/>
              </w:rPr>
              <w:t>1</w:t>
            </w:r>
          </w:p>
          <w:p w:rsidR="00886467" w:rsidRDefault="00886467" w:rsidP="00886467">
            <w:r>
              <w:t xml:space="preserve">       1 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886467" w:rsidRDefault="00886467" w:rsidP="00886467"/>
        </w:tc>
        <w:tc>
          <w:tcPr>
            <w:tcW w:w="477" w:type="pct"/>
            <w:tcBorders>
              <w:left w:val="single" w:sz="4" w:space="0" w:color="auto"/>
            </w:tcBorders>
          </w:tcPr>
          <w:p w:rsidR="00886467" w:rsidRDefault="00886467" w:rsidP="00886467"/>
        </w:tc>
        <w:tc>
          <w:tcPr>
            <w:tcW w:w="814" w:type="pct"/>
          </w:tcPr>
          <w:p w:rsidR="00886467" w:rsidRDefault="00886467" w:rsidP="00886467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онструктор</w:t>
            </w:r>
          </w:p>
        </w:tc>
      </w:tr>
    </w:tbl>
    <w:p w:rsidR="00194857" w:rsidRDefault="00D20D32" w:rsidP="00886467">
      <w:pPr>
        <w:spacing w:after="0" w:line="240" w:lineRule="auto"/>
        <w:jc w:val="both"/>
      </w:pPr>
      <w:r>
        <w:rPr>
          <w:sz w:val="24"/>
          <w:szCs w:val="24"/>
        </w:rPr>
        <w:t xml:space="preserve">                    </w:t>
      </w:r>
      <w:r w:rsidR="00255DF5">
        <w:t xml:space="preserve">   Итого                                                                             17       П.Р</w:t>
      </w:r>
      <w:r w:rsidR="00A172DE">
        <w:t>14</w:t>
      </w:r>
    </w:p>
    <w:p w:rsidR="00886467" w:rsidRDefault="00886467" w:rsidP="00886467">
      <w:pPr>
        <w:spacing w:after="0" w:line="240" w:lineRule="auto"/>
        <w:jc w:val="both"/>
      </w:pPr>
    </w:p>
    <w:p w:rsidR="00886467" w:rsidRDefault="00886467" w:rsidP="00886467">
      <w:pPr>
        <w:spacing w:after="0" w:line="240" w:lineRule="auto"/>
        <w:jc w:val="both"/>
      </w:pPr>
    </w:p>
    <w:p w:rsidR="00886467" w:rsidRDefault="00886467" w:rsidP="00886467">
      <w:pPr>
        <w:spacing w:after="0" w:line="240" w:lineRule="auto"/>
        <w:jc w:val="both"/>
      </w:pPr>
    </w:p>
    <w:p w:rsidR="00886467" w:rsidRDefault="00886467" w:rsidP="00886467">
      <w:pPr>
        <w:spacing w:after="0" w:line="240" w:lineRule="auto"/>
        <w:jc w:val="both"/>
      </w:pPr>
    </w:p>
    <w:p w:rsidR="00886467" w:rsidRDefault="00886467" w:rsidP="00886467">
      <w:pPr>
        <w:spacing w:after="0" w:line="240" w:lineRule="auto"/>
        <w:jc w:val="both"/>
      </w:pPr>
    </w:p>
    <w:p w:rsidR="00886467" w:rsidRPr="00886467" w:rsidRDefault="00886467" w:rsidP="00DD2C7D">
      <w:pPr>
        <w:spacing w:after="0" w:line="240" w:lineRule="auto"/>
        <w:jc w:val="center"/>
        <w:rPr>
          <w:sz w:val="24"/>
          <w:szCs w:val="24"/>
        </w:rPr>
      </w:pPr>
      <w:r>
        <w:t>Составил: учитель технологии Бугров А. В.</w:t>
      </w:r>
    </w:p>
    <w:p w:rsidR="00F3762F" w:rsidRDefault="00F3762F" w:rsidP="00194857">
      <w:pPr>
        <w:ind w:left="-851"/>
      </w:pPr>
    </w:p>
    <w:p w:rsidR="00F3762F" w:rsidRDefault="00F3762F" w:rsidP="00194857">
      <w:pPr>
        <w:ind w:left="-851"/>
      </w:pPr>
    </w:p>
    <w:p w:rsidR="00F3762F" w:rsidRDefault="00F3762F" w:rsidP="00194857">
      <w:pPr>
        <w:ind w:left="-851"/>
      </w:pPr>
    </w:p>
    <w:p w:rsidR="00F3762F" w:rsidRDefault="00F3762F" w:rsidP="00194857">
      <w:pPr>
        <w:ind w:left="-851"/>
      </w:pPr>
    </w:p>
    <w:p w:rsidR="00F3762F" w:rsidRDefault="00F3762F" w:rsidP="00194857">
      <w:pPr>
        <w:ind w:left="-851"/>
      </w:pPr>
    </w:p>
    <w:p w:rsidR="00F3762F" w:rsidRDefault="00F3762F" w:rsidP="00194857">
      <w:pPr>
        <w:ind w:left="-851"/>
      </w:pPr>
    </w:p>
    <w:p w:rsidR="00F3762F" w:rsidRDefault="00F3762F" w:rsidP="00194857">
      <w:pPr>
        <w:ind w:left="-851"/>
      </w:pPr>
    </w:p>
    <w:p w:rsidR="00D5298A" w:rsidRPr="008658BB" w:rsidRDefault="0028228B" w:rsidP="0028228B">
      <w:pPr>
        <w:spacing w:after="0" w:line="240" w:lineRule="auto"/>
        <w:jc w:val="both"/>
      </w:pPr>
      <w:r w:rsidRPr="008658BB">
        <w:t xml:space="preserve">   </w:t>
      </w:r>
    </w:p>
    <w:p w:rsidR="0028228B" w:rsidRDefault="0028228B" w:rsidP="0028228B">
      <w:pPr>
        <w:spacing w:after="0" w:line="240" w:lineRule="auto"/>
        <w:jc w:val="both"/>
        <w:rPr>
          <w:sz w:val="28"/>
          <w:szCs w:val="28"/>
        </w:rPr>
      </w:pPr>
      <w:r w:rsidRPr="00665C85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28228B" w:rsidRDefault="0028228B" w:rsidP="0028228B">
      <w:pPr>
        <w:spacing w:line="240" w:lineRule="auto"/>
        <w:rPr>
          <w:sz w:val="28"/>
          <w:szCs w:val="28"/>
        </w:rPr>
      </w:pPr>
      <w:r w:rsidRPr="00665C85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28228B" w:rsidRDefault="0028228B" w:rsidP="0028228B">
      <w:pPr>
        <w:spacing w:line="240" w:lineRule="auto"/>
        <w:jc w:val="both"/>
        <w:rPr>
          <w:sz w:val="28"/>
          <w:szCs w:val="28"/>
        </w:rPr>
      </w:pPr>
      <w:r w:rsidRPr="00665C8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072A">
        <w:rPr>
          <w:sz w:val="28"/>
          <w:szCs w:val="28"/>
        </w:rPr>
        <w:t xml:space="preserve">                      </w:t>
      </w:r>
    </w:p>
    <w:p w:rsidR="00F3762F" w:rsidRDefault="00F3762F" w:rsidP="00194857">
      <w:pPr>
        <w:ind w:left="-851"/>
      </w:pPr>
    </w:p>
    <w:p w:rsidR="00F3762F" w:rsidRDefault="00F3762F" w:rsidP="00194857">
      <w:pPr>
        <w:ind w:left="-851"/>
      </w:pPr>
    </w:p>
    <w:p w:rsidR="00F3762F" w:rsidRDefault="00F3762F" w:rsidP="00194857">
      <w:pPr>
        <w:ind w:left="-851"/>
      </w:pPr>
    </w:p>
    <w:sectPr w:rsidR="00F3762F" w:rsidSect="0019485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7C46"/>
    <w:rsid w:val="00046B59"/>
    <w:rsid w:val="00085B13"/>
    <w:rsid w:val="00090A1F"/>
    <w:rsid w:val="0011488D"/>
    <w:rsid w:val="00117B15"/>
    <w:rsid w:val="00122E64"/>
    <w:rsid w:val="00170184"/>
    <w:rsid w:val="00194857"/>
    <w:rsid w:val="001D3806"/>
    <w:rsid w:val="001E0BD9"/>
    <w:rsid w:val="0020043B"/>
    <w:rsid w:val="00207C06"/>
    <w:rsid w:val="002225A4"/>
    <w:rsid w:val="00255DF5"/>
    <w:rsid w:val="00262ABF"/>
    <w:rsid w:val="002718F4"/>
    <w:rsid w:val="0028228B"/>
    <w:rsid w:val="0029424F"/>
    <w:rsid w:val="002A081C"/>
    <w:rsid w:val="00370D80"/>
    <w:rsid w:val="00371F80"/>
    <w:rsid w:val="0037392C"/>
    <w:rsid w:val="004360C3"/>
    <w:rsid w:val="004A0438"/>
    <w:rsid w:val="004C655E"/>
    <w:rsid w:val="004C6DDB"/>
    <w:rsid w:val="004D4BF1"/>
    <w:rsid w:val="004E66DD"/>
    <w:rsid w:val="00551D44"/>
    <w:rsid w:val="005722AC"/>
    <w:rsid w:val="005A6D09"/>
    <w:rsid w:val="005C7A7C"/>
    <w:rsid w:val="00644F84"/>
    <w:rsid w:val="0069222E"/>
    <w:rsid w:val="006950EE"/>
    <w:rsid w:val="006A4393"/>
    <w:rsid w:val="006C3125"/>
    <w:rsid w:val="00763718"/>
    <w:rsid w:val="007A072A"/>
    <w:rsid w:val="007D1689"/>
    <w:rsid w:val="007F3274"/>
    <w:rsid w:val="00862B88"/>
    <w:rsid w:val="008658BB"/>
    <w:rsid w:val="00886467"/>
    <w:rsid w:val="008A3694"/>
    <w:rsid w:val="008B3627"/>
    <w:rsid w:val="00941F84"/>
    <w:rsid w:val="00947344"/>
    <w:rsid w:val="00956A81"/>
    <w:rsid w:val="009D7834"/>
    <w:rsid w:val="00A065BD"/>
    <w:rsid w:val="00A07B58"/>
    <w:rsid w:val="00A172DE"/>
    <w:rsid w:val="00A22AF0"/>
    <w:rsid w:val="00A748C5"/>
    <w:rsid w:val="00AC3DC6"/>
    <w:rsid w:val="00B62737"/>
    <w:rsid w:val="00BC4993"/>
    <w:rsid w:val="00C940AF"/>
    <w:rsid w:val="00C97C46"/>
    <w:rsid w:val="00D04EAC"/>
    <w:rsid w:val="00D20D32"/>
    <w:rsid w:val="00D273FD"/>
    <w:rsid w:val="00D5298A"/>
    <w:rsid w:val="00DA2F3C"/>
    <w:rsid w:val="00DD2C7D"/>
    <w:rsid w:val="00E15FF2"/>
    <w:rsid w:val="00E45A93"/>
    <w:rsid w:val="00EA7BA7"/>
    <w:rsid w:val="00F3762F"/>
    <w:rsid w:val="00F5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BA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8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0823-7442-4FAF-97E9-95C008BC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Бугров А В</cp:lastModifiedBy>
  <cp:revision>28</cp:revision>
  <cp:lastPrinted>2013-09-12T20:06:00Z</cp:lastPrinted>
  <dcterms:created xsi:type="dcterms:W3CDTF">2010-09-16T12:52:00Z</dcterms:created>
  <dcterms:modified xsi:type="dcterms:W3CDTF">2015-01-24T17:13:00Z</dcterms:modified>
</cp:coreProperties>
</file>