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A" w:rsidRPr="00E5206A" w:rsidRDefault="00E5206A" w:rsidP="00E52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06A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внеклассного мероприятия «</w:t>
      </w:r>
      <w:proofErr w:type="spellStart"/>
      <w:r w:rsidRPr="00E5206A">
        <w:rPr>
          <w:rFonts w:ascii="Times New Roman" w:eastAsia="Times New Roman" w:hAnsi="Times New Roman" w:cs="Times New Roman"/>
          <w:b/>
          <w:bCs/>
          <w:sz w:val="28"/>
          <w:szCs w:val="28"/>
        </w:rPr>
        <w:t>Арбузник</w:t>
      </w:r>
      <w:proofErr w:type="spellEnd"/>
      <w:r w:rsidRPr="00E5206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206A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учащихся 3-5 классов</w:t>
      </w:r>
      <w:r w:rsidR="00BD0FB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5206A" w:rsidRPr="00E5206A" w:rsidRDefault="00E5206A" w:rsidP="00E5206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Предварительное домашнее задание:</w:t>
      </w:r>
    </w:p>
    <w:p w:rsidR="00E5206A" w:rsidRPr="00E5206A" w:rsidRDefault="00E5206A" w:rsidP="00E5206A">
      <w:pPr>
        <w:rPr>
          <w:rFonts w:ascii="Times New Roman" w:hAnsi="Times New Roman" w:cs="Times New Roman"/>
          <w:sz w:val="18"/>
          <w:szCs w:val="18"/>
        </w:rPr>
      </w:pPr>
      <w:r w:rsidRPr="00E5206A">
        <w:rPr>
          <w:rFonts w:ascii="Times New Roman" w:hAnsi="Times New Roman" w:cs="Times New Roman"/>
          <w:sz w:val="18"/>
          <w:szCs w:val="18"/>
        </w:rPr>
        <w:t>1. Сочините шуточную оду во славу арбуза. Представьте арбуз,  (можно использовать самые разнообразные материалы: краски, клей мишуру, украшения, цветную бумагу, нитки, головные уборы). Фантазируйте!  Добавьте этой «голове» все, чего ей не хватает: улыбку, глаза, волосы, шляпку и.т.д</w:t>
      </w:r>
      <w:proofErr w:type="gramStart"/>
      <w:r w:rsidRPr="00E5206A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E5206A">
        <w:rPr>
          <w:rFonts w:ascii="Times New Roman" w:hAnsi="Times New Roman" w:cs="Times New Roman"/>
          <w:sz w:val="18"/>
          <w:szCs w:val="18"/>
        </w:rPr>
        <w:t>Время представления: 2-3 минуты)</w:t>
      </w:r>
    </w:p>
    <w:p w:rsidR="00E5206A" w:rsidRPr="00E5206A" w:rsidRDefault="00E5206A" w:rsidP="00E5206A">
      <w:pPr>
        <w:rPr>
          <w:rFonts w:ascii="Times New Roman" w:hAnsi="Times New Roman" w:cs="Times New Roman"/>
          <w:sz w:val="18"/>
          <w:szCs w:val="18"/>
        </w:rPr>
      </w:pPr>
      <w:r w:rsidRPr="00E5206A">
        <w:rPr>
          <w:rFonts w:ascii="Times New Roman" w:hAnsi="Times New Roman" w:cs="Times New Roman"/>
          <w:sz w:val="18"/>
          <w:szCs w:val="18"/>
        </w:rPr>
        <w:t>2.Подготовьте  номер на «осеннюю» тематику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206A">
        <w:rPr>
          <w:rFonts w:ascii="Times New Roman" w:hAnsi="Times New Roman" w:cs="Times New Roman"/>
          <w:sz w:val="18"/>
          <w:szCs w:val="18"/>
        </w:rPr>
        <w:t xml:space="preserve">(стихотворение, песня, танец, сценка, </w:t>
      </w:r>
      <w:proofErr w:type="spellStart"/>
      <w:r w:rsidRPr="00E5206A">
        <w:rPr>
          <w:rFonts w:ascii="Times New Roman" w:hAnsi="Times New Roman" w:cs="Times New Roman"/>
          <w:sz w:val="18"/>
          <w:szCs w:val="18"/>
        </w:rPr>
        <w:t>и.т</w:t>
      </w:r>
      <w:proofErr w:type="gramStart"/>
      <w:r w:rsidRPr="00E5206A">
        <w:rPr>
          <w:rFonts w:ascii="Times New Roman" w:hAnsi="Times New Roman" w:cs="Times New Roman"/>
          <w:sz w:val="18"/>
          <w:szCs w:val="18"/>
        </w:rPr>
        <w:t>.д</w:t>
      </w:r>
      <w:proofErr w:type="spellEnd"/>
      <w:proofErr w:type="gramEnd"/>
      <w:r w:rsidRPr="00E5206A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E5206A" w:rsidRPr="00E5206A" w:rsidRDefault="00E5206A" w:rsidP="00E5206A">
      <w:pPr>
        <w:rPr>
          <w:rFonts w:ascii="Times New Roman" w:hAnsi="Times New Roman" w:cs="Times New Roman"/>
          <w:sz w:val="18"/>
          <w:szCs w:val="18"/>
        </w:rPr>
      </w:pPr>
      <w:r w:rsidRPr="00E5206A">
        <w:rPr>
          <w:rFonts w:ascii="Times New Roman" w:hAnsi="Times New Roman" w:cs="Times New Roman"/>
          <w:sz w:val="18"/>
          <w:szCs w:val="18"/>
        </w:rPr>
        <w:t>Место проведения</w:t>
      </w:r>
      <w:proofErr w:type="gramStart"/>
      <w:r w:rsidRPr="00E5206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E5206A">
        <w:rPr>
          <w:rFonts w:ascii="Times New Roman" w:hAnsi="Times New Roman" w:cs="Times New Roman"/>
          <w:sz w:val="18"/>
          <w:szCs w:val="18"/>
        </w:rPr>
        <w:t xml:space="preserve"> актовый зал</w:t>
      </w:r>
    </w:p>
    <w:p w:rsidR="00E5206A" w:rsidRPr="00E5206A" w:rsidRDefault="00E5206A" w:rsidP="00E5206A">
      <w:pPr>
        <w:rPr>
          <w:rFonts w:ascii="Times New Roman" w:hAnsi="Times New Roman" w:cs="Times New Roman"/>
          <w:sz w:val="18"/>
          <w:szCs w:val="18"/>
        </w:rPr>
      </w:pPr>
      <w:r w:rsidRPr="00E5206A">
        <w:rPr>
          <w:rFonts w:ascii="Times New Roman" w:hAnsi="Times New Roman" w:cs="Times New Roman"/>
          <w:sz w:val="18"/>
          <w:szCs w:val="18"/>
        </w:rPr>
        <w:t>Время проведения:</w:t>
      </w:r>
    </w:p>
    <w:p w:rsidR="00E5206A" w:rsidRPr="00E5206A" w:rsidRDefault="00E5206A" w:rsidP="00E5206A">
      <w:pPr>
        <w:rPr>
          <w:rFonts w:ascii="Times New Roman" w:hAnsi="Times New Roman" w:cs="Times New Roman"/>
          <w:sz w:val="18"/>
          <w:szCs w:val="18"/>
        </w:rPr>
      </w:pPr>
      <w:r w:rsidRPr="00E5206A">
        <w:rPr>
          <w:rFonts w:ascii="Times New Roman" w:hAnsi="Times New Roman" w:cs="Times New Roman"/>
          <w:sz w:val="18"/>
          <w:szCs w:val="18"/>
        </w:rPr>
        <w:t xml:space="preserve">Приветствуется массовость, атрибуты осени в одежде </w:t>
      </w:r>
    </w:p>
    <w:p w:rsidR="00E5206A" w:rsidRDefault="00E5206A" w:rsidP="00E52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A2726" w:rsidRPr="00E5206A" w:rsidRDefault="00EA2726" w:rsidP="00E52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Ученик 1. </w:t>
      </w:r>
      <w:r w:rsidR="00E5206A" w:rsidRPr="00E5206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Уж румянит осень клёны, 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А ельник зелен и тенист.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Осыпался с берёзы лист,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И, как ковёр, устлал дорогу.</w:t>
      </w:r>
      <w:r w:rsidR="0098499B" w:rsidRPr="00E5206A">
        <w:rPr>
          <w:rFonts w:ascii="Times New Roman" w:eastAsia="Times New Roman" w:hAnsi="Times New Roman" w:cs="Times New Roman"/>
          <w:sz w:val="24"/>
          <w:szCs w:val="24"/>
        </w:rPr>
        <w:br/>
      </w: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Ученик 2. </w:t>
      </w:r>
      <w:r w:rsidR="0098499B" w:rsidRPr="00E5206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Солнышко усталое, 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Скупо греешь ты.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Жёлтые да алые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Кружатся листы.</w:t>
      </w:r>
      <w:r w:rsidR="0098499B" w:rsidRPr="00E5206A">
        <w:rPr>
          <w:rFonts w:ascii="Times New Roman" w:eastAsia="Times New Roman" w:hAnsi="Times New Roman" w:cs="Times New Roman"/>
          <w:sz w:val="24"/>
          <w:szCs w:val="24"/>
        </w:rPr>
        <w:br/>
      </w: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Ученик </w:t>
      </w:r>
      <w:r w:rsidR="00642CE1"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proofErr w:type="gramStart"/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98499B" w:rsidRPr="00E5206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520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шелесте да в шорохе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Наш осенний сад.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На дорожках ворохи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Пёстрые лежат.</w:t>
      </w:r>
      <w:r w:rsidR="0098499B" w:rsidRPr="00E5206A">
        <w:rPr>
          <w:rFonts w:ascii="Times New Roman" w:eastAsia="Times New Roman" w:hAnsi="Times New Roman" w:cs="Times New Roman"/>
          <w:sz w:val="24"/>
          <w:szCs w:val="24"/>
        </w:rPr>
        <w:br/>
      </w:r>
      <w:r w:rsidR="00642CE1"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Ученик 2</w:t>
      </w:r>
      <w:r w:rsidR="0098499B" w:rsidRPr="00E5206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5206A">
        <w:rPr>
          <w:rFonts w:ascii="Times New Roman" w:eastAsia="Times New Roman" w:hAnsi="Times New Roman" w:cs="Times New Roman"/>
          <w:sz w:val="24"/>
          <w:szCs w:val="24"/>
        </w:rPr>
        <w:t>Осень – славная пора!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Любит осень детвора.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Сливы, груши, виноград –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Всё поспело для ребят.</w:t>
      </w:r>
    </w:p>
    <w:p w:rsidR="00EA2726" w:rsidRPr="00E5206A" w:rsidRDefault="00EA2726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И арбуз, увидев важный, 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Оживится детвора, 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И радушно скажет каждый…..</w:t>
      </w:r>
    </w:p>
    <w:p w:rsidR="00EA2726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Вместе</w:t>
      </w:r>
      <w:proofErr w:type="gramStart"/>
      <w:r w:rsidRPr="00E520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726" w:rsidRPr="00E5206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="00EA2726" w:rsidRPr="00E5206A">
        <w:rPr>
          <w:rFonts w:ascii="Times New Roman" w:eastAsia="Times New Roman" w:hAnsi="Times New Roman" w:cs="Times New Roman"/>
          <w:sz w:val="24"/>
          <w:szCs w:val="24"/>
        </w:rPr>
        <w:t xml:space="preserve"> Здравствуй, осени пора!</w:t>
      </w:r>
    </w:p>
    <w:p w:rsidR="00EA2726" w:rsidRPr="00E5206A" w:rsidRDefault="00EA2726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Ведущий</w:t>
      </w:r>
      <w:r w:rsidRPr="00E520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ребята! Сегодня мы проводим </w:t>
      </w:r>
      <w:r w:rsidR="00642CE1" w:rsidRPr="00E5206A">
        <w:rPr>
          <w:rFonts w:ascii="Times New Roman" w:eastAsia="Times New Roman" w:hAnsi="Times New Roman" w:cs="Times New Roman"/>
          <w:sz w:val="24"/>
          <w:szCs w:val="24"/>
        </w:rPr>
        <w:t>замечательный праздник –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“АРБУЗНИК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</w: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Ведущий</w:t>
      </w:r>
      <w:r w:rsidRPr="00E520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Наш конкурс будет оценивать жюри в составе:</w:t>
      </w:r>
    </w:p>
    <w:p w:rsidR="00F81315" w:rsidRPr="00E5206A" w:rsidRDefault="00EA2726" w:rsidP="0098499B">
      <w:pPr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Ведущий</w:t>
      </w:r>
      <w:r w:rsidRPr="00E520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Наш первый конкурс называется “Чудо – </w:t>
      </w:r>
      <w:r w:rsidR="00642CE1" w:rsidRPr="00E5206A">
        <w:rPr>
          <w:rFonts w:ascii="Times New Roman" w:eastAsia="Times New Roman" w:hAnsi="Times New Roman" w:cs="Times New Roman"/>
          <w:sz w:val="24"/>
          <w:szCs w:val="24"/>
        </w:rPr>
        <w:t>ягода» (конкурс визиток)</w:t>
      </w:r>
    </w:p>
    <w:p w:rsidR="00EA2726" w:rsidRPr="00E5206A" w:rsidRDefault="00EA2726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Ведущий</w:t>
      </w:r>
      <w:r w:rsidR="00642CE1" w:rsidRPr="00E5206A">
        <w:rPr>
          <w:rFonts w:ascii="Times New Roman" w:eastAsia="Times New Roman" w:hAnsi="Times New Roman" w:cs="Times New Roman"/>
          <w:sz w:val="24"/>
          <w:szCs w:val="24"/>
        </w:rPr>
        <w:t>. А пока команда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CE1" w:rsidRPr="00E5206A">
        <w:rPr>
          <w:rFonts w:ascii="Times New Roman" w:eastAsia="Times New Roman" w:hAnsi="Times New Roman" w:cs="Times New Roman"/>
          <w:sz w:val="24"/>
          <w:szCs w:val="24"/>
        </w:rPr>
        <w:t>готовится</w:t>
      </w:r>
      <w:proofErr w:type="gramStart"/>
      <w:r w:rsidR="00642CE1" w:rsidRPr="00E5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послушайте немного истории.</w:t>
      </w:r>
    </w:p>
    <w:p w:rsidR="00642CE1" w:rsidRPr="00E5206A" w:rsidRDefault="00EA2726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Ничего не может быть лучше холодного, сочного арбуза в жаркий летний день. Без сомнения, этот плод нравился человеку тысячи лет. Арбуз впервые появился в тропической Африке и оттуда распространился повсюду, где почва и климат подходили для него. В древнем санскритском языке есть слово для обозначения арбуза, и существуют древние египетские рисунки, изображающие арбузы. Отсюда мы видим, что арбуз появился более чем 4000 лет назад!</w:t>
      </w:r>
      <w:r w:rsidR="00642CE1" w:rsidRPr="00E5206A">
        <w:rPr>
          <w:rFonts w:ascii="Times New Roman" w:eastAsia="Times New Roman" w:hAnsi="Times New Roman" w:cs="Times New Roman"/>
          <w:sz w:val="24"/>
          <w:szCs w:val="24"/>
        </w:rPr>
        <w:t xml:space="preserve"> В старом восточном городе, </w:t>
      </w:r>
      <w:r w:rsidR="00642CE1" w:rsidRPr="00E5206A">
        <w:rPr>
          <w:rFonts w:ascii="Times New Roman" w:eastAsia="Times New Roman" w:hAnsi="Times New Roman" w:cs="Times New Roman"/>
          <w:sz w:val="24"/>
          <w:szCs w:val="24"/>
        </w:rPr>
        <w:lastRenderedPageBreak/>
        <w:t>душном и пыльном счастливцем считался тот, у кого был сад. Он мог посадить розу для красоты, дерево для тени, арбуз, чтоб угостить гостей. По-тюркски такой сад назывался “бахча”. С востока пришло к нам в Россию это азиатское слово. Наши арбузы растут на просторе – ни одно дерево не теснит, но и сейчас поле, на котором они посеяны, зовётся “бахчой”.</w:t>
      </w:r>
    </w:p>
    <w:p w:rsidR="00EA2726" w:rsidRPr="00E5206A" w:rsidRDefault="00EA2726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E1" w:rsidRPr="00E5206A" w:rsidRDefault="00EA2726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Ведущий</w:t>
      </w:r>
      <w:r w:rsidRPr="00E5206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Заслушаем наши команды.</w:t>
      </w:r>
      <w:r w:rsidR="00642CE1" w:rsidRPr="00E520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2726" w:rsidRPr="00E5206A" w:rsidRDefault="00EA2726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Ведущий.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А сейчас я хотела бы провести со зрителями игру – ритуал. Прошу всех встать, поднять руки вверх и покачаться из стороны в сторону, как на ветру. Руки развести в стороны, корпусом повертеть. Потом помахать руками, как птицы, и громко прокричать: “Кар-кар-кар!”. Молодцы. Вы только что сдали экзамены и вступили в “Общество Благородных Огородных Пугал”! Спасибо! Садитесь! Не сердитесь! Это был всего лишь розыгрыш. [2]</w:t>
      </w:r>
    </w:p>
    <w:p w:rsidR="00EA2726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Ведущий: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726" w:rsidRPr="00E5206A">
        <w:rPr>
          <w:rFonts w:ascii="Times New Roman" w:eastAsia="Times New Roman" w:hAnsi="Times New Roman" w:cs="Times New Roman"/>
          <w:sz w:val="24"/>
          <w:szCs w:val="24"/>
        </w:rPr>
        <w:t xml:space="preserve">Первыми в России услышали слово “бахча” жители Астрахани. В этом шумном торговом городе можно было купить остроносые туфли из Багдада, кинжалы из Дамаска, турецкие шали, арабские финики, т.е. любой восточный товар. Сюда попали и арбузные семена. Слух, о том, что </w:t>
      </w:r>
      <w:proofErr w:type="spellStart"/>
      <w:r w:rsidR="00EA2726" w:rsidRPr="00E5206A">
        <w:rPr>
          <w:rFonts w:ascii="Times New Roman" w:eastAsia="Times New Roman" w:hAnsi="Times New Roman" w:cs="Times New Roman"/>
          <w:sz w:val="24"/>
          <w:szCs w:val="24"/>
        </w:rPr>
        <w:t>астраханцы</w:t>
      </w:r>
      <w:proofErr w:type="spellEnd"/>
      <w:r w:rsidR="00EA2726" w:rsidRPr="00E5206A">
        <w:rPr>
          <w:rFonts w:ascii="Times New Roman" w:eastAsia="Times New Roman" w:hAnsi="Times New Roman" w:cs="Times New Roman"/>
          <w:sz w:val="24"/>
          <w:szCs w:val="24"/>
        </w:rPr>
        <w:t xml:space="preserve"> умеют растить “великую ягоду” дошёл до Москвы. Царь Алексей Михайлович был любителем редких растений. Он приказал доставить “арбузных садов мастеров, самых добрых, тихих и не гордых”, к своему дворцу.</w:t>
      </w:r>
    </w:p>
    <w:p w:rsidR="00EA2726" w:rsidRPr="00E5206A" w:rsidRDefault="00EA2726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Когда у нас в степях водились волки, они ходили воровать арбуз на бахчу. Удирая под выстрелами, волк не выпускал из зубов добычи. Четвероногий вор рисковал своей шкурой – до того хищнику хотелось пить.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206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Загадки про арбуз, кабачки, огурцы, тыкву, дыню…</w:t>
      </w:r>
    </w:p>
    <w:p w:rsidR="00642CE1" w:rsidRPr="00E5206A" w:rsidRDefault="00642CE1" w:rsidP="009849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И на вкус и цвет </w:t>
      </w:r>
      <w:proofErr w:type="gramStart"/>
      <w:r w:rsidRPr="00E5206A">
        <w:rPr>
          <w:rFonts w:ascii="Times New Roman" w:eastAsia="Times New Roman" w:hAnsi="Times New Roman" w:cs="Times New Roman"/>
          <w:sz w:val="24"/>
          <w:szCs w:val="24"/>
        </w:rPr>
        <w:t>приятна</w:t>
      </w:r>
      <w:proofErr w:type="gramEnd"/>
      <w:r w:rsidRPr="00E5206A">
        <w:rPr>
          <w:rFonts w:ascii="Times New Roman" w:eastAsia="Times New Roman" w:hAnsi="Times New Roman" w:cs="Times New Roman"/>
          <w:sz w:val="24"/>
          <w:szCs w:val="24"/>
        </w:rPr>
        <w:t>, и нежна и ароматна.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Я растил её на грядке и поил водой из кадки.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и выросла она – настоящая луна! </w:t>
      </w:r>
      <w:r w:rsidRPr="00E5206A">
        <w:rPr>
          <w:rFonts w:ascii="Times New Roman" w:eastAsia="Times New Roman" w:hAnsi="Times New Roman" w:cs="Times New Roman"/>
          <w:i/>
          <w:iCs/>
          <w:sz w:val="24"/>
          <w:szCs w:val="24"/>
        </w:rPr>
        <w:t>(Дыня)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Толста и желтокожа,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Всю жизнь проводит лёжа. </w:t>
      </w:r>
      <w:r w:rsidRPr="00E5206A">
        <w:rPr>
          <w:rFonts w:ascii="Times New Roman" w:eastAsia="Times New Roman" w:hAnsi="Times New Roman" w:cs="Times New Roman"/>
          <w:i/>
          <w:iCs/>
          <w:sz w:val="24"/>
          <w:szCs w:val="24"/>
        </w:rPr>
        <w:t>(Тыква)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Золотая голова велика, тяжела.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Золотая голова отдохнуть прилегла.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Головой велика, только шея тонка. </w:t>
      </w:r>
      <w:r w:rsidRPr="00E5206A">
        <w:rPr>
          <w:rFonts w:ascii="Times New Roman" w:eastAsia="Times New Roman" w:hAnsi="Times New Roman" w:cs="Times New Roman"/>
          <w:i/>
          <w:iCs/>
          <w:sz w:val="24"/>
          <w:szCs w:val="24"/>
        </w:rPr>
        <w:t>(Тыква)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Под листочком, у оградки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Лягушонок спит на грядке: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Весь зелёный, прыщеватый,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А животик беловатый. </w:t>
      </w:r>
      <w:r w:rsidRPr="00E5206A">
        <w:rPr>
          <w:rFonts w:ascii="Times New Roman" w:eastAsia="Times New Roman" w:hAnsi="Times New Roman" w:cs="Times New Roman"/>
          <w:i/>
          <w:iCs/>
          <w:sz w:val="24"/>
          <w:szCs w:val="24"/>
        </w:rPr>
        <w:t>(Огурец)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Наши поросятки выросли на грядке,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К солнышку бочком, хвостики крючком,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Эти поросятки играют с нами в прятки. </w:t>
      </w:r>
      <w:r w:rsidRPr="00E5206A">
        <w:rPr>
          <w:rFonts w:ascii="Times New Roman" w:eastAsia="Times New Roman" w:hAnsi="Times New Roman" w:cs="Times New Roman"/>
          <w:i/>
          <w:iCs/>
          <w:sz w:val="24"/>
          <w:szCs w:val="24"/>
        </w:rPr>
        <w:t>(Огурец)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Лежит бычок – белый бочок,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Толстенький, гладкий,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Привязан к грядке. </w:t>
      </w:r>
      <w:r w:rsidRPr="00E5206A">
        <w:rPr>
          <w:rFonts w:ascii="Times New Roman" w:eastAsia="Times New Roman" w:hAnsi="Times New Roman" w:cs="Times New Roman"/>
          <w:i/>
          <w:iCs/>
          <w:sz w:val="24"/>
          <w:szCs w:val="24"/>
        </w:rPr>
        <w:t>(Кабачок)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На грядке привалился на бочок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Солидный крутолобый… </w:t>
      </w:r>
      <w:r w:rsidRPr="00E5206A">
        <w:rPr>
          <w:rFonts w:ascii="Times New Roman" w:eastAsia="Times New Roman" w:hAnsi="Times New Roman" w:cs="Times New Roman"/>
          <w:i/>
          <w:iCs/>
          <w:sz w:val="24"/>
          <w:szCs w:val="24"/>
        </w:rPr>
        <w:t>(Кабачок)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Лежит хрюшка – жёлтое брюшко. </w:t>
      </w:r>
      <w:r w:rsidRPr="00E5206A">
        <w:rPr>
          <w:rFonts w:ascii="Times New Roman" w:eastAsia="Times New Roman" w:hAnsi="Times New Roman" w:cs="Times New Roman"/>
          <w:i/>
          <w:iCs/>
          <w:sz w:val="24"/>
          <w:szCs w:val="24"/>
        </w:rPr>
        <w:t>(Кабачок)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E1" w:rsidRPr="00E5206A" w:rsidRDefault="00642CE1" w:rsidP="009849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Игра "Улетели птицы"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Ведущий читает стихи, дети внимательно его слушают и, если слышат "лишнее" слово, начинают хлопать в ладоши.</w:t>
      </w:r>
    </w:p>
    <w:p w:rsidR="00642CE1" w:rsidRPr="00E5206A" w:rsidRDefault="00642CE1" w:rsidP="00984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Улетели птицы: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Голуби, </w:t>
      </w:r>
      <w:r w:rsidRPr="00E5206A">
        <w:rPr>
          <w:rFonts w:ascii="Times New Roman" w:eastAsia="Times New Roman" w:hAnsi="Times New Roman" w:cs="Times New Roman"/>
          <w:sz w:val="24"/>
          <w:szCs w:val="24"/>
          <w:u w:val="single"/>
        </w:rPr>
        <w:t>куницы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Улетели птицы: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Голуби, синицы,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</w:r>
      <w:r w:rsidRPr="00E5206A">
        <w:rPr>
          <w:rFonts w:ascii="Times New Roman" w:eastAsia="Times New Roman" w:hAnsi="Times New Roman" w:cs="Times New Roman"/>
          <w:sz w:val="24"/>
          <w:szCs w:val="24"/>
          <w:u w:val="single"/>
        </w:rPr>
        <w:t>Мухи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и стрижи.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Улетели птицы: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Голуби, синицы,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Чибисы, чижи,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Галки и стрижи,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</w:r>
      <w:r w:rsidRPr="00E5206A">
        <w:rPr>
          <w:rFonts w:ascii="Times New Roman" w:eastAsia="Times New Roman" w:hAnsi="Times New Roman" w:cs="Times New Roman"/>
          <w:sz w:val="24"/>
          <w:szCs w:val="24"/>
          <w:u w:val="single"/>
        </w:rPr>
        <w:t>Комары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>, кукушки.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Улетели птицы: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Голуби, синицы, 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Галки и стрижи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Чибисы, </w:t>
      </w:r>
      <w:r w:rsidRPr="00E5206A">
        <w:rPr>
          <w:rFonts w:ascii="Times New Roman" w:eastAsia="Times New Roman" w:hAnsi="Times New Roman" w:cs="Times New Roman"/>
          <w:sz w:val="24"/>
          <w:szCs w:val="24"/>
          <w:u w:val="single"/>
        </w:rPr>
        <w:t>ежи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Улетели птицы: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Голуби, синицы,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Галки и стрижи,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Чибисы, чижи, 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Аисты, кукушки,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Лебеди и утки</w:t>
      </w:r>
      <w:proofErr w:type="gramStart"/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спасибо шутке.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20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Игра “Разгрузка машин” 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iCs/>
          <w:sz w:val="24"/>
          <w:szCs w:val="24"/>
        </w:rPr>
        <w:t>Нужно срочно разгрузить 2 машины с арбузами и кабачками. Зелёные шары – это арбузы, жёлтые – это кабачки (по 15 воздушных шаров – ребята перебрасывают шары жёлтого цвета так, чтобы на их половине зала остались только шары одного цвета).</w:t>
      </w:r>
    </w:p>
    <w:p w:rsidR="00642CE1" w:rsidRPr="00E5206A" w:rsidRDefault="00642CE1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726" w:rsidRPr="00E5206A" w:rsidRDefault="00EA2726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Ведущий.</w:t>
      </w:r>
      <w:r w:rsidRPr="00E520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>А сейчас давайте произнесём заклинанье.</w:t>
      </w:r>
    </w:p>
    <w:p w:rsidR="00EA2726" w:rsidRPr="00E5206A" w:rsidRDefault="00EA2726" w:rsidP="009849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t>О, король бахчи, арбуз,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Полосатый </w:t>
      </w:r>
      <w:proofErr w:type="spellStart"/>
      <w:r w:rsidRPr="00E5206A">
        <w:rPr>
          <w:rFonts w:ascii="Times New Roman" w:eastAsia="Times New Roman" w:hAnsi="Times New Roman" w:cs="Times New Roman"/>
          <w:sz w:val="24"/>
          <w:szCs w:val="24"/>
        </w:rPr>
        <w:t>толстопуз</w:t>
      </w:r>
      <w:proofErr w:type="spellEnd"/>
      <w:r w:rsidRPr="00E5206A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Накорми нас, напои,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Дружбой всех соедини! [2]</w:t>
      </w:r>
    </w:p>
    <w:p w:rsidR="00EA2726" w:rsidRPr="00E5206A" w:rsidRDefault="00EA2726" w:rsidP="0098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Ведущий.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t xml:space="preserve"> Всем спасибо за внимание</w:t>
      </w:r>
    </w:p>
    <w:p w:rsidR="00EA2726" w:rsidRPr="00E5206A" w:rsidRDefault="00EA2726" w:rsidP="009849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6A">
        <w:rPr>
          <w:rFonts w:ascii="Times New Roman" w:eastAsia="Times New Roman" w:hAnsi="Times New Roman" w:cs="Times New Roman"/>
          <w:sz w:val="24"/>
          <w:szCs w:val="24"/>
        </w:rPr>
        <w:lastRenderedPageBreak/>
        <w:t>За задорный звонкий смех.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 xml:space="preserve">За огонь соревнований 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Обеспечивший успех.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Вот настал момент прощанья.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Будет краткой моя речь.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Говорю вам до свиданья!</w:t>
      </w:r>
      <w:r w:rsidRPr="00E5206A">
        <w:rPr>
          <w:rFonts w:ascii="Times New Roman" w:eastAsia="Times New Roman" w:hAnsi="Times New Roman" w:cs="Times New Roman"/>
          <w:sz w:val="24"/>
          <w:szCs w:val="24"/>
        </w:rPr>
        <w:br/>
        <w:t>До счастливых новых встреч!</w:t>
      </w:r>
    </w:p>
    <w:sectPr w:rsidR="00EA2726" w:rsidRPr="00E5206A" w:rsidSect="00E5206A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A2726"/>
    <w:rsid w:val="00642CE1"/>
    <w:rsid w:val="006C1660"/>
    <w:rsid w:val="0098499B"/>
    <w:rsid w:val="00BD0FB4"/>
    <w:rsid w:val="00CB44F0"/>
    <w:rsid w:val="00E5206A"/>
    <w:rsid w:val="00EA2726"/>
    <w:rsid w:val="00F8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2009-09-22T15:45:00Z</cp:lastPrinted>
  <dcterms:created xsi:type="dcterms:W3CDTF">2009-09-22T15:22:00Z</dcterms:created>
  <dcterms:modified xsi:type="dcterms:W3CDTF">2014-10-31T13:44:00Z</dcterms:modified>
</cp:coreProperties>
</file>