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4F" w:rsidRPr="00F62E68" w:rsidRDefault="00270C25" w:rsidP="00220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68">
        <w:rPr>
          <w:rFonts w:ascii="Times New Roman" w:hAnsi="Times New Roman" w:cs="Times New Roman"/>
          <w:b/>
          <w:sz w:val="24"/>
          <w:szCs w:val="24"/>
        </w:rPr>
        <w:t>Что будет памятью поэта?</w:t>
      </w:r>
    </w:p>
    <w:p w:rsidR="001C0D37" w:rsidRPr="00F62E68" w:rsidRDefault="001C0D37" w:rsidP="00220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68">
        <w:rPr>
          <w:rFonts w:ascii="Times New Roman" w:hAnsi="Times New Roman" w:cs="Times New Roman"/>
          <w:sz w:val="24"/>
          <w:szCs w:val="24"/>
        </w:rPr>
        <w:t>Проект</w:t>
      </w:r>
      <w:r w:rsidR="002208CF" w:rsidRPr="00F62E68">
        <w:rPr>
          <w:rFonts w:ascii="Times New Roman" w:hAnsi="Times New Roman" w:cs="Times New Roman"/>
          <w:sz w:val="24"/>
          <w:szCs w:val="24"/>
        </w:rPr>
        <w:t xml:space="preserve"> «М.Ю.Лермонтов. 200 лет со дня рождения»</w:t>
      </w:r>
    </w:p>
    <w:p w:rsidR="00626EAF" w:rsidRPr="00F62E68" w:rsidRDefault="001C0D37" w:rsidP="00220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68">
        <w:rPr>
          <w:rFonts w:ascii="Times New Roman" w:hAnsi="Times New Roman" w:cs="Times New Roman"/>
          <w:b/>
          <w:sz w:val="24"/>
          <w:szCs w:val="24"/>
        </w:rPr>
        <w:t>Литературная гостиная.</w:t>
      </w:r>
    </w:p>
    <w:p w:rsidR="002208CF" w:rsidRPr="00F62E68" w:rsidRDefault="002208CF" w:rsidP="00220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2F4" w:rsidRPr="00F62E68" w:rsidRDefault="00F202F4" w:rsidP="00F202F4">
      <w:pPr>
        <w:rPr>
          <w:rFonts w:ascii="Times New Roman" w:hAnsi="Times New Roman" w:cs="Times New Roman"/>
          <w:sz w:val="24"/>
          <w:szCs w:val="24"/>
        </w:rPr>
      </w:pPr>
      <w:r w:rsidRPr="00F62E68">
        <w:rPr>
          <w:rFonts w:ascii="Times New Roman" w:hAnsi="Times New Roman" w:cs="Times New Roman"/>
          <w:sz w:val="24"/>
          <w:szCs w:val="24"/>
        </w:rPr>
        <w:t xml:space="preserve">                                          Что ж будет памятью поэта?</w:t>
      </w:r>
    </w:p>
    <w:p w:rsidR="00F202F4" w:rsidRPr="00F62E68" w:rsidRDefault="00F202F4" w:rsidP="00F202F4">
      <w:pPr>
        <w:rPr>
          <w:rFonts w:ascii="Times New Roman" w:hAnsi="Times New Roman" w:cs="Times New Roman"/>
          <w:sz w:val="24"/>
          <w:szCs w:val="24"/>
        </w:rPr>
      </w:pPr>
      <w:r w:rsidRPr="00F62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Мундир? -Не может быть.</w:t>
      </w:r>
    </w:p>
    <w:p w:rsidR="00F202F4" w:rsidRPr="00F62E68" w:rsidRDefault="00F202F4" w:rsidP="00F202F4">
      <w:pPr>
        <w:rPr>
          <w:rFonts w:ascii="Times New Roman" w:hAnsi="Times New Roman" w:cs="Times New Roman"/>
          <w:sz w:val="24"/>
          <w:szCs w:val="24"/>
        </w:rPr>
      </w:pPr>
      <w:r w:rsidRPr="00F62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Грехи? Они оброк иного света.</w:t>
      </w:r>
    </w:p>
    <w:p w:rsidR="00F202F4" w:rsidRPr="00F62E68" w:rsidRDefault="00F202F4" w:rsidP="00F202F4">
      <w:pPr>
        <w:rPr>
          <w:rFonts w:ascii="Times New Roman" w:hAnsi="Times New Roman" w:cs="Times New Roman"/>
          <w:sz w:val="24"/>
          <w:szCs w:val="24"/>
        </w:rPr>
      </w:pPr>
      <w:r w:rsidRPr="00F62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Стихи ,друзья мои, стихи!</w:t>
      </w:r>
    </w:p>
    <w:p w:rsidR="00F202F4" w:rsidRPr="00F62E68" w:rsidRDefault="00F202F4" w:rsidP="00F202F4">
      <w:pPr>
        <w:rPr>
          <w:rFonts w:ascii="Times New Roman" w:hAnsi="Times New Roman" w:cs="Times New Roman"/>
          <w:sz w:val="24"/>
          <w:szCs w:val="24"/>
        </w:rPr>
      </w:pPr>
      <w:r w:rsidRPr="00F62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А.И.Полежаев.</w:t>
      </w:r>
    </w:p>
    <w:p w:rsidR="00626EAF" w:rsidRPr="00F62E68" w:rsidRDefault="00626EAF" w:rsidP="00626EAF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BF"/>
        </w:rPr>
      </w:pPr>
      <w:r w:rsidRPr="00F62E68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F62E68">
        <w:rPr>
          <w:rFonts w:ascii="Times New Roman" w:hAnsi="Times New Roman" w:cs="Times New Roman"/>
          <w:sz w:val="24"/>
          <w:szCs w:val="24"/>
        </w:rPr>
        <w:t xml:space="preserve"> Харченко Н.П.</w:t>
      </w:r>
    </w:p>
    <w:p w:rsidR="00270C25" w:rsidRPr="00F62E68" w:rsidRDefault="00626EAF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BF"/>
        </w:rPr>
      </w:pPr>
      <w:r w:rsidRPr="00F62E68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A65A9" w:rsidRPr="00F62E68">
        <w:rPr>
          <w:rFonts w:ascii="Times New Roman" w:hAnsi="Times New Roman" w:cs="Times New Roman"/>
          <w:sz w:val="24"/>
          <w:szCs w:val="24"/>
        </w:rPr>
        <w:t xml:space="preserve"> в стенах нашей школы мы чествуем великого поэта</w:t>
      </w:r>
      <w:r w:rsidR="00637044" w:rsidRPr="00F62E68">
        <w:rPr>
          <w:rFonts w:ascii="Times New Roman" w:hAnsi="Times New Roman" w:cs="Times New Roman"/>
          <w:sz w:val="24"/>
          <w:szCs w:val="24"/>
        </w:rPr>
        <w:t xml:space="preserve"> </w:t>
      </w:r>
      <w:r w:rsidR="00EA65A9" w:rsidRPr="00F62E68">
        <w:rPr>
          <w:rFonts w:ascii="Times New Roman" w:hAnsi="Times New Roman" w:cs="Times New Roman"/>
          <w:sz w:val="24"/>
          <w:szCs w:val="24"/>
        </w:rPr>
        <w:t>.Весь русский народ,</w:t>
      </w:r>
      <w:r w:rsidR="00637044" w:rsidRPr="00F62E68">
        <w:rPr>
          <w:rFonts w:ascii="Times New Roman" w:hAnsi="Times New Roman" w:cs="Times New Roman"/>
          <w:sz w:val="24"/>
          <w:szCs w:val="24"/>
        </w:rPr>
        <w:t xml:space="preserve"> </w:t>
      </w:r>
      <w:r w:rsidR="00EA65A9" w:rsidRPr="00F62E68">
        <w:rPr>
          <w:rFonts w:ascii="Times New Roman" w:hAnsi="Times New Roman" w:cs="Times New Roman"/>
          <w:sz w:val="24"/>
          <w:szCs w:val="24"/>
        </w:rPr>
        <w:t>все культурные люди планеты в 2014 году празднуют 200-летие со дня рождения Михаила Юрьевича Лермонтова</w:t>
      </w:r>
      <w:r w:rsidR="00637044" w:rsidRPr="00F62E68">
        <w:rPr>
          <w:rFonts w:ascii="Times New Roman" w:hAnsi="Times New Roman" w:cs="Times New Roman"/>
          <w:sz w:val="24"/>
          <w:szCs w:val="24"/>
        </w:rPr>
        <w:t xml:space="preserve"> </w:t>
      </w:r>
      <w:r w:rsidR="00EA65A9" w:rsidRPr="00F62E68">
        <w:rPr>
          <w:rFonts w:ascii="Times New Roman" w:hAnsi="Times New Roman" w:cs="Times New Roman"/>
          <w:sz w:val="24"/>
          <w:szCs w:val="24"/>
        </w:rPr>
        <w:t>.Наш сегодняш</w:t>
      </w:r>
      <w:r w:rsidR="00D3204A" w:rsidRPr="00F62E68">
        <w:rPr>
          <w:rFonts w:ascii="Times New Roman" w:hAnsi="Times New Roman" w:cs="Times New Roman"/>
          <w:sz w:val="24"/>
          <w:szCs w:val="24"/>
        </w:rPr>
        <w:t>ний концерт посвящён его памяти.</w:t>
      </w:r>
    </w:p>
    <w:p w:rsidR="00D3204A" w:rsidRPr="00F62E68" w:rsidRDefault="00D3204A">
      <w:pPr>
        <w:rPr>
          <w:rFonts w:ascii="Times New Roman" w:hAnsi="Times New Roman" w:cs="Times New Roman"/>
          <w:b/>
          <w:sz w:val="24"/>
          <w:szCs w:val="24"/>
        </w:rPr>
      </w:pPr>
      <w:r w:rsidRPr="00F62E68">
        <w:rPr>
          <w:rFonts w:ascii="Times New Roman" w:hAnsi="Times New Roman" w:cs="Times New Roman"/>
          <w:sz w:val="24"/>
          <w:szCs w:val="24"/>
        </w:rPr>
        <w:t>На сцене</w:t>
      </w:r>
      <w:r w:rsidR="00626EAF" w:rsidRPr="00F62E68">
        <w:rPr>
          <w:rFonts w:ascii="Times New Roman" w:hAnsi="Times New Roman" w:cs="Times New Roman"/>
          <w:b/>
          <w:sz w:val="24"/>
          <w:szCs w:val="24"/>
        </w:rPr>
        <w:t xml:space="preserve"> Александра </w:t>
      </w:r>
      <w:r w:rsidRPr="00F62E68">
        <w:rPr>
          <w:rFonts w:ascii="Times New Roman" w:hAnsi="Times New Roman" w:cs="Times New Roman"/>
          <w:b/>
          <w:sz w:val="24"/>
          <w:szCs w:val="24"/>
        </w:rPr>
        <w:t>Хорошавцева.</w:t>
      </w:r>
      <w:r w:rsidR="00D62554" w:rsidRPr="00F62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E68">
        <w:rPr>
          <w:rFonts w:ascii="Times New Roman" w:hAnsi="Times New Roman" w:cs="Times New Roman"/>
          <w:sz w:val="24"/>
          <w:szCs w:val="24"/>
        </w:rPr>
        <w:t>Звучит</w:t>
      </w:r>
      <w:r w:rsidRPr="00F62E68">
        <w:rPr>
          <w:rFonts w:ascii="Times New Roman" w:hAnsi="Times New Roman" w:cs="Times New Roman"/>
          <w:b/>
          <w:sz w:val="24"/>
          <w:szCs w:val="24"/>
        </w:rPr>
        <w:t xml:space="preserve"> ва</w:t>
      </w:r>
      <w:r w:rsidR="00626EAF" w:rsidRPr="00F62E68">
        <w:rPr>
          <w:rFonts w:ascii="Times New Roman" w:hAnsi="Times New Roman" w:cs="Times New Roman"/>
          <w:b/>
          <w:sz w:val="24"/>
          <w:szCs w:val="24"/>
        </w:rPr>
        <w:t>льс А.Хачатуряна  к драме Лермонтова «</w:t>
      </w:r>
      <w:r w:rsidRPr="00F62E68">
        <w:rPr>
          <w:rFonts w:ascii="Times New Roman" w:hAnsi="Times New Roman" w:cs="Times New Roman"/>
          <w:b/>
          <w:sz w:val="24"/>
          <w:szCs w:val="24"/>
        </w:rPr>
        <w:t>Маскарад».</w:t>
      </w:r>
    </w:p>
    <w:p w:rsidR="00915EF6" w:rsidRPr="00F62E68" w:rsidRDefault="00F202F4">
      <w:pPr>
        <w:rPr>
          <w:rFonts w:ascii="Times New Roman" w:hAnsi="Times New Roman" w:cs="Times New Roman"/>
          <w:b/>
          <w:sz w:val="24"/>
          <w:szCs w:val="24"/>
        </w:rPr>
      </w:pPr>
      <w:r w:rsidRPr="00F62E68">
        <w:rPr>
          <w:rFonts w:ascii="Times New Roman" w:hAnsi="Times New Roman" w:cs="Times New Roman"/>
          <w:b/>
          <w:sz w:val="24"/>
          <w:szCs w:val="24"/>
        </w:rPr>
        <w:t xml:space="preserve">Ведущая  </w:t>
      </w:r>
      <w:r w:rsidRPr="00F62E68">
        <w:rPr>
          <w:rFonts w:ascii="Times New Roman" w:hAnsi="Times New Roman" w:cs="Times New Roman"/>
          <w:sz w:val="24"/>
          <w:szCs w:val="24"/>
        </w:rPr>
        <w:t>Харченко Н.П.</w:t>
      </w:r>
    </w:p>
    <w:p w:rsidR="00EA65A9" w:rsidRPr="00F62E68" w:rsidRDefault="00D16036">
      <w:pPr>
        <w:rPr>
          <w:rFonts w:ascii="Times New Roman" w:hAnsi="Times New Roman" w:cs="Times New Roman"/>
          <w:sz w:val="24"/>
          <w:szCs w:val="24"/>
        </w:rPr>
      </w:pPr>
      <w:r w:rsidRPr="00F62E68">
        <w:rPr>
          <w:rFonts w:ascii="Times New Roman" w:hAnsi="Times New Roman" w:cs="Times New Roman"/>
          <w:sz w:val="24"/>
          <w:szCs w:val="24"/>
        </w:rPr>
        <w:t>Наша страна  г</w:t>
      </w:r>
      <w:r w:rsidR="00EA65A9" w:rsidRPr="00F62E68">
        <w:rPr>
          <w:rFonts w:ascii="Times New Roman" w:hAnsi="Times New Roman" w:cs="Times New Roman"/>
          <w:sz w:val="24"/>
          <w:szCs w:val="24"/>
        </w:rPr>
        <w:t>отовилась к празднованию юбилея Лермонтова в течение 3-х лет</w:t>
      </w:r>
      <w:r w:rsidR="00FA208A" w:rsidRPr="00F62E68">
        <w:rPr>
          <w:rFonts w:ascii="Times New Roman" w:hAnsi="Times New Roman" w:cs="Times New Roman"/>
          <w:sz w:val="24"/>
          <w:szCs w:val="24"/>
        </w:rPr>
        <w:t>.</w:t>
      </w:r>
      <w:r w:rsidR="00637044" w:rsidRPr="00F62E68">
        <w:rPr>
          <w:rFonts w:ascii="Times New Roman" w:hAnsi="Times New Roman" w:cs="Times New Roman"/>
          <w:sz w:val="24"/>
          <w:szCs w:val="24"/>
        </w:rPr>
        <w:t xml:space="preserve"> </w:t>
      </w:r>
      <w:r w:rsidR="00FA208A" w:rsidRPr="00F62E6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 от 24 мая 2011 года был создан</w:t>
      </w:r>
      <w:r w:rsidR="00637044" w:rsidRPr="00F62E68">
        <w:rPr>
          <w:rFonts w:ascii="Times New Roman" w:hAnsi="Times New Roman" w:cs="Times New Roman"/>
          <w:sz w:val="24"/>
          <w:szCs w:val="24"/>
        </w:rPr>
        <w:t xml:space="preserve"> организационный комитет по подготовке и проведению празднования 200-летия со дня рождения М.Ю.Лермонтова. Всем органам государственной власти и местного самоуправления было вменено в обязанность принять участие в подготовке и проведении этого празднования.</w:t>
      </w:r>
    </w:p>
    <w:p w:rsidR="009A30BA" w:rsidRPr="00F62E68" w:rsidRDefault="009A30BA" w:rsidP="009A30BA">
      <w:pPr>
        <w:rPr>
          <w:rFonts w:ascii="Times New Roman" w:hAnsi="Times New Roman" w:cs="Times New Roman"/>
          <w:sz w:val="24"/>
          <w:szCs w:val="24"/>
        </w:rPr>
      </w:pPr>
      <w:r w:rsidRPr="00F62E68">
        <w:rPr>
          <w:rFonts w:ascii="Times New Roman" w:hAnsi="Times New Roman" w:cs="Times New Roman"/>
          <w:sz w:val="24"/>
          <w:szCs w:val="24"/>
        </w:rPr>
        <w:t>К 200-летнему юбилею Михаила Лермонтова были проведены театральные фестивали, издано трехтомное собрание сочинений поэта, альбом «Лермонтов – художник» с его акварелями.</w:t>
      </w:r>
    </w:p>
    <w:p w:rsidR="009A30BA" w:rsidRPr="00F62E68" w:rsidRDefault="009A30BA" w:rsidP="009A30BA">
      <w:pPr>
        <w:rPr>
          <w:rFonts w:ascii="Times New Roman" w:hAnsi="Times New Roman" w:cs="Times New Roman"/>
          <w:sz w:val="24"/>
          <w:szCs w:val="24"/>
        </w:rPr>
      </w:pPr>
      <w:r w:rsidRPr="00F62E68">
        <w:rPr>
          <w:rFonts w:ascii="Times New Roman" w:hAnsi="Times New Roman" w:cs="Times New Roman"/>
          <w:sz w:val="24"/>
          <w:szCs w:val="24"/>
        </w:rPr>
        <w:t>Союз Дизайнеров России объявил конкурс «Плакат-Открытка» к 200-летию со дня рождения М.Ю. Лермонтова.</w:t>
      </w:r>
    </w:p>
    <w:p w:rsidR="00165062" w:rsidRPr="00F62E68" w:rsidRDefault="009A30BA" w:rsidP="00165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E68">
        <w:rPr>
          <w:rFonts w:ascii="Times New Roman" w:hAnsi="Times New Roman" w:cs="Times New Roman"/>
          <w:sz w:val="24"/>
          <w:szCs w:val="24"/>
        </w:rPr>
        <w:t>Министерство культуры РФ инициировало творческий конкурс на лучший сценарий к полнометражному художественному фильму о великом русском поэте, участие в котором  приняли как маститые мэтры, так и малоизвестные авторы.</w:t>
      </w:r>
    </w:p>
    <w:p w:rsidR="00B1300D" w:rsidRPr="00F62E68" w:rsidRDefault="009046EF" w:rsidP="00165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К юбилею поэта была осуществлена новая</w:t>
      </w:r>
      <w:r w:rsidR="009A30BA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постановка пьесы </w:t>
      </w:r>
    </w:p>
    <w:p w:rsidR="009046EF" w:rsidRPr="00F62E68" w:rsidRDefault="009A30BA" w:rsidP="00165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E68">
        <w:rPr>
          <w:rFonts w:ascii="Times New Roman" w:hAnsi="Times New Roman" w:cs="Times New Roman"/>
          <w:sz w:val="24"/>
          <w:szCs w:val="24"/>
        </w:rPr>
        <w:t>«Маскарад» в Але</w:t>
      </w:r>
      <w:r w:rsidR="00B1300D" w:rsidRPr="00F62E68">
        <w:rPr>
          <w:rFonts w:ascii="Times New Roman" w:hAnsi="Times New Roman" w:cs="Times New Roman"/>
          <w:sz w:val="24"/>
          <w:szCs w:val="24"/>
        </w:rPr>
        <w:t>ксандринском театре, разработан</w:t>
      </w:r>
      <w:r w:rsidR="00CB1C24" w:rsidRPr="00F62E68">
        <w:rPr>
          <w:rFonts w:ascii="Times New Roman" w:hAnsi="Times New Roman" w:cs="Times New Roman"/>
          <w:sz w:val="24"/>
          <w:szCs w:val="24"/>
        </w:rPr>
        <w:t xml:space="preserve"> </w:t>
      </w:r>
      <w:r w:rsidRPr="00F62E68">
        <w:rPr>
          <w:rFonts w:ascii="Times New Roman" w:hAnsi="Times New Roman" w:cs="Times New Roman"/>
          <w:sz w:val="24"/>
          <w:szCs w:val="24"/>
        </w:rPr>
        <w:t>тури</w:t>
      </w:r>
      <w:r w:rsidR="009046EF" w:rsidRPr="00F62E68">
        <w:rPr>
          <w:rFonts w:ascii="Times New Roman" w:hAnsi="Times New Roman" w:cs="Times New Roman"/>
          <w:sz w:val="24"/>
          <w:szCs w:val="24"/>
        </w:rPr>
        <w:t>стический маршрут</w:t>
      </w:r>
      <w:r w:rsidRPr="00F62E68">
        <w:rPr>
          <w:rFonts w:ascii="Times New Roman" w:hAnsi="Times New Roman" w:cs="Times New Roman"/>
          <w:sz w:val="24"/>
          <w:szCs w:val="24"/>
        </w:rPr>
        <w:t xml:space="preserve"> «Южным</w:t>
      </w:r>
      <w:r w:rsidR="009046EF" w:rsidRPr="00F62E68">
        <w:rPr>
          <w:rFonts w:ascii="Times New Roman" w:hAnsi="Times New Roman" w:cs="Times New Roman"/>
          <w:sz w:val="24"/>
          <w:szCs w:val="24"/>
        </w:rPr>
        <w:t>и дорогами Лермонтова», созданы документальные фильмы, посвящённые</w:t>
      </w:r>
      <w:r w:rsidRPr="00F62E68">
        <w:rPr>
          <w:rFonts w:ascii="Times New Roman" w:hAnsi="Times New Roman" w:cs="Times New Roman"/>
          <w:sz w:val="24"/>
          <w:szCs w:val="24"/>
        </w:rPr>
        <w:t xml:space="preserve"> жизни поэта и муз</w:t>
      </w:r>
      <w:r w:rsidR="009046EF" w:rsidRPr="00F62E68">
        <w:rPr>
          <w:rFonts w:ascii="Times New Roman" w:hAnsi="Times New Roman" w:cs="Times New Roman"/>
          <w:sz w:val="24"/>
          <w:szCs w:val="24"/>
        </w:rPr>
        <w:t>ею-усадьбе «Тарханы», п</w:t>
      </w:r>
      <w:r w:rsidRPr="00F62E68">
        <w:rPr>
          <w:rFonts w:ascii="Times New Roman" w:hAnsi="Times New Roman" w:cs="Times New Roman"/>
          <w:sz w:val="24"/>
          <w:szCs w:val="24"/>
        </w:rPr>
        <w:t>о всей стране</w:t>
      </w:r>
      <w:r w:rsidR="009046EF" w:rsidRPr="00F62E68">
        <w:rPr>
          <w:rFonts w:ascii="Times New Roman" w:hAnsi="Times New Roman" w:cs="Times New Roman"/>
          <w:sz w:val="24"/>
          <w:szCs w:val="24"/>
        </w:rPr>
        <w:t xml:space="preserve"> проведены Дни поэзии</w:t>
      </w:r>
      <w:r w:rsidR="00E41C5C" w:rsidRPr="00F62E68">
        <w:rPr>
          <w:rFonts w:ascii="Times New Roman" w:hAnsi="Times New Roman" w:cs="Times New Roman"/>
          <w:sz w:val="24"/>
          <w:szCs w:val="24"/>
        </w:rPr>
        <w:t>. В Москве в Государственном музее А.С.</w:t>
      </w:r>
      <w:r w:rsidR="009E55E2" w:rsidRPr="00F62E68">
        <w:rPr>
          <w:rFonts w:ascii="Times New Roman" w:hAnsi="Times New Roman" w:cs="Times New Roman"/>
          <w:sz w:val="24"/>
          <w:szCs w:val="24"/>
        </w:rPr>
        <w:t>Пушкина открылась  уникальная выставка поэта,</w:t>
      </w:r>
      <w:r w:rsidR="00EC623E" w:rsidRPr="00F62E68">
        <w:rPr>
          <w:rFonts w:ascii="Times New Roman" w:hAnsi="Times New Roman" w:cs="Times New Roman"/>
          <w:sz w:val="24"/>
          <w:szCs w:val="24"/>
        </w:rPr>
        <w:t xml:space="preserve"> </w:t>
      </w:r>
      <w:r w:rsidR="009E55E2" w:rsidRPr="00F62E68">
        <w:rPr>
          <w:rFonts w:ascii="Times New Roman" w:hAnsi="Times New Roman" w:cs="Times New Roman"/>
          <w:sz w:val="24"/>
          <w:szCs w:val="24"/>
        </w:rPr>
        <w:t xml:space="preserve">названная </w:t>
      </w:r>
      <w:r w:rsidR="009E55E2" w:rsidRPr="00F62E68">
        <w:rPr>
          <w:rFonts w:ascii="Times New Roman" w:hAnsi="Times New Roman" w:cs="Times New Roman"/>
          <w:sz w:val="24"/>
          <w:szCs w:val="24"/>
        </w:rPr>
        <w:lastRenderedPageBreak/>
        <w:t>строчкой из его стихотворения «Мой дом везде, где е</w:t>
      </w:r>
      <w:r w:rsidR="00EC623E" w:rsidRPr="00F62E68">
        <w:rPr>
          <w:rFonts w:ascii="Times New Roman" w:hAnsi="Times New Roman" w:cs="Times New Roman"/>
          <w:sz w:val="24"/>
          <w:szCs w:val="24"/>
        </w:rPr>
        <w:t>сть небесный свод». Экспонаты на выставку предоставили российские музеи, театры, архи</w:t>
      </w:r>
      <w:r w:rsidR="00D3204A" w:rsidRPr="00F62E68">
        <w:rPr>
          <w:rFonts w:ascii="Times New Roman" w:hAnsi="Times New Roman" w:cs="Times New Roman"/>
          <w:sz w:val="24"/>
          <w:szCs w:val="24"/>
        </w:rPr>
        <w:t>вы и даже частные коллекционеры</w:t>
      </w:r>
      <w:r w:rsidR="00755687" w:rsidRPr="00F62E68">
        <w:rPr>
          <w:rFonts w:ascii="Times New Roman" w:hAnsi="Times New Roman" w:cs="Times New Roman"/>
          <w:sz w:val="24"/>
          <w:szCs w:val="24"/>
        </w:rPr>
        <w:t>.</w:t>
      </w:r>
      <w:r w:rsidR="00755687" w:rsidRPr="00F62E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204A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21 мая 2014 года в московском метро был запущен спецпоезд, переносящий пассажиров в лермонтовскую эпоху</w:t>
      </w:r>
      <w:r w:rsidR="00F202F4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04A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1551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Приобщаясь к этой огромной работе</w:t>
      </w:r>
      <w:r w:rsidR="00F202F4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551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,мы вспоминаем сегодня творения великого соотечественника и склоняем голову перед его гение</w:t>
      </w:r>
      <w:r w:rsidR="00F202F4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915EF6" w:rsidRPr="00F62E68" w:rsidRDefault="00F202F4" w:rsidP="00C87EB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Чтец</w:t>
      </w:r>
      <w:r w:rsidR="003E6B98" w:rsidRPr="00F62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62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5EF6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Новикова А</w:t>
      </w:r>
      <w:r w:rsidR="00BC157A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ня.</w:t>
      </w:r>
      <w:r w:rsidR="00915EF6" w:rsidRPr="00F62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5EF6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стихотв.</w:t>
      </w:r>
      <w:r w:rsidR="00915EF6" w:rsidRPr="00F62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«Утёс».</w:t>
      </w:r>
    </w:p>
    <w:p w:rsidR="00915EF6" w:rsidRPr="00F62E68" w:rsidRDefault="00F202F4" w:rsidP="00C87E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Ведущая </w:t>
      </w:r>
      <w:r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Харченко Н.П.</w:t>
      </w:r>
    </w:p>
    <w:p w:rsidR="00223273" w:rsidRPr="00F62E68" w:rsidRDefault="00F24570" w:rsidP="0016506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hAnsi="Times New Roman" w:cs="Times New Roman"/>
          <w:color w:val="000000"/>
          <w:sz w:val="24"/>
          <w:szCs w:val="24"/>
        </w:rPr>
        <w:t xml:space="preserve">Имя Михаила </w:t>
      </w:r>
      <w:r w:rsidR="00CB1C24" w:rsidRPr="00F62E68">
        <w:rPr>
          <w:rFonts w:ascii="Times New Roman" w:hAnsi="Times New Roman" w:cs="Times New Roman"/>
          <w:color w:val="000000"/>
          <w:sz w:val="24"/>
          <w:szCs w:val="24"/>
        </w:rPr>
        <w:t>Лермонтов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t>а занимает достойное место в ряду великих, принёсших русской литературе мировую славу</w:t>
      </w:r>
      <w:r w:rsidR="00F202F4" w:rsidRPr="00F62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3F43" w:rsidRPr="00F62E68">
        <w:rPr>
          <w:rFonts w:ascii="Times New Roman" w:hAnsi="Times New Roman" w:cs="Times New Roman"/>
          <w:color w:val="000000"/>
          <w:sz w:val="24"/>
          <w:szCs w:val="24"/>
        </w:rPr>
        <w:t>Гигант мировой мысли Лев Ник. Толстой говорил, что е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873F43" w:rsidRPr="00F62E68">
        <w:rPr>
          <w:rFonts w:ascii="Times New Roman" w:hAnsi="Times New Roman" w:cs="Times New Roman"/>
          <w:color w:val="000000"/>
          <w:sz w:val="24"/>
          <w:szCs w:val="24"/>
        </w:rPr>
        <w:t xml:space="preserve"> эпопея «Война и мир» выросла из лермонтовского «Бородина». К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t>ороткая яркая жизнь</w:t>
      </w:r>
      <w:r w:rsidR="00873F43" w:rsidRPr="00F62E68">
        <w:rPr>
          <w:rFonts w:ascii="Times New Roman" w:hAnsi="Times New Roman" w:cs="Times New Roman"/>
          <w:color w:val="000000"/>
          <w:sz w:val="24"/>
          <w:szCs w:val="24"/>
        </w:rPr>
        <w:t xml:space="preserve"> Лермонтова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t xml:space="preserve"> подобна сверкающей комете,</w:t>
      </w:r>
      <w:r w:rsidR="00F202F4" w:rsidRPr="00F62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t>мелькнувшей на небосклоне русской поэзии..</w:t>
      </w:r>
      <w:r w:rsidR="00223273" w:rsidRPr="00F62E68">
        <w:rPr>
          <w:rFonts w:ascii="Times New Roman" w:hAnsi="Times New Roman" w:cs="Times New Roman"/>
          <w:color w:val="FFFFFF"/>
          <w:sz w:val="24"/>
          <w:szCs w:val="24"/>
        </w:rPr>
        <w:t xml:space="preserve"> ___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 xml:space="preserve"> Белинский признавался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в одном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из писем: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«Недавно был я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у него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в заточении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(во время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гауптвахты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за дуэль с французом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Барантом )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в первый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раз разговорился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с ним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от души.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Глубокий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и могучий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дух! Как он верно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смотрит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на искусство,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какой глубокий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непосредственный вкус изящного! О, это будет русский поэт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с Ивана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3273" w:rsidRPr="00F62E68">
        <w:rPr>
          <w:rFonts w:ascii="Times New Roman" w:hAnsi="Times New Roman" w:cs="Times New Roman"/>
          <w:color w:val="000000"/>
          <w:sz w:val="24"/>
          <w:szCs w:val="24"/>
        </w:rPr>
        <w:t>Великого!..».</w:t>
      </w:r>
      <w:r w:rsidR="00223273" w:rsidRPr="00F62E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4046" w:rsidRPr="00F62E68" w:rsidRDefault="00364046" w:rsidP="001650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hAnsi="Times New Roman" w:cs="Times New Roman"/>
          <w:color w:val="000000"/>
          <w:sz w:val="24"/>
          <w:szCs w:val="24"/>
        </w:rPr>
        <w:t>Неполных 27 лет жизни отпустила ему судьба,</w:t>
      </w:r>
      <w:r w:rsidR="00F202F4" w:rsidRPr="00F62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t>но одарила при этом многими талантами.</w:t>
      </w:r>
    </w:p>
    <w:p w:rsidR="00D16036" w:rsidRPr="00F62E68" w:rsidRDefault="00F202F4" w:rsidP="002232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Чтец  </w:t>
      </w:r>
      <w:r w:rsidR="00BC157A" w:rsidRPr="00F62E68">
        <w:rPr>
          <w:rFonts w:ascii="Times New Roman" w:hAnsi="Times New Roman" w:cs="Times New Roman"/>
          <w:color w:val="000000"/>
          <w:sz w:val="24"/>
          <w:szCs w:val="24"/>
        </w:rPr>
        <w:t>Басавина Катя.</w:t>
      </w:r>
    </w:p>
    <w:p w:rsidR="00165062" w:rsidRPr="00F62E68" w:rsidRDefault="00766F32" w:rsidP="001650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E68">
        <w:rPr>
          <w:rFonts w:ascii="Times New Roman" w:hAnsi="Times New Roman" w:cs="Times New Roman"/>
          <w:color w:val="000000"/>
          <w:sz w:val="24"/>
          <w:szCs w:val="24"/>
        </w:rPr>
        <w:t>Он был удивительно музыкален :играл на скрипке, фортепиано, пел, сочинял музыку на собственные стихи, которые начал писать ещё в отроческом возрасте. Он мог стать художником: в его живописном наследии -</w:t>
      </w:r>
      <w:r w:rsidR="00873F43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более десятка</w:t>
      </w:r>
      <w:r w:rsidR="00873F43" w:rsidRPr="00F62E68">
        <w:rPr>
          <w:rFonts w:ascii="Times New Roman" w:hAnsi="Times New Roman" w:cs="Times New Roman"/>
          <w:color w:val="3B217A"/>
          <w:sz w:val="24"/>
          <w:szCs w:val="24"/>
        </w:rPr>
        <w:t xml:space="preserve"> </w:t>
      </w:r>
      <w:r w:rsidR="00873F43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картин маслом, более пятидесяти акварельных работ, свыше трехсот рисунков.</w:t>
      </w:r>
      <w:r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был хорошим шахматистом и математиком, знал несколько иностранных языков .Он был отчаянно храбр, удивлял своею удалью даже старых кавказских джигитов , но это было не его призвание , и военный мундир </w:t>
      </w:r>
      <w:r w:rsidR="003E6B98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он носил только потому ,что тогда вся молодёжь лучших фамилий служила в гвар</w:t>
      </w:r>
      <w:r w:rsidR="004146AD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дии. Призванием его , истинной </w:t>
      </w:r>
      <w:r w:rsidR="003E6B98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огромной любовью, захватившей всю его душу, была поэзия.</w:t>
      </w:r>
      <w:r w:rsidR="00714A68" w:rsidRPr="00F62E68">
        <w:rPr>
          <w:rFonts w:ascii="Times New Roman" w:hAnsi="Times New Roman" w:cs="Times New Roman"/>
          <w:color w:val="FFFFFF"/>
          <w:sz w:val="24"/>
          <w:szCs w:val="24"/>
        </w:rPr>
        <w:t>сп.</w:t>
      </w:r>
      <w:r w:rsidR="00295543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B98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Тридцать поэм ,</w:t>
      </w:r>
      <w:r w:rsidR="00295543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около  четырехсот  стихотворений, ряд прозаических и драматических произведений созданы Лермонтовым за очень короткий период его творческой жизни – чуть более</w:t>
      </w:r>
      <w:r w:rsidR="006B2A5A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95543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десяти лет.. </w:t>
      </w:r>
      <w:r w:rsidR="00F24570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87EBD"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«Как и всякий настоящий, а тем более, великий поэт, – писал И. Андроников, – Лермонтов исповедовался в своей поэзии, и, перелистывая томики его сочинений, мы можем прочесть историю его души и понять его как поэта и человека…»</w:t>
      </w:r>
    </w:p>
    <w:p w:rsidR="00C87EBD" w:rsidRPr="00F62E68" w:rsidRDefault="00C87EBD" w:rsidP="001650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</w:t>
      </w:r>
      <w:r w:rsidR="003E6B98"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.стихотв</w:t>
      </w:r>
      <w:r w:rsidRPr="00F62E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«Листок».</w:t>
      </w:r>
    </w:p>
    <w:p w:rsidR="00C87EBD" w:rsidRPr="00F62E68" w:rsidRDefault="00C87EBD" w:rsidP="00C87EBD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7EBD" w:rsidRPr="00F62E68" w:rsidRDefault="00C87EBD" w:rsidP="00C87EB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t>Дубовый листок оторвался от ветки родимой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степь укатился, жестокою бурей гонимый;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Засох и увял он от холода, зноя и горя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И вот, наконец, докатился до Черного моря.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У Черного моря чинара стоит молодая;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С ней шепчется ветер, зеленые ветви лаская;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На ветвях зеленых качаются райские птицы;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Поют они песни про славу морской царь-девицы.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странник прижался у корня чинары высокой;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Приюта на время он молит с тоскою глубокой,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И так говорит он: "Я бедный листочек дубовый,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До срока созрел я и вырос в отчизне суровой.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 без цели по свету ношуся давно я,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Засох я без тени, увял я без сна и покоя.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 же пришельца меж листьев своих изумрудных,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Немало я знаю рассказов мудреных и чудных".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"На что мне тебя? - отвечает младая чинара,-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Ты пылен и желт - и сынам моим свежим не пара.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Ты много видал - да к чему мне твои небылицы?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Мой слух утомили давно уж и райские птицы.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Иди себе дальше; о странник! тебя я не знаю!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Я солнцем любима, цвету для него и блистаю;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По небу я ветви раскинула здесь на просторе,</w:t>
      </w: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корни мои умывает холодное море".</w:t>
      </w:r>
    </w:p>
    <w:p w:rsidR="006B2A5A" w:rsidRPr="00F62E68" w:rsidRDefault="006B2A5A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B98" w:rsidRPr="00F62E68" w:rsidRDefault="003E6B98" w:rsidP="005B5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Чтец  </w:t>
      </w:r>
      <w:r w:rsidR="006B2A5A"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Денисова </w:t>
      </w:r>
      <w:r w:rsidR="005B5893"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C157A"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аша.</w:t>
      </w:r>
    </w:p>
    <w:p w:rsidR="003E6B98" w:rsidRPr="00F62E68" w:rsidRDefault="003E6B98" w:rsidP="005B5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B5893" w:rsidRPr="00F62E68" w:rsidRDefault="005B5893" w:rsidP="005B5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Стихотворение «Осень» написано Лермонтовым в 1828 году, когда ему едва исполнилось 14 лет. В это время он проходит обучение в пансионе, готовясь к поступлению в университет. Однако по настоянию бабушки время от времени оставляет учебу и приезжает в родовое имение под Москвой, где проводит время за чтением книг и очень много гуляет в окрестностях деревни.</w:t>
      </w:r>
    </w:p>
    <w:p w:rsidR="00165062" w:rsidRPr="00F62E68" w:rsidRDefault="00BC157A" w:rsidP="00165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Именно в родовом имении Лермонтов впервые смог оценить красоту русской природы, её величие и роскошь .Даже несмотря на то , что осень никогда не была его любимым временем года , он сумел найти в ней удивительное очарование ,созвучное собственному душевному состоянию</w:t>
      </w:r>
    </w:p>
    <w:p w:rsidR="005B5893" w:rsidRPr="00F62E68" w:rsidRDefault="003E6B98" w:rsidP="00165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62E68">
        <w:rPr>
          <w:rStyle w:val="a5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Чит. стихотв.</w:t>
      </w:r>
      <w:r w:rsidRPr="00F62E68">
        <w:rPr>
          <w:rStyle w:val="a5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B5893" w:rsidRPr="00F62E68">
        <w:rPr>
          <w:rStyle w:val="a5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«Осень» </w:t>
      </w:r>
    </w:p>
    <w:p w:rsidR="005B5893" w:rsidRPr="00F62E68" w:rsidRDefault="005B5893" w:rsidP="005B5893">
      <w:pPr>
        <w:pStyle w:val="a3"/>
        <w:spacing w:before="168" w:beforeAutospacing="0" w:after="168" w:afterAutospacing="0"/>
        <w:rPr>
          <w:iCs/>
          <w:color w:val="000000" w:themeColor="text1"/>
        </w:rPr>
      </w:pPr>
      <w:r w:rsidRPr="00F62E68">
        <w:rPr>
          <w:iCs/>
          <w:color w:val="000000" w:themeColor="text1"/>
        </w:rPr>
        <w:t>Листья в поле пожелтели,</w:t>
      </w:r>
      <w:r w:rsidRPr="00F62E68">
        <w:rPr>
          <w:iCs/>
          <w:color w:val="000000" w:themeColor="text1"/>
        </w:rPr>
        <w:br/>
        <w:t>И кружатся и летят;</w:t>
      </w:r>
      <w:r w:rsidRPr="00F62E68">
        <w:rPr>
          <w:iCs/>
          <w:color w:val="000000" w:themeColor="text1"/>
        </w:rPr>
        <w:br/>
        <w:t>Лишь в бору поникши ели</w:t>
      </w:r>
      <w:r w:rsidRPr="00F62E68">
        <w:rPr>
          <w:iCs/>
          <w:color w:val="000000" w:themeColor="text1"/>
        </w:rPr>
        <w:br/>
        <w:t>Зелень мрачную хранят.</w:t>
      </w:r>
      <w:r w:rsidRPr="00F62E68">
        <w:rPr>
          <w:iCs/>
          <w:color w:val="000000" w:themeColor="text1"/>
        </w:rPr>
        <w:br/>
        <w:t>Под нависшею скалою,</w:t>
      </w:r>
      <w:r w:rsidRPr="00F62E68">
        <w:rPr>
          <w:iCs/>
          <w:color w:val="000000" w:themeColor="text1"/>
        </w:rPr>
        <w:br/>
        <w:t>Уж не любит, меж цветов,</w:t>
      </w:r>
      <w:r w:rsidRPr="00F62E68">
        <w:rPr>
          <w:iCs/>
          <w:color w:val="000000" w:themeColor="text1"/>
        </w:rPr>
        <w:br/>
        <w:t>Пахарь отдыхать порою</w:t>
      </w:r>
      <w:r w:rsidRPr="00F62E68">
        <w:rPr>
          <w:iCs/>
          <w:color w:val="000000" w:themeColor="text1"/>
        </w:rPr>
        <w:br/>
        <w:t>От полуденных трудов.</w:t>
      </w:r>
      <w:r w:rsidRPr="00F62E68">
        <w:rPr>
          <w:iCs/>
          <w:color w:val="000000" w:themeColor="text1"/>
        </w:rPr>
        <w:br/>
        <w:t>Зверь, отважный, поневоле</w:t>
      </w:r>
      <w:r w:rsidRPr="00F62E68">
        <w:rPr>
          <w:iCs/>
          <w:color w:val="000000" w:themeColor="text1"/>
        </w:rPr>
        <w:br/>
        <w:t>Скрыться где-нибудь спешит.</w:t>
      </w:r>
      <w:r w:rsidRPr="00F62E68">
        <w:rPr>
          <w:iCs/>
          <w:color w:val="000000" w:themeColor="text1"/>
        </w:rPr>
        <w:br/>
        <w:t>Ночью месяц тускл, и поле</w:t>
      </w:r>
      <w:r w:rsidRPr="00F62E68">
        <w:rPr>
          <w:iCs/>
          <w:color w:val="000000" w:themeColor="text1"/>
        </w:rPr>
        <w:br/>
        <w:t>Сквозь туман лишь серебрит.</w:t>
      </w:r>
    </w:p>
    <w:p w:rsidR="00C87EBD" w:rsidRPr="00F62E68" w:rsidRDefault="00E60882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Ведущая </w:t>
      </w: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Харченко Н.П.</w:t>
      </w:r>
    </w:p>
    <w:p w:rsidR="00E60882" w:rsidRPr="00F62E68" w:rsidRDefault="00E60882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7EBD" w:rsidRPr="00F62E68" w:rsidRDefault="00C87EBD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«Моя душа, я помню, с детских лет чудесного искала…»</w:t>
      </w:r>
    </w:p>
    <w:p w:rsidR="006F457A" w:rsidRPr="00F62E68" w:rsidRDefault="006F457A" w:rsidP="00C8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 строки Лермонтов написал, когда ему было всего 16 лет.</w:t>
      </w:r>
      <w:r w:rsidR="00D62554"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Духовные и творческие искания владеют юным поэтом.</w:t>
      </w:r>
      <w:r w:rsidR="00E60882"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 ищет смысла бытия и жаждет точности слова,</w:t>
      </w:r>
      <w:r w:rsidR="00E60882"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способного передать искренность чувства.</w:t>
      </w:r>
    </w:p>
    <w:p w:rsidR="00C87EBD" w:rsidRPr="00F62E68" w:rsidRDefault="00C87EBD" w:rsidP="00C87EBD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6F457A" w:rsidRPr="00F62E68" w:rsidRDefault="006F457A" w:rsidP="006F457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Холодной буквой трудно объяснить</w:t>
      </w:r>
    </w:p>
    <w:p w:rsidR="006F457A" w:rsidRPr="00F62E68" w:rsidRDefault="006F457A" w:rsidP="006F457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Боренье дум. Нет звуков у людей</w:t>
      </w:r>
    </w:p>
    <w:p w:rsidR="006F457A" w:rsidRPr="00F62E68" w:rsidRDefault="006F457A" w:rsidP="006F457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Довольно сильных</w:t>
      </w:r>
      <w:r w:rsidR="00D62554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, чтоб изобразить</w:t>
      </w:r>
    </w:p>
    <w:p w:rsidR="006F457A" w:rsidRPr="00F62E68" w:rsidRDefault="006F457A" w:rsidP="006F457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Желание блаженства. Пыл страстей</w:t>
      </w:r>
    </w:p>
    <w:p w:rsidR="006F457A" w:rsidRPr="00F62E68" w:rsidRDefault="006F457A" w:rsidP="006F457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Возвышенных я чувствую, но слов</w:t>
      </w:r>
    </w:p>
    <w:p w:rsidR="006F457A" w:rsidRPr="00F62E68" w:rsidRDefault="006F457A" w:rsidP="006F457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Не нахожу и в этот миг готов</w:t>
      </w:r>
    </w:p>
    <w:p w:rsidR="006F457A" w:rsidRPr="00F62E68" w:rsidRDefault="006F457A" w:rsidP="006F457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Пожертвовать собой, чтоб как-нибудь</w:t>
      </w:r>
    </w:p>
    <w:p w:rsidR="006F457A" w:rsidRPr="00F62E68" w:rsidRDefault="006F457A" w:rsidP="006F457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Хоть тень их перелить в другую грудь…</w:t>
      </w:r>
    </w:p>
    <w:p w:rsidR="00E60882" w:rsidRPr="00F62E68" w:rsidRDefault="00E60882" w:rsidP="006F457A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4"/>
          <w:szCs w:val="24"/>
        </w:rPr>
      </w:pPr>
    </w:p>
    <w:p w:rsidR="00915EF6" w:rsidRPr="00F62E68" w:rsidRDefault="00E60882" w:rsidP="006F457A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4"/>
          <w:szCs w:val="24"/>
        </w:rPr>
      </w:pPr>
      <w:r w:rsidRPr="00F62E68">
        <w:rPr>
          <w:rFonts w:ascii="Times New Roman" w:hAnsi="Times New Roman" w:cs="Times New Roman"/>
          <w:b/>
          <w:color w:val="2E2E2E"/>
          <w:sz w:val="24"/>
          <w:szCs w:val="24"/>
        </w:rPr>
        <w:t>Чтец</w:t>
      </w:r>
      <w:r w:rsidR="0009626C" w:rsidRPr="00F62E68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</w:t>
      </w:r>
      <w:r w:rsidRPr="00F62E68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</w:t>
      </w:r>
      <w:r w:rsidR="00BC157A"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Новиков Виталий.</w:t>
      </w:r>
    </w:p>
    <w:p w:rsidR="00D62554" w:rsidRPr="00F62E68" w:rsidRDefault="00D62554" w:rsidP="006F457A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4"/>
          <w:szCs w:val="24"/>
        </w:rPr>
      </w:pPr>
    </w:p>
    <w:p w:rsidR="00D62554" w:rsidRPr="00F62E68" w:rsidRDefault="00D62554" w:rsidP="006F457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hAnsi="Times New Roman" w:cs="Times New Roman"/>
          <w:color w:val="000000" w:themeColor="text1"/>
          <w:sz w:val="24"/>
          <w:szCs w:val="24"/>
        </w:rPr>
        <w:t>Об этих поисках « чудесного» , о стремлении юного Лермонтова разгадать таинственный ,загадочный мир говорит и написанное в этом же году стихотворение «Ангел».</w:t>
      </w:r>
    </w:p>
    <w:p w:rsidR="00E60882" w:rsidRPr="00F62E68" w:rsidRDefault="00374D63" w:rsidP="00D6255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основу этого стихотворения легла детская колыбельная, которую в младенчестве поэт часто слышал от матери.</w:t>
      </w:r>
      <w:r w:rsidR="00C87EBD"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626C"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 приходит в этот мир, чтобы страдать, и этим очищает собственную душу.</w:t>
      </w:r>
      <w:r w:rsidR="00C87EBD"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626C"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 в этом случае , обретя вечный покой, она может вернуться туда, откуда принёс её ангел. И для того, чтобы человек стремился жить по Божьим законам, в его душе, словно чарующее наваждение, остаётся воспоминание о песне ангела, которое дарит ему ощущение радости и бесконечности бытия.</w:t>
      </w:r>
      <w:r w:rsidR="00C87EBD"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60882" w:rsidRPr="00F62E68" w:rsidRDefault="00E60882" w:rsidP="00E608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Чит. стихотв</w:t>
      </w:r>
      <w:r w:rsidRPr="00F62E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«Ангел».</w:t>
      </w:r>
      <w:r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60882" w:rsidRPr="00F62E68" w:rsidRDefault="00E60882" w:rsidP="00E6088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E60882" w:rsidRPr="00F62E68" w:rsidRDefault="001C0D37" w:rsidP="00E60882">
      <w:pPr>
        <w:pStyle w:val="a3"/>
        <w:spacing w:before="168" w:beforeAutospacing="0" w:after="168" w:afterAutospacing="0"/>
        <w:rPr>
          <w:iCs/>
          <w:color w:val="000000" w:themeColor="text1"/>
        </w:rPr>
      </w:pPr>
      <w:r w:rsidRPr="00F62E68">
        <w:rPr>
          <w:color w:val="000000" w:themeColor="text1"/>
        </w:rPr>
        <w:t xml:space="preserve">                        </w:t>
      </w:r>
      <w:r w:rsidR="00E60882" w:rsidRPr="00F62E68">
        <w:rPr>
          <w:iCs/>
          <w:color w:val="000000" w:themeColor="text1"/>
        </w:rPr>
        <w:t xml:space="preserve">  По небу полуночи ангел летел,</w:t>
      </w:r>
      <w:r w:rsidR="00E60882" w:rsidRPr="00F62E68">
        <w:rPr>
          <w:iCs/>
          <w:color w:val="000000" w:themeColor="text1"/>
        </w:rPr>
        <w:br/>
        <w:t xml:space="preserve">                          И тихую песню он пел,</w:t>
      </w:r>
      <w:r w:rsidR="00E60882" w:rsidRPr="00F62E68">
        <w:rPr>
          <w:iCs/>
          <w:color w:val="000000" w:themeColor="text1"/>
        </w:rPr>
        <w:br/>
        <w:t xml:space="preserve">                          И месяц, и звезды, и тучи толпой</w:t>
      </w:r>
      <w:r w:rsidR="00E60882" w:rsidRPr="00F62E68">
        <w:rPr>
          <w:iCs/>
          <w:color w:val="000000" w:themeColor="text1"/>
        </w:rPr>
        <w:br/>
        <w:t xml:space="preserve">                          Внимали той песне святой.</w:t>
      </w:r>
    </w:p>
    <w:p w:rsidR="00E60882" w:rsidRPr="00F62E68" w:rsidRDefault="00E60882" w:rsidP="00E60882">
      <w:pPr>
        <w:pStyle w:val="a3"/>
        <w:spacing w:before="168" w:beforeAutospacing="0" w:after="168" w:afterAutospacing="0"/>
        <w:rPr>
          <w:iCs/>
          <w:color w:val="000000" w:themeColor="text1"/>
        </w:rPr>
      </w:pPr>
      <w:r w:rsidRPr="00F62E68">
        <w:rPr>
          <w:iCs/>
          <w:color w:val="000000" w:themeColor="text1"/>
        </w:rPr>
        <w:t xml:space="preserve">                          Он пел о блаженстве безгрешных духов</w:t>
      </w:r>
      <w:r w:rsidRPr="00F62E68">
        <w:rPr>
          <w:iCs/>
          <w:color w:val="000000" w:themeColor="text1"/>
        </w:rPr>
        <w:br/>
        <w:t xml:space="preserve">                          Под кущами райских садов,</w:t>
      </w:r>
      <w:r w:rsidRPr="00F62E68">
        <w:rPr>
          <w:iCs/>
          <w:color w:val="000000" w:themeColor="text1"/>
        </w:rPr>
        <w:br/>
        <w:t xml:space="preserve">                          О Боге великом он пел, и хвала</w:t>
      </w:r>
      <w:r w:rsidRPr="00F62E68">
        <w:rPr>
          <w:iCs/>
          <w:color w:val="000000" w:themeColor="text1"/>
        </w:rPr>
        <w:br/>
        <w:t xml:space="preserve">                          Его непритворна была.</w:t>
      </w:r>
    </w:p>
    <w:p w:rsidR="00E60882" w:rsidRPr="00F62E68" w:rsidRDefault="00E60882" w:rsidP="00E60882">
      <w:pPr>
        <w:pStyle w:val="a3"/>
        <w:spacing w:before="168" w:beforeAutospacing="0" w:after="168" w:afterAutospacing="0"/>
        <w:rPr>
          <w:iCs/>
          <w:color w:val="000000" w:themeColor="text1"/>
        </w:rPr>
      </w:pPr>
      <w:r w:rsidRPr="00F62E68">
        <w:rPr>
          <w:iCs/>
          <w:color w:val="000000" w:themeColor="text1"/>
        </w:rPr>
        <w:t xml:space="preserve">                          Он душу младую в объятиях нес</w:t>
      </w:r>
      <w:r w:rsidRPr="00F62E68">
        <w:rPr>
          <w:iCs/>
          <w:color w:val="000000" w:themeColor="text1"/>
        </w:rPr>
        <w:br/>
        <w:t xml:space="preserve">                          Для мира печали и слез;</w:t>
      </w:r>
      <w:r w:rsidRPr="00F62E68">
        <w:rPr>
          <w:iCs/>
          <w:color w:val="000000" w:themeColor="text1"/>
        </w:rPr>
        <w:br/>
        <w:t xml:space="preserve">                          И звук его песни в душе молодой</w:t>
      </w:r>
      <w:r w:rsidRPr="00F62E68">
        <w:rPr>
          <w:iCs/>
          <w:color w:val="000000" w:themeColor="text1"/>
        </w:rPr>
        <w:br/>
        <w:t xml:space="preserve">                          Остался — без слов, но живой.</w:t>
      </w:r>
    </w:p>
    <w:p w:rsidR="00E60882" w:rsidRPr="00F62E68" w:rsidRDefault="00E60882" w:rsidP="00E60882">
      <w:pPr>
        <w:pStyle w:val="a3"/>
        <w:spacing w:before="168" w:beforeAutospacing="0" w:after="168" w:afterAutospacing="0"/>
        <w:rPr>
          <w:iCs/>
          <w:color w:val="000000" w:themeColor="text1"/>
        </w:rPr>
      </w:pPr>
      <w:r w:rsidRPr="00F62E68">
        <w:rPr>
          <w:iCs/>
          <w:color w:val="000000" w:themeColor="text1"/>
        </w:rPr>
        <w:t xml:space="preserve">                          И долго на свете томилась она,</w:t>
      </w:r>
      <w:r w:rsidRPr="00F62E68">
        <w:rPr>
          <w:iCs/>
          <w:color w:val="000000" w:themeColor="text1"/>
        </w:rPr>
        <w:br/>
        <w:t xml:space="preserve">                          Желанием чудным полна,</w:t>
      </w:r>
      <w:r w:rsidRPr="00F62E68">
        <w:rPr>
          <w:iCs/>
          <w:color w:val="000000" w:themeColor="text1"/>
        </w:rPr>
        <w:br/>
        <w:t xml:space="preserve">                          И звуков небес заменить не могли</w:t>
      </w:r>
      <w:r w:rsidRPr="00F62E68">
        <w:rPr>
          <w:iCs/>
          <w:color w:val="000000" w:themeColor="text1"/>
        </w:rPr>
        <w:br/>
        <w:t xml:space="preserve">                          Ей скучные песни земли.</w:t>
      </w:r>
    </w:p>
    <w:p w:rsidR="00AF4BA0" w:rsidRPr="00F62E68" w:rsidRDefault="00D62554" w:rsidP="00AF4BA0">
      <w:pPr>
        <w:pStyle w:val="a3"/>
        <w:spacing w:before="168" w:beforeAutospacing="0" w:after="168" w:afterAutospacing="0"/>
        <w:rPr>
          <w:iCs/>
          <w:color w:val="000000" w:themeColor="text1"/>
        </w:rPr>
      </w:pPr>
      <w:r w:rsidRPr="00F62E68">
        <w:rPr>
          <w:b/>
          <w:iCs/>
          <w:color w:val="000000" w:themeColor="text1"/>
        </w:rPr>
        <w:t>«</w:t>
      </w:r>
      <w:r w:rsidR="00AF4BA0" w:rsidRPr="00F62E68">
        <w:rPr>
          <w:b/>
          <w:iCs/>
          <w:color w:val="000000" w:themeColor="text1"/>
        </w:rPr>
        <w:t>Казачья  к</w:t>
      </w:r>
      <w:r w:rsidRPr="00F62E68">
        <w:rPr>
          <w:b/>
          <w:iCs/>
          <w:color w:val="000000" w:themeColor="text1"/>
        </w:rPr>
        <w:t>олыбельная».</w:t>
      </w:r>
      <w:r w:rsidRPr="00F62E68">
        <w:rPr>
          <w:iCs/>
          <w:color w:val="000000" w:themeColor="text1"/>
        </w:rPr>
        <w:t xml:space="preserve"> Исп.Мельникова Маша.</w:t>
      </w:r>
    </w:p>
    <w:p w:rsidR="00AF4BA0" w:rsidRPr="00F62E68" w:rsidRDefault="00AF4BA0" w:rsidP="00AF4BA0">
      <w:pPr>
        <w:pStyle w:val="a3"/>
        <w:spacing w:before="168" w:beforeAutospacing="0" w:after="168" w:afterAutospacing="0"/>
        <w:rPr>
          <w:iCs/>
          <w:color w:val="000000" w:themeColor="text1"/>
        </w:rPr>
      </w:pPr>
      <w:r w:rsidRPr="00F62E68">
        <w:rPr>
          <w:color w:val="000000" w:themeColor="text1"/>
        </w:rPr>
        <w:t>Спи, младенец мой прекрасный, </w:t>
      </w:r>
      <w:r w:rsidRPr="00F62E68">
        <w:rPr>
          <w:color w:val="000000" w:themeColor="text1"/>
        </w:rPr>
        <w:br/>
        <w:t>Баюшки-баю. </w:t>
      </w:r>
      <w:r w:rsidRPr="00F62E68">
        <w:rPr>
          <w:color w:val="000000" w:themeColor="text1"/>
        </w:rPr>
        <w:br/>
        <w:t>Тихо смотрит месяц ясный </w:t>
      </w:r>
      <w:r w:rsidRPr="00F62E68">
        <w:rPr>
          <w:color w:val="000000" w:themeColor="text1"/>
        </w:rPr>
        <w:br/>
        <w:t>В колыбель твою. </w:t>
      </w:r>
      <w:r w:rsidRPr="00F62E68">
        <w:rPr>
          <w:color w:val="000000" w:themeColor="text1"/>
        </w:rPr>
        <w:br/>
        <w:t>Стану сказывать я сказки, </w:t>
      </w:r>
      <w:r w:rsidRPr="00F62E68">
        <w:rPr>
          <w:color w:val="000000" w:themeColor="text1"/>
        </w:rPr>
        <w:br/>
        <w:t>Песенку спою; </w:t>
      </w:r>
      <w:r w:rsidRPr="00F62E68">
        <w:rPr>
          <w:color w:val="000000" w:themeColor="text1"/>
        </w:rPr>
        <w:br/>
        <w:t>Ты ж дремли, закрывши глазки, </w:t>
      </w:r>
      <w:r w:rsidRPr="00F62E68">
        <w:rPr>
          <w:color w:val="000000" w:themeColor="text1"/>
        </w:rPr>
        <w:br/>
        <w:t>Баюшки-баю. </w:t>
      </w:r>
      <w:r w:rsidRPr="00F62E68">
        <w:rPr>
          <w:color w:val="000000" w:themeColor="text1"/>
        </w:rPr>
        <w:br/>
      </w:r>
      <w:r w:rsidRPr="00F62E68">
        <w:rPr>
          <w:color w:val="000000" w:themeColor="text1"/>
        </w:rPr>
        <w:br/>
        <w:t>По камням струится Терек, </w:t>
      </w:r>
      <w:r w:rsidRPr="00F62E68">
        <w:rPr>
          <w:color w:val="000000" w:themeColor="text1"/>
        </w:rPr>
        <w:br/>
        <w:t>Плещет мутный вал; </w:t>
      </w:r>
      <w:r w:rsidRPr="00F62E68">
        <w:rPr>
          <w:color w:val="000000" w:themeColor="text1"/>
        </w:rPr>
        <w:br/>
        <w:t>Злой чечен ползет на берег, </w:t>
      </w:r>
      <w:r w:rsidRPr="00F62E68">
        <w:rPr>
          <w:color w:val="000000" w:themeColor="text1"/>
        </w:rPr>
        <w:br/>
      </w:r>
      <w:r w:rsidRPr="00F62E68">
        <w:rPr>
          <w:color w:val="000000" w:themeColor="text1"/>
        </w:rPr>
        <w:lastRenderedPageBreak/>
        <w:t>Точит свой кинжал; </w:t>
      </w:r>
      <w:r w:rsidRPr="00F62E68">
        <w:rPr>
          <w:color w:val="000000" w:themeColor="text1"/>
        </w:rPr>
        <w:br/>
        <w:t>Но отец твой старый воин, </w:t>
      </w:r>
      <w:r w:rsidRPr="00F62E68">
        <w:rPr>
          <w:color w:val="000000" w:themeColor="text1"/>
        </w:rPr>
        <w:br/>
        <w:t>Закален в бою: </w:t>
      </w:r>
      <w:r w:rsidRPr="00F62E68">
        <w:rPr>
          <w:color w:val="000000" w:themeColor="text1"/>
        </w:rPr>
        <w:br/>
        <w:t>Спи, малютка, будь спокоен, </w:t>
      </w:r>
      <w:r w:rsidRPr="00F62E68">
        <w:rPr>
          <w:color w:val="000000" w:themeColor="text1"/>
        </w:rPr>
        <w:br/>
        <w:t>Баюшки-баю. </w:t>
      </w:r>
      <w:r w:rsidRPr="00F62E68">
        <w:rPr>
          <w:color w:val="000000" w:themeColor="text1"/>
        </w:rPr>
        <w:br/>
      </w:r>
      <w:r w:rsidRPr="00F62E68">
        <w:rPr>
          <w:color w:val="000000" w:themeColor="text1"/>
        </w:rPr>
        <w:br/>
        <w:t>Сам узнаешь, будет время, </w:t>
      </w:r>
      <w:r w:rsidRPr="00F62E68">
        <w:rPr>
          <w:color w:val="000000" w:themeColor="text1"/>
        </w:rPr>
        <w:br/>
        <w:t>Бранное житье; </w:t>
      </w:r>
      <w:r w:rsidRPr="00F62E68">
        <w:rPr>
          <w:color w:val="000000" w:themeColor="text1"/>
        </w:rPr>
        <w:br/>
        <w:t>Смело вденешь ногу в стремя </w:t>
      </w:r>
      <w:r w:rsidRPr="00F62E68">
        <w:rPr>
          <w:color w:val="000000" w:themeColor="text1"/>
        </w:rPr>
        <w:br/>
        <w:t>И возьмешь ружье. </w:t>
      </w:r>
      <w:r w:rsidRPr="00F62E68">
        <w:rPr>
          <w:color w:val="000000" w:themeColor="text1"/>
        </w:rPr>
        <w:br/>
        <w:t>Я седельце боевое </w:t>
      </w:r>
      <w:r w:rsidRPr="00F62E68">
        <w:rPr>
          <w:color w:val="000000" w:themeColor="text1"/>
        </w:rPr>
        <w:br/>
        <w:t>Шелком разошью... </w:t>
      </w:r>
      <w:r w:rsidRPr="00F62E68">
        <w:rPr>
          <w:color w:val="000000" w:themeColor="text1"/>
        </w:rPr>
        <w:br/>
        <w:t>Спи, дитя мое родное, </w:t>
      </w:r>
      <w:r w:rsidRPr="00F62E68">
        <w:rPr>
          <w:color w:val="000000" w:themeColor="text1"/>
        </w:rPr>
        <w:br/>
        <w:t>Баюшки-баю. </w:t>
      </w:r>
      <w:r w:rsidRPr="00F62E68">
        <w:rPr>
          <w:color w:val="000000" w:themeColor="text1"/>
        </w:rPr>
        <w:br/>
      </w:r>
      <w:r w:rsidRPr="00F62E68">
        <w:rPr>
          <w:color w:val="000000" w:themeColor="text1"/>
        </w:rPr>
        <w:br/>
        <w:t>Богатырь ты будешь с виду </w:t>
      </w:r>
      <w:r w:rsidRPr="00F62E68">
        <w:rPr>
          <w:color w:val="000000" w:themeColor="text1"/>
        </w:rPr>
        <w:br/>
        <w:t>И казак душой. </w:t>
      </w:r>
      <w:r w:rsidRPr="00F62E68">
        <w:rPr>
          <w:color w:val="000000" w:themeColor="text1"/>
        </w:rPr>
        <w:br/>
        <w:t>Провожать тебя я выйду - </w:t>
      </w:r>
      <w:r w:rsidRPr="00F62E68">
        <w:rPr>
          <w:color w:val="000000" w:themeColor="text1"/>
        </w:rPr>
        <w:br/>
        <w:t>Ты махнешь рукой... </w:t>
      </w:r>
      <w:r w:rsidRPr="00F62E68">
        <w:rPr>
          <w:color w:val="000000" w:themeColor="text1"/>
        </w:rPr>
        <w:br/>
        <w:t>Сколько горьких слез украдкой </w:t>
      </w:r>
      <w:r w:rsidRPr="00F62E68">
        <w:rPr>
          <w:color w:val="000000" w:themeColor="text1"/>
        </w:rPr>
        <w:br/>
        <w:t>Я в ту ночь пролью!.. </w:t>
      </w:r>
      <w:r w:rsidRPr="00F62E68">
        <w:rPr>
          <w:color w:val="000000" w:themeColor="text1"/>
        </w:rPr>
        <w:br/>
        <w:t>Спи, мой ангел, тихо, сладко, </w:t>
      </w:r>
      <w:r w:rsidRPr="00F62E68">
        <w:rPr>
          <w:color w:val="000000" w:themeColor="text1"/>
        </w:rPr>
        <w:br/>
        <w:t>Баюшки-баю. </w:t>
      </w:r>
      <w:r w:rsidRPr="00F62E68">
        <w:rPr>
          <w:color w:val="000000" w:themeColor="text1"/>
        </w:rPr>
        <w:br/>
      </w:r>
      <w:r w:rsidRPr="00F62E68">
        <w:rPr>
          <w:color w:val="000000" w:themeColor="text1"/>
        </w:rPr>
        <w:br/>
        <w:t>Стану я тоской томиться, </w:t>
      </w:r>
      <w:r w:rsidRPr="00F62E68">
        <w:rPr>
          <w:color w:val="000000" w:themeColor="text1"/>
        </w:rPr>
        <w:br/>
        <w:t>Безутешно ждать; </w:t>
      </w:r>
      <w:r w:rsidRPr="00F62E68">
        <w:rPr>
          <w:color w:val="000000" w:themeColor="text1"/>
        </w:rPr>
        <w:br/>
        <w:t>Стану целый день молиться, </w:t>
      </w:r>
      <w:r w:rsidRPr="00F62E68">
        <w:rPr>
          <w:color w:val="000000" w:themeColor="text1"/>
        </w:rPr>
        <w:br/>
        <w:t>По ночам гадать; </w:t>
      </w:r>
      <w:r w:rsidRPr="00F62E68">
        <w:rPr>
          <w:color w:val="000000" w:themeColor="text1"/>
        </w:rPr>
        <w:br/>
        <w:t>Стану думать, что скучаешь </w:t>
      </w:r>
      <w:r w:rsidRPr="00F62E68">
        <w:rPr>
          <w:color w:val="000000" w:themeColor="text1"/>
        </w:rPr>
        <w:br/>
        <w:t>Ты в чужом краю... </w:t>
      </w:r>
      <w:r w:rsidRPr="00F62E68">
        <w:rPr>
          <w:color w:val="000000" w:themeColor="text1"/>
        </w:rPr>
        <w:br/>
        <w:t>Спи ж, пока забот не знаешь, </w:t>
      </w:r>
      <w:r w:rsidRPr="00F62E68">
        <w:rPr>
          <w:color w:val="000000" w:themeColor="text1"/>
        </w:rPr>
        <w:br/>
        <w:t>Баюшки-баю. </w:t>
      </w:r>
      <w:r w:rsidRPr="00F62E68">
        <w:rPr>
          <w:color w:val="000000" w:themeColor="text1"/>
        </w:rPr>
        <w:br/>
      </w:r>
      <w:r w:rsidRPr="00F62E68">
        <w:rPr>
          <w:color w:val="000000" w:themeColor="text1"/>
        </w:rPr>
        <w:br/>
        <w:t>Дам тебе я на дорогу </w:t>
      </w:r>
      <w:r w:rsidRPr="00F62E68">
        <w:rPr>
          <w:color w:val="000000" w:themeColor="text1"/>
        </w:rPr>
        <w:br/>
        <w:t>Образок святой: </w:t>
      </w:r>
      <w:r w:rsidRPr="00F62E68">
        <w:rPr>
          <w:color w:val="000000" w:themeColor="text1"/>
        </w:rPr>
        <w:br/>
        <w:t>Ты его, моляся богу, </w:t>
      </w:r>
      <w:r w:rsidRPr="00F62E68">
        <w:rPr>
          <w:color w:val="000000" w:themeColor="text1"/>
        </w:rPr>
        <w:br/>
        <w:t>Ставь перед собой; </w:t>
      </w:r>
      <w:r w:rsidRPr="00F62E68">
        <w:rPr>
          <w:color w:val="000000" w:themeColor="text1"/>
        </w:rPr>
        <w:br/>
        <w:t>Да, готовясь в бой опасный, </w:t>
      </w:r>
      <w:r w:rsidRPr="00F62E68">
        <w:rPr>
          <w:color w:val="000000" w:themeColor="text1"/>
        </w:rPr>
        <w:br/>
        <w:t>Помни мать свою... </w:t>
      </w:r>
      <w:r w:rsidRPr="00F62E68">
        <w:rPr>
          <w:color w:val="000000" w:themeColor="text1"/>
        </w:rPr>
        <w:br/>
        <w:t>Спи, младенец мой прекрасный, </w:t>
      </w:r>
      <w:r w:rsidRPr="00F62E68">
        <w:rPr>
          <w:color w:val="000000" w:themeColor="text1"/>
        </w:rPr>
        <w:br/>
        <w:t>Баюшки-баю. </w:t>
      </w:r>
    </w:p>
    <w:p w:rsidR="00AF4BA0" w:rsidRPr="00F62E68" w:rsidRDefault="00AF4BA0" w:rsidP="00E60882">
      <w:pPr>
        <w:pStyle w:val="a3"/>
        <w:spacing w:before="168" w:beforeAutospacing="0" w:after="168" w:afterAutospacing="0"/>
        <w:rPr>
          <w:iCs/>
          <w:color w:val="000000" w:themeColor="text1"/>
        </w:rPr>
      </w:pPr>
    </w:p>
    <w:p w:rsidR="00915EF6" w:rsidRPr="00F62E68" w:rsidRDefault="00C87EBD" w:rsidP="00FB1F99">
      <w:pPr>
        <w:spacing w:after="0" w:line="270" w:lineRule="atLeas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BA0" w:rsidRPr="00F62E68">
        <w:rPr>
          <w:rFonts w:ascii="Times New Roman" w:hAnsi="Times New Roman" w:cs="Times New Roman"/>
          <w:b/>
          <w:iCs/>
          <w:color w:val="3D3D3D"/>
          <w:sz w:val="24"/>
          <w:szCs w:val="24"/>
        </w:rPr>
        <w:t xml:space="preserve">Ведущая </w:t>
      </w:r>
      <w:r w:rsidR="00AF4BA0" w:rsidRPr="00F62E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Харченко Н.П.</w:t>
      </w:r>
    </w:p>
    <w:p w:rsidR="00165062" w:rsidRPr="00F62E68" w:rsidRDefault="00165062" w:rsidP="00FB1F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5062" w:rsidRPr="00F62E68" w:rsidRDefault="00AF4BA0" w:rsidP="00165062">
      <w:pPr>
        <w:pStyle w:val="a3"/>
        <w:spacing w:before="0" w:beforeAutospacing="0" w:after="0" w:afterAutospacing="0"/>
        <w:rPr>
          <w:iCs/>
          <w:color w:val="000000" w:themeColor="text1"/>
        </w:rPr>
      </w:pPr>
      <w:r w:rsidRPr="00F62E68">
        <w:rPr>
          <w:iCs/>
          <w:color w:val="000000" w:themeColor="text1"/>
        </w:rPr>
        <w:t>В том же 1830 году 16-летним поэтом было написано стихотворение «Нищий».Оно относится к любовной лирике и входит в так называемый  «сушковский» цикл. Юный Лермонтов написал его под влиянием сильного чувства к 18-летней красавице Екатерине Сушковой.Его первая любовь оказалась неразделённой  и принесла вместо радости боль и страдание.</w:t>
      </w:r>
    </w:p>
    <w:p w:rsidR="00165062" w:rsidRPr="00F62E68" w:rsidRDefault="00AF4BA0" w:rsidP="00165062">
      <w:pPr>
        <w:pStyle w:val="a3"/>
        <w:spacing w:before="0" w:beforeAutospacing="0" w:after="0" w:afterAutospacing="0"/>
        <w:rPr>
          <w:iCs/>
          <w:color w:val="000000" w:themeColor="text1"/>
        </w:rPr>
      </w:pPr>
      <w:r w:rsidRPr="00F62E68">
        <w:rPr>
          <w:b/>
          <w:iCs/>
          <w:color w:val="000000" w:themeColor="text1"/>
        </w:rPr>
        <w:t>Чтец</w:t>
      </w:r>
      <w:r w:rsidRPr="00F62E68">
        <w:rPr>
          <w:iCs/>
          <w:color w:val="000000" w:themeColor="text1"/>
        </w:rPr>
        <w:t xml:space="preserve"> Филатова </w:t>
      </w:r>
      <w:r w:rsidR="00BC157A" w:rsidRPr="00F62E68">
        <w:rPr>
          <w:iCs/>
          <w:color w:val="000000" w:themeColor="text1"/>
        </w:rPr>
        <w:t xml:space="preserve"> Саша.</w:t>
      </w:r>
    </w:p>
    <w:p w:rsidR="006964EF" w:rsidRPr="00F62E68" w:rsidRDefault="006964EF" w:rsidP="00165062">
      <w:pPr>
        <w:pStyle w:val="a3"/>
        <w:spacing w:before="168" w:beforeAutospacing="0" w:after="168" w:afterAutospacing="0"/>
        <w:rPr>
          <w:rStyle w:val="a5"/>
          <w:b w:val="0"/>
          <w:bCs w:val="0"/>
          <w:iCs/>
          <w:color w:val="000000" w:themeColor="text1"/>
        </w:rPr>
      </w:pPr>
      <w:r w:rsidRPr="00F62E68">
        <w:rPr>
          <w:color w:val="000000" w:themeColor="text1"/>
          <w:shd w:val="clear" w:color="auto" w:fill="FFFFFF"/>
        </w:rPr>
        <w:lastRenderedPageBreak/>
        <w:t>Много лет спустя Сушкова вспоминала о том, как они вместе с молодым Лермонтовым и его бабушкой в августе 1830 года пошли в Троице-Сергиеву лавру. Там на паперти к ним подошел слепой старик нищий со своей деревянной чашечкой. Когда компания щедро одарила его, он пожаловался на «шалунов – молодых господ», которые как-то на днях жестоко обидели его, насыпав полную чашечку камешков. Рассказ старика потряс Лермонтова, который увидел в нем своеобразную аналогию своих отношений с Сушковой. Вернувшись домой, он взял карандаш и тут же написал стихотворение, названное</w:t>
      </w:r>
      <w:r w:rsidR="001C0D37" w:rsidRPr="00F62E68">
        <w:rPr>
          <w:color w:val="4D4D4D"/>
          <w:shd w:val="clear" w:color="auto" w:fill="FFFFFF"/>
        </w:rPr>
        <w:t xml:space="preserve"> </w:t>
      </w:r>
      <w:r w:rsidRPr="00F62E68">
        <w:rPr>
          <w:color w:val="4D4D4D"/>
          <w:shd w:val="clear" w:color="auto" w:fill="FFFFFF"/>
        </w:rPr>
        <w:t xml:space="preserve"> </w:t>
      </w:r>
      <w:r w:rsidRPr="00F62E68">
        <w:rPr>
          <w:color w:val="000000" w:themeColor="text1"/>
          <w:shd w:val="clear" w:color="auto" w:fill="FFFFFF"/>
        </w:rPr>
        <w:t>«</w:t>
      </w:r>
      <w:r w:rsidRPr="00F62E68">
        <w:rPr>
          <w:b/>
          <w:color w:val="000000" w:themeColor="text1"/>
          <w:shd w:val="clear" w:color="auto" w:fill="FFFFFF"/>
        </w:rPr>
        <w:t>Нищий»</w:t>
      </w:r>
      <w:r w:rsidRPr="00F62E68">
        <w:rPr>
          <w:rStyle w:val="a5"/>
          <w:b w:val="0"/>
          <w:color w:val="000000" w:themeColor="text1"/>
        </w:rPr>
        <w:t>.</w:t>
      </w:r>
    </w:p>
    <w:p w:rsidR="0047469A" w:rsidRPr="00F62E68" w:rsidRDefault="006964EF" w:rsidP="00165062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врат обители святой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Стоял просящий подаянья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Бедняк иссохший, чуть живой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глада, жажды и страданья.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Куска лишь хлеба он просил,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взор являл живую муку,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кто-то камень положил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его протянутую руку.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я молил твоей любви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слезами горькими, с тоскою;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чувства лучшие мои</w:t>
      </w:r>
      <w:r w:rsidRPr="00F62E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Обмануты навек тобо</w:t>
      </w:r>
      <w:r w:rsidR="00FB1F99"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</w:t>
      </w:r>
    </w:p>
    <w:p w:rsidR="001C0D37" w:rsidRPr="00F62E68" w:rsidRDefault="001C0D37" w:rsidP="00165062">
      <w:pPr>
        <w:spacing w:after="0" w:line="270" w:lineRule="atLeast"/>
        <w:rPr>
          <w:rFonts w:ascii="Times New Roman" w:eastAsia="Times New Roman" w:hAnsi="Times New Roman" w:cs="Times New Roman"/>
          <w:color w:val="3B217A"/>
          <w:sz w:val="24"/>
          <w:szCs w:val="24"/>
        </w:rPr>
      </w:pPr>
    </w:p>
    <w:p w:rsidR="001C0D37" w:rsidRPr="00F62E68" w:rsidRDefault="0047469A" w:rsidP="001C0D37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F62E68">
        <w:rPr>
          <w:b/>
          <w:color w:val="000000"/>
          <w:shd w:val="clear" w:color="auto" w:fill="FFFFFF"/>
        </w:rPr>
        <w:t>Романс Нины</w:t>
      </w:r>
      <w:r w:rsidR="00FB1F99" w:rsidRPr="00F62E68">
        <w:rPr>
          <w:b/>
          <w:color w:val="000000"/>
          <w:shd w:val="clear" w:color="auto" w:fill="FFFFFF"/>
        </w:rPr>
        <w:t xml:space="preserve"> из драмы «Маскарад»</w:t>
      </w:r>
      <w:r w:rsidR="00D825E1" w:rsidRPr="00F62E68">
        <w:rPr>
          <w:b/>
          <w:color w:val="000000"/>
          <w:shd w:val="clear" w:color="auto" w:fill="FFFFFF"/>
        </w:rPr>
        <w:t>,</w:t>
      </w:r>
      <w:r w:rsidR="00BC157A" w:rsidRPr="00F62E68">
        <w:rPr>
          <w:b/>
          <w:color w:val="000000"/>
          <w:shd w:val="clear" w:color="auto" w:fill="FFFFFF"/>
        </w:rPr>
        <w:t xml:space="preserve"> муз. А.Хачатуряна</w:t>
      </w:r>
      <w:r w:rsidR="001C0D37" w:rsidRPr="00F62E68">
        <w:rPr>
          <w:b/>
          <w:color w:val="000000"/>
          <w:shd w:val="clear" w:color="auto" w:fill="FFFFFF"/>
        </w:rPr>
        <w:t>,</w:t>
      </w:r>
    </w:p>
    <w:p w:rsidR="001B0274" w:rsidRPr="00F62E68" w:rsidRDefault="001C0D37" w:rsidP="001C0D3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F62E68">
        <w:rPr>
          <w:color w:val="000000"/>
          <w:shd w:val="clear" w:color="auto" w:fill="FFFFFF"/>
        </w:rPr>
        <w:t xml:space="preserve">                                     </w:t>
      </w:r>
      <w:r w:rsidR="0047469A" w:rsidRPr="00F62E68">
        <w:rPr>
          <w:color w:val="000000"/>
          <w:shd w:val="clear" w:color="auto" w:fill="FFFFFF"/>
        </w:rPr>
        <w:t>исп</w:t>
      </w:r>
      <w:r w:rsidR="00FB1F99" w:rsidRPr="00F62E68">
        <w:rPr>
          <w:color w:val="000000"/>
          <w:shd w:val="clear" w:color="auto" w:fill="FFFFFF"/>
        </w:rPr>
        <w:t>.</w:t>
      </w:r>
      <w:r w:rsidR="0047469A" w:rsidRPr="00F62E68">
        <w:rPr>
          <w:b/>
          <w:color w:val="000000"/>
          <w:shd w:val="clear" w:color="auto" w:fill="FFFFFF"/>
        </w:rPr>
        <w:t xml:space="preserve"> </w:t>
      </w:r>
      <w:r w:rsidR="0047469A" w:rsidRPr="00F62E68">
        <w:rPr>
          <w:color w:val="000000"/>
          <w:shd w:val="clear" w:color="auto" w:fill="FFFFFF"/>
        </w:rPr>
        <w:t>Хафизова Д.</w:t>
      </w:r>
    </w:p>
    <w:p w:rsidR="001C0D37" w:rsidRPr="00F62E68" w:rsidRDefault="001C0D37" w:rsidP="001C0D3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71400C" w:rsidRPr="00F62E68" w:rsidRDefault="00FB1F99" w:rsidP="001C0D37">
      <w:pPr>
        <w:pStyle w:val="a3"/>
        <w:spacing w:before="0" w:beforeAutospacing="0" w:after="0" w:afterAutospacing="0"/>
        <w:rPr>
          <w:color w:val="333333"/>
        </w:rPr>
      </w:pPr>
      <w:r w:rsidRPr="00F62E68">
        <w:rPr>
          <w:b/>
          <w:color w:val="000000"/>
          <w:shd w:val="clear" w:color="auto" w:fill="FFFFFF"/>
        </w:rPr>
        <w:t>Чтец</w:t>
      </w:r>
      <w:r w:rsidRPr="00F62E68">
        <w:rPr>
          <w:color w:val="000000"/>
          <w:shd w:val="clear" w:color="auto" w:fill="FFFFFF"/>
        </w:rPr>
        <w:t xml:space="preserve"> </w:t>
      </w:r>
      <w:r w:rsidR="0071400C" w:rsidRPr="00F62E68">
        <w:rPr>
          <w:color w:val="000000"/>
          <w:shd w:val="clear" w:color="auto" w:fill="FFFFFF"/>
        </w:rPr>
        <w:t>Булатова С</w:t>
      </w:r>
      <w:r w:rsidR="00BC157A" w:rsidRPr="00F62E68">
        <w:rPr>
          <w:color w:val="000000"/>
          <w:shd w:val="clear" w:color="auto" w:fill="FFFFFF"/>
        </w:rPr>
        <w:t>оня.</w:t>
      </w:r>
    </w:p>
    <w:p w:rsidR="00165062" w:rsidRPr="00F62E68" w:rsidRDefault="0071400C" w:rsidP="00165062">
      <w:pPr>
        <w:pStyle w:val="a3"/>
        <w:spacing w:before="0" w:beforeAutospacing="0" w:after="0" w:afterAutospacing="0"/>
        <w:rPr>
          <w:rStyle w:val="apple-converted-space"/>
          <w:color w:val="000000" w:themeColor="text1"/>
          <w:shd w:val="clear" w:color="auto" w:fill="FFFFFF"/>
        </w:rPr>
      </w:pPr>
      <w:r w:rsidRPr="00F62E68">
        <w:rPr>
          <w:color w:val="000000" w:themeColor="text1"/>
        </w:rPr>
        <w:t>Год 1832.Россия празднует 20-летие победы над Наполеоном.</w:t>
      </w:r>
      <w:r w:rsidR="00FB1F99" w:rsidRPr="00F62E68">
        <w:rPr>
          <w:color w:val="000000" w:themeColor="text1"/>
        </w:rPr>
        <w:t xml:space="preserve"> </w:t>
      </w:r>
      <w:r w:rsidRPr="00F62E68">
        <w:rPr>
          <w:color w:val="000000" w:themeColor="text1"/>
        </w:rPr>
        <w:t>Лермонтову 18 и он ,конечно, не может оставаться в стороне</w:t>
      </w:r>
      <w:r w:rsidR="00FB1F99" w:rsidRPr="00F62E68">
        <w:rPr>
          <w:color w:val="000000" w:themeColor="text1"/>
        </w:rPr>
        <w:t xml:space="preserve"> </w:t>
      </w:r>
      <w:r w:rsidRPr="00F62E68">
        <w:rPr>
          <w:color w:val="000000" w:themeColor="text1"/>
        </w:rPr>
        <w:t>.Со всем пылом юности</w:t>
      </w:r>
      <w:r w:rsidRPr="00F62E68">
        <w:rPr>
          <w:color w:val="000000" w:themeColor="text1"/>
          <w:shd w:val="clear" w:color="auto" w:fill="FFFFFF"/>
        </w:rPr>
        <w:t xml:space="preserve"> пишет он  о победе "русского великана", проявляя  патриотизм и любовь к воинской славе отечества. Однако , в конце стихотворения возникают образы бури, простора, пучины, напоминающие о  трагичности последних дней Наполеона, его ссылке и гибели на острове Святой</w:t>
      </w:r>
      <w:r w:rsidRPr="00F62E68">
        <w:rPr>
          <w:rStyle w:val="apple-converted-space"/>
          <w:color w:val="000000" w:themeColor="text1"/>
          <w:shd w:val="clear" w:color="auto" w:fill="FFFFFF"/>
        </w:rPr>
        <w:t> </w:t>
      </w:r>
      <w:r w:rsidR="001B0274" w:rsidRPr="00F62E68">
        <w:rPr>
          <w:rStyle w:val="apple-converted-space"/>
          <w:color w:val="000000" w:themeColor="text1"/>
          <w:shd w:val="clear" w:color="auto" w:fill="FFFFFF"/>
        </w:rPr>
        <w:t xml:space="preserve"> Елены</w:t>
      </w:r>
      <w:r w:rsidR="00FB1F99" w:rsidRPr="00F62E68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1B0274" w:rsidRPr="00F62E68">
        <w:rPr>
          <w:rStyle w:val="apple-converted-space"/>
          <w:color w:val="000000" w:themeColor="text1"/>
          <w:shd w:val="clear" w:color="auto" w:fill="FFFFFF"/>
        </w:rPr>
        <w:t xml:space="preserve">.И здесь уже нет ликования, а лишь гуманность и снисхождение к </w:t>
      </w:r>
      <w:r w:rsidR="00FB1F99" w:rsidRPr="00F62E68">
        <w:rPr>
          <w:rStyle w:val="apple-converted-space"/>
          <w:color w:val="000000" w:themeColor="text1"/>
          <w:shd w:val="clear" w:color="auto" w:fill="FFFFFF"/>
        </w:rPr>
        <w:t xml:space="preserve"> побеждённому.</w:t>
      </w:r>
      <w:r w:rsidR="00165062" w:rsidRPr="00F62E68">
        <w:rPr>
          <w:rStyle w:val="apple-converted-space"/>
          <w:color w:val="000000" w:themeColor="text1"/>
          <w:shd w:val="clear" w:color="auto" w:fill="FFFFFF"/>
        </w:rPr>
        <w:t xml:space="preserve"> </w:t>
      </w:r>
    </w:p>
    <w:p w:rsidR="00165062" w:rsidRPr="00F62E68" w:rsidRDefault="00165062" w:rsidP="00165062">
      <w:pPr>
        <w:pStyle w:val="a3"/>
        <w:spacing w:before="0" w:beforeAutospacing="0" w:after="0" w:afterAutospacing="0"/>
        <w:rPr>
          <w:rStyle w:val="apple-converted-space"/>
          <w:color w:val="000000" w:themeColor="text1"/>
          <w:shd w:val="clear" w:color="auto" w:fill="FFFFFF"/>
        </w:rPr>
      </w:pPr>
      <w:r w:rsidRPr="00F62E68">
        <w:rPr>
          <w:rStyle w:val="apple-converted-space"/>
          <w:color w:val="000000" w:themeColor="text1"/>
          <w:shd w:val="clear" w:color="auto" w:fill="FFFFFF"/>
        </w:rPr>
        <w:t xml:space="preserve">Чит.стихотв . </w:t>
      </w:r>
      <w:r w:rsidRPr="00F62E68">
        <w:rPr>
          <w:rStyle w:val="apple-converted-space"/>
          <w:b/>
          <w:color w:val="000000" w:themeColor="text1"/>
          <w:shd w:val="clear" w:color="auto" w:fill="FFFFFF"/>
        </w:rPr>
        <w:t>«Два великана».</w:t>
      </w:r>
    </w:p>
    <w:p w:rsidR="00036D9C" w:rsidRPr="00F62E68" w:rsidRDefault="00036D9C" w:rsidP="00036D9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шапке золота литого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Старый русский великан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Поджидал к себе другого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Из далеких чуждых стран.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За горами, за долами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Уж гремел об нем рассказ,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 померяться главами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Захотелось им хоть раз.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 пришел с грозой военной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Трехнедельный удалец, —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 рукою дерзновенной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Хвать за вражеский венец.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Но улыбкой роковою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Русский витязь отвечал: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Посмотрел — тряхнул главою..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Ахнул дерзкий — и упал!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Но упал он в дальнем море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На неведомый гранит,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Там, где буря на просторе</w:t>
      </w:r>
      <w:r w:rsidRPr="00F62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Над пучиною шумит.</w:t>
      </w:r>
    </w:p>
    <w:p w:rsidR="001C0D37" w:rsidRPr="00F62E68" w:rsidRDefault="00036D9C" w:rsidP="001C0D37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B1F99" w:rsidRPr="00F62E6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Романс «Белеет парус одинокий»</w:t>
      </w:r>
      <w:r w:rsidR="00D825E1" w:rsidRPr="00F62E6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="00FB1F99" w:rsidRPr="00F62E6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1F99" w:rsidRPr="00F62E6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муз.</w:t>
      </w:r>
      <w:r w:rsidR="00D825E1" w:rsidRPr="00F62E6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А.Варламова</w:t>
      </w:r>
      <w:r w:rsidR="00D825E1" w:rsidRPr="00F62E6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FB1F99" w:rsidRPr="00F62E68" w:rsidRDefault="00D825E1" w:rsidP="001C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1F99" w:rsidRPr="00F62E6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исп.Сайфутдинова Г.М.</w:t>
      </w:r>
    </w:p>
    <w:p w:rsidR="001C0D37" w:rsidRPr="00F62E68" w:rsidRDefault="00424E94" w:rsidP="001C0D37">
      <w:pPr>
        <w:pStyle w:val="a3"/>
        <w:spacing w:before="0" w:beforeAutospacing="0" w:after="0" w:afterAutospacing="0"/>
        <w:rPr>
          <w:color w:val="000000" w:themeColor="text1"/>
        </w:rPr>
      </w:pPr>
      <w:r w:rsidRPr="00F62E68">
        <w:rPr>
          <w:b/>
          <w:color w:val="000000"/>
        </w:rPr>
        <w:t>Чтец</w:t>
      </w:r>
      <w:r w:rsidR="00FB1F99" w:rsidRPr="00F62E68">
        <w:rPr>
          <w:b/>
          <w:color w:val="000000"/>
        </w:rPr>
        <w:t xml:space="preserve"> </w:t>
      </w:r>
      <w:r w:rsidRPr="00F62E68">
        <w:rPr>
          <w:color w:val="000000" w:themeColor="text1"/>
        </w:rPr>
        <w:t>Денисова В</w:t>
      </w:r>
      <w:r w:rsidR="00BC157A" w:rsidRPr="00F62E68">
        <w:rPr>
          <w:color w:val="000000" w:themeColor="text1"/>
        </w:rPr>
        <w:t>ика.</w:t>
      </w:r>
    </w:p>
    <w:p w:rsidR="00036D9C" w:rsidRPr="00F62E68" w:rsidRDefault="00036D9C" w:rsidP="001C0D37">
      <w:pPr>
        <w:pStyle w:val="a3"/>
        <w:spacing w:before="0" w:beforeAutospacing="0" w:after="0" w:afterAutospacing="0"/>
        <w:rPr>
          <w:color w:val="000000" w:themeColor="text1"/>
        </w:rPr>
      </w:pPr>
      <w:r w:rsidRPr="00F62E68">
        <w:rPr>
          <w:color w:val="000000" w:themeColor="text1"/>
        </w:rPr>
        <w:t>Зимой 1841 года , незадолго до трагической гибели , Лермонтов записал в дневник несколько версий перевода стихотворения из «Лирического цикла»  Генриха Гейне «</w:t>
      </w:r>
      <w:r w:rsidRPr="00F62E68">
        <w:rPr>
          <w:color w:val="000000" w:themeColor="text1"/>
          <w:lang w:val="en-US"/>
        </w:rPr>
        <w:t>Ein</w:t>
      </w:r>
      <w:r w:rsidRPr="00F62E68">
        <w:rPr>
          <w:color w:val="000000" w:themeColor="text1"/>
        </w:rPr>
        <w:t xml:space="preserve"> </w:t>
      </w:r>
      <w:r w:rsidRPr="00F62E68">
        <w:rPr>
          <w:color w:val="000000" w:themeColor="text1"/>
          <w:lang w:val="en-US"/>
        </w:rPr>
        <w:t>Fichtenbaum</w:t>
      </w:r>
      <w:r w:rsidRPr="00F62E68">
        <w:rPr>
          <w:color w:val="000000" w:themeColor="text1"/>
        </w:rPr>
        <w:t xml:space="preserve"> </w:t>
      </w:r>
      <w:r w:rsidRPr="00F62E68">
        <w:rPr>
          <w:color w:val="000000" w:themeColor="text1"/>
          <w:lang w:val="en-US"/>
        </w:rPr>
        <w:t>steht</w:t>
      </w:r>
      <w:r w:rsidRPr="00F62E68">
        <w:rPr>
          <w:color w:val="000000" w:themeColor="text1"/>
        </w:rPr>
        <w:t xml:space="preserve">  </w:t>
      </w:r>
      <w:r w:rsidRPr="00F62E68">
        <w:rPr>
          <w:color w:val="000000" w:themeColor="text1"/>
          <w:lang w:val="en-US"/>
        </w:rPr>
        <w:t>einsam</w:t>
      </w:r>
      <w:r w:rsidRPr="00F62E68">
        <w:rPr>
          <w:color w:val="000000" w:themeColor="text1"/>
        </w:rPr>
        <w:t>…», которое сегодня известно под названием «На севере диком стоит одиноко…».Тема одиночества была очень близка поэту.Образ одиноко сосны на диком севере стал олицетворением мыслей и чувств поэта , который провёл параллель между никому не нужным деревом и собой.</w:t>
      </w:r>
    </w:p>
    <w:p w:rsidR="00424E94" w:rsidRPr="00F62E68" w:rsidRDefault="00424E94" w:rsidP="00424E94">
      <w:pPr>
        <w:pStyle w:val="a3"/>
        <w:spacing w:before="168" w:beforeAutospacing="0" w:after="168" w:afterAutospacing="0"/>
        <w:rPr>
          <w:iCs/>
          <w:color w:val="000000" w:themeColor="text1"/>
        </w:rPr>
      </w:pPr>
      <w:r w:rsidRPr="00F62E68">
        <w:rPr>
          <w:iCs/>
          <w:color w:val="000000" w:themeColor="text1"/>
        </w:rPr>
        <w:t>На севере диком стоит одиноко</w:t>
      </w:r>
      <w:r w:rsidRPr="00F62E68">
        <w:rPr>
          <w:iCs/>
          <w:color w:val="000000" w:themeColor="text1"/>
        </w:rPr>
        <w:br/>
        <w:t>На голой вершине сосна</w:t>
      </w:r>
      <w:r w:rsidRPr="00F62E68">
        <w:rPr>
          <w:iCs/>
          <w:color w:val="000000" w:themeColor="text1"/>
        </w:rPr>
        <w:br/>
        <w:t>И дремлет, качаясь, и снегом сыпучим</w:t>
      </w:r>
      <w:r w:rsidRPr="00F62E68">
        <w:rPr>
          <w:iCs/>
          <w:color w:val="000000" w:themeColor="text1"/>
        </w:rPr>
        <w:br/>
        <w:t>Одета, как ризой она.</w:t>
      </w:r>
    </w:p>
    <w:p w:rsidR="00424E94" w:rsidRPr="00F62E68" w:rsidRDefault="00424E94" w:rsidP="00424E94">
      <w:pPr>
        <w:pStyle w:val="a3"/>
        <w:spacing w:before="168" w:beforeAutospacing="0" w:after="168" w:afterAutospacing="0"/>
        <w:rPr>
          <w:iCs/>
          <w:color w:val="000000" w:themeColor="text1"/>
        </w:rPr>
      </w:pPr>
      <w:r w:rsidRPr="00F62E68">
        <w:rPr>
          <w:iCs/>
          <w:color w:val="000000" w:themeColor="text1"/>
        </w:rPr>
        <w:t>И снится ей все, что в пустыне далекой,</w:t>
      </w:r>
      <w:r w:rsidRPr="00F62E68">
        <w:rPr>
          <w:iCs/>
          <w:color w:val="000000" w:themeColor="text1"/>
        </w:rPr>
        <w:br/>
        <w:t>В том крае, где солнца восход,</w:t>
      </w:r>
      <w:r w:rsidRPr="00F62E68">
        <w:rPr>
          <w:iCs/>
          <w:color w:val="000000" w:themeColor="text1"/>
        </w:rPr>
        <w:br/>
        <w:t>Одна и грустна на утесе горючем</w:t>
      </w:r>
      <w:r w:rsidRPr="00F62E68">
        <w:rPr>
          <w:iCs/>
          <w:color w:val="000000" w:themeColor="text1"/>
        </w:rPr>
        <w:br/>
        <w:t>Прекрасная пальма растет.</w:t>
      </w:r>
    </w:p>
    <w:p w:rsidR="0047469A" w:rsidRPr="00F62E68" w:rsidRDefault="00913FD8" w:rsidP="00424E94">
      <w:pPr>
        <w:pStyle w:val="a3"/>
        <w:spacing w:before="168" w:beforeAutospacing="0" w:after="168" w:afterAutospacing="0"/>
        <w:rPr>
          <w:b/>
          <w:iCs/>
          <w:color w:val="000000" w:themeColor="text1"/>
        </w:rPr>
      </w:pPr>
      <w:r w:rsidRPr="00F62E68">
        <w:rPr>
          <w:b/>
          <w:iCs/>
          <w:color w:val="000000" w:themeColor="text1"/>
        </w:rPr>
        <w:t xml:space="preserve">Романс </w:t>
      </w:r>
      <w:r w:rsidR="0047469A" w:rsidRPr="00F62E68">
        <w:rPr>
          <w:b/>
          <w:iCs/>
          <w:color w:val="000000" w:themeColor="text1"/>
        </w:rPr>
        <w:t>«И скучно и грустно…»</w:t>
      </w:r>
      <w:r w:rsidR="00D825E1" w:rsidRPr="00F62E68">
        <w:rPr>
          <w:b/>
          <w:iCs/>
          <w:color w:val="000000" w:themeColor="text1"/>
        </w:rPr>
        <w:t>,</w:t>
      </w:r>
      <w:r w:rsidRPr="00F62E68">
        <w:rPr>
          <w:b/>
          <w:iCs/>
          <w:color w:val="000000" w:themeColor="text1"/>
        </w:rPr>
        <w:t xml:space="preserve"> муз</w:t>
      </w:r>
      <w:r w:rsidRPr="00F62E68">
        <w:rPr>
          <w:iCs/>
          <w:color w:val="000000" w:themeColor="text1"/>
        </w:rPr>
        <w:t>.</w:t>
      </w:r>
      <w:r w:rsidR="00D825E1" w:rsidRPr="00F62E68">
        <w:rPr>
          <w:b/>
          <w:iCs/>
          <w:color w:val="000000" w:themeColor="text1"/>
        </w:rPr>
        <w:t>А.Гурилёва</w:t>
      </w:r>
      <w:r w:rsidR="00D825E1" w:rsidRPr="00F62E68">
        <w:rPr>
          <w:iCs/>
          <w:color w:val="000000" w:themeColor="text1"/>
        </w:rPr>
        <w:t>.</w:t>
      </w:r>
      <w:r w:rsidR="0047469A" w:rsidRPr="00F62E68">
        <w:rPr>
          <w:iCs/>
          <w:color w:val="000000" w:themeColor="text1"/>
        </w:rPr>
        <w:t xml:space="preserve"> исп .Сайфутдинова Г</w:t>
      </w:r>
      <w:r w:rsidR="001C0D37" w:rsidRPr="00F62E68">
        <w:rPr>
          <w:iCs/>
          <w:color w:val="000000" w:themeColor="text1"/>
        </w:rPr>
        <w:t>.М.</w:t>
      </w:r>
    </w:p>
    <w:p w:rsidR="00C93E7F" w:rsidRPr="00F62E68" w:rsidRDefault="00C93E7F" w:rsidP="00424E94">
      <w:pPr>
        <w:pStyle w:val="a3"/>
        <w:spacing w:before="168" w:beforeAutospacing="0" w:after="168" w:afterAutospacing="0"/>
        <w:rPr>
          <w:iCs/>
          <w:color w:val="000000" w:themeColor="text1"/>
        </w:rPr>
      </w:pPr>
      <w:r w:rsidRPr="00F62E68">
        <w:rPr>
          <w:b/>
          <w:iCs/>
          <w:color w:val="000000" w:themeColor="text1"/>
        </w:rPr>
        <w:t>Вед</w:t>
      </w:r>
      <w:r w:rsidR="00913FD8" w:rsidRPr="00F62E68">
        <w:rPr>
          <w:b/>
          <w:iCs/>
          <w:color w:val="000000" w:themeColor="text1"/>
        </w:rPr>
        <w:t xml:space="preserve">ущая </w:t>
      </w:r>
      <w:r w:rsidRPr="00F62E68">
        <w:rPr>
          <w:iCs/>
          <w:color w:val="000000" w:themeColor="text1"/>
        </w:rPr>
        <w:t>Харченко Н.П.</w:t>
      </w:r>
    </w:p>
    <w:p w:rsidR="00C93E7F" w:rsidRPr="00F62E68" w:rsidRDefault="00C93E7F" w:rsidP="001650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Ueber</w:t>
      </w: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allen</w:t>
      </w: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Gipfeln</w:t>
      </w:r>
    </w:p>
    <w:p w:rsidR="00C93E7F" w:rsidRPr="00F62E68" w:rsidRDefault="00C93E7F" w:rsidP="00C93E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 Ruh,</w:t>
      </w:r>
    </w:p>
    <w:p w:rsidR="00C93E7F" w:rsidRPr="00F62E68" w:rsidRDefault="00C93E7F" w:rsidP="00C93E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 In allen Wipfeln</w:t>
      </w:r>
    </w:p>
    <w:p w:rsidR="00C93E7F" w:rsidRPr="00F62E68" w:rsidRDefault="00C93E7F" w:rsidP="00C93E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 Spürest du</w:t>
      </w:r>
    </w:p>
    <w:p w:rsidR="00C93E7F" w:rsidRPr="00F62E68" w:rsidRDefault="00C93E7F" w:rsidP="00C93E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 Kaum einen Hauch;</w:t>
      </w:r>
    </w:p>
    <w:p w:rsidR="00C93E7F" w:rsidRPr="00F62E68" w:rsidRDefault="00C93E7F" w:rsidP="00C93E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 Die Vögelein schweigen im Walde.</w:t>
      </w:r>
    </w:p>
    <w:p w:rsidR="00C93E7F" w:rsidRPr="00F62E68" w:rsidRDefault="00C93E7F" w:rsidP="00C93E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 Warte nur, balde</w:t>
      </w:r>
    </w:p>
    <w:p w:rsidR="00C93E7F" w:rsidRPr="00F62E68" w:rsidRDefault="00C93E7F" w:rsidP="00C9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   Ruhest du auch.</w:t>
      </w:r>
    </w:p>
    <w:p w:rsidR="00913FD8" w:rsidRPr="00F62E68" w:rsidRDefault="00913FD8" w:rsidP="00C9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93E7F" w:rsidRPr="00F62E68" w:rsidRDefault="000F6703" w:rsidP="00C9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 w:rsidR="00C93E7F"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х стихах</w:t>
      </w:r>
      <w:r w:rsidR="00C93E7F"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великого Гёте</w:t>
      </w: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спокойное величие природы ,её могучая красота и пронзительная нежность и одинокая, жаждущая отдыха человеческая душа, словом, всё то , что было Лермонтову так близко и находило отклик в его душе</w:t>
      </w:r>
      <w:r w:rsidR="00992B12"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2B12"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Едва прочтя гетевские строки ,он мгновенно набросал перевод</w:t>
      </w: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B12"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,который впоследствии был положен на музыку многими известными композиторами.</w:t>
      </w:r>
    </w:p>
    <w:p w:rsidR="00992B12" w:rsidRPr="00F62E68" w:rsidRDefault="00992B12" w:rsidP="00C9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2B12" w:rsidRPr="00F62E68" w:rsidRDefault="00992B12" w:rsidP="00D825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Роман</w:t>
      </w:r>
      <w:r w:rsidR="00D825E1" w:rsidRPr="00F6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8A55A8" w:rsidRPr="00F6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«Горные вершины…»</w:t>
      </w:r>
      <w:r w:rsidR="00D825E1" w:rsidRPr="00F6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913FD8" w:rsidRPr="00F6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</w:t>
      </w:r>
      <w:r w:rsidR="00913FD8" w:rsidRPr="00F62E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D825E1" w:rsidRPr="00F62E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А.Варламова.,</w:t>
      </w:r>
      <w:r w:rsidR="00913FD8" w:rsidRPr="00F62E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исп.</w:t>
      </w:r>
      <w:r w:rsidR="008A55A8"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Майер</w:t>
      </w:r>
      <w:r w:rsidR="00913FD8" w:rsidRPr="00F62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Снежана</w:t>
      </w:r>
      <w:r w:rsidR="00913FD8" w:rsidRPr="00F62E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65062" w:rsidRPr="00F62E68" w:rsidRDefault="00165062" w:rsidP="00D825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5A8" w:rsidRPr="00F62E68" w:rsidRDefault="00913FD8" w:rsidP="00C9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Ведущая </w:t>
      </w:r>
      <w:r w:rsidRPr="00F62E68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Харченко Н.П.</w:t>
      </w:r>
    </w:p>
    <w:p w:rsidR="008A55A8" w:rsidRPr="00F62E68" w:rsidRDefault="008A55A8" w:rsidP="00C93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062" w:rsidRPr="00F62E68" w:rsidRDefault="008A55A8" w:rsidP="001650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hd w:val="clear" w:color="auto" w:fill="FFFFFF"/>
        </w:rPr>
      </w:pPr>
      <w:r w:rsidRPr="00F62E68">
        <w:rPr>
          <w:color w:val="000000" w:themeColor="text1"/>
        </w:rPr>
        <w:lastRenderedPageBreak/>
        <w:t>Дуэли появились в России в первые десятилетия 18 в. среди иностранцев, а затем вошли в обычаи у русского дворянства, несмотря на законы, запрещавшие поединки. Во времена Лермонтова дуэль приравнивалась к уголовному преступлению.</w:t>
      </w:r>
      <w:r w:rsidR="006C1C17" w:rsidRPr="00F62E68">
        <w:rPr>
          <w:rStyle w:val="apple-converted-space"/>
          <w:color w:val="000000" w:themeColor="text1"/>
          <w:shd w:val="clear" w:color="auto" w:fill="FFFFFF"/>
        </w:rPr>
        <w:t xml:space="preserve">  Но </w:t>
      </w:r>
      <w:r w:rsidR="006C1C17" w:rsidRPr="00F62E68">
        <w:rPr>
          <w:color w:val="000000" w:themeColor="text1"/>
          <w:shd w:val="clear" w:color="auto" w:fill="FFFFFF"/>
        </w:rPr>
        <w:t>дворянская молодежь не допускала вмешательства государства в дела чести, считая, что обида должна быть смыта кровью, а отказ от поединка - несмываемый позор: "Душа - Богу, сердце - женщине, долг - Отечеству, честь - никому" – так формулировали своё кредо молодые дворяне.  Никакие законы не помогали. И хотя император Николай I  относился к дуэлям с отвращением,</w:t>
      </w:r>
      <w:r w:rsidR="006C1C17" w:rsidRPr="00F62E68">
        <w:rPr>
          <w:color w:val="000000" w:themeColor="text1"/>
        </w:rPr>
        <w:br/>
      </w:r>
      <w:r w:rsidR="006C1C17" w:rsidRPr="00F62E68">
        <w:rPr>
          <w:color w:val="000000" w:themeColor="text1"/>
          <w:shd w:val="clear" w:color="auto" w:fill="FFFFFF"/>
        </w:rPr>
        <w:t>Именно в период его правления  произошли самые громкие, знаменитые дуэли с участием Рылеева, Грибоедова, Пушкина, Лермонтова.</w:t>
      </w:r>
    </w:p>
    <w:p w:rsidR="001C0D37" w:rsidRPr="00F62E68" w:rsidRDefault="001C0D37" w:rsidP="001650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hd w:val="clear" w:color="auto" w:fill="FFFFFF"/>
        </w:rPr>
      </w:pPr>
    </w:p>
    <w:p w:rsidR="00913FD8" w:rsidRPr="00F62E68" w:rsidRDefault="00520277" w:rsidP="001650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color w:val="000000" w:themeColor="text1"/>
          <w:shd w:val="clear" w:color="auto" w:fill="FFFFFF"/>
        </w:rPr>
      </w:pPr>
      <w:r w:rsidRPr="00F62E68">
        <w:rPr>
          <w:rStyle w:val="apple-converted-space"/>
          <w:b/>
          <w:color w:val="000000" w:themeColor="text1"/>
          <w:shd w:val="clear" w:color="auto" w:fill="FFFFFF"/>
        </w:rPr>
        <w:t>Чтец</w:t>
      </w:r>
      <w:r w:rsidR="003D57D1" w:rsidRPr="00F62E68">
        <w:rPr>
          <w:rStyle w:val="apple-converted-space"/>
          <w:b/>
          <w:color w:val="000000" w:themeColor="text1"/>
          <w:shd w:val="clear" w:color="auto" w:fill="FFFFFF"/>
        </w:rPr>
        <w:t xml:space="preserve"> </w:t>
      </w:r>
      <w:r w:rsidR="00913FD8" w:rsidRPr="00F62E68">
        <w:rPr>
          <w:rStyle w:val="apple-converted-space"/>
          <w:b/>
          <w:color w:val="000000" w:themeColor="text1"/>
          <w:shd w:val="clear" w:color="auto" w:fill="FFFFFF"/>
        </w:rPr>
        <w:t xml:space="preserve"> </w:t>
      </w:r>
      <w:r w:rsidR="00145DD6" w:rsidRPr="00F62E68">
        <w:rPr>
          <w:rStyle w:val="apple-converted-space"/>
          <w:color w:val="000000" w:themeColor="text1"/>
          <w:shd w:val="clear" w:color="auto" w:fill="FFFFFF"/>
        </w:rPr>
        <w:t>Майер Снежана.</w:t>
      </w:r>
    </w:p>
    <w:p w:rsidR="00520277" w:rsidRPr="00F62E68" w:rsidRDefault="008A55A8" w:rsidP="001650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22222"/>
        </w:rPr>
      </w:pPr>
      <w:r w:rsidRPr="00F62E68">
        <w:rPr>
          <w:color w:val="000000" w:themeColor="text1"/>
        </w:rPr>
        <w:t xml:space="preserve"> Роковой вторник – 15 июля 1841 года.</w:t>
      </w:r>
      <w:r w:rsidRPr="00F62E68">
        <w:rPr>
          <w:color w:val="000000" w:themeColor="text1"/>
        </w:rPr>
        <w:br/>
        <w:t xml:space="preserve"> «Лермонтов хотел казаться спокойным, но на его лице выражалось болезненное состояние. Он поднял пистолет и опустил его тотчас же: «Господа! Я стрелять не хочу! Вам известно, что я стреляю хорошо; такое ничтожное расстояние не позволит мне дать промах… Мартынов задрожал, но промолчал</w:t>
      </w:r>
      <w:r w:rsidRPr="00F62E68">
        <w:rPr>
          <w:color w:val="222222"/>
        </w:rPr>
        <w:t>.</w:t>
      </w:r>
    </w:p>
    <w:p w:rsidR="001C0D37" w:rsidRPr="00F62E68" w:rsidRDefault="001C0D37" w:rsidP="001650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22222"/>
        </w:rPr>
      </w:pPr>
    </w:p>
    <w:p w:rsidR="00913FD8" w:rsidRPr="00F62E68" w:rsidRDefault="00913FD8" w:rsidP="001650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22222"/>
        </w:rPr>
      </w:pPr>
      <w:r w:rsidRPr="00F62E68">
        <w:rPr>
          <w:b/>
          <w:color w:val="000000" w:themeColor="text1"/>
        </w:rPr>
        <w:t>Чтец</w:t>
      </w:r>
      <w:r w:rsidR="003D57D1" w:rsidRPr="00F62E68">
        <w:rPr>
          <w:color w:val="000000" w:themeColor="text1"/>
        </w:rPr>
        <w:t xml:space="preserve">  По</w:t>
      </w:r>
      <w:r w:rsidRPr="00F62E68">
        <w:rPr>
          <w:color w:val="000000" w:themeColor="text1"/>
        </w:rPr>
        <w:t>чуева Юля</w:t>
      </w:r>
      <w:r w:rsidRPr="00F62E68">
        <w:rPr>
          <w:color w:val="222222"/>
        </w:rPr>
        <w:t>.</w:t>
      </w:r>
    </w:p>
    <w:p w:rsidR="00165062" w:rsidRPr="00F62E68" w:rsidRDefault="008A55A8" w:rsidP="006718A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</w:rPr>
      </w:pPr>
      <w:r w:rsidRPr="00F62E68">
        <w:rPr>
          <w:color w:val="000000" w:themeColor="text1"/>
        </w:rPr>
        <w:t>Лермонтов… поднял пистолет и выстрелил</w:t>
      </w:r>
      <w:r w:rsidR="003D57D1" w:rsidRPr="00F62E68">
        <w:rPr>
          <w:color w:val="000000" w:themeColor="text1"/>
        </w:rPr>
        <w:t xml:space="preserve"> </w:t>
      </w:r>
      <w:r w:rsidRPr="00F62E68">
        <w:rPr>
          <w:color w:val="000000" w:themeColor="text1"/>
        </w:rPr>
        <w:t xml:space="preserve"> вверх над головой».</w:t>
      </w:r>
      <w:r w:rsidRPr="00F62E68">
        <w:rPr>
          <w:color w:val="000000" w:themeColor="text1"/>
        </w:rPr>
        <w:br/>
        <w:t>Затем грянул выстрел Мартынова.</w:t>
      </w:r>
      <w:r w:rsidRPr="00F62E68">
        <w:rPr>
          <w:color w:val="000000" w:themeColor="text1"/>
        </w:rPr>
        <w:br/>
        <w:t>Поэт упал…</w:t>
      </w:r>
      <w:r w:rsidRPr="00F62E68">
        <w:rPr>
          <w:color w:val="000000" w:themeColor="text1"/>
        </w:rPr>
        <w:br/>
        <w:t>Все подбежали,  он едва дышал; пуля пробила руку и правый бок. По</w:t>
      </w:r>
      <w:r w:rsidRPr="00F62E68">
        <w:rPr>
          <w:color w:val="000000" w:themeColor="text1"/>
        </w:rPr>
        <w:br/>
        <w:t>увещеванию секундантов, Мартынов подошёл к Лермонтову и сказал: «Прости, Лермонтов!». Поэт хотел что – то сказать, повернулся и умер со своей ужасною</w:t>
      </w:r>
      <w:r w:rsidR="003D57D1" w:rsidRPr="00F62E68">
        <w:rPr>
          <w:color w:val="000000" w:themeColor="text1"/>
        </w:rPr>
        <w:t xml:space="preserve"> </w:t>
      </w:r>
      <w:r w:rsidRPr="00F62E68">
        <w:rPr>
          <w:color w:val="000000" w:themeColor="text1"/>
        </w:rPr>
        <w:t xml:space="preserve"> погубившею его улыбкою</w:t>
      </w:r>
      <w:r w:rsidR="00891E9E" w:rsidRPr="00F62E68">
        <w:rPr>
          <w:color w:val="000000" w:themeColor="text1"/>
        </w:rPr>
        <w:t>.</w:t>
      </w:r>
    </w:p>
    <w:p w:rsidR="006718AB" w:rsidRPr="00F62E68" w:rsidRDefault="00165062" w:rsidP="006718A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22222"/>
        </w:rPr>
      </w:pPr>
      <w:r w:rsidRPr="00F62E68">
        <w:rPr>
          <w:color w:val="000000" w:themeColor="text1"/>
        </w:rPr>
        <w:t xml:space="preserve"> Чит.</w:t>
      </w:r>
      <w:r w:rsidR="00891E9E" w:rsidRPr="00F62E68">
        <w:rPr>
          <w:color w:val="222222"/>
        </w:rPr>
        <w:t>Стихотв</w:t>
      </w:r>
      <w:r w:rsidR="00891E9E" w:rsidRPr="00F62E68">
        <w:rPr>
          <w:b/>
          <w:color w:val="222222"/>
        </w:rPr>
        <w:t>. «Смерть поэта</w:t>
      </w:r>
      <w:r w:rsidR="00891E9E" w:rsidRPr="00F62E68">
        <w:rPr>
          <w:color w:val="222222"/>
        </w:rPr>
        <w:t>».</w:t>
      </w:r>
    </w:p>
    <w:p w:rsidR="00891E9E" w:rsidRPr="00F62E68" w:rsidRDefault="00913FD8" w:rsidP="006718A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</w:rPr>
      </w:pPr>
      <w:r w:rsidRPr="00F62E68">
        <w:rPr>
          <w:color w:val="222222"/>
        </w:rPr>
        <w:t xml:space="preserve"> </w:t>
      </w:r>
    </w:p>
    <w:p w:rsidR="008A55A8" w:rsidRPr="00F62E68" w:rsidRDefault="008A55A8" w:rsidP="008A55A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color w:val="222222"/>
        </w:rPr>
      </w:pPr>
      <w:r w:rsidRPr="00F62E68">
        <w:rPr>
          <w:rStyle w:val="a5"/>
          <w:color w:val="222222"/>
        </w:rPr>
        <w:t>Ведущая</w:t>
      </w:r>
      <w:r w:rsidRPr="00F62E68">
        <w:rPr>
          <w:rStyle w:val="apple-converted-space"/>
          <w:color w:val="222222"/>
        </w:rPr>
        <w:t> </w:t>
      </w:r>
      <w:r w:rsidR="00E60882" w:rsidRPr="00F62E68">
        <w:rPr>
          <w:rStyle w:val="apple-converted-space"/>
          <w:color w:val="222222"/>
        </w:rPr>
        <w:t xml:space="preserve"> Харченко Н.П.</w:t>
      </w:r>
    </w:p>
    <w:p w:rsidR="00E60882" w:rsidRPr="00F62E68" w:rsidRDefault="00E60882" w:rsidP="008A55A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22222"/>
        </w:rPr>
      </w:pPr>
    </w:p>
    <w:p w:rsidR="008A55A8" w:rsidRPr="00F62E68" w:rsidRDefault="008A55A8" w:rsidP="008A55A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22222"/>
        </w:rPr>
      </w:pPr>
      <w:r w:rsidRPr="00F62E68">
        <w:rPr>
          <w:color w:val="222222"/>
        </w:rPr>
        <w:t>Боюсь не смерти я. О, нет!</w:t>
      </w:r>
      <w:r w:rsidRPr="00F62E68">
        <w:rPr>
          <w:color w:val="222222"/>
        </w:rPr>
        <w:br/>
        <w:t>Боюсь исчезнуть совершенно,</w:t>
      </w:r>
      <w:r w:rsidRPr="00F62E68">
        <w:rPr>
          <w:color w:val="222222"/>
        </w:rPr>
        <w:br/>
        <w:t>Хочу, чтоб труд мой вдохновенный</w:t>
      </w:r>
      <w:r w:rsidRPr="00F62E68">
        <w:rPr>
          <w:color w:val="222222"/>
        </w:rPr>
        <w:br/>
        <w:t>Когда – нибудь увидел свет…</w:t>
      </w:r>
    </w:p>
    <w:p w:rsidR="008A55A8" w:rsidRPr="00F62E68" w:rsidRDefault="008A55A8" w:rsidP="008A55A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22222"/>
        </w:rPr>
      </w:pPr>
    </w:p>
    <w:p w:rsidR="008A55A8" w:rsidRPr="00F62E68" w:rsidRDefault="008A55A8" w:rsidP="008A55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2E68">
        <w:rPr>
          <w:rStyle w:val="apple-converted-space"/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 </w:t>
      </w:r>
      <w:r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всю жизнь мы проносим в душе образ</w:t>
      </w:r>
      <w:r w:rsidR="00891E9E"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Лермонтова </w:t>
      </w:r>
      <w:r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грустного и строгого, нежного и властного, скромного и насмешливого, язвительного и мечтательного. Поэта гениального и так рано ушедшего. Он наполняет наши души жаждой борьбы, творчества и вечным исканием истины. И мы всегда будем благодарны ему за это.</w:t>
      </w:r>
    </w:p>
    <w:p w:rsidR="008A55A8" w:rsidRPr="00F62E68" w:rsidRDefault="008A55A8" w:rsidP="008A55A8">
      <w:pPr>
        <w:rPr>
          <w:rFonts w:ascii="Times New Roman" w:hAnsi="Times New Roman" w:cs="Times New Roman"/>
          <w:sz w:val="24"/>
          <w:szCs w:val="24"/>
        </w:rPr>
      </w:pPr>
      <w:r w:rsidRPr="00F62E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«Бородино»</w:t>
      </w:r>
      <w:r w:rsidR="00D825E1" w:rsidRPr="00F62E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913FD8" w:rsidRPr="00F62E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муз.</w:t>
      </w:r>
      <w:r w:rsidR="00D825E1" w:rsidRPr="00F62E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нар.,</w:t>
      </w:r>
      <w:r w:rsidRPr="00F62E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62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исп. хор.</w:t>
      </w:r>
    </w:p>
    <w:p w:rsidR="00C93E7F" w:rsidRPr="00F62E68" w:rsidRDefault="00C93E7F" w:rsidP="00C93E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2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 </w:t>
      </w:r>
    </w:p>
    <w:p w:rsidR="00C93E7F" w:rsidRPr="00626EAF" w:rsidRDefault="00C93E7F" w:rsidP="00C93E7F">
      <w:pPr>
        <w:tabs>
          <w:tab w:val="left" w:pos="2985"/>
        </w:tabs>
        <w:spacing w:after="0" w:line="270" w:lineRule="atLeast"/>
        <w:ind w:firstLine="284"/>
        <w:jc w:val="both"/>
        <w:rPr>
          <w:rFonts w:ascii="Arial" w:hAnsi="Arial" w:cs="Arial"/>
          <w:color w:val="000000"/>
          <w:sz w:val="32"/>
          <w:szCs w:val="32"/>
        </w:rPr>
      </w:pPr>
    </w:p>
    <w:p w:rsidR="00C93E7F" w:rsidRPr="00626EAF" w:rsidRDefault="00C93E7F" w:rsidP="00424E94">
      <w:pPr>
        <w:pStyle w:val="a3"/>
        <w:spacing w:before="168" w:beforeAutospacing="0" w:after="168" w:afterAutospacing="0"/>
        <w:rPr>
          <w:rFonts w:ascii="Arial" w:hAnsi="Arial" w:cs="Arial"/>
          <w:iCs/>
          <w:color w:val="3D3D3D"/>
        </w:rPr>
      </w:pPr>
    </w:p>
    <w:p w:rsidR="0005128D" w:rsidRDefault="0005128D" w:rsidP="000512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6718AB" w:rsidRPr="00626EAF" w:rsidRDefault="006718AB" w:rsidP="000512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1F7C94" w:rsidRPr="00626EAF" w:rsidRDefault="001F7C94" w:rsidP="006964EF">
      <w:pPr>
        <w:tabs>
          <w:tab w:val="left" w:pos="2985"/>
        </w:tabs>
        <w:spacing w:after="0" w:line="270" w:lineRule="atLeast"/>
        <w:ind w:firstLine="284"/>
        <w:jc w:val="both"/>
        <w:rPr>
          <w:rFonts w:ascii="Arial" w:hAnsi="Arial" w:cs="Arial"/>
          <w:color w:val="000000"/>
          <w:sz w:val="32"/>
          <w:szCs w:val="32"/>
        </w:rPr>
      </w:pPr>
    </w:p>
    <w:p w:rsidR="00270C25" w:rsidRPr="00C93E7F" w:rsidRDefault="00270C25" w:rsidP="009A30BA">
      <w:pPr>
        <w:rPr>
          <w:b/>
          <w:sz w:val="32"/>
          <w:szCs w:val="32"/>
        </w:rPr>
      </w:pPr>
    </w:p>
    <w:p w:rsidR="00270C25" w:rsidRPr="00C93E7F" w:rsidRDefault="00270C25"/>
    <w:p w:rsidR="00CE37FD" w:rsidRPr="00C93E7F" w:rsidRDefault="00CE37FD"/>
    <w:p w:rsidR="006718AB" w:rsidRDefault="006718AB" w:rsidP="00C6714D">
      <w:pPr>
        <w:spacing w:after="0" w:line="270" w:lineRule="atLeast"/>
        <w:rPr>
          <w:rFonts w:ascii="Arial" w:eastAsia="Times New Roman" w:hAnsi="Arial" w:cs="Arial"/>
          <w:b/>
          <w:bCs/>
          <w:color w:val="3B217A"/>
          <w:sz w:val="20"/>
          <w:szCs w:val="20"/>
        </w:rPr>
      </w:pPr>
    </w:p>
    <w:p w:rsidR="006718AB" w:rsidRDefault="006718AB" w:rsidP="00C6714D">
      <w:pPr>
        <w:spacing w:after="0" w:line="270" w:lineRule="atLeast"/>
        <w:rPr>
          <w:rFonts w:ascii="Arial" w:eastAsia="Times New Roman" w:hAnsi="Arial" w:cs="Arial"/>
          <w:b/>
          <w:bCs/>
          <w:color w:val="3B217A"/>
          <w:sz w:val="20"/>
          <w:szCs w:val="20"/>
        </w:rPr>
      </w:pPr>
    </w:p>
    <w:p w:rsidR="006718AB" w:rsidRPr="00C6714D" w:rsidRDefault="00C6714D" w:rsidP="00C6714D">
      <w:pPr>
        <w:spacing w:after="0" w:line="270" w:lineRule="atLeast"/>
        <w:rPr>
          <w:rFonts w:ascii="Arial" w:eastAsia="Times New Roman" w:hAnsi="Arial" w:cs="Arial"/>
          <w:color w:val="3B217A"/>
          <w:sz w:val="20"/>
          <w:szCs w:val="20"/>
        </w:rPr>
      </w:pPr>
      <w:r w:rsidRPr="00C6714D">
        <w:rPr>
          <w:rFonts w:ascii="Arial" w:eastAsia="Times New Roman" w:hAnsi="Arial" w:cs="Arial"/>
          <w:b/>
          <w:bCs/>
          <w:color w:val="3B217A"/>
          <w:sz w:val="20"/>
          <w:szCs w:val="20"/>
        </w:rPr>
        <w:t> </w:t>
      </w:r>
    </w:p>
    <w:p w:rsidR="00C6714D" w:rsidRPr="00C6714D" w:rsidRDefault="00C6714D" w:rsidP="00C6714D">
      <w:pPr>
        <w:spacing w:after="0" w:line="270" w:lineRule="atLeast"/>
        <w:rPr>
          <w:rFonts w:ascii="Arial" w:eastAsia="Times New Roman" w:hAnsi="Arial" w:cs="Arial"/>
          <w:color w:val="3B217A"/>
          <w:sz w:val="20"/>
          <w:szCs w:val="20"/>
        </w:rPr>
      </w:pPr>
    </w:p>
    <w:sectPr w:rsidR="00C6714D" w:rsidRPr="00C6714D" w:rsidSect="00062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23" w:rsidRDefault="00766F23" w:rsidP="00A22A88">
      <w:pPr>
        <w:spacing w:after="0" w:line="240" w:lineRule="auto"/>
      </w:pPr>
      <w:r>
        <w:separator/>
      </w:r>
    </w:p>
  </w:endnote>
  <w:endnote w:type="continuationSeparator" w:id="1">
    <w:p w:rsidR="00766F23" w:rsidRDefault="00766F23" w:rsidP="00A2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88" w:rsidRDefault="00A22A8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4429"/>
      <w:docPartObj>
        <w:docPartGallery w:val="Page Numbers (Bottom of Page)"/>
        <w:docPartUnique/>
      </w:docPartObj>
    </w:sdtPr>
    <w:sdtContent>
      <w:p w:rsidR="00A22A88" w:rsidRDefault="003F0F66">
        <w:pPr>
          <w:pStyle w:val="a9"/>
          <w:jc w:val="center"/>
        </w:pPr>
        <w:fldSimple w:instr=" PAGE   \* MERGEFORMAT ">
          <w:r w:rsidR="00F62E68">
            <w:rPr>
              <w:noProof/>
            </w:rPr>
            <w:t>1</w:t>
          </w:r>
        </w:fldSimple>
      </w:p>
    </w:sdtContent>
  </w:sdt>
  <w:p w:rsidR="00A22A88" w:rsidRDefault="00A22A8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88" w:rsidRDefault="00A22A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23" w:rsidRDefault="00766F23" w:rsidP="00A22A88">
      <w:pPr>
        <w:spacing w:after="0" w:line="240" w:lineRule="auto"/>
      </w:pPr>
      <w:r>
        <w:separator/>
      </w:r>
    </w:p>
  </w:footnote>
  <w:footnote w:type="continuationSeparator" w:id="1">
    <w:p w:rsidR="00766F23" w:rsidRDefault="00766F23" w:rsidP="00A2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88" w:rsidRDefault="00A22A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88" w:rsidRDefault="00A22A8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88" w:rsidRDefault="00A22A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D68"/>
    <w:multiLevelType w:val="hybridMultilevel"/>
    <w:tmpl w:val="F402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02003"/>
    <w:multiLevelType w:val="hybridMultilevel"/>
    <w:tmpl w:val="B87A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7FD"/>
    <w:rsid w:val="00036D9C"/>
    <w:rsid w:val="0005128D"/>
    <w:rsid w:val="000570BA"/>
    <w:rsid w:val="00062E4F"/>
    <w:rsid w:val="0009626C"/>
    <w:rsid w:val="000A6B41"/>
    <w:rsid w:val="000F6703"/>
    <w:rsid w:val="0011109E"/>
    <w:rsid w:val="00145DD6"/>
    <w:rsid w:val="0016259A"/>
    <w:rsid w:val="00165062"/>
    <w:rsid w:val="001A5691"/>
    <w:rsid w:val="001B0274"/>
    <w:rsid w:val="001C0D37"/>
    <w:rsid w:val="001F7C94"/>
    <w:rsid w:val="002208CF"/>
    <w:rsid w:val="00223273"/>
    <w:rsid w:val="00270C25"/>
    <w:rsid w:val="00281031"/>
    <w:rsid w:val="00295543"/>
    <w:rsid w:val="002A4A7D"/>
    <w:rsid w:val="003253BE"/>
    <w:rsid w:val="00364046"/>
    <w:rsid w:val="00364E28"/>
    <w:rsid w:val="003668D8"/>
    <w:rsid w:val="00374D63"/>
    <w:rsid w:val="003A2D42"/>
    <w:rsid w:val="003C4BD4"/>
    <w:rsid w:val="003D57D1"/>
    <w:rsid w:val="003E6B98"/>
    <w:rsid w:val="003F03BB"/>
    <w:rsid w:val="003F0F66"/>
    <w:rsid w:val="0040704C"/>
    <w:rsid w:val="00411F28"/>
    <w:rsid w:val="004146AD"/>
    <w:rsid w:val="00415BBA"/>
    <w:rsid w:val="00424E94"/>
    <w:rsid w:val="0047469A"/>
    <w:rsid w:val="004A60F8"/>
    <w:rsid w:val="004B3C5C"/>
    <w:rsid w:val="004C7151"/>
    <w:rsid w:val="004F1F1C"/>
    <w:rsid w:val="00513D06"/>
    <w:rsid w:val="00520277"/>
    <w:rsid w:val="0052251A"/>
    <w:rsid w:val="005B5893"/>
    <w:rsid w:val="005D7420"/>
    <w:rsid w:val="00626029"/>
    <w:rsid w:val="00626EAF"/>
    <w:rsid w:val="00637044"/>
    <w:rsid w:val="00645E0C"/>
    <w:rsid w:val="0066083F"/>
    <w:rsid w:val="006718AB"/>
    <w:rsid w:val="006964EF"/>
    <w:rsid w:val="006A14D5"/>
    <w:rsid w:val="006B2A5A"/>
    <w:rsid w:val="006C1C17"/>
    <w:rsid w:val="006F457A"/>
    <w:rsid w:val="0071400C"/>
    <w:rsid w:val="00714A68"/>
    <w:rsid w:val="00755687"/>
    <w:rsid w:val="00766F23"/>
    <w:rsid w:val="00766F32"/>
    <w:rsid w:val="007D2D5C"/>
    <w:rsid w:val="00833010"/>
    <w:rsid w:val="00836D60"/>
    <w:rsid w:val="00851551"/>
    <w:rsid w:val="00873F43"/>
    <w:rsid w:val="00891E9E"/>
    <w:rsid w:val="008A55A8"/>
    <w:rsid w:val="008A726A"/>
    <w:rsid w:val="008E766D"/>
    <w:rsid w:val="009046EF"/>
    <w:rsid w:val="00911FF1"/>
    <w:rsid w:val="00913FD8"/>
    <w:rsid w:val="00915EF6"/>
    <w:rsid w:val="00992B12"/>
    <w:rsid w:val="00996815"/>
    <w:rsid w:val="009A30BA"/>
    <w:rsid w:val="009E55E2"/>
    <w:rsid w:val="00A22A88"/>
    <w:rsid w:val="00A604E2"/>
    <w:rsid w:val="00A823E3"/>
    <w:rsid w:val="00AF4BA0"/>
    <w:rsid w:val="00B074C7"/>
    <w:rsid w:val="00B1300D"/>
    <w:rsid w:val="00B263FC"/>
    <w:rsid w:val="00BC157A"/>
    <w:rsid w:val="00C6714D"/>
    <w:rsid w:val="00C71B5A"/>
    <w:rsid w:val="00C7627A"/>
    <w:rsid w:val="00C87EBD"/>
    <w:rsid w:val="00C93E7F"/>
    <w:rsid w:val="00CA6C68"/>
    <w:rsid w:val="00CB1C24"/>
    <w:rsid w:val="00CE37FD"/>
    <w:rsid w:val="00D16036"/>
    <w:rsid w:val="00D3204A"/>
    <w:rsid w:val="00D41AD9"/>
    <w:rsid w:val="00D62554"/>
    <w:rsid w:val="00D825E1"/>
    <w:rsid w:val="00D967CE"/>
    <w:rsid w:val="00E41C5C"/>
    <w:rsid w:val="00E60882"/>
    <w:rsid w:val="00EA65A9"/>
    <w:rsid w:val="00EC623E"/>
    <w:rsid w:val="00ED14E2"/>
    <w:rsid w:val="00F202F4"/>
    <w:rsid w:val="00F24570"/>
    <w:rsid w:val="00F32DA8"/>
    <w:rsid w:val="00F42A7C"/>
    <w:rsid w:val="00F62E68"/>
    <w:rsid w:val="00F74702"/>
    <w:rsid w:val="00FA208A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4F"/>
  </w:style>
  <w:style w:type="paragraph" w:styleId="1">
    <w:name w:val="heading 1"/>
    <w:basedOn w:val="a"/>
    <w:link w:val="10"/>
    <w:uiPriority w:val="9"/>
    <w:qFormat/>
    <w:rsid w:val="00C67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6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37FD"/>
  </w:style>
  <w:style w:type="character" w:customStyle="1" w:styleId="10">
    <w:name w:val="Заголовок 1 Знак"/>
    <w:basedOn w:val="a0"/>
    <w:link w:val="1"/>
    <w:uiPriority w:val="9"/>
    <w:rsid w:val="00C671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6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714D"/>
    <w:rPr>
      <w:color w:val="0000FF"/>
      <w:u w:val="single"/>
    </w:rPr>
  </w:style>
  <w:style w:type="character" w:styleId="a5">
    <w:name w:val="Strong"/>
    <w:basedOn w:val="a0"/>
    <w:uiPriority w:val="22"/>
    <w:qFormat/>
    <w:rsid w:val="00C6714D"/>
    <w:rPr>
      <w:b/>
      <w:bCs/>
    </w:rPr>
  </w:style>
  <w:style w:type="character" w:styleId="a6">
    <w:name w:val="Emphasis"/>
    <w:basedOn w:val="a0"/>
    <w:uiPriority w:val="20"/>
    <w:qFormat/>
    <w:rsid w:val="0099681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04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87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BD"/>
    <w:rPr>
      <w:rFonts w:ascii="Courier New" w:eastAsia="Times New Roman" w:hAnsi="Courier New" w:cs="Courier New"/>
      <w:sz w:val="20"/>
      <w:szCs w:val="20"/>
    </w:rPr>
  </w:style>
  <w:style w:type="paragraph" w:customStyle="1" w:styleId="strofa">
    <w:name w:val="strofa"/>
    <w:basedOn w:val="a"/>
    <w:rsid w:val="001B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2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2A88"/>
  </w:style>
  <w:style w:type="paragraph" w:styleId="a9">
    <w:name w:val="footer"/>
    <w:basedOn w:val="a"/>
    <w:link w:val="aa"/>
    <w:uiPriority w:val="99"/>
    <w:unhideWhenUsed/>
    <w:rsid w:val="00A2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СергейМуз</dc:creator>
  <cp:keywords/>
  <dc:description/>
  <cp:lastModifiedBy>СергейМуз</cp:lastModifiedBy>
  <cp:revision>59</cp:revision>
  <cp:lastPrinted>2014-12-03T08:23:00Z</cp:lastPrinted>
  <dcterms:created xsi:type="dcterms:W3CDTF">2014-11-11T13:38:00Z</dcterms:created>
  <dcterms:modified xsi:type="dcterms:W3CDTF">2015-02-02T08:42:00Z</dcterms:modified>
</cp:coreProperties>
</file>