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4" w:type="dxa"/>
        <w:tblInd w:w="-142" w:type="dxa"/>
        <w:shd w:val="clear" w:color="auto" w:fill="FCF4E2"/>
        <w:tblCellMar>
          <w:left w:w="0" w:type="dxa"/>
          <w:right w:w="0" w:type="dxa"/>
        </w:tblCellMar>
        <w:tblLook w:val="04A0"/>
      </w:tblPr>
      <w:tblGrid>
        <w:gridCol w:w="4355"/>
        <w:gridCol w:w="4213"/>
        <w:gridCol w:w="6"/>
      </w:tblGrid>
      <w:tr w:rsidR="007745F5" w:rsidTr="007745F5">
        <w:trPr>
          <w:gridAfter w:val="1"/>
        </w:trPr>
        <w:tc>
          <w:tcPr>
            <w:tcW w:w="8568" w:type="dxa"/>
            <w:gridSpan w:val="2"/>
            <w:shd w:val="clear" w:color="auto" w:fill="FCF4E2"/>
          </w:tcPr>
          <w:p w:rsidR="007745F5" w:rsidRPr="007745F5" w:rsidRDefault="007745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45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ВИЗИТНАЯ  КАРТАЧКА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2015</w:t>
            </w:r>
          </w:p>
          <w:p w:rsidR="007745F5" w:rsidRDefault="00774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745F5" w:rsidRDefault="007745F5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Представление класса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« Самый лучший класс, в самой лучшей школе»</w:t>
            </w:r>
          </w:p>
          <w:p w:rsidR="007745F5" w:rsidRDefault="00774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ученик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 на сцену!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Что, весь класс?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а, весь класс!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Ученики (выходят из-за кулис) Вы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слыхали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Это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Правда, нас?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Точно нас!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ыступать? Тогда за дело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ачинаем это смело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745F5" w:rsidRDefault="0077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Добрый вечер! </w:t>
            </w:r>
          </w:p>
          <w:p w:rsidR="007745F5" w:rsidRDefault="0077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Добрый  час!</w:t>
            </w:r>
          </w:p>
          <w:p w:rsidR="007745F5" w:rsidRDefault="0077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Начинаем наш рассказ!</w:t>
            </w:r>
          </w:p>
          <w:p w:rsidR="007745F5" w:rsidRDefault="0077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Знаменской сторонке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5F5" w:rsidRDefault="0077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Земле-планете, </w:t>
            </w:r>
          </w:p>
          <w:p w:rsidR="007745F5" w:rsidRDefault="0077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Есть 9-ый класс, Учатся в нём дети…</w:t>
            </w:r>
          </w:p>
          <w:p w:rsidR="007745F5" w:rsidRDefault="0077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5F5" w:rsidRDefault="007745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Песня: «Остров невезения»</w:t>
            </w:r>
          </w:p>
          <w:p w:rsidR="007745F5" w:rsidRDefault="0077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211A"/>
                <w:sz w:val="24"/>
                <w:szCs w:val="24"/>
              </w:rPr>
            </w:pPr>
          </w:p>
        </w:tc>
      </w:tr>
      <w:tr w:rsidR="007745F5" w:rsidTr="007745F5">
        <w:tc>
          <w:tcPr>
            <w:tcW w:w="4355" w:type="dxa"/>
            <w:vMerge w:val="restart"/>
            <w:shd w:val="clear" w:color="auto" w:fill="FCF4E2"/>
            <w:hideMark/>
          </w:tcPr>
          <w:p w:rsidR="007745F5" w:rsidRDefault="007745F5">
            <w:pPr>
              <w:spacing w:after="0"/>
            </w:pPr>
          </w:p>
        </w:tc>
        <w:tc>
          <w:tcPr>
            <w:tcW w:w="0" w:type="auto"/>
            <w:gridSpan w:val="2"/>
            <w:shd w:val="clear" w:color="auto" w:fill="FCF4E2"/>
            <w:hideMark/>
          </w:tcPr>
          <w:p w:rsidR="007745F5" w:rsidRDefault="007745F5">
            <w:pPr>
              <w:spacing w:after="0"/>
            </w:pPr>
          </w:p>
        </w:tc>
      </w:tr>
      <w:tr w:rsidR="007745F5" w:rsidTr="007745F5">
        <w:tc>
          <w:tcPr>
            <w:tcW w:w="0" w:type="auto"/>
            <w:vMerge/>
            <w:shd w:val="clear" w:color="auto" w:fill="FCF4E2"/>
            <w:vAlign w:val="center"/>
            <w:hideMark/>
          </w:tcPr>
          <w:p w:rsidR="007745F5" w:rsidRDefault="007745F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CF4E2"/>
            <w:vAlign w:val="center"/>
            <w:hideMark/>
          </w:tcPr>
          <w:p w:rsidR="007745F5" w:rsidRDefault="007745F5">
            <w:pPr>
              <w:spacing w:after="0"/>
            </w:pPr>
          </w:p>
        </w:tc>
        <w:tc>
          <w:tcPr>
            <w:tcW w:w="0" w:type="auto"/>
            <w:shd w:val="clear" w:color="auto" w:fill="FCF4E2"/>
            <w:vAlign w:val="center"/>
            <w:hideMark/>
          </w:tcPr>
          <w:p w:rsidR="007745F5" w:rsidRDefault="007745F5">
            <w:pPr>
              <w:spacing w:after="0"/>
            </w:pPr>
          </w:p>
        </w:tc>
      </w:tr>
    </w:tbl>
    <w:p w:rsidR="007745F5" w:rsidRDefault="007745F5" w:rsidP="007745F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  <w:sectPr w:rsidR="007745F5">
          <w:pgSz w:w="11906" w:h="16838"/>
          <w:pgMar w:top="720" w:right="720" w:bottom="720" w:left="720" w:header="708" w:footer="708" w:gutter="0"/>
          <w:cols w:space="720"/>
        </w:sectPr>
      </w:pPr>
    </w:p>
    <w:p w:rsidR="007745F5" w:rsidRDefault="007745F5" w:rsidP="007745F5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1.А в 9 классе есть ученики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 виду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безалаберные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, добрые внутри,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шалят и бушуют ночи все и дни,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 виду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безалаберные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, добрые внутри.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2.Мы же все умеем петь и танцевать,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Клипчик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ли “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забацать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”, стихи прочитать,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В конкурсе сыграем, вот уж где держись!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Памперсы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” наденем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о смеху катись!</w:t>
      </w:r>
    </w:p>
    <w:p w:rsidR="007745F5" w:rsidRDefault="007745F5" w:rsidP="007745F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3.Выступать на сцене нас медом не корми,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Главные же роли заберем все мы.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Газету нарисуем - тоже высший класс!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Сказочку расскажем-позабавим вас!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4.Осталось в заключении сказать лишь об одном,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Что можем и урок сорвать мы вам белым днем!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Параграфы не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выучить иль просто прогулять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,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Ну, кто, скажите же, из вас не любит отдыхать!</w:t>
      </w:r>
    </w:p>
    <w:p w:rsidR="007745F5" w:rsidRDefault="007745F5" w:rsidP="007745F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  <w:sectPr w:rsidR="007745F5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Гость: Неужели вы, правда, такие деловые, все умеете, все можете?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1 уч-ся: Нет, мы самый обычный класс.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Гость: А как же вам все удается?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2 уч-ся: Просто мы веселые и дружные!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ВСЕ; А вместе мы - сила!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3 уч-ся: Главное, никогда не унывать, и не опускать руки, если что-то не получается!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4 уч-ся: И правильно, не получилось сразу - получится потом!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Гость: А что еще у вас есть?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5 уч-ся: Как в любом другом классе: есть свои художники, поэты, спортсмены, певцы, музыканты,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двойшники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тоже есть...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Гость: А отличники есть?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6 уч-ся: И даже отличники почти есть, хотя это из области фантастики.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7 уч-ся: Давайте по порядку…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Смотрите и участвуйте –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Вам не придется унывать,      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Мы будем класс свой представлять!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Собрались здесь во всей красе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Мы нашим классом дружно все: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Волнуемся, стесняемся,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Краснеем, запинаемся…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Стоим-дрожим на лобном месте,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 xml:space="preserve">Один лишь плюс – что все мы </w:t>
      </w:r>
      <w:r>
        <w:rPr>
          <w:b/>
          <w:color w:val="333333"/>
        </w:rPr>
        <w:t>вместе!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Всем вместе, что там говорить,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И батьку даже легче бить…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  </w:t>
      </w:r>
    </w:p>
    <w:p w:rsidR="007745F5" w:rsidRDefault="007745F5" w:rsidP="007745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7745F5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>Мы - дружный класс, мы – сильный класс!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Нет </w:t>
      </w:r>
      <w:proofErr w:type="gramStart"/>
      <w:r>
        <w:rPr>
          <w:color w:val="333333"/>
        </w:rPr>
        <w:t>невозможного</w:t>
      </w:r>
      <w:proofErr w:type="gramEnd"/>
      <w:r>
        <w:rPr>
          <w:color w:val="333333"/>
        </w:rPr>
        <w:t xml:space="preserve"> для нас!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И если только захотим мы,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То станем мы непобедимы!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Однако часто так бывает,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Что лень нас все же побеждает.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Но есть управа и на лень –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Все тот же кожаный ремень!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Мы любим с криком и задором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Промчаться школьным коридором,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Чтоб даже формулы с тетрадок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От шока выпали «в осадок»!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Нам дело чести, так сказать,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И дать списать, и подсказать,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Пусть педагоги и накажут,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Зато друзья – всегда подскажут!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Стремимся быть «на высоте»,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>
        <w:rPr>
          <w:color w:val="333333"/>
        </w:rPr>
        <w:t>Плестись не любим</w:t>
      </w:r>
      <w:proofErr w:type="gramEnd"/>
      <w:r>
        <w:rPr>
          <w:color w:val="333333"/>
        </w:rPr>
        <w:t xml:space="preserve"> мы в хвосте,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Мы все быть умными хотим,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Процесс учебный свято чтим!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Мы свято чтим учителей,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Но все ж не скроем, что милей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От скрипа школьного пера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Каникул школьных нам пора!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Ну что ж, такой вот он – наш класс,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Но разве ж это класс – без вас?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Мы скажем честно всем и прямо,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color w:val="333333"/>
        </w:rPr>
        <w:t xml:space="preserve">Что в этой школе Вы нам - </w:t>
      </w:r>
      <w:r>
        <w:rPr>
          <w:b/>
          <w:color w:val="333333"/>
        </w:rPr>
        <w:t>МАМА!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Вы – классный наш руководитель –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И демон наш, и наш хранитель!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Вы нас за шалости браните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И от невзгод всегда храните!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Мы снова говорим и снова: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 Вы – класса нашего основа!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Себя не мыслим мы без вас,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Вы вдохновляете всех нас!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Усердно просит Вас весь класс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Стать класса во главе сейчас!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Теперь позвольте вам представить –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  <w:sectPr w:rsidR="007745F5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  <w:r>
        <w:rPr>
          <w:color w:val="333333"/>
        </w:rPr>
        <w:t>НАШ КЛАСС – ВО ВСЕМ СВОЕМ СОСТАВ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(Поют на мотив “Изгиб гитары желтой”)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Пусть трудностей навалом,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Мы все преодолеем,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Но только друг без друга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Нам вряд ли обойтись,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А с другом жизнь прекрасней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И много веселее,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Как здорово, что все мы здесь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сегодня собрались!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Пусть кто-то не считает,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Что класс наш очень дружный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Мы в сотый раз докажем,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Что все же он не прав!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Все радости и беды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Мы пополам поделим!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Как здорово, что всех ты нас</w:t>
      </w:r>
    </w:p>
    <w:p w:rsidR="007745F5" w:rsidRDefault="007745F5" w:rsidP="0077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любимый класс собрал!</w:t>
      </w: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7745F5" w:rsidRDefault="007745F5" w:rsidP="007745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17"/>
        </w:rPr>
      </w:pPr>
    </w:p>
    <w:p w:rsidR="007745F5" w:rsidRDefault="007745F5" w:rsidP="00774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</w:rPr>
      </w:pPr>
    </w:p>
    <w:p w:rsidR="007745F5" w:rsidRDefault="007745F5" w:rsidP="00774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</w:rPr>
      </w:pPr>
    </w:p>
    <w:p w:rsidR="007745F5" w:rsidRDefault="007745F5" w:rsidP="00774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</w:rPr>
      </w:pPr>
    </w:p>
    <w:p w:rsidR="008327E3" w:rsidRDefault="008327E3"/>
    <w:sectPr w:rsidR="008327E3" w:rsidSect="00774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1607"/>
    <w:multiLevelType w:val="multilevel"/>
    <w:tmpl w:val="4ED2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5F5"/>
    <w:rsid w:val="007745F5"/>
    <w:rsid w:val="0083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4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2015-02-02T12:49:00Z</dcterms:created>
  <dcterms:modified xsi:type="dcterms:W3CDTF">2015-02-02T12:56:00Z</dcterms:modified>
</cp:coreProperties>
</file>