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A4" w:rsidRPr="00900128" w:rsidRDefault="00900128" w:rsidP="00900128">
      <w:pPr>
        <w:jc w:val="center"/>
        <w:rPr>
          <w:b/>
        </w:rPr>
      </w:pPr>
      <w:r w:rsidRPr="00900128">
        <w:rPr>
          <w:b/>
        </w:rPr>
        <w:t>ФЕДЕРАЛЬНЫЙ КОМПОНЕНТ СТАНДАРТА СРЕДНЕГ (ПОЛНОГО) ОБЩЕГО ОБРАЗОВАНИЯ ПО ТЕХНОЛОГИИ.</w:t>
      </w:r>
    </w:p>
    <w:p w:rsidR="00900128" w:rsidRDefault="00900128" w:rsidP="00900128">
      <w:pPr>
        <w:jc w:val="center"/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0128">
        <w:rPr>
          <w:rFonts w:ascii="Times New Roman" w:eastAsia="Calibri" w:hAnsi="Times New Roman" w:cs="Times New Roman"/>
          <w:b/>
          <w:sz w:val="24"/>
          <w:szCs w:val="24"/>
        </w:rPr>
        <w:t>БАЗОВЫЙ УРОВЕНЬ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на базовом уровне среднего (полного)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 направлено на достижение следующих целей: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128">
        <w:rPr>
          <w:rFonts w:ascii="Times New Roman" w:eastAsia="Calibri" w:hAnsi="Times New Roman" w:cs="Times New Roman"/>
          <w:b/>
          <w:sz w:val="24"/>
          <w:szCs w:val="24"/>
        </w:rPr>
        <w:t>освоение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00128">
        <w:rPr>
          <w:rFonts w:ascii="Times New Roman" w:eastAsia="Calibri" w:hAnsi="Times New Roman" w:cs="Times New Roman"/>
          <w:b/>
          <w:sz w:val="24"/>
          <w:szCs w:val="24"/>
        </w:rPr>
        <w:t>овладение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00128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00128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900128">
        <w:rPr>
          <w:rFonts w:ascii="Times New Roman" w:eastAsia="Calibri" w:hAnsi="Times New Roman" w:cs="Times New Roman"/>
          <w:b/>
          <w:sz w:val="24"/>
          <w:szCs w:val="24"/>
        </w:rPr>
        <w:t>подготовка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>ОБЯЗАТЕЛЬНЫЙ МИНИМУМ СОДЕРЖАНИЯ</w:t>
      </w:r>
    </w:p>
    <w:p w:rsidR="00900128" w:rsidRPr="00900128" w:rsidRDefault="00900128" w:rsidP="009001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>ОСНОВНЫХ ОБРАЗОВАТЕЛЬНЫХ ПРОГРАММ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ПРОИЗВОДСТВО, ТРУД ИТЕХНОЛОГИИ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Технология как часть общечеловеческой культуры. Влияние технологий на общественное развитие. 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>Взаимосвязь и взаимообусловленность технологий, организации производства и характера труда.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00128">
        <w:rPr>
          <w:rFonts w:ascii="Times New Roman" w:eastAsia="Calibri" w:hAnsi="Times New Roman" w:cs="Times New Roman"/>
          <w:sz w:val="24"/>
          <w:szCs w:val="24"/>
        </w:rPr>
        <w:t>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 xml:space="preserve">. Единый тарифно-квалификационный справочник работ и профессий (ЕТКС).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 xml:space="preserve">; утилизация отходов; рациональное размещение производства.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Овладение основами культуры труда: 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>научная организация труда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>научные открытия и новые направления в технологиях созидательной деятельности;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введение в производство новых продуктов, современных технологий.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0128">
        <w:rPr>
          <w:rFonts w:ascii="Times New Roman" w:eastAsia="Calibri" w:hAnsi="Times New Roman" w:cs="Times New Roman"/>
          <w:b/>
          <w:sz w:val="28"/>
          <w:szCs w:val="28"/>
        </w:rPr>
        <w:t xml:space="preserve">Курсивом в тексте выделен материал, который подлежит изучению, но не включается </w:t>
      </w:r>
      <w:proofErr w:type="spellStart"/>
      <w:r w:rsidRPr="00900128">
        <w:rPr>
          <w:rFonts w:ascii="Times New Roman" w:eastAsia="Calibri" w:hAnsi="Times New Roman" w:cs="Times New Roman"/>
          <w:b/>
          <w:sz w:val="28"/>
          <w:szCs w:val="28"/>
        </w:rPr>
        <w:t>вТребования</w:t>
      </w:r>
      <w:proofErr w:type="spellEnd"/>
      <w:r w:rsidRPr="00900128">
        <w:rPr>
          <w:rFonts w:ascii="Times New Roman" w:eastAsia="Calibri" w:hAnsi="Times New Roman" w:cs="Times New Roman"/>
          <w:b/>
          <w:sz w:val="28"/>
          <w:szCs w:val="28"/>
        </w:rPr>
        <w:t xml:space="preserve"> к уровню подготовки выпускников.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900128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ТЕХНОЛОГИЯ ПРОЕКТИРОВАНИЯ И СОЗДАНИЯ</w:t>
      </w:r>
    </w:p>
    <w:p w:rsidR="00900128" w:rsidRPr="00900128" w:rsidRDefault="00900128" w:rsidP="009001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>МАТЕРИАЛЬНЫХ ОБЪЕКТОВ ИЛИ УСЛУГ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>Моделирование функциональных, эргономических и эстетических качеств объекта труда.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Выбор технологий, средств и способов реализации проекта.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Планирование проектной деятельности. Выбор путей и способов реализации проектируемого материального объекта или услуги.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Поиск источников информации для выполнения 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>проекта с использованием ЭВМ. Применение основных методов творческого решения практических задач для создания продуктов труда</w:t>
      </w:r>
      <w:r w:rsidRPr="00900128">
        <w:rPr>
          <w:rFonts w:ascii="Times New Roman" w:eastAsia="Calibri" w:hAnsi="Times New Roman" w:cs="Times New Roman"/>
          <w:sz w:val="24"/>
          <w:szCs w:val="24"/>
        </w:rPr>
        <w:t>. Документальное представление проектируемого продукта труда с использованием ЭВМ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 xml:space="preserve">. Выбор способов защиты интеллектуальной собственности.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Учебный проект по технологии проектирования и создания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>материальных объектов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и услуг.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ПРОФЕССИОНАЛЬНОЕ САМООПРЕДЕЛЕНИЕ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И КАРЬЕРА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Изучение рынка труда и профессий: 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>конъюнктура рынка труда и профессий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900128">
        <w:rPr>
          <w:rFonts w:ascii="Times New Roman" w:eastAsia="Calibri" w:hAnsi="Times New Roman" w:cs="Times New Roman"/>
          <w:sz w:val="24"/>
          <w:szCs w:val="24"/>
        </w:rPr>
        <w:t>профконсультационной</w:t>
      </w:r>
      <w:proofErr w:type="spellEnd"/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</w:t>
      </w:r>
      <w:r w:rsidRPr="00900128">
        <w:rPr>
          <w:rFonts w:ascii="Times New Roman" w:eastAsia="Calibri" w:hAnsi="Times New Roman" w:cs="Times New Roman"/>
          <w:i/>
          <w:sz w:val="24"/>
          <w:szCs w:val="24"/>
        </w:rPr>
        <w:t>, профессионального и служебного роста. Возможности квалификационного и служебного роста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. Характер профессионального образования и профессиональная мобильность.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Подготовка резюме и формы </w:t>
      </w:r>
      <w:proofErr w:type="spellStart"/>
      <w:r w:rsidRPr="00900128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для получения профессионального образования или трудоустройства.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Выполнение проекта по уточнению профессиональных намерений.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900128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ТРЕБОВАНИЯ К УРОВНЮ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ПОДГОТОВКИ ВЫПУСКНИКОВ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01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результате изучения технологии на базовом уровне ученик должен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0128">
        <w:rPr>
          <w:rFonts w:ascii="Times New Roman" w:eastAsia="Calibri" w:hAnsi="Times New Roman" w:cs="Times New Roman"/>
          <w:b/>
          <w:sz w:val="24"/>
          <w:szCs w:val="24"/>
        </w:rPr>
        <w:t xml:space="preserve">знать/понимать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влияние технологий на общественное развитие;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составляющие современного производства товаров или услуг;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способы снижения негативного влияния производства на окружающую среду: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способы организации труда, индивидуальной и коллективной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работы;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основные этапы проектной деятельности;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источники получения информации о путях получения профессионального образования и трудоустройства;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0128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оценивать потребительские качества товаров и услуг;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изучать потребности потенциальных покупателей на рынке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товаров и услуг;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составлять планы деятельности по изготовлению и реализации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продукта труда;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использовать методы решения творческих задач в технологической деятельности;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проектировать материальный объект или услугу; оформлять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процесс и результаты проектной деятельности;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организовывать рабочие места; выбирать средства и методы реализации проекта;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выполнять изученные технологические операции;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планировать возможное продвижение материального объекта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0128">
        <w:rPr>
          <w:rFonts w:ascii="Times New Roman" w:eastAsia="Calibri" w:hAnsi="Times New Roman" w:cs="Times New Roman"/>
          <w:sz w:val="24"/>
          <w:szCs w:val="24"/>
        </w:rPr>
        <w:t>илиуслуги</w:t>
      </w:r>
      <w:proofErr w:type="spellEnd"/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 на рынке товаров и услуг;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уточнять и корректировать профессиональные намерения;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0128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0128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90012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решения практических задач в выбранном направлении технологической подготовки;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самостоятельного анализа рынка образовательных услуг и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деятельности.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>• рационального поведения на рынке труда, товаров и</w:t>
      </w:r>
      <w:r w:rsidR="00BD2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услуг;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• составления резюме и проведения </w:t>
      </w:r>
      <w:proofErr w:type="spellStart"/>
      <w:r w:rsidRPr="00900128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90012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P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128" w:rsidRDefault="00900128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900128" w:rsidRDefault="00BD24B6" w:rsidP="009001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ПРОГРАММА</w:t>
      </w: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СРЕДНЕГО (ПОЛНОГО) ОБЩЕГО ОБРАЗОВАНИЯ</w:t>
      </w: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ПО ТЕХНОЛОГИИ</w:t>
      </w: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(базовый уровень)</w:t>
      </w: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Статус документа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программа по технологии для базового уровня составлена на основе федерального компонента государственного стандар</w:t>
      </w:r>
      <w:r>
        <w:rPr>
          <w:rFonts w:ascii="Times New Roman" w:eastAsia="Calibri" w:hAnsi="Times New Roman" w:cs="Times New Roman"/>
          <w:sz w:val="24"/>
          <w:szCs w:val="24"/>
        </w:rPr>
        <w:t>та основного общего образования  и примерной программы среднего (полного) общего образования.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Рабочая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зирует содержание предметных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стандарта,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дает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распределение учебных часов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разделам курса и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изучения тем и разделов учебного предмета с учетом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  <w:proofErr w:type="gramEnd"/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Материал, который в обязательном минимуме содержания основных образовательных программ стандарта выделен курсивом, то есть подлежит изучению, но не включается в требования к уровню подготовки выпускников, введен в основное содержание примерной программы с выделением курсивом. </w:t>
      </w:r>
    </w:p>
    <w:p w:rsidR="00BD24B6" w:rsidRPr="00FB3563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4B6" w:rsidRPr="00FB3563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563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документа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464FD9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 программа включает три раздела: пояснительную записку; основное содержание </w:t>
      </w:r>
      <w:proofErr w:type="gramStart"/>
      <w:r w:rsidR="00BD24B6" w:rsidRPr="00BD24B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распределением учебных часов по</w:t>
      </w:r>
      <w:r w:rsidR="00464FD9">
        <w:rPr>
          <w:rFonts w:ascii="Times New Roman" w:eastAsia="Calibri" w:hAnsi="Times New Roman" w:cs="Times New Roman"/>
          <w:sz w:val="24"/>
          <w:szCs w:val="24"/>
        </w:rPr>
        <w:t xml:space="preserve"> разделам курса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; требования к уровню подготовки выпускников.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FB3563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563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464FD9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Рабочая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 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</w:t>
      </w:r>
      <w:r w:rsidR="00464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4B6">
        <w:rPr>
          <w:rFonts w:ascii="Times New Roman" w:eastAsia="Calibri" w:hAnsi="Times New Roman" w:cs="Times New Roman"/>
          <w:sz w:val="24"/>
          <w:szCs w:val="24"/>
        </w:rPr>
        <w:t>в</w:t>
      </w:r>
      <w:r w:rsidR="00464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условиях рынка труда.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Программа включают в себя также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карьера», «Проектная деятельность».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</w:t>
      </w:r>
      <w:r w:rsidR="00464FD9">
        <w:rPr>
          <w:rFonts w:ascii="Times New Roman" w:eastAsia="Calibri" w:hAnsi="Times New Roman" w:cs="Times New Roman"/>
          <w:sz w:val="24"/>
          <w:szCs w:val="24"/>
        </w:rPr>
        <w:t>и социальной среды. С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одержанием программы по технологии предусматривается изучение материала по следующим сквозным образовательным линиям: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культураи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эстетика труда;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основы черчения, графики, дизайна;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творческая, проектная деятельность;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знакомство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смиром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профессий, выбор жизненных, профессиональных планов;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влияние технологических процессов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наокружающую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среду и здоровье человека;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перспективы и социальные последствия развития технологии и техники.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</w:t>
      </w:r>
      <w:r w:rsidR="00464FD9">
        <w:rPr>
          <w:rFonts w:ascii="Times New Roman" w:eastAsia="Calibri" w:hAnsi="Times New Roman" w:cs="Times New Roman"/>
          <w:sz w:val="24"/>
          <w:szCs w:val="24"/>
        </w:rPr>
        <w:t>отбираются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с учетом следующих положений: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выбор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возможность реализации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общетрудовой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возможность познавательного, интеллектуального, творческого, духовно-нравственного, эстетического и физического развития учащихся.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63">
        <w:rPr>
          <w:rFonts w:ascii="Times New Roman" w:eastAsia="Calibri" w:hAnsi="Times New Roman" w:cs="Times New Roman"/>
          <w:b/>
          <w:sz w:val="24"/>
          <w:szCs w:val="24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ведением творческой, проектной </w:t>
      </w:r>
      <w:r w:rsidRPr="00BD24B6">
        <w:rPr>
          <w:rFonts w:ascii="Times New Roman" w:eastAsia="Calibri" w:hAnsi="Times New Roman" w:cs="Times New Roman"/>
          <w:sz w:val="24"/>
          <w:szCs w:val="24"/>
        </w:rPr>
        <w:t>деятельности в учебный процесс с начала или с середины учебного го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да. При организации творческой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или проектной деятельности учащихся очень важно связать эту деятельность с их познавательными потребностями.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FB5CD0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Большое внимание 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 обращено на обеспечение 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езопасности труда учащихся при 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выполнении технологических операций. Особое внимание следует обратить на соблюдение правил электробезопасности.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Недопустимы работы школьников с производственным оборудованием, не включенным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в перечень оборудования, разрешенного к использованию в образовательн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ых учреждениях. Не допускается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применение на занятиях самодельных электромеханических 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инструментов и машин. Также не </w:t>
      </w:r>
      <w:r w:rsidRPr="00BD24B6">
        <w:rPr>
          <w:rFonts w:ascii="Times New Roman" w:eastAsia="Calibri" w:hAnsi="Times New Roman" w:cs="Times New Roman"/>
          <w:sz w:val="24"/>
          <w:szCs w:val="24"/>
        </w:rPr>
        <w:t>разрешается применять на практических занятиях самодельные электрифи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цированные приборы и аппараты,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рассчитанные на напряжение более 42 В.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Интегративный характер содержания обучения технологии предполага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ет построение образовательного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процесса на основе использования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связей. Это связи с </w:t>
      </w:r>
      <w:r w:rsidR="00FB5C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алгеброй и геометрией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При изучении раздела «Производство, труд и технологии» целесо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образно организовать экскурсии </w:t>
      </w:r>
      <w:r w:rsidRPr="00BD24B6">
        <w:rPr>
          <w:rFonts w:ascii="Times New Roman" w:eastAsia="Calibri" w:hAnsi="Times New Roman" w:cs="Times New Roman"/>
          <w:sz w:val="24"/>
          <w:szCs w:val="24"/>
        </w:rPr>
        <w:t>школьников на производство с передовыми технологиями и высоки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м уровнем организации труда, а </w:t>
      </w:r>
      <w:r w:rsidRPr="00BD24B6">
        <w:rPr>
          <w:rFonts w:ascii="Times New Roman" w:eastAsia="Calibri" w:hAnsi="Times New Roman" w:cs="Times New Roman"/>
          <w:sz w:val="24"/>
          <w:szCs w:val="24"/>
        </w:rPr>
        <w:t>при изучении раздела «Профессиональное самоопределение и карьер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а» </w:t>
      </w:r>
      <w:proofErr w:type="gramStart"/>
      <w:r w:rsidR="00FB5CD0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="00FB5CD0">
        <w:rPr>
          <w:rFonts w:ascii="Times New Roman" w:eastAsia="Calibri" w:hAnsi="Times New Roman" w:cs="Times New Roman"/>
          <w:sz w:val="24"/>
          <w:szCs w:val="24"/>
        </w:rPr>
        <w:t xml:space="preserve"> Центры трудоустройства и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профконсультационной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помощи. При отсутствии возможностей для п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роведения экскурсий необходимо </w:t>
      </w:r>
      <w:r w:rsidRPr="00BD24B6">
        <w:rPr>
          <w:rFonts w:ascii="Times New Roman" w:eastAsia="Calibri" w:hAnsi="Times New Roman" w:cs="Times New Roman"/>
          <w:sz w:val="24"/>
          <w:szCs w:val="24"/>
        </w:rPr>
        <w:t>активно использовать технические средства обучения для показа со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временных достижений техники и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технологий: видеозаписи, мультимедиа продукты, ресурсы Интернет. </w:t>
      </w:r>
    </w:p>
    <w:p w:rsidR="00BD24B6" w:rsidRPr="00BD24B6" w:rsidRDefault="00FB5CD0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освоения учащимися образовательной области “Технология” являются: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• овладение знаниями о влиянии технологий на общественное развитие, о составляющих современного производства товаров и услуг, структуре орга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низаций, нормировании и оплате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труда, спросе на рынке труда.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• овладение трудовыми и технологическими знаниями и умениями, необходимыми для проек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тирования </w:t>
      </w:r>
      <w:r w:rsidRPr="00BD24B6">
        <w:rPr>
          <w:rFonts w:ascii="Times New Roman" w:eastAsia="Calibri" w:hAnsi="Times New Roman" w:cs="Times New Roman"/>
          <w:sz w:val="24"/>
          <w:szCs w:val="24"/>
        </w:rPr>
        <w:t>и создания продуктов труда в соответствии с их п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редполагаемыми функциональными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 эстетическими свойствами;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• умения ориентироваться в мире профессий, оценивать св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ои профессиональные интересы и </w:t>
      </w:r>
      <w:r w:rsidRPr="00BD24B6">
        <w:rPr>
          <w:rFonts w:ascii="Times New Roman" w:eastAsia="Calibri" w:hAnsi="Times New Roman" w:cs="Times New Roman"/>
          <w:sz w:val="24"/>
          <w:szCs w:val="24"/>
        </w:rPr>
        <w:t>склонности к изучаемым видам трудовой деятельности, составлят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ь жизненные и профессиональные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планы;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формирование культуры труда, уважительного отношения к труду и результатам труда,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самостоятельности, ответственного отношения к профессиональному самоопределению;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развитие творческих, коммуникативных и организационных способностей, необходимых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для последующего профессионального образования и трудовой деятельности.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FB3563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3563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технологии на базовом уровне направлено на достижение следующих целей: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FB3563">
        <w:rPr>
          <w:rFonts w:ascii="Times New Roman" w:eastAsia="Calibri" w:hAnsi="Times New Roman" w:cs="Times New Roman"/>
          <w:b/>
          <w:sz w:val="24"/>
          <w:szCs w:val="24"/>
        </w:rPr>
        <w:t>освоение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знаний о составляющих технологической культуры, ее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 роли в общественном развитии; </w:t>
      </w:r>
      <w:r w:rsidRPr="00BD24B6">
        <w:rPr>
          <w:rFonts w:ascii="Times New Roman" w:eastAsia="Calibri" w:hAnsi="Times New Roman" w:cs="Times New Roman"/>
          <w:sz w:val="24"/>
          <w:szCs w:val="24"/>
        </w:rPr>
        <w:t>научной организации производства и труда; методах творч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еской, проектной деятельности; </w:t>
      </w:r>
      <w:r w:rsidRPr="00BD24B6">
        <w:rPr>
          <w:rFonts w:ascii="Times New Roman" w:eastAsia="Calibri" w:hAnsi="Times New Roman" w:cs="Times New Roman"/>
          <w:sz w:val="24"/>
          <w:szCs w:val="24"/>
        </w:rPr>
        <w:t>способах снижения негативных последствий пр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оизводственной деятельности на </w:t>
      </w:r>
      <w:r w:rsidRPr="00BD24B6">
        <w:rPr>
          <w:rFonts w:ascii="Times New Roman" w:eastAsia="Calibri" w:hAnsi="Times New Roman" w:cs="Times New Roman"/>
          <w:sz w:val="24"/>
          <w:szCs w:val="24"/>
        </w:rPr>
        <w:t>окружающую среду и здоровье человека; путях получения профессии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 и построения профессиональной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карьеры;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</w:t>
      </w:r>
      <w:r w:rsidRPr="00FB3563">
        <w:rPr>
          <w:rFonts w:ascii="Times New Roman" w:eastAsia="Calibri" w:hAnsi="Times New Roman" w:cs="Times New Roman"/>
          <w:b/>
          <w:sz w:val="24"/>
          <w:szCs w:val="24"/>
        </w:rPr>
        <w:t>овладение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умениями рациональной организации трудовой деятельности, проектирования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и изготовления личностно или общественно значимых объект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ов труда с учетом эстетических </w:t>
      </w:r>
      <w:r w:rsidRPr="00BD24B6">
        <w:rPr>
          <w:rFonts w:ascii="Times New Roman" w:eastAsia="Calibri" w:hAnsi="Times New Roman" w:cs="Times New Roman"/>
          <w:sz w:val="24"/>
          <w:szCs w:val="24"/>
        </w:rPr>
        <w:t>и экологических требований; сопоставление профес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сиональных планов с состоянием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здоровья, образовательным потенциалом, личностными особенностями;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FB3563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технического мышления, пространственного воображения, 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способности к самостоятельному </w:t>
      </w:r>
      <w:r w:rsidRPr="00BD24B6">
        <w:rPr>
          <w:rFonts w:ascii="Times New Roman" w:eastAsia="Calibri" w:hAnsi="Times New Roman" w:cs="Times New Roman"/>
          <w:sz w:val="24"/>
          <w:szCs w:val="24"/>
        </w:rPr>
        <w:t>поиску и использованию информации для решени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я практических задач в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сфере технологической деятельности, к анализу трудового 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процесса в ходе проектирования </w:t>
      </w:r>
      <w:r w:rsidRPr="00BD24B6">
        <w:rPr>
          <w:rFonts w:ascii="Times New Roman" w:eastAsia="Calibri" w:hAnsi="Times New Roman" w:cs="Times New Roman"/>
          <w:sz w:val="24"/>
          <w:szCs w:val="24"/>
        </w:rPr>
        <w:t>материальных объектов или услуг; навыков делового сотрудни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чества в процессе коллективной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деятельности;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FB3563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технологии как ча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сти общечеловеческой культуры,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ответственного отношения к труду и результатам труда;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FB3563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готовности и способности к самостоятельно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й деятельности на рынке труда, </w:t>
      </w:r>
      <w:r w:rsidRPr="00BD24B6">
        <w:rPr>
          <w:rFonts w:ascii="Times New Roman" w:eastAsia="Calibri" w:hAnsi="Times New Roman" w:cs="Times New Roman"/>
          <w:sz w:val="24"/>
          <w:szCs w:val="24"/>
        </w:rPr>
        <w:t>товаров и услуг, продолжению обучения в системе непрерывного про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фессионального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образования.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CD0" w:rsidRPr="00BD24B6" w:rsidRDefault="00FB5CD0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В базисном учебном плане образовательная область «Технология» 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не входит в число обязательных </w:t>
      </w:r>
      <w:r w:rsidRPr="00BD24B6">
        <w:rPr>
          <w:rFonts w:ascii="Times New Roman" w:eastAsia="Calibri" w:hAnsi="Times New Roman" w:cs="Times New Roman"/>
          <w:sz w:val="24"/>
          <w:szCs w:val="24"/>
        </w:rPr>
        <w:t>учебных предметов на базовом уровне федерального компонента. Она входит в учебные пред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меты по </w:t>
      </w:r>
      <w:r w:rsidRPr="00BD24B6">
        <w:rPr>
          <w:rFonts w:ascii="Times New Roman" w:eastAsia="Calibri" w:hAnsi="Times New Roman" w:cs="Times New Roman"/>
          <w:sz w:val="24"/>
          <w:szCs w:val="24"/>
        </w:rPr>
        <w:t>выбору на базовом и профильном уровне, где на ее изучение в X и XI класса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х отводится 70 часов. Учитывая </w:t>
      </w:r>
      <w:r w:rsidRPr="00BD24B6">
        <w:rPr>
          <w:rFonts w:ascii="Times New Roman" w:eastAsia="Calibri" w:hAnsi="Times New Roman" w:cs="Times New Roman"/>
          <w:sz w:val="24"/>
          <w:szCs w:val="24"/>
        </w:rPr>
        <w:t>значение технологического образования для профессиональной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 ориентации учащихся, успешной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социализации в обществе, для обеспечения непрерывности технологической подготовки в системе общего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 профессионального образования рекомендовано дополнительно </w:t>
      </w: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>выдели</w:t>
      </w:r>
      <w:r w:rsidR="00FB5CD0">
        <w:rPr>
          <w:rFonts w:ascii="Times New Roman" w:eastAsia="Calibri" w:hAnsi="Times New Roman" w:cs="Times New Roman"/>
          <w:sz w:val="24"/>
          <w:szCs w:val="24"/>
        </w:rPr>
        <w:t>ть</w:t>
      </w:r>
      <w:proofErr w:type="gramEnd"/>
      <w:r w:rsidR="00FB5CD0">
        <w:rPr>
          <w:rFonts w:ascii="Times New Roman" w:eastAsia="Calibri" w:hAnsi="Times New Roman" w:cs="Times New Roman"/>
          <w:sz w:val="24"/>
          <w:szCs w:val="24"/>
        </w:rPr>
        <w:t xml:space="preserve"> из регионального компонента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 компонента образовательного учреждения дополнительно 1 час 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в неделю в X и XI классах. При </w:t>
      </w:r>
      <w:r w:rsidRPr="00BD24B6">
        <w:rPr>
          <w:rFonts w:ascii="Times New Roman" w:eastAsia="Calibri" w:hAnsi="Times New Roman" w:cs="Times New Roman"/>
          <w:sz w:val="24"/>
          <w:szCs w:val="24"/>
        </w:rPr>
        <w:t>этом национально-региональные особенности содержания могут быть представлен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ы в программе соответствующими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технологиями, видами и объектами труда.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FF4F8A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 программа разработана для обучения школьников X и XI 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классов с учетом использования 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>времени национально-регионального компонента и компонента о</w:t>
      </w:r>
      <w:r>
        <w:rPr>
          <w:rFonts w:ascii="Times New Roman" w:eastAsia="Calibri" w:hAnsi="Times New Roman" w:cs="Times New Roman"/>
          <w:sz w:val="24"/>
          <w:szCs w:val="24"/>
        </w:rPr>
        <w:t>бразовательного учреждения (34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часов в восьмом классе и 33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 часов в девятом классе) и рассчитана на 1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 часов. (Часы, выделяемые из 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национально-регионального компонента и 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>компонента образовательного учреждения, представлены в</w:t>
      </w:r>
      <w:r w:rsidR="00FB5C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>примерном тематическом плане числом в скобках</w:t>
      </w:r>
      <w:proofErr w:type="gramStart"/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).. </w:t>
      </w:r>
      <w:proofErr w:type="gramEnd"/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FB3563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B3563">
        <w:rPr>
          <w:rFonts w:ascii="Times New Roman" w:eastAsia="Calibri" w:hAnsi="Times New Roman" w:cs="Times New Roman"/>
          <w:b/>
          <w:sz w:val="24"/>
          <w:szCs w:val="24"/>
        </w:rPr>
        <w:t>Общеучебные</w:t>
      </w:r>
      <w:proofErr w:type="spellEnd"/>
      <w:r w:rsidRPr="00FB3563">
        <w:rPr>
          <w:rFonts w:ascii="Times New Roman" w:eastAsia="Calibri" w:hAnsi="Times New Roman" w:cs="Times New Roman"/>
          <w:b/>
          <w:sz w:val="24"/>
          <w:szCs w:val="24"/>
        </w:rPr>
        <w:t xml:space="preserve"> умения, навыки и способы деятельности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FF4F8A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 программа предусматривает формирование у учащихся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>универсальных способов деятельности и ключевых компетенции.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этом приоритетными видами </w:t>
      </w:r>
      <w:proofErr w:type="spellStart"/>
      <w:r w:rsidR="00BD24B6" w:rsidRPr="00BD24B6">
        <w:rPr>
          <w:rFonts w:ascii="Times New Roman" w:eastAsia="Calibri" w:hAnsi="Times New Roman" w:cs="Times New Roman"/>
          <w:sz w:val="24"/>
          <w:szCs w:val="24"/>
        </w:rPr>
        <w:t>общеучебной</w:t>
      </w:r>
      <w:proofErr w:type="spellEnd"/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 деятельности для всех направлений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области «Технология» на этапе </w:t>
      </w:r>
      <w:r w:rsidR="00BD24B6" w:rsidRPr="00BD24B6">
        <w:rPr>
          <w:rFonts w:ascii="Times New Roman" w:eastAsia="Calibri" w:hAnsi="Times New Roman" w:cs="Times New Roman"/>
          <w:sz w:val="24"/>
          <w:szCs w:val="24"/>
        </w:rPr>
        <w:t xml:space="preserve">среднего полного общего образования являются: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Определение адекватных способов решения учебной задачи на основе заданных алгоритмов.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Комбинирование известных алгоритмов деятельности в ситуациях, не предполагающих стандар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тное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применение одного из них.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Приведение примеров, подбор аргументов, формулирование 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выводов. Отражение </w:t>
      </w:r>
      <w:proofErr w:type="spellStart"/>
      <w:r w:rsidR="00FF4F8A">
        <w:rPr>
          <w:rFonts w:ascii="Times New Roman" w:eastAsia="Calibri" w:hAnsi="Times New Roman" w:cs="Times New Roman"/>
          <w:sz w:val="24"/>
          <w:szCs w:val="24"/>
        </w:rPr>
        <w:t>вустной</w:t>
      </w:r>
      <w:proofErr w:type="spellEnd"/>
      <w:r w:rsidR="00FF4F8A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письменной форме результатов своей деятельности.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Выбор и использование средств коммуникации и знаковых систем (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текст, таблица, схема, чертеж,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карта и др.) в соответствии с коммуникативной задачей.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Использование для решения познавательных и коммуникатив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ных задач различных источников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информации, включая Интернет-ресурсы и другие базы данных.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Владение умениями совместной деятельности: согласование и координа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ция деятельности с </w:t>
      </w:r>
      <w:r w:rsidRPr="00BD24B6">
        <w:rPr>
          <w:rFonts w:ascii="Times New Roman" w:eastAsia="Calibri" w:hAnsi="Times New Roman" w:cs="Times New Roman"/>
          <w:sz w:val="24"/>
          <w:szCs w:val="24"/>
        </w:rPr>
        <w:t>другими ее участниками; объективное оценивание сво</w:t>
      </w:r>
      <w:r w:rsidR="00FF4F8A">
        <w:rPr>
          <w:rFonts w:ascii="Times New Roman" w:eastAsia="Calibri" w:hAnsi="Times New Roman" w:cs="Times New Roman"/>
          <w:sz w:val="24"/>
          <w:szCs w:val="24"/>
        </w:rPr>
        <w:t>е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го вклада в решение общих задач коллектива.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Оценивание своей деятельности с точки зрения нравственны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х, правовых норм, эстетических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ценностей.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обучения представлены в Требованиях к уровню подготовки и содержат три компонента: </w:t>
      </w:r>
    </w:p>
    <w:p w:rsidR="00FF4F8A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знать/понимать </w:t>
      </w: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BD24B6">
        <w:rPr>
          <w:rFonts w:ascii="Times New Roman" w:eastAsia="Calibri" w:hAnsi="Times New Roman" w:cs="Times New Roman"/>
          <w:sz w:val="24"/>
          <w:szCs w:val="24"/>
        </w:rPr>
        <w:t>еречень необходимых для усвоения каждым уча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щимся знаний, уметь – владение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конкретными навыками практической деятельности, а также компонент, включающий знания и 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умения, </w:t>
      </w:r>
      <w:r w:rsidRPr="00BD24B6">
        <w:rPr>
          <w:rFonts w:ascii="Times New Roman" w:eastAsia="Calibri" w:hAnsi="Times New Roman" w:cs="Times New Roman"/>
          <w:sz w:val="24"/>
          <w:szCs w:val="24"/>
        </w:rPr>
        <w:t>ориентированные на решение разнообразных жизненных задач. Резу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льтаты обучения сформулированы </w:t>
      </w:r>
      <w:r w:rsidRPr="00BD24B6">
        <w:rPr>
          <w:rFonts w:ascii="Times New Roman" w:eastAsia="Calibri" w:hAnsi="Times New Roman" w:cs="Times New Roman"/>
          <w:sz w:val="24"/>
          <w:szCs w:val="24"/>
        </w:rPr>
        <w:t>в требованиях в обобщенном</w:t>
      </w: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F8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Ожидаемые результаты обучения по данной  программе </w:t>
      </w:r>
      <w:r w:rsidR="00FF4F8A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Pr="00BD24B6">
        <w:rPr>
          <w:rFonts w:ascii="Times New Roman" w:eastAsia="Calibri" w:hAnsi="Times New Roman" w:cs="Times New Roman"/>
          <w:sz w:val="24"/>
          <w:szCs w:val="24"/>
        </w:rPr>
        <w:t>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</w:t>
      </w:r>
      <w:proofErr w:type="gram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 </w:t>
      </w:r>
      <w:proofErr w:type="gramEnd"/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Примерный тематический план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Разделы и темы Количество часов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класс 10 11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Производство, труд и технологии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ТЕХНОЛОГИИ И ТРУД КАК ЧАСТИ ОБЩЕЧЕЛОВЕЧЕСКОЙ КУЛЬТУРЫ 11(5)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Влияние технологий на общественное развитие. 2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Современные технологии материального производства, сервиса и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социальной сферы. 3(3)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культура и культура труда 2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Производство и окружающая среда. 4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Рынок потребительских товаров и услуг. (4)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ОРГАНИЗАЦИЯ ПРОИЗВОДСТВА 8(4)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Структура современного производства. 4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Нормирование и оплата труда. 2(2)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Научная организация труда. 2(2)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Технология проектирования и создания материальных объектов или услуг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20(8) 12(2)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Проектирование в профессиональной деятельности. 4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Информационное обеспечение процесса проектирования. Определение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потребительских качеств объекта труда/ 4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Разделы и темы Количество часов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класс 10 11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Нормативные документы и их роль в проектировании. Проектная документация. 4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Введение в психологию творческой деятельности. 2(2)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Интуитивные и алгоритмические методы поиска решений. 4(4)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Функционально </w:t>
      </w: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>-с</w:t>
      </w:r>
      <w:proofErr w:type="gram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тоимостной анализ. 2(2)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Основные закономерности развития искусственных систем. 4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Защита интеллектуальной собственности. 4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проектной деятельности 2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Презентация результатов проектной деятельности (2) 2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Профессиональное самоопределение и карьера 4(2)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Изучение рынка труда, профессий о профессионального образования 2(2) </w:t>
      </w:r>
      <w:proofErr w:type="gramEnd"/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Планирование профессиональной карьеры 2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Творческая, проектная деятельность (16) 7(23)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Резерв учебного времени 4(4) 4(4)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ИТОГО 35(35) 35(35)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Основное содержани</w:t>
      </w:r>
      <w:r w:rsidR="00B94100">
        <w:rPr>
          <w:rFonts w:ascii="Times New Roman" w:eastAsia="Calibri" w:hAnsi="Times New Roman" w:cs="Times New Roman"/>
          <w:sz w:val="24"/>
          <w:szCs w:val="24"/>
        </w:rPr>
        <w:t>е 68 (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FB3563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3563">
        <w:rPr>
          <w:rFonts w:ascii="Times New Roman" w:eastAsia="Calibri" w:hAnsi="Times New Roman" w:cs="Times New Roman"/>
          <w:b/>
          <w:sz w:val="28"/>
          <w:szCs w:val="28"/>
        </w:rPr>
        <w:t xml:space="preserve">10 класс. </w:t>
      </w:r>
    </w:p>
    <w:p w:rsidR="00BD24B6" w:rsidRPr="00FB3563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3563">
        <w:rPr>
          <w:rFonts w:ascii="Times New Roman" w:eastAsia="Calibri" w:hAnsi="Times New Roman" w:cs="Times New Roman"/>
          <w:b/>
          <w:sz w:val="28"/>
          <w:szCs w:val="28"/>
        </w:rPr>
        <w:t xml:space="preserve">Производство, труд и технологии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Технологии и труд как части об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 xml:space="preserve">щечеловеческой культуры (21 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час)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Влияние технологий на общественное развитие (2 час) </w:t>
      </w:r>
    </w:p>
    <w:p w:rsidR="00BD24B6" w:rsidRPr="00B94100" w:rsidRDefault="00BD24B6" w:rsidP="00BD24B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Основные теоретические сведения.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Технология как часть общечеловеческой культуры, оказывающая влияние на развитие науки,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техники, культуры и общественные отношения. Понятие о технологической культуре. </w:t>
      </w:r>
      <w:r w:rsidRPr="00B94100">
        <w:rPr>
          <w:rFonts w:ascii="Times New Roman" w:eastAsia="Calibri" w:hAnsi="Times New Roman" w:cs="Times New Roman"/>
          <w:i/>
          <w:sz w:val="24"/>
          <w:szCs w:val="24"/>
        </w:rPr>
        <w:t xml:space="preserve">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Ознакомление с деятельностью производственного предприятия. Анализ технологий, структуры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 организации производства.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Промышленные предприятия, предприятия сферы обслуживания, информационные материалы.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100">
        <w:rPr>
          <w:rFonts w:ascii="Times New Roman" w:eastAsia="Calibri" w:hAnsi="Times New Roman" w:cs="Times New Roman"/>
          <w:b/>
          <w:sz w:val="24"/>
          <w:szCs w:val="24"/>
        </w:rPr>
        <w:t xml:space="preserve">Современные технологии материального производства, 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>сервиса и социальной сферы (7</w:t>
      </w:r>
      <w:r w:rsidRPr="00B94100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9410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Взаимовлияние уровня развития науки, техники и технологии и 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рынка товаров и услуг. </w:t>
      </w:r>
      <w:r w:rsidR="00B94100" w:rsidRPr="00B94100">
        <w:rPr>
          <w:rFonts w:ascii="Times New Roman" w:eastAsia="Calibri" w:hAnsi="Times New Roman" w:cs="Times New Roman"/>
          <w:i/>
          <w:sz w:val="24"/>
          <w:szCs w:val="24"/>
        </w:rPr>
        <w:t xml:space="preserve">Научные </w:t>
      </w:r>
      <w:r w:rsidRPr="00B94100">
        <w:rPr>
          <w:rFonts w:ascii="Times New Roman" w:eastAsia="Calibri" w:hAnsi="Times New Roman" w:cs="Times New Roman"/>
          <w:i/>
          <w:sz w:val="24"/>
          <w:szCs w:val="24"/>
        </w:rPr>
        <w:t>открытия, оказавшие значительное влияние на развитие технологий.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твенных процессов.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ных и политических технологий.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Возрастание роли информационных технологий.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Ознакомление с современными технологиями в промышленности, сельском хозяйстве, сфере обслуживания.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Подготовка рекомендаций по внедрению новых технологий и оборудования в </w:t>
      </w: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>домашнем</w:t>
      </w:r>
      <w:proofErr w:type="gram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>хозяйстве</w:t>
      </w:r>
      <w:proofErr w:type="gram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, на конкретном рабочем месте или производственном участке.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Описания новых технологий, оборудования, материалов, процессов.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Технологическая культура и культура труда (2 час)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D24B6" w:rsidRPr="00B94100" w:rsidRDefault="00BD24B6" w:rsidP="00BD24B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Основные теоретические сведения.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культура в структуре общей культуры. Технологическая культура общества и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культура производства. Формы проявления технологической культуры в обществе и на производстве.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Основные составляющие культуры труда работника. Научная организация как основа культуры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Оценка уровня технологической культуры на предприятии или в организации ближайшего окружения.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Характеристика основных составляющих научной организации труда учащегося.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Деятельность на рабочем месте представителей различных профессий. Рабочее место учащегося.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>оизводство и окружающая среда (5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Хозяйственная деятельность человека как основная причина загрязнения окружающей среды.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Основные источники загрязнения атмосферы, почвы и воды</w:t>
      </w:r>
      <w:r w:rsidRPr="00B94100">
        <w:rPr>
          <w:rFonts w:ascii="Times New Roman" w:eastAsia="Calibri" w:hAnsi="Times New Roman" w:cs="Times New Roman"/>
          <w:i/>
          <w:sz w:val="24"/>
          <w:szCs w:val="24"/>
        </w:rPr>
        <w:t>. Рациональное размещение производства для снижения экологических последствий хозяйственной деятельности.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Методы и средства оценки экологического состояния окружающей среды.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Способы снижения негативного влияния производства на окружающую среду: применение экологически чистых и безотходных технологий; утилизация отходов.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>Выявление источников экологического загрязнения окружающе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й среды. Оценка радиоактивного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загрязнения местности и продуктов. Изучение вопросов утилизации отходов. Разработка проектов по использованию или утилизации отходов.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Окружающая среда в классе, школе, поселке. Измерительные приборы и лабораторное оборудование.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Изделия с применением отходов производства или бытовых отходов.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Рынок пот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>ребительских товаров и услуг ((5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) час)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Особенности рынка потребительских товаров и услуг. Субъекты рынка то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варов и услуг. Законодательные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 нормативные акты, регулирующие отношения продавца и 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покупателя. Основные положения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 о правах потребителя и производителя.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Сертификация изделий и услуг. Маркировка продовольственных и промышленных товаров. Потребительские качества продовольственных и промышленных товаров. Методы оценки потребительских качеств товаров и услуг. Правила приобретения и возврата товаров.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Электронная коммерция в системе Интернет.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Значение страхования в современном обществе. Виды страхования. Обязательное страхование.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Развитие системы страхования в России. </w:t>
      </w:r>
      <w:r w:rsidRPr="00B94100">
        <w:rPr>
          <w:rFonts w:ascii="Times New Roman" w:eastAsia="Calibri" w:hAnsi="Times New Roman" w:cs="Times New Roman"/>
          <w:i/>
          <w:sz w:val="24"/>
          <w:szCs w:val="24"/>
        </w:rPr>
        <w:t>Страхование при выезде за пределы России.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Страхование жизни и имущества. Выбор страховой компании.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Ознакомление с основными положениями закона об охране прав потребителей. Чтение маркировки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различных товаров. Изучение рынка товаров и услуг в Интернет.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Этикетки различных товаров. Информация в сети Интернет.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Технологии проектирования и создания материаль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>ных объектов или услуг (</w:t>
      </w:r>
      <w:r w:rsidR="008F48B0">
        <w:rPr>
          <w:rFonts w:ascii="Times New Roman" w:eastAsia="Calibri" w:hAnsi="Times New Roman" w:cs="Times New Roman"/>
          <w:b/>
          <w:sz w:val="24"/>
          <w:szCs w:val="24"/>
        </w:rPr>
        <w:t xml:space="preserve">29 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8F48B0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Проектирование в 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>профессиональной деятельности (5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Значение инновационной деятельности предприятия в услов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иях конкуренции. Инновационные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продукты и технологии. Основные стадии проектирования технических </w:t>
      </w:r>
      <w:r w:rsidR="00B941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объектов: техническое задание,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техническое предложение, эскизный проект, технический проект, рабочая документация. Роль экспериментальных исследований в проектировании.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Определение возможных направлений инновационной деятельн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ости в рамках образовательного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учреждения или для удовлетворения собственных потребностей.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Объекты инновационной деятельности: оборудование, инструменты, интерьер, одежда и др.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Информационное обеспечение процесса проектирования. Опред</w:t>
      </w:r>
      <w:r w:rsidR="00B94100">
        <w:rPr>
          <w:rFonts w:ascii="Times New Roman" w:eastAsia="Calibri" w:hAnsi="Times New Roman" w:cs="Times New Roman"/>
          <w:b/>
          <w:sz w:val="24"/>
          <w:szCs w:val="24"/>
        </w:rPr>
        <w:t xml:space="preserve">еление потребительских качеств 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объекта труда (4 час)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D24B6" w:rsidRPr="00B94100" w:rsidRDefault="00BD24B6" w:rsidP="00BD24B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Определение цели проектирования. Источники информации для разработки: спе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циальная и учебная литература, </w:t>
      </w:r>
      <w:r w:rsidRPr="00BD24B6">
        <w:rPr>
          <w:rFonts w:ascii="Times New Roman" w:eastAsia="Calibri" w:hAnsi="Times New Roman" w:cs="Times New Roman"/>
          <w:sz w:val="24"/>
          <w:szCs w:val="24"/>
        </w:rPr>
        <w:t>электронные источники информации, экспериментальные дан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ные, результаты моделирования.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Методы сбора и систематизации информации. Источники научной и 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технической информации. Оценка </w:t>
      </w:r>
      <w:r w:rsidRPr="00BD24B6">
        <w:rPr>
          <w:rFonts w:ascii="Times New Roman" w:eastAsia="Calibri" w:hAnsi="Times New Roman" w:cs="Times New Roman"/>
          <w:sz w:val="24"/>
          <w:szCs w:val="24"/>
        </w:rPr>
        <w:t>достоверности информации. Эксперимент как способ получения ново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й информации. Способы хранения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информации. Проблемы хранения информации на электронных носителях.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Использование опросов для определения потребительских качеств инновационных продуктов.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</w:rPr>
        <w:t xml:space="preserve">Бизнес-план как способ экономического обоснования проекта.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Технические требования и экономические показатели. Стадии и этап</w:t>
      </w:r>
      <w:r w:rsidR="00B94100">
        <w:rPr>
          <w:rFonts w:ascii="Times New Roman" w:eastAsia="Calibri" w:hAnsi="Times New Roman" w:cs="Times New Roman"/>
          <w:sz w:val="24"/>
          <w:szCs w:val="24"/>
        </w:rPr>
        <w:t xml:space="preserve">ы разработки. Порядок контроля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 приемки.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Проведение опросов и анкетирования. Моделирование объектов. Определение требований и ограничений к объекту проектирования. </w:t>
      </w:r>
    </w:p>
    <w:p w:rsidR="00BD24B6" w:rsidRPr="00B9410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9410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100">
        <w:rPr>
          <w:rFonts w:ascii="Times New Roman" w:eastAsia="Calibri" w:hAnsi="Times New Roman" w:cs="Times New Roman"/>
          <w:sz w:val="24"/>
          <w:szCs w:val="24"/>
        </w:rPr>
        <w:t>Объекты проектной деятельности школьников, отвечающие профилю обучения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документы и их роль в проектировании. Проектная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документация (4 час)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Виды нормативной документации, используемой при проектировани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и. Унификация и стандартизация </w:t>
      </w:r>
      <w:r w:rsidRPr="00BD24B6">
        <w:rPr>
          <w:rFonts w:ascii="Times New Roman" w:eastAsia="Calibri" w:hAnsi="Times New Roman" w:cs="Times New Roman"/>
          <w:sz w:val="24"/>
          <w:szCs w:val="24"/>
        </w:rPr>
        <w:t>как средство снижения затрат на проектирование и производство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. Учет </w:t>
      </w:r>
      <w:r w:rsidR="008F48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требований безопасности </w:t>
      </w:r>
      <w:r w:rsidRPr="00BD24B6">
        <w:rPr>
          <w:rFonts w:ascii="Times New Roman" w:eastAsia="Calibri" w:hAnsi="Times New Roman" w:cs="Times New Roman"/>
          <w:sz w:val="24"/>
          <w:szCs w:val="24"/>
        </w:rPr>
        <w:t>при проектировании. Состав проектной документации. Согласование прое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ктной документации (на примере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перепланировки квартиры).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Определение ограничений, накладываемых на предлагаемое решение нормативными документами.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Эскизные проекты школьников в рамках выполняемого проекта 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и отвечающие профилю обучения.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Учебные задачи.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в психологию творческой деятельности (2(2) час)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Виды творческой деятельности. Влияние творческой деятельности на развитие качеств личности.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Этапы решения творческой задачи. Виды упражнений для развития творческих способностей и повышения эффективности творческой деятельности.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Выполнение упражнений на развитие ассоциативного мышления, поиск аналогий.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Творческие задания, связанные с проектной деятельностью ш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кольников и отвечающие профилю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обучения. Сборники учебных заданий и упражнений.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Интуитивные и алгоритмич</w:t>
      </w:r>
      <w:r w:rsidR="00BC1822">
        <w:rPr>
          <w:rFonts w:ascii="Times New Roman" w:eastAsia="Calibri" w:hAnsi="Times New Roman" w:cs="Times New Roman"/>
          <w:b/>
          <w:sz w:val="24"/>
          <w:szCs w:val="24"/>
        </w:rPr>
        <w:t>еские методы поиска решений (4(5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BC1822">
        <w:rPr>
          <w:rFonts w:ascii="Times New Roman" w:eastAsia="Calibri" w:hAnsi="Times New Roman" w:cs="Times New Roman"/>
          <w:b/>
          <w:sz w:val="24"/>
          <w:szCs w:val="24"/>
        </w:rPr>
        <w:t xml:space="preserve">=9 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C1822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ние стереотипов. Ассоциативное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Применение интуитивных и алгоритмических методов поиска решений для нахож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дения различных </w:t>
      </w: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>вариантов</w:t>
      </w:r>
      <w:proofErr w:type="gram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выполняемых школьниками проектов.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Проектные задания школьников. Сборники учебных заданий и упражнений.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Анализ резул</w:t>
      </w:r>
      <w:r w:rsidR="00BC1822">
        <w:rPr>
          <w:rFonts w:ascii="Times New Roman" w:eastAsia="Calibri" w:hAnsi="Times New Roman" w:cs="Times New Roman"/>
          <w:b/>
          <w:sz w:val="24"/>
          <w:szCs w:val="24"/>
        </w:rPr>
        <w:t>ьтатов проектной деятельности (3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C182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Методы оценки качества материального объекта или услуги, технологи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ческого процесса и результатов </w:t>
      </w:r>
      <w:r w:rsidRPr="00BD24B6">
        <w:rPr>
          <w:rFonts w:ascii="Times New Roman" w:eastAsia="Calibri" w:hAnsi="Times New Roman" w:cs="Times New Roman"/>
          <w:sz w:val="24"/>
          <w:szCs w:val="24"/>
        </w:rPr>
        <w:t>проектной деятельности. Экспертная оценка. Проведение испыта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ний модели или объекта. Оценка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достоверности полученных результатов.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Анализ учебных заданий. Подготовка плана анализа собственной проектной деятельности.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Объекты проектирования школьников. Сборники учебных заданий и упражнений.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результатов проектной деятельности ((2) час)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Определение целей презентации. Выбор формы презентации. Осо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бенности восприятия вербальной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 визуальной информации. Методы подачи информации при презентации.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Подготовка различных форм презентации результатов собственной проектной 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деятельности.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Компьютерная презентация.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Объекты проектирования школьников. Сборники учебных заданий и упражнений. </w:t>
      </w:r>
    </w:p>
    <w:p w:rsidR="00BD24B6" w:rsidRPr="008F48B0" w:rsidRDefault="008F48B0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Творческая проектная деятельность 16 часов</w:t>
      </w:r>
    </w:p>
    <w:p w:rsidR="00BD24B6" w:rsidRPr="008F48B0" w:rsidRDefault="00BD24B6" w:rsidP="008F48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8B0">
        <w:rPr>
          <w:rFonts w:ascii="Times New Roman" w:eastAsia="Calibri" w:hAnsi="Times New Roman" w:cs="Times New Roman"/>
          <w:b/>
          <w:sz w:val="28"/>
          <w:szCs w:val="28"/>
        </w:rPr>
        <w:t>11 класс</w:t>
      </w:r>
    </w:p>
    <w:p w:rsidR="00BD24B6" w:rsidRPr="008F48B0" w:rsidRDefault="00BD24B6" w:rsidP="008F48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8B0">
        <w:rPr>
          <w:rFonts w:ascii="Times New Roman" w:eastAsia="Calibri" w:hAnsi="Times New Roman" w:cs="Times New Roman"/>
          <w:b/>
          <w:sz w:val="28"/>
          <w:szCs w:val="28"/>
        </w:rPr>
        <w:t>Производство, труд и технологии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производства (8(4) час)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Структура современного производ</w:t>
      </w:r>
      <w:r w:rsidR="008F48B0">
        <w:rPr>
          <w:rFonts w:ascii="Times New Roman" w:eastAsia="Calibri" w:hAnsi="Times New Roman" w:cs="Times New Roman"/>
          <w:b/>
          <w:sz w:val="24"/>
          <w:szCs w:val="24"/>
        </w:rPr>
        <w:t>ства (5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час) </w:t>
      </w: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D24B6" w:rsidRPr="008F48B0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48B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Сферы профессиональной деятельности: сфера материального про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изводства и непроизводственная </w:t>
      </w:r>
      <w:r w:rsidRPr="00BD24B6">
        <w:rPr>
          <w:rFonts w:ascii="Times New Roman" w:eastAsia="Calibri" w:hAnsi="Times New Roman" w:cs="Times New Roman"/>
          <w:sz w:val="24"/>
          <w:szCs w:val="24"/>
        </w:rPr>
        <w:t>сфера. Представление об организации производства: сферы производства, о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трасли, объединения, комплексы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 предприятия. Виды предприятий и их объединений. Юридический 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статус современных предприятий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формами </w:t>
      </w: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>собственности на средства производства: г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осударственные, кооперативные,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частные, открытые и закрытые акционерные общества, холдинги. Цели и функции 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производственных </w:t>
      </w:r>
      <w:r w:rsidRPr="00BD24B6">
        <w:rPr>
          <w:rFonts w:ascii="Times New Roman" w:eastAsia="Calibri" w:hAnsi="Times New Roman" w:cs="Times New Roman"/>
          <w:sz w:val="24"/>
          <w:szCs w:val="24"/>
        </w:rPr>
        <w:t>предприятий и предприятий сервиса. Формы руководства предпр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иятиями. Отрасли производства, </w:t>
      </w:r>
      <w:r w:rsidRPr="00BD24B6">
        <w:rPr>
          <w:rFonts w:ascii="Times New Roman" w:eastAsia="Calibri" w:hAnsi="Times New Roman" w:cs="Times New Roman"/>
          <w:sz w:val="24"/>
          <w:szCs w:val="24"/>
        </w:rPr>
        <w:t>занимающие ведущее место в регионе. Перспективы эк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ономического развития региона.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Понятие о разделении и специализации труда. Формы разделения тру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да. Горизонтальное разделение </w:t>
      </w:r>
      <w:r w:rsidRPr="00BD24B6">
        <w:rPr>
          <w:rFonts w:ascii="Times New Roman" w:eastAsia="Calibri" w:hAnsi="Times New Roman" w:cs="Times New Roman"/>
          <w:sz w:val="24"/>
          <w:szCs w:val="24"/>
        </w:rPr>
        <w:t>труда в соответствии со структурой технологического процесса. В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ертикальное разделение труда в </w:t>
      </w:r>
      <w:r w:rsidRPr="00BD24B6">
        <w:rPr>
          <w:rFonts w:ascii="Times New Roman" w:eastAsia="Calibri" w:hAnsi="Times New Roman" w:cs="Times New Roman"/>
          <w:sz w:val="24"/>
          <w:szCs w:val="24"/>
        </w:rPr>
        <w:t>соответствии со структурой управления. Функции работников вспомогат</w:t>
      </w:r>
      <w:r w:rsidR="008F48B0">
        <w:rPr>
          <w:rFonts w:ascii="Times New Roman" w:eastAsia="Calibri" w:hAnsi="Times New Roman" w:cs="Times New Roman"/>
          <w:sz w:val="24"/>
          <w:szCs w:val="24"/>
        </w:rPr>
        <w:t xml:space="preserve">ельных подразделений. Основные </w:t>
      </w:r>
      <w:r w:rsidRPr="00BD24B6">
        <w:rPr>
          <w:rFonts w:ascii="Times New Roman" w:eastAsia="Calibri" w:hAnsi="Times New Roman" w:cs="Times New Roman"/>
          <w:sz w:val="24"/>
          <w:szCs w:val="24"/>
        </w:rPr>
        <w:t>виды работ и профессий</w:t>
      </w:r>
      <w:r w:rsidRPr="00C61E44">
        <w:rPr>
          <w:rFonts w:ascii="Times New Roman" w:eastAsia="Calibri" w:hAnsi="Times New Roman" w:cs="Times New Roman"/>
          <w:i/>
          <w:sz w:val="24"/>
          <w:szCs w:val="24"/>
        </w:rPr>
        <w:t xml:space="preserve">. Характеристики массовых профессий </w:t>
      </w:r>
      <w:r w:rsidR="00C61E44" w:rsidRPr="00C61E44">
        <w:rPr>
          <w:rFonts w:ascii="Times New Roman" w:eastAsia="Calibri" w:hAnsi="Times New Roman" w:cs="Times New Roman"/>
          <w:i/>
          <w:sz w:val="24"/>
          <w:szCs w:val="24"/>
        </w:rPr>
        <w:t xml:space="preserve">сферы производства и сервиса в </w:t>
      </w:r>
      <w:r w:rsidRPr="00C61E44">
        <w:rPr>
          <w:rFonts w:ascii="Times New Roman" w:eastAsia="Calibri" w:hAnsi="Times New Roman" w:cs="Times New Roman"/>
          <w:i/>
          <w:sz w:val="24"/>
          <w:szCs w:val="24"/>
        </w:rPr>
        <w:t xml:space="preserve">Едином тарифно-квалификационном справочнике работ и профессий (ЕТКС).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Формы современной кооперации труда. Профессиональная специализация и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 профессиональная мобильность.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Роль образования в расширении профессиональной мобильности.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Анализ региональной структуры производственной сферы. Анализ форм разделения труда в организации.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Анализ требований к образовательному уровню и квалифика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ции работников. Описание целей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деятельности, особенности производства и характера продукции предприятий ближайшего окружения.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Составление схемы структуры предприятия и органов управления.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Средства массовой информации, электронные источники информации, специальные источники информации.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Нормирование и оплата труда (2(2) час)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Основные направления нормирования труда в соответствии с техноло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гией и трудоемкостью процессов </w:t>
      </w:r>
      <w:r w:rsidRPr="00BD24B6">
        <w:rPr>
          <w:rFonts w:ascii="Times New Roman" w:eastAsia="Calibri" w:hAnsi="Times New Roman" w:cs="Times New Roman"/>
          <w:sz w:val="24"/>
          <w:szCs w:val="24"/>
        </w:rPr>
        <w:t>производства: норма труда, норма времени, норма выработки, норма врем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ени обслуживания,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норма численности, норма управляемости, технически обоснованная 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норма. Методика установления и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пересмотра норм.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Зависимость формы оплаты труда от вида предприятия и формы собственн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ости на средства производства.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Повременная оплата труда в государственных предприятиях в </w:t>
      </w:r>
      <w:r w:rsidR="00C61E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соответствии с квалификацией и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тарифной сеткой. Сдельная, сдельно-премиальная, аккордно-премиальная формы оплаты труда. Контрактные формы найма и оплаты труда.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Установление формы нормирования труда для лиц ближайшего окруж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ения. Сопоставление достоинств </w:t>
      </w:r>
      <w:r w:rsidRPr="00BD24B6">
        <w:rPr>
          <w:rFonts w:ascii="Times New Roman" w:eastAsia="Calibri" w:hAnsi="Times New Roman" w:cs="Times New Roman"/>
          <w:sz w:val="24"/>
          <w:szCs w:val="24"/>
        </w:rPr>
        <w:t>и недостатков различных форм оплаты труда. Определение преиму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щественных </w:t>
      </w:r>
      <w:proofErr w:type="gramStart"/>
      <w:r w:rsidR="00C61E44">
        <w:rPr>
          <w:rFonts w:ascii="Times New Roman" w:eastAsia="Calibri" w:hAnsi="Times New Roman" w:cs="Times New Roman"/>
          <w:sz w:val="24"/>
          <w:szCs w:val="24"/>
        </w:rPr>
        <w:t xml:space="preserve">областей применения </w:t>
      </w:r>
      <w:r w:rsidRPr="00BD24B6">
        <w:rPr>
          <w:rFonts w:ascii="Times New Roman" w:eastAsia="Calibri" w:hAnsi="Times New Roman" w:cs="Times New Roman"/>
          <w:sz w:val="24"/>
          <w:szCs w:val="24"/>
        </w:rPr>
        <w:t>различных форм оплаты труда</w:t>
      </w:r>
      <w:proofErr w:type="gram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Справочная литература, результаты опросов.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Научная</w:t>
      </w:r>
      <w:r w:rsidR="00C61E44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организация труда </w:t>
      </w:r>
      <w:proofErr w:type="gramStart"/>
      <w:r w:rsidR="00C61E44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="00C61E44">
        <w:rPr>
          <w:rFonts w:ascii="Times New Roman" w:eastAsia="Calibri" w:hAnsi="Times New Roman" w:cs="Times New Roman"/>
          <w:b/>
          <w:sz w:val="24"/>
          <w:szCs w:val="24"/>
        </w:rPr>
        <w:t>2(3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C61E44">
        <w:rPr>
          <w:rFonts w:ascii="Times New Roman" w:eastAsia="Calibri" w:hAnsi="Times New Roman" w:cs="Times New Roman"/>
          <w:b/>
          <w:sz w:val="24"/>
          <w:szCs w:val="24"/>
        </w:rPr>
        <w:t>=5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C61E44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Обеспечение качества производимых товаров и услуг. Организационные и технические возможности повышения качества товаров и услуг.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Понятие о морали и этике. Профессиональная этика. Общие нормы профессиональной этики. Ответственность за соблюдение норм профессиональной этики.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Проектирование рабочего места учащегося, современного рабочего места.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Модели организации рабочего места. Специальная и учебная лит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ература. Электронные источники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информации.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проектирования и создания материальных объектов или услуг (12(2) час)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1E44">
        <w:rPr>
          <w:rFonts w:ascii="Times New Roman" w:eastAsia="Calibri" w:hAnsi="Times New Roman" w:cs="Times New Roman"/>
          <w:b/>
          <w:sz w:val="24"/>
          <w:szCs w:val="24"/>
        </w:rPr>
        <w:t xml:space="preserve">Функционально </w:t>
      </w:r>
      <w:proofErr w:type="gramStart"/>
      <w:r w:rsidRPr="00C61E44">
        <w:rPr>
          <w:rFonts w:ascii="Times New Roman" w:eastAsia="Calibri" w:hAnsi="Times New Roman" w:cs="Times New Roman"/>
          <w:b/>
          <w:sz w:val="24"/>
          <w:szCs w:val="24"/>
        </w:rPr>
        <w:t>-с</w:t>
      </w:r>
      <w:proofErr w:type="gramEnd"/>
      <w:r w:rsidRPr="00C61E44">
        <w:rPr>
          <w:rFonts w:ascii="Times New Roman" w:eastAsia="Calibri" w:hAnsi="Times New Roman" w:cs="Times New Roman"/>
          <w:b/>
          <w:sz w:val="24"/>
          <w:szCs w:val="24"/>
        </w:rPr>
        <w:t xml:space="preserve">тоимостной анализ (2(2) час)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Цели и задачи функционально </w:t>
      </w: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>-с</w:t>
      </w:r>
      <w:proofErr w:type="gram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тоимостного анализа (ФСА). ФСА как 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комплексный метод технического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творчества. Основные этапы ФСА: подготовительный, 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информационный, аналитический,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творческий, исследовательский, рекомендательный и внедрения.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Применение элементов функционально-стоимостного анализа для 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нахождения различных вариантов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выполняемых школьниками проектов.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Проектные задания школьников. Учебные проектные задания.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Основные закономерности развития искусственных си</w:t>
      </w:r>
      <w:r w:rsidR="00C61E44">
        <w:rPr>
          <w:rFonts w:ascii="Times New Roman" w:eastAsia="Calibri" w:hAnsi="Times New Roman" w:cs="Times New Roman"/>
          <w:b/>
          <w:sz w:val="24"/>
          <w:szCs w:val="24"/>
        </w:rPr>
        <w:t>стем (5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час)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Понятие об искусственной системе. Развитие как непрерывное возникнове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ние и разрешение противоречий. </w:t>
      </w:r>
      <w:r w:rsidRPr="00BD24B6">
        <w:rPr>
          <w:rFonts w:ascii="Times New Roman" w:eastAsia="Calibri" w:hAnsi="Times New Roman" w:cs="Times New Roman"/>
          <w:sz w:val="24"/>
          <w:szCs w:val="24"/>
        </w:rPr>
        <w:t>Основные закономерности развития искусственных систем. Ис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тория развития техники с точки </w:t>
      </w:r>
      <w:r w:rsidRPr="00BD24B6">
        <w:rPr>
          <w:rFonts w:ascii="Times New Roman" w:eastAsia="Calibri" w:hAnsi="Times New Roman" w:cs="Times New Roman"/>
          <w:sz w:val="24"/>
          <w:szCs w:val="24"/>
        </w:rPr>
        <w:t>зрения законов развития технических систем (на конкретных примерах</w:t>
      </w:r>
      <w:r w:rsidRPr="00C61E44">
        <w:rPr>
          <w:rFonts w:ascii="Times New Roman" w:eastAsia="Calibri" w:hAnsi="Times New Roman" w:cs="Times New Roman"/>
          <w:i/>
          <w:sz w:val="24"/>
          <w:szCs w:val="24"/>
        </w:rPr>
        <w:t>). Решение крупных научно-технических проблем в современном мире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. Выдающиеся открытия и изобретения и их авторы. </w:t>
      </w:r>
      <w:r w:rsidRPr="00C61E44">
        <w:rPr>
          <w:rFonts w:ascii="Times New Roman" w:eastAsia="Calibri" w:hAnsi="Times New Roman" w:cs="Times New Roman"/>
          <w:i/>
          <w:sz w:val="24"/>
          <w:szCs w:val="24"/>
        </w:rPr>
        <w:t xml:space="preserve">Перспективы развития науки и техники.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Использование закономерностей развития технических систем д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ля прогнозирования направлений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технического прогресса.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Выявление противоречий в требованиях к частям искусственны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х систем. Упражнения по поиску </w:t>
      </w:r>
      <w:r w:rsidRPr="00BD24B6">
        <w:rPr>
          <w:rFonts w:ascii="Times New Roman" w:eastAsia="Calibri" w:hAnsi="Times New Roman" w:cs="Times New Roman"/>
          <w:sz w:val="24"/>
          <w:szCs w:val="24"/>
        </w:rPr>
        <w:t>примеров проявления закономерностей развития искусственных систем (товаров и услуг) и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 определения </w:t>
      </w:r>
      <w:r w:rsidRPr="00BD24B6">
        <w:rPr>
          <w:rFonts w:ascii="Times New Roman" w:eastAsia="Calibri" w:hAnsi="Times New Roman" w:cs="Times New Roman"/>
          <w:sz w:val="24"/>
          <w:szCs w:val="24"/>
        </w:rPr>
        <w:t>направлений их совершенствования. Прогнозирование направлений развития систем из ближайшего окружения школьников. Описание свойств нового поколения систем с учетом закономерностей их развития.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Объекты проектирования школьников. Знакомые школьникам систем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ы: устройства бытовой техники,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транспортные машины, технологическое оборудование.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Защита и</w:t>
      </w:r>
      <w:r w:rsidR="00C61E44">
        <w:rPr>
          <w:rFonts w:ascii="Times New Roman" w:eastAsia="Calibri" w:hAnsi="Times New Roman" w:cs="Times New Roman"/>
          <w:b/>
          <w:sz w:val="24"/>
          <w:szCs w:val="24"/>
        </w:rPr>
        <w:t>нтеллектуальной собственности (5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C61E44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Понятие интеллектуальной собственности. Способы защиты авторск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их прав. </w:t>
      </w:r>
      <w:r w:rsidR="00C61E44" w:rsidRPr="00C61E44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и технический </w:t>
      </w:r>
      <w:r w:rsidRPr="00C61E44">
        <w:rPr>
          <w:rFonts w:ascii="Times New Roman" w:eastAsia="Calibri" w:hAnsi="Times New Roman" w:cs="Times New Roman"/>
          <w:i/>
          <w:sz w:val="24"/>
          <w:szCs w:val="24"/>
        </w:rPr>
        <w:t>отчеты.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Публикации. </w:t>
      </w:r>
      <w:r w:rsidRPr="00C61E44">
        <w:rPr>
          <w:rFonts w:ascii="Times New Roman" w:eastAsia="Calibri" w:hAnsi="Times New Roman" w:cs="Times New Roman"/>
          <w:i/>
          <w:sz w:val="24"/>
          <w:szCs w:val="24"/>
        </w:rPr>
        <w:t>Депонирование рукописей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. Рационализаторское предложение. Сущность патентной защиты разработок: открытие и изобретение, промышленный образец и полезная модель. Правила регистрация товарных знаков и знака обслуживания.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>Разработка различных форм защиты проектных предложений (тезис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ы докладов, краткие сообщения,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заявки на полезную модель или промышленный образец).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Объекты проектирования школьников. Сборники учебных заданий.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Презентация результатов проектной деятельности (2 час)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Определение целей презентации. Выбор формы презентации. Осо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бенности восприятия вербальной </w:t>
      </w:r>
      <w:r w:rsidRPr="00BD24B6">
        <w:rPr>
          <w:rFonts w:ascii="Times New Roman" w:eastAsia="Calibri" w:hAnsi="Times New Roman" w:cs="Times New Roman"/>
          <w:sz w:val="24"/>
          <w:szCs w:val="24"/>
        </w:rPr>
        <w:t>и визуальной информации. Использование технических сре</w:t>
      </w:r>
      <w:proofErr w:type="gramStart"/>
      <w:r w:rsidRPr="00BD24B6">
        <w:rPr>
          <w:rFonts w:ascii="Times New Roman" w:eastAsia="Calibri" w:hAnsi="Times New Roman" w:cs="Times New Roman"/>
          <w:sz w:val="24"/>
          <w:szCs w:val="24"/>
        </w:rPr>
        <w:t>дств в пр</w:t>
      </w:r>
      <w:proofErr w:type="gram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оцессе презентации. Организация взаимодействия участников презентации.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464FD9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Подготовка различных форм презентации результатов собст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венной проектной деятельности. </w:t>
      </w:r>
      <w:r w:rsidRPr="00C61E44">
        <w:rPr>
          <w:rFonts w:ascii="Times New Roman" w:eastAsia="Calibri" w:hAnsi="Times New Roman" w:cs="Times New Roman"/>
          <w:i/>
          <w:sz w:val="24"/>
          <w:szCs w:val="24"/>
        </w:rPr>
        <w:t>Компьютерная презентация.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Объекты проектирования школьников. Учебные задания.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Профессионально</w:t>
      </w:r>
      <w:r w:rsidR="00D10CA2"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proofErr w:type="spellStart"/>
      <w:r w:rsidR="00D10CA2">
        <w:rPr>
          <w:rFonts w:ascii="Times New Roman" w:eastAsia="Calibri" w:hAnsi="Times New Roman" w:cs="Times New Roman"/>
          <w:b/>
          <w:sz w:val="24"/>
          <w:szCs w:val="24"/>
        </w:rPr>
        <w:t>сомоопределение</w:t>
      </w:r>
      <w:proofErr w:type="spellEnd"/>
      <w:r w:rsidR="00D10CA2">
        <w:rPr>
          <w:rFonts w:ascii="Times New Roman" w:eastAsia="Calibri" w:hAnsi="Times New Roman" w:cs="Times New Roman"/>
          <w:b/>
          <w:sz w:val="24"/>
          <w:szCs w:val="24"/>
        </w:rPr>
        <w:t xml:space="preserve"> и карьера (8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>) час</w:t>
      </w:r>
      <w:r w:rsidR="00D10CA2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1E44">
        <w:rPr>
          <w:rFonts w:ascii="Times New Roman" w:eastAsia="Calibri" w:hAnsi="Times New Roman" w:cs="Times New Roman"/>
          <w:b/>
          <w:sz w:val="24"/>
          <w:szCs w:val="24"/>
        </w:rPr>
        <w:t>Изучение рынка труда, профессий и пр</w:t>
      </w:r>
      <w:r w:rsidR="00C61E44" w:rsidRPr="00C61E44">
        <w:rPr>
          <w:rFonts w:ascii="Times New Roman" w:eastAsia="Calibri" w:hAnsi="Times New Roman" w:cs="Times New Roman"/>
          <w:b/>
          <w:sz w:val="24"/>
          <w:szCs w:val="24"/>
        </w:rPr>
        <w:t>офессионального образования (2(3</w:t>
      </w:r>
      <w:r w:rsidRPr="00C61E4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C61E44" w:rsidRPr="00C61E44">
        <w:rPr>
          <w:rFonts w:ascii="Times New Roman" w:eastAsia="Calibri" w:hAnsi="Times New Roman" w:cs="Times New Roman"/>
          <w:b/>
          <w:sz w:val="24"/>
          <w:szCs w:val="24"/>
        </w:rPr>
        <w:t>=5</w:t>
      </w:r>
      <w:r w:rsidRPr="00C61E44">
        <w:rPr>
          <w:rFonts w:ascii="Times New Roman" w:eastAsia="Calibri" w:hAnsi="Times New Roman" w:cs="Times New Roman"/>
          <w:b/>
          <w:sz w:val="24"/>
          <w:szCs w:val="24"/>
        </w:rPr>
        <w:t xml:space="preserve"> час)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Виды и формы получения профессионального образования. Региональный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 рынок образовательных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услуг. Центры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профконсультационной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помощи. Методы поиска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 источников информации о рынке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услуг.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>Изучение регионального рынка труда и профессий и профессиона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льного образования. Знакомство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 центрами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профконсультационной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 помощи.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Источники информации о вакансиях рынка труда.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4B6">
        <w:rPr>
          <w:rFonts w:ascii="Times New Roman" w:eastAsia="Calibri" w:hAnsi="Times New Roman" w:cs="Times New Roman"/>
          <w:b/>
          <w:sz w:val="24"/>
          <w:szCs w:val="24"/>
        </w:rPr>
        <w:t>Планиров</w:t>
      </w:r>
      <w:r w:rsidR="00C61E44">
        <w:rPr>
          <w:rFonts w:ascii="Times New Roman" w:eastAsia="Calibri" w:hAnsi="Times New Roman" w:cs="Times New Roman"/>
          <w:b/>
          <w:sz w:val="24"/>
          <w:szCs w:val="24"/>
        </w:rPr>
        <w:t>ание профессиональной карьеры (3</w:t>
      </w:r>
      <w:r w:rsidRPr="00BD24B6">
        <w:rPr>
          <w:rFonts w:ascii="Times New Roman" w:eastAsia="Calibri" w:hAnsi="Times New Roman" w:cs="Times New Roman"/>
          <w:b/>
          <w:sz w:val="24"/>
          <w:szCs w:val="24"/>
        </w:rPr>
        <w:t xml:space="preserve"> час)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Основные теоретические сведения 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lastRenderedPageBreak/>
        <w:t>Пути получения образования, профессионального и служебного роста. Возможности квалификационного и служебного роста. Виды и уровни профессионального образования и</w:t>
      </w:r>
      <w:r w:rsidR="00C61E44">
        <w:rPr>
          <w:rFonts w:ascii="Times New Roman" w:eastAsia="Calibri" w:hAnsi="Times New Roman" w:cs="Times New Roman"/>
          <w:sz w:val="24"/>
          <w:szCs w:val="24"/>
        </w:rPr>
        <w:t xml:space="preserve"> профессиональная мобильность. </w:t>
      </w: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Формы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. Содержание резюме. </w:t>
      </w:r>
    </w:p>
    <w:p w:rsidR="00BD24B6" w:rsidRPr="00C61E44" w:rsidRDefault="00C61E44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Практические работы </w:t>
      </w:r>
    </w:p>
    <w:p w:rsidR="00BD24B6" w:rsidRPr="00464FD9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BD24B6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24B6" w:rsidRPr="00C61E44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61E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Варианты объектов труда </w:t>
      </w:r>
    </w:p>
    <w:p w:rsid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4B6">
        <w:rPr>
          <w:rFonts w:ascii="Times New Roman" w:eastAsia="Calibri" w:hAnsi="Times New Roman" w:cs="Times New Roman"/>
          <w:sz w:val="24"/>
          <w:szCs w:val="24"/>
        </w:rPr>
        <w:t xml:space="preserve">Резюме, план построения профессиональной карьеры. </w:t>
      </w:r>
    </w:p>
    <w:p w:rsidR="00C61E44" w:rsidRPr="00C61E44" w:rsidRDefault="00C61E44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Творческая проектная деятельность – 18 часов</w:t>
      </w: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079D7" w:rsidRDefault="00B079D7" w:rsidP="00B079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9D7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10 класс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6096"/>
        <w:gridCol w:w="1842"/>
      </w:tblGrid>
      <w:tr w:rsidR="00B079D7" w:rsidTr="00B079D7">
        <w:tc>
          <w:tcPr>
            <w:tcW w:w="993" w:type="dxa"/>
          </w:tcPr>
          <w:p w:rsidR="00B079D7" w:rsidRDefault="00B079D7" w:rsidP="00B079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079D7" w:rsidRDefault="00B079D7" w:rsidP="00B079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5" w:type="dxa"/>
          </w:tcPr>
          <w:p w:rsidR="00B079D7" w:rsidRDefault="00B079D7" w:rsidP="00B079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B079D7" w:rsidRDefault="00B079D7" w:rsidP="00B079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</w:tcPr>
          <w:p w:rsidR="00B079D7" w:rsidRDefault="00B079D7" w:rsidP="00B079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Pr="00FB3563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35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Производство, труд и технологии 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и труд как части об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щечеловеческой культуры (21 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час) 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Влияние технологий на общественное развитие (2 час) </w:t>
            </w:r>
          </w:p>
          <w:p w:rsidR="00B079D7" w:rsidRPr="00B079D7" w:rsidRDefault="00B079D7" w:rsidP="00B079D7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Основные теоретические сведения.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как часть общечеловеческой культуры, оказывающая влияние на развитие науки, </w:t>
            </w:r>
          </w:p>
          <w:p w:rsidR="00B079D7" w:rsidRPr="00B079D7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техники, культуры и общественные отношения. Понятие о технологической культуре.</w:t>
            </w:r>
          </w:p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деятельностью производственного предприятия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Промышленные предприятия, предприятия сферы обслуживания, информационные материалы.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Pr="00B94100" w:rsidRDefault="00B079D7" w:rsidP="00B079D7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Основные теоретические сведения.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деятельностью производственного предприятия. Анализ технологий, структуры 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организации производства. </w:t>
            </w:r>
          </w:p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Промышленные предприятия, предприятия сферы обслуживания, информационные материалы.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1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Современные технологии материального производства,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сервиса и социальной сферы (7</w:t>
            </w:r>
            <w:r w:rsidRPr="00B941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B941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Взаимовлияние уровня развития науки, техники и технологии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рынка товаров и услуг. </w:t>
            </w: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Научные открытия, оказавшие значительное влияние на развитие технологий.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7039D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B079D7" w:rsidRPr="00BD24B6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машиностроения, обработки конструкционных материалов, пластмасс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современными технологиями в промышленности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B079D7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Описания новых технологий, оборудования, материалов, процессов.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7039D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B079D7" w:rsidRDefault="00B079D7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Современные технологии электротехнического и радиоэлектронного производства.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7039D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B079D7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технологии строительства. Современные технологии легкой промышленности и пищевых производств.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современными технологиями в </w:t>
            </w:r>
            <w:proofErr w:type="spell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spell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7039D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Описания новых технологий, оборудования, материалов, процессов.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7039D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производства сельскохозяйственной продукции. Автоматизация и роботизация производс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твенных процессов.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современными технологиями в промышленности, сельском хозяйстве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B079D7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Описания новых технологий, оборудования, материалов, процессов.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7039D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Pr="00B94100" w:rsidRDefault="00B079D7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и политических технологий.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современными технологиями в сфере обслуживания.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B079D7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Описания новых технологий, оборудования, материалов, процессов.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7039D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Возрастание роли информационных технологий.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рекомендаций по внедрению новых технологий и оборудования в </w:t>
            </w:r>
            <w:proofErr w:type="gram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домашнем</w:t>
            </w:r>
            <w:proofErr w:type="gram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конкретном рабочем месте или производственном участке.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B079D7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Описания новых технологий, оборудования, материалов, процессов.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7039D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039D" w:rsidRPr="00BD24B6" w:rsidRDefault="0057039D" w:rsidP="0057039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Технологическая культура и культура труда (2 час)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57039D" w:rsidRPr="00B94100" w:rsidRDefault="0057039D" w:rsidP="0057039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Основные теоретические сведения.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Технологическая культура в структуре общей культуры. Технологическая культура общества и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технологическая культура производства. Формы проявления технологической культуры в обществе и на производстве.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составляющие культуры труда работника. Научная организация как основа культуры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B079D7" w:rsidRDefault="00B079D7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7039D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уровня технологической культуры на предприятии или в организации ближайшего окружения.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основных составляющих научной организации труда учащегося.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на рабочем месте представителей различных профессий. Рабочее место учащегося.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86269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оизводство и окружающая среда (5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Хозяйственная деятельность человека как основная причина загрязнения окружающей среды. </w:t>
            </w:r>
          </w:p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B079D7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источников экологического загрязнения окружающе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среды.</w:t>
            </w:r>
          </w:p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Окружающая среда в классе, школе, поселке. Измерительные приборы и лабораторное оборудование.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Изделия с применением отходов производства или бытовых отходов. </w:t>
            </w:r>
          </w:p>
          <w:p w:rsidR="00A86269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86269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источники загрязнения атмосферы, почвы и воды</w:t>
            </w: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Рациональное размещение производства для снижения экологических последствий хозяйственной деятельности.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79D7" w:rsidRDefault="00B079D7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86269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средства оценки экологического состояния окружающей среды. </w:t>
            </w:r>
          </w:p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Окружающая среда в классе, школе, поселке. Измерительные приборы и лабораторное оборудование.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Изделия с применением отходов производства или бытовых отходов. </w:t>
            </w:r>
          </w:p>
          <w:p w:rsidR="00B079D7" w:rsidRDefault="00B079D7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86269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снижения негативного влияния производства на окружающую среду: применение экологически чистых и безотходных технологий; утилизация отходов. </w:t>
            </w:r>
          </w:p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B079D7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радиоактивного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загрязнения местности и продуктов.</w:t>
            </w:r>
          </w:p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Варианты объектов труда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Окружающая среда в классе, школе, поселке. Измерительные приборы и лабораторное оборудование.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Изделия с применением отходов производства или бытовых отходов. </w:t>
            </w:r>
          </w:p>
          <w:p w:rsidR="00A86269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86269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проектов по использованию или утилизации отходов. </w:t>
            </w:r>
          </w:p>
          <w:p w:rsidR="0057039D" w:rsidRPr="00B94100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Окружающая среда в классе, школе, поселке. Измерительные приборы и лабораторное оборудование. </w:t>
            </w:r>
          </w:p>
          <w:p w:rsidR="0057039D" w:rsidRPr="00BD24B6" w:rsidRDefault="0057039D" w:rsidP="005703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Изделия с применением отходов производства или бытовых отходов.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86269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Рынок пот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ребительских товаров и услуг ((5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час) </w:t>
            </w:r>
          </w:p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86269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рынка потребительских товаров и услуг. Субъекты рынка 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варов и услуг. Законодательные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нормативные акты, регулирующие отношения продавца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покупателя. Основные положения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законодательства о правах потребителя и производителя. </w:t>
            </w:r>
          </w:p>
          <w:p w:rsidR="00A86269" w:rsidRPr="00A86269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A86269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основными положениями закона об охране прав потребителей. </w:t>
            </w: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в сети Интернет. </w:t>
            </w:r>
          </w:p>
          <w:p w:rsidR="00B079D7" w:rsidRDefault="00B079D7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86269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Сертификация изделий и услуг. Маркировка продовольственных и промышленных товаров. Потребительские качества продовольственных и промышленных товаров. Методы оценки потребительских качеств товаров и услуг. Правила приобретения и возврата товаров. </w:t>
            </w:r>
          </w:p>
          <w:p w:rsidR="00A86269" w:rsidRPr="00A86269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B079D7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маркировки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товаров.</w:t>
            </w: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5140F" w:rsidRDefault="0055140F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Этикетки различных товаров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коммерция в системе Интернет. </w:t>
            </w:r>
          </w:p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рынка товаров и услуг в Интернет. </w:t>
            </w:r>
          </w:p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в сети Интернет. </w:t>
            </w:r>
          </w:p>
          <w:p w:rsidR="00B079D7" w:rsidRDefault="00B079D7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страхования в современном обществе. Виды страхования. Обязательное страхование.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системы страхования в России. </w:t>
            </w: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Страхование при выезде за пределы России.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Страхование жизни и имущества. Выбор страховой компании. </w:t>
            </w:r>
          </w:p>
          <w:p w:rsidR="00B079D7" w:rsidRDefault="00B079D7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рынка товаров и услуг в Интернет. </w:t>
            </w:r>
          </w:p>
          <w:p w:rsidR="00A86269" w:rsidRPr="00B94100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A86269" w:rsidRPr="00BD24B6" w:rsidRDefault="00A86269" w:rsidP="00A862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сети Интернет.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40F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40F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40F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40F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40F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40F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40F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проектирования и создания материаль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ных объектов или услуг (29 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Проектирование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профессиональной деятельности (5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инновационной деятельности предприятия в услов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иях конкуренции. Инновационные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продукты и технологии.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стадии проектирования технических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объектов: техническое задание,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предложение, эскизный проект, технический проект, рабочая документация. Роль экспериментальных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исследований в проектировании.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стадии проектирования технических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объектов: техническое задание,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предложение, эскизный проект, технический проект, рабочая документация. Роль экспериментальных исследований в проектировании.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Роль экспериментальных исследований в проектировании.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55140F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возможных направлений инновационной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 в рамках образовательного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или для удовлетворения собственных потребностей. </w:t>
            </w: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инновационной деятельности: оборудование, инструменты, интерьер, одежда и др.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D8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D8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D8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D8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обеспечение процесса проектирования. Опред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еление потребительских качеств 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объекта труда (4 час) </w:t>
            </w: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55140F" w:rsidRPr="00B94100" w:rsidRDefault="0055140F" w:rsidP="0055140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цели проектирования. Источники информации для разработки: 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циальная и учебная литература,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источники информации, экспериментальные 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ные, результаты моделирования. </w:t>
            </w: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опросов и анкетирования. Моделирование объектов. Определение требований и ограничений к объекту проектирования. </w:t>
            </w: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100">
              <w:rPr>
                <w:rFonts w:ascii="Times New Roman" w:eastAsia="Calibri" w:hAnsi="Times New Roman" w:cs="Times New Roman"/>
                <w:sz w:val="24"/>
                <w:szCs w:val="24"/>
              </w:rPr>
              <w:t>Объекты проектной деятельности школьников, отвечающие профилю обучения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5140F" w:rsidRPr="00B94100" w:rsidRDefault="0055140F" w:rsidP="0055140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B079D7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Методы сбора и систематизации информации. Источники научной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технической информации. Оценка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достоверности информации. </w:t>
            </w:r>
          </w:p>
          <w:p w:rsidR="0055140F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5140F" w:rsidRDefault="0055140F" w:rsidP="0055140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55140F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4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Эксперимент как способ получения новой информации.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хранения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информации. Проблемы хранения информации на электронных носителях. </w:t>
            </w: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D60ED8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 объектов</w:t>
            </w:r>
            <w:r w:rsidR="00D60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140F" w:rsidRPr="00B94100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100">
              <w:rPr>
                <w:rFonts w:ascii="Times New Roman" w:eastAsia="Calibri" w:hAnsi="Times New Roman" w:cs="Times New Roman"/>
                <w:sz w:val="24"/>
                <w:szCs w:val="24"/>
              </w:rPr>
              <w:t>Объекты проектной деятельности школьников, отвечающие профилю обучения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40F" w:rsidRPr="00B94100" w:rsidRDefault="0055140F" w:rsidP="0055140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5140F" w:rsidRPr="00B94100" w:rsidRDefault="0055140F" w:rsidP="0055140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55140F" w:rsidRPr="00BD24B6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опросов для определения потребительских качеств инновационных продуктов. </w:t>
            </w:r>
          </w:p>
          <w:p w:rsidR="0055140F" w:rsidRDefault="0055140F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Бизнес-план как способ экономического обоснования проекта. </w:t>
            </w:r>
          </w:p>
          <w:p w:rsidR="00D60ED8" w:rsidRPr="00D60ED8" w:rsidRDefault="00D60ED8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и экономические показатели. Стадии и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разработки. Порядок контроля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приемки. </w:t>
            </w:r>
          </w:p>
          <w:p w:rsidR="00D60ED8" w:rsidRPr="00B9410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D60ED8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опросов и анкетирования. Определение требований и огранич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ений к объекту проектирования. </w:t>
            </w:r>
          </w:p>
          <w:p w:rsidR="00D60ED8" w:rsidRPr="00B9410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410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D60ED8" w:rsidRPr="00BD24B6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100">
              <w:rPr>
                <w:rFonts w:ascii="Times New Roman" w:eastAsia="Calibri" w:hAnsi="Times New Roman" w:cs="Times New Roman"/>
                <w:sz w:val="24"/>
                <w:szCs w:val="24"/>
              </w:rPr>
              <w:t>Объекты проектной деятельности школьников, отвечающие профилю обучения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60ED8" w:rsidRPr="00B94100" w:rsidRDefault="00D60ED8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079D7" w:rsidRDefault="00B079D7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ED8" w:rsidRPr="00BD24B6" w:rsidRDefault="00D60ED8" w:rsidP="0055140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ED8" w:rsidRPr="00BD24B6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Нормативные документы и их ро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ль в проектировании. Проектная 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документация (4 час) </w:t>
            </w:r>
          </w:p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D60ED8" w:rsidRPr="00BD24B6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нормативной документации, используемой при проектировани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</w:p>
          <w:p w:rsidR="00B079D7" w:rsidRDefault="00B079D7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Унификация и стандартизация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средство снижения затрат на проектирование и производство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D60ED8" w:rsidRPr="00BD24B6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требований безопасности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при проектировании. Состав проектной документации. Согласование прое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ктной документации (на примере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перепланировки квартиры). </w:t>
            </w:r>
          </w:p>
          <w:p w:rsidR="00B079D7" w:rsidRDefault="00B079D7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D60ED8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D60ED8" w:rsidRPr="00BD24B6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ограничений, накладываемых на предлагаемое решение нормативными документами. </w:t>
            </w:r>
          </w:p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D60ED8" w:rsidRPr="00BD24B6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Эскизные проекты школьников в рамках выполняемого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отвечающие профилю обучения.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задачи.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ED8" w:rsidRPr="00BD24B6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психологию творческой деятельности (2(2) час) </w:t>
            </w:r>
          </w:p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D60ED8" w:rsidRPr="00BD24B6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творческой деятельности. Влияние творческой деятельности на развитие качеств личности. </w:t>
            </w:r>
          </w:p>
          <w:p w:rsidR="00B079D7" w:rsidRDefault="00D60ED8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Понятие о психологии творческой деятельности.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D60ED8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подсознания. «Психолого-познавательный барьер». Пути преодоления психолого-познавательного барьера. Раскрепощение мышления.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решения творческой задачи. Виды упражнений для развития творческих способностей и повышения эффективности творческой деятельности.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на развитие ассоциативного мышления, поиск аналогий. </w:t>
            </w:r>
          </w:p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задания, связанные с проектной деятельностью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кольников и отвечающие профилю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обучения. Сборники учебных заданий и упражнений.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ED8" w:rsidRPr="008F48B0" w:rsidRDefault="00D60ED8" w:rsidP="00D60E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Интуитивные и алгоритмич</w:t>
            </w:r>
            <w:r w:rsidR="00BC1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еские методы поиска решений (4(5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BC1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=9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BC1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6865A7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целей в поисковой деятельности. Значение этапа постановки задачи. </w:t>
            </w:r>
          </w:p>
          <w:p w:rsidR="00B079D7" w:rsidRDefault="00B079D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«Букета проблем».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повышения творческой активности личности. Преодоле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стереотипов.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Ассоциативное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мышление.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и правила проведения мозгового штурма (атаки).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Эвристические приемы решения практических задач. Метод фокальных объектов.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Алгоритмические методы поиска решений. Морфологический анализ.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интуитивных и алгоритмических методов поиска решений для нахож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 различных </w:t>
            </w:r>
            <w:proofErr w:type="gram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вариантов</w:t>
            </w:r>
            <w:proofErr w:type="gram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выполняемых школьниками проектов. </w:t>
            </w:r>
          </w:p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Варианты объектов труда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Проектные задания школьников. Сборники учебных заданий и упражнений.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интуитивных и алгоритмических методов поиска решений для нахож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 различных </w:t>
            </w:r>
            <w:proofErr w:type="gram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вариантов</w:t>
            </w:r>
            <w:proofErr w:type="gram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выполняемых школьниками проектов. </w:t>
            </w:r>
          </w:p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Проектные задания школьников. Сборники учебных заданий и упражнений.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6865A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результатов проектной деятельности</w:t>
            </w:r>
            <w:r w:rsidR="00AB2C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AB2C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B079D7" w:rsidRDefault="006865A7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Методы оценки качества материального объекта или услуги, технологи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ческого процесса и результатов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деятельности. </w:t>
            </w: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B079D7">
        <w:tc>
          <w:tcPr>
            <w:tcW w:w="993" w:type="dxa"/>
          </w:tcPr>
          <w:p w:rsidR="00AB2CC6" w:rsidRDefault="00AB2CC6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AB2CC6" w:rsidRDefault="00AB2CC6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Pr="008F48B0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оценка. Проведение испыта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модели или объекта. Оценка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достоверности полученных результатов. </w:t>
            </w:r>
          </w:p>
          <w:p w:rsidR="00AB2CC6" w:rsidRPr="00BD24B6" w:rsidRDefault="00AB2CC6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B2CC6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учебных заданий. Подготовка плана анализа собственной проектной деятельности. </w:t>
            </w:r>
          </w:p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проектирования школьников. Сборники учебных заданий и упражнений.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B2CC6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результатов проектной деятельности ((2) час)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целей презентации. Выбор формы презентации. 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бенности восприятия вербальной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визуальной информации. Методы подачи информации при презентации. </w:t>
            </w:r>
          </w:p>
          <w:p w:rsidR="00B079D7" w:rsidRDefault="00B079D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B2CC6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различных форм презентации результатов собственной проектной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деятельности.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Компьютерная презентация. </w:t>
            </w:r>
          </w:p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6865A7" w:rsidRPr="00BD24B6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проектирования школьников. Сборники учебных заданий и упражнений. 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AB2CC6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-68</w:t>
            </w:r>
            <w:bookmarkEnd w:id="0"/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865A7" w:rsidRPr="008F48B0" w:rsidRDefault="006865A7" w:rsidP="006865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проектная деятельность </w:t>
            </w:r>
            <w:r w:rsidR="00AB2C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часов</w:t>
            </w:r>
            <w:r w:rsidR="00AB2C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9D7" w:rsidTr="00B079D7">
        <w:tc>
          <w:tcPr>
            <w:tcW w:w="993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79D7" w:rsidRDefault="00B079D7" w:rsidP="00BD24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AB2CC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24B6" w:rsidRPr="00AB2CC6" w:rsidRDefault="00AB2CC6" w:rsidP="00AB2CC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2CC6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11 класс</w:t>
      </w:r>
    </w:p>
    <w:p w:rsidR="00B079D7" w:rsidRPr="00BD24B6" w:rsidRDefault="00B079D7" w:rsidP="00B079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6096"/>
        <w:gridCol w:w="1842"/>
      </w:tblGrid>
      <w:tr w:rsidR="00AB2CC6" w:rsidTr="00AB2CC6">
        <w:tc>
          <w:tcPr>
            <w:tcW w:w="993" w:type="dxa"/>
          </w:tcPr>
          <w:p w:rsidR="00AB2CC6" w:rsidRDefault="00AB2CC6" w:rsidP="00AB2C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B2CC6" w:rsidRDefault="00AB2CC6" w:rsidP="00AB2C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5" w:type="dxa"/>
          </w:tcPr>
          <w:p w:rsidR="00AB2CC6" w:rsidRDefault="00AB2CC6" w:rsidP="00AB2C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AB2CC6" w:rsidRDefault="00AB2CC6" w:rsidP="00AB2C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</w:tcPr>
          <w:p w:rsidR="00AB2CC6" w:rsidRDefault="00AB2CC6" w:rsidP="00AB2C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75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75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75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75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75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Pr="00AB2CC6" w:rsidRDefault="00AB2CC6" w:rsidP="00AB2C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C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Производство, труд и технологии</w:t>
            </w:r>
          </w:p>
          <w:p w:rsidR="00AB2CC6" w:rsidRPr="00AB2CC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производства (8(4) час)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современного производ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 (5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час) </w:t>
            </w:r>
          </w:p>
          <w:p w:rsidR="00AB2CC6" w:rsidRPr="008F48B0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Сферы профессиональной деятельности: сфера материального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изводства и непроизводственная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сфера. Представление об организации производства: сферы производства,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трасли, объединения, комплексы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предприятия.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CC6" w:rsidRPr="00C61E44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региональной структуры производственной сферы. Анализ форм разделения труда в организации. </w:t>
            </w:r>
          </w:p>
          <w:p w:rsidR="00AB2CC6" w:rsidRPr="00C61E44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массовой информации, электронные источники информации, специальные источники информации.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Pr="008F48B0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AB2CC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предприятий и их объединений. Юридический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современных предприятий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формами собственности на средства производства: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осударственные, кооперативные,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частные, открытые и закрытые акционерные общества, холдинги. </w:t>
            </w:r>
          </w:p>
          <w:p w:rsidR="00AB2CC6" w:rsidRPr="00C61E44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Анализ требований к образовательному уровню и квалифика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работников. Описание целей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деятельности, особенности производства и характера продукции предприятий ближайшего окружения.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схемы структуры предприятия и органов управления. </w:t>
            </w:r>
          </w:p>
          <w:p w:rsidR="00AB2CC6" w:rsidRPr="00C61E44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массовой информации, электронные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источники информации, специальные источники информации. </w:t>
            </w:r>
          </w:p>
          <w:p w:rsidR="00AB2CC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Pr="008F48B0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и функции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производственных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 и предприятий сервиса. Формы руководства предпр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иятиями. Отрасли производства,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занимающие ведущее место в регионе. Перспективы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ономического развития региона. </w:t>
            </w:r>
          </w:p>
          <w:p w:rsidR="00AB2CC6" w:rsidRPr="00C61E44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целей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деятельности, особенности производства и характера продукции предприятий ближайшего окружения. </w:t>
            </w:r>
          </w:p>
          <w:p w:rsidR="00AB2CC6" w:rsidRPr="00C61E44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массовой информации, электронные источники информации, специальные источники информации. </w:t>
            </w:r>
          </w:p>
          <w:p w:rsidR="00AB2CC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Pr="008F48B0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AB2CC6" w:rsidRPr="00C61E44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разделении и специализации труда. Формы разделения тру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да. Горизонтальное разделение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труда в соответствии со структурой технологического процесса.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ертикальное разделение труда в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со структурой управления. Функции работников вспомогат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ельных подразделений. Основные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 и профессий</w:t>
            </w: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Характеристики массовых профессий сферы производства и сервиса в Едином тарифно-квалификационном справочнике работ и профессий (ЕТКС). </w:t>
            </w:r>
          </w:p>
          <w:p w:rsidR="00AB2CC6" w:rsidRDefault="00AB2CC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Pr="008F48B0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F48B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Формы современной кооперации труда. Профессиональная специализация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профессиональная мобильность.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образования в расширении профессиональной мобильности. </w:t>
            </w:r>
          </w:p>
          <w:p w:rsidR="00AB2CC6" w:rsidRPr="00C61E44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работы.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Составление схемы структуры предприятия и органов управления. </w:t>
            </w:r>
          </w:p>
          <w:p w:rsidR="00AB2CC6" w:rsidRPr="00C61E44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AB2CC6" w:rsidRPr="00BD24B6" w:rsidRDefault="00AB2CC6" w:rsidP="00AB2C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массовой информации, электронные источники информации, специальные источники информации.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Нормирование и оплата труда (2(2) час)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нормирования труда в соответствии с техноло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гией и трудоемкостью процессов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производства: норма труда, норма времени, норма выработки, норма врем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 обслуживания,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 численности, норма управляемости, технически обоснованная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норма. Методика установления и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пересмотра норм. </w:t>
            </w:r>
          </w:p>
          <w:p w:rsidR="00AB2CC6" w:rsidRDefault="00AB2CC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AB2CC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формы нормирования труда для лиц ближайшего окруж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ения.</w:t>
            </w:r>
          </w:p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литература, результаты опросов. </w:t>
            </w:r>
          </w:p>
          <w:p w:rsidR="005D275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формы оплаты труда от вида предприятия и формы собственн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 на средства производства.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Повременная оплата труда в государственных предприятиях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соответствии с квалификацией и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тарифной сеткой. Сдельная, сдельно-премиальная, аккордно-премиальная формы оплаты труда. Контрактные формы найма и оплаты труда.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Сопоставление достоинств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и недостатков различных форм оплаты труда. Определение преиму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щественных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областей применения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форм оплаты труда</w:t>
            </w:r>
            <w:proofErr w:type="gram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литература, результаты опросов.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организация труда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2(3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=5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Факторы, влияющие на эффективность деятельности организации. Менеджмент в деятельности организации. </w:t>
            </w: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качества производимых товаров и услуг. Организационные и технические возможности повышения качества товаров и услуг. </w:t>
            </w:r>
          </w:p>
          <w:p w:rsidR="00AB2CC6" w:rsidRDefault="00AB2CC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морали и этике. Профессиональная этика. Общие нормы профессиональной этики. Ответственность за соблюдение норм профессиональной этики. </w:t>
            </w:r>
          </w:p>
          <w:p w:rsidR="00AB2CC6" w:rsidRDefault="00AB2CC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5D275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рабочего места учащегося, современного рабочего места. </w:t>
            </w:r>
          </w:p>
          <w:p w:rsidR="005D2756" w:rsidRPr="00C61E44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5D2756" w:rsidRPr="00BD24B6" w:rsidRDefault="005D2756" w:rsidP="005D27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Модели организации рабочего места. Специальная и учебная 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ература. Электронные источники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020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020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020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020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Технология проектирования и создания 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материальных объектов или услуг (12(2) час)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Функционально </w:t>
            </w:r>
            <w:proofErr w:type="gramStart"/>
            <w:r w:rsidRPr="00C61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C61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тоимостной анализ (2(2) час)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и задачи функционально </w:t>
            </w:r>
            <w:proofErr w:type="gram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тоимостного анализа (ФСА). </w:t>
            </w: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ФСА 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метод технического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творчества. </w:t>
            </w: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этапы ФСА: подготовительный,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информационный, аналитический,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творческий, исследовательский, рекомендательный и внедрения. </w:t>
            </w:r>
          </w:p>
          <w:p w:rsidR="00AB2CC6" w:rsidRDefault="00AB2CC6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элементов функционально-стоимостного анализа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нахождения различных вариантов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выполняемых школьниками проектов.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Проектные задания школьников. Учебные проектные задания.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закономерности развития искусственных си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стем (5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час)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искусственной системе. Развитие как непрерывное возникнове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и разрешение противоречий.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закономерности развития искусственных систем.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6F4020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противоречий в требованиях к частям искусственны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систем. Упражнения по поиску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примеров проявления закономерностей развития искусственных систем (товаров и услуг)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определения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направлений их совершенствования.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Варианты объектов труда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проектирования школьников. Знакомые школьникам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ы: устройства бытовой техники,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транспортные машины, технологическое оборудование. </w:t>
            </w:r>
          </w:p>
          <w:p w:rsidR="00AB2CC6" w:rsidRDefault="00AB2CC6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тория развития техники с точки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зрения законов развития технических систем (на конкретных примерах</w:t>
            </w: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 Решение крупных научно-технических проблем в современном мире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Выдающиеся открытия и изобретения и их авторы. </w:t>
            </w: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Перспективы развития науки и техники.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Выдающиеся открытия и изобретения и их авторы. </w:t>
            </w: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Перспективы развития науки и техники. </w:t>
            </w:r>
          </w:p>
          <w:p w:rsidR="00AB2CC6" w:rsidRDefault="00AB2CC6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6F4020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сновные теоретические сведения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закономерностей развития технических систем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прогнозирования направлений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технического прогресса.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 направлений развития систем из ближайшего окружения школьников. Описание свойств нового поколения систем с учетом закономерностей их развития.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проектирования школьников. Знакомые школьникам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ы: устройства бытовой техники,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транспортные машины, технологическое оборудование.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нтеллектуальной собственности (5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интеллектуальной собственности. Способы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защиты авторск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прав. </w:t>
            </w: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Научный и технический отчеты.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Публикации. </w:t>
            </w: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Депонирование рукописей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Рационализаторское предложение. Сущность патентной защиты разработок: открытие и изобретение, промышленный образец и полезная модель. </w:t>
            </w: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регистрация товарных знаков и знака обслуживания. </w:t>
            </w:r>
          </w:p>
          <w:p w:rsidR="00AB2CC6" w:rsidRDefault="00AB2CC6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различных форм защиты проектных предложений (тезис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докладов, краткие сообщения,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заявки на полезную модель или промышленный образец). </w:t>
            </w:r>
          </w:p>
          <w:p w:rsidR="006F4020" w:rsidRPr="00C61E44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6F4020" w:rsidRPr="00BD24B6" w:rsidRDefault="006F4020" w:rsidP="006F40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проектирования школьников. Сборники учебных заданий.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результатов проектной деятельности (2 час) </w:t>
            </w:r>
          </w:p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целей презентации. Выбор формы презентации. 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бенности восприятия вербальной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и визуальной информации. Использование технических сре</w:t>
            </w:r>
            <w:proofErr w:type="gram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оцессе презентации. Организация взаимодействия участников презентации. </w:t>
            </w:r>
          </w:p>
          <w:p w:rsidR="00AB2CC6" w:rsidRDefault="00AB2CC6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6F4020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7E79FD" w:rsidRPr="00464FD9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различных форм презентации результатов собст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проектной деятельности. </w:t>
            </w: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Компьютерная презентация.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Объекты проектирования школьников. Учебные задания.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7E79FD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сомоопределение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карьера (8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рынка труда, профессий и профессионального образования (2(3)=5 час) </w:t>
            </w:r>
          </w:p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</w:t>
            </w: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7E79FD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редства получения информации о рынке труда и путях профессионального образования. </w:t>
            </w:r>
          </w:p>
          <w:p w:rsidR="00AB2CC6" w:rsidRDefault="00AB2CC6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7E79FD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AB2CC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формы получения профессионального образования. </w:t>
            </w: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7E79FD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рынок образовательных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услуг. Центры </w:t>
            </w:r>
            <w:proofErr w:type="spell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помощи. Методы поиска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 информации о рынке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услуг. </w:t>
            </w:r>
          </w:p>
          <w:p w:rsidR="00AB2CC6" w:rsidRDefault="00AB2CC6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7E79FD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регионального рынка труда и профессий и профессиона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льного образования. Знакомство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центрами </w:t>
            </w:r>
            <w:proofErr w:type="spell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помощи. </w:t>
            </w:r>
          </w:p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информации о вакансиях рынка труда.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7E79FD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 профессиональной карьеры (3</w:t>
            </w:r>
            <w:r w:rsidRPr="00BD2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час) </w:t>
            </w: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Основные теоретические сведения </w:t>
            </w:r>
          </w:p>
          <w:p w:rsidR="007E79FD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Пути получения образования, профессионального и служебного роста. Возможности квалификационного и служебного роста. Виды и уровни профессионального образования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профессиональная мобильность.</w:t>
            </w:r>
          </w:p>
          <w:p w:rsidR="007E79FD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карьеры. </w:t>
            </w: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7E79FD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9FD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Основные теоретические сведения </w:t>
            </w:r>
          </w:p>
          <w:p w:rsidR="007E79FD" w:rsidRPr="00BD24B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Содержание резюме. </w:t>
            </w:r>
          </w:p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7E79FD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Практические работы </w:t>
            </w:r>
          </w:p>
          <w:p w:rsidR="007E79FD" w:rsidRPr="00464FD9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      </w:r>
            <w:proofErr w:type="spell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E79FD" w:rsidRPr="00C61E44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61E4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Варианты объектов труда </w:t>
            </w:r>
          </w:p>
          <w:p w:rsidR="00AB2CC6" w:rsidRDefault="007E79FD" w:rsidP="007E79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Резюме, план построения </w:t>
            </w:r>
            <w:proofErr w:type="gramStart"/>
            <w:r w:rsidRPr="00BD24B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CC6" w:rsidTr="00AB2CC6">
        <w:tc>
          <w:tcPr>
            <w:tcW w:w="993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CC6" w:rsidRDefault="00AB2CC6" w:rsidP="00B079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79D7" w:rsidRPr="00BD24B6" w:rsidRDefault="00B079D7" w:rsidP="00B079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9D7" w:rsidRPr="00BD24B6" w:rsidRDefault="00B079D7" w:rsidP="00B079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9D7" w:rsidRPr="00BD24B6" w:rsidRDefault="00B079D7" w:rsidP="00B079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CC6" w:rsidRPr="00BD24B6" w:rsidRDefault="00AB2CC6" w:rsidP="00AB2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CC6" w:rsidRPr="00BD24B6" w:rsidRDefault="00AB2CC6" w:rsidP="00AB2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CC6" w:rsidRPr="00C61E44" w:rsidRDefault="00AB2CC6" w:rsidP="00AB2C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Творческая проектная деятельность – 18 часов</w:t>
      </w:r>
    </w:p>
    <w:p w:rsidR="00B079D7" w:rsidRPr="00BD24B6" w:rsidRDefault="00B079D7" w:rsidP="00B079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9D7" w:rsidRPr="00BD24B6" w:rsidRDefault="00B079D7" w:rsidP="00B079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9D7" w:rsidRPr="00BD24B6" w:rsidRDefault="00B079D7" w:rsidP="00B079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9D7" w:rsidRPr="00BD24B6" w:rsidRDefault="00B079D7" w:rsidP="00B079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B6" w:rsidRPr="00BD24B6" w:rsidRDefault="00BD24B6" w:rsidP="00BD24B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D24B6" w:rsidRPr="00BD24B6" w:rsidSect="009001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AF"/>
    <w:rsid w:val="002574A4"/>
    <w:rsid w:val="00464FD9"/>
    <w:rsid w:val="004B23AF"/>
    <w:rsid w:val="0055140F"/>
    <w:rsid w:val="0057039D"/>
    <w:rsid w:val="005D2756"/>
    <w:rsid w:val="00677528"/>
    <w:rsid w:val="006865A7"/>
    <w:rsid w:val="006F4020"/>
    <w:rsid w:val="007E79FD"/>
    <w:rsid w:val="008F48B0"/>
    <w:rsid w:val="00900128"/>
    <w:rsid w:val="00A86269"/>
    <w:rsid w:val="00AB2CC6"/>
    <w:rsid w:val="00B079D7"/>
    <w:rsid w:val="00B94100"/>
    <w:rsid w:val="00BC1822"/>
    <w:rsid w:val="00BD24B6"/>
    <w:rsid w:val="00C61E44"/>
    <w:rsid w:val="00D10CA2"/>
    <w:rsid w:val="00D60ED8"/>
    <w:rsid w:val="00FB3563"/>
    <w:rsid w:val="00FB5CD0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9715</Words>
  <Characters>55380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2014-08-03T13:14:00Z</dcterms:created>
  <dcterms:modified xsi:type="dcterms:W3CDTF">2014-08-30T16:12:00Z</dcterms:modified>
</cp:coreProperties>
</file>