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37" w:rsidRPr="00494937" w:rsidRDefault="00494937" w:rsidP="004949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494937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Урок технологии 6А класс</w:t>
      </w:r>
    </w:p>
    <w:p w:rsidR="001863A3" w:rsidRPr="00494937" w:rsidRDefault="001863A3" w:rsidP="004949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494937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"</w:t>
      </w:r>
      <w:r w:rsidR="00087304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Выбор и замена фурнитуры</w:t>
      </w:r>
      <w:r w:rsidR="00494937" w:rsidRPr="00494937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. </w:t>
      </w:r>
      <w:r w:rsidRPr="00494937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Госпожа пуговица"</w:t>
      </w:r>
    </w:p>
    <w:p w:rsidR="007E3F7F" w:rsidRDefault="001863A3" w:rsidP="00087304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  <w:r w:rsidRPr="001863A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1863A3">
        <w:rPr>
          <w:rFonts w:ascii="Times New Roman" w:hAnsi="Times New Roman" w:cs="Times New Roman"/>
          <w:sz w:val="24"/>
          <w:szCs w:val="24"/>
        </w:rPr>
        <w:t xml:space="preserve"> </w:t>
      </w:r>
      <w:r w:rsidR="00494937">
        <w:rPr>
          <w:rFonts w:ascii="Times New Roman" w:hAnsi="Times New Roman" w:cs="Times New Roman"/>
          <w:sz w:val="24"/>
          <w:szCs w:val="24"/>
        </w:rPr>
        <w:t xml:space="preserve">познакомить учащихся с понятием "фурнитура", ее видами, назначением, </w:t>
      </w:r>
      <w:r w:rsidRPr="001863A3">
        <w:rPr>
          <w:rFonts w:ascii="Times New Roman" w:hAnsi="Times New Roman" w:cs="Times New Roman"/>
          <w:sz w:val="24"/>
          <w:szCs w:val="24"/>
        </w:rPr>
        <w:t xml:space="preserve"> с историей возникновения и создания пуговиц, </w:t>
      </w:r>
      <w:r w:rsidR="00494937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Pr="001863A3">
        <w:rPr>
          <w:rFonts w:ascii="Times New Roman" w:hAnsi="Times New Roman" w:cs="Times New Roman"/>
          <w:sz w:val="24"/>
          <w:szCs w:val="24"/>
        </w:rPr>
        <w:t xml:space="preserve"> правильно пришивать пуговицы.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Образовательные: </w:t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Научить обучающихся пришивать пуговицы со сквозными отверстиями и с ушком, подбирая нитки в зависимости от пуговиц, </w:t>
      </w:r>
      <w:r w:rsidR="00087304">
        <w:rPr>
          <w:rFonts w:ascii="Times New Roman" w:hAnsi="Times New Roman" w:cs="Times New Roman"/>
          <w:sz w:val="24"/>
          <w:szCs w:val="24"/>
        </w:rPr>
        <w:t>н</w:t>
      </w:r>
      <w:r w:rsidRPr="001863A3">
        <w:rPr>
          <w:rFonts w:ascii="Times New Roman" w:hAnsi="Times New Roman" w:cs="Times New Roman"/>
          <w:sz w:val="24"/>
          <w:szCs w:val="24"/>
        </w:rPr>
        <w:t xml:space="preserve">аучить применять различные пуговицы </w:t>
      </w:r>
      <w:r w:rsidR="00087304">
        <w:rPr>
          <w:rFonts w:ascii="Times New Roman" w:hAnsi="Times New Roman" w:cs="Times New Roman"/>
          <w:sz w:val="24"/>
          <w:szCs w:val="24"/>
        </w:rPr>
        <w:t>в декоративных целях</w:t>
      </w:r>
      <w:r w:rsidRPr="001863A3">
        <w:rPr>
          <w:rFonts w:ascii="Times New Roman" w:hAnsi="Times New Roman" w:cs="Times New Roman"/>
          <w:sz w:val="24"/>
          <w:szCs w:val="24"/>
        </w:rPr>
        <w:t xml:space="preserve">.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Развивающие: </w:t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Познакомить учащихся с историей и техническими сведениями о пуговицах, с технологией пришивания пуговиц; </w:t>
      </w:r>
      <w:r w:rsidR="00087304">
        <w:rPr>
          <w:rFonts w:ascii="Times New Roman" w:hAnsi="Times New Roman" w:cs="Times New Roman"/>
          <w:sz w:val="24"/>
          <w:szCs w:val="24"/>
        </w:rPr>
        <w:t>р</w:t>
      </w:r>
      <w:r w:rsidRPr="001863A3">
        <w:rPr>
          <w:rFonts w:ascii="Times New Roman" w:hAnsi="Times New Roman" w:cs="Times New Roman"/>
          <w:sz w:val="24"/>
          <w:szCs w:val="24"/>
        </w:rPr>
        <w:t xml:space="preserve">азвивать мелкую моторику; творческое мышление;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="00087304">
        <w:rPr>
          <w:rFonts w:ascii="Times New Roman" w:hAnsi="Times New Roman" w:cs="Times New Roman"/>
          <w:sz w:val="24"/>
          <w:szCs w:val="24"/>
        </w:rPr>
        <w:t>р</w:t>
      </w:r>
      <w:r w:rsidRPr="001863A3">
        <w:rPr>
          <w:rFonts w:ascii="Times New Roman" w:hAnsi="Times New Roman" w:cs="Times New Roman"/>
          <w:sz w:val="24"/>
          <w:szCs w:val="24"/>
        </w:rPr>
        <w:t xml:space="preserve">азвивать устойчивость внимания; долговременную память;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Воспитательные: </w:t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Воспитывать аккуратность в работе, внимательность; трудолюбие; уважение к труду другого человека; </w:t>
      </w:r>
      <w:r w:rsidR="00087304">
        <w:rPr>
          <w:rFonts w:ascii="Times New Roman" w:hAnsi="Times New Roman" w:cs="Times New Roman"/>
          <w:sz w:val="24"/>
          <w:szCs w:val="24"/>
        </w:rPr>
        <w:t>п</w:t>
      </w:r>
      <w:r w:rsidRPr="001863A3">
        <w:rPr>
          <w:rFonts w:ascii="Times New Roman" w:hAnsi="Times New Roman" w:cs="Times New Roman"/>
          <w:sz w:val="24"/>
          <w:szCs w:val="24"/>
        </w:rPr>
        <w:t xml:space="preserve">рививать эстетический вкус.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Оздоровительные: </w:t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Учить соблюдать технику безопасности; </w:t>
      </w:r>
      <w:r w:rsidR="00087304">
        <w:rPr>
          <w:rFonts w:ascii="Times New Roman" w:hAnsi="Times New Roman" w:cs="Times New Roman"/>
          <w:sz w:val="24"/>
          <w:szCs w:val="24"/>
        </w:rPr>
        <w:t>ф</w:t>
      </w:r>
      <w:r w:rsidRPr="001863A3">
        <w:rPr>
          <w:rFonts w:ascii="Times New Roman" w:hAnsi="Times New Roman" w:cs="Times New Roman"/>
          <w:sz w:val="24"/>
          <w:szCs w:val="24"/>
        </w:rPr>
        <w:t>ормировать навыки ценностного отношения учащихся к здоровью</w:t>
      </w:r>
      <w:r w:rsidR="000516CF">
        <w:rPr>
          <w:rFonts w:ascii="Times New Roman" w:hAnsi="Times New Roman" w:cs="Times New Roman"/>
          <w:sz w:val="24"/>
          <w:szCs w:val="24"/>
        </w:rPr>
        <w:t>.</w:t>
      </w:r>
      <w:r w:rsidRPr="001863A3">
        <w:rPr>
          <w:rFonts w:ascii="Times New Roman" w:hAnsi="Times New Roman" w:cs="Times New Roman"/>
          <w:sz w:val="24"/>
          <w:szCs w:val="24"/>
        </w:rPr>
        <w:t xml:space="preserve">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Социализации: </w:t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Прививать навыки ведения домашнего хозяйства; </w:t>
      </w:r>
      <w:r w:rsidR="00087304">
        <w:rPr>
          <w:rFonts w:ascii="Times New Roman" w:hAnsi="Times New Roman" w:cs="Times New Roman"/>
          <w:sz w:val="24"/>
          <w:szCs w:val="24"/>
        </w:rPr>
        <w:t>р</w:t>
      </w:r>
      <w:r w:rsidRPr="001863A3">
        <w:rPr>
          <w:rFonts w:ascii="Times New Roman" w:hAnsi="Times New Roman" w:cs="Times New Roman"/>
          <w:sz w:val="24"/>
          <w:szCs w:val="24"/>
        </w:rPr>
        <w:t xml:space="preserve">азвивать социальные мотивы: организовывать сотрудничество.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b/>
          <w:bCs/>
          <w:sz w:val="24"/>
          <w:szCs w:val="24"/>
        </w:rPr>
        <w:t xml:space="preserve">Наглядность: </w:t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Презентация; </w:t>
      </w:r>
      <w:r w:rsidR="000516CF">
        <w:rPr>
          <w:rFonts w:ascii="Times New Roman" w:hAnsi="Times New Roman" w:cs="Times New Roman"/>
          <w:sz w:val="24"/>
          <w:szCs w:val="24"/>
        </w:rPr>
        <w:t>н</w:t>
      </w:r>
      <w:r w:rsidRPr="001863A3">
        <w:rPr>
          <w:rFonts w:ascii="Times New Roman" w:hAnsi="Times New Roman" w:cs="Times New Roman"/>
          <w:sz w:val="24"/>
          <w:szCs w:val="24"/>
        </w:rPr>
        <w:t xml:space="preserve">аглядно-демонстрационный материал, иллюстрации с изображением пуговиц, изделия из пуговиц.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1863A3">
        <w:rPr>
          <w:rFonts w:ascii="Times New Roman" w:hAnsi="Times New Roman" w:cs="Times New Roman"/>
          <w:sz w:val="24"/>
          <w:szCs w:val="24"/>
        </w:rPr>
        <w:t xml:space="preserve">интегрированный (технология, история)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ИКТ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b/>
          <w:bCs/>
          <w:sz w:val="24"/>
          <w:szCs w:val="24"/>
        </w:rPr>
        <w:br/>
        <w:t>Методы:</w:t>
      </w:r>
      <w:r w:rsidRPr="001863A3">
        <w:rPr>
          <w:rFonts w:ascii="Times New Roman" w:hAnsi="Times New Roman" w:cs="Times New Roman"/>
          <w:sz w:val="24"/>
          <w:szCs w:val="24"/>
        </w:rPr>
        <w:t xml:space="preserve"> словесный, наглядный, частично проблемно-поисковый: объяснение с практическим закреплением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b/>
          <w:bCs/>
          <w:sz w:val="24"/>
          <w:szCs w:val="24"/>
        </w:rPr>
        <w:t xml:space="preserve">Формы: </w:t>
      </w:r>
      <w:r w:rsidRPr="001863A3">
        <w:rPr>
          <w:rFonts w:ascii="Times New Roman" w:hAnsi="Times New Roman" w:cs="Times New Roman"/>
          <w:sz w:val="24"/>
          <w:szCs w:val="24"/>
        </w:rPr>
        <w:t xml:space="preserve">индивидуальная, фронтальная, групповая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</w:r>
    </w:p>
    <w:p w:rsidR="007E3F7F" w:rsidRDefault="007E3F7F" w:rsidP="00087304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F" w:rsidRDefault="007E3F7F" w:rsidP="00087304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</w:p>
    <w:p w:rsidR="008F5FC3" w:rsidRDefault="008F5FC3" w:rsidP="00087304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</w:p>
    <w:p w:rsidR="008F5FC3" w:rsidRDefault="008F5FC3" w:rsidP="00087304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</w:p>
    <w:p w:rsidR="008F5FC3" w:rsidRDefault="008F5FC3" w:rsidP="00087304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F" w:rsidRDefault="001863A3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863A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Ход урока: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B52733">
        <w:rPr>
          <w:rFonts w:ascii="Times New Roman" w:hAnsi="Times New Roman" w:cs="Times New Roman"/>
          <w:b/>
          <w:sz w:val="24"/>
          <w:szCs w:val="24"/>
        </w:rPr>
        <w:t xml:space="preserve">1. Оргмомент </w:t>
      </w:r>
      <w:r w:rsidRPr="00B52733">
        <w:rPr>
          <w:rFonts w:ascii="Times New Roman" w:hAnsi="Times New Roman" w:cs="Times New Roman"/>
          <w:b/>
          <w:sz w:val="24"/>
          <w:szCs w:val="24"/>
        </w:rPr>
        <w:br/>
        <w:t xml:space="preserve">2. </w:t>
      </w:r>
      <w:r w:rsidR="00087304" w:rsidRPr="00B52733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r w:rsidRPr="00B52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733">
        <w:rPr>
          <w:rFonts w:ascii="Times New Roman" w:hAnsi="Times New Roman" w:cs="Times New Roman"/>
          <w:b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t xml:space="preserve">Ребята, прежде чем начнём урок мы немного поиграем, </w:t>
      </w:r>
      <w:r w:rsidR="00087304">
        <w:rPr>
          <w:rFonts w:ascii="Times New Roman" w:hAnsi="Times New Roman" w:cs="Times New Roman"/>
          <w:sz w:val="24"/>
          <w:szCs w:val="24"/>
        </w:rPr>
        <w:t>давайте отгадаем загадки.</w:t>
      </w:r>
    </w:p>
    <w:p w:rsidR="00087304" w:rsidRPr="00413DBD" w:rsidRDefault="001863A3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863A3">
        <w:rPr>
          <w:rFonts w:ascii="Times New Roman" w:hAnsi="Times New Roman" w:cs="Times New Roman"/>
          <w:sz w:val="24"/>
          <w:szCs w:val="24"/>
        </w:rPr>
        <w:br/>
        <w:t xml:space="preserve">1.Птичка – невеличка: </w:t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Носик стальной, </w:t>
      </w:r>
      <w:r w:rsidRPr="001863A3">
        <w:rPr>
          <w:rFonts w:ascii="Times New Roman" w:hAnsi="Times New Roman" w:cs="Times New Roman"/>
          <w:sz w:val="24"/>
          <w:szCs w:val="24"/>
        </w:rPr>
        <w:br/>
        <w:t xml:space="preserve">Хвостик льняной. (Игла) </w:t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1863A3">
        <w:rPr>
          <w:rFonts w:ascii="Times New Roman" w:hAnsi="Times New Roman" w:cs="Times New Roman"/>
          <w:sz w:val="24"/>
          <w:szCs w:val="24"/>
        </w:rPr>
        <w:br/>
      </w:r>
      <w:r w:rsidRPr="00413DBD">
        <w:rPr>
          <w:rFonts w:ascii="Times New Roman" w:hAnsi="Times New Roman" w:cs="Times New Roman"/>
          <w:sz w:val="24"/>
          <w:szCs w:val="24"/>
        </w:rPr>
        <w:t xml:space="preserve">2. </w:t>
      </w:r>
      <w:r w:rsidR="00087304" w:rsidRPr="00413DBD">
        <w:rPr>
          <w:rFonts w:ascii="Times New Roman" w:hAnsi="Times New Roman" w:cs="Times New Roman"/>
          <w:sz w:val="24"/>
          <w:szCs w:val="24"/>
        </w:rPr>
        <w:t>Пар пустил дракон хвостатый</w:t>
      </w:r>
    </w:p>
    <w:p w:rsidR="00087304" w:rsidRPr="00413DBD" w:rsidRDefault="00087304" w:rsidP="0008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разгладил шарфик мятый.</w:t>
      </w:r>
    </w:p>
    <w:p w:rsidR="00087304" w:rsidRPr="002F0A4C" w:rsidRDefault="00087304" w:rsidP="0008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F0A4C" w:rsidRPr="002F0A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Утюг</w:t>
      </w:r>
      <w:r w:rsidRPr="002F0A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3DBD" w:rsidRPr="00413DBD" w:rsidRDefault="00413DBD" w:rsidP="0008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304" w:rsidRPr="00413DBD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13DBD">
        <w:rPr>
          <w:rFonts w:ascii="Times New Roman" w:hAnsi="Times New Roman" w:cs="Times New Roman"/>
          <w:sz w:val="24"/>
          <w:szCs w:val="24"/>
        </w:rPr>
        <w:t>3. Эта прачка-автомат</w:t>
      </w:r>
    </w:p>
    <w:p w:rsidR="00087304" w:rsidRPr="00413DBD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13DBD">
        <w:rPr>
          <w:rFonts w:ascii="Times New Roman" w:hAnsi="Times New Roman" w:cs="Times New Roman"/>
          <w:sz w:val="24"/>
          <w:szCs w:val="24"/>
        </w:rPr>
        <w:t>Нам стирает всё подряд.</w:t>
      </w:r>
    </w:p>
    <w:p w:rsidR="00087304" w:rsidRPr="002364F6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64F6">
        <w:rPr>
          <w:rFonts w:ascii="Times New Roman" w:hAnsi="Times New Roman" w:cs="Times New Roman"/>
          <w:sz w:val="24"/>
          <w:szCs w:val="24"/>
        </w:rPr>
        <w:t>(</w:t>
      </w:r>
      <w:r w:rsidR="002F0A4C">
        <w:rPr>
          <w:rFonts w:ascii="Times New Roman" w:hAnsi="Times New Roman" w:cs="Times New Roman"/>
          <w:sz w:val="24"/>
          <w:szCs w:val="24"/>
        </w:rPr>
        <w:t>С</w:t>
      </w:r>
      <w:r w:rsidR="00413DBD" w:rsidRPr="002364F6">
        <w:rPr>
          <w:rFonts w:ascii="Times New Roman" w:hAnsi="Times New Roman" w:cs="Times New Roman"/>
          <w:sz w:val="24"/>
          <w:szCs w:val="24"/>
        </w:rPr>
        <w:t xml:space="preserve">тиральная </w:t>
      </w:r>
      <w:r w:rsidRPr="002364F6">
        <w:rPr>
          <w:rFonts w:ascii="Times New Roman" w:hAnsi="Times New Roman" w:cs="Times New Roman"/>
          <w:sz w:val="24"/>
          <w:szCs w:val="24"/>
        </w:rPr>
        <w:t xml:space="preserve"> машина)</w:t>
      </w:r>
    </w:p>
    <w:p w:rsidR="00087304" w:rsidRPr="00413DBD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87304" w:rsidRPr="00413DBD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13DBD">
        <w:rPr>
          <w:rFonts w:ascii="Times New Roman" w:hAnsi="Times New Roman" w:cs="Times New Roman"/>
          <w:sz w:val="24"/>
          <w:szCs w:val="24"/>
        </w:rPr>
        <w:t>4. Застрочит, как пулемёт,</w:t>
      </w:r>
    </w:p>
    <w:p w:rsidR="00087304" w:rsidRPr="00413DBD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13DBD">
        <w:rPr>
          <w:rFonts w:ascii="Times New Roman" w:hAnsi="Times New Roman" w:cs="Times New Roman"/>
          <w:sz w:val="24"/>
          <w:szCs w:val="24"/>
        </w:rPr>
        <w:t>Платье новое сошьёт.</w:t>
      </w:r>
    </w:p>
    <w:p w:rsidR="00087304" w:rsidRPr="002364F6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364F6">
        <w:rPr>
          <w:rFonts w:ascii="Times New Roman" w:hAnsi="Times New Roman" w:cs="Times New Roman"/>
          <w:sz w:val="24"/>
          <w:szCs w:val="24"/>
        </w:rPr>
        <w:t>(</w:t>
      </w:r>
      <w:r w:rsidR="002F0A4C">
        <w:rPr>
          <w:rFonts w:ascii="Times New Roman" w:hAnsi="Times New Roman" w:cs="Times New Roman"/>
          <w:sz w:val="24"/>
          <w:szCs w:val="24"/>
        </w:rPr>
        <w:t>Ш</w:t>
      </w:r>
      <w:r w:rsidRPr="002364F6">
        <w:rPr>
          <w:rFonts w:ascii="Times New Roman" w:hAnsi="Times New Roman" w:cs="Times New Roman"/>
          <w:sz w:val="24"/>
          <w:szCs w:val="24"/>
        </w:rPr>
        <w:t>вейная машина)</w:t>
      </w:r>
    </w:p>
    <w:p w:rsidR="00087304" w:rsidRPr="00413DBD" w:rsidRDefault="00087304" w:rsidP="00087304">
      <w:pPr>
        <w:pStyle w:val="HTML"/>
        <w:rPr>
          <w:rFonts w:ascii="Times New Roman" w:hAnsi="Times New Roman" w:cs="Times New Roman"/>
          <w:color w:val="666699"/>
          <w:sz w:val="24"/>
          <w:szCs w:val="24"/>
        </w:rPr>
      </w:pPr>
    </w:p>
    <w:p w:rsidR="00087304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7304">
        <w:rPr>
          <w:rFonts w:ascii="Times New Roman" w:hAnsi="Times New Roman" w:cs="Times New Roman"/>
          <w:sz w:val="24"/>
          <w:szCs w:val="24"/>
        </w:rPr>
        <w:t>Молодцы!</w:t>
      </w:r>
      <w:r>
        <w:rPr>
          <w:rFonts w:ascii="Times New Roman" w:hAnsi="Times New Roman" w:cs="Times New Roman"/>
          <w:sz w:val="24"/>
          <w:szCs w:val="24"/>
        </w:rPr>
        <w:t xml:space="preserve"> А зачем нам нужны эти бытовые машины и инструмент?</w:t>
      </w:r>
    </w:p>
    <w:p w:rsidR="00087304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ухода за одеждой, чтобы она была чистой и красивой)</w:t>
      </w:r>
    </w:p>
    <w:p w:rsidR="00087304" w:rsidRDefault="00087304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Верно! Давайте вспомним основные моменты ухода за одеждой.</w:t>
      </w:r>
    </w:p>
    <w:p w:rsidR="00087304" w:rsidRDefault="007E1BBA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задание на карточках. (3 мин)</w:t>
      </w:r>
      <w:r w:rsidR="008F5FC3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7E1BBA" w:rsidRDefault="007E1BBA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поменяйтесь карточками и давайте проверим ваши ответы.</w:t>
      </w:r>
    </w:p>
    <w:p w:rsidR="007E1BBA" w:rsidRDefault="007E1BBA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ответов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ОМС-модуль</w:t>
      </w:r>
      <w:proofErr w:type="spellEnd"/>
      <w:r w:rsidR="008F2AB8" w:rsidRPr="008F2AB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F2AB8" w:rsidRPr="008F2AB8">
          <w:rPr>
            <w:rStyle w:val="a3"/>
            <w:rFonts w:ascii="Times New Roman" w:hAnsi="Times New Roman" w:cs="Times New Roman"/>
            <w:sz w:val="24"/>
            <w:szCs w:val="24"/>
          </w:rPr>
          <w:t>Уход за од</w:t>
        </w:r>
        <w:r w:rsidR="008F2AB8" w:rsidRPr="008F2AB8">
          <w:rPr>
            <w:rStyle w:val="a3"/>
            <w:rFonts w:ascii="Times New Roman" w:hAnsi="Times New Roman" w:cs="Times New Roman"/>
            <w:sz w:val="24"/>
            <w:szCs w:val="24"/>
          </w:rPr>
          <w:t>е</w:t>
        </w:r>
        <w:r w:rsidR="008F2AB8" w:rsidRPr="008F2AB8">
          <w:rPr>
            <w:rStyle w:val="a3"/>
            <w:rFonts w:ascii="Times New Roman" w:hAnsi="Times New Roman" w:cs="Times New Roman"/>
            <w:sz w:val="24"/>
            <w:szCs w:val="24"/>
          </w:rPr>
          <w:t xml:space="preserve">ждой из натуральных и искусственных тканей. </w:t>
        </w:r>
        <w:proofErr w:type="spellStart"/>
        <w:r w:rsidR="008F2AB8" w:rsidRPr="008F2A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Контрольные</w:t>
        </w:r>
        <w:proofErr w:type="spellEnd"/>
        <w:r w:rsidR="008F2AB8" w:rsidRPr="008F2A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8F2AB8" w:rsidRPr="008F2A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задания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8F2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5FC3">
        <w:rPr>
          <w:rFonts w:ascii="Times New Roman" w:hAnsi="Times New Roman" w:cs="Times New Roman"/>
          <w:sz w:val="24"/>
          <w:szCs w:val="24"/>
        </w:rPr>
        <w:t>(</w:t>
      </w:r>
      <w:r w:rsidR="004D326D">
        <w:rPr>
          <w:rFonts w:ascii="Times New Roman" w:hAnsi="Times New Roman" w:cs="Times New Roman"/>
          <w:sz w:val="24"/>
          <w:szCs w:val="24"/>
        </w:rPr>
        <w:t>Приложение 2</w:t>
      </w:r>
      <w:r w:rsidR="008F5FC3">
        <w:rPr>
          <w:rFonts w:ascii="Times New Roman" w:hAnsi="Times New Roman" w:cs="Times New Roman"/>
          <w:sz w:val="24"/>
          <w:szCs w:val="24"/>
        </w:rPr>
        <w:t>)</w:t>
      </w:r>
    </w:p>
    <w:p w:rsidR="007E1BBA" w:rsidRDefault="007E1BBA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5-6 правильных ответов -это оценка "3"</w:t>
      </w:r>
    </w:p>
    <w:p w:rsidR="007E1BBA" w:rsidRDefault="007E1BBA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7-8 правильных ответов - это оценка "4"</w:t>
      </w:r>
    </w:p>
    <w:p w:rsidR="007E1BBA" w:rsidRDefault="007E1BBA" w:rsidP="0008730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9-10 правильных ответов - это оценка "5"</w:t>
      </w:r>
    </w:p>
    <w:p w:rsidR="007E1BBA" w:rsidRDefault="007E1BBA" w:rsidP="000873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E1BBA" w:rsidRPr="00B52733" w:rsidRDefault="007E1BBA" w:rsidP="0008730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B52733">
        <w:rPr>
          <w:rFonts w:ascii="Times New Roman" w:hAnsi="Times New Roman" w:cs="Times New Roman"/>
          <w:b/>
          <w:sz w:val="24"/>
          <w:szCs w:val="24"/>
        </w:rPr>
        <w:t>3. Объяснение нового материала.</w:t>
      </w:r>
    </w:p>
    <w:p w:rsidR="007E1BBA" w:rsidRPr="00087304" w:rsidRDefault="007E1BBA" w:rsidP="000873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E1BBA" w:rsidRDefault="0074454D" w:rsidP="007E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93980</wp:posOffset>
            </wp:positionV>
            <wp:extent cx="1905000" cy="1457325"/>
            <wp:effectExtent l="19050" t="0" r="0" b="0"/>
            <wp:wrapTight wrapText="bothSides">
              <wp:wrapPolygon edited="0">
                <wp:start x="-216" y="0"/>
                <wp:lineTo x="-216" y="21459"/>
                <wp:lineTo x="21600" y="21459"/>
                <wp:lineTo x="21600" y="0"/>
                <wp:lineTo x="-216" y="0"/>
              </wp:wrapPolygon>
            </wp:wrapTight>
            <wp:docPr id="4" name="Рисунок 2" descr="C:\Users\днс\Desktop\Новая папк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Новая папка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BBA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Бережливость и аккуратность во все времена и у всех народов считалась добродетелью человека – его большим достоинством. Для сохранения одежды в хорошем состоянии необходимо постоянно следить за ней – не только своевременно стирать, чистить и гладить, но и делать мелкий ремонт. А </w:t>
      </w:r>
      <w:r w:rsidR="007E1B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1BBA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дним из простейших и распространённых видов ремонта является выбор и замена фурнитуры. </w:t>
      </w:r>
      <w:r w:rsidR="007E1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и познакомимся с выбором и заменой фурнитуры. Что же такое фурнитура.</w:t>
      </w:r>
    </w:p>
    <w:p w:rsidR="007E1BBA" w:rsidRDefault="0074454D" w:rsidP="007E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396875</wp:posOffset>
            </wp:positionV>
            <wp:extent cx="1924050" cy="1485900"/>
            <wp:effectExtent l="19050" t="0" r="0" b="0"/>
            <wp:wrapTight wrapText="bothSides">
              <wp:wrapPolygon edited="0">
                <wp:start x="-214" y="0"/>
                <wp:lineTo x="-214" y="21323"/>
                <wp:lineTo x="21600" y="21323"/>
                <wp:lineTo x="21600" y="0"/>
                <wp:lineTo x="-214" y="0"/>
              </wp:wrapPolygon>
            </wp:wrapTight>
            <wp:docPr id="3" name="Рисунок 1" descr="C:\Users\днс\Desktop\Новая папк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овая папка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BBA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Фурнитура – это вспомогательные изделия, которые испол</w:t>
      </w:r>
      <w:r w:rsidR="007E1BBA">
        <w:rPr>
          <w:rFonts w:ascii="Times New Roman" w:eastAsia="Times New Roman" w:hAnsi="Times New Roman" w:cs="Times New Roman"/>
          <w:sz w:val="24"/>
          <w:szCs w:val="24"/>
          <w:lang w:eastAsia="ru-RU"/>
        </w:rPr>
        <w:t>ьзуются в швейном производстве.</w:t>
      </w:r>
      <w:r w:rsidR="007E3F7F" w:rsidRPr="007E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BBA" w:rsidRPr="0074454D" w:rsidRDefault="007E1BBA" w:rsidP="007E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учебник на странице 112 параграф 19. давайте рассмотрим рисунок 85.</w:t>
      </w:r>
      <w:r w:rsidR="0074454D" w:rsidRPr="007445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E1BBA" w:rsidRDefault="007E1BBA" w:rsidP="007E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фурнитуры вы видите на рисунке. (ответы учащихся).</w:t>
      </w:r>
    </w:p>
    <w:p w:rsidR="007E1BBA" w:rsidRDefault="007E1BBA" w:rsidP="007E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верно. Скажите а какой вид фурнитуры самый распространенный. (Пуговица)</w:t>
      </w:r>
    </w:p>
    <w:p w:rsidR="007E1BBA" w:rsidRDefault="007E1BBA" w:rsidP="007E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сегодня мы более подробно и познакомимся с госпожой "Пуговицей".</w:t>
      </w:r>
    </w:p>
    <w:p w:rsidR="007E1BBA" w:rsidRDefault="007E1BBA" w:rsidP="007E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сначала  познакомимся с ее историей.</w:t>
      </w:r>
      <w:r w:rsidR="006044EC" w:rsidRPr="0060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(видео: 3 слайд)</w:t>
      </w:r>
    </w:p>
    <w:p w:rsidR="00082F9C" w:rsidRDefault="00082F9C" w:rsidP="007E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интересные истории о пуговице знаете вы?</w:t>
      </w:r>
      <w:r w:rsid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4D3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2F9C" w:rsidRDefault="00082F9C" w:rsidP="007E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учащихся) Молодцы!</w:t>
      </w:r>
    </w:p>
    <w:p w:rsidR="00472579" w:rsidRDefault="001863A3" w:rsidP="0018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2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 интересных фактов о пуговице достаточно много.</w:t>
      </w:r>
    </w:p>
    <w:p w:rsidR="00472579" w:rsidRPr="002F0A4C" w:rsidRDefault="0074454D" w:rsidP="0047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1884045</wp:posOffset>
            </wp:positionV>
            <wp:extent cx="1562100" cy="1200150"/>
            <wp:effectExtent l="19050" t="0" r="0" b="0"/>
            <wp:wrapTight wrapText="bothSides">
              <wp:wrapPolygon edited="0">
                <wp:start x="-263" y="0"/>
                <wp:lineTo x="-263" y="21257"/>
                <wp:lineTo x="21600" y="21257"/>
                <wp:lineTo x="21600" y="0"/>
                <wp:lineTo x="-263" y="0"/>
              </wp:wrapPolygon>
            </wp:wrapTight>
            <wp:docPr id="6" name="Рисунок 4" descr="C:\Users\днс\Desktop\Новая папка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Desktop\Новая папка\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93345</wp:posOffset>
            </wp:positionV>
            <wp:extent cx="1762125" cy="1352550"/>
            <wp:effectExtent l="19050" t="0" r="9525" b="0"/>
            <wp:wrapTight wrapText="bothSides">
              <wp:wrapPolygon edited="0">
                <wp:start x="-234" y="0"/>
                <wp:lineTo x="-234" y="21296"/>
                <wp:lineTo x="21717" y="21296"/>
                <wp:lineTo x="21717" y="0"/>
                <wp:lineTo x="-234" y="0"/>
              </wp:wrapPolygon>
            </wp:wrapTight>
            <wp:docPr id="5" name="Рисунок 3" descr="C:\Users\днс\Desktop\Новая папка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Новая папка\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 же такое пуговица?</w:t>
      </w:r>
      <w:r w:rsidR="001863A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63A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Пуговица — застёжка на одежде, предназначенная для соединения её частей. Пуговица на одной части одежды вдевается в петлю, находящуюся на другой части, и тем самым осуществляется застёгивание. </w:t>
      </w:r>
      <w:r w:rsidR="001863A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Пуговица со сквозными отверстиями — обычная простейшая пуговица представляет собой диск с двумя сквозными отверстиями в середине, однако встречаются пуговицы других видов и форм (например, квадратные, треугольные, цилиндрические или шарообразные). Количество отверстий также может варьироваться. </w:t>
      </w:r>
      <w:r w:rsidR="001863A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Пуговица с ушком — на задней стороне пуговицы располагается выступ с единственным отверстием, за которое пуговица и пришивается к одежде. </w:t>
      </w:r>
      <w:r w:rsidR="001863A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2579" w:rsidRPr="002F0A4C">
        <w:rPr>
          <w:rFonts w:ascii="Times New Roman" w:hAnsi="Times New Roman" w:cs="Times New Roman"/>
          <w:sz w:val="24"/>
          <w:szCs w:val="24"/>
        </w:rPr>
        <w:t>Но как же пришить пуговицу к одежде?</w:t>
      </w:r>
      <w:r w:rsidRPr="007445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72579" w:rsidRPr="002F0A4C" w:rsidRDefault="00472579" w:rsidP="0047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A4C">
        <w:rPr>
          <w:rFonts w:ascii="Times New Roman" w:hAnsi="Times New Roman" w:cs="Times New Roman"/>
          <w:sz w:val="24"/>
          <w:szCs w:val="24"/>
        </w:rPr>
        <w:t>Работа с инструкционными картами</w:t>
      </w:r>
      <w:r w:rsidR="008F5FC3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4D326D">
        <w:rPr>
          <w:rFonts w:ascii="Times New Roman" w:hAnsi="Times New Roman" w:cs="Times New Roman"/>
          <w:sz w:val="24"/>
          <w:szCs w:val="24"/>
        </w:rPr>
        <w:t>4</w:t>
      </w:r>
      <w:r w:rsidR="008F5FC3">
        <w:rPr>
          <w:rFonts w:ascii="Times New Roman" w:hAnsi="Times New Roman" w:cs="Times New Roman"/>
          <w:sz w:val="24"/>
          <w:szCs w:val="24"/>
        </w:rPr>
        <w:t>)</w:t>
      </w:r>
    </w:p>
    <w:p w:rsidR="00B52733" w:rsidRPr="002F0A4C" w:rsidRDefault="00B52733" w:rsidP="00B52733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A4C">
        <w:rPr>
          <w:rFonts w:ascii="Times New Roman" w:hAnsi="Times New Roman" w:cs="Times New Roman"/>
          <w:sz w:val="24"/>
          <w:szCs w:val="24"/>
        </w:rPr>
        <w:t>Если пуговица с 2-мя или 4-мя отверстиями какими нитками она пришивается?</w:t>
      </w:r>
    </w:p>
    <w:p w:rsidR="00B52733" w:rsidRPr="002F0A4C" w:rsidRDefault="00B52733" w:rsidP="00B52733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A4C">
        <w:rPr>
          <w:rFonts w:ascii="Times New Roman" w:hAnsi="Times New Roman" w:cs="Times New Roman"/>
          <w:sz w:val="24"/>
          <w:szCs w:val="24"/>
        </w:rPr>
        <w:t>Как закрепить нитку до начала работы?</w:t>
      </w:r>
    </w:p>
    <w:p w:rsidR="00B52733" w:rsidRPr="002F0A4C" w:rsidRDefault="00B52733" w:rsidP="00B52733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A4C">
        <w:rPr>
          <w:rFonts w:ascii="Times New Roman" w:hAnsi="Times New Roman" w:cs="Times New Roman"/>
          <w:sz w:val="24"/>
          <w:szCs w:val="24"/>
        </w:rPr>
        <w:t>Сколькими стежками пришивается пуговица?</w:t>
      </w:r>
    </w:p>
    <w:p w:rsidR="00B52733" w:rsidRPr="002F0A4C" w:rsidRDefault="00B52733" w:rsidP="00B52733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A4C">
        <w:rPr>
          <w:rFonts w:ascii="Times New Roman" w:hAnsi="Times New Roman" w:cs="Times New Roman"/>
          <w:sz w:val="24"/>
          <w:szCs w:val="24"/>
        </w:rPr>
        <w:t>Какими нитками пришивают пуговицу? (№40-50, сложенными вдвое)</w:t>
      </w:r>
    </w:p>
    <w:p w:rsidR="00472579" w:rsidRDefault="00472579" w:rsidP="00472579">
      <w:pPr>
        <w:spacing w:after="0" w:line="240" w:lineRule="auto"/>
      </w:pPr>
    </w:p>
    <w:p w:rsidR="00472579" w:rsidRPr="00B90499" w:rsidRDefault="00B52733" w:rsidP="004725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0499">
        <w:rPr>
          <w:rFonts w:ascii="Times New Roman" w:hAnsi="Times New Roman" w:cs="Times New Roman"/>
          <w:b/>
          <w:sz w:val="24"/>
          <w:szCs w:val="24"/>
        </w:rPr>
        <w:t>4. Практическое задание.</w:t>
      </w:r>
    </w:p>
    <w:p w:rsidR="00B52733" w:rsidRPr="00B90499" w:rsidRDefault="00B52733" w:rsidP="00B5273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0499">
        <w:rPr>
          <w:rFonts w:ascii="Times New Roman" w:hAnsi="Times New Roman" w:cs="Times New Roman"/>
          <w:sz w:val="24"/>
          <w:szCs w:val="24"/>
        </w:rPr>
        <w:t>1)А сколькими способами можно пришить пуговицу с 4-мя отверстиями?</w:t>
      </w:r>
    </w:p>
    <w:p w:rsidR="00B52733" w:rsidRPr="00B90499" w:rsidRDefault="00B52733" w:rsidP="00B9049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90499">
        <w:rPr>
          <w:rFonts w:ascii="Times New Roman" w:hAnsi="Times New Roman" w:cs="Times New Roman"/>
          <w:sz w:val="24"/>
          <w:szCs w:val="24"/>
        </w:rPr>
        <w:t>Показ различных способов пришивания пуговицы. А теперь придумайте свои способы.</w:t>
      </w:r>
    </w:p>
    <w:p w:rsidR="00B52733" w:rsidRPr="00B90499" w:rsidRDefault="00B52733" w:rsidP="00B5273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0499">
        <w:rPr>
          <w:rFonts w:ascii="Times New Roman" w:hAnsi="Times New Roman" w:cs="Times New Roman"/>
          <w:sz w:val="24"/>
          <w:szCs w:val="24"/>
        </w:rPr>
        <w:t>Иллюстрация способов пришивания пуговицы на примерах.</w:t>
      </w:r>
    </w:p>
    <w:p w:rsidR="00B52733" w:rsidRPr="00B90499" w:rsidRDefault="00B52733" w:rsidP="00B5273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90499">
        <w:rPr>
          <w:rFonts w:ascii="Times New Roman" w:hAnsi="Times New Roman" w:cs="Times New Roman"/>
          <w:sz w:val="24"/>
          <w:szCs w:val="24"/>
        </w:rPr>
        <w:t>А вы знаете что пришив тем или иным способом такую пуговицу вы тем самым вы исполняете 4 функцию пуговицы - магическую. (слайд</w:t>
      </w:r>
      <w:r w:rsidR="006044EC">
        <w:rPr>
          <w:rFonts w:ascii="Times New Roman" w:hAnsi="Times New Roman" w:cs="Times New Roman"/>
          <w:sz w:val="24"/>
          <w:szCs w:val="24"/>
        </w:rPr>
        <w:t>: видео</w:t>
      </w:r>
      <w:r w:rsidRPr="00B90499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B52733" w:rsidRPr="00B90499" w:rsidRDefault="00B52733" w:rsidP="00B9049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90499">
        <w:rPr>
          <w:rFonts w:ascii="Times New Roman" w:hAnsi="Times New Roman" w:cs="Times New Roman"/>
          <w:sz w:val="24"/>
          <w:szCs w:val="24"/>
        </w:rPr>
        <w:t>Это так называемые "Пуговицы-счастья". Что они вам предсказывают. (Ответы учащихся)</w:t>
      </w:r>
      <w:r w:rsidR="008F5FC3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4D326D">
        <w:rPr>
          <w:rFonts w:ascii="Times New Roman" w:hAnsi="Times New Roman" w:cs="Times New Roman"/>
          <w:sz w:val="24"/>
          <w:szCs w:val="24"/>
        </w:rPr>
        <w:t>5</w:t>
      </w:r>
      <w:r w:rsidR="008F5FC3">
        <w:rPr>
          <w:rFonts w:ascii="Times New Roman" w:hAnsi="Times New Roman" w:cs="Times New Roman"/>
          <w:sz w:val="24"/>
          <w:szCs w:val="24"/>
        </w:rPr>
        <w:t>.)</w:t>
      </w:r>
    </w:p>
    <w:p w:rsidR="00B52733" w:rsidRDefault="00B52733" w:rsidP="00472579">
      <w:pPr>
        <w:spacing w:after="0" w:line="240" w:lineRule="auto"/>
      </w:pPr>
    </w:p>
    <w:p w:rsidR="00B90499" w:rsidRPr="001863A3" w:rsidRDefault="0074454D" w:rsidP="00B904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61595</wp:posOffset>
            </wp:positionV>
            <wp:extent cx="1752600" cy="1343025"/>
            <wp:effectExtent l="19050" t="0" r="0" b="0"/>
            <wp:wrapTight wrapText="bothSides">
              <wp:wrapPolygon edited="0">
                <wp:start x="-235" y="0"/>
                <wp:lineTo x="-235" y="21447"/>
                <wp:lineTo x="21600" y="21447"/>
                <wp:lineTo x="21600" y="0"/>
                <wp:lineTo x="-235" y="0"/>
              </wp:wrapPolygon>
            </wp:wrapTight>
            <wp:docPr id="7" name="Рисунок 5" descr="C:\Users\днс\Desktop\Новая папка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Desktop\Новая папка\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733">
        <w:t xml:space="preserve">2) </w:t>
      </w:r>
      <w:r w:rsidR="00B5273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хорошей хозяйки постепенно накапливаются пуговицы от старых вещей. Лежат они себе в баночке до тех пор, пока не появится желание сделать что-либо интересное и красивое из них. Я предлагаю заняться не ремонтом вещей и заменой фурнитуры, а </w:t>
      </w:r>
      <w:r w:rsidR="00B9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декоративную функцию пуговицы и </w:t>
      </w:r>
      <w:r w:rsidR="002A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открытку </w:t>
      </w:r>
      <w:r w:rsidR="00B9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память о сегодняшнем уроке.</w:t>
      </w:r>
      <w:r w:rsid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6)</w:t>
      </w:r>
      <w:r w:rsidR="00B5273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давайте не забудем об основных правилах техники безопасности при работе с иглой и ножницами.</w:t>
      </w:r>
      <w:r w:rsidR="00B5273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499" w:rsidRPr="0018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1.Техника безопасности. </w:t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работе с иглами и ножницами необходимо соблюдать правила безопасной работы, чтобы не подвергать себя и окружающих опасности получить травму. </w:t>
      </w:r>
    </w:p>
    <w:p w:rsidR="00B90499" w:rsidRPr="001863A3" w:rsidRDefault="00B90499" w:rsidP="00B9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пользоваться ржавыми иглами, они могут оставить следы на ткани. </w:t>
      </w:r>
    </w:p>
    <w:p w:rsidR="00B90499" w:rsidRPr="001863A3" w:rsidRDefault="00B90499" w:rsidP="00B9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Иглы хранят в игольнице или вкалывают в мягкую подушечку. Не подносите иглу с рабочей нитью к лицу, не вкалывайте её в свою одежду. </w:t>
      </w:r>
    </w:p>
    <w:p w:rsidR="00B90499" w:rsidRPr="001863A3" w:rsidRDefault="00B90499" w:rsidP="00B9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Ножницы во время работы должны лежать на столе или в рабочей коробке с сомкнутыми лезвиями. · При работе по плотной ткани на средний палец рабочей руки нужно надевать напёрсток. Он предохранит палец от уколов иглой. · Чтобы рабочая нитка во время работы не путалась. Длина её должна быть не более 50 см. </w:t>
      </w:r>
    </w:p>
    <w:p w:rsidR="00B90499" w:rsidRPr="001863A3" w:rsidRDefault="00B90499" w:rsidP="00B9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перекусывать нитки зубами. Для этого есть ножницы. </w:t>
      </w:r>
    </w:p>
    <w:p w:rsidR="00472579" w:rsidRDefault="00B90499" w:rsidP="00B90499">
      <w:pPr>
        <w:spacing w:after="0" w:line="240" w:lineRule="auto"/>
      </w:pPr>
      <w:r w:rsidRPr="0018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Вводный инструктаж.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мы приступаем к созданию своих работ! Пришитые пуговицы будут имитировать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элементы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Всё зависит от вашей фантазии. И не важно, что пуговицы между собой могут быть разные. Помните, что при умелом и оригинальном расположении элементов, вы создадите просто эксклюзивное произведение!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Задание 1. На заранее сделанных заготовках для аппликации разложить пуговицы желаемого цвета и размера, чтобы представить композицию.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Задание 2. Выбрать цвет ниток по своему усмотрению. Они могут быть в тон пуговицам, а могут быть контрастными по замыслу. Приступить к пришиванию.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Задание 3. Готовое изделие оформить: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Обобщение полученных сведений.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ли в вашей семье старинные пуговицы?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о них вы можете рассказать?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вы поняли из сегодняшнего занятия, нас окружают такие простые, но необходимые нам предметы, без которых мы просто не представляем свою жизнь. Особое внимание мы уделили пуговицам. </w:t>
      </w:r>
    </w:p>
    <w:p w:rsidR="00472579" w:rsidRDefault="0074454D" w:rsidP="00472579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1756410</wp:posOffset>
            </wp:positionV>
            <wp:extent cx="1771650" cy="1371600"/>
            <wp:effectExtent l="19050" t="0" r="0" b="0"/>
            <wp:wrapTight wrapText="bothSides">
              <wp:wrapPolygon edited="0">
                <wp:start x="-232" y="0"/>
                <wp:lineTo x="-232" y="21300"/>
                <wp:lineTo x="21600" y="21300"/>
                <wp:lineTo x="21600" y="0"/>
                <wp:lineTo x="-232" y="0"/>
              </wp:wrapPolygon>
            </wp:wrapTight>
            <wp:docPr id="8" name="Рисунок 6" descr="C:\Users\днс\Desktop\Новая папка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Desktop\Новая папка\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что о них сказано в русском фольклоре: </w:t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Русские пословицы и поговорки о пуговице </w:t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Пуговички золочёные, а три дня не евши. </w:t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Умная умница — что светлая пуговица. </w:t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Пуговицы не литы, петли не виты, ничего не сделано. </w:t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чужой рот пуговицу не нашить. </w:t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B90499" w:rsidRPr="0018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итогов. </w:t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сегодня убедились, что искусство рукоделия несложно, оно требует всего лишь терпения, аккуратности и определённых навыков. А для творческого человек после освоения даже простейших навыков уже открывается широкое поле деятельности для его фантазии! Так что дерзайте, творите. Пробуйте и получайте удовольствие от своего труда! </w:t>
      </w:r>
      <w:r w:rsidR="00B90499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2579" w:rsidRPr="00B90499" w:rsidRDefault="00B90499" w:rsidP="004725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0499">
        <w:rPr>
          <w:rFonts w:ascii="Times New Roman" w:hAnsi="Times New Roman" w:cs="Times New Roman"/>
          <w:b/>
          <w:sz w:val="24"/>
          <w:szCs w:val="24"/>
        </w:rPr>
        <w:t>6. Домашнее задание параграф 19 стр119 ответить на вопросы.</w:t>
      </w:r>
    </w:p>
    <w:p w:rsidR="001863A3" w:rsidRPr="001863A3" w:rsidRDefault="001863A3" w:rsidP="002A7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</w:t>
      </w:r>
    </w:p>
    <w:p w:rsidR="001863A3" w:rsidRPr="001863A3" w:rsidRDefault="001863A3" w:rsidP="002A77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Голондарева</w:t>
      </w:r>
      <w:proofErr w:type="spellEnd"/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 "Технология, поурочное планирование", Волгоград, 2005; </w:t>
      </w:r>
    </w:p>
    <w:p w:rsidR="001863A3" w:rsidRPr="001863A3" w:rsidRDefault="001863A3" w:rsidP="001863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Нелюбов С. "Древности и старина", 2007, №2,стр.20-27 </w:t>
      </w:r>
    </w:p>
    <w:p w:rsidR="001863A3" w:rsidRPr="001863A3" w:rsidRDefault="001863A3" w:rsidP="001863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Рязанцев А., "Магические пуговицы" // Русская Традиция: Альманах. – М.: ООО Издательство "Ладога-100", 2001. – </w:t>
      </w:r>
      <w:proofErr w:type="spellStart"/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 </w:t>
      </w:r>
    </w:p>
    <w:p w:rsidR="001863A3" w:rsidRPr="001863A3" w:rsidRDefault="001863A3" w:rsidP="001863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Семёнова М., "Быт и верования древних славян", СПб, "Азбука-классика", 2001; </w:t>
      </w:r>
    </w:p>
    <w:p w:rsidR="001863A3" w:rsidRPr="001863A3" w:rsidRDefault="001863A3" w:rsidP="001863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Симоненко В.Д. "Технология", 5 класс, М.: "Вента – Граф", 2002; </w:t>
      </w:r>
    </w:p>
    <w:p w:rsidR="002F0A4C" w:rsidRDefault="002F0A4C" w:rsidP="002F0A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8F5FC3" w:rsidRDefault="008F5FC3" w:rsidP="008F5F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8F5FC3" w:rsidRDefault="008F5FC3" w:rsidP="008F5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784">
        <w:rPr>
          <w:rFonts w:ascii="Times New Roman" w:hAnsi="Times New Roman" w:cs="Times New Roman"/>
          <w:sz w:val="24"/>
          <w:szCs w:val="24"/>
        </w:rPr>
        <w:t>Выполните задание. Заполните пропущенные места.</w:t>
      </w:r>
    </w:p>
    <w:p w:rsidR="008F5FC3" w:rsidRPr="00DF1784" w:rsidRDefault="008F5FC3" w:rsidP="008F5F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класс___________________________________________________________</w:t>
      </w:r>
    </w:p>
    <w:p w:rsidR="008F5FC3" w:rsidRPr="00DF1784" w:rsidRDefault="006E641E" w:rsidP="008F5FC3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31.65pt;margin-top:14.65pt;width:24.8pt;height:22.35pt;z-index:251692032"/>
        </w:pict>
      </w:r>
      <w:r w:rsidR="008F5FC3" w:rsidRPr="00DF1784">
        <w:rPr>
          <w:rFonts w:ascii="Times New Roman" w:hAnsi="Times New Roman" w:cs="Times New Roman"/>
          <w:sz w:val="24"/>
          <w:szCs w:val="24"/>
        </w:rPr>
        <w:t>Температурный режим утюга для шерстяных тканей составляет ____________</w:t>
      </w:r>
      <w:r w:rsidR="008F5FC3" w:rsidRPr="00DF17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F5FC3" w:rsidRPr="00DF1784">
        <w:rPr>
          <w:rFonts w:ascii="Times New Roman" w:hAnsi="Times New Roman" w:cs="Times New Roman"/>
          <w:sz w:val="24"/>
          <w:szCs w:val="24"/>
        </w:rPr>
        <w:t>С</w:t>
      </w:r>
    </w:p>
    <w:p w:rsidR="008F5FC3" w:rsidRPr="00DF1784" w:rsidRDefault="008F5FC3" w:rsidP="008F5FC3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1784">
        <w:rPr>
          <w:rFonts w:ascii="Times New Roman" w:hAnsi="Times New Roman" w:cs="Times New Roman"/>
          <w:sz w:val="24"/>
          <w:szCs w:val="24"/>
        </w:rPr>
        <w:t xml:space="preserve">             – символ, обозначающий _________________ изделия.</w:t>
      </w:r>
    </w:p>
    <w:p w:rsidR="008F5FC3" w:rsidRPr="00DF1784" w:rsidRDefault="008F5FC3" w:rsidP="008F5FC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1784">
        <w:rPr>
          <w:rFonts w:ascii="Times New Roman" w:hAnsi="Times New Roman" w:cs="Times New Roman"/>
          <w:sz w:val="24"/>
          <w:szCs w:val="24"/>
        </w:rPr>
        <w:t xml:space="preserve">Утюжить ____________________ ткани  рекомендуется при температуре не выше 110 </w:t>
      </w:r>
      <w:r w:rsidRPr="00DF17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F1784">
        <w:rPr>
          <w:rFonts w:ascii="Times New Roman" w:hAnsi="Times New Roman" w:cs="Times New Roman"/>
          <w:sz w:val="24"/>
          <w:szCs w:val="24"/>
        </w:rPr>
        <w:t>С.</w:t>
      </w:r>
    </w:p>
    <w:p w:rsidR="008F5FC3" w:rsidRPr="00D52500" w:rsidRDefault="008F5FC3" w:rsidP="008F5FC3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2500">
        <w:rPr>
          <w:rFonts w:ascii="Times New Roman" w:hAnsi="Times New Roman" w:cs="Times New Roman"/>
          <w:sz w:val="24"/>
          <w:szCs w:val="24"/>
        </w:rPr>
        <w:t>Возможна ли стирка некоторых изделий из химических волокон при температуре, превышающей порог в 60</w:t>
      </w:r>
      <w:r w:rsidRPr="00D5250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52500">
        <w:rPr>
          <w:rFonts w:ascii="Times New Roman" w:hAnsi="Times New Roman" w:cs="Times New Roman"/>
          <w:sz w:val="24"/>
          <w:szCs w:val="24"/>
        </w:rPr>
        <w:t>С?</w:t>
      </w:r>
    </w:p>
    <w:p w:rsidR="008F5FC3" w:rsidRPr="00D52500" w:rsidRDefault="008F5FC3" w:rsidP="008F5FC3">
      <w:pPr>
        <w:pStyle w:val="a9"/>
        <w:rPr>
          <w:rFonts w:ascii="Times New Roman" w:hAnsi="Times New Roman" w:cs="Times New Roman"/>
          <w:sz w:val="24"/>
          <w:szCs w:val="24"/>
        </w:rPr>
      </w:pPr>
      <w:r w:rsidRPr="00D52500">
        <w:rPr>
          <w:rFonts w:ascii="Times New Roman" w:hAnsi="Times New Roman" w:cs="Times New Roman"/>
          <w:sz w:val="24"/>
          <w:szCs w:val="24"/>
        </w:rPr>
        <w:t xml:space="preserve">  </w:t>
      </w:r>
      <w:r w:rsidR="006E64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2" style="position:absolute;left:0;text-align:left;margin-left:125.35pt;margin-top:-.45pt;width:14.9pt;height:11.25pt;z-index:251762688;mso-position-horizontal-relative:text;mso-position-vertical-relative:text"/>
        </w:pict>
      </w:r>
      <w:r w:rsidR="006E64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1" style="position:absolute;left:0;text-align:left;margin-left:46.25pt;margin-top:-.45pt;width:14.9pt;height:11.25pt;z-index:251761664;mso-position-horizontal-relative:text;mso-position-vertical-relative:text"/>
        </w:pict>
      </w:r>
      <w:r w:rsidRPr="00D52500">
        <w:rPr>
          <w:rFonts w:ascii="Times New Roman" w:hAnsi="Times New Roman" w:cs="Times New Roman"/>
          <w:sz w:val="24"/>
          <w:szCs w:val="24"/>
        </w:rPr>
        <w:t xml:space="preserve">            Нет                           Да         </w:t>
      </w:r>
    </w:p>
    <w:p w:rsidR="008F5FC3" w:rsidRPr="00D52500" w:rsidRDefault="008F5FC3" w:rsidP="008F5FC3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2500">
        <w:rPr>
          <w:rFonts w:ascii="Times New Roman" w:hAnsi="Times New Roman" w:cs="Times New Roman"/>
          <w:sz w:val="24"/>
          <w:szCs w:val="24"/>
        </w:rPr>
        <w:t>К соответствующему способу ухода за изделием найдите соответствующий символ по уходу за изделием.</w:t>
      </w:r>
    </w:p>
    <w:tbl>
      <w:tblPr>
        <w:tblStyle w:val="a8"/>
        <w:tblW w:w="0" w:type="auto"/>
        <w:tblInd w:w="720" w:type="dxa"/>
        <w:tblLook w:val="04A0"/>
      </w:tblPr>
      <w:tblGrid>
        <w:gridCol w:w="6476"/>
        <w:gridCol w:w="1960"/>
      </w:tblGrid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7045E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Способ ухода за изделием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№ символа</w:t>
            </w: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 xml:space="preserve">Сушить при нормальной температуре в </w:t>
            </w:r>
            <w:proofErr w:type="spellStart"/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электросушке</w:t>
            </w:r>
            <w:proofErr w:type="spellEnd"/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Ручная стирка при температуре 30-40</w:t>
            </w:r>
            <w:r w:rsidRPr="00DF1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Стирка запрещена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Влажное изделие раскладывать на плоской поверхности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Утюжить при температуре до 150</w:t>
            </w:r>
            <w:r w:rsidRPr="00DF1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Утюжить нельзя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FC3" w:rsidRDefault="006E641E" w:rsidP="008F5FC3">
      <w:pPr>
        <w:pStyle w:val="a9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35.65pt;margin-top:10.05pt;width:26.2pt;height:20.55pt;z-index:251715584;mso-position-horizontal-relative:text;mso-position-vertical-relative:text" stroked="f">
            <v:textbox>
              <w:txbxContent>
                <w:p w:rsidR="008F5FC3" w:rsidRDefault="008F5FC3" w:rsidP="008F5FC3">
                  <w: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254.35pt;margin-top:10.05pt;width:26.2pt;height:20.55pt;z-index:251713536;mso-position-horizontal-relative:text;mso-position-vertical-relative:text" stroked="f">
            <v:textbox>
              <w:txbxContent>
                <w:p w:rsidR="008F5FC3" w:rsidRDefault="008F5FC3" w:rsidP="008F5FC3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-69.5pt;margin-top:10.05pt;width:16.85pt;height:20.55pt;z-index:251705344;mso-position-horizontal-relative:text;mso-position-vertical-relative:text" stroked="f">
            <v:textbox>
              <w:txbxContent>
                <w:p w:rsidR="008F5FC3" w:rsidRDefault="008F5FC3" w:rsidP="008F5FC3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172.05pt;margin-top:10.05pt;width:20.25pt;height:20.55pt;z-index:251711488;mso-position-horizontal-relative:text;mso-position-vertical-relative:text" stroked="f">
            <v:textbox>
              <w:txbxContent>
                <w:p w:rsidR="008F5FC3" w:rsidRDefault="008F5FC3" w:rsidP="008F5FC3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100.95pt;margin-top:10.05pt;width:16.85pt;height:20.55pt;z-index:251710464;mso-position-horizontal-relative:text;mso-position-vertical-relative:text" stroked="f">
            <v:textbox>
              <w:txbxContent>
                <w:p w:rsidR="008F5FC3" w:rsidRDefault="008F5FC3" w:rsidP="008F5FC3">
                  <w:r>
                    <w:t>5</w:t>
                  </w:r>
                </w:p>
              </w:txbxContent>
            </v:textbox>
          </v:shape>
        </w:pict>
      </w:r>
      <w:r w:rsidR="008F5FC3"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103505</wp:posOffset>
            </wp:positionV>
            <wp:extent cx="788035" cy="617220"/>
            <wp:effectExtent l="19050" t="0" r="0" b="0"/>
            <wp:wrapTight wrapText="bothSides">
              <wp:wrapPolygon edited="0">
                <wp:start x="-522" y="0"/>
                <wp:lineTo x="-522" y="20667"/>
                <wp:lineTo x="21409" y="20667"/>
                <wp:lineTo x="21409" y="0"/>
                <wp:lineTo x="-522" y="0"/>
              </wp:wrapPolygon>
            </wp:wrapTight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9808" t="63951" r="29886" b="25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0" type="#_x0000_t202" style="position:absolute;left:0;text-align:left;margin-left:9.95pt;margin-top:10.05pt;width:26.2pt;height:20.55pt;z-index:251707392;mso-position-horizontal-relative:text;mso-position-vertical-relative:text" stroked="f">
            <v:textbox>
              <w:txbxContent>
                <w:p w:rsidR="008F5FC3" w:rsidRDefault="008F5FC3" w:rsidP="008F5FC3">
                  <w:r>
                    <w:t>3</w:t>
                  </w:r>
                </w:p>
              </w:txbxContent>
            </v:textbox>
          </v:shape>
        </w:pict>
      </w:r>
      <w:r w:rsidR="008F5FC3"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103505</wp:posOffset>
            </wp:positionV>
            <wp:extent cx="823595" cy="629285"/>
            <wp:effectExtent l="19050" t="0" r="0" b="0"/>
            <wp:wrapTight wrapText="bothSides">
              <wp:wrapPolygon edited="0">
                <wp:start x="-500" y="0"/>
                <wp:lineTo x="-500" y="20924"/>
                <wp:lineTo x="21483" y="20924"/>
                <wp:lineTo x="21483" y="0"/>
                <wp:lineTo x="-500" y="0"/>
              </wp:wrapPolygon>
            </wp:wrapTight>
            <wp:docPr id="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8847" t="65186" r="42801" b="2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67945</wp:posOffset>
            </wp:positionV>
            <wp:extent cx="574675" cy="617220"/>
            <wp:effectExtent l="19050" t="0" r="0" b="0"/>
            <wp:wrapTight wrapText="bothSides">
              <wp:wrapPolygon edited="0">
                <wp:start x="-716" y="0"/>
                <wp:lineTo x="-716" y="20667"/>
                <wp:lineTo x="21481" y="20667"/>
                <wp:lineTo x="21481" y="0"/>
                <wp:lineTo x="-716" y="0"/>
              </wp:wrapPolygon>
            </wp:wrapTight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0445" t="56409" r="43975" b="3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174625</wp:posOffset>
            </wp:positionV>
            <wp:extent cx="631825" cy="676275"/>
            <wp:effectExtent l="19050" t="0" r="0" b="0"/>
            <wp:wrapTight wrapText="bothSides">
              <wp:wrapPolygon edited="0">
                <wp:start x="-651" y="0"/>
                <wp:lineTo x="-651" y="21296"/>
                <wp:lineTo x="21491" y="21296"/>
                <wp:lineTo x="21491" y="0"/>
                <wp:lineTo x="-651" y="0"/>
              </wp:wrapPolygon>
            </wp:wrapTight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1650" t="64477" r="21657" b="25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103505</wp:posOffset>
            </wp:positionV>
            <wp:extent cx="677545" cy="712470"/>
            <wp:effectExtent l="19050" t="0" r="8255" b="0"/>
            <wp:wrapTight wrapText="bothSides">
              <wp:wrapPolygon edited="0">
                <wp:start x="-607" y="0"/>
                <wp:lineTo x="-607" y="20791"/>
                <wp:lineTo x="21863" y="20791"/>
                <wp:lineTo x="21863" y="0"/>
                <wp:lineTo x="-607" y="0"/>
              </wp:wrapPolygon>
            </wp:wrapTight>
            <wp:docPr id="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2124" t="56409" r="21710" b="34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103505</wp:posOffset>
            </wp:positionV>
            <wp:extent cx="823595" cy="581660"/>
            <wp:effectExtent l="19050" t="0" r="0" b="0"/>
            <wp:wrapTight wrapText="bothSides">
              <wp:wrapPolygon edited="0">
                <wp:start x="-500" y="0"/>
                <wp:lineTo x="-500" y="21223"/>
                <wp:lineTo x="21483" y="21223"/>
                <wp:lineTo x="21483" y="0"/>
                <wp:lineTo x="-500" y="0"/>
              </wp:wrapPolygon>
            </wp:wrapTight>
            <wp:docPr id="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0683" t="59006" r="31810" b="33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FC3" w:rsidRDefault="008F5FC3" w:rsidP="008F5FC3"/>
    <w:p w:rsidR="008F5FC3" w:rsidRDefault="006E641E" w:rsidP="008F5FC3">
      <w:r>
        <w:rPr>
          <w:noProof/>
          <w:lang w:eastAsia="ru-RU"/>
        </w:rPr>
        <w:pict>
          <v:shape id="_x0000_s1029" type="#_x0000_t202" style="position:absolute;margin-left:-74.2pt;margin-top:12.45pt;width:16.85pt;height:20.55pt;z-index:251706368" stroked="f">
            <v:textbox>
              <w:txbxContent>
                <w:p w:rsidR="008F5FC3" w:rsidRDefault="008F5FC3" w:rsidP="008F5FC3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22.2pt;margin-top:17.15pt;width:20.3pt;height:20.55pt;z-index:251708416" stroked="f">
            <v:textbox>
              <w:txbxContent>
                <w:p w:rsidR="008F5FC3" w:rsidRDefault="008F5FC3" w:rsidP="008F5FC3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91.6pt;margin-top:17.15pt;width:26.2pt;height:20.55pt;z-index:251709440" strokecolor="white [3212]">
            <v:textbox>
              <w:txbxContent>
                <w:p w:rsidR="008F5FC3" w:rsidRDefault="008F5FC3" w:rsidP="008F5FC3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178.6pt;margin-top:17.15pt;width:20.25pt;height:20.55pt;z-index:251712512" stroked="f">
            <v:textbox>
              <w:txbxContent>
                <w:p w:rsidR="008F5FC3" w:rsidRDefault="008F5FC3" w:rsidP="008F5FC3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244pt;margin-top:23.65pt;width:31.5pt;height:20.55pt;z-index:251714560" stroked="f">
            <v:textbox>
              <w:txbxContent>
                <w:p w:rsidR="008F5FC3" w:rsidRDefault="008F5FC3" w:rsidP="008F5FC3">
                  <w:r>
                    <w:t>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335.65pt;margin-top:17.15pt;width:29.6pt;height:20.55pt;z-index:251716608" stroked="f">
            <v:textbox>
              <w:txbxContent>
                <w:p w:rsidR="008F5FC3" w:rsidRDefault="008F5FC3" w:rsidP="008F5FC3">
                  <w:r>
                    <w:t>12</w:t>
                  </w:r>
                </w:p>
              </w:txbxContent>
            </v:textbox>
          </v:shape>
        </w:pict>
      </w:r>
      <w:r w:rsidR="008F5FC3"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4531995</wp:posOffset>
            </wp:positionH>
            <wp:positionV relativeFrom="paragraph">
              <wp:posOffset>276860</wp:posOffset>
            </wp:positionV>
            <wp:extent cx="728980" cy="676275"/>
            <wp:effectExtent l="19050" t="0" r="0" b="0"/>
            <wp:wrapTight wrapText="bothSides">
              <wp:wrapPolygon edited="0">
                <wp:start x="-564" y="0"/>
                <wp:lineTo x="-564" y="21296"/>
                <wp:lineTo x="21449" y="21296"/>
                <wp:lineTo x="21449" y="0"/>
                <wp:lineTo x="-564" y="0"/>
              </wp:wrapPolygon>
            </wp:wrapTight>
            <wp:docPr id="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2526" t="80821" r="21177" b="11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382905</wp:posOffset>
            </wp:positionV>
            <wp:extent cx="693420" cy="569595"/>
            <wp:effectExtent l="19050" t="0" r="0" b="0"/>
            <wp:wrapTight wrapText="bothSides">
              <wp:wrapPolygon edited="0">
                <wp:start x="-593" y="0"/>
                <wp:lineTo x="-593" y="20950"/>
                <wp:lineTo x="21363" y="20950"/>
                <wp:lineTo x="21363" y="0"/>
                <wp:lineTo x="-593" y="0"/>
              </wp:wrapPolygon>
            </wp:wrapTight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1693" t="81692" r="32286" b="11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264160</wp:posOffset>
            </wp:positionV>
            <wp:extent cx="633730" cy="581660"/>
            <wp:effectExtent l="19050" t="0" r="0" b="0"/>
            <wp:wrapTight wrapText="bothSides">
              <wp:wrapPolygon edited="0">
                <wp:start x="-649" y="0"/>
                <wp:lineTo x="-649" y="21223"/>
                <wp:lineTo x="21427" y="21223"/>
                <wp:lineTo x="21427" y="0"/>
                <wp:lineTo x="-649" y="0"/>
              </wp:wrapPolygon>
            </wp:wrapTight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546" t="80821" r="44828" b="1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169545</wp:posOffset>
            </wp:positionV>
            <wp:extent cx="770890" cy="712470"/>
            <wp:effectExtent l="19050" t="0" r="0" b="0"/>
            <wp:wrapTight wrapText="bothSides">
              <wp:wrapPolygon edited="0">
                <wp:start x="-534" y="0"/>
                <wp:lineTo x="-534" y="20791"/>
                <wp:lineTo x="21351" y="20791"/>
                <wp:lineTo x="21351" y="0"/>
                <wp:lineTo x="-534" y="0"/>
              </wp:wrapPolygon>
            </wp:wrapTight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1183" t="72494" r="21761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205105</wp:posOffset>
            </wp:positionV>
            <wp:extent cx="728980" cy="676275"/>
            <wp:effectExtent l="19050" t="0" r="0" b="0"/>
            <wp:wrapTight wrapText="bothSides">
              <wp:wrapPolygon edited="0">
                <wp:start x="-564" y="0"/>
                <wp:lineTo x="-564" y="21296"/>
                <wp:lineTo x="21449" y="21296"/>
                <wp:lineTo x="21449" y="0"/>
                <wp:lineTo x="-564" y="0"/>
              </wp:wrapPolygon>
            </wp:wrapTight>
            <wp:docPr id="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0090" t="72013" r="31210" b="17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264160</wp:posOffset>
            </wp:positionV>
            <wp:extent cx="633730" cy="521970"/>
            <wp:effectExtent l="19050" t="0" r="0" b="0"/>
            <wp:wrapTight wrapText="bothSides">
              <wp:wrapPolygon edited="0">
                <wp:start x="-649" y="0"/>
                <wp:lineTo x="-649" y="20496"/>
                <wp:lineTo x="21427" y="20496"/>
                <wp:lineTo x="21427" y="0"/>
                <wp:lineTo x="-649" y="0"/>
              </wp:wrapPolygon>
            </wp:wrapTight>
            <wp:docPr id="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564" t="73766" r="43927" b="19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FC3" w:rsidRDefault="008F5FC3" w:rsidP="008F5FC3"/>
    <w:p w:rsidR="008F5FC3" w:rsidRDefault="008F5FC3" w:rsidP="008F5FC3"/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  <w:r>
        <w:t xml:space="preserve">         </w:t>
      </w: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Default="008F5FC3" w:rsidP="008F5FC3">
      <w:pPr>
        <w:pStyle w:val="a9"/>
      </w:pPr>
    </w:p>
    <w:p w:rsidR="008F5FC3" w:rsidRPr="008F5FC3" w:rsidRDefault="008F5FC3" w:rsidP="008F5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FC3">
        <w:rPr>
          <w:rFonts w:ascii="Times New Roman" w:hAnsi="Times New Roman" w:cs="Times New Roman"/>
          <w:sz w:val="24"/>
          <w:szCs w:val="24"/>
        </w:rPr>
        <w:lastRenderedPageBreak/>
        <w:t>Вариант 2.</w:t>
      </w:r>
    </w:p>
    <w:p w:rsidR="008F5FC3" w:rsidRDefault="008F5FC3" w:rsidP="008F5FC3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F1784">
        <w:rPr>
          <w:rFonts w:ascii="Times New Roman" w:hAnsi="Times New Roman" w:cs="Times New Roman"/>
          <w:sz w:val="24"/>
          <w:szCs w:val="24"/>
        </w:rPr>
        <w:t>Выполните задание. Заполните пропущенные места.</w:t>
      </w:r>
    </w:p>
    <w:p w:rsidR="008F5FC3" w:rsidRPr="00DF1784" w:rsidRDefault="008F5FC3" w:rsidP="008F5F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класс___________________________________________________________</w:t>
      </w:r>
    </w:p>
    <w:p w:rsidR="008F5FC3" w:rsidRPr="008F5FC3" w:rsidRDefault="008F5FC3" w:rsidP="008F5FC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5FC3">
        <w:rPr>
          <w:rFonts w:ascii="Times New Roman" w:hAnsi="Times New Roman" w:cs="Times New Roman"/>
          <w:sz w:val="24"/>
          <w:szCs w:val="24"/>
        </w:rPr>
        <w:t>Какие температурные значения для стирки применяются к химическим волокнам?</w:t>
      </w:r>
    </w:p>
    <w:p w:rsidR="008F5FC3" w:rsidRDefault="006E641E" w:rsidP="008F5FC3">
      <w:pPr>
        <w:pStyle w:val="a9"/>
      </w:pPr>
      <w:r w:rsidRPr="006E64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left:0;text-align:left;margin-left:300.6pt;margin-top:3.65pt;width:14.9pt;height:11.25pt;z-index:251723776"/>
        </w:pict>
      </w:r>
      <w:r w:rsidRPr="006E64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left:0;text-align:left;margin-left:224.85pt;margin-top:3.65pt;width:14.9pt;height:11.25pt;z-index:251722752"/>
        </w:pict>
      </w:r>
      <w:r w:rsidRPr="006E64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left:0;text-align:left;margin-left:224.85pt;margin-top:3.65pt;width:14.9pt;height:11.25pt;z-index:251721728"/>
        </w:pict>
      </w:r>
      <w:r w:rsidRPr="006E64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left:0;text-align:left;margin-left:147.2pt;margin-top:3.65pt;width:14.9pt;height:11.25pt;z-index:251720704"/>
        </w:pict>
      </w:r>
      <w:r w:rsidRPr="006E64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83.35pt;margin-top:3.65pt;width:14.9pt;height:11.25pt;z-index:251719680"/>
        </w:pict>
      </w:r>
      <w:r w:rsidRPr="006E64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83.35pt;margin-top:3.65pt;width:14.9pt;height:11.25pt;z-index:251718656"/>
        </w:pict>
      </w:r>
      <w:r w:rsidRPr="006E64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8.5pt;margin-top:3.65pt;width:14.9pt;height:11.25pt;z-index:251717632"/>
        </w:pict>
      </w:r>
      <w:r w:rsidR="008F5FC3" w:rsidRPr="008F5FC3">
        <w:rPr>
          <w:rFonts w:ascii="Times New Roman" w:hAnsi="Times New Roman" w:cs="Times New Roman"/>
          <w:sz w:val="24"/>
          <w:szCs w:val="24"/>
        </w:rPr>
        <w:t>75</w:t>
      </w:r>
      <w:r w:rsidR="008F5FC3" w:rsidRPr="008F5F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F5FC3" w:rsidRPr="008F5FC3">
        <w:rPr>
          <w:rFonts w:ascii="Times New Roman" w:hAnsi="Times New Roman" w:cs="Times New Roman"/>
          <w:sz w:val="24"/>
          <w:szCs w:val="24"/>
        </w:rPr>
        <w:t xml:space="preserve">С </w:t>
      </w:r>
      <w:r w:rsidR="008F5FC3">
        <w:t xml:space="preserve">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90</w:t>
      </w:r>
      <w:r w:rsidR="008F5FC3" w:rsidRPr="008F5F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F5FC3" w:rsidRPr="008F5FC3">
        <w:rPr>
          <w:rFonts w:ascii="Times New Roman" w:hAnsi="Times New Roman" w:cs="Times New Roman"/>
          <w:sz w:val="24"/>
          <w:szCs w:val="24"/>
        </w:rPr>
        <w:t>С</w:t>
      </w:r>
      <w:r w:rsidR="008F5FC3">
        <w:t xml:space="preserve">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40</w:t>
      </w:r>
      <w:r w:rsidR="008F5FC3" w:rsidRPr="008F5F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F5FC3" w:rsidRPr="008F5FC3">
        <w:rPr>
          <w:rFonts w:ascii="Times New Roman" w:hAnsi="Times New Roman" w:cs="Times New Roman"/>
          <w:sz w:val="24"/>
          <w:szCs w:val="24"/>
        </w:rPr>
        <w:t>С</w:t>
      </w:r>
      <w:r w:rsidR="008F5FC3">
        <w:t xml:space="preserve">      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60</w:t>
      </w:r>
      <w:r w:rsidR="008F5FC3" w:rsidRPr="008F5F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F5FC3" w:rsidRPr="008F5FC3">
        <w:rPr>
          <w:rFonts w:ascii="Times New Roman" w:hAnsi="Times New Roman" w:cs="Times New Roman"/>
          <w:sz w:val="24"/>
          <w:szCs w:val="24"/>
        </w:rPr>
        <w:t>С</w:t>
      </w:r>
      <w:r w:rsidR="008F5FC3">
        <w:t xml:space="preserve"> 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30</w:t>
      </w:r>
      <w:r w:rsidR="008F5FC3" w:rsidRPr="008F5F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F5FC3" w:rsidRPr="008F5FC3">
        <w:rPr>
          <w:rFonts w:ascii="Times New Roman" w:hAnsi="Times New Roman" w:cs="Times New Roman"/>
          <w:sz w:val="24"/>
          <w:szCs w:val="24"/>
        </w:rPr>
        <w:t>С</w:t>
      </w:r>
      <w:r w:rsidR="008F5FC3">
        <w:t xml:space="preserve">     </w:t>
      </w:r>
    </w:p>
    <w:p w:rsidR="008F5FC3" w:rsidRDefault="008F5FC3" w:rsidP="008F5FC3">
      <w:pPr>
        <w:pStyle w:val="a9"/>
      </w:pPr>
    </w:p>
    <w:p w:rsidR="008F5FC3" w:rsidRPr="008F5FC3" w:rsidRDefault="006E641E" w:rsidP="008F5FC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641E">
        <w:rPr>
          <w:noProof/>
          <w:lang w:eastAsia="ru-RU"/>
        </w:rPr>
        <w:pict>
          <v:rect id="_x0000_s1047" style="position:absolute;left:0;text-align:left;margin-left:16.75pt;margin-top:31.3pt;width:14.9pt;height:11.25pt;z-index:251724800"/>
        </w:pict>
      </w:r>
      <w:r w:rsidR="008F5FC3" w:rsidRPr="008F5FC3">
        <w:rPr>
          <w:rFonts w:ascii="Times New Roman" w:hAnsi="Times New Roman" w:cs="Times New Roman"/>
          <w:sz w:val="24"/>
          <w:szCs w:val="24"/>
        </w:rPr>
        <w:t>Потеряют ли форму изделия из шелка и шерсти,  если их выкручивать во время стирки?</w:t>
      </w:r>
    </w:p>
    <w:p w:rsidR="008F5FC3" w:rsidRPr="008F5FC3" w:rsidRDefault="006E641E" w:rsidP="008F5FC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left:0;text-align:left;margin-left:178.95pt;margin-top:3.15pt;width:14.9pt;height:11.25pt;z-index:2517268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left:0;text-align:left;margin-left:97.3pt;margin-top:-.45pt;width:14.9pt;height:11.25pt;z-index:251725824"/>
        </w:pict>
      </w:r>
      <w:r w:rsidR="008F5FC3" w:rsidRPr="008F5FC3">
        <w:rPr>
          <w:rFonts w:ascii="Times New Roman" w:hAnsi="Times New Roman" w:cs="Times New Roman"/>
          <w:sz w:val="24"/>
          <w:szCs w:val="24"/>
        </w:rPr>
        <w:t>Нет</w:t>
      </w:r>
      <w:r w:rsidR="008F5FC3">
        <w:t xml:space="preserve">         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Да</w:t>
      </w:r>
      <w:r w:rsidR="008F5FC3">
        <w:t xml:space="preserve">         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8F5FC3" w:rsidRDefault="008F5FC3" w:rsidP="008F5FC3">
      <w:pPr>
        <w:pStyle w:val="a9"/>
      </w:pPr>
    </w:p>
    <w:p w:rsidR="008F5FC3" w:rsidRPr="008F5FC3" w:rsidRDefault="008F5FC3" w:rsidP="008F5FC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5FC3">
        <w:rPr>
          <w:rFonts w:ascii="Times New Roman" w:hAnsi="Times New Roman" w:cs="Times New Roman"/>
          <w:sz w:val="24"/>
          <w:szCs w:val="24"/>
        </w:rPr>
        <w:t>Допустима ли обработка шелковых тканей бензином, ацетоном, нашатырным спиртом?</w:t>
      </w:r>
    </w:p>
    <w:p w:rsidR="008F5FC3" w:rsidRPr="008F5FC3" w:rsidRDefault="006E641E" w:rsidP="008F5FC3">
      <w:pPr>
        <w:pStyle w:val="a9"/>
        <w:rPr>
          <w:rFonts w:ascii="Times New Roman" w:hAnsi="Times New Roman" w:cs="Times New Roman"/>
          <w:sz w:val="24"/>
          <w:szCs w:val="24"/>
        </w:rPr>
      </w:pPr>
      <w:r w:rsidRPr="006E641E">
        <w:rPr>
          <w:noProof/>
          <w:lang w:eastAsia="ru-RU"/>
        </w:rPr>
        <w:pict>
          <v:rect id="_x0000_s1055" style="position:absolute;left:0;text-align:left;margin-left:125.35pt;margin-top:-.45pt;width:14.9pt;height:11.25pt;z-index:251732992"/>
        </w:pict>
      </w:r>
      <w:r w:rsidRPr="006E641E">
        <w:rPr>
          <w:noProof/>
          <w:lang w:eastAsia="ru-RU"/>
        </w:rPr>
        <w:pict>
          <v:rect id="_x0000_s1054" style="position:absolute;left:0;text-align:left;margin-left:46.25pt;margin-top:-.45pt;width:14.9pt;height:11.25pt;z-index:251731968"/>
        </w:pict>
      </w:r>
      <w:r w:rsidRPr="006E641E">
        <w:rPr>
          <w:noProof/>
          <w:lang w:eastAsia="ru-RU"/>
        </w:rPr>
        <w:pict>
          <v:rect id="_x0000_s1050" style="position:absolute;left:0;text-align:left;margin-left:209.95pt;margin-top:-.45pt;width:14.9pt;height:11.25pt;z-index:251727872"/>
        </w:pict>
      </w:r>
      <w:r w:rsidRPr="006E641E">
        <w:rPr>
          <w:noProof/>
          <w:lang w:eastAsia="ru-RU"/>
        </w:rPr>
        <w:pict>
          <v:rect id="_x0000_s1053" style="position:absolute;left:0;text-align:left;margin-left:209.95pt;margin-top:-.45pt;width:14.9pt;height:11.25pt;z-index:251730944"/>
        </w:pict>
      </w:r>
      <w:r w:rsidRPr="006E641E">
        <w:rPr>
          <w:noProof/>
          <w:lang w:eastAsia="ru-RU"/>
        </w:rPr>
        <w:pict>
          <v:rect id="_x0000_s1052" style="position:absolute;left:0;text-align:left;margin-left:209.95pt;margin-top:-.45pt;width:14.9pt;height:11.25pt;z-index:251729920"/>
        </w:pict>
      </w:r>
      <w:r w:rsidRPr="006E641E">
        <w:rPr>
          <w:noProof/>
          <w:lang w:eastAsia="ru-RU"/>
        </w:rPr>
        <w:pict>
          <v:rect id="_x0000_s1051" style="position:absolute;left:0;text-align:left;margin-left:209.95pt;margin-top:-.45pt;width:14.9pt;height:11.25pt;z-index:251728896"/>
        </w:pict>
      </w:r>
      <w:r w:rsidR="008F5FC3">
        <w:t xml:space="preserve">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Нет</w:t>
      </w:r>
      <w:r w:rsidR="008F5FC3">
        <w:t xml:space="preserve">         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 xml:space="preserve">Да </w:t>
      </w:r>
      <w:r w:rsidR="008F5FC3">
        <w:t xml:space="preserve">        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8F5FC3" w:rsidRPr="008F5FC3" w:rsidRDefault="008F5FC3" w:rsidP="008F5FC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5FC3">
        <w:rPr>
          <w:rFonts w:ascii="Times New Roman" w:hAnsi="Times New Roman" w:cs="Times New Roman"/>
          <w:sz w:val="24"/>
          <w:szCs w:val="24"/>
        </w:rPr>
        <w:t>Для шелка температурный режим утюга составляет:</w:t>
      </w:r>
    </w:p>
    <w:p w:rsidR="008F5FC3" w:rsidRPr="008F5FC3" w:rsidRDefault="006E641E" w:rsidP="008F5FC3">
      <w:pPr>
        <w:pStyle w:val="a9"/>
        <w:rPr>
          <w:rFonts w:ascii="Times New Roman" w:hAnsi="Times New Roman" w:cs="Times New Roman"/>
          <w:sz w:val="24"/>
          <w:szCs w:val="24"/>
        </w:rPr>
      </w:pPr>
      <w:r w:rsidRPr="006E641E">
        <w:rPr>
          <w:noProof/>
          <w:lang w:eastAsia="ru-RU"/>
        </w:rPr>
        <w:pict>
          <v:rect id="_x0000_s1058" style="position:absolute;left:0;text-align:left;margin-left:209.95pt;margin-top:3.35pt;width:14.9pt;height:11.25pt;z-index:251736064"/>
        </w:pict>
      </w:r>
      <w:r w:rsidRPr="006E641E">
        <w:rPr>
          <w:noProof/>
          <w:lang w:eastAsia="ru-RU"/>
        </w:rPr>
        <w:pict>
          <v:rect id="_x0000_s1057" style="position:absolute;left:0;text-align:left;margin-left:109.7pt;margin-top:3.35pt;width:14.9pt;height:11.25pt;z-index:251735040"/>
        </w:pict>
      </w:r>
      <w:r w:rsidRPr="006E641E">
        <w:rPr>
          <w:noProof/>
          <w:lang w:eastAsia="ru-RU"/>
        </w:rPr>
        <w:pict>
          <v:rect id="_x0000_s1056" style="position:absolute;left:0;text-align:left;margin-left:23.4pt;margin-top:3.35pt;width:14.9pt;height:11.25pt;z-index:251734016"/>
        </w:pict>
      </w:r>
      <w:r w:rsidR="008F5FC3">
        <w:t xml:space="preserve">    </w:t>
      </w:r>
      <w:r w:rsidR="008F5FC3" w:rsidRPr="008F5FC3">
        <w:rPr>
          <w:rFonts w:ascii="Times New Roman" w:hAnsi="Times New Roman" w:cs="Times New Roman"/>
          <w:sz w:val="24"/>
          <w:szCs w:val="24"/>
        </w:rPr>
        <w:t>200</w:t>
      </w:r>
      <w:r w:rsidR="008F5FC3" w:rsidRPr="008F5F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F5FC3" w:rsidRPr="008F5FC3">
        <w:rPr>
          <w:rFonts w:ascii="Times New Roman" w:hAnsi="Times New Roman" w:cs="Times New Roman"/>
          <w:sz w:val="24"/>
          <w:szCs w:val="24"/>
        </w:rPr>
        <w:t xml:space="preserve">С  </w:t>
      </w:r>
      <w:r w:rsidR="008F5FC3">
        <w:t xml:space="preserve">    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150</w:t>
      </w:r>
      <w:r w:rsidR="008F5FC3" w:rsidRPr="008F5F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F5FC3" w:rsidRPr="008F5FC3">
        <w:rPr>
          <w:rFonts w:ascii="Times New Roman" w:hAnsi="Times New Roman" w:cs="Times New Roman"/>
          <w:sz w:val="24"/>
          <w:szCs w:val="24"/>
        </w:rPr>
        <w:t xml:space="preserve">С      </w:t>
      </w:r>
      <w:r w:rsidR="008F5FC3">
        <w:t xml:space="preserve">                       </w:t>
      </w:r>
      <w:r w:rsidR="008F5FC3" w:rsidRPr="008F5FC3">
        <w:rPr>
          <w:rFonts w:ascii="Times New Roman" w:hAnsi="Times New Roman" w:cs="Times New Roman"/>
          <w:sz w:val="24"/>
          <w:szCs w:val="24"/>
        </w:rPr>
        <w:t>110</w:t>
      </w:r>
      <w:r w:rsidR="008F5FC3" w:rsidRPr="008F5F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F5FC3" w:rsidRPr="008F5FC3">
        <w:rPr>
          <w:rFonts w:ascii="Times New Roman" w:hAnsi="Times New Roman" w:cs="Times New Roman"/>
          <w:sz w:val="24"/>
          <w:szCs w:val="24"/>
        </w:rPr>
        <w:t>С</w:t>
      </w:r>
    </w:p>
    <w:p w:rsidR="008F5FC3" w:rsidRDefault="008F5FC3" w:rsidP="008F5FC3">
      <w:pPr>
        <w:pStyle w:val="a9"/>
      </w:pPr>
    </w:p>
    <w:p w:rsidR="008F5FC3" w:rsidRPr="00DF1784" w:rsidRDefault="008F5FC3" w:rsidP="008F5FC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F1784">
        <w:rPr>
          <w:rFonts w:ascii="Times New Roman" w:hAnsi="Times New Roman" w:cs="Times New Roman"/>
          <w:sz w:val="24"/>
          <w:szCs w:val="24"/>
        </w:rPr>
        <w:t>К соответствующему способу ухода за изделием найдите соответствующий символ по уходу за изделием.</w:t>
      </w:r>
    </w:p>
    <w:tbl>
      <w:tblPr>
        <w:tblStyle w:val="a8"/>
        <w:tblW w:w="0" w:type="auto"/>
        <w:tblInd w:w="720" w:type="dxa"/>
        <w:tblLook w:val="04A0"/>
      </w:tblPr>
      <w:tblGrid>
        <w:gridCol w:w="6476"/>
        <w:gridCol w:w="1960"/>
      </w:tblGrid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7045E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Способ ухода за изделием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№ символа</w:t>
            </w: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Сушить при низкой температуре в стиральной машине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Не сушить в стиральной машине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Стирка при температуре не выше 60</w:t>
            </w:r>
            <w:r w:rsidRPr="00DF1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Изделие должно подвешиваться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Не выкручивать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C3" w:rsidRPr="00DF1784" w:rsidTr="007045EB">
        <w:trPr>
          <w:trHeight w:val="280"/>
        </w:trPr>
        <w:tc>
          <w:tcPr>
            <w:tcW w:w="6476" w:type="dxa"/>
          </w:tcPr>
          <w:p w:rsidR="008F5FC3" w:rsidRPr="00DF1784" w:rsidRDefault="008F5FC3" w:rsidP="008F5FC3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Утюжить при температуре до 200</w:t>
            </w:r>
            <w:r w:rsidRPr="00DF1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F17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60" w:type="dxa"/>
          </w:tcPr>
          <w:p w:rsidR="008F5FC3" w:rsidRPr="00DF1784" w:rsidRDefault="008F5FC3" w:rsidP="007045E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FC3" w:rsidRDefault="006E641E" w:rsidP="008F5FC3">
      <w:pPr>
        <w:pStyle w:val="a9"/>
      </w:pPr>
      <w:r>
        <w:rPr>
          <w:noProof/>
          <w:lang w:eastAsia="ru-RU"/>
        </w:rPr>
        <w:pict>
          <v:shape id="_x0000_s1069" type="#_x0000_t202" style="position:absolute;left:0;text-align:left;margin-left:335.65pt;margin-top:10.05pt;width:26.2pt;height:20.55pt;z-index:251759616;mso-position-horizontal-relative:text;mso-position-vertical-relative:text" stroked="f">
            <v:textbox>
              <w:txbxContent>
                <w:p w:rsidR="008F5FC3" w:rsidRDefault="008F5FC3" w:rsidP="008F5FC3">
                  <w: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202" style="position:absolute;left:0;text-align:left;margin-left:254.35pt;margin-top:10.05pt;width:26.2pt;height:20.55pt;z-index:251757568;mso-position-horizontal-relative:text;mso-position-vertical-relative:text" stroked="f">
            <v:textbox>
              <w:txbxContent>
                <w:p w:rsidR="008F5FC3" w:rsidRDefault="008F5FC3" w:rsidP="008F5FC3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left:0;text-align:left;margin-left:-69.5pt;margin-top:10.05pt;width:16.85pt;height:20.55pt;z-index:251749376;mso-position-horizontal-relative:text;mso-position-vertical-relative:text" stroked="f">
            <v:textbox>
              <w:txbxContent>
                <w:p w:rsidR="008F5FC3" w:rsidRDefault="008F5FC3" w:rsidP="008F5FC3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202" style="position:absolute;left:0;text-align:left;margin-left:172.05pt;margin-top:10.05pt;width:20.25pt;height:20.55pt;z-index:251755520;mso-position-horizontal-relative:text;mso-position-vertical-relative:text" stroked="f">
            <v:textbox>
              <w:txbxContent>
                <w:p w:rsidR="008F5FC3" w:rsidRDefault="008F5FC3" w:rsidP="008F5FC3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left:0;text-align:left;margin-left:100.95pt;margin-top:10.05pt;width:16.85pt;height:20.55pt;z-index:251754496;mso-position-horizontal-relative:text;mso-position-vertical-relative:text" stroked="f">
            <v:textbox>
              <w:txbxContent>
                <w:p w:rsidR="008F5FC3" w:rsidRDefault="008F5FC3" w:rsidP="008F5FC3">
                  <w:r>
                    <w:t>5</w:t>
                  </w:r>
                </w:p>
              </w:txbxContent>
            </v:textbox>
          </v:shape>
        </w:pict>
      </w:r>
      <w:r w:rsidR="008F5FC3">
        <w:rPr>
          <w:noProof/>
          <w:lang w:eastAsia="ru-RU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103505</wp:posOffset>
            </wp:positionV>
            <wp:extent cx="788035" cy="617220"/>
            <wp:effectExtent l="19050" t="0" r="0" b="0"/>
            <wp:wrapTight wrapText="bothSides">
              <wp:wrapPolygon edited="0">
                <wp:start x="-522" y="0"/>
                <wp:lineTo x="-522" y="20667"/>
                <wp:lineTo x="21409" y="20667"/>
                <wp:lineTo x="21409" y="0"/>
                <wp:lineTo x="-522" y="0"/>
              </wp:wrapPolygon>
            </wp:wrapTight>
            <wp:docPr id="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9808" t="63951" r="29886" b="25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61" type="#_x0000_t202" style="position:absolute;left:0;text-align:left;margin-left:9.95pt;margin-top:10.05pt;width:26.2pt;height:20.55pt;z-index:251751424;mso-position-horizontal-relative:text;mso-position-vertical-relative:text" stroked="f">
            <v:textbox>
              <w:txbxContent>
                <w:p w:rsidR="008F5FC3" w:rsidRDefault="008F5FC3" w:rsidP="008F5FC3">
                  <w:r>
                    <w:t>3</w:t>
                  </w:r>
                </w:p>
              </w:txbxContent>
            </v:textbox>
          </v:shape>
        </w:pict>
      </w:r>
      <w:r w:rsidR="008F5FC3">
        <w:rPr>
          <w:noProof/>
          <w:lang w:eastAsia="ru-RU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103505</wp:posOffset>
            </wp:positionV>
            <wp:extent cx="823595" cy="629285"/>
            <wp:effectExtent l="19050" t="0" r="0" b="0"/>
            <wp:wrapTight wrapText="bothSides">
              <wp:wrapPolygon edited="0">
                <wp:start x="-500" y="0"/>
                <wp:lineTo x="-500" y="20924"/>
                <wp:lineTo x="21483" y="20924"/>
                <wp:lineTo x="21483" y="0"/>
                <wp:lineTo x="-500" y="0"/>
              </wp:wrapPolygon>
            </wp:wrapTight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8847" t="65186" r="42801" b="2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67945</wp:posOffset>
            </wp:positionV>
            <wp:extent cx="574675" cy="617220"/>
            <wp:effectExtent l="19050" t="0" r="0" b="0"/>
            <wp:wrapTight wrapText="bothSides">
              <wp:wrapPolygon edited="0">
                <wp:start x="-716" y="0"/>
                <wp:lineTo x="-716" y="20667"/>
                <wp:lineTo x="21481" y="20667"/>
                <wp:lineTo x="21481" y="0"/>
                <wp:lineTo x="-716" y="0"/>
              </wp:wrapPolygon>
            </wp:wrapTight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0445" t="56409" r="43975" b="3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174625</wp:posOffset>
            </wp:positionV>
            <wp:extent cx="631825" cy="676275"/>
            <wp:effectExtent l="19050" t="0" r="0" b="0"/>
            <wp:wrapTight wrapText="bothSides">
              <wp:wrapPolygon edited="0">
                <wp:start x="-651" y="0"/>
                <wp:lineTo x="-651" y="21296"/>
                <wp:lineTo x="21491" y="21296"/>
                <wp:lineTo x="21491" y="0"/>
                <wp:lineTo x="-651" y="0"/>
              </wp:wrapPolygon>
            </wp:wrapTight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1650" t="64477" r="21657" b="25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103505</wp:posOffset>
            </wp:positionV>
            <wp:extent cx="677545" cy="712470"/>
            <wp:effectExtent l="19050" t="0" r="8255" b="0"/>
            <wp:wrapTight wrapText="bothSides">
              <wp:wrapPolygon edited="0">
                <wp:start x="-607" y="0"/>
                <wp:lineTo x="-607" y="20791"/>
                <wp:lineTo x="21863" y="20791"/>
                <wp:lineTo x="21863" y="0"/>
                <wp:lineTo x="-607" y="0"/>
              </wp:wrapPolygon>
            </wp:wrapTight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2124" t="56409" r="21710" b="34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103505</wp:posOffset>
            </wp:positionV>
            <wp:extent cx="823595" cy="581660"/>
            <wp:effectExtent l="19050" t="0" r="0" b="0"/>
            <wp:wrapTight wrapText="bothSides">
              <wp:wrapPolygon edited="0">
                <wp:start x="-500" y="0"/>
                <wp:lineTo x="-500" y="21223"/>
                <wp:lineTo x="21483" y="21223"/>
                <wp:lineTo x="21483" y="0"/>
                <wp:lineTo x="-500" y="0"/>
              </wp:wrapPolygon>
            </wp:wrapTight>
            <wp:docPr id="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0683" t="59006" r="31810" b="33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FC3" w:rsidRDefault="008F5FC3" w:rsidP="008F5FC3"/>
    <w:p w:rsidR="008F5FC3" w:rsidRDefault="006E641E" w:rsidP="008F5FC3">
      <w:r>
        <w:rPr>
          <w:noProof/>
          <w:lang w:eastAsia="ru-RU"/>
        </w:rPr>
        <w:pict>
          <v:shape id="_x0000_s1060" type="#_x0000_t202" style="position:absolute;margin-left:-74.2pt;margin-top:12.45pt;width:16.85pt;height:20.55pt;z-index:251750400" stroked="f">
            <v:textbox>
              <w:txbxContent>
                <w:p w:rsidR="008F5FC3" w:rsidRDefault="008F5FC3" w:rsidP="008F5FC3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margin-left:22.2pt;margin-top:17.15pt;width:20.3pt;height:20.55pt;z-index:251752448" stroked="f">
            <v:textbox>
              <w:txbxContent>
                <w:p w:rsidR="008F5FC3" w:rsidRDefault="008F5FC3" w:rsidP="008F5FC3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margin-left:91.6pt;margin-top:17.15pt;width:26.2pt;height:20.55pt;z-index:251753472" strokecolor="white [3212]">
            <v:textbox>
              <w:txbxContent>
                <w:p w:rsidR="008F5FC3" w:rsidRDefault="008F5FC3" w:rsidP="008F5FC3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202" style="position:absolute;margin-left:178.6pt;margin-top:17.15pt;width:20.25pt;height:20.55pt;z-index:251756544" stroked="f">
            <v:textbox>
              <w:txbxContent>
                <w:p w:rsidR="008F5FC3" w:rsidRDefault="008F5FC3" w:rsidP="008F5FC3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8" type="#_x0000_t202" style="position:absolute;margin-left:244pt;margin-top:23.65pt;width:31.5pt;height:20.55pt;z-index:251758592" stroked="f">
            <v:textbox>
              <w:txbxContent>
                <w:p w:rsidR="008F5FC3" w:rsidRDefault="008F5FC3" w:rsidP="008F5FC3">
                  <w:r>
                    <w:t>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202" style="position:absolute;margin-left:335.65pt;margin-top:17.15pt;width:29.6pt;height:20.55pt;z-index:251760640" stroked="f">
            <v:textbox>
              <w:txbxContent>
                <w:p w:rsidR="008F5FC3" w:rsidRDefault="008F5FC3" w:rsidP="008F5FC3">
                  <w:r>
                    <w:t>12</w:t>
                  </w:r>
                </w:p>
              </w:txbxContent>
            </v:textbox>
          </v:shape>
        </w:pict>
      </w:r>
      <w:r w:rsidR="008F5FC3"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4531995</wp:posOffset>
            </wp:positionH>
            <wp:positionV relativeFrom="paragraph">
              <wp:posOffset>276860</wp:posOffset>
            </wp:positionV>
            <wp:extent cx="728980" cy="676275"/>
            <wp:effectExtent l="19050" t="0" r="0" b="0"/>
            <wp:wrapTight wrapText="bothSides">
              <wp:wrapPolygon edited="0">
                <wp:start x="-564" y="0"/>
                <wp:lineTo x="-564" y="21296"/>
                <wp:lineTo x="21449" y="21296"/>
                <wp:lineTo x="21449" y="0"/>
                <wp:lineTo x="-564" y="0"/>
              </wp:wrapPolygon>
            </wp:wrapTight>
            <wp:docPr id="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2526" t="80821" r="21177" b="11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382905</wp:posOffset>
            </wp:positionV>
            <wp:extent cx="693420" cy="569595"/>
            <wp:effectExtent l="19050" t="0" r="0" b="0"/>
            <wp:wrapTight wrapText="bothSides">
              <wp:wrapPolygon edited="0">
                <wp:start x="-593" y="0"/>
                <wp:lineTo x="-593" y="20950"/>
                <wp:lineTo x="21363" y="20950"/>
                <wp:lineTo x="21363" y="0"/>
                <wp:lineTo x="-593" y="0"/>
              </wp:wrapPolygon>
            </wp:wrapTight>
            <wp:docPr id="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1693" t="81692" r="32286" b="11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264160</wp:posOffset>
            </wp:positionV>
            <wp:extent cx="633730" cy="581660"/>
            <wp:effectExtent l="19050" t="0" r="0" b="0"/>
            <wp:wrapTight wrapText="bothSides">
              <wp:wrapPolygon edited="0">
                <wp:start x="-649" y="0"/>
                <wp:lineTo x="-649" y="21223"/>
                <wp:lineTo x="21427" y="21223"/>
                <wp:lineTo x="21427" y="0"/>
                <wp:lineTo x="-649" y="0"/>
              </wp:wrapPolygon>
            </wp:wrapTight>
            <wp:docPr id="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546" t="80821" r="44828" b="1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169545</wp:posOffset>
            </wp:positionV>
            <wp:extent cx="770890" cy="712470"/>
            <wp:effectExtent l="19050" t="0" r="0" b="0"/>
            <wp:wrapTight wrapText="bothSides">
              <wp:wrapPolygon edited="0">
                <wp:start x="-534" y="0"/>
                <wp:lineTo x="-534" y="20791"/>
                <wp:lineTo x="21351" y="20791"/>
                <wp:lineTo x="21351" y="0"/>
                <wp:lineTo x="-534" y="0"/>
              </wp:wrapPolygon>
            </wp:wrapTight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1183" t="72494" r="21761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205105</wp:posOffset>
            </wp:positionV>
            <wp:extent cx="728980" cy="676275"/>
            <wp:effectExtent l="19050" t="0" r="0" b="0"/>
            <wp:wrapTight wrapText="bothSides">
              <wp:wrapPolygon edited="0">
                <wp:start x="-564" y="0"/>
                <wp:lineTo x="-564" y="21296"/>
                <wp:lineTo x="21449" y="21296"/>
                <wp:lineTo x="21449" y="0"/>
                <wp:lineTo x="-564" y="0"/>
              </wp:wrapPolygon>
            </wp:wrapTight>
            <wp:docPr id="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0090" t="72013" r="31210" b="17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noProof/>
          <w:lang w:eastAsia="ru-RU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264160</wp:posOffset>
            </wp:positionV>
            <wp:extent cx="633730" cy="521970"/>
            <wp:effectExtent l="19050" t="0" r="0" b="0"/>
            <wp:wrapTight wrapText="bothSides">
              <wp:wrapPolygon edited="0">
                <wp:start x="-649" y="0"/>
                <wp:lineTo x="-649" y="20496"/>
                <wp:lineTo x="21427" y="20496"/>
                <wp:lineTo x="21427" y="0"/>
                <wp:lineTo x="-649" y="0"/>
              </wp:wrapPolygon>
            </wp:wrapTight>
            <wp:docPr id="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564" t="73766" r="43927" b="19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FC3" w:rsidRDefault="008F5FC3" w:rsidP="008F5FC3"/>
    <w:p w:rsidR="008F5FC3" w:rsidRDefault="008F5FC3" w:rsidP="008F5FC3">
      <w:pPr>
        <w:pStyle w:val="a9"/>
      </w:pPr>
    </w:p>
    <w:p w:rsidR="008F5FC3" w:rsidRDefault="008F5FC3" w:rsidP="002F0A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EC4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EC4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EC4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EC4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EC4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EC4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2.</w:t>
      </w:r>
    </w:p>
    <w:p w:rsidR="004D326D" w:rsidRDefault="002736A7" w:rsidP="004D326D">
      <w:r>
        <w:rPr>
          <w:noProof/>
          <w:lang w:eastAsia="ru-RU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5940425" cy="4229100"/>
            <wp:effectExtent l="19050" t="0" r="3175" b="0"/>
            <wp:wrapTight wrapText="bothSides">
              <wp:wrapPolygon edited="0">
                <wp:start x="-69" y="0"/>
                <wp:lineTo x="-69" y="21503"/>
                <wp:lineTo x="21612" y="21503"/>
                <wp:lineTo x="21612" y="0"/>
                <wp:lineTo x="-69" y="0"/>
              </wp:wrapPolygon>
            </wp:wrapTight>
            <wp:docPr id="1" name="Рисунок 1" descr="C:\Users\днс\Desktop\Новая папка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овая папка\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6D" w:rsidRDefault="002736A7" w:rsidP="004D326D">
      <w:r>
        <w:rPr>
          <w:noProof/>
          <w:lang w:eastAsia="ru-RU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5829300" cy="4086225"/>
            <wp:effectExtent l="19050" t="0" r="0" b="0"/>
            <wp:wrapTight wrapText="bothSides">
              <wp:wrapPolygon edited="0">
                <wp:start x="-71" y="0"/>
                <wp:lineTo x="-71" y="21550"/>
                <wp:lineTo x="21600" y="21550"/>
                <wp:lineTo x="21600" y="0"/>
                <wp:lineTo x="-71" y="0"/>
              </wp:wrapPolygon>
            </wp:wrapTight>
            <wp:docPr id="9" name="Рисунок 2" descr="C:\Users\днс\Desktop\Новая папка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Новая папка\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6D" w:rsidRDefault="002736A7" w:rsidP="004D326D">
      <w:r>
        <w:rPr>
          <w:noProof/>
          <w:lang w:eastAsia="ru-RU"/>
        </w:rPr>
        <w:lastRenderedPageBreak/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99060</wp:posOffset>
            </wp:positionV>
            <wp:extent cx="5762625" cy="3924300"/>
            <wp:effectExtent l="19050" t="0" r="9525" b="0"/>
            <wp:wrapTight wrapText="bothSides">
              <wp:wrapPolygon edited="0">
                <wp:start x="-71" y="0"/>
                <wp:lineTo x="-71" y="21495"/>
                <wp:lineTo x="21636" y="21495"/>
                <wp:lineTo x="21636" y="0"/>
                <wp:lineTo x="-71" y="0"/>
              </wp:wrapPolygon>
            </wp:wrapTight>
            <wp:docPr id="10" name="Рисунок 3" descr="C:\Users\днс\Desktop\Новая папка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Новая папка\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6D" w:rsidRDefault="002736A7" w:rsidP="004D326D">
      <w:r>
        <w:rPr>
          <w:noProof/>
          <w:lang w:eastAsia="ru-RU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302260</wp:posOffset>
            </wp:positionV>
            <wp:extent cx="5948045" cy="4258945"/>
            <wp:effectExtent l="19050" t="0" r="0" b="0"/>
            <wp:wrapTight wrapText="bothSides">
              <wp:wrapPolygon edited="0">
                <wp:start x="-69" y="0"/>
                <wp:lineTo x="-69" y="21545"/>
                <wp:lineTo x="21584" y="21545"/>
                <wp:lineTo x="21584" y="0"/>
                <wp:lineTo x="-69" y="0"/>
              </wp:wrapPolygon>
            </wp:wrapTight>
            <wp:docPr id="11" name="Рисунок 4" descr="C:\Users\днс\Desktop\Новая папка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Desktop\Новая папка\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425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6D" w:rsidRDefault="004D326D" w:rsidP="004D326D"/>
    <w:p w:rsidR="004D326D" w:rsidRDefault="002736A7" w:rsidP="004D326D">
      <w:r>
        <w:rPr>
          <w:noProof/>
          <w:lang w:eastAsia="ru-RU"/>
        </w:rPr>
        <w:lastRenderedPageBreak/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1270</wp:posOffset>
            </wp:positionV>
            <wp:extent cx="5944870" cy="4090670"/>
            <wp:effectExtent l="19050" t="0" r="0" b="0"/>
            <wp:wrapTight wrapText="bothSides">
              <wp:wrapPolygon edited="0">
                <wp:start x="-69" y="0"/>
                <wp:lineTo x="-69" y="21526"/>
                <wp:lineTo x="21595" y="21526"/>
                <wp:lineTo x="21595" y="0"/>
                <wp:lineTo x="-69" y="0"/>
              </wp:wrapPolygon>
            </wp:wrapTight>
            <wp:docPr id="12" name="Рисунок 5" descr="C:\Users\днс\Desktop\Новая папка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Desktop\Новая папка\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09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6D" w:rsidRDefault="002736A7" w:rsidP="004D326D">
      <w:r>
        <w:rPr>
          <w:noProof/>
          <w:lang w:eastAsia="ru-RU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157480</wp:posOffset>
            </wp:positionV>
            <wp:extent cx="5900420" cy="4378960"/>
            <wp:effectExtent l="19050" t="0" r="5080" b="0"/>
            <wp:wrapTight wrapText="bothSides">
              <wp:wrapPolygon edited="0">
                <wp:start x="-70" y="0"/>
                <wp:lineTo x="-70" y="21519"/>
                <wp:lineTo x="21619" y="21519"/>
                <wp:lineTo x="21619" y="0"/>
                <wp:lineTo x="-70" y="0"/>
              </wp:wrapPolygon>
            </wp:wrapTight>
            <wp:docPr id="13" name="Рисунок 6" descr="C:\Users\днс\Desktop\Новая папка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Desktop\Новая папка\2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437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6D" w:rsidRDefault="002736A7" w:rsidP="004D326D">
      <w:r>
        <w:rPr>
          <w:noProof/>
          <w:lang w:eastAsia="ru-RU"/>
        </w:rPr>
        <w:lastRenderedPageBreak/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170180</wp:posOffset>
            </wp:positionV>
            <wp:extent cx="5490845" cy="3705225"/>
            <wp:effectExtent l="19050" t="0" r="0" b="0"/>
            <wp:wrapTight wrapText="bothSides">
              <wp:wrapPolygon edited="0">
                <wp:start x="-75" y="0"/>
                <wp:lineTo x="-75" y="21544"/>
                <wp:lineTo x="21583" y="21544"/>
                <wp:lineTo x="21583" y="0"/>
                <wp:lineTo x="-75" y="0"/>
              </wp:wrapPolygon>
            </wp:wrapTight>
            <wp:docPr id="17" name="Рисунок 7" descr="C:\Users\днс\Desktop\Новая папка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нс\Desktop\Новая папка\2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2736A7" w:rsidP="004D326D">
      <w:r>
        <w:rPr>
          <w:noProof/>
          <w:lang w:eastAsia="ru-RU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565785</wp:posOffset>
            </wp:positionV>
            <wp:extent cx="5654675" cy="3994150"/>
            <wp:effectExtent l="19050" t="0" r="3175" b="0"/>
            <wp:wrapTight wrapText="bothSides">
              <wp:wrapPolygon edited="0">
                <wp:start x="-73" y="0"/>
                <wp:lineTo x="-73" y="21531"/>
                <wp:lineTo x="21612" y="21531"/>
                <wp:lineTo x="21612" y="0"/>
                <wp:lineTo x="-73" y="0"/>
              </wp:wrapPolygon>
            </wp:wrapTight>
            <wp:docPr id="24" name="Рисунок 8" descr="C:\Users\днс\Desktop\Новая папка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нс\Desktop\Новая папка\3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4D326D"/>
    <w:p w:rsidR="004D326D" w:rsidRDefault="004D326D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6D" w:rsidRDefault="004D326D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6D" w:rsidRDefault="004D326D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6D" w:rsidRDefault="004D326D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6D" w:rsidRDefault="004D326D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6D" w:rsidRDefault="004D326D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6D" w:rsidRDefault="004D326D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6D" w:rsidRDefault="004D326D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6D" w:rsidRDefault="004D326D" w:rsidP="008F5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3.</w:t>
      </w:r>
    </w:p>
    <w:p w:rsidR="008F5FC3" w:rsidRDefault="008F5FC3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история.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Древние люди вместо пуговиц соединяли куски своей одежды шипами от растений, косточками животных и палками. В Древнем Египте уже использовались пряжки или один кусок одежды продевался в отверстие, сделанное в другом, или концы просто связывались. Кто именно изобрел пуговицу, неизвестно: одни ученые склоняются к тому, что это были греки или римляне, другие - что пуговица пришла из Азии. Делались они преимущественно из слоновой кости. Попытки разыскать предков пуговицы приводит нас в античный мир, где одежду не надевали, а драпировались в нее. Красиво драпировать одежду умел далеко не каждый, это было сложным искусством. Закончив драпировку, древние греки искусно закалывали на плече свои хитоны и хламиды застежкой-фибулой, которую еще нельзя назвать настоящей пуговицей. Она предназначалась скорее для украшения. </w:t>
      </w:r>
    </w:p>
    <w:p w:rsidR="008F5FC3" w:rsidRDefault="008F5FC3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FC3" w:rsidRDefault="002736A7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76200</wp:posOffset>
            </wp:positionV>
            <wp:extent cx="2047875" cy="1543050"/>
            <wp:effectExtent l="19050" t="0" r="9525" b="0"/>
            <wp:wrapTight wrapText="bothSides">
              <wp:wrapPolygon edited="0">
                <wp:start x="-201" y="0"/>
                <wp:lineTo x="-201" y="21333"/>
                <wp:lineTo x="21700" y="21333"/>
                <wp:lineTo x="21700" y="0"/>
                <wp:lineTo x="-201" y="0"/>
              </wp:wrapPolygon>
            </wp:wrapTight>
            <wp:docPr id="19" name="Рисунок 9" descr="C:\Users\днс\Desktop\Новая папка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нс\Desktop\Новая папка\2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история. Во время </w:t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двухсотлетн</w:t>
      </w:r>
      <w:r w:rsid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</w:t>
      </w:r>
      <w:r w:rsid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турками, получившая благородное название Священной Крестовой</w:t>
      </w:r>
      <w:r w:rsid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ыцари с удивлением обнаружили, что турки, одетые в такие же, как у них самих туники-кафтаны, спереди застегивали их сверху донизу на пуговицы. Крестоносцев так поразили пуговицы, что они прихватили их в качестве военного трофея в Европу. С этого времени в Европе началась настоящая пуговичная эпидемия. У турок пуговицы были сделаны из узкой полоски ткани, завязанной в тугой узел, петли были навесные. Но европейцы усовершенствовали застежки, придумав прорезные петли, которые решили все проблемы, связанные с размещением большого количества пуговиц. </w:t>
      </w:r>
    </w:p>
    <w:p w:rsidR="008F5FC3" w:rsidRDefault="002736A7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2621915</wp:posOffset>
            </wp:positionV>
            <wp:extent cx="1838325" cy="1419225"/>
            <wp:effectExtent l="19050" t="0" r="9525" b="0"/>
            <wp:wrapTight wrapText="bothSides">
              <wp:wrapPolygon edited="0">
                <wp:start x="-224" y="0"/>
                <wp:lineTo x="-224" y="21455"/>
                <wp:lineTo x="21712" y="21455"/>
                <wp:lineTo x="21712" y="0"/>
                <wp:lineTo x="-224" y="0"/>
              </wp:wrapPolygon>
            </wp:wrapTight>
            <wp:docPr id="21" name="Рисунок 11" descr="C:\Users\днс\Desktop\Новая папка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нс\Desktop\Новая папка\2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193040</wp:posOffset>
            </wp:positionV>
            <wp:extent cx="1952625" cy="1476375"/>
            <wp:effectExtent l="19050" t="0" r="9525" b="0"/>
            <wp:wrapTight wrapText="bothSides">
              <wp:wrapPolygon edited="0">
                <wp:start x="-211" y="0"/>
                <wp:lineTo x="-211" y="21461"/>
                <wp:lineTo x="21705" y="21461"/>
                <wp:lineTo x="21705" y="0"/>
                <wp:lineTo x="-211" y="0"/>
              </wp:wrapPolygon>
            </wp:wrapTight>
            <wp:docPr id="20" name="Рисунок 10" descr="C:\Users\днс\Desktop\Новая папка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нс\Desktop\Новая папка\2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история. </w:t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костюмах модников эпохи Ренессанса пуговицы были не просто застежкой, но и украшением, поэтому на одежду нашивалось множество пуговиц, гораздо больше, чем требовалось для застегивания. У французского короля Франциска I страсть к пуговицам была так велика, что для украшения своих костюмов он как-то приобрел 13.600 золотых пуговиц. Широкое распространение пуговицы получили только в XIII веке. И почти до XVIII века были признаком богатства и знатного происхождения: короли и аристократия могли позволить себе заказать пуговицы из золота и серебра. В начале XVIII века пуговицы стали делать из металла и меди, но почти до конца XIX века пуговицы были настолько дорогим товаром, что их перешивали с одной одежды на другую. </w:t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история. </w:t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Пуговицы были некрупными и застегивались на воздушные и прорезные петли. Делали их из металла, дерева, слоновой кости, драгоценных камней, золота и серебра. Многие из них были шедеврами ювелирного искусства и стоили чрезвычайно дорого. Только за пуговицы к жилету Людовик XIV заплатил 3.600 франков, они были украшены 816-ю самоцветами, 1824 алмазами и эмалью. Часто пуговицы стоили дороже самого платья. </w:t>
      </w:r>
    </w:p>
    <w:p w:rsidR="002736A7" w:rsidRPr="008F2AB8" w:rsidRDefault="008F5FC3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36A7" w:rsidRPr="008F2AB8" w:rsidRDefault="002736A7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6A7" w:rsidRPr="008F2AB8" w:rsidRDefault="002736A7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1270</wp:posOffset>
            </wp:positionV>
            <wp:extent cx="1640840" cy="1250950"/>
            <wp:effectExtent l="19050" t="0" r="0" b="0"/>
            <wp:wrapTight wrapText="bothSides">
              <wp:wrapPolygon edited="0">
                <wp:start x="-251" y="0"/>
                <wp:lineTo x="-251" y="21381"/>
                <wp:lineTo x="21567" y="21381"/>
                <wp:lineTo x="21567" y="0"/>
                <wp:lineTo x="-251" y="0"/>
              </wp:wrapPolygon>
            </wp:wrapTight>
            <wp:docPr id="22" name="Рисунок 12" descr="C:\Users\днс\Desktop\Новая папка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нс\Desktop\Новая папка\2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FC3" w:rsidRDefault="008F5FC3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история.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Петра I, предписывающий пришивать оловянные пуговицы к обшлагам рукавов солдатских мундиров с внешней стороны был полон тайного смысла: пуговицы не позволяли солдатам по привычке после еды вытирать рукавом рот и нос. Так он отучил солдат от дурной привычки, портившей мундирное сукно. </w:t>
      </w:r>
    </w:p>
    <w:p w:rsidR="008F5FC3" w:rsidRDefault="002736A7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224790</wp:posOffset>
            </wp:positionV>
            <wp:extent cx="1600200" cy="1219200"/>
            <wp:effectExtent l="19050" t="0" r="0" b="0"/>
            <wp:wrapTight wrapText="bothSides">
              <wp:wrapPolygon edited="0">
                <wp:start x="-257" y="0"/>
                <wp:lineTo x="-257" y="21263"/>
                <wp:lineTo x="21600" y="21263"/>
                <wp:lineTo x="21600" y="0"/>
                <wp:lineTo x="-257" y="0"/>
              </wp:wrapPolygon>
            </wp:wrapTight>
            <wp:docPr id="23" name="Рисунок 13" descr="C:\Users\днс\Desktop\Новая папка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нс\Desktop\Новая папка\3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5FC3">
        <w:rPr>
          <w:rFonts w:ascii="Times New Roman" w:eastAsia="Times New Roman" w:hAnsi="Times New Roman" w:cs="Times New Roman"/>
          <w:sz w:val="24"/>
          <w:szCs w:val="24"/>
          <w:lang w:eastAsia="ru-RU"/>
        </w:rPr>
        <w:t>6 история. В о время войны 1812 года стояли сильные морозы. А на солдатах наполеоновского войска была одежда с оловянными пуговицами.</w:t>
      </w:r>
      <w:r w:rsidR="008F5FC3"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сильных морозах (ниже минус 13-15 градусов Цельсия) олово переходило в порошкообразную модификацию – пуговицы крошились. Губительное воздействие русского мороза на наполеоновских солдат усугублялось еще и тем, что с них буквально падала одежда. </w:t>
      </w:r>
    </w:p>
    <w:p w:rsidR="008F5FC3" w:rsidRDefault="008F5FC3" w:rsidP="008F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история.  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 отметить, что по </w:t>
      </w:r>
      <w:proofErr w:type="spellStart"/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ГОСТу</w:t>
      </w:r>
      <w:proofErr w:type="spellEnd"/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Советском Союзе</w:t>
      </w:r>
      <w:r w:rsidRPr="0018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пуговица должна была выдерживать нагрузку в 5 кг. Нынешние изделия в среднем выдерживают нагрузку в 500 г. </w:t>
      </w:r>
    </w:p>
    <w:p w:rsidR="008F5FC3" w:rsidRDefault="008F5FC3" w:rsidP="00EC4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D32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807" w:rsidRPr="002F0A4C" w:rsidRDefault="00EC4807" w:rsidP="00EC4807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A4C">
        <w:rPr>
          <w:rFonts w:ascii="Times New Roman" w:hAnsi="Times New Roman" w:cs="Times New Roman"/>
          <w:sz w:val="24"/>
          <w:szCs w:val="24"/>
        </w:rPr>
        <w:t>Инструкционная карта "Пришивание пуговиц"</w:t>
      </w:r>
    </w:p>
    <w:tbl>
      <w:tblPr>
        <w:tblStyle w:val="a8"/>
        <w:tblW w:w="10912" w:type="dxa"/>
        <w:tblInd w:w="-1196" w:type="dxa"/>
        <w:tblLook w:val="04A0"/>
      </w:tblPr>
      <w:tblGrid>
        <w:gridCol w:w="1512"/>
        <w:gridCol w:w="1215"/>
        <w:gridCol w:w="1505"/>
        <w:gridCol w:w="1417"/>
        <w:gridCol w:w="1562"/>
        <w:gridCol w:w="1505"/>
        <w:gridCol w:w="2196"/>
      </w:tblGrid>
      <w:tr w:rsidR="00EC4807" w:rsidRPr="00E318E9" w:rsidTr="002F0A4C">
        <w:trPr>
          <w:trHeight w:val="810"/>
        </w:trPr>
        <w:tc>
          <w:tcPr>
            <w:tcW w:w="1512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Вид пуговицы</w:t>
            </w:r>
          </w:p>
        </w:tc>
        <w:tc>
          <w:tcPr>
            <w:tcW w:w="1215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Цвет нитки</w:t>
            </w:r>
          </w:p>
        </w:tc>
        <w:tc>
          <w:tcPr>
            <w:tcW w:w="1505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Закрепление нитки</w:t>
            </w:r>
          </w:p>
        </w:tc>
        <w:tc>
          <w:tcPr>
            <w:tcW w:w="1417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Количество стежков</w:t>
            </w:r>
          </w:p>
        </w:tc>
        <w:tc>
          <w:tcPr>
            <w:tcW w:w="1562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Особенности работы</w:t>
            </w:r>
          </w:p>
        </w:tc>
        <w:tc>
          <w:tcPr>
            <w:tcW w:w="1505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нити </w:t>
            </w:r>
          </w:p>
        </w:tc>
        <w:tc>
          <w:tcPr>
            <w:tcW w:w="2196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EC4807" w:rsidRPr="00E318E9" w:rsidTr="002F0A4C">
        <w:trPr>
          <w:trHeight w:val="1070"/>
        </w:trPr>
        <w:tc>
          <w:tcPr>
            <w:tcW w:w="1512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С двумя отверстиями</w:t>
            </w:r>
          </w:p>
        </w:tc>
        <w:tc>
          <w:tcPr>
            <w:tcW w:w="1215" w:type="dxa"/>
            <w:vMerge w:val="restart"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В цвет пуговицы</w:t>
            </w:r>
          </w:p>
        </w:tc>
        <w:tc>
          <w:tcPr>
            <w:tcW w:w="1505" w:type="dxa"/>
            <w:vMerge w:val="restart"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С лицевой стороны, чтобы узелок спрятался под пуговицу</w:t>
            </w:r>
          </w:p>
        </w:tc>
        <w:tc>
          <w:tcPr>
            <w:tcW w:w="1417" w:type="dxa"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62" w:type="dxa"/>
            <w:vMerge w:val="restart"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Пуговицу можно пришить на ножке, если ткань плотная</w:t>
            </w:r>
          </w:p>
        </w:tc>
        <w:tc>
          <w:tcPr>
            <w:tcW w:w="1505" w:type="dxa"/>
            <w:vMerge w:val="restart"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На лицевой стороне, обвив ножку 3-4 раза</w:t>
            </w:r>
          </w:p>
        </w:tc>
        <w:tc>
          <w:tcPr>
            <w:tcW w:w="2196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42545</wp:posOffset>
                  </wp:positionV>
                  <wp:extent cx="664845" cy="419100"/>
                  <wp:effectExtent l="19050" t="0" r="1905" b="0"/>
                  <wp:wrapTight wrapText="bothSides">
                    <wp:wrapPolygon edited="0">
                      <wp:start x="-619" y="0"/>
                      <wp:lineTo x="-619" y="20618"/>
                      <wp:lineTo x="21662" y="20618"/>
                      <wp:lineTo x="21662" y="0"/>
                      <wp:lineTo x="-619" y="0"/>
                    </wp:wrapPolygon>
                  </wp:wrapTight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C4807" w:rsidRPr="00E318E9" w:rsidTr="002F0A4C">
        <w:trPr>
          <w:trHeight w:val="1837"/>
        </w:trPr>
        <w:tc>
          <w:tcPr>
            <w:tcW w:w="1512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С 4-мя отверстиями</w:t>
            </w:r>
          </w:p>
        </w:tc>
        <w:tc>
          <w:tcPr>
            <w:tcW w:w="1215" w:type="dxa"/>
            <w:vMerge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2-4 в каждую пару отверстий</w:t>
            </w:r>
          </w:p>
        </w:tc>
        <w:tc>
          <w:tcPr>
            <w:tcW w:w="1562" w:type="dxa"/>
            <w:vMerge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35560</wp:posOffset>
                  </wp:positionV>
                  <wp:extent cx="960120" cy="975360"/>
                  <wp:effectExtent l="19050" t="0" r="11430" b="0"/>
                  <wp:wrapTight wrapText="bothSides">
                    <wp:wrapPolygon edited="0">
                      <wp:start x="21771" y="-253"/>
                      <wp:lineTo x="343" y="-253"/>
                      <wp:lineTo x="343" y="21684"/>
                      <wp:lineTo x="21771" y="21684"/>
                      <wp:lineTo x="21771" y="-253"/>
                    </wp:wrapPolygon>
                  </wp:wrapTight>
                  <wp:docPr id="15" name="Рисунок 1" descr="http://modnaya.ru/library/001/images/ris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dnaya.ru/library/001/images/ris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r="70623" b="7647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60120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C4807" w:rsidRPr="00E318E9" w:rsidTr="002F0A4C">
        <w:trPr>
          <w:trHeight w:val="416"/>
        </w:trPr>
        <w:tc>
          <w:tcPr>
            <w:tcW w:w="1512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На ножке</w:t>
            </w:r>
          </w:p>
        </w:tc>
        <w:tc>
          <w:tcPr>
            <w:tcW w:w="1215" w:type="dxa"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В цвет ткани</w:t>
            </w:r>
          </w:p>
        </w:tc>
        <w:tc>
          <w:tcPr>
            <w:tcW w:w="1505" w:type="dxa"/>
            <w:vMerge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vAlign w:val="center"/>
          </w:tcPr>
          <w:p w:rsidR="00EC4807" w:rsidRPr="00E318E9" w:rsidRDefault="00EC4807" w:rsidP="0083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Плотно пришивается к ткани</w:t>
            </w:r>
          </w:p>
        </w:tc>
        <w:tc>
          <w:tcPr>
            <w:tcW w:w="1505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t>На лицевой стороне,</w:t>
            </w:r>
          </w:p>
        </w:tc>
        <w:tc>
          <w:tcPr>
            <w:tcW w:w="2196" w:type="dxa"/>
          </w:tcPr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4070" cy="1226820"/>
                  <wp:effectExtent l="228600" t="0" r="214630" b="0"/>
                  <wp:docPr id="16" name="Рисунок 1" descr="http://modnaya.ru/library/001/images/ris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dnaya.ru/library/001/images/ris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t="22354" r="70623" b="4214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14070" cy="122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807" w:rsidRPr="00E318E9" w:rsidRDefault="00EC4807" w:rsidP="0083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807" w:rsidRPr="00E318E9" w:rsidRDefault="00EC4807" w:rsidP="00EC4807">
      <w:pPr>
        <w:rPr>
          <w:rFonts w:ascii="Times New Roman" w:hAnsi="Times New Roman" w:cs="Times New Roman"/>
          <w:sz w:val="24"/>
          <w:szCs w:val="24"/>
        </w:rPr>
      </w:pPr>
    </w:p>
    <w:p w:rsidR="00494937" w:rsidRDefault="00494937"/>
    <w:p w:rsidR="008F5FC3" w:rsidRDefault="008F5FC3"/>
    <w:p w:rsidR="008F5FC3" w:rsidRDefault="008F5FC3"/>
    <w:p w:rsidR="008F5FC3" w:rsidRDefault="008F5FC3"/>
    <w:p w:rsidR="008F5FC3" w:rsidRDefault="008F5FC3"/>
    <w:p w:rsidR="008F5FC3" w:rsidRDefault="008F5FC3"/>
    <w:p w:rsidR="008F5FC3" w:rsidRDefault="008F5FC3"/>
    <w:p w:rsidR="008F5FC3" w:rsidRDefault="008F5FC3"/>
    <w:p w:rsidR="008F5FC3" w:rsidRDefault="008F5FC3"/>
    <w:p w:rsidR="008F5FC3" w:rsidRDefault="008F5FC3"/>
    <w:p w:rsidR="008F5FC3" w:rsidRDefault="008F5FC3"/>
    <w:p w:rsidR="008F5FC3" w:rsidRDefault="008F5FC3"/>
    <w:p w:rsidR="008F5FC3" w:rsidRDefault="008F5FC3"/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  <w:r w:rsidRPr="008F5F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D326D">
        <w:rPr>
          <w:rFonts w:ascii="Times New Roman" w:hAnsi="Times New Roman" w:cs="Times New Roman"/>
          <w:sz w:val="24"/>
          <w:szCs w:val="24"/>
        </w:rPr>
        <w:t>5</w:t>
      </w:r>
      <w:r w:rsidRPr="008F5FC3">
        <w:rPr>
          <w:rFonts w:ascii="Times New Roman" w:hAnsi="Times New Roman" w:cs="Times New Roman"/>
          <w:sz w:val="24"/>
          <w:szCs w:val="24"/>
        </w:rPr>
        <w:t>.</w:t>
      </w:r>
    </w:p>
    <w:p w:rsidR="008F5FC3" w:rsidRDefault="008F5FC3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2736A7" w:rsidP="008F5F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214262</wp:posOffset>
            </wp:positionH>
            <wp:positionV relativeFrom="paragraph">
              <wp:posOffset>2874</wp:posOffset>
            </wp:positionV>
            <wp:extent cx="5725060" cy="3850105"/>
            <wp:effectExtent l="19050" t="0" r="8990" b="0"/>
            <wp:wrapTight wrapText="bothSides">
              <wp:wrapPolygon edited="0">
                <wp:start x="-72" y="0"/>
                <wp:lineTo x="-72" y="21482"/>
                <wp:lineTo x="21634" y="21482"/>
                <wp:lineTo x="21634" y="0"/>
                <wp:lineTo x="-72" y="0"/>
              </wp:wrapPolygon>
            </wp:wrapTight>
            <wp:docPr id="26" name="Рисунок 15" descr="C:\Users\днс\Desktop\Новая папка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нс\Desktop\Новая папка\3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060" cy="385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26D" w:rsidRDefault="004D326D" w:rsidP="008F5F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6.</w:t>
      </w:r>
    </w:p>
    <w:p w:rsidR="004D326D" w:rsidRPr="008F5FC3" w:rsidRDefault="002736A7" w:rsidP="008F5F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647399</wp:posOffset>
            </wp:positionH>
            <wp:positionV relativeFrom="paragraph">
              <wp:posOffset>10394</wp:posOffset>
            </wp:positionV>
            <wp:extent cx="5297003" cy="4162926"/>
            <wp:effectExtent l="19050" t="0" r="0" b="0"/>
            <wp:wrapTight wrapText="bothSides">
              <wp:wrapPolygon edited="0">
                <wp:start x="-78" y="0"/>
                <wp:lineTo x="-78" y="21548"/>
                <wp:lineTo x="21596" y="21548"/>
                <wp:lineTo x="21596" y="0"/>
                <wp:lineTo x="-78" y="0"/>
              </wp:wrapPolygon>
            </wp:wrapTight>
            <wp:docPr id="25" name="Рисунок 14" descr="C:\Users\днс\Desktop\Новая папка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нс\Desktop\Новая папка\3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003" cy="416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326D" w:rsidRPr="008F5FC3" w:rsidSect="00B5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FB9"/>
    <w:multiLevelType w:val="hybridMultilevel"/>
    <w:tmpl w:val="4848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429EA"/>
    <w:multiLevelType w:val="multilevel"/>
    <w:tmpl w:val="CCE2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C298E"/>
    <w:multiLevelType w:val="hybridMultilevel"/>
    <w:tmpl w:val="0BE2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2F9"/>
    <w:multiLevelType w:val="multilevel"/>
    <w:tmpl w:val="B5A8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E0FD8"/>
    <w:multiLevelType w:val="hybridMultilevel"/>
    <w:tmpl w:val="8C12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127F0"/>
    <w:multiLevelType w:val="hybridMultilevel"/>
    <w:tmpl w:val="62BC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94CE0"/>
    <w:multiLevelType w:val="multilevel"/>
    <w:tmpl w:val="01EA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537BD"/>
    <w:multiLevelType w:val="hybridMultilevel"/>
    <w:tmpl w:val="8C12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1863A3"/>
    <w:rsid w:val="000409DF"/>
    <w:rsid w:val="000516CF"/>
    <w:rsid w:val="00082F9C"/>
    <w:rsid w:val="00087304"/>
    <w:rsid w:val="000A5D53"/>
    <w:rsid w:val="001863A3"/>
    <w:rsid w:val="001D23DB"/>
    <w:rsid w:val="002021B8"/>
    <w:rsid w:val="002364F6"/>
    <w:rsid w:val="002736A7"/>
    <w:rsid w:val="002A776B"/>
    <w:rsid w:val="002C045E"/>
    <w:rsid w:val="002F0A4C"/>
    <w:rsid w:val="00381088"/>
    <w:rsid w:val="003D698B"/>
    <w:rsid w:val="00413DBD"/>
    <w:rsid w:val="00472579"/>
    <w:rsid w:val="0049195F"/>
    <w:rsid w:val="00494937"/>
    <w:rsid w:val="004D326D"/>
    <w:rsid w:val="0055355D"/>
    <w:rsid w:val="006044EC"/>
    <w:rsid w:val="006E641E"/>
    <w:rsid w:val="00737BD3"/>
    <w:rsid w:val="0074454D"/>
    <w:rsid w:val="007E1BBA"/>
    <w:rsid w:val="007E3F7F"/>
    <w:rsid w:val="007F6AE9"/>
    <w:rsid w:val="008919BC"/>
    <w:rsid w:val="008F2AB8"/>
    <w:rsid w:val="008F5FC3"/>
    <w:rsid w:val="00AA40B0"/>
    <w:rsid w:val="00B52733"/>
    <w:rsid w:val="00B90499"/>
    <w:rsid w:val="00BC19B6"/>
    <w:rsid w:val="00CC7316"/>
    <w:rsid w:val="00EC4807"/>
    <w:rsid w:val="00F20A71"/>
    <w:rsid w:val="00F7271F"/>
    <w:rsid w:val="00F85B91"/>
    <w:rsid w:val="00F863A5"/>
    <w:rsid w:val="00FF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53"/>
  </w:style>
  <w:style w:type="paragraph" w:styleId="1">
    <w:name w:val="heading 1"/>
    <w:basedOn w:val="a"/>
    <w:link w:val="10"/>
    <w:uiPriority w:val="9"/>
    <w:qFormat/>
    <w:rsid w:val="00186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863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3A3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8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1863A3"/>
    <w:rPr>
      <w:b/>
      <w:bCs/>
    </w:rPr>
  </w:style>
  <w:style w:type="table" w:styleId="a8">
    <w:name w:val="Table Grid"/>
    <w:basedOn w:val="a1"/>
    <w:uiPriority w:val="59"/>
    <w:rsid w:val="00494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730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87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730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8F2A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76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36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card/14872/uhod-za-odezhdoy-iz-naturalnyh-i-iskusstvennyh-tkaney-kontrolnye-zadaniya.html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gif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8E20E-82AE-4C9E-88F0-C9CAEF02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2014-02-06T17:18:00Z</cp:lastPrinted>
  <dcterms:created xsi:type="dcterms:W3CDTF">2014-11-03T16:26:00Z</dcterms:created>
  <dcterms:modified xsi:type="dcterms:W3CDTF">2014-11-03T17:19:00Z</dcterms:modified>
</cp:coreProperties>
</file>