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37" w:rsidRPr="00494937" w:rsidRDefault="00494937" w:rsidP="00494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Урок технологии 6 класс</w:t>
      </w:r>
    </w:p>
    <w:p w:rsidR="001863A3" w:rsidRPr="00494937" w:rsidRDefault="001863A3" w:rsidP="00494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"</w:t>
      </w:r>
      <w:r w:rsidR="00087304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Выбор и замена фурнитуры</w:t>
      </w:r>
      <w:r w:rsidR="00494937"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. </w:t>
      </w: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Госпожа пуговица"</w:t>
      </w:r>
    </w:p>
    <w:p w:rsidR="007E3F7F" w:rsidRDefault="001863A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1863A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863A3">
        <w:rPr>
          <w:rFonts w:ascii="Times New Roman" w:hAnsi="Times New Roman" w:cs="Times New Roman"/>
          <w:sz w:val="24"/>
          <w:szCs w:val="24"/>
        </w:rPr>
        <w:t xml:space="preserve"> </w:t>
      </w:r>
      <w:r w:rsidR="00494937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"фурнитура", ее видами, назначением, </w:t>
      </w:r>
      <w:r w:rsidRPr="001863A3">
        <w:rPr>
          <w:rFonts w:ascii="Times New Roman" w:hAnsi="Times New Roman" w:cs="Times New Roman"/>
          <w:sz w:val="24"/>
          <w:szCs w:val="24"/>
        </w:rPr>
        <w:t xml:space="preserve"> с историей возникновения и создания пуговиц, </w:t>
      </w:r>
      <w:r w:rsidR="00494937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1863A3">
        <w:rPr>
          <w:rFonts w:ascii="Times New Roman" w:hAnsi="Times New Roman" w:cs="Times New Roman"/>
          <w:sz w:val="24"/>
          <w:szCs w:val="24"/>
        </w:rPr>
        <w:t xml:space="preserve"> правильно пришивать пуговицы.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Образовательные: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Научить обучающихся пришивать пуговицы со сквозными отверстиями и с ушком, подбирая нитки в зависимости от пуговиц, </w:t>
      </w:r>
      <w:r w:rsidR="00087304">
        <w:rPr>
          <w:rFonts w:ascii="Times New Roman" w:hAnsi="Times New Roman" w:cs="Times New Roman"/>
          <w:sz w:val="24"/>
          <w:szCs w:val="24"/>
        </w:rPr>
        <w:t>н</w:t>
      </w:r>
      <w:r w:rsidRPr="001863A3">
        <w:rPr>
          <w:rFonts w:ascii="Times New Roman" w:hAnsi="Times New Roman" w:cs="Times New Roman"/>
          <w:sz w:val="24"/>
          <w:szCs w:val="24"/>
        </w:rPr>
        <w:t xml:space="preserve">аучить применять различные пуговицы </w:t>
      </w:r>
      <w:r w:rsidR="00087304">
        <w:rPr>
          <w:rFonts w:ascii="Times New Roman" w:hAnsi="Times New Roman" w:cs="Times New Roman"/>
          <w:sz w:val="24"/>
          <w:szCs w:val="24"/>
        </w:rPr>
        <w:t>в декоративных целях</w:t>
      </w:r>
      <w:r w:rsidRPr="001863A3">
        <w:rPr>
          <w:rFonts w:ascii="Times New Roman" w:hAnsi="Times New Roman" w:cs="Times New Roman"/>
          <w:sz w:val="24"/>
          <w:szCs w:val="24"/>
        </w:rPr>
        <w:t xml:space="preserve">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Развивающие: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Познакомить учащихся с историей и техническими сведениями о пуговицах, с технологией пришивания пуговиц; </w:t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мелкую моторику; творческое мышление;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устойчивость внимания; долговременную память;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Воспитательные: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Воспитывать аккуратность в работе, внимательность; трудолюбие; уважение к труду другого человека; </w:t>
      </w:r>
      <w:r w:rsidR="00087304">
        <w:rPr>
          <w:rFonts w:ascii="Times New Roman" w:hAnsi="Times New Roman" w:cs="Times New Roman"/>
          <w:sz w:val="24"/>
          <w:szCs w:val="24"/>
        </w:rPr>
        <w:t>п</w:t>
      </w:r>
      <w:r w:rsidRPr="001863A3">
        <w:rPr>
          <w:rFonts w:ascii="Times New Roman" w:hAnsi="Times New Roman" w:cs="Times New Roman"/>
          <w:sz w:val="24"/>
          <w:szCs w:val="24"/>
        </w:rPr>
        <w:t xml:space="preserve">рививать эстетический вкус.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Оздоровительные: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Учить соблюдать технику безопасности; </w:t>
      </w:r>
      <w:r w:rsidR="00087304">
        <w:rPr>
          <w:rFonts w:ascii="Times New Roman" w:hAnsi="Times New Roman" w:cs="Times New Roman"/>
          <w:sz w:val="24"/>
          <w:szCs w:val="24"/>
        </w:rPr>
        <w:t>ф</w:t>
      </w:r>
      <w:r w:rsidRPr="001863A3">
        <w:rPr>
          <w:rFonts w:ascii="Times New Roman" w:hAnsi="Times New Roman" w:cs="Times New Roman"/>
          <w:sz w:val="24"/>
          <w:szCs w:val="24"/>
        </w:rPr>
        <w:t>ормировать навыки ценностного отношения учащихся к здоровью</w:t>
      </w:r>
      <w:r w:rsidR="000516CF">
        <w:rPr>
          <w:rFonts w:ascii="Times New Roman" w:hAnsi="Times New Roman" w:cs="Times New Roman"/>
          <w:sz w:val="24"/>
          <w:szCs w:val="24"/>
        </w:rPr>
        <w:t>.</w:t>
      </w:r>
      <w:r w:rsidRPr="001863A3">
        <w:rPr>
          <w:rFonts w:ascii="Times New Roman" w:hAnsi="Times New Roman" w:cs="Times New Roman"/>
          <w:sz w:val="24"/>
          <w:szCs w:val="24"/>
        </w:rPr>
        <w:t xml:space="preserve">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Социализации: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Прививать навыки ведения домашнего хозяйства; </w:t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социальные мотивы: организовывать сотрудничество.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Наглядность: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Презентация; </w:t>
      </w:r>
      <w:r w:rsidR="000516CF">
        <w:rPr>
          <w:rFonts w:ascii="Times New Roman" w:hAnsi="Times New Roman" w:cs="Times New Roman"/>
          <w:sz w:val="24"/>
          <w:szCs w:val="24"/>
        </w:rPr>
        <w:t>н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аглядно-демонстрационный материал, иллюстрации с изображением пуговиц, изделия из пуговиц.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1863A3">
        <w:rPr>
          <w:rFonts w:ascii="Times New Roman" w:hAnsi="Times New Roman" w:cs="Times New Roman"/>
          <w:sz w:val="24"/>
          <w:szCs w:val="24"/>
        </w:rPr>
        <w:t xml:space="preserve">интегрированный (технология, история)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ИКТ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br/>
        <w:t>Методы:</w:t>
      </w:r>
      <w:r w:rsidRPr="001863A3">
        <w:rPr>
          <w:rFonts w:ascii="Times New Roman" w:hAnsi="Times New Roman" w:cs="Times New Roman"/>
          <w:sz w:val="24"/>
          <w:szCs w:val="24"/>
        </w:rPr>
        <w:t xml:space="preserve"> словесный, наглядный, частично проблемно-поисковый: объяснение с практическим закреплением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Формы: </w:t>
      </w:r>
      <w:r w:rsidRPr="001863A3">
        <w:rPr>
          <w:rFonts w:ascii="Times New Roman" w:hAnsi="Times New Roman" w:cs="Times New Roman"/>
          <w:sz w:val="24"/>
          <w:szCs w:val="24"/>
        </w:rPr>
        <w:t xml:space="preserve">индивидуальная, фронтальная, групповая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</w:p>
    <w:p w:rsidR="007E3F7F" w:rsidRDefault="007E3F7F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F" w:rsidRDefault="007E3F7F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F" w:rsidRDefault="001863A3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63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Ход урока: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B52733">
        <w:rPr>
          <w:rFonts w:ascii="Times New Roman" w:hAnsi="Times New Roman" w:cs="Times New Roman"/>
          <w:b/>
          <w:sz w:val="24"/>
          <w:szCs w:val="24"/>
        </w:rPr>
        <w:t xml:space="preserve">1. Оргмомент </w:t>
      </w:r>
      <w:r w:rsidRPr="00B52733">
        <w:rPr>
          <w:rFonts w:ascii="Times New Roman" w:hAnsi="Times New Roman" w:cs="Times New Roman"/>
          <w:b/>
          <w:sz w:val="24"/>
          <w:szCs w:val="24"/>
        </w:rPr>
        <w:br/>
        <w:t xml:space="preserve">2. </w:t>
      </w:r>
      <w:r w:rsidR="00087304" w:rsidRPr="00B52733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B5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733">
        <w:rPr>
          <w:rFonts w:ascii="Times New Roman" w:hAnsi="Times New Roman" w:cs="Times New Roman"/>
          <w:b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t xml:space="preserve">Ребята, прежде чем начнём урок мы немного поиграем, </w:t>
      </w:r>
      <w:r w:rsidR="00087304">
        <w:rPr>
          <w:rFonts w:ascii="Times New Roman" w:hAnsi="Times New Roman" w:cs="Times New Roman"/>
          <w:sz w:val="24"/>
          <w:szCs w:val="24"/>
        </w:rPr>
        <w:t>давайте отгадаем загадки.</w:t>
      </w:r>
    </w:p>
    <w:p w:rsidR="00087304" w:rsidRPr="00413DBD" w:rsidRDefault="001863A3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63A3">
        <w:rPr>
          <w:rFonts w:ascii="Times New Roman" w:hAnsi="Times New Roman" w:cs="Times New Roman"/>
          <w:sz w:val="24"/>
          <w:szCs w:val="24"/>
        </w:rPr>
        <w:br/>
        <w:t xml:space="preserve">1.Птичка – невеличка: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Носик стальной,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Хвостик льняной. (Игла)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413DBD">
        <w:rPr>
          <w:rFonts w:ascii="Times New Roman" w:hAnsi="Times New Roman" w:cs="Times New Roman"/>
          <w:sz w:val="24"/>
          <w:szCs w:val="24"/>
        </w:rPr>
        <w:t xml:space="preserve">2. </w:t>
      </w:r>
      <w:r w:rsidR="00087304" w:rsidRPr="00413DBD">
        <w:rPr>
          <w:rFonts w:ascii="Times New Roman" w:hAnsi="Times New Roman" w:cs="Times New Roman"/>
          <w:sz w:val="24"/>
          <w:szCs w:val="24"/>
        </w:rPr>
        <w:t>Пар пустил дракон хвостатый</w:t>
      </w:r>
    </w:p>
    <w:p w:rsidR="00087304" w:rsidRPr="00413DBD" w:rsidRDefault="00087304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разгладил шарфик мятый.</w:t>
      </w:r>
    </w:p>
    <w:p w:rsidR="00087304" w:rsidRPr="002F0A4C" w:rsidRDefault="00087304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0A4C"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</w:t>
      </w:r>
      <w:r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3DBD" w:rsidRPr="00413DBD" w:rsidRDefault="00413DBD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3. Эта прачка-автомат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Нам стирает всё подряд.</w:t>
      </w:r>
    </w:p>
    <w:p w:rsidR="00087304" w:rsidRPr="002364F6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64F6">
        <w:rPr>
          <w:rFonts w:ascii="Times New Roman" w:hAnsi="Times New Roman" w:cs="Times New Roman"/>
          <w:sz w:val="24"/>
          <w:szCs w:val="24"/>
        </w:rPr>
        <w:t>(</w:t>
      </w:r>
      <w:r w:rsidR="002F0A4C">
        <w:rPr>
          <w:rFonts w:ascii="Times New Roman" w:hAnsi="Times New Roman" w:cs="Times New Roman"/>
          <w:sz w:val="24"/>
          <w:szCs w:val="24"/>
        </w:rPr>
        <w:t>С</w:t>
      </w:r>
      <w:r w:rsidR="00413DBD" w:rsidRPr="002364F6">
        <w:rPr>
          <w:rFonts w:ascii="Times New Roman" w:hAnsi="Times New Roman" w:cs="Times New Roman"/>
          <w:sz w:val="24"/>
          <w:szCs w:val="24"/>
        </w:rPr>
        <w:t xml:space="preserve">тиральная </w:t>
      </w:r>
      <w:r w:rsidRPr="002364F6">
        <w:rPr>
          <w:rFonts w:ascii="Times New Roman" w:hAnsi="Times New Roman" w:cs="Times New Roman"/>
          <w:sz w:val="24"/>
          <w:szCs w:val="24"/>
        </w:rPr>
        <w:t xml:space="preserve"> машина)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4. Застрочит, как пулемёт,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Платье новое сошьёт.</w:t>
      </w:r>
    </w:p>
    <w:p w:rsidR="00087304" w:rsidRPr="002364F6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64F6">
        <w:rPr>
          <w:rFonts w:ascii="Times New Roman" w:hAnsi="Times New Roman" w:cs="Times New Roman"/>
          <w:sz w:val="24"/>
          <w:szCs w:val="24"/>
        </w:rPr>
        <w:t>(</w:t>
      </w:r>
      <w:r w:rsidR="002F0A4C">
        <w:rPr>
          <w:rFonts w:ascii="Times New Roman" w:hAnsi="Times New Roman" w:cs="Times New Roman"/>
          <w:sz w:val="24"/>
          <w:szCs w:val="24"/>
        </w:rPr>
        <w:t>Ш</w:t>
      </w:r>
      <w:r w:rsidRPr="002364F6">
        <w:rPr>
          <w:rFonts w:ascii="Times New Roman" w:hAnsi="Times New Roman" w:cs="Times New Roman"/>
          <w:sz w:val="24"/>
          <w:szCs w:val="24"/>
        </w:rPr>
        <w:t>вейная машина)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color w:val="666699"/>
          <w:sz w:val="24"/>
          <w:szCs w:val="24"/>
        </w:rPr>
      </w:pP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7304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А зачем нам нужны эти бытовые машины и инструмент?</w:t>
      </w: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ухода за одеждой, чтобы она была чистой и красивой)</w:t>
      </w: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Верно! Давайте вспомним основные моменты ухода за одеждой.</w:t>
      </w:r>
    </w:p>
    <w:p w:rsidR="00087304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на карточках. (3 мин)</w:t>
      </w:r>
      <w:r w:rsidR="008F5FC3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поменяйтесь карточками и давайте проверим ваши ответы.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ответов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ОМС-модуль</w:t>
      </w:r>
      <w:proofErr w:type="spellEnd"/>
      <w:r w:rsidR="008F2AB8" w:rsidRPr="008F2A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</w:rPr>
          <w:t xml:space="preserve">Уход за одеждой из натуральных и искусственных тканей. </w:t>
        </w:r>
        <w:r w:rsidR="008F2AB8" w:rsidRPr="001248D5">
          <w:rPr>
            <w:rStyle w:val="a3"/>
            <w:rFonts w:ascii="Times New Roman" w:hAnsi="Times New Roman" w:cs="Times New Roman"/>
            <w:sz w:val="24"/>
            <w:szCs w:val="24"/>
          </w:rPr>
          <w:t>Контрольные задания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8F2AB8" w:rsidRPr="001248D5">
        <w:rPr>
          <w:rFonts w:ascii="Times New Roman" w:hAnsi="Times New Roman" w:cs="Times New Roman"/>
          <w:sz w:val="24"/>
          <w:szCs w:val="24"/>
        </w:rPr>
        <w:t xml:space="preserve"> </w:t>
      </w:r>
      <w:r w:rsidR="008F5FC3">
        <w:rPr>
          <w:rFonts w:ascii="Times New Roman" w:hAnsi="Times New Roman" w:cs="Times New Roman"/>
          <w:sz w:val="24"/>
          <w:szCs w:val="24"/>
        </w:rPr>
        <w:t>(</w:t>
      </w:r>
      <w:r w:rsidR="004D326D">
        <w:rPr>
          <w:rFonts w:ascii="Times New Roman" w:hAnsi="Times New Roman" w:cs="Times New Roman"/>
          <w:sz w:val="24"/>
          <w:szCs w:val="24"/>
        </w:rPr>
        <w:t>Приложение 2</w:t>
      </w:r>
      <w:r w:rsidR="008F5FC3">
        <w:rPr>
          <w:rFonts w:ascii="Times New Roman" w:hAnsi="Times New Roman" w:cs="Times New Roman"/>
          <w:sz w:val="24"/>
          <w:szCs w:val="24"/>
        </w:rPr>
        <w:t>)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5-6 правильных ответов -это оценка "3"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7-8 правильных ответов - это оценка "4"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9-10 правильных ответов - это оценка "5"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1BBA" w:rsidRPr="00B52733" w:rsidRDefault="007E1BBA" w:rsidP="0008730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52733">
        <w:rPr>
          <w:rFonts w:ascii="Times New Roman" w:hAnsi="Times New Roman" w:cs="Times New Roman"/>
          <w:b/>
          <w:sz w:val="24"/>
          <w:szCs w:val="24"/>
        </w:rPr>
        <w:t>3. Объяснение нового материала.</w:t>
      </w:r>
    </w:p>
    <w:p w:rsidR="007E1BBA" w:rsidRPr="00087304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1BBA" w:rsidRDefault="0074454D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93980</wp:posOffset>
            </wp:positionV>
            <wp:extent cx="1905000" cy="1457325"/>
            <wp:effectExtent l="19050" t="0" r="0" b="0"/>
            <wp:wrapTight wrapText="bothSides">
              <wp:wrapPolygon edited="0">
                <wp:start x="-216" y="0"/>
                <wp:lineTo x="-216" y="21459"/>
                <wp:lineTo x="21600" y="21459"/>
                <wp:lineTo x="21600" y="0"/>
                <wp:lineTo x="-216" y="0"/>
              </wp:wrapPolygon>
            </wp:wrapTight>
            <wp:docPr id="4" name="Рисунок 2" descr="C:\Users\днс\Desktop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Бережливость и аккуратность во все времена и у всех народов считалась добродетелью человека – его большим достоинством. Для сохранения одежды в хорошем состоянии необходимо постоянно следить за ней – не только своевременно стирать, чистить и гладить, но и делать мелкий ремонт. А 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простейших и распространённых видов ремонта является выбор и замена фурнитуры. 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и познакомимся с выбором и заменой фурнитуры. Что же такое фурнитура.</w:t>
      </w:r>
    </w:p>
    <w:p w:rsidR="007E1BBA" w:rsidRDefault="0074454D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396875</wp:posOffset>
            </wp:positionV>
            <wp:extent cx="1924050" cy="1485900"/>
            <wp:effectExtent l="19050" t="0" r="0" b="0"/>
            <wp:wrapTight wrapText="bothSides">
              <wp:wrapPolygon edited="0">
                <wp:start x="-214" y="0"/>
                <wp:lineTo x="-214" y="21323"/>
                <wp:lineTo x="21600" y="21323"/>
                <wp:lineTo x="21600" y="0"/>
                <wp:lineTo x="-214" y="0"/>
              </wp:wrapPolygon>
            </wp:wrapTight>
            <wp:docPr id="3" name="Рисунок 1" descr="C:\Users\днс\Desktop\Новая пап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 – это вспомогательные изделия, которые испол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ьзуются в швейном производстве.</w:t>
      </w:r>
      <w:r w:rsidR="007E3F7F" w:rsidRPr="007E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BBA" w:rsidRPr="0074454D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 на странице 112 параграф 19. давайте рассмотрим рисунок 85.</w:t>
      </w:r>
      <w:r w:rsidR="0074454D" w:rsidRPr="00744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фурнитуры вы видите на рисунке. (ответы учащихся).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 Скажите а какой вид фурнитуры самый распространенный. (Пуговица)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сегодня мы более подробно и познакомимся с госпожой "Пуговицей".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сначала  познакомимся с ее историей.</w:t>
      </w:r>
      <w:r w:rsidR="006044EC" w:rsidRPr="0060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(видео: 3 слайд)</w:t>
      </w:r>
    </w:p>
    <w:p w:rsidR="00082F9C" w:rsidRDefault="00082F9C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интересные истории о пуговице знаете вы?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4D3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9C" w:rsidRDefault="00082F9C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учащихся) Молодцы!</w:t>
      </w:r>
    </w:p>
    <w:p w:rsidR="00472579" w:rsidRDefault="001863A3" w:rsidP="0018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интересных фактов о пуговице достаточно много.</w:t>
      </w:r>
    </w:p>
    <w:p w:rsidR="00472579" w:rsidRPr="002F0A4C" w:rsidRDefault="0074454D" w:rsidP="0047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1884045</wp:posOffset>
            </wp:positionV>
            <wp:extent cx="1562100" cy="1200150"/>
            <wp:effectExtent l="19050" t="0" r="0" b="0"/>
            <wp:wrapTight wrapText="bothSides">
              <wp:wrapPolygon edited="0">
                <wp:start x="-263" y="0"/>
                <wp:lineTo x="-263" y="21257"/>
                <wp:lineTo x="21600" y="21257"/>
                <wp:lineTo x="21600" y="0"/>
                <wp:lineTo x="-263" y="0"/>
              </wp:wrapPolygon>
            </wp:wrapTight>
            <wp:docPr id="6" name="Рисунок 4" descr="C:\Users\днс\Desktop\Новая пап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1762125" cy="1352550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5" name="Рисунок 3" descr="C:\Users\днс\Desktop\Новая пап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же такое пуговица?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— застёжка на одежде, предназначенная для соединения её частей. Пуговица на одной части одежды вдевается в петлю, находящуюся на другой части, и тем самым осуществляется застёгивание.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со сквозными отверстиями — обычная простейшая пуговица представляет собой диск с двумя сквозными отверстиями в середине, однако встречаются пуговицы других видов и форм (например, квадратные, треугольные, цилиндрические или шарообразные). Количество отверстий также может варьироваться.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с ушком — на задней стороне пуговицы располагается выступ с единственным отверстием, за которое пуговица и пришивается к одежде.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2579" w:rsidRPr="002F0A4C">
        <w:rPr>
          <w:rFonts w:ascii="Times New Roman" w:hAnsi="Times New Roman" w:cs="Times New Roman"/>
          <w:sz w:val="24"/>
          <w:szCs w:val="24"/>
        </w:rPr>
        <w:t>Но как же пришить пуговицу к одежде?</w:t>
      </w:r>
      <w:r w:rsidRPr="00744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2579" w:rsidRPr="002F0A4C" w:rsidRDefault="00472579" w:rsidP="0047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Работа с инструкционными картами</w:t>
      </w:r>
      <w:r w:rsidR="008F5FC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326D">
        <w:rPr>
          <w:rFonts w:ascii="Times New Roman" w:hAnsi="Times New Roman" w:cs="Times New Roman"/>
          <w:sz w:val="24"/>
          <w:szCs w:val="24"/>
        </w:rPr>
        <w:t>4</w:t>
      </w:r>
      <w:r w:rsidR="008F5FC3">
        <w:rPr>
          <w:rFonts w:ascii="Times New Roman" w:hAnsi="Times New Roman" w:cs="Times New Roman"/>
          <w:sz w:val="24"/>
          <w:szCs w:val="24"/>
        </w:rPr>
        <w:t>)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Если пуговица с 2-мя или 4-мя отверстиями какими нитками она пришивается?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Как закрепить нитку до начала работы?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Сколькими стежками пришивается пуговица?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Какими нитками пришивают пуговицу? (№40-50, сложенными вдвое)</w:t>
      </w:r>
    </w:p>
    <w:p w:rsidR="00472579" w:rsidRDefault="00472579" w:rsidP="00472579">
      <w:pPr>
        <w:spacing w:after="0" w:line="240" w:lineRule="auto"/>
      </w:pPr>
    </w:p>
    <w:p w:rsidR="00472579" w:rsidRPr="00B90499" w:rsidRDefault="00B52733" w:rsidP="00472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499">
        <w:rPr>
          <w:rFonts w:ascii="Times New Roman" w:hAnsi="Times New Roman" w:cs="Times New Roman"/>
          <w:b/>
          <w:sz w:val="24"/>
          <w:szCs w:val="24"/>
        </w:rPr>
        <w:t>4. Практическое задание.</w:t>
      </w:r>
    </w:p>
    <w:p w:rsidR="00B52733" w:rsidRPr="00B90499" w:rsidRDefault="00B52733" w:rsidP="00B527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1)А сколькими способами можно пришить пуговицу с 4-мя отверстиями?</w:t>
      </w:r>
    </w:p>
    <w:p w:rsidR="00B52733" w:rsidRPr="00B90499" w:rsidRDefault="00B52733" w:rsidP="00B9049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Показ различных способов пришивания пуговицы. А теперь придумайте свои способы.</w:t>
      </w:r>
    </w:p>
    <w:p w:rsidR="00B52733" w:rsidRPr="00B90499" w:rsidRDefault="00B52733" w:rsidP="00B527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Иллюстрация способов пришивания пуговицы на примерах.</w:t>
      </w:r>
    </w:p>
    <w:p w:rsidR="00B52733" w:rsidRPr="00B90499" w:rsidRDefault="00B52733" w:rsidP="00B5273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А вы знаете что пришив тем или иным способом такую пуговицу вы тем самым вы исполняете 4 функцию пуговицы - магическую. (слайд</w:t>
      </w:r>
      <w:r w:rsidR="006044EC">
        <w:rPr>
          <w:rFonts w:ascii="Times New Roman" w:hAnsi="Times New Roman" w:cs="Times New Roman"/>
          <w:sz w:val="24"/>
          <w:szCs w:val="24"/>
        </w:rPr>
        <w:t>: видео</w:t>
      </w:r>
      <w:r w:rsidRPr="00B90499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52733" w:rsidRPr="00B90499" w:rsidRDefault="00B52733" w:rsidP="00B9049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Это так называемые "Пуговицы-счастья". Что они вам предсказывают. (Ответы учащихся)</w:t>
      </w:r>
      <w:r w:rsidR="008F5FC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D326D">
        <w:rPr>
          <w:rFonts w:ascii="Times New Roman" w:hAnsi="Times New Roman" w:cs="Times New Roman"/>
          <w:sz w:val="24"/>
          <w:szCs w:val="24"/>
        </w:rPr>
        <w:t>5</w:t>
      </w:r>
      <w:r w:rsidR="008F5FC3">
        <w:rPr>
          <w:rFonts w:ascii="Times New Roman" w:hAnsi="Times New Roman" w:cs="Times New Roman"/>
          <w:sz w:val="24"/>
          <w:szCs w:val="24"/>
        </w:rPr>
        <w:t>.)</w:t>
      </w:r>
    </w:p>
    <w:p w:rsidR="00B52733" w:rsidRDefault="00B52733" w:rsidP="00472579">
      <w:pPr>
        <w:spacing w:after="0" w:line="240" w:lineRule="auto"/>
      </w:pPr>
    </w:p>
    <w:p w:rsidR="00B90499" w:rsidRPr="001863A3" w:rsidRDefault="0074454D" w:rsidP="00B90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61595</wp:posOffset>
            </wp:positionV>
            <wp:extent cx="1752600" cy="1343025"/>
            <wp:effectExtent l="19050" t="0" r="0" b="0"/>
            <wp:wrapTight wrapText="bothSides">
              <wp:wrapPolygon edited="0">
                <wp:start x="-235" y="0"/>
                <wp:lineTo x="-235" y="21447"/>
                <wp:lineTo x="21600" y="21447"/>
                <wp:lineTo x="21600" y="0"/>
                <wp:lineTo x="-235" y="0"/>
              </wp:wrapPolygon>
            </wp:wrapTight>
            <wp:docPr id="7" name="Рисунок 5" descr="C:\Users\днс\Desktop\Новая пап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33">
        <w:t xml:space="preserve">2) 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хорошей хозяйки постепенно накапливаются пуговицы от старых вещей. Лежат они себе в баночке до тех пор, пока не появится желание сделать что-либо интересное и красивое из них. Я предлагаю заняться не ремонтом вещей и заменой фурнитуры, а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декоративную функцию пуговицы и </w:t>
      </w:r>
      <w:r w:rsidR="002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открытку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память о сегодняшнем уроке.</w:t>
      </w:r>
      <w:r w:rsid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6)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давайте не забудем об основных правилах техники безопасности при работе с иглой и ножницами.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1.Техника безопасности.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работе с иглами и ножницами необходимо соблюдать правила безопасной работы, чтобы не подвергать себя и окружающих опасности получить травму.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пользоваться ржавыми иглами, они могут оставить следы на ткани.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Иглы хранят в игольнице или вкалывают в мягкую подушечку. Не подносите иглу с рабочей нитью к лицу, не вкалывайте её в свою одежду.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Ножницы во время работы должны лежать на столе или в рабочей коробке с сомкнутыми лезвиями. · При работе по плотной ткани на средний палец рабочей руки нужно надевать напёрсток. Он предохранит палец от уколов иглой. · Чтобы рабочая нитка во время работы не путалась. Длина её должна быть не более 50 см.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перекусывать нитки зубами. Для этого есть ножницы. </w:t>
      </w:r>
    </w:p>
    <w:p w:rsidR="00472579" w:rsidRDefault="00B90499" w:rsidP="00B90499">
      <w:pPr>
        <w:spacing w:after="0" w:line="240" w:lineRule="auto"/>
      </w:pP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Вводный инструктаж.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приступаем к созданию своих работ! Пришитые пуговицы будут имитировать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элементы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зависит от вашей фантазии. И не важно, что пуговицы между собой могут быть разные. Помните, что при умелом и оригинальном расположении элементов, вы создадите просто эксклюзивное произведение!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1. На заранее сделанных заготовках для аппликации разложить пуговицы желаемого цвета и размера, чтобы представить композицию.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2. Выбрать цвет ниток по своему усмотрению. Они могут быть в тон пуговицам, а могут быть контрастными по замыслу. Приступить к пришиванию.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3. Готовое изделие оформить: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Обобщение полученных сведений.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ли в вашей семье старинные пуговицы?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 них вы можете рассказать?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поняли из сегодняшнего занятия, нас окружают такие простые, но необходимые нам предметы, без которых мы просто не представляем свою жизнь. Особое внимание мы уделили пуговицам. </w:t>
      </w:r>
    </w:p>
    <w:p w:rsidR="00472579" w:rsidRDefault="0074454D" w:rsidP="00472579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1756410</wp:posOffset>
            </wp:positionV>
            <wp:extent cx="1771650" cy="1371600"/>
            <wp:effectExtent l="19050" t="0" r="0" b="0"/>
            <wp:wrapTight wrapText="bothSides">
              <wp:wrapPolygon edited="0">
                <wp:start x="-232" y="0"/>
                <wp:lineTo x="-232" y="21300"/>
                <wp:lineTo x="21600" y="21300"/>
                <wp:lineTo x="21600" y="0"/>
                <wp:lineTo x="-232" y="0"/>
              </wp:wrapPolygon>
            </wp:wrapTight>
            <wp:docPr id="8" name="Рисунок 6" descr="C:\Users\днс\Desktop\Новая пап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о них сказано в русском фольклоре: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Русские пословицы и поговорки о пуговице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Пуговички золочёные, а три дня не евши.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Умная умница — что светлая пуговица.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Пуговицы не литы, петли не виты, ничего не сделано.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чужой рот пуговицу не нашить.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B90499"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сегодня убедились, что искусство рукоделия несложно, оно требует всего лишь терпения, аккуратности и определённых навыков. А для творческого человек после освоения даже простейших навыков уже открывается широкое поле деятельности для его фантазии! Так что дерзайте, творите. Пробуйте и получайте удовольствие от своего труда!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579" w:rsidRPr="00B90499" w:rsidRDefault="00B90499" w:rsidP="00472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499">
        <w:rPr>
          <w:rFonts w:ascii="Times New Roman" w:hAnsi="Times New Roman" w:cs="Times New Roman"/>
          <w:b/>
          <w:sz w:val="24"/>
          <w:szCs w:val="24"/>
        </w:rPr>
        <w:t>6. Домашнее задание параграф 19 стр119 ответить на вопросы.</w:t>
      </w:r>
    </w:p>
    <w:p w:rsidR="001863A3" w:rsidRPr="001863A3" w:rsidRDefault="001863A3" w:rsidP="002A7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</w:t>
      </w:r>
    </w:p>
    <w:p w:rsidR="001863A3" w:rsidRPr="001863A3" w:rsidRDefault="001863A3" w:rsidP="002A77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Голондарева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"Технология, поурочное планирование", Волгоград, 2005;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Нелюбов С. "Древности и старина", 2007, №2,стр.20-27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Рязанцев А., "Магические пуговицы" // Русская Традиция: Альманах. – М.: ООО Издательство "Ладога-100", 2001. –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Семёнова М., "Быт и верования древних славян", СПб, "Азбука-классика", 2001;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 "Технология", 5 класс, М.: "Вента – Граф", 2002; </w:t>
      </w:r>
    </w:p>
    <w:p w:rsidR="002F0A4C" w:rsidRDefault="002F0A4C" w:rsidP="002F0A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>Выполните задание. Заполните пропущенные места.</w:t>
      </w:r>
    </w:p>
    <w:p w:rsidR="008F5FC3" w:rsidRPr="00DF1784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</w:t>
      </w:r>
    </w:p>
    <w:p w:rsidR="008F5FC3" w:rsidRPr="00DF1784" w:rsidRDefault="004E5CD8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31.65pt;margin-top:14.65pt;width:24.8pt;height:22.35pt;z-index:251692032"/>
        </w:pict>
      </w:r>
      <w:r w:rsidR="008F5FC3" w:rsidRPr="00DF1784">
        <w:rPr>
          <w:rFonts w:ascii="Times New Roman" w:hAnsi="Times New Roman" w:cs="Times New Roman"/>
          <w:sz w:val="24"/>
          <w:szCs w:val="24"/>
        </w:rPr>
        <w:t>Температурный режим утюга для шерстяных тканей составляет ____________</w:t>
      </w:r>
      <w:r w:rsidR="008F5FC3" w:rsidRPr="00DF17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DF1784">
        <w:rPr>
          <w:rFonts w:ascii="Times New Roman" w:hAnsi="Times New Roman" w:cs="Times New Roman"/>
          <w:sz w:val="24"/>
          <w:szCs w:val="24"/>
        </w:rPr>
        <w:t>С</w:t>
      </w:r>
    </w:p>
    <w:p w:rsidR="008F5FC3" w:rsidRPr="00DF1784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 xml:space="preserve">             – символ, обозначающий _________________ изделия.</w:t>
      </w:r>
    </w:p>
    <w:p w:rsidR="008F5FC3" w:rsidRPr="00DF1784" w:rsidRDefault="008F5FC3" w:rsidP="008F5FC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 xml:space="preserve">Утюжить ____________________ ткани  рекомендуется при температуре не выше 110 </w:t>
      </w:r>
      <w:r w:rsidRPr="00DF17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1784">
        <w:rPr>
          <w:rFonts w:ascii="Times New Roman" w:hAnsi="Times New Roman" w:cs="Times New Roman"/>
          <w:sz w:val="24"/>
          <w:szCs w:val="24"/>
        </w:rPr>
        <w:t>С.</w:t>
      </w:r>
    </w:p>
    <w:p w:rsidR="008F5FC3" w:rsidRPr="00D52500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>Возможна ли стирка некоторых изделий из химических волокон при температуре, превышающей порог в 60</w:t>
      </w:r>
      <w:r w:rsidRPr="00D525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52500">
        <w:rPr>
          <w:rFonts w:ascii="Times New Roman" w:hAnsi="Times New Roman" w:cs="Times New Roman"/>
          <w:sz w:val="24"/>
          <w:szCs w:val="24"/>
        </w:rPr>
        <w:t>С?</w:t>
      </w:r>
    </w:p>
    <w:p w:rsidR="008F5FC3" w:rsidRPr="00D52500" w:rsidRDefault="008F5FC3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 xml:space="preserve">  </w:t>
      </w:r>
      <w:r w:rsid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125.35pt;margin-top:-.45pt;width:14.9pt;height:11.25pt;z-index:251762688;mso-position-horizontal-relative:text;mso-position-vertical-relative:text"/>
        </w:pict>
      </w:r>
      <w:r w:rsid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46.25pt;margin-top:-.45pt;width:14.9pt;height:11.25pt;z-index:251761664;mso-position-horizontal-relative:text;mso-position-vertical-relative:text"/>
        </w:pict>
      </w:r>
      <w:r w:rsidRPr="00D52500">
        <w:rPr>
          <w:rFonts w:ascii="Times New Roman" w:hAnsi="Times New Roman" w:cs="Times New Roman"/>
          <w:sz w:val="24"/>
          <w:szCs w:val="24"/>
        </w:rPr>
        <w:t xml:space="preserve">            Нет                           Да         </w:t>
      </w:r>
    </w:p>
    <w:p w:rsidR="008F5FC3" w:rsidRPr="00D52500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>К соответствующему способу ухода за изделием найдите соответствующий символ по уходу за изделием.</w:t>
      </w:r>
    </w:p>
    <w:tbl>
      <w:tblPr>
        <w:tblStyle w:val="a8"/>
        <w:tblW w:w="0" w:type="auto"/>
        <w:tblInd w:w="720" w:type="dxa"/>
        <w:tblLook w:val="04A0"/>
      </w:tblPr>
      <w:tblGrid>
        <w:gridCol w:w="6476"/>
        <w:gridCol w:w="1960"/>
      </w:tblGrid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7045E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Способ ухода за изделием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№ символа</w:t>
            </w: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 xml:space="preserve">Сушить при нормальной температуре в </w:t>
            </w:r>
            <w:proofErr w:type="spellStart"/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электросушке</w:t>
            </w:r>
            <w:proofErr w:type="spellEnd"/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Ручная стирка при температуре 30-40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Стирка запрещена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Влажное изделие раскладывать на плоской поверхности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при температуре до 150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нельзя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C3" w:rsidRDefault="004E5CD8" w:rsidP="008F5FC3">
      <w:pPr>
        <w:pStyle w:val="a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5.65pt;margin-top:10.05pt;width:26.2pt;height:20.55pt;z-index:251715584;mso-position-horizontal-relative:text;mso-position-vertical-relative:text" stroked="f">
            <v:textbox>
              <w:txbxContent>
                <w:p w:rsidR="008F5FC3" w:rsidRDefault="008F5FC3" w:rsidP="008F5FC3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54.35pt;margin-top:10.05pt;width:26.2pt;height:20.55pt;z-index:251713536;mso-position-horizontal-relative:text;mso-position-vertical-relative:text" stroked="f">
            <v:textbox>
              <w:txbxContent>
                <w:p w:rsidR="008F5FC3" w:rsidRDefault="008F5FC3" w:rsidP="008F5FC3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69.5pt;margin-top:10.05pt;width:16.85pt;height:20.55pt;z-index:251705344;mso-position-horizontal-relative:text;mso-position-vertical-relative:text" stroked="f">
            <v:textbox>
              <w:txbxContent>
                <w:p w:rsidR="008F5FC3" w:rsidRDefault="008F5FC3" w:rsidP="008F5FC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72.05pt;margin-top:10.05pt;width:20.25pt;height:20.55pt;z-index:251711488;mso-position-horizontal-relative:text;mso-position-vertical-relative:text" stroked="f">
            <v:textbox>
              <w:txbxContent>
                <w:p w:rsidR="008F5FC3" w:rsidRDefault="008F5FC3" w:rsidP="008F5FC3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00.95pt;margin-top:10.05pt;width:16.85pt;height:20.55pt;z-index:251710464;mso-position-horizontal-relative:text;mso-position-vertical-relative:text" stroked="f">
            <v:textbox>
              <w:txbxContent>
                <w:p w:rsidR="008F5FC3" w:rsidRDefault="008F5FC3" w:rsidP="008F5FC3">
                  <w:r>
                    <w:t>5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103505</wp:posOffset>
            </wp:positionV>
            <wp:extent cx="788035" cy="617220"/>
            <wp:effectExtent l="19050" t="0" r="0" b="0"/>
            <wp:wrapTight wrapText="bothSides">
              <wp:wrapPolygon edited="0">
                <wp:start x="-522" y="0"/>
                <wp:lineTo x="-522" y="20667"/>
                <wp:lineTo x="21409" y="20667"/>
                <wp:lineTo x="21409" y="0"/>
                <wp:lineTo x="-522" y="0"/>
              </wp:wrapPolygon>
            </wp:wrapTight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808" t="63951" r="29886" b="2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left:0;text-align:left;margin-left:9.95pt;margin-top:10.05pt;width:26.2pt;height:20.55pt;z-index:251707392;mso-position-horizontal-relative:text;mso-position-vertical-relative:text" stroked="f">
            <v:textbox>
              <w:txbxContent>
                <w:p w:rsidR="008F5FC3" w:rsidRDefault="008F5FC3" w:rsidP="008F5FC3">
                  <w:r>
                    <w:t>3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103505</wp:posOffset>
            </wp:positionV>
            <wp:extent cx="823595" cy="629285"/>
            <wp:effectExtent l="19050" t="0" r="0" b="0"/>
            <wp:wrapTight wrapText="bothSides">
              <wp:wrapPolygon edited="0">
                <wp:start x="-500" y="0"/>
                <wp:lineTo x="-500" y="20924"/>
                <wp:lineTo x="21483" y="20924"/>
                <wp:lineTo x="21483" y="0"/>
                <wp:lineTo x="-500" y="0"/>
              </wp:wrapPolygon>
            </wp:wrapTight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847" t="65186" r="42801" b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67945</wp:posOffset>
            </wp:positionV>
            <wp:extent cx="574675" cy="617220"/>
            <wp:effectExtent l="19050" t="0" r="0" b="0"/>
            <wp:wrapTight wrapText="bothSides">
              <wp:wrapPolygon edited="0">
                <wp:start x="-716" y="0"/>
                <wp:lineTo x="-716" y="20667"/>
                <wp:lineTo x="21481" y="20667"/>
                <wp:lineTo x="21481" y="0"/>
                <wp:lineTo x="-716" y="0"/>
              </wp:wrapPolygon>
            </wp:wrapTight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445" t="56409" r="43975" b="3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174625</wp:posOffset>
            </wp:positionV>
            <wp:extent cx="631825" cy="676275"/>
            <wp:effectExtent l="19050" t="0" r="0" b="0"/>
            <wp:wrapTight wrapText="bothSides">
              <wp:wrapPolygon edited="0">
                <wp:start x="-651" y="0"/>
                <wp:lineTo x="-651" y="21296"/>
                <wp:lineTo x="21491" y="21296"/>
                <wp:lineTo x="21491" y="0"/>
                <wp:lineTo x="-651" y="0"/>
              </wp:wrapPolygon>
            </wp:wrapTight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650" t="64477" r="21657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103505</wp:posOffset>
            </wp:positionV>
            <wp:extent cx="677545" cy="712470"/>
            <wp:effectExtent l="19050" t="0" r="8255" b="0"/>
            <wp:wrapTight wrapText="bothSides">
              <wp:wrapPolygon edited="0">
                <wp:start x="-607" y="0"/>
                <wp:lineTo x="-607" y="20791"/>
                <wp:lineTo x="21863" y="20791"/>
                <wp:lineTo x="21863" y="0"/>
                <wp:lineTo x="-607" y="0"/>
              </wp:wrapPolygon>
            </wp:wrapTight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124" t="56409" r="21710" b="3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103505</wp:posOffset>
            </wp:positionV>
            <wp:extent cx="823595" cy="581660"/>
            <wp:effectExtent l="19050" t="0" r="0" b="0"/>
            <wp:wrapTight wrapText="bothSides">
              <wp:wrapPolygon edited="0">
                <wp:start x="-500" y="0"/>
                <wp:lineTo x="-500" y="21223"/>
                <wp:lineTo x="21483" y="21223"/>
                <wp:lineTo x="21483" y="0"/>
                <wp:lineTo x="-500" y="0"/>
              </wp:wrapPolygon>
            </wp:wrapTight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683" t="59006" r="31810" b="3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4E5CD8" w:rsidP="008F5FC3">
      <w:r>
        <w:rPr>
          <w:noProof/>
          <w:lang w:eastAsia="ru-RU"/>
        </w:rPr>
        <w:pict>
          <v:shape id="_x0000_s1029" type="#_x0000_t202" style="position:absolute;margin-left:-74.2pt;margin-top:12.45pt;width:16.85pt;height:20.55pt;z-index:251706368" stroked="f">
            <v:textbox>
              <w:txbxContent>
                <w:p w:rsidR="008F5FC3" w:rsidRDefault="008F5FC3" w:rsidP="008F5FC3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2.2pt;margin-top:17.15pt;width:20.3pt;height:20.55pt;z-index:251708416" stroked="f">
            <v:textbox>
              <w:txbxContent>
                <w:p w:rsidR="008F5FC3" w:rsidRDefault="008F5FC3" w:rsidP="008F5FC3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91.6pt;margin-top:17.15pt;width:26.2pt;height:20.55pt;z-index:251709440" strokecolor="white [3212]">
            <v:textbox>
              <w:txbxContent>
                <w:p w:rsidR="008F5FC3" w:rsidRDefault="008F5FC3" w:rsidP="008F5FC3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78.6pt;margin-top:17.15pt;width:20.25pt;height:20.55pt;z-index:251712512" stroked="f">
            <v:textbox>
              <w:txbxContent>
                <w:p w:rsidR="008F5FC3" w:rsidRDefault="008F5FC3" w:rsidP="008F5FC3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44pt;margin-top:23.65pt;width:31.5pt;height:20.55pt;z-index:251714560" stroked="f">
            <v:textbox>
              <w:txbxContent>
                <w:p w:rsidR="008F5FC3" w:rsidRDefault="008F5FC3" w:rsidP="008F5FC3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35.65pt;margin-top:17.15pt;width:29.6pt;height:20.55pt;z-index:251716608" stroked="f">
            <v:textbox>
              <w:txbxContent>
                <w:p w:rsidR="008F5FC3" w:rsidRDefault="008F5FC3" w:rsidP="008F5FC3">
                  <w:r>
                    <w:t>12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276860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526" t="80821" r="21177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382905</wp:posOffset>
            </wp:positionV>
            <wp:extent cx="693420" cy="569595"/>
            <wp:effectExtent l="19050" t="0" r="0" b="0"/>
            <wp:wrapTight wrapText="bothSides">
              <wp:wrapPolygon edited="0">
                <wp:start x="-593" y="0"/>
                <wp:lineTo x="-593" y="20950"/>
                <wp:lineTo x="21363" y="20950"/>
                <wp:lineTo x="21363" y="0"/>
                <wp:lineTo x="-593" y="0"/>
              </wp:wrapPolygon>
            </wp:wrapTight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693" t="81692" r="32286" b="1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264160</wp:posOffset>
            </wp:positionV>
            <wp:extent cx="633730" cy="581660"/>
            <wp:effectExtent l="19050" t="0" r="0" b="0"/>
            <wp:wrapTight wrapText="bothSides">
              <wp:wrapPolygon edited="0">
                <wp:start x="-649" y="0"/>
                <wp:lineTo x="-649" y="21223"/>
                <wp:lineTo x="21427" y="21223"/>
                <wp:lineTo x="21427" y="0"/>
                <wp:lineTo x="-649" y="0"/>
              </wp:wrapPolygon>
            </wp:wrapTight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46" t="80821" r="44828" b="1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169545</wp:posOffset>
            </wp:positionV>
            <wp:extent cx="770890" cy="712470"/>
            <wp:effectExtent l="19050" t="0" r="0" b="0"/>
            <wp:wrapTight wrapText="bothSides">
              <wp:wrapPolygon edited="0">
                <wp:start x="-534" y="0"/>
                <wp:lineTo x="-534" y="20791"/>
                <wp:lineTo x="21351" y="20791"/>
                <wp:lineTo x="21351" y="0"/>
                <wp:lineTo x="-534" y="0"/>
              </wp:wrapPolygon>
            </wp:wrapTight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183" t="72494" r="21761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205105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090" t="72013" r="31210" b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264160</wp:posOffset>
            </wp:positionV>
            <wp:extent cx="633730" cy="521970"/>
            <wp:effectExtent l="19050" t="0" r="0" b="0"/>
            <wp:wrapTight wrapText="bothSides">
              <wp:wrapPolygon edited="0">
                <wp:start x="-649" y="0"/>
                <wp:lineTo x="-649" y="20496"/>
                <wp:lineTo x="21427" y="20496"/>
                <wp:lineTo x="21427" y="0"/>
                <wp:lineTo x="-649" y="0"/>
              </wp:wrapPolygon>
            </wp:wrapTight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64" t="73766" r="43927" b="1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8F5FC3" w:rsidP="008F5FC3"/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  <w:r>
        <w:t xml:space="preserve">         </w:t>
      </w: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P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lastRenderedPageBreak/>
        <w:t>Вариант 2.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F1784">
        <w:rPr>
          <w:rFonts w:ascii="Times New Roman" w:hAnsi="Times New Roman" w:cs="Times New Roman"/>
          <w:sz w:val="24"/>
          <w:szCs w:val="24"/>
        </w:rPr>
        <w:t>Выполните задание. Заполните пропущенные места.</w:t>
      </w:r>
    </w:p>
    <w:p w:rsidR="008F5FC3" w:rsidRPr="00DF1784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</w:t>
      </w: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Какие температурные значения для стирки применяются к химическим волокнам?</w:t>
      </w:r>
    </w:p>
    <w:p w:rsidR="008F5FC3" w:rsidRDefault="004E5CD8" w:rsidP="008F5FC3">
      <w:pPr>
        <w:pStyle w:val="a9"/>
      </w:pP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300.6pt;margin-top:3.65pt;width:14.9pt;height:11.25pt;z-index:251723776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224.85pt;margin-top:3.65pt;width:14.9pt;height:11.25pt;z-index:251722752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224.85pt;margin-top:3.65pt;width:14.9pt;height:11.25pt;z-index:251721728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147.2pt;margin-top:3.65pt;width:14.9pt;height:11.25pt;z-index:251720704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83.35pt;margin-top:3.65pt;width:14.9pt;height:11.25pt;z-index:251719680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83.35pt;margin-top:3.65pt;width:14.9pt;height:11.25pt;z-index:251718656"/>
        </w:pict>
      </w:r>
      <w:r w:rsidRPr="004E5C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8.5pt;margin-top:3.65pt;width:14.9pt;height:11.25pt;z-index:251717632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75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</w:t>
      </w:r>
      <w:r w:rsidR="008F5FC3">
        <w:t xml:space="preserve">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90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40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60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30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</w:t>
      </w:r>
    </w:p>
    <w:p w:rsidR="008F5FC3" w:rsidRDefault="008F5FC3" w:rsidP="008F5FC3">
      <w:pPr>
        <w:pStyle w:val="a9"/>
      </w:pPr>
    </w:p>
    <w:p w:rsidR="008F5FC3" w:rsidRPr="008F5FC3" w:rsidRDefault="004E5CD8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5CD8">
        <w:rPr>
          <w:noProof/>
          <w:lang w:eastAsia="ru-RU"/>
        </w:rPr>
        <w:pict>
          <v:rect id="_x0000_s1047" style="position:absolute;left:0;text-align:left;margin-left:16.75pt;margin-top:31.3pt;width:14.9pt;height:11.25pt;z-index:251724800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Потеряют ли форму изделия из шелка и шерсти,  если их выкручивать во время стирки?</w:t>
      </w:r>
    </w:p>
    <w:p w:rsidR="008F5FC3" w:rsidRPr="008F5FC3" w:rsidRDefault="004E5CD8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178.95pt;margin-top:3.15pt;width:14.9pt;height:11.25pt;z-index:2517268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97.3pt;margin-top:-.45pt;width:14.9pt;height:11.25pt;z-index:251725824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Нет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Да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F5FC3" w:rsidRDefault="008F5FC3" w:rsidP="008F5FC3">
      <w:pPr>
        <w:pStyle w:val="a9"/>
      </w:pP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Допустима ли обработка шелковых тканей бензином, ацетоном, нашатырным спиртом?</w:t>
      </w:r>
    </w:p>
    <w:p w:rsidR="008F5FC3" w:rsidRPr="008F5FC3" w:rsidRDefault="004E5CD8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E5CD8">
        <w:rPr>
          <w:noProof/>
          <w:lang w:eastAsia="ru-RU"/>
        </w:rPr>
        <w:pict>
          <v:rect id="_x0000_s1055" style="position:absolute;left:0;text-align:left;margin-left:125.35pt;margin-top:-.45pt;width:14.9pt;height:11.25pt;z-index:251732992"/>
        </w:pict>
      </w:r>
      <w:r w:rsidRPr="004E5CD8">
        <w:rPr>
          <w:noProof/>
          <w:lang w:eastAsia="ru-RU"/>
        </w:rPr>
        <w:pict>
          <v:rect id="_x0000_s1054" style="position:absolute;left:0;text-align:left;margin-left:46.25pt;margin-top:-.45pt;width:14.9pt;height:11.25pt;z-index:251731968"/>
        </w:pict>
      </w:r>
      <w:r w:rsidRPr="004E5CD8">
        <w:rPr>
          <w:noProof/>
          <w:lang w:eastAsia="ru-RU"/>
        </w:rPr>
        <w:pict>
          <v:rect id="_x0000_s1050" style="position:absolute;left:0;text-align:left;margin-left:209.95pt;margin-top:-.45pt;width:14.9pt;height:11.25pt;z-index:251727872"/>
        </w:pict>
      </w:r>
      <w:r w:rsidRPr="004E5CD8">
        <w:rPr>
          <w:noProof/>
          <w:lang w:eastAsia="ru-RU"/>
        </w:rPr>
        <w:pict>
          <v:rect id="_x0000_s1053" style="position:absolute;left:0;text-align:left;margin-left:209.95pt;margin-top:-.45pt;width:14.9pt;height:11.25pt;z-index:251730944"/>
        </w:pict>
      </w:r>
      <w:r w:rsidRPr="004E5CD8">
        <w:rPr>
          <w:noProof/>
          <w:lang w:eastAsia="ru-RU"/>
        </w:rPr>
        <w:pict>
          <v:rect id="_x0000_s1052" style="position:absolute;left:0;text-align:left;margin-left:209.95pt;margin-top:-.45pt;width:14.9pt;height:11.25pt;z-index:251729920"/>
        </w:pict>
      </w:r>
      <w:r w:rsidRPr="004E5CD8">
        <w:rPr>
          <w:noProof/>
          <w:lang w:eastAsia="ru-RU"/>
        </w:rPr>
        <w:pict>
          <v:rect id="_x0000_s1051" style="position:absolute;left:0;text-align:left;margin-left:209.95pt;margin-top:-.45pt;width:14.9pt;height:11.25pt;z-index:251728896"/>
        </w:pict>
      </w:r>
      <w:r w:rsidR="008F5FC3">
        <w:t xml:space="preserve">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Нет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Да </w:t>
      </w:r>
      <w:r w:rsidR="008F5FC3">
        <w:t xml:space="preserve">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Для шелка температурный режим утюга составляет:</w:t>
      </w:r>
    </w:p>
    <w:p w:rsidR="008F5FC3" w:rsidRPr="008F5FC3" w:rsidRDefault="004E5CD8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E5CD8">
        <w:rPr>
          <w:noProof/>
          <w:lang w:eastAsia="ru-RU"/>
        </w:rPr>
        <w:pict>
          <v:rect id="_x0000_s1058" style="position:absolute;left:0;text-align:left;margin-left:209.95pt;margin-top:3.35pt;width:14.9pt;height:11.25pt;z-index:251736064"/>
        </w:pict>
      </w:r>
      <w:r w:rsidRPr="004E5CD8">
        <w:rPr>
          <w:noProof/>
          <w:lang w:eastAsia="ru-RU"/>
        </w:rPr>
        <w:pict>
          <v:rect id="_x0000_s1057" style="position:absolute;left:0;text-align:left;margin-left:109.7pt;margin-top:3.35pt;width:14.9pt;height:11.25pt;z-index:251735040"/>
        </w:pict>
      </w:r>
      <w:r w:rsidRPr="004E5CD8">
        <w:rPr>
          <w:noProof/>
          <w:lang w:eastAsia="ru-RU"/>
        </w:rPr>
        <w:pict>
          <v:rect id="_x0000_s1056" style="position:absolute;left:0;text-align:left;margin-left:23.4pt;margin-top:3.35pt;width:14.9pt;height:11.25pt;z-index:251734016"/>
        </w:pict>
      </w:r>
      <w:r w:rsidR="008F5FC3">
        <w:t xml:space="preserve">    </w:t>
      </w:r>
      <w:r w:rsidR="008F5FC3" w:rsidRPr="008F5FC3">
        <w:rPr>
          <w:rFonts w:ascii="Times New Roman" w:hAnsi="Times New Roman" w:cs="Times New Roman"/>
          <w:sz w:val="24"/>
          <w:szCs w:val="24"/>
        </w:rPr>
        <w:t>200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 </w:t>
      </w:r>
      <w:r w:rsidR="008F5FC3">
        <w:t xml:space="preserve">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150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     </w:t>
      </w:r>
      <w:r w:rsidR="008F5FC3">
        <w:t xml:space="preserve">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110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</w:p>
    <w:p w:rsidR="008F5FC3" w:rsidRDefault="008F5FC3" w:rsidP="008F5FC3">
      <w:pPr>
        <w:pStyle w:val="a9"/>
      </w:pPr>
    </w:p>
    <w:p w:rsidR="008F5FC3" w:rsidRPr="00DF1784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>К соответствующему способу ухода за изделием найдите соответствующий символ по уходу за изделием.</w:t>
      </w:r>
    </w:p>
    <w:tbl>
      <w:tblPr>
        <w:tblStyle w:val="a8"/>
        <w:tblW w:w="0" w:type="auto"/>
        <w:tblInd w:w="720" w:type="dxa"/>
        <w:tblLook w:val="04A0"/>
      </w:tblPr>
      <w:tblGrid>
        <w:gridCol w:w="6476"/>
        <w:gridCol w:w="1960"/>
      </w:tblGrid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7045E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Способ ухода за изделием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№ символа</w:t>
            </w: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Сушить при низкой температуре в стиральной машине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Не сушить в стиральной машине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Стирка при температуре не выше 60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Изделие должно подвешиваться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Не выкручивать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при температуре до 200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C3" w:rsidRDefault="004E5CD8" w:rsidP="008F5FC3">
      <w:pPr>
        <w:pStyle w:val="a9"/>
      </w:pPr>
      <w:r>
        <w:rPr>
          <w:noProof/>
          <w:lang w:eastAsia="ru-RU"/>
        </w:rPr>
        <w:pict>
          <v:shape id="_x0000_s1069" type="#_x0000_t202" style="position:absolute;left:0;text-align:left;margin-left:335.65pt;margin-top:10.05pt;width:26.2pt;height:20.55pt;z-index:251759616;mso-position-horizontal-relative:text;mso-position-vertical-relative:text" stroked="f">
            <v:textbox>
              <w:txbxContent>
                <w:p w:rsidR="008F5FC3" w:rsidRDefault="008F5FC3" w:rsidP="008F5FC3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left:0;text-align:left;margin-left:254.35pt;margin-top:10.05pt;width:26.2pt;height:20.55pt;z-index:251757568;mso-position-horizontal-relative:text;mso-position-vertical-relative:text" stroked="f">
            <v:textbox>
              <w:txbxContent>
                <w:p w:rsidR="008F5FC3" w:rsidRDefault="008F5FC3" w:rsidP="008F5FC3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left:0;text-align:left;margin-left:-69.5pt;margin-top:10.05pt;width:16.85pt;height:20.55pt;z-index:251749376;mso-position-horizontal-relative:text;mso-position-vertical-relative:text" stroked="f">
            <v:textbox>
              <w:txbxContent>
                <w:p w:rsidR="008F5FC3" w:rsidRDefault="008F5FC3" w:rsidP="008F5FC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172.05pt;margin-top:10.05pt;width:20.25pt;height:20.55pt;z-index:251755520;mso-position-horizontal-relative:text;mso-position-vertical-relative:text" stroked="f">
            <v:textbox>
              <w:txbxContent>
                <w:p w:rsidR="008F5FC3" w:rsidRDefault="008F5FC3" w:rsidP="008F5FC3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100.95pt;margin-top:10.05pt;width:16.85pt;height:20.55pt;z-index:251754496;mso-position-horizontal-relative:text;mso-position-vertical-relative:text" stroked="f">
            <v:textbox>
              <w:txbxContent>
                <w:p w:rsidR="008F5FC3" w:rsidRDefault="008F5FC3" w:rsidP="008F5FC3">
                  <w:r>
                    <w:t>5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103505</wp:posOffset>
            </wp:positionV>
            <wp:extent cx="788035" cy="617220"/>
            <wp:effectExtent l="19050" t="0" r="0" b="0"/>
            <wp:wrapTight wrapText="bothSides">
              <wp:wrapPolygon edited="0">
                <wp:start x="-522" y="0"/>
                <wp:lineTo x="-522" y="20667"/>
                <wp:lineTo x="21409" y="20667"/>
                <wp:lineTo x="21409" y="0"/>
                <wp:lineTo x="-522" y="0"/>
              </wp:wrapPolygon>
            </wp:wrapTight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808" t="63951" r="29886" b="2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1" type="#_x0000_t202" style="position:absolute;left:0;text-align:left;margin-left:9.95pt;margin-top:10.05pt;width:26.2pt;height:20.55pt;z-index:251751424;mso-position-horizontal-relative:text;mso-position-vertical-relative:text" stroked="f">
            <v:textbox>
              <w:txbxContent>
                <w:p w:rsidR="008F5FC3" w:rsidRDefault="008F5FC3" w:rsidP="008F5FC3">
                  <w:r>
                    <w:t>3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103505</wp:posOffset>
            </wp:positionV>
            <wp:extent cx="823595" cy="629285"/>
            <wp:effectExtent l="19050" t="0" r="0" b="0"/>
            <wp:wrapTight wrapText="bothSides">
              <wp:wrapPolygon edited="0">
                <wp:start x="-500" y="0"/>
                <wp:lineTo x="-500" y="20924"/>
                <wp:lineTo x="21483" y="20924"/>
                <wp:lineTo x="21483" y="0"/>
                <wp:lineTo x="-500" y="0"/>
              </wp:wrapPolygon>
            </wp:wrapTight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847" t="65186" r="42801" b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67945</wp:posOffset>
            </wp:positionV>
            <wp:extent cx="574675" cy="617220"/>
            <wp:effectExtent l="19050" t="0" r="0" b="0"/>
            <wp:wrapTight wrapText="bothSides">
              <wp:wrapPolygon edited="0">
                <wp:start x="-716" y="0"/>
                <wp:lineTo x="-716" y="20667"/>
                <wp:lineTo x="21481" y="20667"/>
                <wp:lineTo x="21481" y="0"/>
                <wp:lineTo x="-716" y="0"/>
              </wp:wrapPolygon>
            </wp:wrapTight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445" t="56409" r="43975" b="3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174625</wp:posOffset>
            </wp:positionV>
            <wp:extent cx="631825" cy="676275"/>
            <wp:effectExtent l="19050" t="0" r="0" b="0"/>
            <wp:wrapTight wrapText="bothSides">
              <wp:wrapPolygon edited="0">
                <wp:start x="-651" y="0"/>
                <wp:lineTo x="-651" y="21296"/>
                <wp:lineTo x="21491" y="21296"/>
                <wp:lineTo x="21491" y="0"/>
                <wp:lineTo x="-651" y="0"/>
              </wp:wrapPolygon>
            </wp:wrapTight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650" t="64477" r="21657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103505</wp:posOffset>
            </wp:positionV>
            <wp:extent cx="677545" cy="712470"/>
            <wp:effectExtent l="19050" t="0" r="8255" b="0"/>
            <wp:wrapTight wrapText="bothSides">
              <wp:wrapPolygon edited="0">
                <wp:start x="-607" y="0"/>
                <wp:lineTo x="-607" y="20791"/>
                <wp:lineTo x="21863" y="20791"/>
                <wp:lineTo x="21863" y="0"/>
                <wp:lineTo x="-607" y="0"/>
              </wp:wrapPolygon>
            </wp:wrapTight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124" t="56409" r="21710" b="3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103505</wp:posOffset>
            </wp:positionV>
            <wp:extent cx="823595" cy="581660"/>
            <wp:effectExtent l="19050" t="0" r="0" b="0"/>
            <wp:wrapTight wrapText="bothSides">
              <wp:wrapPolygon edited="0">
                <wp:start x="-500" y="0"/>
                <wp:lineTo x="-500" y="21223"/>
                <wp:lineTo x="21483" y="21223"/>
                <wp:lineTo x="21483" y="0"/>
                <wp:lineTo x="-500" y="0"/>
              </wp:wrapPolygon>
            </wp:wrapTight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683" t="59006" r="31810" b="3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4E5CD8" w:rsidP="008F5FC3">
      <w:r>
        <w:rPr>
          <w:noProof/>
          <w:lang w:eastAsia="ru-RU"/>
        </w:rPr>
        <w:pict>
          <v:shape id="_x0000_s1060" type="#_x0000_t202" style="position:absolute;margin-left:-74.2pt;margin-top:12.45pt;width:16.85pt;height:20.55pt;z-index:251750400" stroked="f">
            <v:textbox>
              <w:txbxContent>
                <w:p w:rsidR="008F5FC3" w:rsidRDefault="008F5FC3" w:rsidP="008F5FC3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22.2pt;margin-top:17.15pt;width:20.3pt;height:20.55pt;z-index:251752448" stroked="f">
            <v:textbox>
              <w:txbxContent>
                <w:p w:rsidR="008F5FC3" w:rsidRDefault="008F5FC3" w:rsidP="008F5FC3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91.6pt;margin-top:17.15pt;width:26.2pt;height:20.55pt;z-index:251753472" strokecolor="white [3212]">
            <v:textbox>
              <w:txbxContent>
                <w:p w:rsidR="008F5FC3" w:rsidRDefault="008F5FC3" w:rsidP="008F5FC3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178.6pt;margin-top:17.15pt;width:20.25pt;height:20.55pt;z-index:251756544" stroked="f">
            <v:textbox>
              <w:txbxContent>
                <w:p w:rsidR="008F5FC3" w:rsidRDefault="008F5FC3" w:rsidP="008F5FC3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244pt;margin-top:23.65pt;width:31.5pt;height:20.55pt;z-index:251758592" stroked="f">
            <v:textbox>
              <w:txbxContent>
                <w:p w:rsidR="008F5FC3" w:rsidRDefault="008F5FC3" w:rsidP="008F5FC3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335.65pt;margin-top:17.15pt;width:29.6pt;height:20.55pt;z-index:251760640" stroked="f">
            <v:textbox>
              <w:txbxContent>
                <w:p w:rsidR="008F5FC3" w:rsidRDefault="008F5FC3" w:rsidP="008F5FC3">
                  <w:r>
                    <w:t>12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276860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526" t="80821" r="21177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382905</wp:posOffset>
            </wp:positionV>
            <wp:extent cx="693420" cy="569595"/>
            <wp:effectExtent l="19050" t="0" r="0" b="0"/>
            <wp:wrapTight wrapText="bothSides">
              <wp:wrapPolygon edited="0">
                <wp:start x="-593" y="0"/>
                <wp:lineTo x="-593" y="20950"/>
                <wp:lineTo x="21363" y="20950"/>
                <wp:lineTo x="21363" y="0"/>
                <wp:lineTo x="-593" y="0"/>
              </wp:wrapPolygon>
            </wp:wrapTight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693" t="81692" r="32286" b="1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264160</wp:posOffset>
            </wp:positionV>
            <wp:extent cx="633730" cy="581660"/>
            <wp:effectExtent l="19050" t="0" r="0" b="0"/>
            <wp:wrapTight wrapText="bothSides">
              <wp:wrapPolygon edited="0">
                <wp:start x="-649" y="0"/>
                <wp:lineTo x="-649" y="21223"/>
                <wp:lineTo x="21427" y="21223"/>
                <wp:lineTo x="21427" y="0"/>
                <wp:lineTo x="-649" y="0"/>
              </wp:wrapPolygon>
            </wp:wrapTight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46" t="80821" r="44828" b="1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169545</wp:posOffset>
            </wp:positionV>
            <wp:extent cx="770890" cy="712470"/>
            <wp:effectExtent l="19050" t="0" r="0" b="0"/>
            <wp:wrapTight wrapText="bothSides">
              <wp:wrapPolygon edited="0">
                <wp:start x="-534" y="0"/>
                <wp:lineTo x="-534" y="20791"/>
                <wp:lineTo x="21351" y="20791"/>
                <wp:lineTo x="21351" y="0"/>
                <wp:lineTo x="-534" y="0"/>
              </wp:wrapPolygon>
            </wp:wrapTight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183" t="72494" r="21761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205105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090" t="72013" r="31210" b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264160</wp:posOffset>
            </wp:positionV>
            <wp:extent cx="633730" cy="521970"/>
            <wp:effectExtent l="19050" t="0" r="0" b="0"/>
            <wp:wrapTight wrapText="bothSides">
              <wp:wrapPolygon edited="0">
                <wp:start x="-649" y="0"/>
                <wp:lineTo x="-649" y="20496"/>
                <wp:lineTo x="21427" y="20496"/>
                <wp:lineTo x="21427" y="0"/>
                <wp:lineTo x="-649" y="0"/>
              </wp:wrapPolygon>
            </wp:wrapTight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64" t="73766" r="43927" b="1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8F5FC3" w:rsidP="008F5FC3">
      <w:pPr>
        <w:pStyle w:val="a9"/>
      </w:pPr>
    </w:p>
    <w:p w:rsidR="008F5FC3" w:rsidRDefault="008F5FC3" w:rsidP="002F0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940425" cy="4229100"/>
            <wp:effectExtent l="19050" t="0" r="3175" b="0"/>
            <wp:wrapTight wrapText="bothSides">
              <wp:wrapPolygon edited="0">
                <wp:start x="-69" y="0"/>
                <wp:lineTo x="-69" y="21503"/>
                <wp:lineTo x="21612" y="21503"/>
                <wp:lineTo x="21612" y="0"/>
                <wp:lineTo x="-69" y="0"/>
              </wp:wrapPolygon>
            </wp:wrapTight>
            <wp:docPr id="1" name="Рисунок 1" descr="C:\Users\днс\Desktop\Новая папк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829300" cy="4086225"/>
            <wp:effectExtent l="19050" t="0" r="0" b="0"/>
            <wp:wrapTight wrapText="bothSides">
              <wp:wrapPolygon edited="0">
                <wp:start x="-71" y="0"/>
                <wp:lineTo x="-71" y="21550"/>
                <wp:lineTo x="21600" y="21550"/>
                <wp:lineTo x="21600" y="0"/>
                <wp:lineTo x="-71" y="0"/>
              </wp:wrapPolygon>
            </wp:wrapTight>
            <wp:docPr id="9" name="Рисунок 2" descr="C:\Users\днс\Desktop\Новая папк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99060</wp:posOffset>
            </wp:positionV>
            <wp:extent cx="5762625" cy="3924300"/>
            <wp:effectExtent l="19050" t="0" r="9525" b="0"/>
            <wp:wrapTight wrapText="bothSides">
              <wp:wrapPolygon edited="0">
                <wp:start x="-71" y="0"/>
                <wp:lineTo x="-71" y="21495"/>
                <wp:lineTo x="21636" y="21495"/>
                <wp:lineTo x="21636" y="0"/>
                <wp:lineTo x="-71" y="0"/>
              </wp:wrapPolygon>
            </wp:wrapTight>
            <wp:docPr id="10" name="Рисунок 3" descr="C:\Users\днс\Desktop\Новая папк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302260</wp:posOffset>
            </wp:positionV>
            <wp:extent cx="5948045" cy="4258945"/>
            <wp:effectExtent l="19050" t="0" r="0" b="0"/>
            <wp:wrapTight wrapText="bothSides">
              <wp:wrapPolygon edited="0">
                <wp:start x="-69" y="0"/>
                <wp:lineTo x="-69" y="21545"/>
                <wp:lineTo x="21584" y="21545"/>
                <wp:lineTo x="21584" y="0"/>
                <wp:lineTo x="-69" y="0"/>
              </wp:wrapPolygon>
            </wp:wrapTight>
            <wp:docPr id="11" name="Рисунок 4" descr="C:\Users\днс\Desktop\Новая пап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1270</wp:posOffset>
            </wp:positionV>
            <wp:extent cx="5944870" cy="4090670"/>
            <wp:effectExtent l="19050" t="0" r="0" b="0"/>
            <wp:wrapTight wrapText="bothSides">
              <wp:wrapPolygon edited="0">
                <wp:start x="-69" y="0"/>
                <wp:lineTo x="-69" y="21526"/>
                <wp:lineTo x="21595" y="21526"/>
                <wp:lineTo x="21595" y="0"/>
                <wp:lineTo x="-69" y="0"/>
              </wp:wrapPolygon>
            </wp:wrapTight>
            <wp:docPr id="12" name="Рисунок 5" descr="C:\Users\днс\Desktop\Новая папк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157480</wp:posOffset>
            </wp:positionV>
            <wp:extent cx="5900420" cy="4378960"/>
            <wp:effectExtent l="19050" t="0" r="5080" b="0"/>
            <wp:wrapTight wrapText="bothSides">
              <wp:wrapPolygon edited="0">
                <wp:start x="-70" y="0"/>
                <wp:lineTo x="-70" y="21519"/>
                <wp:lineTo x="21619" y="21519"/>
                <wp:lineTo x="21619" y="0"/>
                <wp:lineTo x="-70" y="0"/>
              </wp:wrapPolygon>
            </wp:wrapTight>
            <wp:docPr id="13" name="Рисунок 6" descr="C:\Users\днс\Desktop\Новая папка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37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170180</wp:posOffset>
            </wp:positionV>
            <wp:extent cx="5490845" cy="3705225"/>
            <wp:effectExtent l="19050" t="0" r="0" b="0"/>
            <wp:wrapTight wrapText="bothSides">
              <wp:wrapPolygon edited="0">
                <wp:start x="-75" y="0"/>
                <wp:lineTo x="-75" y="21544"/>
                <wp:lineTo x="21583" y="21544"/>
                <wp:lineTo x="21583" y="0"/>
                <wp:lineTo x="-75" y="0"/>
              </wp:wrapPolygon>
            </wp:wrapTight>
            <wp:docPr id="17" name="Рисунок 7" descr="C:\Users\днс\Desktop\Новая папка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Новая папка\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565785</wp:posOffset>
            </wp:positionV>
            <wp:extent cx="5654675" cy="3994150"/>
            <wp:effectExtent l="19050" t="0" r="3175" b="0"/>
            <wp:wrapTight wrapText="bothSides">
              <wp:wrapPolygon edited="0">
                <wp:start x="-73" y="0"/>
                <wp:lineTo x="-73" y="21531"/>
                <wp:lineTo x="21612" y="21531"/>
                <wp:lineTo x="21612" y="0"/>
                <wp:lineTo x="-73" y="0"/>
              </wp:wrapPolygon>
            </wp:wrapTight>
            <wp:docPr id="24" name="Рисунок 8" descr="C:\Users\днс\Desktop\Новая папка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Новая папка\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3.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история.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люди вместо пуговиц соединяли куски своей одежды шипами от растений, косточками животных и палками. В Древнем Египте уже использовались пряжки или один кусок одежды продевался в отверстие, сделанное в другом, или концы просто связывались. Кто именно изобрел пуговицу, неизвестно: одни ученые склоняются к тому, что это были греки или римляне, другие - что пуговица пришла из Азии. Делались они преимущественно из слоновой кости. Попытки разыскать предков пуговицы приводит нас в античный мир, где одежду не надевали, а драпировались в нее. Красиво драпировать одежду умел далеко не каждый, это было сложным искусством. Закончив драпировку, древние греки искусно закалывали на плече свои хитоны и хламиды застежкой-фибулой, которую еще нельзя назвать настоящей пуговицей. Она предназначалась скорее для украшения. 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76200</wp:posOffset>
            </wp:positionV>
            <wp:extent cx="2047875" cy="1543050"/>
            <wp:effectExtent l="19050" t="0" r="9525" b="0"/>
            <wp:wrapTight wrapText="bothSides">
              <wp:wrapPolygon edited="0">
                <wp:start x="-201" y="0"/>
                <wp:lineTo x="-201" y="21333"/>
                <wp:lineTo x="21700" y="21333"/>
                <wp:lineTo x="21700" y="0"/>
                <wp:lineTo x="-201" y="0"/>
              </wp:wrapPolygon>
            </wp:wrapTight>
            <wp:docPr id="19" name="Рисунок 9" descr="C:\Users\днс\Desktop\Новая папка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Новая папка\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история. Во время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двухсотлетн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турками, получившая благородное название Священной Крестовой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ыцари с удивлением обнаружили, что турки, одетые в такие же, как у них самих туники-кафтаны, спереди застегивали их сверху донизу на пуговицы. Крестоносцев так поразили пуговицы, что они прихватили их в качестве военного трофея в Европу. С этого времени в Европе началась настоящая пуговичная эпидемия. У турок пуговицы были сделаны из узкой полоски ткани, завязанной в тугой узел, петли были навесные. Но европейцы усовершенствовали застежки, придумав прорезные петли, которые решили все проблемы, связанные с размещением большого количества пуговиц. </w:t>
      </w: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2621915</wp:posOffset>
            </wp:positionV>
            <wp:extent cx="1838325" cy="1419225"/>
            <wp:effectExtent l="19050" t="0" r="9525" b="0"/>
            <wp:wrapTight wrapText="bothSides">
              <wp:wrapPolygon edited="0">
                <wp:start x="-224" y="0"/>
                <wp:lineTo x="-224" y="21455"/>
                <wp:lineTo x="21712" y="21455"/>
                <wp:lineTo x="21712" y="0"/>
                <wp:lineTo x="-224" y="0"/>
              </wp:wrapPolygon>
            </wp:wrapTight>
            <wp:docPr id="21" name="Рисунок 11" descr="C:\Users\днс\Desktop\Новая папка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Desktop\Новая папка\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193040</wp:posOffset>
            </wp:positionV>
            <wp:extent cx="1952625" cy="1476375"/>
            <wp:effectExtent l="19050" t="0" r="9525" b="0"/>
            <wp:wrapTight wrapText="bothSides">
              <wp:wrapPolygon edited="0">
                <wp:start x="-211" y="0"/>
                <wp:lineTo x="-211" y="21461"/>
                <wp:lineTo x="21705" y="21461"/>
                <wp:lineTo x="21705" y="0"/>
                <wp:lineTo x="-211" y="0"/>
              </wp:wrapPolygon>
            </wp:wrapTight>
            <wp:docPr id="20" name="Рисунок 10" descr="C:\Users\днс\Desktop\Новая папка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Desktop\Новая папка\2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история.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костюмах модников эпохи Ренессанса пуговицы были не просто застежкой, но и украшением, поэтому на одежду нашивалось множество пуговиц, гораздо больше, чем требовалось для застегивания. У французского короля Франциска I страсть к пуговицам была так велика, что для украшения своих костюмов он как-то приобрел 13.600 золотых пуговиц. Широкое распространение пуговицы получили только в XIII веке. И почти до XVIII века были признаком богатства и знатного происхождения: короли и аристократия могли позволить себе заказать пуговицы из золота и серебра. В начале XVIII века пуговицы стали делать из металла и меди, но почти до конца XIX века пуговицы были настолько дорогим товаром, что их перешивали с одной одежды на другую.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история.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Пуговицы были некрупными и застегивались на воздушные и прорезные петли. Делали их из металла, дерева, слоновой кости, драгоценных камней, золота и серебра. Многие из них были шедеврами ювелирного искусства и стоили чрезвычайно дорого. Только за пуговицы к жилету Людовик XIV заплатил 3.600 франков, они были украшены 816-ю самоцветами, 1824 алмазами и эмалью. Часто пуговицы стоили дороже самого платья. </w:t>
      </w:r>
    </w:p>
    <w:p w:rsidR="002736A7" w:rsidRPr="008F2AB8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36A7" w:rsidRPr="008F2AB8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A7" w:rsidRPr="008F2AB8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1270</wp:posOffset>
            </wp:positionV>
            <wp:extent cx="1640840" cy="1250950"/>
            <wp:effectExtent l="19050" t="0" r="0" b="0"/>
            <wp:wrapTight wrapText="bothSides">
              <wp:wrapPolygon edited="0">
                <wp:start x="-251" y="0"/>
                <wp:lineTo x="-251" y="21381"/>
                <wp:lineTo x="21567" y="21381"/>
                <wp:lineTo x="21567" y="0"/>
                <wp:lineTo x="-251" y="0"/>
              </wp:wrapPolygon>
            </wp:wrapTight>
            <wp:docPr id="22" name="Рисунок 12" descr="C:\Users\днс\Desktop\Новая папка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Desktop\Новая папка\2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история.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Петра I, предписывающий пришивать оловянные пуговицы к обшлагам рукавов солдатских мундиров с внешней стороны был полон тайного смысла: пуговицы не позволяли солдатам по привычке после еды вытирать рукавом рот и нос. Так он отучил солдат от дурной привычки, портившей мундирное сукно. </w:t>
      </w: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224790</wp:posOffset>
            </wp:positionV>
            <wp:extent cx="1600200" cy="1219200"/>
            <wp:effectExtent l="19050" t="0" r="0" b="0"/>
            <wp:wrapTight wrapText="bothSides">
              <wp:wrapPolygon edited="0">
                <wp:start x="-257" y="0"/>
                <wp:lineTo x="-257" y="21263"/>
                <wp:lineTo x="21600" y="21263"/>
                <wp:lineTo x="21600" y="0"/>
                <wp:lineTo x="-257" y="0"/>
              </wp:wrapPolygon>
            </wp:wrapTight>
            <wp:docPr id="23" name="Рисунок 13" descr="C:\Users\днс\Desktop\Новая папка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Новая папка\3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6 история. В о время войны 1812 года стояли сильные морозы. А на солдатах наполеоновского войска была одежда с оловянными пуговицами.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сильных морозах (ниже минус 13-15 градусов Цельсия) олово переходило в порошкообразную модификацию – пуговицы крошились. Губительное воздействие русского мороза на наполеоновских солдат усугублялось еще и тем, что с них буквально падала одежда. 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история. 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отметить, что по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ГОСТу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Советском Союзе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 должна была выдерживать нагрузку в 5 кг. Нынешние изделия в среднем выдерживают нагрузку в 500 г. </w:t>
      </w: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2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807" w:rsidRPr="002F0A4C" w:rsidRDefault="00EC4807" w:rsidP="00EC4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Инструкционная карта "Пришивание пуговиц"</w:t>
      </w:r>
    </w:p>
    <w:tbl>
      <w:tblPr>
        <w:tblStyle w:val="a8"/>
        <w:tblW w:w="10912" w:type="dxa"/>
        <w:tblInd w:w="-1196" w:type="dxa"/>
        <w:tblLook w:val="04A0"/>
      </w:tblPr>
      <w:tblGrid>
        <w:gridCol w:w="1512"/>
        <w:gridCol w:w="1215"/>
        <w:gridCol w:w="1505"/>
        <w:gridCol w:w="1417"/>
        <w:gridCol w:w="1562"/>
        <w:gridCol w:w="1505"/>
        <w:gridCol w:w="2196"/>
      </w:tblGrid>
      <w:tr w:rsidR="00EC4807" w:rsidRPr="00E318E9" w:rsidTr="002F0A4C">
        <w:trPr>
          <w:trHeight w:val="810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Вид пуговицы</w:t>
            </w:r>
          </w:p>
        </w:tc>
        <w:tc>
          <w:tcPr>
            <w:tcW w:w="121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Цвет нитки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Закрепление нитки</w:t>
            </w:r>
          </w:p>
        </w:tc>
        <w:tc>
          <w:tcPr>
            <w:tcW w:w="1417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Количество стежков</w:t>
            </w:r>
          </w:p>
        </w:tc>
        <w:tc>
          <w:tcPr>
            <w:tcW w:w="156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Особенности работы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нити 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C4807" w:rsidRPr="00E318E9" w:rsidTr="002F0A4C">
        <w:trPr>
          <w:trHeight w:val="1070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двумя отверстиями</w:t>
            </w:r>
          </w:p>
        </w:tc>
        <w:tc>
          <w:tcPr>
            <w:tcW w:w="121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 цвет пуговицы</w:t>
            </w:r>
          </w:p>
        </w:tc>
        <w:tc>
          <w:tcPr>
            <w:tcW w:w="150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лицевой стороны, чтобы узелок спрятался под пуговицу</w:t>
            </w: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2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Пуговицу можно пришить на ножке, если ткань плотная</w:t>
            </w:r>
          </w:p>
        </w:tc>
        <w:tc>
          <w:tcPr>
            <w:tcW w:w="150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лицевой стороне, обвив ножку 3-4 раза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42545</wp:posOffset>
                  </wp:positionV>
                  <wp:extent cx="664845" cy="419100"/>
                  <wp:effectExtent l="19050" t="0" r="1905" b="0"/>
                  <wp:wrapTight wrapText="bothSides">
                    <wp:wrapPolygon edited="0">
                      <wp:start x="-619" y="0"/>
                      <wp:lineTo x="-619" y="20618"/>
                      <wp:lineTo x="21662" y="20618"/>
                      <wp:lineTo x="21662" y="0"/>
                      <wp:lineTo x="-619" y="0"/>
                    </wp:wrapPolygon>
                  </wp:wrapTight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4807" w:rsidRPr="00E318E9" w:rsidTr="002F0A4C">
        <w:trPr>
          <w:trHeight w:val="1837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4-мя отверстиями</w:t>
            </w:r>
          </w:p>
        </w:tc>
        <w:tc>
          <w:tcPr>
            <w:tcW w:w="121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2-4 в каждую пару отверстий</w:t>
            </w:r>
          </w:p>
        </w:tc>
        <w:tc>
          <w:tcPr>
            <w:tcW w:w="1562" w:type="dxa"/>
            <w:vMerge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35560</wp:posOffset>
                  </wp:positionV>
                  <wp:extent cx="960120" cy="975360"/>
                  <wp:effectExtent l="19050" t="0" r="11430" b="0"/>
                  <wp:wrapTight wrapText="bothSides">
                    <wp:wrapPolygon edited="0">
                      <wp:start x="21771" y="-253"/>
                      <wp:lineTo x="343" y="-253"/>
                      <wp:lineTo x="343" y="21684"/>
                      <wp:lineTo x="21771" y="21684"/>
                      <wp:lineTo x="21771" y="-253"/>
                    </wp:wrapPolygon>
                  </wp:wrapTight>
                  <wp:docPr id="15" name="Рисунок 1" descr="http://modnaya.ru/library/001/images/ris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dnaya.ru/library/001/images/ris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r="70623" b="7647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012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4807" w:rsidRPr="00E318E9" w:rsidTr="002F0A4C">
        <w:trPr>
          <w:trHeight w:val="416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ножке</w:t>
            </w:r>
          </w:p>
        </w:tc>
        <w:tc>
          <w:tcPr>
            <w:tcW w:w="1215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 цвет ткани</w:t>
            </w: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Плотно пришивается к ткани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лицевой стороне,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070" cy="1226820"/>
                  <wp:effectExtent l="228600" t="0" r="214630" b="0"/>
                  <wp:docPr id="16" name="Рисунок 1" descr="http://modnaya.ru/library/001/images/ris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dnaya.ru/library/001/images/ris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22354" r="70623" b="4214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407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807" w:rsidRPr="00E318E9" w:rsidRDefault="00EC4807" w:rsidP="00EC4807">
      <w:pPr>
        <w:rPr>
          <w:rFonts w:ascii="Times New Roman" w:hAnsi="Times New Roman" w:cs="Times New Roman"/>
          <w:sz w:val="24"/>
          <w:szCs w:val="24"/>
        </w:rPr>
      </w:pPr>
    </w:p>
    <w:p w:rsidR="00494937" w:rsidRDefault="00494937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26D">
        <w:rPr>
          <w:rFonts w:ascii="Times New Roman" w:hAnsi="Times New Roman" w:cs="Times New Roman"/>
          <w:sz w:val="24"/>
          <w:szCs w:val="24"/>
        </w:rPr>
        <w:t>5</w:t>
      </w:r>
      <w:r w:rsidRPr="008F5FC3">
        <w:rPr>
          <w:rFonts w:ascii="Times New Roman" w:hAnsi="Times New Roman" w:cs="Times New Roman"/>
          <w:sz w:val="24"/>
          <w:szCs w:val="24"/>
        </w:rPr>
        <w:t>.</w:t>
      </w: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2736A7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214262</wp:posOffset>
            </wp:positionH>
            <wp:positionV relativeFrom="paragraph">
              <wp:posOffset>2874</wp:posOffset>
            </wp:positionV>
            <wp:extent cx="5725060" cy="3850105"/>
            <wp:effectExtent l="19050" t="0" r="8990" b="0"/>
            <wp:wrapTight wrapText="bothSides">
              <wp:wrapPolygon edited="0">
                <wp:start x="-72" y="0"/>
                <wp:lineTo x="-72" y="21482"/>
                <wp:lineTo x="21634" y="21482"/>
                <wp:lineTo x="21634" y="0"/>
                <wp:lineTo x="-72" y="0"/>
              </wp:wrapPolygon>
            </wp:wrapTight>
            <wp:docPr id="26" name="Рисунок 15" descr="C:\Users\днс\Desktop\Новая папка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нс\Desktop\Новая папка\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60" cy="38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6.</w:t>
      </w:r>
    </w:p>
    <w:p w:rsidR="004D326D" w:rsidRPr="008F5FC3" w:rsidRDefault="002736A7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647399</wp:posOffset>
            </wp:positionH>
            <wp:positionV relativeFrom="paragraph">
              <wp:posOffset>10394</wp:posOffset>
            </wp:positionV>
            <wp:extent cx="5297003" cy="4162926"/>
            <wp:effectExtent l="19050" t="0" r="0" b="0"/>
            <wp:wrapTight wrapText="bothSides">
              <wp:wrapPolygon edited="0">
                <wp:start x="-78" y="0"/>
                <wp:lineTo x="-78" y="21548"/>
                <wp:lineTo x="21596" y="21548"/>
                <wp:lineTo x="21596" y="0"/>
                <wp:lineTo x="-78" y="0"/>
              </wp:wrapPolygon>
            </wp:wrapTight>
            <wp:docPr id="25" name="Рисунок 14" descr="C:\Users\днс\Desktop\Новая папк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нс\Desktop\Новая папка\3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03" cy="416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26D" w:rsidRPr="008F5FC3" w:rsidSect="00B5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FB9"/>
    <w:multiLevelType w:val="hybridMultilevel"/>
    <w:tmpl w:val="4848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9EA"/>
    <w:multiLevelType w:val="multilevel"/>
    <w:tmpl w:val="CCE2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298E"/>
    <w:multiLevelType w:val="hybridMultilevel"/>
    <w:tmpl w:val="0BE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2F9"/>
    <w:multiLevelType w:val="multilevel"/>
    <w:tmpl w:val="B5A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E0FD8"/>
    <w:multiLevelType w:val="hybridMultilevel"/>
    <w:tmpl w:val="8C1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127F0"/>
    <w:multiLevelType w:val="hybridMultilevel"/>
    <w:tmpl w:val="62BC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4CE0"/>
    <w:multiLevelType w:val="multilevel"/>
    <w:tmpl w:val="01E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537BD"/>
    <w:multiLevelType w:val="hybridMultilevel"/>
    <w:tmpl w:val="8C1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863A3"/>
    <w:rsid w:val="000409DF"/>
    <w:rsid w:val="000516CF"/>
    <w:rsid w:val="00082F9C"/>
    <w:rsid w:val="00087304"/>
    <w:rsid w:val="000A5D53"/>
    <w:rsid w:val="001248D5"/>
    <w:rsid w:val="001863A3"/>
    <w:rsid w:val="001D23DB"/>
    <w:rsid w:val="002021B8"/>
    <w:rsid w:val="002364F6"/>
    <w:rsid w:val="002736A7"/>
    <w:rsid w:val="002A776B"/>
    <w:rsid w:val="002C045E"/>
    <w:rsid w:val="002F0A4C"/>
    <w:rsid w:val="00381088"/>
    <w:rsid w:val="003D698B"/>
    <w:rsid w:val="00413DBD"/>
    <w:rsid w:val="00472579"/>
    <w:rsid w:val="0049195F"/>
    <w:rsid w:val="00494937"/>
    <w:rsid w:val="004D326D"/>
    <w:rsid w:val="004E5CD8"/>
    <w:rsid w:val="0055355D"/>
    <w:rsid w:val="006044EC"/>
    <w:rsid w:val="006E641E"/>
    <w:rsid w:val="00737BD3"/>
    <w:rsid w:val="0074454D"/>
    <w:rsid w:val="007E1BBA"/>
    <w:rsid w:val="007E3F7F"/>
    <w:rsid w:val="007F6AE9"/>
    <w:rsid w:val="008919BC"/>
    <w:rsid w:val="008F2AB8"/>
    <w:rsid w:val="008F5FC3"/>
    <w:rsid w:val="00AA40B0"/>
    <w:rsid w:val="00B52733"/>
    <w:rsid w:val="00B90499"/>
    <w:rsid w:val="00BC19B6"/>
    <w:rsid w:val="00CC7316"/>
    <w:rsid w:val="00EC4807"/>
    <w:rsid w:val="00F20A71"/>
    <w:rsid w:val="00F70E08"/>
    <w:rsid w:val="00F7271F"/>
    <w:rsid w:val="00F85B91"/>
    <w:rsid w:val="00F863A5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3"/>
  </w:style>
  <w:style w:type="paragraph" w:styleId="1">
    <w:name w:val="heading 1"/>
    <w:basedOn w:val="a"/>
    <w:link w:val="10"/>
    <w:uiPriority w:val="9"/>
    <w:qFormat/>
    <w:rsid w:val="00186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863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A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863A3"/>
    <w:rPr>
      <w:b/>
      <w:bCs/>
    </w:rPr>
  </w:style>
  <w:style w:type="table" w:styleId="a8">
    <w:name w:val="Table Grid"/>
    <w:basedOn w:val="a1"/>
    <w:uiPriority w:val="59"/>
    <w:rsid w:val="0049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73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8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3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F2A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4872/uhod-za-odezhdoy-iz-naturalnyh-i-iskusstvennyh-tkaney-kontrolnye-zadaniya.html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5817-19A5-460B-81C3-DE50BA0D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2014-02-06T17:18:00Z</cp:lastPrinted>
  <dcterms:created xsi:type="dcterms:W3CDTF">2014-11-03T16:26:00Z</dcterms:created>
  <dcterms:modified xsi:type="dcterms:W3CDTF">2014-11-03T17:34:00Z</dcterms:modified>
</cp:coreProperties>
</file>