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D1" w:rsidRDefault="004A46D1" w:rsidP="004A46D1">
      <w:pPr>
        <w:pStyle w:val="a3"/>
        <w:spacing w:after="0" w:line="100" w:lineRule="atLeast"/>
        <w:rPr>
          <w:rFonts w:cs="Times New Roman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457200" cy="574040"/>
            <wp:effectExtent l="19050" t="0" r="0" b="0"/>
            <wp:docPr id="1" name="Рисунок 2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6D1" w:rsidRDefault="004A46D1" w:rsidP="004A4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ДЕПАРТАМЕНТ  ОБРАЗОВАНИЯ</w:t>
      </w:r>
    </w:p>
    <w:p w:rsidR="004A46D1" w:rsidRDefault="004A46D1" w:rsidP="004A46D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  СОЦИАЛЬНО-ПРАВОВОЙ  ЗАЩИТЫ  ДЕТСТВА</w:t>
      </w:r>
    </w:p>
    <w:p w:rsidR="004A46D1" w:rsidRDefault="004A46D1" w:rsidP="004A46D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ГОРОДА  НИЖНЕГО  НОВГОРОДА</w:t>
      </w:r>
    </w:p>
    <w:p w:rsidR="004A46D1" w:rsidRDefault="004A46D1" w:rsidP="004A46D1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муниципальное  казенное специальное (коррекционное) </w:t>
      </w:r>
    </w:p>
    <w:p w:rsidR="004A46D1" w:rsidRDefault="004A46D1" w:rsidP="004A46D1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образовательное  учреждение  для обучающихся, воспитанников </w:t>
      </w:r>
    </w:p>
    <w:p w:rsidR="004A46D1" w:rsidRDefault="004A46D1" w:rsidP="004A46D1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с ограниченными возможностями здоровья </w:t>
      </w:r>
    </w:p>
    <w:p w:rsidR="004A46D1" w:rsidRDefault="004A46D1" w:rsidP="004A46D1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«Специальная (коррекционная) общеобразовательная </w:t>
      </w:r>
    </w:p>
    <w:p w:rsidR="004A46D1" w:rsidRDefault="004A46D1" w:rsidP="004A46D1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школа-интернат </w:t>
      </w:r>
      <w:r>
        <w:rPr>
          <w:rFonts w:ascii="Times New Roman" w:hAnsi="Times New Roman"/>
          <w:caps/>
          <w:sz w:val="20"/>
          <w:szCs w:val="20"/>
          <w:lang w:val="en-US"/>
        </w:rPr>
        <w:t>VIII</w:t>
      </w:r>
      <w:r>
        <w:rPr>
          <w:rFonts w:ascii="Times New Roman" w:hAnsi="Times New Roman"/>
          <w:caps/>
          <w:sz w:val="20"/>
          <w:szCs w:val="20"/>
        </w:rPr>
        <w:t xml:space="preserve"> вида № 95» </w:t>
      </w:r>
    </w:p>
    <w:p w:rsidR="004A46D1" w:rsidRDefault="004A46D1" w:rsidP="004A46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Утверждаю директор</w:t>
      </w:r>
    </w:p>
    <w:p w:rsidR="004A46D1" w:rsidRDefault="004A46D1" w:rsidP="004A46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МКС (К) ОУ школы –                                </w:t>
      </w:r>
      <w:proofErr w:type="spellStart"/>
      <w:r>
        <w:rPr>
          <w:rFonts w:ascii="Times New Roman" w:hAnsi="Times New Roman" w:cs="Times New Roman"/>
        </w:rPr>
        <w:t>интерната№</w:t>
      </w:r>
      <w:proofErr w:type="spellEnd"/>
      <w:r>
        <w:rPr>
          <w:rFonts w:ascii="Times New Roman" w:hAnsi="Times New Roman" w:cs="Times New Roman"/>
        </w:rPr>
        <w:t xml:space="preserve"> 95</w:t>
      </w:r>
    </w:p>
    <w:p w:rsidR="004A46D1" w:rsidRDefault="004A46D1" w:rsidP="004A46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Гундерчук</w:t>
      </w:r>
      <w:proofErr w:type="spellEnd"/>
      <w:r>
        <w:rPr>
          <w:rFonts w:ascii="Times New Roman" w:hAnsi="Times New Roman" w:cs="Times New Roman"/>
        </w:rPr>
        <w:t xml:space="preserve"> Л.А.</w:t>
      </w:r>
    </w:p>
    <w:p w:rsidR="0092658F" w:rsidRPr="0092658F" w:rsidRDefault="004A46D1" w:rsidP="00CC7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CC7FCF">
        <w:rPr>
          <w:rFonts w:ascii="Times New Roman" w:hAnsi="Times New Roman" w:cs="Times New Roman"/>
        </w:rPr>
        <w:t xml:space="preserve">             </w:t>
      </w:r>
      <w:r w:rsidR="0092658F">
        <w:rPr>
          <w:rFonts w:ascii="Times New Roman" w:hAnsi="Times New Roman" w:cs="Times New Roman"/>
          <w:sz w:val="28"/>
          <w:szCs w:val="28"/>
        </w:rPr>
        <w:t xml:space="preserve"> </w:t>
      </w:r>
      <w:r w:rsidR="0092658F" w:rsidRPr="0092658F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Нижегородской области от 31.10.2014 № 316-01-100-3522/14 «О  подготовке к празднованию 70-летия Победы в Великой Отечествен</w:t>
      </w:r>
      <w:r w:rsidR="0092658F">
        <w:rPr>
          <w:rFonts w:ascii="Times New Roman" w:hAnsi="Times New Roman" w:cs="Times New Roman"/>
          <w:sz w:val="28"/>
          <w:szCs w:val="28"/>
        </w:rPr>
        <w:t>ной войне 1941-1945 годов» , в соответствии</w:t>
      </w:r>
    </w:p>
    <w:p w:rsidR="004A46D1" w:rsidRPr="00CC7FCF" w:rsidRDefault="004A46D1" w:rsidP="00CC7FCF">
      <w:pPr>
        <w:spacing w:after="0" w:line="240" w:lineRule="auto"/>
        <w:rPr>
          <w:rFonts w:ascii="Times New Roman" w:hAnsi="Times New Roman" w:cs="Times New Roman"/>
        </w:rPr>
      </w:pPr>
      <w:r w:rsidRPr="002E5A4C">
        <w:rPr>
          <w:rFonts w:ascii="Times New Roman" w:hAnsi="Times New Roman" w:cs="Times New Roman"/>
          <w:sz w:val="28"/>
          <w:szCs w:val="28"/>
        </w:rPr>
        <w:t xml:space="preserve"> с  планом воспитательной работы  на 2014-2015 </w:t>
      </w:r>
      <w:proofErr w:type="spellStart"/>
      <w:r w:rsidRPr="002E5A4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E5A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E5A4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E5A4C">
        <w:rPr>
          <w:rFonts w:ascii="Times New Roman" w:hAnsi="Times New Roman" w:cs="Times New Roman"/>
          <w:sz w:val="28"/>
          <w:szCs w:val="28"/>
        </w:rPr>
        <w:t xml:space="preserve"> </w:t>
      </w:r>
      <w:r w:rsidR="0092658F">
        <w:rPr>
          <w:rFonts w:ascii="Times New Roman" w:hAnsi="Times New Roman" w:cs="Times New Roman"/>
          <w:sz w:val="28"/>
          <w:szCs w:val="28"/>
        </w:rPr>
        <w:t>,</w:t>
      </w:r>
      <w:r w:rsidRPr="002E5A4C">
        <w:rPr>
          <w:rFonts w:ascii="Times New Roman" w:hAnsi="Times New Roman" w:cs="Times New Roman"/>
          <w:sz w:val="28"/>
          <w:szCs w:val="28"/>
        </w:rPr>
        <w:t xml:space="preserve"> с </w:t>
      </w:r>
      <w:r w:rsidRPr="002E5A4C">
        <w:rPr>
          <w:rFonts w:ascii="Times New Roman" w:hAnsi="Times New Roman" w:cs="Times New Roman"/>
          <w:bCs/>
          <w:sz w:val="28"/>
          <w:szCs w:val="28"/>
        </w:rPr>
        <w:t>целью</w:t>
      </w:r>
      <w:r w:rsidR="00C23579">
        <w:rPr>
          <w:rFonts w:ascii="Times New Roman" w:hAnsi="Times New Roman" w:cs="Times New Roman"/>
          <w:bCs/>
          <w:sz w:val="28"/>
          <w:szCs w:val="28"/>
        </w:rPr>
        <w:t>: формирование гражданской компетентности личности, основополагающих ценностей российской культуры</w:t>
      </w:r>
      <w:r w:rsidRPr="002E5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579">
        <w:rPr>
          <w:rFonts w:ascii="Times New Roman" w:hAnsi="Times New Roman" w:cs="Times New Roman"/>
          <w:bCs/>
          <w:sz w:val="28"/>
          <w:szCs w:val="28"/>
        </w:rPr>
        <w:t xml:space="preserve">, определяющих гражданское самосознание, по школе-интернату был составлен </w:t>
      </w:r>
    </w:p>
    <w:p w:rsidR="004A46D1" w:rsidRPr="00CC7FCF" w:rsidRDefault="00C23579" w:rsidP="00CC7F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C23579">
        <w:rPr>
          <w:rFonts w:ascii="Times New Roman" w:hAnsi="Times New Roman" w:cs="Times New Roman"/>
          <w:b/>
          <w:bCs/>
          <w:sz w:val="28"/>
          <w:szCs w:val="28"/>
        </w:rPr>
        <w:t>ПЛАН «70 лет Великой Победы» на 2014 -2015 учебный год</w:t>
      </w: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3686"/>
        <w:gridCol w:w="425"/>
        <w:gridCol w:w="1277"/>
        <w:gridCol w:w="283"/>
        <w:gridCol w:w="1429"/>
        <w:gridCol w:w="555"/>
        <w:gridCol w:w="1282"/>
        <w:gridCol w:w="2268"/>
      </w:tblGrid>
      <w:tr w:rsidR="004A46D1" w:rsidTr="00236FE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A46D1" w:rsidTr="004A46D1">
        <w:tc>
          <w:tcPr>
            <w:tcW w:w="112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4A46D1" w:rsidTr="00236FE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  <w:p w:rsidR="00C23579" w:rsidRDefault="00C2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«70 лет Великой Победы»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1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46D1" w:rsidTr="00236FE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воспитателей </w:t>
            </w:r>
          </w:p>
          <w:p w:rsidR="004A46D1" w:rsidRDefault="00C2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мероприятий по плану</w:t>
            </w:r>
            <w:r w:rsidR="00236FEA">
              <w:rPr>
                <w:rFonts w:ascii="Times New Roman" w:hAnsi="Times New Roman" w:cs="Times New Roman"/>
                <w:sz w:val="28"/>
                <w:szCs w:val="28"/>
              </w:rPr>
              <w:t>«70 лет Великой Победы»</w:t>
            </w:r>
          </w:p>
          <w:p w:rsidR="00C23579" w:rsidRDefault="004A46D1" w:rsidP="00C2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75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социальных проектов </w:t>
            </w:r>
          </w:p>
          <w:p w:rsidR="0062752C" w:rsidRDefault="0062752C" w:rsidP="00C2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экскурсий, выездных мероприятий</w:t>
            </w:r>
          </w:p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A46D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Кондрашова Т.Ю.</w:t>
            </w:r>
          </w:p>
        </w:tc>
      </w:tr>
      <w:tr w:rsidR="004A46D1" w:rsidTr="00236FE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воспитателей и классных руководителей:</w:t>
            </w:r>
          </w:p>
          <w:p w:rsidR="004A46D1" w:rsidRPr="00CC7FCF" w:rsidRDefault="00375CF8" w:rsidP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патриотического образования и воспитания учащихся , воспитанников.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46D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(биология)</w:t>
            </w:r>
          </w:p>
        </w:tc>
        <w:tc>
          <w:tcPr>
            <w:tcW w:w="1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Федосеева М.В.</w:t>
            </w:r>
          </w:p>
        </w:tc>
      </w:tr>
      <w:tr w:rsidR="004A46D1" w:rsidTr="00236FE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</w:t>
            </w:r>
            <w:r w:rsidR="00375CF8">
              <w:rPr>
                <w:rFonts w:ascii="Times New Roman" w:hAnsi="Times New Roman" w:cs="Times New Roman"/>
                <w:sz w:val="28"/>
                <w:szCs w:val="28"/>
              </w:rPr>
              <w:t xml:space="preserve">лей «Краеведческая  деятельность </w:t>
            </w:r>
            <w:proofErr w:type="gramStart"/>
            <w:r w:rsidR="00375CF8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375CF8">
              <w:rPr>
                <w:rFonts w:ascii="Times New Roman" w:hAnsi="Times New Roman" w:cs="Times New Roman"/>
                <w:sz w:val="28"/>
                <w:szCs w:val="28"/>
              </w:rPr>
              <w:t>ажнейшее средство  воспитания гражданственности и патриотизма учащихся воспитанников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6.11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Кондрашова Т.Ю.</w:t>
            </w:r>
          </w:p>
        </w:tc>
      </w:tr>
      <w:tr w:rsidR="004A46D1" w:rsidTr="00236FE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при директоре «Об и</w:t>
            </w:r>
            <w:r w:rsidR="00375CF8">
              <w:rPr>
                <w:rFonts w:ascii="Times New Roman" w:hAnsi="Times New Roman" w:cs="Times New Roman"/>
                <w:sz w:val="28"/>
                <w:szCs w:val="28"/>
              </w:rPr>
              <w:t>тогах проведения мероприятий по плану «70 лет Великой Победы»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15.05.2015</w:t>
            </w:r>
          </w:p>
        </w:tc>
        <w:tc>
          <w:tcPr>
            <w:tcW w:w="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1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A46D1" w:rsidTr="004A46D1">
        <w:tc>
          <w:tcPr>
            <w:tcW w:w="112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мероприятия</w:t>
            </w: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0FFF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FFF" w:rsidRPr="00342338" w:rsidRDefault="00170F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23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Общешкольные КТД:</w:t>
            </w:r>
          </w:p>
          <w:p w:rsidR="00170FFF" w:rsidRPr="00121283" w:rsidRDefault="00342338" w:rsidP="0034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0FFF" w:rsidRPr="00121283">
              <w:rPr>
                <w:rFonts w:ascii="Times New Roman" w:hAnsi="Times New Roman" w:cs="Times New Roman"/>
                <w:sz w:val="28"/>
                <w:szCs w:val="28"/>
              </w:rPr>
              <w:t xml:space="preserve">Выпуск школьных газет и оформление стенда </w:t>
            </w:r>
            <w:proofErr w:type="gramStart"/>
            <w:r w:rsidR="00170FFF" w:rsidRPr="001212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70FFF" w:rsidRPr="00121283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  <w:p w:rsidR="00343BA5" w:rsidRPr="00121283" w:rsidRDefault="00342338" w:rsidP="00343BA5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21283">
              <w:rPr>
                <w:sz w:val="28"/>
                <w:szCs w:val="28"/>
              </w:rPr>
              <w:t>*</w:t>
            </w:r>
            <w:r w:rsidR="00343BA5" w:rsidRPr="00121283">
              <w:rPr>
                <w:sz w:val="28"/>
                <w:szCs w:val="28"/>
              </w:rPr>
              <w:t>Линейка-митинг у школьного обелиска</w:t>
            </w:r>
          </w:p>
          <w:p w:rsidR="00343BA5" w:rsidRPr="00121283" w:rsidRDefault="00342338" w:rsidP="0034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43BA5" w:rsidRPr="00121283">
              <w:rPr>
                <w:rFonts w:ascii="Times New Roman" w:hAnsi="Times New Roman" w:cs="Times New Roman"/>
                <w:sz w:val="28"/>
                <w:szCs w:val="28"/>
              </w:rPr>
              <w:t>«Помним, чтобы жизнь продолжалась…»</w:t>
            </w:r>
          </w:p>
          <w:p w:rsidR="00343BA5" w:rsidRPr="00121283" w:rsidRDefault="00343BA5" w:rsidP="00343BA5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21283">
              <w:rPr>
                <w:sz w:val="28"/>
                <w:szCs w:val="28"/>
              </w:rPr>
              <w:t>Участие в Митинге ко Дню Победы</w:t>
            </w:r>
            <w:r w:rsidR="00E61161">
              <w:rPr>
                <w:sz w:val="28"/>
                <w:szCs w:val="28"/>
              </w:rPr>
              <w:t xml:space="preserve"> </w:t>
            </w:r>
            <w:r w:rsidRPr="00121283">
              <w:rPr>
                <w:sz w:val="28"/>
                <w:szCs w:val="28"/>
              </w:rPr>
              <w:t>(площадь</w:t>
            </w:r>
            <w:proofErr w:type="gramStart"/>
            <w:r w:rsidRPr="00121283">
              <w:rPr>
                <w:sz w:val="28"/>
                <w:szCs w:val="28"/>
              </w:rPr>
              <w:t xml:space="preserve"> ,</w:t>
            </w:r>
            <w:proofErr w:type="gramEnd"/>
            <w:r w:rsidRPr="00121283">
              <w:rPr>
                <w:sz w:val="28"/>
                <w:szCs w:val="28"/>
              </w:rPr>
              <w:t xml:space="preserve"> обелиск гимназия № 2)</w:t>
            </w:r>
          </w:p>
          <w:p w:rsidR="00170FFF" w:rsidRPr="00121283" w:rsidRDefault="0034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*Кинолекторий</w:t>
            </w:r>
            <w:r w:rsidRPr="0012128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с просмотром фильма</w:t>
            </w:r>
            <w:r w:rsidRPr="0012128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«Брестская крепость»</w:t>
            </w:r>
          </w:p>
          <w:p w:rsidR="009F594B" w:rsidRPr="00121283" w:rsidRDefault="00A9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1283">
              <w:rPr>
                <w:sz w:val="28"/>
                <w:szCs w:val="28"/>
              </w:rPr>
              <w:t>«Этот день Победы!»</w:t>
            </w:r>
            <w:r w:rsidRPr="00121283">
              <w:rPr>
                <w:sz w:val="28"/>
                <w:szCs w:val="28"/>
              </w:rPr>
              <w:br/>
            </w: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детская праздничная, конкурсная  программа: конкурс рисунка на асфальте, спортивные игры, фейерверк мыльных пузырей;</w:t>
            </w:r>
            <w:r w:rsidRPr="00121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594B" w:rsidRPr="0012128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F594B" w:rsidRPr="00121283">
              <w:rPr>
                <w:sz w:val="28"/>
                <w:szCs w:val="28"/>
              </w:rPr>
              <w:t xml:space="preserve"> </w:t>
            </w:r>
            <w:r w:rsidR="009F594B" w:rsidRPr="0012128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сбор </w:t>
            </w:r>
          </w:p>
          <w:p w:rsidR="009F594B" w:rsidRPr="00342338" w:rsidRDefault="009F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«Победный май»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FFF" w:rsidRDefault="0017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83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21283" w:rsidRDefault="00121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83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28-29.04</w:t>
            </w: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8.05.2015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FFF" w:rsidRDefault="0017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комнаты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FFF" w:rsidRDefault="0017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чел.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100чел.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FFF" w:rsidRDefault="0017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Т.Ю.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А.А.</w:t>
            </w:r>
          </w:p>
        </w:tc>
      </w:tr>
      <w:tr w:rsidR="00342338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8ED" w:rsidRPr="00342338" w:rsidRDefault="00342338" w:rsidP="0034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Праздничная встреча для ветеранов</w:t>
            </w:r>
            <w:r w:rsidR="00A734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войны в</w:t>
            </w:r>
            <w:r w:rsidRPr="003423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школьных</w:t>
            </w:r>
            <w:r w:rsidRPr="00342338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объединений</w:t>
            </w:r>
            <w:r w:rsidRPr="0034233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42338">
              <w:rPr>
                <w:rFonts w:ascii="Times New Roman" w:hAnsi="Times New Roman" w:cs="Times New Roman"/>
                <w:sz w:val="28"/>
                <w:szCs w:val="28"/>
              </w:rPr>
              <w:br/>
              <w:t>«Соловушка» «Горенка» «Веселые нотки» «Каблучок»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338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6.05.2015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338" w:rsidRDefault="0023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 комната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338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338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A968ED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8ED" w:rsidRPr="00A968ED" w:rsidRDefault="00A968ED" w:rsidP="003423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8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 для ветеранов войны и</w:t>
            </w:r>
            <w:r w:rsidRPr="00A968ED">
              <w:rPr>
                <w:rFonts w:ascii="Times New Roman" w:hAnsi="Times New Roman" w:cs="Times New Roman"/>
                <w:sz w:val="28"/>
                <w:szCs w:val="28"/>
              </w:rPr>
              <w:t xml:space="preserve"> труда «Поклонимся великим тем годам»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Обществе инвалидов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ED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4.05.2015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E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Канавинском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 инвалидов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E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E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А.А.</w:t>
            </w:r>
          </w:p>
        </w:tc>
      </w:tr>
      <w:tr w:rsidR="00121283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283" w:rsidRDefault="00121283" w:rsidP="003423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Работа виртуального музея</w:t>
            </w:r>
          </w:p>
          <w:p w:rsidR="00121283" w:rsidRPr="00A968ED" w:rsidRDefault="00121283" w:rsidP="003423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Времен связующая нить»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283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283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283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старшеклас</w:t>
            </w:r>
            <w:proofErr w:type="spellEnd"/>
          </w:p>
          <w:p w:rsidR="00121283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сников</w:t>
            </w:r>
            <w:proofErr w:type="spellEnd"/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F1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3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Тематические классные 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6B28" w:rsidRPr="00A73455" w:rsidRDefault="00F16B28" w:rsidP="00F16B28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3455">
              <w:rPr>
                <w:sz w:val="28"/>
                <w:szCs w:val="28"/>
              </w:rPr>
              <w:t>* Единый классный час</w:t>
            </w:r>
          </w:p>
          <w:p w:rsidR="00F16B28" w:rsidRPr="00A73455" w:rsidRDefault="00F16B28" w:rsidP="00F16B28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3455">
              <w:rPr>
                <w:sz w:val="28"/>
                <w:szCs w:val="28"/>
              </w:rPr>
              <w:t>«Войны священные страницы навеки в памяти людской…»</w:t>
            </w:r>
          </w:p>
          <w:p w:rsidR="008E7CA6" w:rsidRPr="00A73455" w:rsidRDefault="00F16B28" w:rsidP="008E7CA6">
            <w:pPr>
              <w:pStyle w:val="a8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A73455">
              <w:rPr>
                <w:rStyle w:val="a5"/>
                <w:sz w:val="28"/>
                <w:szCs w:val="28"/>
              </w:rPr>
              <w:t> «День Победы и Содружество Независимых Государств»</w:t>
            </w:r>
          </w:p>
          <w:p w:rsidR="008E7CA6" w:rsidRPr="00A73455" w:rsidRDefault="008E7CA6" w:rsidP="008E7CA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455">
              <w:rPr>
                <w:sz w:val="28"/>
                <w:szCs w:val="28"/>
              </w:rPr>
              <w:t xml:space="preserve"> *Они приближали победу »</w:t>
            </w:r>
          </w:p>
          <w:p w:rsidR="008E7CA6" w:rsidRPr="00A73455" w:rsidRDefault="008E7CA6" w:rsidP="008E7CA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455">
              <w:rPr>
                <w:sz w:val="28"/>
                <w:szCs w:val="28"/>
              </w:rPr>
              <w:t>*«Детство, опаленное войной»</w:t>
            </w:r>
          </w:p>
          <w:p w:rsidR="008E7CA6" w:rsidRPr="00A73455" w:rsidRDefault="008E7CA6" w:rsidP="008E7CA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455">
              <w:rPr>
                <w:sz w:val="28"/>
                <w:szCs w:val="28"/>
              </w:rPr>
              <w:t>*«Внуки Победы»</w:t>
            </w:r>
          </w:p>
          <w:p w:rsidR="008E7CA6" w:rsidRPr="008E7CA6" w:rsidRDefault="00342338" w:rsidP="00F16B28">
            <w:pPr>
              <w:rPr>
                <w:i/>
                <w:iCs/>
                <w:sz w:val="20"/>
                <w:szCs w:val="20"/>
              </w:rPr>
            </w:pPr>
            <w:r w:rsidRPr="00A73455">
              <w:rPr>
                <w:rFonts w:ascii="Times New Roman" w:hAnsi="Times New Roman" w:cs="Times New Roman"/>
                <w:sz w:val="28"/>
                <w:szCs w:val="28"/>
              </w:rPr>
              <w:t>*На фронтовых перекрестках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21.04.2015</w:t>
            </w: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марта-апреля</w:t>
            </w: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комнаты</w:t>
            </w: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5" w:rsidRDefault="00A73455" w:rsidP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A73455" w:rsidRDefault="00A73455" w:rsidP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5-7кл</w:t>
            </w:r>
          </w:p>
          <w:p w:rsidR="00A73455" w:rsidRDefault="00A73455" w:rsidP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8-9кл</w:t>
            </w:r>
          </w:p>
          <w:p w:rsidR="00A73455" w:rsidRDefault="00A73455" w:rsidP="00A7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46D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Pr="00D72CFD" w:rsidRDefault="008E7CA6" w:rsidP="008E7C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Часы общения в воспитательных группах</w:t>
            </w:r>
            <w:r w:rsidRPr="00D72CF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</w:p>
          <w:p w:rsidR="008E7CA6" w:rsidRPr="00D72CFD" w:rsidRDefault="00342338" w:rsidP="00343BA5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</w:t>
            </w:r>
            <w:r w:rsidR="00343BA5" w:rsidRPr="00D72CFD">
              <w:rPr>
                <w:sz w:val="28"/>
                <w:szCs w:val="28"/>
              </w:rPr>
              <w:t>Викторина</w:t>
            </w:r>
            <w:r w:rsidR="00E61161">
              <w:rPr>
                <w:sz w:val="28"/>
                <w:szCs w:val="28"/>
              </w:rPr>
              <w:t xml:space="preserve"> </w:t>
            </w:r>
            <w:r w:rsidR="00343BA5" w:rsidRPr="00D72CFD">
              <w:rPr>
                <w:sz w:val="28"/>
                <w:szCs w:val="28"/>
              </w:rPr>
              <w:t>«Славные страницы истории</w:t>
            </w:r>
            <w:r w:rsidR="008271DE">
              <w:rPr>
                <w:sz w:val="28"/>
                <w:szCs w:val="28"/>
              </w:rPr>
              <w:t>»</w:t>
            </w:r>
          </w:p>
          <w:p w:rsidR="00343BA5" w:rsidRPr="00D72CFD" w:rsidRDefault="00342338" w:rsidP="00343BA5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</w:t>
            </w:r>
            <w:r w:rsidR="00343BA5" w:rsidRPr="00D72CFD">
              <w:rPr>
                <w:sz w:val="28"/>
                <w:szCs w:val="28"/>
              </w:rPr>
              <w:t xml:space="preserve">Солдатский привал. Подведение итогов </w:t>
            </w:r>
            <w:proofErr w:type="spellStart"/>
            <w:proofErr w:type="gramStart"/>
            <w:r w:rsidR="00343BA5" w:rsidRPr="00D72CFD">
              <w:rPr>
                <w:sz w:val="28"/>
                <w:szCs w:val="28"/>
              </w:rPr>
              <w:t>интернет-конкурса</w:t>
            </w:r>
            <w:proofErr w:type="spellEnd"/>
            <w:proofErr w:type="gramEnd"/>
            <w:r w:rsidR="00236FEA">
              <w:rPr>
                <w:sz w:val="28"/>
                <w:szCs w:val="28"/>
              </w:rPr>
              <w:t xml:space="preserve"> </w:t>
            </w:r>
            <w:r w:rsidR="00343BA5" w:rsidRPr="00D72CFD">
              <w:rPr>
                <w:sz w:val="28"/>
                <w:szCs w:val="28"/>
              </w:rPr>
              <w:t>«Письмо солдату».</w:t>
            </w:r>
          </w:p>
          <w:p w:rsidR="009F594B" w:rsidRPr="00D72CFD" w:rsidRDefault="00342338" w:rsidP="00342338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*Театр ассоциаций «Военное детство»</w:t>
            </w:r>
            <w:r w:rsidR="009F594B" w:rsidRPr="00D72CFD">
              <w:rPr>
                <w:sz w:val="28"/>
                <w:szCs w:val="28"/>
              </w:rPr>
              <w:t xml:space="preserve"> </w:t>
            </w:r>
          </w:p>
          <w:p w:rsidR="00342338" w:rsidRPr="00D72CFD" w:rsidRDefault="009F594B" w:rsidP="00342338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</w:t>
            </w:r>
            <w:r w:rsidR="00342338" w:rsidRPr="00D72CFD">
              <w:rPr>
                <w:sz w:val="28"/>
                <w:szCs w:val="28"/>
              </w:rPr>
              <w:t>«Прекрасный лик Победы»</w:t>
            </w:r>
            <w:r w:rsidRPr="00D72CFD">
              <w:rPr>
                <w:sz w:val="28"/>
                <w:szCs w:val="28"/>
              </w:rPr>
              <w:t xml:space="preserve"> поэтический час</w:t>
            </w:r>
            <w:r w:rsidR="00342338" w:rsidRPr="00D72CFD">
              <w:rPr>
                <w:sz w:val="28"/>
                <w:szCs w:val="28"/>
              </w:rPr>
              <w:br/>
            </w:r>
            <w:r w:rsidRPr="00D72CFD">
              <w:rPr>
                <w:sz w:val="28"/>
                <w:szCs w:val="28"/>
              </w:rPr>
              <w:t>*Музыкально-литературный час</w:t>
            </w:r>
            <w:r w:rsidRPr="00D72CFD">
              <w:rPr>
                <w:sz w:val="28"/>
                <w:szCs w:val="28"/>
              </w:rPr>
              <w:br/>
              <w:t>«Память за собою позови»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 w:rsidP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 w:rsidP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 w:rsidP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Классно-групповые комнаты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Pr="00D72CFD" w:rsidRDefault="00236FEA">
            <w:pPr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u w:val="single"/>
              </w:rPr>
              <w:t>Краеведческо-исследовательская</w:t>
            </w:r>
            <w:proofErr w:type="spellEnd"/>
            <w:r w:rsidR="008E7CA6" w:rsidRPr="00D72CFD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u w:val="single"/>
              </w:rPr>
              <w:t xml:space="preserve"> работа:</w:t>
            </w:r>
          </w:p>
          <w:p w:rsidR="00342338" w:rsidRDefault="009F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42338" w:rsidRPr="00D72CFD">
              <w:rPr>
                <w:rFonts w:ascii="Times New Roman" w:hAnsi="Times New Roman" w:cs="Times New Roman"/>
                <w:sz w:val="28"/>
                <w:szCs w:val="28"/>
              </w:rPr>
              <w:t xml:space="preserve">«Судьбой им было суждено. </w:t>
            </w:r>
            <w:proofErr w:type="spellStart"/>
            <w:r w:rsidR="00342338" w:rsidRPr="00D72CFD">
              <w:rPr>
                <w:rFonts w:ascii="Times New Roman" w:hAnsi="Times New Roman" w:cs="Times New Roman"/>
                <w:sz w:val="28"/>
                <w:szCs w:val="28"/>
              </w:rPr>
              <w:t>Нижегородцы-канавинцы</w:t>
            </w:r>
            <w:proofErr w:type="spellEnd"/>
            <w:r w:rsidR="00342338" w:rsidRPr="00D72CFD">
              <w:rPr>
                <w:rFonts w:ascii="Times New Roman" w:hAnsi="Times New Roman" w:cs="Times New Roman"/>
                <w:sz w:val="28"/>
                <w:szCs w:val="28"/>
              </w:rPr>
              <w:t xml:space="preserve"> — герои </w:t>
            </w:r>
            <w:proofErr w:type="gramStart"/>
            <w:r w:rsidR="00342338" w:rsidRPr="00D72CFD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 w:rsidR="00342338" w:rsidRPr="00D72CFD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Отечественной»</w:t>
            </w:r>
          </w:p>
          <w:p w:rsidR="00236FEA" w:rsidRPr="00D72CFD" w:rsidRDefault="0023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 xml:space="preserve">*«Имена героев-Нижегородцев в названиях улиц </w:t>
            </w:r>
            <w:proofErr w:type="spellStart"/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Канавинского</w:t>
            </w:r>
            <w:proofErr w:type="spellEnd"/>
            <w:r w:rsidRPr="00D72CF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комнаты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чел.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Pr="00D72CFD" w:rsidRDefault="008E7C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Социальные проекты</w:t>
            </w:r>
            <w:r w:rsidRPr="00D72CF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</w:p>
          <w:p w:rsidR="009F594B" w:rsidRPr="00D72CFD" w:rsidRDefault="009F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42338" w:rsidRPr="00D72CFD">
              <w:rPr>
                <w:rFonts w:ascii="Times New Roman" w:hAnsi="Times New Roman" w:cs="Times New Roman"/>
                <w:sz w:val="28"/>
                <w:szCs w:val="28"/>
              </w:rPr>
              <w:t>«Вы в битве Родину спасали»</w:t>
            </w:r>
          </w:p>
          <w:p w:rsidR="00342338" w:rsidRPr="00D72CFD" w:rsidRDefault="0034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(мои родные на войне)</w:t>
            </w:r>
          </w:p>
          <w:p w:rsidR="00B564FE" w:rsidRPr="00D72CFD" w:rsidRDefault="00B564FE" w:rsidP="0023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*«</w:t>
            </w:r>
            <w:r w:rsidR="00236FEA">
              <w:rPr>
                <w:rFonts w:ascii="Times New Roman" w:hAnsi="Times New Roman" w:cs="Times New Roman"/>
                <w:sz w:val="28"/>
                <w:szCs w:val="28"/>
              </w:rPr>
              <w:t>Моя семья  для Победы»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комнаты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Pr="00D72CFD" w:rsidRDefault="004A46D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D72CF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 w:rsidR="00170FFF" w:rsidRPr="00D72CF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Акции:</w:t>
            </w:r>
          </w:p>
          <w:p w:rsidR="00170FFF" w:rsidRPr="00D72CFD" w:rsidRDefault="009F594B" w:rsidP="00170FFF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</w:t>
            </w:r>
            <w:r w:rsidR="00170FFF" w:rsidRPr="00D72CFD">
              <w:rPr>
                <w:sz w:val="28"/>
                <w:szCs w:val="28"/>
              </w:rPr>
              <w:t>Участие в акции</w:t>
            </w:r>
          </w:p>
          <w:p w:rsidR="00170FFF" w:rsidRPr="00D72CFD" w:rsidRDefault="00170FFF" w:rsidP="0017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 «Георгиевская ленточка</w:t>
            </w:r>
          </w:p>
          <w:p w:rsidR="00343BA5" w:rsidRPr="00D72CFD" w:rsidRDefault="009F594B" w:rsidP="00343BA5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</w:t>
            </w:r>
            <w:r w:rsidR="00343BA5" w:rsidRPr="00D72CFD">
              <w:rPr>
                <w:sz w:val="28"/>
                <w:szCs w:val="28"/>
              </w:rPr>
              <w:t>Участие в Акции «Парад Победителей»</w:t>
            </w:r>
          </w:p>
          <w:p w:rsidR="00343BA5" w:rsidRPr="00D72CFD" w:rsidRDefault="00343BA5" w:rsidP="0034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(портреты дедов в рам</w:t>
            </w:r>
            <w:r w:rsidR="00A968ED" w:rsidRPr="00D72CFD">
              <w:rPr>
                <w:rFonts w:ascii="Times New Roman" w:hAnsi="Times New Roman" w:cs="Times New Roman"/>
                <w:sz w:val="28"/>
                <w:szCs w:val="28"/>
              </w:rPr>
              <w:t xml:space="preserve">ках на </w:t>
            </w:r>
            <w:r w:rsidR="00A968ED" w:rsidRPr="00D72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линейку) </w:t>
            </w:r>
          </w:p>
          <w:p w:rsidR="00343BA5" w:rsidRPr="00D72CFD" w:rsidRDefault="009F594B" w:rsidP="00343BA5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</w:t>
            </w:r>
            <w:r w:rsidR="00343BA5" w:rsidRPr="00D72CFD">
              <w:rPr>
                <w:sz w:val="28"/>
                <w:szCs w:val="28"/>
              </w:rPr>
              <w:t>Акция  «Ветеран!»</w:t>
            </w:r>
          </w:p>
          <w:p w:rsidR="00343BA5" w:rsidRPr="00D72CFD" w:rsidRDefault="00343BA5" w:rsidP="0034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(поздравление ветеранов и тружеников тыла) (вручение цветов, поделок).</w:t>
            </w:r>
          </w:p>
          <w:p w:rsidR="00343BA5" w:rsidRPr="00D72CFD" w:rsidRDefault="009F594B" w:rsidP="00343BA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43BA5" w:rsidRPr="00D72CFD">
              <w:rPr>
                <w:rFonts w:ascii="Times New Roman" w:hAnsi="Times New Roman" w:cs="Times New Roman"/>
                <w:sz w:val="28"/>
                <w:szCs w:val="28"/>
              </w:rPr>
              <w:t>Участие в Акции «Благодарность землякам» (письмо ветерану)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района,</w:t>
            </w:r>
          </w:p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комнаты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Pr="00D72CFD" w:rsidRDefault="00170FFF" w:rsidP="00375CF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D72CF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lastRenderedPageBreak/>
              <w:t>Конкурсы:</w:t>
            </w:r>
          </w:p>
          <w:p w:rsidR="00170FFF" w:rsidRPr="00D72CFD" w:rsidRDefault="009F594B" w:rsidP="00170FFF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</w:t>
            </w:r>
            <w:r w:rsidR="00170FFF" w:rsidRPr="00D72CFD">
              <w:rPr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="00170FFF" w:rsidRPr="00D72CFD">
              <w:rPr>
                <w:sz w:val="28"/>
                <w:szCs w:val="28"/>
              </w:rPr>
              <w:t>интернет-конкурсе</w:t>
            </w:r>
            <w:proofErr w:type="spellEnd"/>
            <w:proofErr w:type="gramEnd"/>
          </w:p>
          <w:p w:rsidR="00170FFF" w:rsidRPr="00D72CFD" w:rsidRDefault="00170FFF" w:rsidP="0017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творческих работ «Письмо солдату».</w:t>
            </w:r>
          </w:p>
          <w:p w:rsidR="00A968ED" w:rsidRPr="00D72CFD" w:rsidRDefault="00A968ED" w:rsidP="00170FF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*Конкур рисунков</w:t>
            </w:r>
            <w:r w:rsidRPr="00D72CFD">
              <w:rPr>
                <w:rFonts w:ascii="Times New Roman" w:hAnsi="Times New Roman" w:cs="Times New Roman"/>
                <w:sz w:val="28"/>
                <w:szCs w:val="28"/>
              </w:rPr>
              <w:br/>
              <w:t>«Правый и великий 45-й»,</w:t>
            </w:r>
            <w:r w:rsidRPr="00D72CFD">
              <w:rPr>
                <w:rFonts w:ascii="Times New Roman" w:hAnsi="Times New Roman" w:cs="Times New Roman"/>
                <w:sz w:val="28"/>
                <w:szCs w:val="28"/>
              </w:rPr>
              <w:br/>
              <w:t>«Сквозь огонь и грохот боя»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</w:t>
            </w:r>
            <w:proofErr w:type="spellEnd"/>
          </w:p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</w:t>
            </w:r>
          </w:p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А.А</w:t>
            </w: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Pr="00D72CFD" w:rsidRDefault="00170FF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D72CF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Экскурсии:</w:t>
            </w:r>
          </w:p>
          <w:p w:rsidR="00170FFF" w:rsidRPr="00D72CFD" w:rsidRDefault="009F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70FFF" w:rsidRPr="00D72CFD">
              <w:rPr>
                <w:rFonts w:ascii="Times New Roman" w:hAnsi="Times New Roman" w:cs="Times New Roman"/>
                <w:sz w:val="28"/>
                <w:szCs w:val="28"/>
              </w:rPr>
              <w:t>Экскурсия к Вечному огню (Нижегородский Кремль)</w:t>
            </w:r>
          </w:p>
          <w:p w:rsidR="009F594B" w:rsidRPr="00D72CFD" w:rsidRDefault="009F594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*Экскурсия  в Парк Победы под открытым небом (Волжская набережная)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 города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Т.Ю.</w:t>
            </w: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Pr="00A968ED" w:rsidRDefault="004A46D1" w:rsidP="00170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8ED" w:rsidRPr="00A968E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4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6D1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6D1" w:rsidRDefault="00B564FE" w:rsidP="00B5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«Кожаный мяч» встречает </w:t>
            </w:r>
          </w:p>
          <w:p w:rsidR="00B564FE" w:rsidRDefault="00B564FE" w:rsidP="00B5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футболу)</w:t>
            </w:r>
          </w:p>
          <w:p w:rsidR="00B564FE" w:rsidRPr="00B564FE" w:rsidRDefault="00B564FE" w:rsidP="00B5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кубок Победы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FD" w:rsidRDefault="00D7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6D1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CC7FCF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 по легкой атлетике</w:t>
            </w:r>
          </w:p>
          <w:p w:rsidR="00CC7FCF" w:rsidRPr="00B564FE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FE">
              <w:rPr>
                <w:rFonts w:ascii="Times New Roman" w:hAnsi="Times New Roman" w:cs="Times New Roman"/>
                <w:sz w:val="28"/>
                <w:szCs w:val="28"/>
              </w:rPr>
              <w:t>«Салют</w:t>
            </w:r>
            <w:proofErr w:type="gramStart"/>
            <w:r w:rsidRPr="00B564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564FE">
              <w:rPr>
                <w:rFonts w:ascii="Times New Roman" w:hAnsi="Times New Roman" w:cs="Times New Roman"/>
                <w:sz w:val="28"/>
                <w:szCs w:val="28"/>
              </w:rPr>
              <w:t xml:space="preserve"> Победа»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  <w:proofErr w:type="spellEnd"/>
          </w:p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CC7FCF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CF" w:rsidTr="00236FEA">
        <w:trPr>
          <w:trHeight w:val="835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Pr="00A968ED" w:rsidRDefault="00CC7F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Эх, дороги фронтовые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конкурсно-спортивная</w:t>
            </w:r>
            <w:proofErr w:type="spellEnd"/>
            <w:r w:rsidRPr="00121283">
              <w:rPr>
                <w:rFonts w:ascii="Times New Roman" w:hAnsi="Times New Roman" w:cs="Times New Roman"/>
                <w:sz w:val="28"/>
                <w:szCs w:val="28"/>
              </w:rPr>
              <w:t xml:space="preserve"> эстафет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  <w:proofErr w:type="spellEnd"/>
          </w:p>
          <w:p w:rsidR="00CC7FCF" w:rsidRDefault="00CC7FCF" w:rsidP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CC7FCF" w:rsidTr="00236FEA"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Pr="00A968ED" w:rsidRDefault="00CC7FCF" w:rsidP="00A968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CF" w:rsidTr="00236FEA">
        <w:trPr>
          <w:trHeight w:val="947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«Служили два  товарища»-</w:t>
            </w:r>
          </w:p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Познавательно-спортивная  программа.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  <w:proofErr w:type="spellEnd"/>
          </w:p>
          <w:p w:rsidR="00CC7FCF" w:rsidRDefault="00CC7FCF" w:rsidP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В.Н..</w:t>
            </w:r>
          </w:p>
        </w:tc>
      </w:tr>
      <w:tr w:rsidR="00CC7FCF" w:rsidTr="00236FEA">
        <w:trPr>
          <w:trHeight w:val="846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Pr="00121283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«Тропа Генерала»</w:t>
            </w:r>
          </w:p>
          <w:p w:rsidR="00CC7FCF" w:rsidRDefault="00CC7FC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Спортивная конкурсная программа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CC7FCF" w:rsidRDefault="00CC7FCF" w:rsidP="00B8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CC7FCF" w:rsidRDefault="00CC7FCF" w:rsidP="00CC7F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C7FCF">
        <w:rPr>
          <w:rFonts w:ascii="Times New Roman" w:hAnsi="Times New Roman" w:cs="Times New Roman"/>
          <w:sz w:val="28"/>
          <w:szCs w:val="28"/>
          <w:lang w:eastAsia="ar-SA"/>
        </w:rPr>
        <w:t>Исполнитель</w:t>
      </w:r>
      <w:proofErr w:type="gramStart"/>
      <w:r w:rsidRPr="00CC7FCF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C7FCF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заместитель директора по воспитательной работе</w:t>
      </w:r>
    </w:p>
    <w:p w:rsidR="004A46D1" w:rsidRPr="00CC7FCF" w:rsidRDefault="00CC7FCF" w:rsidP="00CC7F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C7FCF">
        <w:rPr>
          <w:rFonts w:ascii="Times New Roman" w:hAnsi="Times New Roman" w:cs="Times New Roman"/>
          <w:sz w:val="28"/>
          <w:szCs w:val="28"/>
          <w:lang w:eastAsia="ar-SA"/>
        </w:rPr>
        <w:t xml:space="preserve"> Кондрашова Т.</w:t>
      </w:r>
      <w:proofErr w:type="gramStart"/>
      <w:r w:rsidRPr="00CC7FCF">
        <w:rPr>
          <w:rFonts w:ascii="Times New Roman" w:hAnsi="Times New Roman" w:cs="Times New Roman"/>
          <w:sz w:val="28"/>
          <w:szCs w:val="28"/>
          <w:lang w:eastAsia="ar-SA"/>
        </w:rPr>
        <w:t>Ю</w:t>
      </w:r>
      <w:proofErr w:type="gramEnd"/>
    </w:p>
    <w:p w:rsidR="00CC7FCF" w:rsidRPr="00CC7FCF" w:rsidRDefault="00CC7FCF" w:rsidP="00CC7F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C7FCF">
        <w:rPr>
          <w:rFonts w:ascii="Times New Roman" w:hAnsi="Times New Roman" w:cs="Times New Roman"/>
          <w:sz w:val="28"/>
          <w:szCs w:val="28"/>
          <w:lang w:eastAsia="ar-SA"/>
        </w:rPr>
        <w:t>Конт тел . 89049181996</w:t>
      </w:r>
    </w:p>
    <w:p w:rsidR="004A46D1" w:rsidRPr="00CC7FCF" w:rsidRDefault="004A46D1" w:rsidP="00CC7FCF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3E4890" w:rsidRDefault="003E4890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 w:rsidP="00236FE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2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62" w:rsidRDefault="00D25762" w:rsidP="00D25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ДЕПАРТАМЕНТ  ОБРАЗОВАНИЯ</w:t>
      </w:r>
    </w:p>
    <w:p w:rsidR="00D25762" w:rsidRDefault="00D25762" w:rsidP="00D257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  СОЦИАЛЬНО-ПРАВОВОЙ  ЗАЩИТЫ  ДЕТСТВА</w:t>
      </w:r>
    </w:p>
    <w:p w:rsidR="00236FEA" w:rsidRPr="00D25762" w:rsidRDefault="00D25762" w:rsidP="00D257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ГОРОДА  НИЖНЕГО  НОВГОРОДА</w:t>
      </w:r>
    </w:p>
    <w:p w:rsidR="00236FEA" w:rsidRPr="00236FEA" w:rsidRDefault="00236FEA" w:rsidP="00236FEA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 w:rsidRPr="00236FEA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муниципальное КАЗЕННОЕ специальное (коррекционное)</w:t>
      </w:r>
    </w:p>
    <w:p w:rsidR="00236FEA" w:rsidRPr="00236FEA" w:rsidRDefault="00236FEA" w:rsidP="00236FEA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 w:rsidRPr="00236FEA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образовательное  учреждение  для обучающихся, воспитанников</w:t>
      </w:r>
    </w:p>
    <w:p w:rsidR="00236FEA" w:rsidRPr="00236FEA" w:rsidRDefault="00236FEA" w:rsidP="00236FEA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 w:rsidRPr="00236FEA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с ограниченными возможностями здоровья</w:t>
      </w:r>
    </w:p>
    <w:p w:rsidR="00236FEA" w:rsidRPr="00236FEA" w:rsidRDefault="00236FEA" w:rsidP="00236FEA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 w:rsidRPr="00236FEA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«Специальная (коррекционная) общеобразовательная</w:t>
      </w:r>
    </w:p>
    <w:p w:rsidR="00236FEA" w:rsidRPr="00236FEA" w:rsidRDefault="00236FEA" w:rsidP="00236FEA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 w:rsidRPr="00236FEA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 xml:space="preserve">школа-интернат </w:t>
      </w:r>
      <w:r w:rsidRPr="00236FEA">
        <w:rPr>
          <w:rFonts w:ascii="Times New Roman" w:hAnsi="Times New Roman" w:cs="Times New Roman"/>
          <w:caps/>
          <w:color w:val="000000" w:themeColor="text1"/>
          <w:sz w:val="20"/>
          <w:szCs w:val="20"/>
          <w:lang w:val="en-US"/>
        </w:rPr>
        <w:t>VIII</w:t>
      </w:r>
      <w:r w:rsidRPr="00236FEA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 xml:space="preserve"> вида № 95»</w:t>
      </w:r>
    </w:p>
    <w:p w:rsidR="00236FEA" w:rsidRPr="00236FEA" w:rsidRDefault="00236FEA" w:rsidP="00236FEA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36FEA" w:rsidRPr="00236FEA" w:rsidRDefault="00236FEA" w:rsidP="00236FEA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36FEA">
        <w:rPr>
          <w:rFonts w:ascii="Times New Roman" w:hAnsi="Times New Roman" w:cs="Times New Roman"/>
          <w:color w:val="000000" w:themeColor="text1"/>
        </w:rPr>
        <w:t>ПРИКАЗ</w:t>
      </w:r>
    </w:p>
    <w:p w:rsidR="00236FEA" w:rsidRPr="00236FEA" w:rsidRDefault="00236FEA" w:rsidP="00236FEA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236FEA" w:rsidRPr="00236FEA" w:rsidRDefault="00236FEA" w:rsidP="00236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 xml:space="preserve">      «_____»__________ 2014г                                                                   №_____</w:t>
      </w:r>
    </w:p>
    <w:p w:rsidR="00D25762" w:rsidRDefault="00236FEA" w:rsidP="00D257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6FEA">
        <w:rPr>
          <w:rFonts w:ascii="Times New Roman" w:hAnsi="Times New Roman" w:cs="Times New Roman"/>
          <w:bCs/>
          <w:sz w:val="28"/>
          <w:szCs w:val="28"/>
        </w:rPr>
        <w:t>"О</w:t>
      </w:r>
      <w:r w:rsidR="00D25762">
        <w:rPr>
          <w:rFonts w:ascii="Times New Roman" w:hAnsi="Times New Roman" w:cs="Times New Roman"/>
          <w:bCs/>
          <w:sz w:val="28"/>
          <w:szCs w:val="28"/>
        </w:rPr>
        <w:t xml:space="preserve">б утверждении плана </w:t>
      </w:r>
    </w:p>
    <w:p w:rsidR="00236FEA" w:rsidRPr="00236FEA" w:rsidRDefault="00D25762" w:rsidP="00D257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«70 лет великой Победы »</w:t>
      </w:r>
      <w:r w:rsidR="00236FEA" w:rsidRPr="00236F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58F" w:rsidRPr="0092658F" w:rsidRDefault="0092658F" w:rsidP="0092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58F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Нижегородской области от 31.10.2014 № 316-01-100-3522/14 «О  подготовке к празднованию 70-летия Победы в Великой Отечествен</w:t>
      </w:r>
      <w:r>
        <w:rPr>
          <w:rFonts w:ascii="Times New Roman" w:hAnsi="Times New Roman" w:cs="Times New Roman"/>
          <w:sz w:val="28"/>
          <w:szCs w:val="28"/>
        </w:rPr>
        <w:t>ной войне 1941-1945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D25762" w:rsidRDefault="0092658F" w:rsidP="0092658F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2E5A4C">
        <w:rPr>
          <w:rFonts w:ascii="Times New Roman" w:hAnsi="Times New Roman" w:cs="Times New Roman"/>
          <w:sz w:val="28"/>
          <w:szCs w:val="28"/>
        </w:rPr>
        <w:t xml:space="preserve"> с  планом воспитательной работы  на 2014-2015 </w:t>
      </w:r>
      <w:proofErr w:type="spellStart"/>
      <w:r w:rsidRPr="002E5A4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E5A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E5A4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E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A4C">
        <w:rPr>
          <w:rFonts w:ascii="Times New Roman" w:hAnsi="Times New Roman" w:cs="Times New Roman"/>
          <w:sz w:val="28"/>
          <w:szCs w:val="28"/>
        </w:rPr>
        <w:t xml:space="preserve"> с </w:t>
      </w:r>
      <w:r w:rsidRPr="002E5A4C">
        <w:rPr>
          <w:rFonts w:ascii="Times New Roman" w:hAnsi="Times New Roman" w:cs="Times New Roman"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bCs/>
          <w:sz w:val="28"/>
          <w:szCs w:val="28"/>
        </w:rPr>
        <w:t>: формирование гражданской компетентности личности, основополагающих ценностей российской культуры</w:t>
      </w:r>
      <w:r w:rsidRPr="002E5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 определяющих гражданское самосознание</w:t>
      </w:r>
    </w:p>
    <w:p w:rsidR="00236FEA" w:rsidRPr="00236FEA" w:rsidRDefault="00236FEA" w:rsidP="00236FEA">
      <w:pPr>
        <w:spacing w:after="0" w:line="240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36FEA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236FEA" w:rsidRPr="00236FEA" w:rsidRDefault="00D25762" w:rsidP="0029600B">
      <w:pPr>
        <w:pStyle w:val="ad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="00236FEA" w:rsidRPr="00236FEA">
        <w:rPr>
          <w:rFonts w:ascii="Times New Roman" w:hAnsi="Times New Roman" w:cs="Times New Roman"/>
          <w:i w:val="0"/>
          <w:sz w:val="28"/>
          <w:szCs w:val="28"/>
        </w:rPr>
        <w:t>. Утвердить:</w:t>
      </w:r>
    </w:p>
    <w:p w:rsidR="00D25762" w:rsidRDefault="00236FEA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>План мероприятий по</w:t>
      </w:r>
      <w:r w:rsidR="00D25762">
        <w:rPr>
          <w:rFonts w:ascii="Times New Roman" w:hAnsi="Times New Roman" w:cs="Times New Roman"/>
          <w:sz w:val="28"/>
          <w:szCs w:val="28"/>
        </w:rPr>
        <w:t>дготовки и проведения  «70 лет Великой Победы»</w:t>
      </w:r>
    </w:p>
    <w:p w:rsidR="00236FEA" w:rsidRPr="00236FEA" w:rsidRDefault="00236FEA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 xml:space="preserve"> ( приложение</w:t>
      </w:r>
      <w:proofErr w:type="gramStart"/>
      <w:r w:rsidRPr="00236FE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36FEA">
        <w:rPr>
          <w:rFonts w:ascii="Times New Roman" w:hAnsi="Times New Roman" w:cs="Times New Roman"/>
          <w:sz w:val="28"/>
          <w:szCs w:val="28"/>
        </w:rPr>
        <w:t>);</w:t>
      </w:r>
    </w:p>
    <w:p w:rsidR="00236FEA" w:rsidRPr="00236FEA" w:rsidRDefault="00236FEA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>2. Зам</w:t>
      </w:r>
      <w:proofErr w:type="gramStart"/>
      <w:r w:rsidRPr="00236F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36FEA">
        <w:rPr>
          <w:rFonts w:ascii="Times New Roman" w:hAnsi="Times New Roman" w:cs="Times New Roman"/>
          <w:sz w:val="28"/>
          <w:szCs w:val="28"/>
        </w:rPr>
        <w:t>иректора по ВР Кондрашовой Т.Ю.</w:t>
      </w:r>
    </w:p>
    <w:p w:rsidR="00236FEA" w:rsidRPr="00236FEA" w:rsidRDefault="00236FEA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 xml:space="preserve">2.1. Провести оперативное совещание по </w:t>
      </w:r>
      <w:r w:rsidR="00D25762">
        <w:rPr>
          <w:rFonts w:ascii="Times New Roman" w:hAnsi="Times New Roman" w:cs="Times New Roman"/>
          <w:sz w:val="28"/>
          <w:szCs w:val="28"/>
        </w:rPr>
        <w:t>организации проведения мероприятий по плану   в срок до 7</w:t>
      </w:r>
      <w:r w:rsidRPr="00236FEA">
        <w:rPr>
          <w:rFonts w:ascii="Times New Roman" w:hAnsi="Times New Roman" w:cs="Times New Roman"/>
          <w:sz w:val="28"/>
          <w:szCs w:val="28"/>
        </w:rPr>
        <w:t>.11.2014 года.</w:t>
      </w:r>
    </w:p>
    <w:p w:rsidR="00D25762" w:rsidRDefault="00236FEA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 xml:space="preserve">2.2. Провести консультацию </w:t>
      </w:r>
      <w:r w:rsidR="00D25762">
        <w:rPr>
          <w:rFonts w:ascii="Times New Roman" w:hAnsi="Times New Roman" w:cs="Times New Roman"/>
          <w:sz w:val="28"/>
          <w:szCs w:val="28"/>
        </w:rPr>
        <w:t xml:space="preserve"> для воспитателей «Краеведческая  деятельность </w:t>
      </w:r>
      <w:proofErr w:type="gramStart"/>
      <w:r w:rsidR="00D2576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D25762">
        <w:rPr>
          <w:rFonts w:ascii="Times New Roman" w:hAnsi="Times New Roman" w:cs="Times New Roman"/>
          <w:sz w:val="28"/>
          <w:szCs w:val="28"/>
        </w:rPr>
        <w:t>ажнейшее средство  воспитания гражданственности и патриотизма учащихся воспитанников с ОВЗ»до 8.11 2014г.</w:t>
      </w:r>
    </w:p>
    <w:p w:rsidR="00236FEA" w:rsidRPr="00236FEA" w:rsidRDefault="00236FEA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>2.3.Составить график контроля меропр</w:t>
      </w:r>
      <w:r w:rsidR="00D25762">
        <w:rPr>
          <w:rFonts w:ascii="Times New Roman" w:hAnsi="Times New Roman" w:cs="Times New Roman"/>
          <w:sz w:val="28"/>
          <w:szCs w:val="28"/>
        </w:rPr>
        <w:t>иятий в воспитательных группах  по данной теме.</w:t>
      </w:r>
    </w:p>
    <w:p w:rsidR="00236FEA" w:rsidRPr="00236FEA" w:rsidRDefault="00236FEA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>2.4</w:t>
      </w:r>
      <w:r w:rsidR="00D25762">
        <w:rPr>
          <w:rFonts w:ascii="Times New Roman" w:hAnsi="Times New Roman" w:cs="Times New Roman"/>
          <w:sz w:val="28"/>
          <w:szCs w:val="28"/>
        </w:rPr>
        <w:t xml:space="preserve"> </w:t>
      </w:r>
      <w:r w:rsidRPr="00236FEA">
        <w:rPr>
          <w:rFonts w:ascii="Times New Roman" w:hAnsi="Times New Roman" w:cs="Times New Roman"/>
          <w:sz w:val="28"/>
          <w:szCs w:val="28"/>
        </w:rPr>
        <w:t xml:space="preserve">.Обязать сдать </w:t>
      </w:r>
      <w:r w:rsidRPr="00E61161">
        <w:rPr>
          <w:rFonts w:ascii="Times New Roman" w:hAnsi="Times New Roman" w:cs="Times New Roman"/>
          <w:sz w:val="28"/>
          <w:szCs w:val="28"/>
          <w:highlight w:val="yellow"/>
        </w:rPr>
        <w:t>конспекты</w:t>
      </w:r>
      <w:r w:rsidRPr="00236FEA">
        <w:rPr>
          <w:rFonts w:ascii="Times New Roman" w:hAnsi="Times New Roman" w:cs="Times New Roman"/>
          <w:sz w:val="28"/>
          <w:szCs w:val="28"/>
        </w:rPr>
        <w:t xml:space="preserve">  тематических занятий</w:t>
      </w:r>
      <w:proofErr w:type="gramStart"/>
      <w:r w:rsidR="00D257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600B">
        <w:rPr>
          <w:rFonts w:ascii="Times New Roman" w:hAnsi="Times New Roman" w:cs="Times New Roman"/>
          <w:sz w:val="28"/>
          <w:szCs w:val="28"/>
        </w:rPr>
        <w:t xml:space="preserve"> работы по  социальным</w:t>
      </w:r>
      <w:r w:rsidR="00D25762">
        <w:rPr>
          <w:rFonts w:ascii="Times New Roman" w:hAnsi="Times New Roman" w:cs="Times New Roman"/>
          <w:sz w:val="28"/>
          <w:szCs w:val="28"/>
        </w:rPr>
        <w:t xml:space="preserve"> проб</w:t>
      </w:r>
      <w:r w:rsidR="0029600B">
        <w:rPr>
          <w:rFonts w:ascii="Times New Roman" w:hAnsi="Times New Roman" w:cs="Times New Roman"/>
          <w:sz w:val="28"/>
          <w:szCs w:val="28"/>
        </w:rPr>
        <w:t xml:space="preserve">ам, </w:t>
      </w:r>
      <w:proofErr w:type="spellStart"/>
      <w:r w:rsidR="0029600B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="0029600B">
        <w:rPr>
          <w:rFonts w:ascii="Times New Roman" w:hAnsi="Times New Roman" w:cs="Times New Roman"/>
          <w:sz w:val="28"/>
          <w:szCs w:val="28"/>
        </w:rPr>
        <w:t xml:space="preserve">  по теме «70 лет великой Победы» до 20.05 .2015г.</w:t>
      </w:r>
    </w:p>
    <w:p w:rsidR="00236FEA" w:rsidRPr="00236FEA" w:rsidRDefault="00D25762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FEA" w:rsidRPr="00236FEA">
        <w:rPr>
          <w:rFonts w:ascii="Times New Roman" w:hAnsi="Times New Roman" w:cs="Times New Roman"/>
          <w:sz w:val="28"/>
          <w:szCs w:val="28"/>
        </w:rPr>
        <w:t>2.5. Оформить наглядно-методический материал на ст</w:t>
      </w:r>
      <w:r w:rsidR="0029600B">
        <w:rPr>
          <w:rFonts w:ascii="Times New Roman" w:hAnsi="Times New Roman" w:cs="Times New Roman"/>
          <w:sz w:val="28"/>
          <w:szCs w:val="28"/>
        </w:rPr>
        <w:t>енде воспитательной работы  до 10.12</w:t>
      </w:r>
      <w:r w:rsidR="00236FEA" w:rsidRPr="00236FEA">
        <w:rPr>
          <w:rFonts w:ascii="Times New Roman" w:hAnsi="Times New Roman" w:cs="Times New Roman"/>
          <w:sz w:val="28"/>
          <w:szCs w:val="28"/>
        </w:rPr>
        <w:t>.2014г.</w:t>
      </w:r>
    </w:p>
    <w:p w:rsidR="00236FEA" w:rsidRPr="00236FEA" w:rsidRDefault="00236FEA" w:rsidP="0029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 xml:space="preserve">3. Куликовой А.В.,  зав. библиотекой, организовать выставку научно- популярной и методической литературы в рамках </w:t>
      </w:r>
      <w:r w:rsidR="0029600B">
        <w:rPr>
          <w:rFonts w:ascii="Times New Roman" w:hAnsi="Times New Roman" w:cs="Times New Roman"/>
          <w:sz w:val="28"/>
          <w:szCs w:val="28"/>
        </w:rPr>
        <w:t xml:space="preserve">«70 </w:t>
      </w:r>
      <w:proofErr w:type="spellStart"/>
      <w:r w:rsidR="0029600B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29600B">
        <w:rPr>
          <w:rFonts w:ascii="Times New Roman" w:hAnsi="Times New Roman" w:cs="Times New Roman"/>
          <w:sz w:val="28"/>
          <w:szCs w:val="28"/>
        </w:rPr>
        <w:t xml:space="preserve"> Великой Победы</w:t>
      </w:r>
      <w:r w:rsidRPr="00236FEA">
        <w:rPr>
          <w:rFonts w:ascii="Times New Roman" w:hAnsi="Times New Roman" w:cs="Times New Roman"/>
          <w:sz w:val="28"/>
          <w:szCs w:val="28"/>
        </w:rPr>
        <w:t>»</w:t>
      </w:r>
      <w:r w:rsidR="0029600B">
        <w:rPr>
          <w:rFonts w:ascii="Times New Roman" w:hAnsi="Times New Roman" w:cs="Times New Roman"/>
          <w:sz w:val="28"/>
          <w:szCs w:val="28"/>
        </w:rPr>
        <w:t xml:space="preserve"> в срок до  10.12</w:t>
      </w:r>
      <w:r w:rsidRPr="00236FEA">
        <w:rPr>
          <w:rFonts w:ascii="Times New Roman" w:hAnsi="Times New Roman" w:cs="Times New Roman"/>
          <w:sz w:val="28"/>
          <w:szCs w:val="28"/>
        </w:rPr>
        <w:t>.2014 г.</w:t>
      </w: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lastRenderedPageBreak/>
        <w:t>4. Кудряшовой М.В.,   организовать на сайте образовательного учреждения работу рубрики</w:t>
      </w:r>
      <w:proofErr w:type="gramStart"/>
      <w:r w:rsidRPr="00236F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6FEA">
        <w:rPr>
          <w:rFonts w:ascii="Times New Roman" w:hAnsi="Times New Roman" w:cs="Times New Roman"/>
          <w:sz w:val="28"/>
          <w:szCs w:val="28"/>
        </w:rPr>
        <w:t xml:space="preserve"> </w:t>
      </w:r>
      <w:r w:rsidR="0029600B">
        <w:rPr>
          <w:rFonts w:ascii="Times New Roman" w:hAnsi="Times New Roman" w:cs="Times New Roman"/>
          <w:sz w:val="28"/>
          <w:szCs w:val="28"/>
        </w:rPr>
        <w:t xml:space="preserve"> «70 </w:t>
      </w:r>
      <w:proofErr w:type="spellStart"/>
      <w:r w:rsidR="0029600B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29600B">
        <w:rPr>
          <w:rFonts w:ascii="Times New Roman" w:hAnsi="Times New Roman" w:cs="Times New Roman"/>
          <w:sz w:val="28"/>
          <w:szCs w:val="28"/>
        </w:rPr>
        <w:t xml:space="preserve"> Великой Победы»</w:t>
      </w: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6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FE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FEA">
        <w:rPr>
          <w:rFonts w:ascii="Times New Roman" w:hAnsi="Times New Roman" w:cs="Times New Roman"/>
          <w:sz w:val="28"/>
          <w:szCs w:val="28"/>
        </w:rPr>
        <w:t xml:space="preserve">Директор школы – интерната                                        Л.А. </w:t>
      </w:r>
      <w:proofErr w:type="spellStart"/>
      <w:r w:rsidRPr="00236FEA">
        <w:rPr>
          <w:rFonts w:ascii="Times New Roman" w:hAnsi="Times New Roman" w:cs="Times New Roman"/>
          <w:sz w:val="28"/>
          <w:szCs w:val="28"/>
        </w:rPr>
        <w:t>Гундерчук</w:t>
      </w:r>
      <w:proofErr w:type="spellEnd"/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Pr="00236FEA" w:rsidRDefault="00236FEA" w:rsidP="0023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EA" w:rsidRDefault="00236FEA" w:rsidP="00236FEA">
      <w:pPr>
        <w:rPr>
          <w:sz w:val="28"/>
          <w:szCs w:val="28"/>
        </w:rPr>
      </w:pPr>
    </w:p>
    <w:p w:rsidR="00236FEA" w:rsidRDefault="00236FEA" w:rsidP="00236FEA">
      <w:pPr>
        <w:rPr>
          <w:sz w:val="28"/>
          <w:szCs w:val="28"/>
        </w:rPr>
      </w:pPr>
    </w:p>
    <w:p w:rsidR="00236FEA" w:rsidRDefault="00236FEA" w:rsidP="00236FEA">
      <w:pPr>
        <w:rPr>
          <w:sz w:val="28"/>
          <w:szCs w:val="28"/>
        </w:rPr>
      </w:pPr>
    </w:p>
    <w:p w:rsidR="00236FEA" w:rsidRDefault="00236FEA" w:rsidP="00236FEA">
      <w:pPr>
        <w:rPr>
          <w:sz w:val="28"/>
          <w:szCs w:val="28"/>
        </w:rPr>
      </w:pPr>
    </w:p>
    <w:p w:rsidR="00236FEA" w:rsidRDefault="00236FEA" w:rsidP="00236FE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236FEA" w:rsidRDefault="00236FEA">
      <w:pPr>
        <w:rPr>
          <w:rFonts w:ascii="Times New Roman" w:hAnsi="Times New Roman" w:cs="Times New Roman"/>
          <w:sz w:val="28"/>
          <w:szCs w:val="28"/>
        </w:rPr>
      </w:pPr>
    </w:p>
    <w:p w:rsidR="008271DE" w:rsidRDefault="008271DE" w:rsidP="008271DE">
      <w:pPr>
        <w:pStyle w:val="a3"/>
        <w:spacing w:after="0" w:line="100" w:lineRule="atLeast"/>
        <w:rPr>
          <w:rFonts w:cs="Times New Roman"/>
        </w:rPr>
      </w:pPr>
      <w:r>
        <w:rPr>
          <w:noProof/>
        </w:rPr>
        <w:lastRenderedPageBreak/>
        <w:t xml:space="preserve">                                                                               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3" name="Рисунок 2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DE" w:rsidRDefault="008271DE" w:rsidP="00827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ДЕПАРТАМЕНТ  ОБРАЗОВАНИЯ</w:t>
      </w:r>
    </w:p>
    <w:p w:rsidR="008271DE" w:rsidRDefault="008271DE" w:rsidP="008271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  СОЦИАЛЬНО-ПРАВОВОЙ  ЗАЩИТЫ  ДЕТСТВА</w:t>
      </w:r>
    </w:p>
    <w:p w:rsidR="008271DE" w:rsidRDefault="008271DE" w:rsidP="008271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ГОРОДА  НИЖНЕГО  НОВГОРОДА</w:t>
      </w:r>
    </w:p>
    <w:p w:rsidR="008271DE" w:rsidRDefault="008271DE" w:rsidP="008271D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муниципальное  казенное специальное (коррекционное) </w:t>
      </w:r>
    </w:p>
    <w:p w:rsidR="008271DE" w:rsidRDefault="008271DE" w:rsidP="008271D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образовательное  учреждение  для обучающихся, воспитанников </w:t>
      </w:r>
    </w:p>
    <w:p w:rsidR="008271DE" w:rsidRDefault="008271DE" w:rsidP="008271D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с ограниченными возможностями здоровья </w:t>
      </w:r>
    </w:p>
    <w:p w:rsidR="008271DE" w:rsidRDefault="008271DE" w:rsidP="008271D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«Специальная (коррекционная) общеобразовательная </w:t>
      </w:r>
    </w:p>
    <w:p w:rsidR="008271DE" w:rsidRDefault="008271DE" w:rsidP="008271D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школа-интернат </w:t>
      </w:r>
      <w:r>
        <w:rPr>
          <w:rFonts w:ascii="Times New Roman" w:hAnsi="Times New Roman"/>
          <w:caps/>
          <w:sz w:val="20"/>
          <w:szCs w:val="20"/>
          <w:lang w:val="en-US"/>
        </w:rPr>
        <w:t>VIII</w:t>
      </w:r>
      <w:r>
        <w:rPr>
          <w:rFonts w:ascii="Times New Roman" w:hAnsi="Times New Roman"/>
          <w:caps/>
          <w:sz w:val="20"/>
          <w:szCs w:val="20"/>
        </w:rPr>
        <w:t xml:space="preserve"> вида № 95» </w:t>
      </w:r>
    </w:p>
    <w:p w:rsidR="008271DE" w:rsidRDefault="008271DE" w:rsidP="008271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Утверждаю директор</w:t>
      </w:r>
    </w:p>
    <w:p w:rsidR="008271DE" w:rsidRDefault="008271DE" w:rsidP="008271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МКС (К) ОУ школы –                                </w:t>
      </w:r>
      <w:proofErr w:type="spellStart"/>
      <w:r>
        <w:rPr>
          <w:rFonts w:ascii="Times New Roman" w:hAnsi="Times New Roman" w:cs="Times New Roman"/>
        </w:rPr>
        <w:t>интерната№</w:t>
      </w:r>
      <w:proofErr w:type="spellEnd"/>
      <w:r>
        <w:rPr>
          <w:rFonts w:ascii="Times New Roman" w:hAnsi="Times New Roman" w:cs="Times New Roman"/>
        </w:rPr>
        <w:t xml:space="preserve"> 95</w:t>
      </w:r>
    </w:p>
    <w:p w:rsidR="008271DE" w:rsidRDefault="008271DE" w:rsidP="008271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Гундерчук</w:t>
      </w:r>
      <w:proofErr w:type="spellEnd"/>
      <w:r>
        <w:rPr>
          <w:rFonts w:ascii="Times New Roman" w:hAnsi="Times New Roman" w:cs="Times New Roman"/>
        </w:rPr>
        <w:t xml:space="preserve"> Л.А.</w:t>
      </w:r>
    </w:p>
    <w:p w:rsidR="008271DE" w:rsidRDefault="008271DE" w:rsidP="0082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письма министерства образования Нижегородской области от 31.10.2014 № 316-01-100-3522/14 «О  подготовке к празднованию 70-летия Победы в Великой Отечественной войне 1941-1945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8271DE" w:rsidRDefault="008271DE" w:rsidP="008271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с  планом воспитательной работы  на 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с </w:t>
      </w:r>
      <w:r>
        <w:rPr>
          <w:rFonts w:ascii="Times New Roman" w:hAnsi="Times New Roman" w:cs="Times New Roman"/>
          <w:bCs/>
          <w:sz w:val="28"/>
          <w:szCs w:val="28"/>
        </w:rPr>
        <w:t>целью: формирование гражданской компетентности личности, основополагающих ценностей российской культуры , определяющих гражданское самосознание.</w:t>
      </w:r>
    </w:p>
    <w:p w:rsidR="008271DE" w:rsidRDefault="008271DE" w:rsidP="008271DE">
      <w:pPr>
        <w:jc w:val="center"/>
      </w:pPr>
    </w:p>
    <w:p w:rsidR="008271DE" w:rsidRPr="00E666C9" w:rsidRDefault="008271DE" w:rsidP="00827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C9">
        <w:rPr>
          <w:rFonts w:ascii="Times New Roman" w:hAnsi="Times New Roman" w:cs="Times New Roman"/>
          <w:b/>
          <w:sz w:val="28"/>
          <w:szCs w:val="28"/>
        </w:rPr>
        <w:t xml:space="preserve">Информация о мероприятиях по подготовке к празднованию 70-летия Победы в Великой Отечественной войне 1941-1945 годов </w:t>
      </w:r>
    </w:p>
    <w:p w:rsidR="008271DE" w:rsidRPr="00AD37C4" w:rsidRDefault="008271DE" w:rsidP="008271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66C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C144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66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7C4">
        <w:rPr>
          <w:rFonts w:ascii="Times New Roman" w:hAnsi="Times New Roman" w:cs="Times New Roman"/>
          <w:b/>
          <w:i/>
          <w:sz w:val="28"/>
          <w:szCs w:val="28"/>
        </w:rPr>
        <w:t>С учащимися</w:t>
      </w:r>
    </w:p>
    <w:tbl>
      <w:tblPr>
        <w:tblStyle w:val="a4"/>
        <w:tblW w:w="10888" w:type="dxa"/>
        <w:tblInd w:w="-1168" w:type="dxa"/>
        <w:tblLook w:val="01E0"/>
      </w:tblPr>
      <w:tblGrid>
        <w:gridCol w:w="567"/>
        <w:gridCol w:w="4657"/>
        <w:gridCol w:w="1700"/>
        <w:gridCol w:w="1961"/>
        <w:gridCol w:w="2003"/>
      </w:tblGrid>
      <w:tr w:rsidR="008271DE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8C1449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8C1449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71DE" w:rsidRPr="008C1449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8C1449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8C1449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C1449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proofErr w:type="gramEnd"/>
            <w:r w:rsidRPr="008C1449">
              <w:rPr>
                <w:rFonts w:ascii="Times New Roman" w:hAnsi="Times New Roman" w:cs="Times New Roman"/>
                <w:sz w:val="28"/>
                <w:szCs w:val="28"/>
              </w:rPr>
              <w:t xml:space="preserve"> / какие классы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8C1449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</w:rPr>
              <w:t xml:space="preserve">Партнеры, приглашенные </w:t>
            </w:r>
          </w:p>
        </w:tc>
      </w:tr>
      <w:tr w:rsidR="008271DE" w:rsidRPr="00E666C9" w:rsidTr="00746006"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  <w:r w:rsidRPr="00E666C9">
              <w:rPr>
                <w:sz w:val="28"/>
                <w:szCs w:val="28"/>
              </w:rPr>
              <w:t xml:space="preserve">1. </w:t>
            </w:r>
            <w:proofErr w:type="gramStart"/>
            <w:r w:rsidRPr="008C1449">
              <w:rPr>
                <w:rFonts w:ascii="Times New Roman" w:hAnsi="Times New Roman" w:cs="Times New Roman"/>
                <w:sz w:val="28"/>
                <w:szCs w:val="28"/>
              </w:rPr>
              <w:t>проведенные</w:t>
            </w:r>
            <w:proofErr w:type="gramEnd"/>
            <w:r w:rsidRPr="008C1449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01 апреля по 31 октября 2014 года</w:t>
            </w:r>
          </w:p>
        </w:tc>
      </w:tr>
      <w:tr w:rsidR="008271DE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8271DE" w:rsidRDefault="008271DE" w:rsidP="008271DE">
            <w:pPr>
              <w:ind w:left="36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8C1449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Работа в творческих объединениях по теме: изготовления  подарков ветеранам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Апрель 2014г.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 чел.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271DE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8C1449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</w:t>
            </w:r>
            <w:r w:rsidR="008C1449"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</w:t>
            </w:r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рсии</w:t>
            </w:r>
            <w:proofErr w:type="gramStart"/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:</w:t>
            </w:r>
            <w:proofErr w:type="gramEnd"/>
            <w:r w:rsidR="008C1449"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«Вечный огонь», Выставка военной техники в Кремле, в музей библиотеки им. А.Гайдара «Поклон вам, земляки».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15.04</w:t>
            </w:r>
          </w:p>
          <w:p w:rsidR="008C144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18.04.</w:t>
            </w:r>
          </w:p>
          <w:p w:rsidR="008C144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23.04</w:t>
            </w:r>
          </w:p>
          <w:p w:rsidR="008C1449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13.05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Общее количество 120 чел.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C1449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8C1449" w:rsidRDefault="008C1449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Участие в интернет </w:t>
            </w:r>
            <w:proofErr w:type="gramStart"/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конкурсе</w:t>
            </w:r>
            <w:proofErr w:type="gramEnd"/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«Эпизоды войны»;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Май 2014г.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 чел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C1449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8C1449" w:rsidRDefault="008C1449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 Митинге</w:t>
            </w:r>
            <w:proofErr w:type="gramStart"/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посвященному «9 мая –Дню Победы» (площадь </w:t>
            </w:r>
            <w:proofErr w:type="spellStart"/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гим</w:t>
            </w:r>
            <w:proofErr w:type="spellEnd"/>
            <w:r w:rsidRPr="008C14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№ 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6.05.2014г.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 чел.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49" w:rsidRPr="00E666C9" w:rsidRDefault="008C1449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271DE" w:rsidRPr="00E666C9" w:rsidTr="00746006"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  <w:r w:rsidRPr="00E666C9">
              <w:rPr>
                <w:sz w:val="28"/>
                <w:szCs w:val="28"/>
              </w:rPr>
              <w:t>2</w:t>
            </w:r>
            <w:r w:rsidRPr="008C14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C1449">
              <w:rPr>
                <w:rFonts w:ascii="Times New Roman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8C1449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планируемые в период с 01 ноября по 31 декабря 2014 года</w:t>
            </w:r>
          </w:p>
        </w:tc>
      </w:tr>
      <w:tr w:rsidR="008271DE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Работа  в виртуальном музее</w:t>
            </w:r>
          </w:p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121283">
              <w:rPr>
                <w:rFonts w:ascii="Times New Roman" w:hAnsi="Times New Roman" w:cs="Times New Roman"/>
                <w:sz w:val="28"/>
                <w:szCs w:val="28"/>
              </w:rPr>
              <w:t>Времен связующая нить»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(поиск материалов, составление фильмов)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Ноябрь - декабрь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65 чел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271DE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C1449" w:rsidP="008271DE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 к участию</w:t>
            </w:r>
            <w:r w:rsidRPr="00D72CFD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D72CFD">
              <w:rPr>
                <w:sz w:val="28"/>
                <w:szCs w:val="28"/>
              </w:rPr>
              <w:t>интернет-конкурсе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  <w:r w:rsidRPr="00D72CFD">
              <w:rPr>
                <w:sz w:val="28"/>
                <w:szCs w:val="28"/>
              </w:rPr>
              <w:t>творческих работ «Письмо солдату».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Ноябрь </w:t>
            </w:r>
            <w:proofErr w:type="gramStart"/>
            <w:r>
              <w:rPr>
                <w:sz w:val="28"/>
                <w:szCs w:val="28"/>
                <w:lang w:eastAsia="ar-SA"/>
              </w:rPr>
              <w:t>-д</w:t>
            </w:r>
            <w:proofErr w:type="gramEnd"/>
            <w:r>
              <w:rPr>
                <w:sz w:val="28"/>
                <w:szCs w:val="28"/>
                <w:lang w:eastAsia="ar-SA"/>
              </w:rPr>
              <w:t>екабрь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 чел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271DE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D72CFD" w:rsidRDefault="008271DE" w:rsidP="008271D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Начало работы над социальными проектами</w:t>
            </w:r>
          </w:p>
          <w:p w:rsidR="008271DE" w:rsidRPr="00D72CFD" w:rsidRDefault="008271DE" w:rsidP="0082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*«Вы в битве Родину спасали»</w:t>
            </w:r>
          </w:p>
          <w:p w:rsidR="008271DE" w:rsidRPr="00D72CFD" w:rsidRDefault="008271DE" w:rsidP="0082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FD">
              <w:rPr>
                <w:rFonts w:ascii="Times New Roman" w:hAnsi="Times New Roman" w:cs="Times New Roman"/>
                <w:sz w:val="28"/>
                <w:szCs w:val="28"/>
              </w:rPr>
              <w:t>(мои родные на войне)</w:t>
            </w:r>
          </w:p>
          <w:p w:rsidR="008271DE" w:rsidRPr="00D72CFD" w:rsidRDefault="008271DE" w:rsidP="008271DE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*«</w:t>
            </w:r>
            <w:r>
              <w:rPr>
                <w:sz w:val="28"/>
                <w:szCs w:val="28"/>
              </w:rPr>
              <w:t>Моя семья  для Победы»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 чел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666C9" w:rsidRDefault="008271DE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10120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Default="00E10120" w:rsidP="0082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E10120" w:rsidRDefault="00E10120" w:rsidP="008271D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3455">
              <w:rPr>
                <w:rFonts w:ascii="Times New Roman" w:hAnsi="Times New Roman" w:cs="Times New Roman"/>
                <w:sz w:val="28"/>
                <w:szCs w:val="28"/>
              </w:rPr>
              <w:t>На фронтовых перекрестках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20.11.2014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 чел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10120" w:rsidRPr="00E666C9" w:rsidTr="00827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Default="00E10120" w:rsidP="00E10120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</w:p>
          <w:p w:rsidR="00E10120" w:rsidRDefault="00E10120" w:rsidP="00E10120">
            <w:pPr>
              <w:pStyle w:val="a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72CFD">
              <w:rPr>
                <w:sz w:val="28"/>
                <w:szCs w:val="28"/>
              </w:rPr>
              <w:t>«Славные страницы истории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26.11.2014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 чел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20" w:rsidRPr="00E666C9" w:rsidRDefault="00E10120" w:rsidP="007460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271DE" w:rsidRPr="00AD37C4" w:rsidRDefault="00E10120" w:rsidP="008271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ar-SA"/>
        </w:rPr>
        <w:t xml:space="preserve">                                                        </w:t>
      </w:r>
      <w:r w:rsidR="008271DE" w:rsidRPr="00AD37C4">
        <w:rPr>
          <w:rFonts w:ascii="Times New Roman" w:hAnsi="Times New Roman" w:cs="Times New Roman"/>
          <w:b/>
          <w:i/>
          <w:sz w:val="28"/>
          <w:szCs w:val="28"/>
        </w:rPr>
        <w:t>С родителями</w:t>
      </w:r>
    </w:p>
    <w:tbl>
      <w:tblPr>
        <w:tblStyle w:val="a4"/>
        <w:tblW w:w="10888" w:type="dxa"/>
        <w:tblInd w:w="-1168" w:type="dxa"/>
        <w:tblLook w:val="01E0"/>
      </w:tblPr>
      <w:tblGrid>
        <w:gridCol w:w="567"/>
        <w:gridCol w:w="4669"/>
        <w:gridCol w:w="1700"/>
        <w:gridCol w:w="1965"/>
        <w:gridCol w:w="1987"/>
      </w:tblGrid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Партнеры, приглашенные </w:t>
            </w:r>
          </w:p>
        </w:tc>
      </w:tr>
      <w:tr w:rsidR="008271DE" w:rsidRPr="00E10120" w:rsidTr="00746006"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проведенные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01 апреля по 31 октября 2014 года</w:t>
            </w:r>
          </w:p>
        </w:tc>
      </w:tr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E10120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сборе «В землянке» (семейные  проекты на военную тему)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Защита</w:t>
            </w:r>
          </w:p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17.04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 чел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Участие в  спортивной игре «Солдат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олоденький»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18.04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 чел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D0978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Помощь в акции «Поздравляем ветеранов»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28-30.04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 чел.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271DE" w:rsidRPr="00E10120" w:rsidTr="00746006">
        <w:tc>
          <w:tcPr>
            <w:tcW w:w="10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планируемые в период с 01 ноября по 31 декабря 2014 года</w:t>
            </w:r>
          </w:p>
        </w:tc>
      </w:tr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 в работе круглого стола «Краеведческая работа»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12.11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 чел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Помощь в ремонте Школьного обелиска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 чел.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D0978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Помощь в изготовлении поделок – подарков для ветеранов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декабрь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 чел.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8" w:rsidRPr="00E10120" w:rsidRDefault="007D0978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271DE" w:rsidRPr="00AD37C4" w:rsidRDefault="00E10120" w:rsidP="008271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="008271DE" w:rsidRPr="00E1012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271DE" w:rsidRPr="00AD37C4">
        <w:rPr>
          <w:rFonts w:ascii="Times New Roman" w:hAnsi="Times New Roman" w:cs="Times New Roman"/>
          <w:b/>
          <w:i/>
          <w:sz w:val="28"/>
          <w:szCs w:val="28"/>
        </w:rPr>
        <w:t>С педагогами</w:t>
      </w:r>
    </w:p>
    <w:tbl>
      <w:tblPr>
        <w:tblStyle w:val="a4"/>
        <w:tblW w:w="10888" w:type="dxa"/>
        <w:tblInd w:w="-1168" w:type="dxa"/>
        <w:tblLook w:val="01E0"/>
      </w:tblPr>
      <w:tblGrid>
        <w:gridCol w:w="567"/>
        <w:gridCol w:w="1700"/>
        <w:gridCol w:w="1965"/>
        <w:gridCol w:w="1004"/>
        <w:gridCol w:w="983"/>
        <w:gridCol w:w="717"/>
        <w:gridCol w:w="1965"/>
        <w:gridCol w:w="1987"/>
      </w:tblGrid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Партнеры, приглашенные </w:t>
            </w:r>
          </w:p>
        </w:tc>
      </w:tr>
      <w:tr w:rsidR="008271DE" w:rsidRPr="00E10120" w:rsidTr="00746006">
        <w:tc>
          <w:tcPr>
            <w:tcW w:w="10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проведенные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01 апреля по 31 октября 2014 года</w:t>
            </w:r>
          </w:p>
        </w:tc>
      </w:tr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40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воспитателей и классных руководителей:</w:t>
            </w:r>
          </w:p>
          <w:p w:rsidR="008271DE" w:rsidRPr="00E10120" w:rsidRDefault="00405A9F" w:rsidP="00405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</w:t>
            </w:r>
            <w:proofErr w:type="spell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- патриотического образования и воспитания учащихся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4.04.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5A9F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40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патриотических качеств воспитанников 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системного подхода в воспитании  учащихся с ОВЗ» круглый стол (из опыта  работы</w:t>
            </w:r>
            <w:proofErr w:type="gramStart"/>
            <w:r w:rsidR="0027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Default="00276A6D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16.05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5A9F" w:rsidRPr="00E10120" w:rsidTr="00746006">
        <w:trPr>
          <w:gridAfter w:val="3"/>
          <w:wAfter w:w="466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F" w:rsidRPr="00E10120" w:rsidRDefault="00405A9F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271DE" w:rsidRPr="00E10120" w:rsidTr="00746006">
        <w:tc>
          <w:tcPr>
            <w:tcW w:w="10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планируемые в период с 01 ноября по 31 декабря 2014 года</w:t>
            </w:r>
          </w:p>
        </w:tc>
      </w:tr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воспитателей и классных руководителей:</w:t>
            </w:r>
          </w:p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</w:t>
            </w:r>
            <w:proofErr w:type="spell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- патриотического образования и воспитания учащихся, воспитанников.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276A6D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271DE" w:rsidRPr="00E10120" w:rsidTr="00746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012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 «Краеведческая  деятельность </w:t>
            </w:r>
            <w:proofErr w:type="gramStart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E10120">
              <w:rPr>
                <w:rFonts w:ascii="Times New Roman" w:hAnsi="Times New Roman" w:cs="Times New Roman"/>
                <w:sz w:val="28"/>
                <w:szCs w:val="28"/>
              </w:rPr>
              <w:t>ажнейшее средство  воспитания гражданственности и патриотизма учащихся воспитанников с ОВЗ»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276A6D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DE" w:rsidRPr="00E10120" w:rsidRDefault="008271DE" w:rsidP="00746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05A9F" w:rsidRDefault="00405A9F" w:rsidP="00405A9F"/>
    <w:p w:rsidR="00276A6D" w:rsidRDefault="00276A6D" w:rsidP="00405A9F">
      <w:pPr>
        <w:rPr>
          <w:rFonts w:ascii="Times New Roman" w:hAnsi="Times New Roman" w:cs="Times New Roman"/>
          <w:sz w:val="28"/>
          <w:szCs w:val="28"/>
        </w:rPr>
      </w:pPr>
      <w:r w:rsidRPr="00276A6D">
        <w:rPr>
          <w:rFonts w:ascii="Times New Roman" w:hAnsi="Times New Roman" w:cs="Times New Roman"/>
          <w:sz w:val="28"/>
          <w:szCs w:val="28"/>
        </w:rPr>
        <w:t>Исполнитель : заместитель директора по воспитат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6A6D">
        <w:rPr>
          <w:rFonts w:ascii="Times New Roman" w:hAnsi="Times New Roman" w:cs="Times New Roman"/>
          <w:sz w:val="28"/>
          <w:szCs w:val="28"/>
        </w:rPr>
        <w:t xml:space="preserve">льной работе </w:t>
      </w:r>
    </w:p>
    <w:p w:rsidR="00405A9F" w:rsidRPr="00276A6D" w:rsidRDefault="00276A6D" w:rsidP="00405A9F">
      <w:pPr>
        <w:rPr>
          <w:rFonts w:ascii="Times New Roman" w:hAnsi="Times New Roman" w:cs="Times New Roman"/>
          <w:sz w:val="28"/>
          <w:szCs w:val="28"/>
        </w:rPr>
      </w:pPr>
      <w:r w:rsidRPr="00276A6D">
        <w:rPr>
          <w:rFonts w:ascii="Times New Roman" w:hAnsi="Times New Roman" w:cs="Times New Roman"/>
          <w:sz w:val="28"/>
          <w:szCs w:val="28"/>
        </w:rPr>
        <w:t>Кондрашова Т.Ю.</w:t>
      </w:r>
    </w:p>
    <w:sectPr w:rsidR="00405A9F" w:rsidRPr="00276A6D" w:rsidSect="00DE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E7D"/>
    <w:multiLevelType w:val="multilevel"/>
    <w:tmpl w:val="BEDA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0F8A"/>
    <w:multiLevelType w:val="multilevel"/>
    <w:tmpl w:val="A8B4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33395"/>
    <w:multiLevelType w:val="multilevel"/>
    <w:tmpl w:val="0E54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D1343"/>
    <w:multiLevelType w:val="multilevel"/>
    <w:tmpl w:val="52EA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D3EE2"/>
    <w:multiLevelType w:val="multilevel"/>
    <w:tmpl w:val="46D6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3ACE"/>
    <w:multiLevelType w:val="multilevel"/>
    <w:tmpl w:val="4F86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B7B27"/>
    <w:multiLevelType w:val="hybridMultilevel"/>
    <w:tmpl w:val="B6C4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E416F"/>
    <w:multiLevelType w:val="hybridMultilevel"/>
    <w:tmpl w:val="5670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91602"/>
    <w:multiLevelType w:val="multilevel"/>
    <w:tmpl w:val="DF64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20DBB"/>
    <w:multiLevelType w:val="multilevel"/>
    <w:tmpl w:val="DB2C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25AEF"/>
    <w:multiLevelType w:val="multilevel"/>
    <w:tmpl w:val="ACFC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20942"/>
    <w:multiLevelType w:val="multilevel"/>
    <w:tmpl w:val="A9F4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1398B"/>
    <w:multiLevelType w:val="multilevel"/>
    <w:tmpl w:val="887E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70523"/>
    <w:multiLevelType w:val="multilevel"/>
    <w:tmpl w:val="7500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67925"/>
    <w:multiLevelType w:val="multilevel"/>
    <w:tmpl w:val="8312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F0E5F"/>
    <w:multiLevelType w:val="multilevel"/>
    <w:tmpl w:val="2E18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6D1"/>
    <w:rsid w:val="000115E9"/>
    <w:rsid w:val="00121283"/>
    <w:rsid w:val="00170FFF"/>
    <w:rsid w:val="001A3F3A"/>
    <w:rsid w:val="001B4CCF"/>
    <w:rsid w:val="002300F2"/>
    <w:rsid w:val="00236FEA"/>
    <w:rsid w:val="00276A6D"/>
    <w:rsid w:val="0029600B"/>
    <w:rsid w:val="00342338"/>
    <w:rsid w:val="00343BA5"/>
    <w:rsid w:val="00375CF8"/>
    <w:rsid w:val="003E4890"/>
    <w:rsid w:val="00405A9F"/>
    <w:rsid w:val="004A46D1"/>
    <w:rsid w:val="0062752C"/>
    <w:rsid w:val="007D0978"/>
    <w:rsid w:val="007D3E07"/>
    <w:rsid w:val="008271DE"/>
    <w:rsid w:val="00884E25"/>
    <w:rsid w:val="008C1449"/>
    <w:rsid w:val="008E7CA6"/>
    <w:rsid w:val="0092658F"/>
    <w:rsid w:val="009520AE"/>
    <w:rsid w:val="009F594B"/>
    <w:rsid w:val="00A73455"/>
    <w:rsid w:val="00A80418"/>
    <w:rsid w:val="00A968ED"/>
    <w:rsid w:val="00AD37C4"/>
    <w:rsid w:val="00B564FE"/>
    <w:rsid w:val="00C23579"/>
    <w:rsid w:val="00CA55EC"/>
    <w:rsid w:val="00CC7FCF"/>
    <w:rsid w:val="00D25762"/>
    <w:rsid w:val="00D72CFD"/>
    <w:rsid w:val="00DE587E"/>
    <w:rsid w:val="00E10120"/>
    <w:rsid w:val="00E61161"/>
    <w:rsid w:val="00ED0741"/>
    <w:rsid w:val="00F1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7E"/>
  </w:style>
  <w:style w:type="paragraph" w:styleId="1">
    <w:name w:val="heading 1"/>
    <w:basedOn w:val="a"/>
    <w:next w:val="a"/>
    <w:link w:val="10"/>
    <w:uiPriority w:val="9"/>
    <w:qFormat/>
    <w:rsid w:val="004A4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Базовый"/>
    <w:rsid w:val="004A46D1"/>
    <w:pPr>
      <w:suppressAutoHyphens/>
    </w:pPr>
    <w:rPr>
      <w:rFonts w:ascii="Calibri" w:eastAsia="SimSun" w:hAnsi="Calibri" w:cs="Calibri"/>
      <w:lang w:eastAsia="en-US"/>
    </w:rPr>
  </w:style>
  <w:style w:type="table" w:styleId="a4">
    <w:name w:val="Table Grid"/>
    <w:basedOn w:val="a1"/>
    <w:uiPriority w:val="59"/>
    <w:rsid w:val="004A46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A46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6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A3F3A"/>
    <w:rPr>
      <w:b/>
      <w:bCs/>
    </w:rPr>
  </w:style>
  <w:style w:type="character" w:styleId="aa">
    <w:name w:val="Hyperlink"/>
    <w:basedOn w:val="a0"/>
    <w:uiPriority w:val="99"/>
    <w:semiHidden/>
    <w:unhideWhenUsed/>
    <w:rsid w:val="001A3F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3F3A"/>
  </w:style>
  <w:style w:type="paragraph" w:customStyle="1" w:styleId="c3">
    <w:name w:val="c3"/>
    <w:basedOn w:val="a"/>
    <w:rsid w:val="0037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5CF8"/>
  </w:style>
  <w:style w:type="paragraph" w:styleId="ab">
    <w:name w:val="List Paragraph"/>
    <w:basedOn w:val="a"/>
    <w:uiPriority w:val="34"/>
    <w:qFormat/>
    <w:rsid w:val="00342338"/>
    <w:pPr>
      <w:ind w:left="720"/>
      <w:contextualSpacing/>
    </w:pPr>
  </w:style>
  <w:style w:type="character" w:customStyle="1" w:styleId="c0">
    <w:name w:val="c0"/>
    <w:basedOn w:val="a0"/>
    <w:rsid w:val="00236FEA"/>
  </w:style>
  <w:style w:type="character" w:customStyle="1" w:styleId="ac">
    <w:name w:val="Основной текст Знак"/>
    <w:basedOn w:val="a0"/>
    <w:link w:val="ad"/>
    <w:locked/>
    <w:rsid w:val="00236FEA"/>
    <w:rPr>
      <w:rFonts w:ascii="Tahoma" w:hAnsi="Tahoma" w:cs="Tahoma"/>
      <w:i/>
      <w:iCs/>
      <w:sz w:val="48"/>
      <w:szCs w:val="48"/>
    </w:rPr>
  </w:style>
  <w:style w:type="paragraph" w:styleId="ad">
    <w:name w:val="Body Text"/>
    <w:basedOn w:val="a"/>
    <w:link w:val="ac"/>
    <w:rsid w:val="00236FEA"/>
    <w:pPr>
      <w:spacing w:after="0" w:line="240" w:lineRule="auto"/>
      <w:jc w:val="center"/>
    </w:pPr>
    <w:rPr>
      <w:rFonts w:ascii="Tahoma" w:hAnsi="Tahoma" w:cs="Tahoma"/>
      <w:i/>
      <w:iCs/>
      <w:sz w:val="48"/>
      <w:szCs w:val="48"/>
    </w:rPr>
  </w:style>
  <w:style w:type="character" w:customStyle="1" w:styleId="11">
    <w:name w:val="Основной текст Знак1"/>
    <w:basedOn w:val="a0"/>
    <w:link w:val="ad"/>
    <w:uiPriority w:val="99"/>
    <w:semiHidden/>
    <w:rsid w:val="00236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19</cp:revision>
  <dcterms:created xsi:type="dcterms:W3CDTF">2014-11-12T06:02:00Z</dcterms:created>
  <dcterms:modified xsi:type="dcterms:W3CDTF">2014-11-13T08:55:00Z</dcterms:modified>
</cp:coreProperties>
</file>