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70" w:rsidRDefault="00ED2870" w:rsidP="00713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Опорная схема проекта урока</w:t>
      </w: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 </w:t>
      </w:r>
      <w:proofErr w:type="spellStart"/>
      <w:r w:rsidR="00E9461A" w:rsidRPr="00E9461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____Технология</w:t>
      </w:r>
      <w:proofErr w:type="spellEnd"/>
      <w:r w:rsidRPr="00E9461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_________</w:t>
      </w: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Класс     </w:t>
      </w:r>
      <w:r w:rsidR="00E9461A" w:rsidRPr="00E9461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8</w:t>
      </w:r>
      <w:r w:rsidRPr="00E9461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_______________________</w:t>
      </w: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Продолжительность</w:t>
      </w:r>
      <w:r w:rsidRPr="00E9461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_</w:t>
      </w:r>
      <w:r w:rsidR="00E9461A" w:rsidRPr="00E9461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45</w:t>
      </w:r>
      <w:r w:rsidRPr="00E9461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______</w:t>
      </w:r>
      <w:r w:rsidR="00E9461A" w:rsidRPr="00E9461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Pr="00E9461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___</w:t>
      </w:r>
    </w:p>
    <w:p w:rsidR="00ED2870" w:rsidRPr="00E9461A" w:rsidRDefault="00E9461A" w:rsidP="0071342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946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Раздел   </w:t>
      </w:r>
      <w:r w:rsidRPr="00E9461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Семейная экономика</w:t>
      </w:r>
      <w:r w:rsidR="00ED2870" w:rsidRPr="00E9461A">
        <w:rPr>
          <w:rFonts w:ascii="Times New Roman" w:hAnsi="Times New Roman" w:cs="Times New Roman"/>
          <w:bCs/>
          <w:i/>
          <w:iCs/>
          <w:sz w:val="24"/>
          <w:szCs w:val="24"/>
        </w:rPr>
        <w:t>______</w:t>
      </w: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урока </w:t>
      </w:r>
      <w:r w:rsidR="00E465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9461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__</w:t>
      </w:r>
      <w:r w:rsidR="00E9461A" w:rsidRPr="00E9461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Семейный</w:t>
      </w:r>
      <w:proofErr w:type="spellEnd"/>
      <w:r w:rsidR="00E9461A" w:rsidRPr="00E9461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бюджет</w:t>
      </w:r>
      <w:proofErr w:type="gramStart"/>
      <w:r w:rsidR="00E9461A" w:rsidRPr="00E9461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.</w:t>
      </w:r>
      <w:proofErr w:type="gramEnd"/>
      <w:r w:rsidR="00E9461A" w:rsidRPr="00E9461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Доходная и расходная части бюджета</w:t>
      </w:r>
      <w:r w:rsidR="00E9461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.</w:t>
      </w:r>
    </w:p>
    <w:p w:rsidR="006235E9" w:rsidRDefault="006235E9" w:rsidP="007134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235E9" w:rsidRDefault="006235E9" w:rsidP="007134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личностные результаты освоения:</w:t>
      </w:r>
    </w:p>
    <w:p w:rsidR="006235E9" w:rsidRPr="006235E9" w:rsidRDefault="006235E9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9E5DD1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5E9">
        <w:rPr>
          <w:rFonts w:ascii="Times New Roman" w:hAnsi="Times New Roman" w:cs="Times New Roman"/>
          <w:i/>
          <w:iCs/>
          <w:sz w:val="24"/>
          <w:szCs w:val="24"/>
          <w:u w:val="single"/>
        </w:rPr>
        <w:t>У учащихся будут сформированы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471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E5DD1" w:rsidRDefault="009E5DD1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г</w:t>
      </w:r>
      <w:r w:rsidR="00547113">
        <w:rPr>
          <w:rFonts w:ascii="Times New Roman" w:hAnsi="Times New Roman" w:cs="Times New Roman"/>
          <w:i/>
          <w:iCs/>
          <w:sz w:val="24"/>
          <w:szCs w:val="24"/>
        </w:rPr>
        <w:t>отовность и способность к саморазвитию  и личностному самоопределению;</w:t>
      </w:r>
    </w:p>
    <w:p w:rsidR="00ED2870" w:rsidRDefault="009E5DD1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547113">
        <w:rPr>
          <w:rFonts w:ascii="Times New Roman" w:hAnsi="Times New Roman" w:cs="Times New Roman"/>
          <w:i/>
          <w:iCs/>
          <w:sz w:val="24"/>
          <w:szCs w:val="24"/>
        </w:rPr>
        <w:t xml:space="preserve"> способность ставить цели и строить жизненные планы</w:t>
      </w: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E5DD1" w:rsidRDefault="00ED2870" w:rsidP="009E5DD1">
      <w:pPr>
        <w:tabs>
          <w:tab w:val="left" w:pos="567"/>
        </w:tabs>
        <w:spacing w:after="0" w:line="360" w:lineRule="auto"/>
        <w:ind w:right="-1"/>
        <w:jc w:val="both"/>
        <w:rPr>
          <w:rFonts w:ascii="Arial" w:hAnsi="Arial" w:cs="Arial"/>
          <w:lang w:eastAsia="ar-SA"/>
        </w:rPr>
      </w:pPr>
      <w:r w:rsidRPr="006235E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 учащихся могут быть </w:t>
      </w:r>
      <w:proofErr w:type="gramStart"/>
      <w:r w:rsidRPr="006235E9">
        <w:rPr>
          <w:rFonts w:ascii="Times New Roman" w:hAnsi="Times New Roman" w:cs="Times New Roman"/>
          <w:i/>
          <w:iCs/>
          <w:sz w:val="24"/>
          <w:szCs w:val="24"/>
          <w:u w:val="single"/>
        </w:rPr>
        <w:t>сформированы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87986" w:rsidRPr="00587986">
        <w:rPr>
          <w:rFonts w:ascii="Arial" w:hAnsi="Arial" w:cs="Arial"/>
          <w:lang w:eastAsia="ar-SA"/>
        </w:rPr>
        <w:t xml:space="preserve"> </w:t>
      </w:r>
    </w:p>
    <w:p w:rsidR="009E5DD1" w:rsidRPr="009E5DD1" w:rsidRDefault="009E5DD1" w:rsidP="009E5DD1">
      <w:pPr>
        <w:tabs>
          <w:tab w:val="left" w:pos="567"/>
        </w:tabs>
        <w:spacing w:after="0" w:line="360" w:lineRule="auto"/>
        <w:ind w:right="-1"/>
        <w:jc w:val="both"/>
        <w:rPr>
          <w:rFonts w:ascii="Times New Roman" w:hAnsi="Times New Roman" w:cs="Times New Roman"/>
          <w:i/>
          <w:lang w:eastAsia="ar-SA"/>
        </w:rPr>
      </w:pPr>
      <w:r w:rsidRPr="009E5DD1">
        <w:rPr>
          <w:rFonts w:ascii="Times New Roman" w:hAnsi="Times New Roman" w:cs="Times New Roman"/>
          <w:i/>
          <w:lang w:eastAsia="ar-SA"/>
        </w:rPr>
        <w:t xml:space="preserve">- </w:t>
      </w:r>
      <w:r>
        <w:rPr>
          <w:rFonts w:ascii="Times New Roman" w:hAnsi="Times New Roman" w:cs="Times New Roman"/>
          <w:i/>
          <w:lang w:eastAsia="ar-SA"/>
        </w:rPr>
        <w:t>с</w:t>
      </w:r>
      <w:r w:rsidR="00587986" w:rsidRPr="009E5DD1">
        <w:rPr>
          <w:rFonts w:ascii="Times New Roman" w:hAnsi="Times New Roman" w:cs="Times New Roman"/>
          <w:i/>
          <w:lang w:eastAsia="ar-SA"/>
        </w:rPr>
        <w:t>пособ</w:t>
      </w:r>
      <w:r w:rsidRPr="009E5DD1">
        <w:rPr>
          <w:rFonts w:ascii="Times New Roman" w:hAnsi="Times New Roman" w:cs="Times New Roman"/>
          <w:i/>
          <w:lang w:eastAsia="ar-SA"/>
        </w:rPr>
        <w:t>нос</w:t>
      </w:r>
      <w:r w:rsidR="00587986" w:rsidRPr="009E5DD1">
        <w:rPr>
          <w:rFonts w:ascii="Times New Roman" w:hAnsi="Times New Roman" w:cs="Times New Roman"/>
          <w:i/>
          <w:lang w:eastAsia="ar-SA"/>
        </w:rPr>
        <w:t xml:space="preserve">ть </w:t>
      </w:r>
      <w:r w:rsidRPr="009E5DD1">
        <w:rPr>
          <w:rFonts w:ascii="Times New Roman" w:hAnsi="Times New Roman" w:cs="Times New Roman"/>
          <w:i/>
          <w:lang w:eastAsia="ar-SA"/>
        </w:rPr>
        <w:t>к</w:t>
      </w:r>
      <w:r w:rsidR="00587986" w:rsidRPr="009E5DD1">
        <w:rPr>
          <w:rFonts w:ascii="Times New Roman" w:hAnsi="Times New Roman" w:cs="Times New Roman"/>
          <w:i/>
          <w:lang w:eastAsia="ar-SA"/>
        </w:rPr>
        <w:t xml:space="preserve"> овладению  основными способами мыслительной деятельности учащихся (учить анализировать, выделять главное, сравнивать, строить аналогии,  обобщать доказывать,  определять и объяснять понятия, разрешать проблемы).</w:t>
      </w:r>
      <w:r w:rsidRPr="009E5DD1">
        <w:rPr>
          <w:rFonts w:ascii="Times New Roman" w:hAnsi="Times New Roman" w:cs="Times New Roman"/>
          <w:i/>
          <w:lang w:eastAsia="ar-SA"/>
        </w:rPr>
        <w:t xml:space="preserve"> </w:t>
      </w:r>
    </w:p>
    <w:p w:rsidR="00587986" w:rsidRPr="009E5DD1" w:rsidRDefault="009E5DD1" w:rsidP="009E5DD1">
      <w:pPr>
        <w:tabs>
          <w:tab w:val="left" w:pos="567"/>
        </w:tabs>
        <w:spacing w:after="0" w:line="360" w:lineRule="auto"/>
        <w:ind w:right="-1"/>
        <w:jc w:val="both"/>
        <w:rPr>
          <w:rFonts w:ascii="Times New Roman" w:hAnsi="Times New Roman" w:cs="Times New Roman"/>
          <w:i/>
          <w:lang w:eastAsia="ar-SA"/>
        </w:rPr>
      </w:pPr>
      <w:r w:rsidRPr="009E5DD1">
        <w:rPr>
          <w:rFonts w:ascii="Times New Roman" w:hAnsi="Times New Roman" w:cs="Times New Roman"/>
          <w:i/>
          <w:lang w:eastAsia="ar-SA"/>
        </w:rPr>
        <w:t xml:space="preserve">- </w:t>
      </w:r>
      <w:r>
        <w:rPr>
          <w:rFonts w:ascii="Times New Roman" w:hAnsi="Times New Roman" w:cs="Times New Roman"/>
          <w:i/>
          <w:lang w:eastAsia="ar-SA"/>
        </w:rPr>
        <w:t>с</w:t>
      </w:r>
      <w:r w:rsidRPr="009E5DD1">
        <w:rPr>
          <w:rFonts w:ascii="Times New Roman" w:hAnsi="Times New Roman" w:cs="Times New Roman"/>
          <w:i/>
          <w:lang w:eastAsia="ar-SA"/>
        </w:rPr>
        <w:t xml:space="preserve">пособность к самооценке своих интеллектуальных  возможностей необходимых для построения </w:t>
      </w:r>
      <w:r w:rsidR="00B37B1E">
        <w:rPr>
          <w:rFonts w:ascii="Times New Roman" w:hAnsi="Times New Roman" w:cs="Times New Roman"/>
          <w:i/>
          <w:lang w:eastAsia="ar-SA"/>
        </w:rPr>
        <w:t xml:space="preserve"> семейного бюджета</w:t>
      </w:r>
    </w:p>
    <w:p w:rsidR="00ED2870" w:rsidRPr="00587986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Планируемые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 освоения:</w:t>
      </w:r>
    </w:p>
    <w:p w:rsidR="00ED2870" w:rsidRDefault="00ED2870" w:rsidP="007134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Регулятивные </w:t>
      </w: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5E9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научатся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083A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83A4F" w:rsidRDefault="009E5DD1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Анализировать условия достижения цели планировать пути достижения цели.</w:t>
      </w:r>
    </w:p>
    <w:p w:rsidR="006235E9" w:rsidRDefault="006235E9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5E9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получат возможность научиться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083A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5DD1">
        <w:rPr>
          <w:rFonts w:ascii="Times New Roman" w:hAnsi="Times New Roman" w:cs="Times New Roman"/>
          <w:i/>
          <w:iCs/>
          <w:sz w:val="24"/>
          <w:szCs w:val="24"/>
        </w:rPr>
        <w:t>самостоятельно ставить новые учебные цели и задачи</w:t>
      </w:r>
      <w:r w:rsidR="0033746C">
        <w:rPr>
          <w:rFonts w:ascii="Times New Roman" w:hAnsi="Times New Roman" w:cs="Times New Roman"/>
          <w:i/>
          <w:iCs/>
          <w:sz w:val="24"/>
          <w:szCs w:val="24"/>
        </w:rPr>
        <w:t>, построению жизненных планов при планировании достижения целей самостоятельно, полно учитывать условия и средства их достижения.</w:t>
      </w: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235E9" w:rsidRDefault="006235E9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D2870" w:rsidRDefault="00ED2870" w:rsidP="007134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5E9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научатся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746C">
        <w:rPr>
          <w:rFonts w:ascii="Times New Roman" w:hAnsi="Times New Roman" w:cs="Times New Roman"/>
          <w:i/>
          <w:iCs/>
          <w:sz w:val="24"/>
          <w:szCs w:val="24"/>
        </w:rPr>
        <w:t xml:space="preserve"> извлекать необходимую информацию из беседы</w:t>
      </w:r>
      <w:proofErr w:type="gramStart"/>
      <w:r w:rsidR="0033746C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="0033746C">
        <w:rPr>
          <w:rFonts w:ascii="Times New Roman" w:hAnsi="Times New Roman" w:cs="Times New Roman"/>
          <w:i/>
          <w:iCs/>
          <w:sz w:val="24"/>
          <w:szCs w:val="24"/>
        </w:rPr>
        <w:t xml:space="preserve"> рассказа. Вырабатывать алгоритм действий.</w:t>
      </w: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5E9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получат возможность научиться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746C">
        <w:rPr>
          <w:rFonts w:ascii="Times New Roman" w:hAnsi="Times New Roman" w:cs="Times New Roman"/>
          <w:i/>
          <w:iCs/>
          <w:sz w:val="24"/>
          <w:szCs w:val="24"/>
        </w:rPr>
        <w:t xml:space="preserve"> анализировать</w:t>
      </w:r>
      <w:proofErr w:type="gramStart"/>
      <w:r w:rsidR="0033746C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="0033746C">
        <w:rPr>
          <w:rFonts w:ascii="Times New Roman" w:hAnsi="Times New Roman" w:cs="Times New Roman"/>
          <w:i/>
          <w:iCs/>
          <w:sz w:val="24"/>
          <w:szCs w:val="24"/>
        </w:rPr>
        <w:t xml:space="preserve"> сравнивать, подводить под понятие, определять основную и второстепенную информацию.</w:t>
      </w: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D2870" w:rsidRDefault="00ED2870" w:rsidP="007134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Коммуникативные</w:t>
      </w: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5E9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научатся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746C">
        <w:rPr>
          <w:rFonts w:ascii="Times New Roman" w:hAnsi="Times New Roman" w:cs="Times New Roman"/>
          <w:i/>
          <w:iCs/>
          <w:sz w:val="24"/>
          <w:szCs w:val="24"/>
        </w:rPr>
        <w:t xml:space="preserve"> учитывать различные мнения и стремиться к координации различных позиций, формировать собственное мнение.</w:t>
      </w: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5E9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получат возможность научиться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746C">
        <w:rPr>
          <w:rFonts w:ascii="Times New Roman" w:hAnsi="Times New Roman" w:cs="Times New Roman"/>
          <w:i/>
          <w:iCs/>
          <w:sz w:val="24"/>
          <w:szCs w:val="24"/>
        </w:rPr>
        <w:t xml:space="preserve"> аргументировать собственное мнение и позицию, учитывать различные мнения.</w:t>
      </w:r>
    </w:p>
    <w:p w:rsidR="0033746C" w:rsidRDefault="0033746C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235E9" w:rsidRDefault="006235E9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предметные результаты освоения:</w:t>
      </w:r>
    </w:p>
    <w:p w:rsidR="00083A4F" w:rsidRDefault="00ED2870" w:rsidP="00083A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5E9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научатся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083A4F" w:rsidRPr="00083A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3A4F">
        <w:rPr>
          <w:rFonts w:ascii="Times New Roman" w:hAnsi="Times New Roman" w:cs="Times New Roman"/>
          <w:i/>
          <w:iCs/>
          <w:sz w:val="24"/>
          <w:szCs w:val="24"/>
        </w:rPr>
        <w:t>планировать свой личный бюджет, расширят знания о семейном бюджете</w:t>
      </w:r>
      <w:r w:rsidR="0033746C">
        <w:rPr>
          <w:rFonts w:ascii="Times New Roman" w:hAnsi="Times New Roman" w:cs="Times New Roman"/>
          <w:i/>
          <w:iCs/>
          <w:sz w:val="24"/>
          <w:szCs w:val="24"/>
        </w:rPr>
        <w:t>, поним</w:t>
      </w:r>
      <w:r w:rsidR="006235E9">
        <w:rPr>
          <w:rFonts w:ascii="Times New Roman" w:hAnsi="Times New Roman" w:cs="Times New Roman"/>
          <w:i/>
          <w:iCs/>
          <w:sz w:val="24"/>
          <w:szCs w:val="24"/>
        </w:rPr>
        <w:t xml:space="preserve">анию понятий доход, расход, бюджет, дефицит, </w:t>
      </w:r>
      <w:proofErr w:type="spellStart"/>
      <w:r w:rsidR="006235E9">
        <w:rPr>
          <w:rFonts w:ascii="Times New Roman" w:hAnsi="Times New Roman" w:cs="Times New Roman"/>
          <w:i/>
          <w:iCs/>
          <w:sz w:val="24"/>
          <w:szCs w:val="24"/>
        </w:rPr>
        <w:t>профицит</w:t>
      </w:r>
      <w:proofErr w:type="spellEnd"/>
      <w:r w:rsidR="006235E9">
        <w:rPr>
          <w:rFonts w:ascii="Times New Roman" w:hAnsi="Times New Roman" w:cs="Times New Roman"/>
          <w:i/>
          <w:iCs/>
          <w:sz w:val="24"/>
          <w:szCs w:val="24"/>
        </w:rPr>
        <w:t>, баланс.</w:t>
      </w:r>
    </w:p>
    <w:p w:rsidR="00083A4F" w:rsidRDefault="00083A4F" w:rsidP="00083A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5E9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получат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возможность научиться:</w:t>
      </w:r>
      <w:r w:rsidR="00083A4F" w:rsidRPr="00083A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3A4F">
        <w:rPr>
          <w:rFonts w:ascii="Times New Roman" w:hAnsi="Times New Roman" w:cs="Times New Roman"/>
          <w:i/>
          <w:iCs/>
          <w:sz w:val="24"/>
          <w:szCs w:val="24"/>
        </w:rPr>
        <w:t>трудолюбию, бережливости, экономии</w:t>
      </w:r>
      <w:r w:rsidR="006235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235E9" w:rsidRDefault="006235E9" w:rsidP="007134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 урока</w:t>
      </w:r>
      <w:r w:rsidR="00E465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</w:t>
      </w:r>
      <w:proofErr w:type="spellStart"/>
      <w:r w:rsidRPr="00E465D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__</w:t>
      </w:r>
      <w:r w:rsidR="00E9461A" w:rsidRPr="00E465D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урок</w:t>
      </w:r>
      <w:proofErr w:type="spellEnd"/>
      <w:r w:rsidR="00E465D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="00E9461A" w:rsidRPr="00E465D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открытие нового знания</w:t>
      </w:r>
      <w:r w:rsidRPr="00E465D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____________</w:t>
      </w: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 метод</w:t>
      </w:r>
      <w:r w:rsidR="00E465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E465DC" w:rsidRPr="00E465D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проблемное изложение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</w:t>
      </w:r>
    </w:p>
    <w:p w:rsidR="00ED2870" w:rsidRPr="00E465DC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 организация деятельности обучающихся</w:t>
      </w:r>
      <w:r w:rsidR="00E465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E465DC" w:rsidRPr="00E465D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фронтальная, индивидуальная</w:t>
      </w:r>
      <w:proofErr w:type="gramStart"/>
      <w:r w:rsidR="00E465DC" w:rsidRPr="00E465D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,</w:t>
      </w:r>
      <w:proofErr w:type="gramEnd"/>
      <w:r w:rsidR="00E465DC" w:rsidRPr="00E465D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групповая</w:t>
      </w:r>
      <w:r w:rsidRPr="00E465D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__________</w:t>
      </w:r>
    </w:p>
    <w:p w:rsidR="00ED2870" w:rsidRDefault="00ED2870" w:rsidP="0071342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Деятельность учителя и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</w:p>
    <w:tbl>
      <w:tblPr>
        <w:tblW w:w="153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"/>
        <w:gridCol w:w="2237"/>
        <w:gridCol w:w="5528"/>
        <w:gridCol w:w="3828"/>
        <w:gridCol w:w="2764"/>
      </w:tblGrid>
      <w:tr w:rsidR="00ED2870" w:rsidRPr="0095766C" w:rsidTr="003D3E07">
        <w:trPr>
          <w:trHeight w:val="70"/>
        </w:trPr>
        <w:tc>
          <w:tcPr>
            <w:tcW w:w="954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766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5766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5766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7" w:type="dxa"/>
          </w:tcPr>
          <w:p w:rsidR="00ED2870" w:rsidRPr="0095766C" w:rsidRDefault="00ED2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Элементы урока</w:t>
            </w:r>
          </w:p>
          <w:p w:rsidR="00ED2870" w:rsidRPr="0095766C" w:rsidRDefault="00ED287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 соответствии со структурой урока «открытия нового знания»)</w:t>
            </w:r>
          </w:p>
        </w:tc>
        <w:tc>
          <w:tcPr>
            <w:tcW w:w="5528" w:type="dxa"/>
          </w:tcPr>
          <w:p w:rsidR="00ED2870" w:rsidRPr="0095766C" w:rsidRDefault="00ED2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3828" w:type="dxa"/>
          </w:tcPr>
          <w:p w:rsidR="00ED2870" w:rsidRPr="0095766C" w:rsidRDefault="00ED2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Деятельность </w:t>
            </w:r>
            <w:proofErr w:type="gramStart"/>
            <w:r w:rsidRPr="0095766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64" w:type="dxa"/>
          </w:tcPr>
          <w:p w:rsidR="00ED2870" w:rsidRPr="0095766C" w:rsidRDefault="00ED2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Формируемые универсальные учебные действия</w:t>
            </w:r>
          </w:p>
        </w:tc>
      </w:tr>
      <w:tr w:rsidR="00ED2870" w:rsidRPr="0095766C" w:rsidTr="003D3E07">
        <w:trPr>
          <w:trHeight w:val="70"/>
        </w:trPr>
        <w:tc>
          <w:tcPr>
            <w:tcW w:w="954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237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(самоопределение) к учебной деятельности</w:t>
            </w:r>
          </w:p>
        </w:tc>
        <w:tc>
          <w:tcPr>
            <w:tcW w:w="5528" w:type="dxa"/>
          </w:tcPr>
          <w:p w:rsidR="00BA4336" w:rsidRPr="0095766C" w:rsidRDefault="00BA4336" w:rsidP="00BA4336">
            <w:pPr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приветствие</w:t>
            </w:r>
          </w:p>
          <w:p w:rsidR="00BA4336" w:rsidRPr="0095766C" w:rsidRDefault="00BA4336" w:rsidP="00BA4336">
            <w:pPr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проверка явки учащихся</w:t>
            </w:r>
          </w:p>
          <w:p w:rsidR="00BA4336" w:rsidRPr="0095766C" w:rsidRDefault="00BA4336" w:rsidP="00BA4336">
            <w:pPr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заполнение  учителем классного журнала</w:t>
            </w:r>
          </w:p>
          <w:p w:rsidR="00BA4336" w:rsidRPr="0095766C" w:rsidRDefault="00BA4336" w:rsidP="00BA4336">
            <w:pPr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проверка готовности учащихся к уроку </w:t>
            </w:r>
          </w:p>
          <w:p w:rsidR="0095766C" w:rsidRDefault="00BA4336" w:rsidP="00BA4336">
            <w:pPr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настрой учащихся на работу</w:t>
            </w:r>
            <w:r w:rsidR="00AB3E9D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A4336" w:rsidRPr="0095766C" w:rsidRDefault="00C62C24" w:rsidP="00BA4336">
            <w:pPr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</w:t>
            </w:r>
            <w:r w:rsidR="00AB3E9D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продолжаем знакомиться с «Семейной экономикой». Тема урока  «</w:t>
            </w:r>
            <w:r w:rsidR="00AB3E9D" w:rsidRPr="00957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Семейный бюджет. Доходная и расходная части бюджета»-</w:t>
            </w:r>
          </w:p>
          <w:p w:rsidR="00AB3E9D" w:rsidRPr="0095766C" w:rsidRDefault="00BA4336" w:rsidP="00AB3E9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доведение до учащихся плана урока </w:t>
            </w:r>
            <w:r w:rsidR="00AB3E9D" w:rsidRPr="00957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Познакомиться с понятием бюджет семьи, его структурой, познакомиться  с планированием семейного бюджета, выполнить практическую работу</w:t>
            </w:r>
            <w:proofErr w:type="gramStart"/>
            <w:r w:rsidR="00AB3E9D" w:rsidRPr="00957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62C24" w:rsidRPr="00957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proofErr w:type="gramEnd"/>
          </w:p>
          <w:p w:rsidR="00C62C24" w:rsidRPr="0095766C" w:rsidRDefault="00C62C24" w:rsidP="00C62C2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Создания условия для возникновения у него внутренней потребности включения в учебную 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деятельность  «Б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ыло задано домашнее задание. </w:t>
            </w:r>
          </w:p>
          <w:p w:rsidR="00C62C24" w:rsidRPr="0095766C" w:rsidRDefault="00C62C24" w:rsidP="00C62C2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Написать мини-сочинение или создать презентацию, на одну из предложенных тем:</w:t>
            </w:r>
          </w:p>
          <w:p w:rsidR="00C62C24" w:rsidRPr="0095766C" w:rsidRDefault="00C62C24" w:rsidP="00C62C2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"Моя семья";</w:t>
            </w:r>
          </w:p>
          <w:p w:rsidR="00C62C24" w:rsidRPr="0095766C" w:rsidRDefault="00C62C24" w:rsidP="00C62C2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Чем богат человек";</w:t>
            </w:r>
          </w:p>
          <w:p w:rsidR="00C62C24" w:rsidRPr="0095766C" w:rsidRDefault="00C62C24" w:rsidP="00C62C2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"Какой я хотел бы видеть свою будущую семью?"»</w:t>
            </w:r>
          </w:p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4336" w:rsidRPr="0095766C" w:rsidRDefault="00BA4336" w:rsidP="00BA433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оценивание своей готовности к уроку;</w:t>
            </w:r>
          </w:p>
          <w:p w:rsidR="00493C1E" w:rsidRPr="0095766C" w:rsidRDefault="00BA4336" w:rsidP="00C62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эмоциональный настрой на урок</w:t>
            </w:r>
            <w:r w:rsidR="00B37B1E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проявление эмоционального отношения в учебно-познавательной деятельности</w:t>
            </w:r>
            <w:proofErr w:type="gramStart"/>
            <w:r w:rsidR="00B37B1E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,</w:t>
            </w:r>
            <w:proofErr w:type="gramEnd"/>
            <w:r w:rsidR="00B37B1E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активное слушание,</w:t>
            </w:r>
            <w:r w:rsidR="00C62C24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вхождение учащегося в пространство учебной деятельности. </w:t>
            </w:r>
          </w:p>
          <w:p w:rsidR="00493C1E" w:rsidRPr="0095766C" w:rsidRDefault="00493C1E" w:rsidP="00C62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93C1E" w:rsidRPr="0095766C" w:rsidRDefault="00493C1E" w:rsidP="00C62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93C1E" w:rsidRPr="0095766C" w:rsidRDefault="00493C1E" w:rsidP="00C62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93C1E" w:rsidRPr="0095766C" w:rsidRDefault="00493C1E" w:rsidP="00C62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93C1E" w:rsidRPr="0095766C" w:rsidRDefault="00493C1E" w:rsidP="00C62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93C1E" w:rsidRPr="0095766C" w:rsidRDefault="00493C1E" w:rsidP="00C62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93C1E" w:rsidRPr="0095766C" w:rsidRDefault="00493C1E" w:rsidP="00C62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93C1E" w:rsidRDefault="00493C1E" w:rsidP="00C62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95766C" w:rsidRDefault="0095766C" w:rsidP="00C62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95766C" w:rsidRDefault="0095766C" w:rsidP="00C62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ED2870" w:rsidRPr="0095766C" w:rsidRDefault="00C62C24" w:rsidP="00C62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Учащиеся выступают со своими работами</w:t>
            </w:r>
            <w:r w:rsidR="00A11946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64" w:type="dxa"/>
          </w:tcPr>
          <w:p w:rsidR="00587986" w:rsidRPr="0095766C" w:rsidRDefault="00A11946" w:rsidP="00A11946">
            <w:pPr>
              <w:numPr>
                <w:ilvl w:val="0"/>
                <w:numId w:val="3"/>
              </w:numPr>
              <w:spacing w:after="0" w:line="240" w:lineRule="auto"/>
              <w:ind w:left="11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</w:t>
            </w:r>
            <w:proofErr w:type="gramStart"/>
            <w:r w:rsidR="00587986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="00587986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самоопределение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11946" w:rsidRPr="0095766C" w:rsidRDefault="00A11946" w:rsidP="00A11946">
            <w:pPr>
              <w:numPr>
                <w:ilvl w:val="0"/>
                <w:numId w:val="3"/>
              </w:numPr>
              <w:spacing w:after="0" w:line="240" w:lineRule="auto"/>
              <w:ind w:left="11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смыслообразование</w:t>
            </w:r>
            <w:proofErr w:type="spellEnd"/>
          </w:p>
          <w:p w:rsidR="00A11946" w:rsidRPr="0095766C" w:rsidRDefault="00A11946" w:rsidP="00A119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870" w:rsidRPr="0095766C" w:rsidRDefault="00587986" w:rsidP="00A119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планирование учебного сотрудничества с учителем и сверстниками</w:t>
            </w:r>
            <w:r w:rsidR="00E87A8A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A11946" w:rsidRPr="0095766C" w:rsidRDefault="00A11946" w:rsidP="00A119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7A8A" w:rsidRPr="0095766C" w:rsidRDefault="00E87A8A" w:rsidP="00A119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</w:t>
            </w:r>
            <w:r w:rsid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11946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целепологание</w:t>
            </w:r>
            <w:proofErr w:type="spellEnd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ED2870" w:rsidRPr="0095766C" w:rsidTr="003D3E07">
        <w:trPr>
          <w:trHeight w:val="70"/>
        </w:trPr>
        <w:tc>
          <w:tcPr>
            <w:tcW w:w="954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37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и фиксирование индивидуального затруднения в</w:t>
            </w:r>
            <w:r w:rsidR="00075EDB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пробном действии</w:t>
            </w:r>
          </w:p>
        </w:tc>
        <w:tc>
          <w:tcPr>
            <w:tcW w:w="5528" w:type="dxa"/>
          </w:tcPr>
          <w:p w:rsidR="00A62D36" w:rsidRPr="0095766C" w:rsidRDefault="00A11946" w:rsidP="00A62D3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</w:t>
            </w:r>
            <w:r w:rsidR="00A62D36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лизация изученных способов</w:t>
            </w:r>
            <w:r w:rsidR="00A62D36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действий, достаточных для построения нового знания, их обобщения и знаковую функцию</w:t>
            </w:r>
            <w:r w:rsidR="00A62D36"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62D36"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Вопросы для повторения.</w:t>
            </w:r>
          </w:p>
          <w:p w:rsidR="00A62D36" w:rsidRPr="0095766C" w:rsidRDefault="00A62D36" w:rsidP="00A62D3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62D36" w:rsidRPr="0095766C" w:rsidRDefault="00A62D36" w:rsidP="004C64F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Что такое семья?</w:t>
            </w:r>
          </w:p>
          <w:p w:rsidR="00A62D36" w:rsidRPr="0095766C" w:rsidRDefault="00A62D36" w:rsidP="00A62D3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2D36" w:rsidRPr="0095766C" w:rsidRDefault="004C64FB" w:rsidP="00A62D3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="00A62D36"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Какие функции выполняет семья</w:t>
            </w:r>
          </w:p>
          <w:p w:rsidR="00A62D36" w:rsidRPr="0095766C" w:rsidRDefault="00A62D36" w:rsidP="00A62D3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2D36" w:rsidRPr="0095766C" w:rsidRDefault="004C64FB" w:rsidP="00A62D3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</w:t>
            </w:r>
            <w:r w:rsidR="00A62D36"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Предпринимательская деятельность предполагает</w:t>
            </w:r>
          </w:p>
          <w:p w:rsidR="00A62D36" w:rsidRPr="0095766C" w:rsidRDefault="00A62D36" w:rsidP="00A62D3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2D36" w:rsidRPr="0095766C" w:rsidRDefault="004C64FB" w:rsidP="00A62D3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</w:t>
            </w:r>
            <w:r w:rsidR="00A62D36"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Разница между суммой денег от продажи товаров или услуг и затратами на их производство – это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  <w:r w:rsidR="00E0122E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A62D36" w:rsidRPr="0095766C" w:rsidRDefault="004C64FB" w:rsidP="00A62D3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  <w:r w:rsidR="00A62D36"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Семейная экономика</w:t>
            </w:r>
            <w:r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это …</w:t>
            </w:r>
            <w:r w:rsidR="00E0122E"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?</w:t>
            </w:r>
          </w:p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870" w:rsidRPr="0095766C" w:rsidRDefault="00075EDB" w:rsidP="00075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соответствующих мыслительных операций и познавательных процессов</w:t>
            </w:r>
          </w:p>
          <w:p w:rsidR="00812F52" w:rsidRPr="0095766C" w:rsidRDefault="00812F52" w:rsidP="00075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нового материала</w:t>
            </w:r>
          </w:p>
          <w:p w:rsidR="00812F52" w:rsidRPr="0095766C" w:rsidRDefault="00812F52" w:rsidP="00812F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Каждый из нас принимает посильное участие в планирования семейного бюджета. </w:t>
            </w:r>
          </w:p>
          <w:p w:rsidR="00812F52" w:rsidRPr="0095766C" w:rsidRDefault="00812F52" w:rsidP="00812F5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.Задумывался ли кто-нибудь из вас: сколько и на что вы тратите денег за один день, неделю, месяц? </w:t>
            </w:r>
          </w:p>
          <w:p w:rsidR="00812F52" w:rsidRPr="0095766C" w:rsidRDefault="00812F52" w:rsidP="00812F5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.Можете ли вы разумно тратить деньги? </w:t>
            </w:r>
          </w:p>
          <w:p w:rsidR="00812F52" w:rsidRPr="0095766C" w:rsidRDefault="00812F52" w:rsidP="00812F5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.Какую часть ваши расходы составляют от 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общих доходов семьи в месяц? и на конец, что же такое бюджет? </w:t>
            </w:r>
          </w:p>
          <w:p w:rsidR="00812F52" w:rsidRPr="0095766C" w:rsidRDefault="00812F52" w:rsidP="00812F5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Понятие “бюджет” имеет отношение к различным сферам деятельности человека. Существует бюджет государства, области, фирмы или предприятия, семьи</w:t>
            </w:r>
          </w:p>
          <w:p w:rsidR="00812F52" w:rsidRPr="0095766C" w:rsidRDefault="00812F52" w:rsidP="00812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Сегодня мы будем говорить о семейном бюджете, семейных доходах и расходах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Слово "бюджет" буквально означает " денежная сумка"</w:t>
            </w:r>
          </w:p>
          <w:p w:rsidR="00812F52" w:rsidRPr="0095766C" w:rsidRDefault="00812F52" w:rsidP="00812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Бюджет</w:t>
            </w:r>
            <w:r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совокупность всех доходов и расходов за определенный период времени (месяц или год), их "роспись</w:t>
            </w:r>
          </w:p>
          <w:p w:rsidR="00812F52" w:rsidRPr="0095766C" w:rsidRDefault="00812F52" w:rsidP="00812F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Доход </w:t>
            </w:r>
            <w:r w:rsidRPr="00957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(определение)- это материальные ценности или деньги, получаемые в виде </w:t>
            </w:r>
          </w:p>
          <w:p w:rsidR="00812F52" w:rsidRPr="0095766C" w:rsidRDefault="00812F52" w:rsidP="00812F52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заработной платы, вознаграждения или подарка от государства, предприятия или отдельного лица за работу, услугу или другую деятельность</w:t>
            </w:r>
            <w:proofErr w:type="gramStart"/>
            <w:r w:rsidRPr="00957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957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Слайд)</w:t>
            </w:r>
          </w:p>
          <w:p w:rsidR="00812F52" w:rsidRPr="0095766C" w:rsidRDefault="00812F52" w:rsidP="00812F5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12F52" w:rsidRPr="0095766C" w:rsidRDefault="00812F52" w:rsidP="00812F5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Так же мы с вами говорили и о том, что у каждой семьи есть свои потребности, которые ей необходимо удовлетворять в большинстве своём случаев с помощью денег. Естественно, чем больше потребности, тем больше требуется денег и тем больше расходов у семьи.</w:t>
            </w:r>
          </w:p>
          <w:p w:rsidR="00812F52" w:rsidRPr="0095766C" w:rsidRDefault="00812F52" w:rsidP="00812F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Расход </w:t>
            </w:r>
            <w:r w:rsidRPr="00957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(определение) – </w:t>
            </w:r>
            <w:r w:rsidRPr="0095766C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это затраты на покупку, на изготовление, содержание, ремонт и обслуживание каких-либо изделий, услуг. </w:t>
            </w:r>
            <w:r w:rsidRPr="009576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Приведите примеры расходов</w:t>
            </w:r>
            <w:r w:rsidRPr="009576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(на продукты, на одежду</w:t>
            </w:r>
            <w:proofErr w:type="gramStart"/>
            <w:r w:rsidRPr="009576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576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оплату ЖКХ и т.д.)(слайд)</w:t>
            </w:r>
          </w:p>
          <w:p w:rsidR="00812F52" w:rsidRPr="0095766C" w:rsidRDefault="00812F52" w:rsidP="00812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Таким образом, под бюджетом мы понимаем </w:t>
            </w:r>
            <w:r w:rsidRPr="00957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наличие денежных сре</w:t>
            </w:r>
            <w:proofErr w:type="gramStart"/>
            <w:r w:rsidRPr="00957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дств 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7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с</w:t>
            </w:r>
            <w:proofErr w:type="gramEnd"/>
            <w:r w:rsidRPr="00957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емье. В зависимости от их количества бюджет можно разделить на три типа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12F52" w:rsidRPr="0095766C" w:rsidRDefault="00812F52" w:rsidP="00812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можно представить в виде весов. На одну их чашу помещаем доходы, на другую постепенно ставим гирьки расходов так, чтобы чаши пришли в полное равновесие. Трудность в том, что набор гирек очень велик и важно выбрать наиболее </w:t>
            </w:r>
            <w:proofErr w:type="gramStart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подходящие</w:t>
            </w:r>
            <w:proofErr w:type="gramEnd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весу.</w:t>
            </w:r>
          </w:p>
          <w:p w:rsidR="00812F52" w:rsidRPr="0095766C" w:rsidRDefault="00812F52" w:rsidP="00812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</w:t>
            </w:r>
            <w:r w:rsidRPr="0095766C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балансом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(от французского </w:t>
            </w:r>
            <w:proofErr w:type="spellStart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balance</w:t>
            </w:r>
            <w:proofErr w:type="spellEnd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весы) понимают равновесие или точное сопоставление отдельных сторон какого-либо явления. Если "весы" находятся в равновесии, т.е. расходы равны доходам, бюджет </w:t>
            </w:r>
            <w:r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сбалансированный.</w:t>
            </w:r>
          </w:p>
          <w:p w:rsidR="00812F52" w:rsidRPr="0095766C" w:rsidRDefault="00812F52" w:rsidP="00812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Когда расходы превышают доходы, говорят, что бюджет имеет </w:t>
            </w:r>
            <w:r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дефицит.</w:t>
            </w:r>
          </w:p>
          <w:p w:rsidR="00812F52" w:rsidRPr="0095766C" w:rsidRDefault="00812F52" w:rsidP="00812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Если же складывается ситуация, когда доходы больше расходов, то бюджет называется </w:t>
            </w:r>
            <w:proofErr w:type="spellStart"/>
            <w:r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профицитным</w:t>
            </w:r>
            <w:proofErr w:type="spellEnd"/>
            <w:r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812F52" w:rsidRPr="0095766C" w:rsidRDefault="00812F52" w:rsidP="00812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семьи должен быть строго сбалансированным, так как это позволяет рационально использовать ресурсы семьи, удовлетворить большинство ее потребностей. В структуре бюджета должны предусматриваться накопления и сбережения, которые учитываются в статье "Расходы".</w:t>
            </w:r>
          </w:p>
          <w:p w:rsidR="002C2C00" w:rsidRPr="0095766C" w:rsidRDefault="002C2C00" w:rsidP="002C2C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 когда-нибудь задумывались над тем, сколько тратят на удержание ваши родители? Еще недавно единственным источником доходов школьников были доходы их родителей. Сейчас же многие школьники имеют постоянный или разовый 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заработок. В практике известны случаи, когда учащиеся зарабатывали значительные суммы не в ущерб учебе. От умения распорядиться карманными деньгами тоже зависит культура потребителя.</w:t>
            </w:r>
          </w:p>
          <w:p w:rsidR="002C2C00" w:rsidRPr="0095766C" w:rsidRDefault="002C2C00" w:rsidP="002C2C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Прежде чем приступить к составлению бюджета школьника, следует определить: что можно отнести к личным доходам и расходам, а что нет. Так, деньги, полученные от родителей на карманные расходы, личный заработок, деньги, подаренные родственниками на день рождения, и даже выигрыш в лотерею относят к личным доходам. Но вот зарплата мамы или папы к вашим доходам не относится. К личным расходам школьника относят: деньги, потраченные на бутерброд в школьной столовой, на проездной билет, купленный лично вами за карманные деньги, и даже сумму, откладываемую из карманных денег на новые ролики. Вот только деньги, потраченные из семейного бюджета на ваш новый велосипед, в личном бюджете школьника не отражаются. </w:t>
            </w:r>
          </w:p>
          <w:p w:rsidR="00812F52" w:rsidRPr="0095766C" w:rsidRDefault="002C2C00" w:rsidP="009576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Некоторым из вас может показаться, что очень непросто запланировать свои расходы на длительный период времени. Сначала можно просто записывать свои расходы и доходы каждый день, и так в течение месяца. Следует отметить, что в идеале доходы должны быть равны сумме расходов и сбережений. И если по итогам месяца они не равны, то вы были не очень внимательны, т. е. какие-то расходы (доходы) остались неучтенными. Постепенно, записывая все свои расходы и доходы, а затем, анализируя их, можно прийти к планированию своих расходов месяц. Но ведь бывают ситуации, которые предугадать 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практически невозможно, поэтому лучше предусмотреть в своем бюджете некоторую сумму "на всякий случай". Итак, планируя свои расходы сегодня, можно добиться более рационального расходования и экономии сре</w:t>
            </w:r>
            <w:proofErr w:type="gramStart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в б</w:t>
            </w:r>
            <w:proofErr w:type="gramEnd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удущем.</w:t>
            </w:r>
          </w:p>
        </w:tc>
        <w:tc>
          <w:tcPr>
            <w:tcW w:w="3828" w:type="dxa"/>
          </w:tcPr>
          <w:p w:rsidR="00ED2870" w:rsidRPr="0095766C" w:rsidRDefault="00493C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Учащиеся дают ответы на поставленные вопросы</w:t>
            </w:r>
            <w:proofErr w:type="gramStart"/>
            <w:r w:rsidR="004C64FB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  <w:p w:rsidR="004C64FB" w:rsidRPr="0095766C" w:rsidRDefault="004C64FB" w:rsidP="004C64F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1."</w:t>
            </w:r>
            <w:r w:rsidRPr="0095766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Семья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это социальная ячейка общества, члены которой связаны брачными или родственными отношениями, общностью быта и взаимной моральной ответственностью". </w:t>
            </w:r>
          </w:p>
          <w:p w:rsidR="004C64FB" w:rsidRPr="0095766C" w:rsidRDefault="004C64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2.Семья выполняет следующие функции</w:t>
            </w:r>
            <w:r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: 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воспроизводящую, воспитывающую, регулирующую</w:t>
            </w:r>
            <w:proofErr w:type="gramStart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стабилизирующую, коммуникативную.</w:t>
            </w:r>
          </w:p>
          <w:p w:rsidR="004C64FB" w:rsidRPr="0095766C" w:rsidRDefault="004C64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Предпринимательская деятельность  – это вид деятельности человека, который владея материальными и культурными ценностями,  использует их для производства товаров и услуг с целью получения прибыли.</w:t>
            </w:r>
          </w:p>
          <w:p w:rsidR="004C64FB" w:rsidRPr="0095766C" w:rsidRDefault="004C64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Прибыль</w:t>
            </w:r>
          </w:p>
          <w:p w:rsidR="004C64FB" w:rsidRPr="0095766C" w:rsidRDefault="004C64FB" w:rsidP="004C64F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5.Семейная экономика-  это наука</w:t>
            </w:r>
            <w:proofErr w:type="gramStart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которая изучает повседневную экономическую жизнь семь</w:t>
            </w:r>
            <w:r w:rsidR="00E0122E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</w:p>
          <w:p w:rsidR="004C64FB" w:rsidRPr="0095766C" w:rsidRDefault="004C64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4" w:type="dxa"/>
          </w:tcPr>
          <w:p w:rsidR="00ED2870" w:rsidRPr="0095766C" w:rsidRDefault="00E0122E" w:rsidP="00E012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-</w:t>
            </w:r>
            <w:r w:rsidR="00075EDB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осознанное и произвольное построение речевого высказывания</w:t>
            </w:r>
            <w:proofErr w:type="gramStart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75EDB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:rsidR="00075EDB" w:rsidRPr="0095766C" w:rsidRDefault="00075EDB" w:rsidP="00E012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извлечение необходимой информации из</w:t>
            </w:r>
            <w:r w:rsidR="00812F52"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текста</w:t>
            </w:r>
          </w:p>
        </w:tc>
      </w:tr>
      <w:tr w:rsidR="00ED2870" w:rsidRPr="0095766C" w:rsidTr="003D3E07">
        <w:trPr>
          <w:trHeight w:val="222"/>
        </w:trPr>
        <w:tc>
          <w:tcPr>
            <w:tcW w:w="954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37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5528" w:type="dxa"/>
          </w:tcPr>
          <w:p w:rsidR="00ED2870" w:rsidRPr="0095766C" w:rsidRDefault="00844E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учителя</w:t>
            </w:r>
          </w:p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44EC1" w:rsidRPr="0095766C" w:rsidRDefault="00844EC1" w:rsidP="00844E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выявляют место и причину затруднения для этого</w:t>
            </w:r>
          </w:p>
          <w:p w:rsidR="00ED2870" w:rsidRPr="0095766C" w:rsidRDefault="00844EC1" w:rsidP="00844E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продолжаем  работу с новым материалом  и работу с учебником</w:t>
            </w:r>
          </w:p>
        </w:tc>
        <w:tc>
          <w:tcPr>
            <w:tcW w:w="2764" w:type="dxa"/>
          </w:tcPr>
          <w:p w:rsidR="00ED2870" w:rsidRPr="0095766C" w:rsidRDefault="00F130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- подведение под понятие; постановка и формулирование проблемы</w:t>
            </w:r>
          </w:p>
        </w:tc>
      </w:tr>
      <w:tr w:rsidR="00ED2870" w:rsidRPr="0095766C" w:rsidTr="003D3E07">
        <w:trPr>
          <w:trHeight w:val="222"/>
        </w:trPr>
        <w:tc>
          <w:tcPr>
            <w:tcW w:w="954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37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проекта выхода из затруднения</w:t>
            </w:r>
          </w:p>
        </w:tc>
        <w:tc>
          <w:tcPr>
            <w:tcW w:w="5528" w:type="dxa"/>
          </w:tcPr>
          <w:p w:rsidR="00ED2870" w:rsidRPr="0095766C" w:rsidRDefault="00844E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Этим процессом руководит учитель с помощью подходящего диалога</w:t>
            </w:r>
          </w:p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D2870" w:rsidRPr="0095766C" w:rsidRDefault="00D36A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обдумывают проект будущих учебных действий</w:t>
            </w:r>
          </w:p>
        </w:tc>
        <w:tc>
          <w:tcPr>
            <w:tcW w:w="2764" w:type="dxa"/>
          </w:tcPr>
          <w:p w:rsidR="00D36A52" w:rsidRPr="0095766C" w:rsidRDefault="00D36A52" w:rsidP="00D36A52">
            <w:pPr>
              <w:numPr>
                <w:ilvl w:val="0"/>
                <w:numId w:val="3"/>
              </w:numPr>
              <w:spacing w:after="0" w:line="240" w:lineRule="auto"/>
              <w:ind w:left="11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самоопределение,</w:t>
            </w:r>
          </w:p>
          <w:p w:rsidR="00ED2870" w:rsidRPr="0095766C" w:rsidRDefault="00D36A52" w:rsidP="00D36A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смыслообразование</w:t>
            </w:r>
            <w:proofErr w:type="spellEnd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36A52" w:rsidRPr="0095766C" w:rsidRDefault="00D36A52" w:rsidP="00D36A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Познавательные </w:t>
            </w:r>
            <w:proofErr w:type="gramStart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</w:t>
            </w:r>
            <w:proofErr w:type="gramEnd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нализ , синтез, сравнение, обобщение</w:t>
            </w:r>
          </w:p>
          <w:p w:rsidR="00D36A52" w:rsidRPr="0095766C" w:rsidRDefault="00D36A52" w:rsidP="00D36A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Коммуникативные </w:t>
            </w:r>
            <w:proofErr w:type="gramStart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ланирование учебного сотрудничества с учителем и сверстниками.</w:t>
            </w:r>
          </w:p>
        </w:tc>
      </w:tr>
      <w:tr w:rsidR="00ED2870" w:rsidRPr="0095766C" w:rsidTr="003D3E07">
        <w:trPr>
          <w:trHeight w:val="222"/>
        </w:trPr>
        <w:tc>
          <w:tcPr>
            <w:tcW w:w="954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37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5528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D2870" w:rsidRPr="0095766C" w:rsidRDefault="00F130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Уточняют  общий характер нового знания и фиксируют преодоление возникшего ранее затруднения.</w:t>
            </w:r>
          </w:p>
        </w:tc>
        <w:tc>
          <w:tcPr>
            <w:tcW w:w="2764" w:type="dxa"/>
          </w:tcPr>
          <w:p w:rsidR="00ED2870" w:rsidRPr="0095766C" w:rsidRDefault="00F130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Личностные - </w:t>
            </w:r>
            <w:proofErr w:type="spellStart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ED2870" w:rsidRPr="0095766C" w:rsidTr="003D3E07">
        <w:trPr>
          <w:trHeight w:val="222"/>
        </w:trPr>
        <w:tc>
          <w:tcPr>
            <w:tcW w:w="954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37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Первичное закрепление с проговариванием во внешней речи</w:t>
            </w:r>
          </w:p>
        </w:tc>
        <w:tc>
          <w:tcPr>
            <w:tcW w:w="5528" w:type="dxa"/>
          </w:tcPr>
          <w:p w:rsidR="0077696B" w:rsidRPr="0095766C" w:rsidRDefault="0077696B" w:rsidP="007769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Вам предоставляется возможность составить примерный бюджет школьника. В нем обязательно должны быть предусмотрены текущие и запланированные расходы. Имея это в виду, 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заполните в своих тетрадях таблицу 1.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696B" w:rsidRPr="0095766C" w:rsidRDefault="0077696B" w:rsidP="007769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7696B" w:rsidRPr="0095766C" w:rsidRDefault="0077696B" w:rsidP="0077696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Таблица 1</w:t>
            </w:r>
            <w:r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Недельный бюджет школьника</w:t>
            </w:r>
          </w:p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D2870" w:rsidRPr="0095766C" w:rsidRDefault="009576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Заполняют таблицу</w:t>
            </w:r>
          </w:p>
        </w:tc>
        <w:tc>
          <w:tcPr>
            <w:tcW w:w="2764" w:type="dxa"/>
          </w:tcPr>
          <w:p w:rsidR="00ED2870" w:rsidRPr="0095766C" w:rsidRDefault="009576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</w:t>
            </w:r>
          </w:p>
        </w:tc>
      </w:tr>
      <w:tr w:rsidR="00ED2870" w:rsidRPr="0095766C" w:rsidTr="003D3E07">
        <w:trPr>
          <w:trHeight w:val="222"/>
        </w:trPr>
        <w:tc>
          <w:tcPr>
            <w:tcW w:w="954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37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5528" w:type="dxa"/>
          </w:tcPr>
          <w:p w:rsidR="00A56D60" w:rsidRPr="0095766C" w:rsidRDefault="00A56D60" w:rsidP="00A56D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Практическая работа: оценка бюджета семьи</w:t>
            </w:r>
          </w:p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D2870" w:rsidRPr="0095766C" w:rsidRDefault="009576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практическую работу.</w:t>
            </w:r>
          </w:p>
        </w:tc>
        <w:tc>
          <w:tcPr>
            <w:tcW w:w="2764" w:type="dxa"/>
          </w:tcPr>
          <w:p w:rsidR="00ED2870" w:rsidRPr="0095766C" w:rsidRDefault="009576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</w:t>
            </w:r>
          </w:p>
        </w:tc>
      </w:tr>
      <w:tr w:rsidR="00ED2870" w:rsidRPr="0095766C" w:rsidTr="003D3E07">
        <w:trPr>
          <w:trHeight w:val="222"/>
        </w:trPr>
        <w:tc>
          <w:tcPr>
            <w:tcW w:w="954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37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Включение в 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систему знаний и повторение</w:t>
            </w:r>
          </w:p>
        </w:tc>
        <w:tc>
          <w:tcPr>
            <w:tcW w:w="5528" w:type="dxa"/>
          </w:tcPr>
          <w:p w:rsidR="0077696B" w:rsidRPr="0095766C" w:rsidRDefault="0077696B" w:rsidP="007769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Закрепление материала</w:t>
            </w:r>
            <w:r w:rsidRPr="00957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Следующий этап нашего </w:t>
            </w: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урока подскажет вам “Умеете ли вы считать деньги?” и </w:t>
            </w:r>
            <w:proofErr w:type="gramStart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надеюсь</w:t>
            </w:r>
            <w:proofErr w:type="gramEnd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будущей взрослой жизни поможет  Карточки с тестами</w:t>
            </w:r>
          </w:p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4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2870" w:rsidRPr="0095766C" w:rsidTr="003D3E07">
        <w:trPr>
          <w:trHeight w:val="222"/>
        </w:trPr>
        <w:tc>
          <w:tcPr>
            <w:tcW w:w="954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37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 учебной деятельности на уроке</w:t>
            </w:r>
          </w:p>
        </w:tc>
        <w:tc>
          <w:tcPr>
            <w:tcW w:w="5528" w:type="dxa"/>
          </w:tcPr>
          <w:p w:rsidR="0070289E" w:rsidRPr="0095766C" w:rsidRDefault="0070289E" w:rsidP="0070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Подведем итог урока.</w:t>
            </w:r>
          </w:p>
          <w:p w:rsidR="0070289E" w:rsidRPr="0095766C" w:rsidRDefault="0070289E" w:rsidP="0070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новые знания вы получили?</w:t>
            </w:r>
          </w:p>
          <w:p w:rsidR="0070289E" w:rsidRPr="0095766C" w:rsidRDefault="0070289E" w:rsidP="0070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вы будите использовать эти знания?</w:t>
            </w:r>
          </w:p>
          <w:p w:rsidR="00ED2870" w:rsidRPr="0095766C" w:rsidRDefault="0070289E" w:rsidP="007028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Оцените свою работу на уроке.</w:t>
            </w:r>
          </w:p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D2870" w:rsidRPr="0095766C" w:rsidRDefault="00ED2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3E07" w:rsidRPr="0095766C" w:rsidRDefault="003D3E07" w:rsidP="003D3E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</w:t>
            </w:r>
            <w:proofErr w:type="gramStart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:</w:t>
            </w:r>
            <w:proofErr w:type="gramEnd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умение </w:t>
            </w:r>
          </w:p>
          <w:p w:rsidR="003D3E07" w:rsidRPr="0095766C" w:rsidRDefault="003D3E07" w:rsidP="003D3E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провести  самооценку  и </w:t>
            </w:r>
          </w:p>
          <w:p w:rsidR="003D3E07" w:rsidRPr="0095766C" w:rsidRDefault="003D3E07" w:rsidP="003D3E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организовать </w:t>
            </w:r>
            <w:proofErr w:type="spellStart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взаимооценку</w:t>
            </w:r>
            <w:proofErr w:type="spellEnd"/>
          </w:p>
          <w:p w:rsidR="003D3E07" w:rsidRPr="0095766C" w:rsidRDefault="003D3E07" w:rsidP="003D3E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3D3E07" w:rsidRPr="0095766C" w:rsidRDefault="003D3E07" w:rsidP="003D3E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вступать в диалог, с </w:t>
            </w:r>
            <w:proofErr w:type="gramStart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достаточной</w:t>
            </w:r>
            <w:proofErr w:type="gramEnd"/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D3E07" w:rsidRPr="0095766C" w:rsidRDefault="003D3E07" w:rsidP="003D3E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полнотой  и  точностью  выражать </w:t>
            </w:r>
          </w:p>
          <w:p w:rsidR="00ED2870" w:rsidRPr="0095766C" w:rsidRDefault="003D3E07" w:rsidP="003D3E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свои мысли.</w:t>
            </w:r>
          </w:p>
        </w:tc>
      </w:tr>
    </w:tbl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Методическая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цель____</w:t>
      </w:r>
      <w:r w:rsidR="00E078F8" w:rsidRPr="007C625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изучение</w:t>
      </w:r>
      <w:proofErr w:type="spellEnd"/>
      <w:r w:rsidR="00E078F8" w:rsidRPr="007C625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и первичное закрепление новых знаний, методика организации самостоятельной работы обучающихся</w:t>
      </w:r>
      <w:r w:rsidRPr="007C625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:rsidR="00ED2870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Методические рекомендации </w:t>
      </w:r>
      <w:r>
        <w:rPr>
          <w:rFonts w:ascii="Times New Roman" w:hAnsi="Times New Roman" w:cs="Times New Roman"/>
          <w:i/>
          <w:iCs/>
          <w:sz w:val="24"/>
          <w:szCs w:val="24"/>
        </w:rPr>
        <w:t>(в соответствии с методической целью по элементам структуры урока)</w:t>
      </w:r>
    </w:p>
    <w:p w:rsidR="00ED2870" w:rsidRPr="007C625C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="00E078F8" w:rsidRPr="007C625C">
        <w:rPr>
          <w:rFonts w:ascii="Times New Roman" w:hAnsi="Times New Roman" w:cs="Times New Roman"/>
          <w:i/>
          <w:sz w:val="24"/>
          <w:szCs w:val="24"/>
          <w:u w:val="single"/>
        </w:rPr>
        <w:t>Включить</w:t>
      </w:r>
      <w:proofErr w:type="spellEnd"/>
      <w:r w:rsidR="00E078F8" w:rsidRPr="007C625C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технологические задания способствующие общему развитию технического мышления </w:t>
      </w:r>
      <w:proofErr w:type="gramStart"/>
      <w:r w:rsidR="007C625C" w:rsidRPr="007C625C">
        <w:rPr>
          <w:rFonts w:ascii="Times New Roman" w:hAnsi="Times New Roman" w:cs="Times New Roman"/>
          <w:i/>
          <w:sz w:val="24"/>
          <w:szCs w:val="24"/>
          <w:u w:val="single"/>
        </w:rPr>
        <w:t>обучающихся</w:t>
      </w:r>
      <w:proofErr w:type="gramEnd"/>
      <w:r w:rsidRPr="007C625C">
        <w:rPr>
          <w:rFonts w:ascii="Times New Roman" w:hAnsi="Times New Roman" w:cs="Times New Roman"/>
          <w:i/>
          <w:sz w:val="24"/>
          <w:szCs w:val="24"/>
          <w:u w:val="single"/>
        </w:rPr>
        <w:t>____________________</w:t>
      </w:r>
    </w:p>
    <w:p w:rsidR="00ED2870" w:rsidRPr="007C625C" w:rsidRDefault="00ED2870" w:rsidP="007134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ED2870" w:rsidRPr="007C625C" w:rsidSect="002C2C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32"/>
    <w:lvl w:ilvl="0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367" w:hanging="1080"/>
      </w:pPr>
    </w:lvl>
    <w:lvl w:ilvl="4">
      <w:start w:val="1"/>
      <w:numFmt w:val="decimal"/>
      <w:lvlText w:val="%1.%2.%3.%4.%5."/>
      <w:lvlJc w:val="left"/>
      <w:pPr>
        <w:tabs>
          <w:tab w:val="num" w:pos="2656"/>
        </w:tabs>
        <w:ind w:left="2656" w:hanging="1080"/>
      </w:pPr>
    </w:lvl>
    <w:lvl w:ilvl="5">
      <w:start w:val="1"/>
      <w:numFmt w:val="decimal"/>
      <w:lvlText w:val="%1.%2.%3.%4.%5.%6."/>
      <w:lvlJc w:val="left"/>
      <w:pPr>
        <w:tabs>
          <w:tab w:val="num" w:pos="3305"/>
        </w:tabs>
        <w:ind w:left="33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54"/>
        </w:tabs>
        <w:ind w:left="39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92"/>
        </w:tabs>
        <w:ind w:left="4892" w:hanging="2160"/>
      </w:pPr>
    </w:lvl>
  </w:abstractNum>
  <w:abstractNum w:abstractNumId="1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D40C48"/>
    <w:multiLevelType w:val="hybridMultilevel"/>
    <w:tmpl w:val="43580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925172"/>
    <w:multiLevelType w:val="hybridMultilevel"/>
    <w:tmpl w:val="78F8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A05F8"/>
    <w:multiLevelType w:val="hybridMultilevel"/>
    <w:tmpl w:val="419690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9E4D9E"/>
    <w:multiLevelType w:val="hybridMultilevel"/>
    <w:tmpl w:val="024C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426"/>
    <w:rsid w:val="000539A9"/>
    <w:rsid w:val="000623AD"/>
    <w:rsid w:val="00075EDB"/>
    <w:rsid w:val="00083A4F"/>
    <w:rsid w:val="00112693"/>
    <w:rsid w:val="00202712"/>
    <w:rsid w:val="00220604"/>
    <w:rsid w:val="00265E59"/>
    <w:rsid w:val="00291B41"/>
    <w:rsid w:val="002C2C00"/>
    <w:rsid w:val="003278D2"/>
    <w:rsid w:val="0033746C"/>
    <w:rsid w:val="003B7EE3"/>
    <w:rsid w:val="003D3E07"/>
    <w:rsid w:val="0044328C"/>
    <w:rsid w:val="00493C1E"/>
    <w:rsid w:val="004C64FB"/>
    <w:rsid w:val="00502BDC"/>
    <w:rsid w:val="00547113"/>
    <w:rsid w:val="00573180"/>
    <w:rsid w:val="00587986"/>
    <w:rsid w:val="006235E9"/>
    <w:rsid w:val="0070289E"/>
    <w:rsid w:val="00713426"/>
    <w:rsid w:val="0077696B"/>
    <w:rsid w:val="007C625C"/>
    <w:rsid w:val="00812F52"/>
    <w:rsid w:val="00844D55"/>
    <w:rsid w:val="00844EC1"/>
    <w:rsid w:val="00902A02"/>
    <w:rsid w:val="0095766C"/>
    <w:rsid w:val="009810C6"/>
    <w:rsid w:val="009E5DD1"/>
    <w:rsid w:val="00A11946"/>
    <w:rsid w:val="00A36DBE"/>
    <w:rsid w:val="00A56D60"/>
    <w:rsid w:val="00A61343"/>
    <w:rsid w:val="00A62D36"/>
    <w:rsid w:val="00AB3E9D"/>
    <w:rsid w:val="00B10387"/>
    <w:rsid w:val="00B37B1E"/>
    <w:rsid w:val="00BA4336"/>
    <w:rsid w:val="00BD6F91"/>
    <w:rsid w:val="00C40FCF"/>
    <w:rsid w:val="00C62C24"/>
    <w:rsid w:val="00CF1444"/>
    <w:rsid w:val="00D36A52"/>
    <w:rsid w:val="00D37231"/>
    <w:rsid w:val="00DB0449"/>
    <w:rsid w:val="00E0122E"/>
    <w:rsid w:val="00E078F8"/>
    <w:rsid w:val="00E465DC"/>
    <w:rsid w:val="00E87A8A"/>
    <w:rsid w:val="00E9461A"/>
    <w:rsid w:val="00ED2870"/>
    <w:rsid w:val="00F13095"/>
    <w:rsid w:val="00F1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26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E9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7FC7-DB0D-4323-95F2-926A3B1C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1437</Words>
  <Characters>10064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 1</dc:creator>
  <cp:keywords/>
  <dc:description/>
  <cp:lastModifiedBy>User</cp:lastModifiedBy>
  <cp:revision>10</cp:revision>
  <cp:lastPrinted>2014-09-19T05:06:00Z</cp:lastPrinted>
  <dcterms:created xsi:type="dcterms:W3CDTF">2013-02-19T02:52:00Z</dcterms:created>
  <dcterms:modified xsi:type="dcterms:W3CDTF">2014-09-25T20:12:00Z</dcterms:modified>
</cp:coreProperties>
</file>