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AA" w:rsidRPr="001B11BC" w:rsidRDefault="00920425" w:rsidP="001B11B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Статья: </w:t>
      </w:r>
      <w:r w:rsidR="00A03AA2">
        <w:rPr>
          <w:rFonts w:ascii="Times New Roman" w:hAnsi="Times New Roman" w:cs="Times New Roman"/>
          <w:sz w:val="28"/>
          <w:szCs w:val="28"/>
        </w:rPr>
        <w:t>ВОСПИТАНИЕ</w:t>
      </w:r>
      <w:bookmarkStart w:id="0" w:name="_GoBack"/>
      <w:bookmarkEnd w:id="0"/>
      <w:r w:rsidR="00ED06AA" w:rsidRPr="001B11BC">
        <w:rPr>
          <w:rFonts w:ascii="Times New Roman" w:hAnsi="Times New Roman" w:cs="Times New Roman"/>
          <w:sz w:val="28"/>
          <w:szCs w:val="28"/>
        </w:rPr>
        <w:t xml:space="preserve"> ЛИЧНОСТИ  В ДОВУЗОВСКИХ  ВОЕННЫХ УЧРЕЖДЕНИЯХ</w:t>
      </w:r>
    </w:p>
    <w:p w:rsidR="00ED06AA" w:rsidRPr="00ED06AA" w:rsidRDefault="00ED06AA" w:rsidP="001B11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УЗЬМЕНКО</w:t>
      </w:r>
      <w:r w:rsidRPr="00ED06AA">
        <w:rPr>
          <w:rFonts w:ascii="Times New Roman" w:hAnsi="Times New Roman"/>
          <w:sz w:val="28"/>
          <w:szCs w:val="28"/>
        </w:rPr>
        <w:t xml:space="preserve"> Н.А.</w:t>
      </w:r>
    </w:p>
    <w:p w:rsidR="00ED06AA" w:rsidRPr="00ED06AA" w:rsidRDefault="00ED06AA" w:rsidP="001B11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(г.</w:t>
      </w:r>
      <w:r w:rsidR="001B11BC">
        <w:rPr>
          <w:rFonts w:ascii="Times New Roman" w:hAnsi="Times New Roman"/>
          <w:sz w:val="28"/>
          <w:szCs w:val="28"/>
        </w:rPr>
        <w:t xml:space="preserve"> </w:t>
      </w:r>
      <w:r w:rsidRPr="00ED06AA">
        <w:rPr>
          <w:rFonts w:ascii="Times New Roman" w:hAnsi="Times New Roman"/>
          <w:sz w:val="28"/>
          <w:szCs w:val="28"/>
        </w:rPr>
        <w:t xml:space="preserve">Санкт- Петербург, Россия, Нахимовское </w:t>
      </w:r>
      <w:r w:rsidR="001B11BC" w:rsidRPr="00ED06AA">
        <w:rPr>
          <w:rFonts w:ascii="Times New Roman" w:hAnsi="Times New Roman"/>
          <w:sz w:val="28"/>
          <w:szCs w:val="28"/>
        </w:rPr>
        <w:t>военно-морское</w:t>
      </w:r>
      <w:r w:rsidRPr="00ED06AA">
        <w:rPr>
          <w:rFonts w:ascii="Times New Roman" w:hAnsi="Times New Roman"/>
          <w:sz w:val="28"/>
          <w:szCs w:val="28"/>
        </w:rPr>
        <w:t xml:space="preserve"> училище)</w:t>
      </w:r>
    </w:p>
    <w:p w:rsidR="00ED06AA" w:rsidRPr="00ED06AA" w:rsidRDefault="00ED06AA" w:rsidP="00ED06AA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D06AA">
        <w:rPr>
          <w:rFonts w:ascii="Times New Roman" w:hAnsi="Times New Roman"/>
          <w:sz w:val="28"/>
          <w:szCs w:val="28"/>
        </w:rPr>
        <w:t>Сегодня нередко говорят о кризисе образования – не только в России, но и в мире. Тему кризиса образования новой не назовешь.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Будущее России – это будущее сильного, высокотехнологичного и единого суверенного государства с развитым гражданским обществом. На сегодняшний день формирование социально-прогрессивного типа личности XXI века является одной из важнейших задач школьного образования.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Одним из важных направлений укрепления образования и реформирования Вооруженных Сил РФ является развитие непрерывной системы военного образования, в частности, обеспечение преемственности в структуре: </w:t>
      </w:r>
      <w:proofErr w:type="gramStart"/>
      <w:r w:rsidRPr="00ED06AA">
        <w:rPr>
          <w:rFonts w:ascii="Times New Roman" w:hAnsi="Times New Roman"/>
          <w:sz w:val="28"/>
          <w:szCs w:val="28"/>
        </w:rPr>
        <w:t>до</w:t>
      </w:r>
      <w:proofErr w:type="gramEnd"/>
      <w:r w:rsidRPr="00ED06AA">
        <w:rPr>
          <w:rFonts w:ascii="Times New Roman" w:hAnsi="Times New Roman"/>
          <w:sz w:val="28"/>
          <w:szCs w:val="28"/>
        </w:rPr>
        <w:t xml:space="preserve"> профессиональное (до вузовское) образование – высшее военное образование. В настоящее время </w:t>
      </w:r>
      <w:proofErr w:type="spellStart"/>
      <w:r w:rsidRPr="00ED06AA">
        <w:rPr>
          <w:rFonts w:ascii="Times New Roman" w:hAnsi="Times New Roman"/>
          <w:sz w:val="28"/>
          <w:szCs w:val="28"/>
        </w:rPr>
        <w:t>довузовская</w:t>
      </w:r>
      <w:proofErr w:type="spellEnd"/>
      <w:r w:rsidRPr="00ED06AA">
        <w:rPr>
          <w:rFonts w:ascii="Times New Roman" w:hAnsi="Times New Roman"/>
          <w:sz w:val="28"/>
          <w:szCs w:val="28"/>
        </w:rPr>
        <w:t xml:space="preserve"> подготовка осуществляется в суворовских и нахимовских училищах, кадетских корпусах, кадетских школах и классах, призванных обеспечить готовность выпускников к продолжению образования в качестве курсантов военных вузов. Организация учебного процесса в этих образовательных заведениях построена на опыте аналогичных учреждений дореволюционной России и советской школы.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В конце ХХ века в России появились кадетские школы, кадетские школы-интернаты. Работа их показала и доказала, что создана новая школа. Новая школа – это справедливая, добрая, умная и понятная школа. Понятная детям, власти, родителям, гражданскому обществу, школа, которая не стала «казармой» для кадет, которая развивает личность, а не создает абсолютный или штампованный образ современного школьника.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В настоящее время значительное внимание уделяется патриотическому воспитанию учащихся. Постепенно возрастает и интерес юношей к продолжению обучения в высших и средних учебных заведениях военного профиля. 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lastRenderedPageBreak/>
        <w:t xml:space="preserve">Сегодня </w:t>
      </w:r>
      <w:proofErr w:type="gramStart"/>
      <w:r w:rsidRPr="00ED06AA">
        <w:rPr>
          <w:rFonts w:ascii="Times New Roman" w:hAnsi="Times New Roman"/>
          <w:sz w:val="28"/>
          <w:szCs w:val="28"/>
        </w:rPr>
        <w:t>до</w:t>
      </w:r>
      <w:proofErr w:type="gramEnd"/>
      <w:r w:rsidRPr="00ED06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6AA">
        <w:rPr>
          <w:rFonts w:ascii="Times New Roman" w:hAnsi="Times New Roman"/>
          <w:sz w:val="28"/>
          <w:szCs w:val="28"/>
        </w:rPr>
        <w:t>вузовские</w:t>
      </w:r>
      <w:proofErr w:type="gramEnd"/>
      <w:r w:rsidRPr="00ED06AA">
        <w:rPr>
          <w:rFonts w:ascii="Times New Roman" w:hAnsi="Times New Roman"/>
          <w:sz w:val="28"/>
          <w:szCs w:val="28"/>
        </w:rPr>
        <w:t xml:space="preserve"> военные образовательные учреждения ставят своей целью  - становление социально-активной личности, действующей на благо общества, в соответствии с нравственно-правовыми нормами, личности – патриота своей Родины, ответственной за поступки и действия, умеющей предотвращать различного рода опасности, спасать мирное население и помогать строить безопасное общество. 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Поэтому мы оперируем такими понятиями как «кадетское воспитание и образование», его цели и задачи.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Главной целью воспитания является формирование личности настоящего Гражданина государства, живущего в своей стране и </w:t>
      </w:r>
      <w:proofErr w:type="gramStart"/>
      <w:r w:rsidRPr="00ED06AA">
        <w:rPr>
          <w:rFonts w:ascii="Times New Roman" w:hAnsi="Times New Roman"/>
          <w:sz w:val="28"/>
          <w:szCs w:val="28"/>
        </w:rPr>
        <w:t>относящийся</w:t>
      </w:r>
      <w:proofErr w:type="gramEnd"/>
      <w:r w:rsidRPr="00ED06AA">
        <w:rPr>
          <w:rFonts w:ascii="Times New Roman" w:hAnsi="Times New Roman"/>
          <w:sz w:val="28"/>
          <w:szCs w:val="28"/>
        </w:rPr>
        <w:t xml:space="preserve"> к ней, как к Отчизне. Воспитание согласуется с нравственными, основанными, в первую очередь, на Православии, началами, историческими традициями русского народа и его славной Армии.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Немаловажным в воспитании являются такие качества выпускника, которые позволят ему быть не только потребителем воспитательного воздействия, но по окончании обучения в кадетском учебном заведении самому явиться воспитателем окружения, в которое попадет выпускник. Его подготовка, убеждения, знания и умения поведения в коллективе и управления им (это, несомненно, является самым главным для воинских коллективов военно-учебных заведений, если выпускник свою дальнейшую жизнь связывает с армией) должны позволить распространению нравственных начал на гораздо большее число молодых людей России, чем только выпускники таких учебных заведений.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Главной целью образования в кадетских учебных и образовательных учреждениях является </w:t>
      </w:r>
      <w:proofErr w:type="spellStart"/>
      <w:r w:rsidRPr="00ED06AA">
        <w:rPr>
          <w:rFonts w:ascii="Times New Roman" w:hAnsi="Times New Roman"/>
          <w:sz w:val="28"/>
          <w:szCs w:val="28"/>
        </w:rPr>
        <w:t>довузовская</w:t>
      </w:r>
      <w:proofErr w:type="spellEnd"/>
      <w:r w:rsidRPr="00ED06AA">
        <w:rPr>
          <w:rFonts w:ascii="Times New Roman" w:hAnsi="Times New Roman"/>
          <w:sz w:val="28"/>
          <w:szCs w:val="28"/>
        </w:rPr>
        <w:t xml:space="preserve"> подготовка будущих специалистов в России и для России.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Целями обучения и воспитания является 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граждан к служению Отечеству на любом, в первую очередь военном, поприще.  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lastRenderedPageBreak/>
        <w:t>Задачи, которые должен ставить перед собой педагог заключаются в следующем: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1) формирование мотивации курсантов по присвоению нравственных ценностей будущего офицера (патриотизм, честь, долг, гражданственность, верность конституционному долгу и военной присяге) с целью усиления у них ориентации на государственную службу в армии, МЧС, ФСБ и пр.; 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2) развитие у воспитанников личностной рефлексии как способности к самоанализу и активному осмыслению своих состояний и действий, имеющей своей целью конструктивную </w:t>
      </w:r>
      <w:proofErr w:type="spellStart"/>
      <w:r w:rsidRPr="00ED06AA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ED06AA">
        <w:rPr>
          <w:rFonts w:ascii="Times New Roman" w:hAnsi="Times New Roman"/>
          <w:sz w:val="28"/>
          <w:szCs w:val="28"/>
        </w:rPr>
        <w:t xml:space="preserve"> процесса нравственного становления; 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3) педагогический мониторинг личностных достижений обучающихся в процессе развития нравственных качеств будущего офицера (ответственность, справедливость, совестливость, честность, независимость, эмоциональная устойчивость, толерантность, контактность).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Отличительные особенности до вузовских учебных заведений: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•</w:t>
      </w:r>
      <w:r w:rsidRPr="00ED06AA">
        <w:rPr>
          <w:rFonts w:ascii="Times New Roman" w:hAnsi="Times New Roman"/>
          <w:sz w:val="28"/>
          <w:szCs w:val="28"/>
        </w:rPr>
        <w:tab/>
        <w:t>Система воспитания основана на традициях русской армии и, в первую очередь, на традициях взаимоотношений равных и старших и младших, уважения и подчинения, выражения собственного мнения и учета мнений товарищей. Воспитание в воинском коллективе закрытого интернатного типа с регламентированной системой жизнедеятельности, с организацией и строгим соблюдением не только воинских ритуалов, но и полным выполнением всех основных требований организации внутренней службы и внутреннего порядка, определяемых воинскими уставами с учетом возрастных особенностей и возрастной психологии детей.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•</w:t>
      </w:r>
      <w:r w:rsidRPr="00ED06AA">
        <w:rPr>
          <w:rFonts w:ascii="Times New Roman" w:hAnsi="Times New Roman"/>
          <w:sz w:val="28"/>
          <w:szCs w:val="28"/>
        </w:rPr>
        <w:tab/>
        <w:t>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при развитии и возвышении чувства собственного достоинства. С раннего возраста юноша привыкает к четкой организации своей деятельности. Склад его ума и характера, как и любого военного человека, становится дисциплинированным и организованным.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lastRenderedPageBreak/>
        <w:t>•</w:t>
      </w:r>
      <w:r w:rsidRPr="00ED06AA">
        <w:rPr>
          <w:rFonts w:ascii="Times New Roman" w:hAnsi="Times New Roman"/>
          <w:sz w:val="28"/>
          <w:szCs w:val="28"/>
        </w:rPr>
        <w:tab/>
        <w:t>Единые программы базового образования, на которых должно основываться начало образования, в сочетании с четкой организованной системой самоподготовки и постоянного контроля уровня образования, способного  незамедлительно реагировать на все недостатки и упущения, предоставляют все преимущества перехода от возраста к возрасту к более усложняющимся образовательным программам. В выпускных классах образование может выйти на уровень гимназических и лицейских образовательных программ. Это, в свою очередь, определит профессиональную ориентацию воспитанника в старших классах на выбор своего дальнейшего жизненного пути.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6AA">
        <w:rPr>
          <w:rFonts w:ascii="Times New Roman" w:hAnsi="Times New Roman"/>
          <w:sz w:val="28"/>
          <w:szCs w:val="28"/>
        </w:rPr>
        <w:t>•</w:t>
      </w:r>
      <w:r w:rsidRPr="00ED06AA">
        <w:rPr>
          <w:rFonts w:ascii="Times New Roman" w:hAnsi="Times New Roman"/>
          <w:sz w:val="28"/>
          <w:szCs w:val="28"/>
        </w:rPr>
        <w:tab/>
        <w:t>Учет психологических особенностей и умственных склонностей каждого воспитанника позволит в кадетском учебном заведении организовать целенаправленную ориентацию и профессиональную подготовку по разным направлениям (каждый из выпускных классов имеет свою направленность подготовки: гуманитарную, военную, техническую, физико-математическую и т.д.) и помочь воспитаннику правильно выбрать свой жизненный путь, а спектр подготовки может быть определен исходя из возможностей регионов и потребности в подготовке будущих</w:t>
      </w:r>
      <w:proofErr w:type="gramEnd"/>
      <w:r w:rsidRPr="00ED06AA">
        <w:rPr>
          <w:rFonts w:ascii="Times New Roman" w:hAnsi="Times New Roman"/>
          <w:sz w:val="28"/>
          <w:szCs w:val="28"/>
        </w:rPr>
        <w:t xml:space="preserve"> специалистов.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•</w:t>
      </w:r>
      <w:r w:rsidRPr="00ED06AA">
        <w:rPr>
          <w:rFonts w:ascii="Times New Roman" w:hAnsi="Times New Roman"/>
          <w:sz w:val="28"/>
          <w:szCs w:val="28"/>
        </w:rPr>
        <w:tab/>
        <w:t>Воспитание, осуществляемое специально подготовленным персоналом офицеров-воспитателей, долженствующих пройти не только необходимую школу военного и житейского опыта, но при этом не очерстветь душой и быть готовым работать с подростками и юношами.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Санкт-Петербург является единственным городом в России, представляющим самый широкий спектр военно-подготовительных учебных заведений. 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В Санкт-Петербурге накоплен серьезный научно-практический потенциал в области кадетского образования и воспитания.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Уже имеются или практически созданы все инфраструктурные элементы: музеи, Союз суворовцев, нахимовцев и кадет, фонд, проводятся регулярные научно-практические конференции.</w:t>
      </w:r>
    </w:p>
    <w:p w:rsidR="00ED06AA" w:rsidRPr="00ED06AA" w:rsidRDefault="00ED06AA" w:rsidP="00ED06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lastRenderedPageBreak/>
        <w:t>Осталось дело за малым – создать в городе организационную структуру, желательно при губернаторе, способную объединить и соорганизовать все военные учебные заведения.</w:t>
      </w: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ab/>
      </w:r>
    </w:p>
    <w:p w:rsidR="00ED06AA" w:rsidRPr="00ED06AA" w:rsidRDefault="00ED06AA" w:rsidP="00ED06AA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1BC" w:rsidRDefault="001B11BC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1BC" w:rsidRDefault="001B11BC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1BC" w:rsidRDefault="001B11BC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1BC" w:rsidRDefault="001B11BC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1BC" w:rsidRDefault="001B11BC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06AA" w:rsidRPr="00ED06AA" w:rsidRDefault="00ED06AA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ED06AA" w:rsidRPr="00ED06AA" w:rsidRDefault="00ED06AA" w:rsidP="00ED06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 xml:space="preserve">Белкин, А.С., </w:t>
      </w:r>
      <w:proofErr w:type="spellStart"/>
      <w:r w:rsidRPr="00ED06AA">
        <w:rPr>
          <w:rFonts w:ascii="Times New Roman" w:hAnsi="Times New Roman"/>
          <w:sz w:val="28"/>
          <w:szCs w:val="28"/>
        </w:rPr>
        <w:t>Сутырина</w:t>
      </w:r>
      <w:proofErr w:type="spellEnd"/>
      <w:r w:rsidRPr="00ED06AA">
        <w:rPr>
          <w:rFonts w:ascii="Times New Roman" w:hAnsi="Times New Roman"/>
          <w:sz w:val="28"/>
          <w:szCs w:val="28"/>
        </w:rPr>
        <w:t>, Т.А. Ментально-</w:t>
      </w:r>
      <w:proofErr w:type="spellStart"/>
      <w:r w:rsidRPr="00ED06AA">
        <w:rPr>
          <w:rFonts w:ascii="Times New Roman" w:hAnsi="Times New Roman"/>
          <w:sz w:val="28"/>
          <w:szCs w:val="28"/>
        </w:rPr>
        <w:t>миссионное</w:t>
      </w:r>
      <w:proofErr w:type="spellEnd"/>
      <w:r w:rsidRPr="00ED06AA">
        <w:rPr>
          <w:rFonts w:ascii="Times New Roman" w:hAnsi="Times New Roman"/>
          <w:sz w:val="28"/>
          <w:szCs w:val="28"/>
        </w:rPr>
        <w:t xml:space="preserve"> направление в образовании: монография – М.: Спутник+, 2009. – 237 с.</w:t>
      </w:r>
    </w:p>
    <w:p w:rsidR="00ED06AA" w:rsidRPr="00ED06AA" w:rsidRDefault="00ED06AA" w:rsidP="00ED06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6AA">
        <w:rPr>
          <w:rFonts w:ascii="Times New Roman" w:hAnsi="Times New Roman"/>
          <w:sz w:val="28"/>
          <w:szCs w:val="28"/>
        </w:rPr>
        <w:t>Горяйнов</w:t>
      </w:r>
      <w:proofErr w:type="spellEnd"/>
      <w:r w:rsidRPr="00ED06AA">
        <w:rPr>
          <w:rFonts w:ascii="Times New Roman" w:hAnsi="Times New Roman"/>
          <w:sz w:val="28"/>
          <w:szCs w:val="28"/>
        </w:rPr>
        <w:t xml:space="preserve">, В.Н. Воспитание ответственности будущих офицеров как педагогическая проблема / В.Н. </w:t>
      </w:r>
      <w:proofErr w:type="spellStart"/>
      <w:r w:rsidRPr="00ED06AA">
        <w:rPr>
          <w:rFonts w:ascii="Times New Roman" w:hAnsi="Times New Roman"/>
          <w:sz w:val="28"/>
          <w:szCs w:val="28"/>
        </w:rPr>
        <w:t>Горяйнов</w:t>
      </w:r>
      <w:proofErr w:type="spellEnd"/>
      <w:r w:rsidRPr="00ED06AA">
        <w:rPr>
          <w:rFonts w:ascii="Times New Roman" w:hAnsi="Times New Roman"/>
          <w:sz w:val="28"/>
          <w:szCs w:val="28"/>
        </w:rPr>
        <w:t xml:space="preserve"> // Вестник Челябинского государственного педагогического университета. – Челябинск. – 2007. – № 6. – С. 54–61.</w:t>
      </w:r>
    </w:p>
    <w:p w:rsidR="00ED06AA" w:rsidRPr="00ED06AA" w:rsidRDefault="00ED06AA" w:rsidP="00ED06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6AA">
        <w:rPr>
          <w:rFonts w:ascii="Times New Roman" w:hAnsi="Times New Roman"/>
          <w:sz w:val="28"/>
          <w:szCs w:val="28"/>
        </w:rPr>
        <w:t>Евсюкова</w:t>
      </w:r>
      <w:proofErr w:type="spellEnd"/>
      <w:r w:rsidRPr="00ED06AA">
        <w:rPr>
          <w:rFonts w:ascii="Times New Roman" w:hAnsi="Times New Roman"/>
          <w:sz w:val="28"/>
          <w:szCs w:val="28"/>
        </w:rPr>
        <w:t xml:space="preserve"> Н.И. Психолого-педагогические условия формирования готовности юношей допризывного возраста к службе в вооруженных силах: монография.- Владимир: ВГГУ, 2009. 182 с.</w:t>
      </w:r>
    </w:p>
    <w:p w:rsidR="00ED06AA" w:rsidRPr="00ED06AA" w:rsidRDefault="00ED06AA" w:rsidP="00ED06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Жукова Е. Ю. Проблемы подготовки и переподготовки кадров для кадетских образовательных учреждений в России // Научное обеспечение системы повышения квалификации кадров. - 2010. - 3(5). - С. 44-48.</w:t>
      </w:r>
    </w:p>
    <w:p w:rsidR="00ED06AA" w:rsidRPr="00ED06AA" w:rsidRDefault="00ED06AA" w:rsidP="00ED06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Раис Ф. Психология подросткового и юношеского возраста. Серия «Мастера психологии». СПб</w:t>
      </w:r>
      <w:proofErr w:type="gramStart"/>
      <w:r w:rsidRPr="00ED06AA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D06AA">
        <w:rPr>
          <w:rFonts w:ascii="Times New Roman" w:hAnsi="Times New Roman"/>
          <w:sz w:val="28"/>
          <w:szCs w:val="28"/>
        </w:rPr>
        <w:t>Питер, 2000. - 656 с.</w:t>
      </w:r>
    </w:p>
    <w:p w:rsidR="00ED06AA" w:rsidRPr="00ED06AA" w:rsidRDefault="00ED06AA" w:rsidP="00ED06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06AA">
        <w:rPr>
          <w:rFonts w:ascii="Times New Roman" w:hAnsi="Times New Roman"/>
          <w:sz w:val="28"/>
          <w:szCs w:val="28"/>
        </w:rPr>
        <w:t>Тимченко, А.В. У истоков патриотического воспитания молодежи / А.В. Тимченко // Клио. – 2013. – № 2. – С. 93–95.</w:t>
      </w:r>
    </w:p>
    <w:p w:rsidR="00ED06AA" w:rsidRPr="00ED06AA" w:rsidRDefault="00ED06AA" w:rsidP="00ED06AA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6AA">
        <w:rPr>
          <w:rFonts w:ascii="Times New Roman" w:hAnsi="Times New Roman"/>
          <w:color w:val="000000"/>
          <w:sz w:val="28"/>
          <w:szCs w:val="28"/>
        </w:rPr>
        <w:t>Чураков</w:t>
      </w:r>
      <w:proofErr w:type="spellEnd"/>
      <w:r w:rsidRPr="00ED06AA">
        <w:rPr>
          <w:rFonts w:ascii="Times New Roman" w:hAnsi="Times New Roman"/>
          <w:color w:val="000000"/>
          <w:sz w:val="28"/>
          <w:szCs w:val="28"/>
        </w:rPr>
        <w:t xml:space="preserve"> С.В. Из истории проблемы нравственного воспитания детей в военно-учебных заведениях России // Вестник университета: Теоретический и научно-методический журнал / под ред. А.М. Лялина. – Москва: ГОУ ВПО «Государственный университет управления», 2010. – № 9. – С. 104-106.</w:t>
      </w:r>
    </w:p>
    <w:p w:rsidR="00414973" w:rsidRPr="00ED06AA" w:rsidRDefault="00A03AA2" w:rsidP="00ED0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14973" w:rsidRPr="00ED06AA" w:rsidSect="00ED06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5B" w:rsidRDefault="003C375B" w:rsidP="00ED06AA">
      <w:pPr>
        <w:spacing w:after="0" w:line="240" w:lineRule="auto"/>
      </w:pPr>
      <w:r>
        <w:separator/>
      </w:r>
    </w:p>
  </w:endnote>
  <w:endnote w:type="continuationSeparator" w:id="0">
    <w:p w:rsidR="003C375B" w:rsidRDefault="003C375B" w:rsidP="00ED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86889"/>
      <w:docPartObj>
        <w:docPartGallery w:val="Page Numbers (Bottom of Page)"/>
        <w:docPartUnique/>
      </w:docPartObj>
    </w:sdtPr>
    <w:sdtEndPr/>
    <w:sdtContent>
      <w:p w:rsidR="00ED06AA" w:rsidRDefault="00ED06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A2">
          <w:rPr>
            <w:noProof/>
          </w:rPr>
          <w:t>1</w:t>
        </w:r>
        <w:r>
          <w:fldChar w:fldCharType="end"/>
        </w:r>
      </w:p>
    </w:sdtContent>
  </w:sdt>
  <w:p w:rsidR="00ED06AA" w:rsidRDefault="00ED06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5B" w:rsidRDefault="003C375B" w:rsidP="00ED06AA">
      <w:pPr>
        <w:spacing w:after="0" w:line="240" w:lineRule="auto"/>
      </w:pPr>
      <w:r>
        <w:separator/>
      </w:r>
    </w:p>
  </w:footnote>
  <w:footnote w:type="continuationSeparator" w:id="0">
    <w:p w:rsidR="003C375B" w:rsidRDefault="003C375B" w:rsidP="00ED0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2AB"/>
    <w:multiLevelType w:val="hybridMultilevel"/>
    <w:tmpl w:val="17A6A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8A"/>
    <w:rsid w:val="000B30D0"/>
    <w:rsid w:val="000F512A"/>
    <w:rsid w:val="001B11BC"/>
    <w:rsid w:val="003C375B"/>
    <w:rsid w:val="00400B8A"/>
    <w:rsid w:val="005A0299"/>
    <w:rsid w:val="00920425"/>
    <w:rsid w:val="00A03AA2"/>
    <w:rsid w:val="00E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06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6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06AA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6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6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06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6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D06AA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6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D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6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святой99</dc:creator>
  <cp:keywords/>
  <dc:description/>
  <cp:lastModifiedBy>Кузьменко Наталья Александровна</cp:lastModifiedBy>
  <cp:revision>5</cp:revision>
  <dcterms:created xsi:type="dcterms:W3CDTF">2013-10-12T14:00:00Z</dcterms:created>
  <dcterms:modified xsi:type="dcterms:W3CDTF">2013-10-22T14:09:00Z</dcterms:modified>
</cp:coreProperties>
</file>