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45" w:rsidRPr="008F1A0A" w:rsidRDefault="006D4145" w:rsidP="006D41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A0A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Мартыновский район</w:t>
      </w:r>
    </w:p>
    <w:p w:rsidR="006D4145" w:rsidRPr="008F1A0A" w:rsidRDefault="006D4145" w:rsidP="006D41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A0A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–</w:t>
      </w:r>
    </w:p>
    <w:p w:rsidR="006D4145" w:rsidRPr="008F1A0A" w:rsidRDefault="006D4145" w:rsidP="006D41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A0A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1 сл.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1A0A">
        <w:rPr>
          <w:rFonts w:ascii="Times New Roman" w:hAnsi="Times New Roman" w:cs="Times New Roman"/>
          <w:b/>
          <w:sz w:val="32"/>
          <w:szCs w:val="32"/>
        </w:rPr>
        <w:t>Большая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1A0A">
        <w:rPr>
          <w:rFonts w:ascii="Times New Roman" w:hAnsi="Times New Roman" w:cs="Times New Roman"/>
          <w:b/>
          <w:sz w:val="32"/>
          <w:szCs w:val="32"/>
        </w:rPr>
        <w:t>Мартыновка</w:t>
      </w:r>
    </w:p>
    <w:p w:rsidR="006D4145" w:rsidRDefault="006D4145" w:rsidP="006D41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4145" w:rsidRPr="00EC08EB" w:rsidRDefault="006D4145" w:rsidP="006D4145">
      <w:pPr>
        <w:spacing w:after="0" w:line="240" w:lineRule="auto"/>
        <w:ind w:left="9351" w:firstLine="561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</w:t>
      </w:r>
      <w:r w:rsidRPr="00EC08EB">
        <w:rPr>
          <w:rFonts w:ascii="Times New Roman" w:hAnsi="Times New Roman" w:cs="Times New Roman"/>
          <w:sz w:val="28"/>
          <w:szCs w:val="36"/>
        </w:rPr>
        <w:t>Утверждаю:</w:t>
      </w:r>
    </w:p>
    <w:p w:rsidR="006D4145" w:rsidRPr="00EC08EB" w:rsidRDefault="006D4145" w:rsidP="006D41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</w:t>
      </w:r>
      <w:r w:rsidRPr="00EC08EB">
        <w:rPr>
          <w:rFonts w:ascii="Times New Roman" w:hAnsi="Times New Roman" w:cs="Times New Roman"/>
          <w:sz w:val="28"/>
          <w:szCs w:val="36"/>
        </w:rPr>
        <w:t>Директор МБОУ – СОШ № 1</w:t>
      </w:r>
    </w:p>
    <w:p w:rsidR="006D4145" w:rsidRPr="00EC08EB" w:rsidRDefault="006D4145" w:rsidP="006D4145">
      <w:pPr>
        <w:spacing w:after="0" w:line="240" w:lineRule="auto"/>
        <w:ind w:left="10767" w:firstLine="561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</w:t>
      </w:r>
      <w:r w:rsidRPr="00EC08EB">
        <w:rPr>
          <w:rFonts w:ascii="Times New Roman" w:hAnsi="Times New Roman" w:cs="Times New Roman"/>
          <w:sz w:val="28"/>
          <w:szCs w:val="36"/>
        </w:rPr>
        <w:t>сл</w:t>
      </w:r>
      <w:proofErr w:type="gramStart"/>
      <w:r w:rsidRPr="00EC08EB">
        <w:rPr>
          <w:rFonts w:ascii="Times New Roman" w:hAnsi="Times New Roman" w:cs="Times New Roman"/>
          <w:sz w:val="28"/>
          <w:szCs w:val="36"/>
        </w:rPr>
        <w:t>.Б</w:t>
      </w:r>
      <w:proofErr w:type="gramEnd"/>
      <w:r w:rsidRPr="00EC08EB">
        <w:rPr>
          <w:rFonts w:ascii="Times New Roman" w:hAnsi="Times New Roman" w:cs="Times New Roman"/>
          <w:sz w:val="28"/>
          <w:szCs w:val="36"/>
        </w:rPr>
        <w:t>ольшая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EC08EB">
        <w:rPr>
          <w:rFonts w:ascii="Times New Roman" w:hAnsi="Times New Roman" w:cs="Times New Roman"/>
          <w:sz w:val="28"/>
          <w:szCs w:val="36"/>
        </w:rPr>
        <w:t>Мартыновка</w:t>
      </w:r>
    </w:p>
    <w:p w:rsidR="006D4145" w:rsidRPr="00EC08EB" w:rsidRDefault="006D4145" w:rsidP="006D41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EC08EB">
        <w:rPr>
          <w:rFonts w:ascii="Times New Roman" w:hAnsi="Times New Roman" w:cs="Times New Roman"/>
          <w:sz w:val="28"/>
          <w:szCs w:val="36"/>
        </w:rPr>
        <w:t>______________И.В.Реуцкова</w:t>
      </w:r>
      <w:proofErr w:type="spellEnd"/>
    </w:p>
    <w:p w:rsidR="006D4145" w:rsidRPr="00EC08EB" w:rsidRDefault="006D4145" w:rsidP="006D41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</w:t>
      </w:r>
      <w:r w:rsidRPr="00EC08EB">
        <w:rPr>
          <w:rFonts w:ascii="Times New Roman" w:hAnsi="Times New Roman" w:cs="Times New Roman"/>
          <w:sz w:val="28"/>
          <w:szCs w:val="36"/>
        </w:rPr>
        <w:t xml:space="preserve">Приказ </w:t>
      </w:r>
      <w:proofErr w:type="gramStart"/>
      <w:r w:rsidRPr="00EC08EB">
        <w:rPr>
          <w:rFonts w:ascii="Times New Roman" w:hAnsi="Times New Roman" w:cs="Times New Roman"/>
          <w:sz w:val="28"/>
          <w:szCs w:val="36"/>
        </w:rPr>
        <w:t>от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_________</w:t>
      </w:r>
      <w:r w:rsidRPr="00EC08EB">
        <w:rPr>
          <w:rFonts w:ascii="Times New Roman" w:hAnsi="Times New Roman" w:cs="Times New Roman"/>
          <w:sz w:val="28"/>
          <w:szCs w:val="36"/>
        </w:rPr>
        <w:t xml:space="preserve">  № ____</w:t>
      </w:r>
    </w:p>
    <w:p w:rsidR="006D4145" w:rsidRPr="00EC08EB" w:rsidRDefault="006D4145" w:rsidP="006D4145">
      <w:pPr>
        <w:ind w:left="5103"/>
        <w:jc w:val="right"/>
        <w:rPr>
          <w:rFonts w:ascii="Times New Roman" w:hAnsi="Times New Roman" w:cs="Times New Roman"/>
          <w:sz w:val="24"/>
          <w:szCs w:val="32"/>
        </w:rPr>
      </w:pPr>
    </w:p>
    <w:p w:rsidR="006D4145" w:rsidRPr="00E51944" w:rsidRDefault="006D4145" w:rsidP="006D4145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6D4145" w:rsidRPr="00EC08EB" w:rsidRDefault="006D4145" w:rsidP="006D4145">
      <w:pPr>
        <w:ind w:left="709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C08EB">
        <w:rPr>
          <w:rFonts w:ascii="Times New Roman" w:hAnsi="Times New Roman" w:cs="Times New Roman"/>
          <w:b/>
          <w:sz w:val="36"/>
          <w:szCs w:val="40"/>
        </w:rPr>
        <w:t>РАБОЧАЯ ПРОГРАММА</w:t>
      </w:r>
    </w:p>
    <w:p w:rsidR="006D4145" w:rsidRPr="008F1A0A" w:rsidRDefault="006D4145" w:rsidP="006D4145">
      <w:pPr>
        <w:ind w:left="709"/>
        <w:jc w:val="center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>технологии</w:t>
      </w:r>
    </w:p>
    <w:p w:rsidR="006D4145" w:rsidRPr="00EC08EB" w:rsidRDefault="006D4145" w:rsidP="006D4145">
      <w:pPr>
        <w:jc w:val="center"/>
        <w:rPr>
          <w:rFonts w:ascii="Times New Roman" w:hAnsi="Times New Roman" w:cs="Times New Roman"/>
          <w:sz w:val="32"/>
          <w:szCs w:val="36"/>
        </w:rPr>
      </w:pPr>
      <w:r w:rsidRPr="00EC08EB">
        <w:rPr>
          <w:rFonts w:ascii="Times New Roman" w:hAnsi="Times New Roman" w:cs="Times New Roman"/>
          <w:sz w:val="32"/>
          <w:szCs w:val="36"/>
        </w:rPr>
        <w:t>Уровень общего образования, класс: основное  общее, 5 «Г» класс</w:t>
      </w:r>
    </w:p>
    <w:p w:rsidR="006D4145" w:rsidRPr="00EC08EB" w:rsidRDefault="006D4145" w:rsidP="006D4145">
      <w:pPr>
        <w:ind w:left="709"/>
        <w:rPr>
          <w:rFonts w:ascii="Times New Roman" w:hAnsi="Times New Roman" w:cs="Times New Roman"/>
          <w:sz w:val="32"/>
          <w:szCs w:val="36"/>
        </w:rPr>
      </w:pPr>
      <w:r w:rsidRPr="00EC08EB">
        <w:rPr>
          <w:rFonts w:ascii="Times New Roman" w:hAnsi="Times New Roman" w:cs="Times New Roman"/>
          <w:sz w:val="32"/>
          <w:szCs w:val="36"/>
        </w:rPr>
        <w:t>Количество часов в неделю: 2 часа.</w:t>
      </w:r>
    </w:p>
    <w:p w:rsidR="006D4145" w:rsidRPr="00EC08EB" w:rsidRDefault="006D4145" w:rsidP="006D4145">
      <w:pPr>
        <w:ind w:left="709"/>
        <w:rPr>
          <w:rFonts w:ascii="Times New Roman" w:hAnsi="Times New Roman" w:cs="Times New Roman"/>
          <w:sz w:val="32"/>
          <w:szCs w:val="36"/>
        </w:rPr>
      </w:pPr>
      <w:r w:rsidRPr="00EC08EB">
        <w:rPr>
          <w:rFonts w:ascii="Times New Roman" w:hAnsi="Times New Roman" w:cs="Times New Roman"/>
          <w:sz w:val="32"/>
          <w:szCs w:val="36"/>
        </w:rPr>
        <w:t>Количество часов в год: 68 часов.</w:t>
      </w:r>
    </w:p>
    <w:p w:rsidR="006D4145" w:rsidRPr="00EC08EB" w:rsidRDefault="006D4145" w:rsidP="006D4145">
      <w:pPr>
        <w:ind w:left="709"/>
        <w:rPr>
          <w:rFonts w:ascii="Times New Roman" w:hAnsi="Times New Roman" w:cs="Times New Roman"/>
          <w:sz w:val="32"/>
          <w:szCs w:val="36"/>
        </w:rPr>
      </w:pPr>
      <w:r w:rsidRPr="00EC08EB">
        <w:rPr>
          <w:rFonts w:ascii="Times New Roman" w:hAnsi="Times New Roman" w:cs="Times New Roman"/>
          <w:sz w:val="32"/>
          <w:szCs w:val="36"/>
        </w:rPr>
        <w:t>Учитель: Ковальчук  Елена Михайловна</w:t>
      </w:r>
    </w:p>
    <w:p w:rsidR="006D4145" w:rsidRPr="00EC08EB" w:rsidRDefault="006D4145" w:rsidP="006D4145">
      <w:pPr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EC08EB">
        <w:rPr>
          <w:rFonts w:ascii="Times New Roman" w:hAnsi="Times New Roman" w:cs="Times New Roman"/>
          <w:sz w:val="32"/>
          <w:szCs w:val="36"/>
        </w:rPr>
        <w:t xml:space="preserve">Программа разработана на основе </w:t>
      </w:r>
      <w:r w:rsidRPr="00EC08EB">
        <w:rPr>
          <w:rFonts w:ascii="Times New Roman" w:eastAsia="Times New Roman" w:hAnsi="Times New Roman" w:cs="Times New Roman"/>
          <w:sz w:val="32"/>
          <w:szCs w:val="36"/>
        </w:rPr>
        <w:t>Федерального государственного образовательного стандарта ООО, примерных программ по учебным предметам</w:t>
      </w:r>
      <w:r>
        <w:rPr>
          <w:rFonts w:ascii="Times New Roman" w:eastAsia="Times New Roman" w:hAnsi="Times New Roman" w:cs="Times New Roman"/>
          <w:sz w:val="32"/>
          <w:szCs w:val="36"/>
        </w:rPr>
        <w:t xml:space="preserve"> </w:t>
      </w:r>
      <w:r w:rsidRPr="001A5E8A">
        <w:rPr>
          <w:rFonts w:ascii="Times New Roman" w:eastAsia="Times New Roman" w:hAnsi="Times New Roman" w:cs="Times New Roman"/>
          <w:sz w:val="32"/>
          <w:szCs w:val="28"/>
        </w:rPr>
        <w:t>«Технология. 5-9 классы»,</w:t>
      </w:r>
      <w:r w:rsidRPr="001A5E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C08EB">
        <w:rPr>
          <w:rFonts w:ascii="Times New Roman" w:eastAsia="Times New Roman" w:hAnsi="Times New Roman" w:cs="Times New Roman"/>
          <w:sz w:val="32"/>
          <w:szCs w:val="36"/>
        </w:rPr>
        <w:t>программы по технологии (авт. Кожина О.А.), «Положения о рабочей программе МБОУ – СОШ № 1 сл</w:t>
      </w:r>
      <w:proofErr w:type="gramStart"/>
      <w:r w:rsidRPr="00EC08EB">
        <w:rPr>
          <w:rFonts w:ascii="Times New Roman" w:eastAsia="Times New Roman" w:hAnsi="Times New Roman" w:cs="Times New Roman"/>
          <w:sz w:val="32"/>
          <w:szCs w:val="36"/>
        </w:rPr>
        <w:t>.Б</w:t>
      </w:r>
      <w:proofErr w:type="gramEnd"/>
      <w:r w:rsidRPr="00EC08EB">
        <w:rPr>
          <w:rFonts w:ascii="Times New Roman" w:eastAsia="Times New Roman" w:hAnsi="Times New Roman" w:cs="Times New Roman"/>
          <w:sz w:val="32"/>
          <w:szCs w:val="36"/>
        </w:rPr>
        <w:t>ольшая Мартыновка»</w:t>
      </w:r>
    </w:p>
    <w:p w:rsidR="006D4145" w:rsidRDefault="006D4145" w:rsidP="00F60F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41C9" w:rsidRPr="00522933" w:rsidRDefault="001441C9" w:rsidP="00F60F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2293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РАБОЧАЯ  ПРОГРАММА  ПО  </w:t>
      </w:r>
      <w:r w:rsidRPr="0052293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ТЕХНОЛОГИИ</w:t>
      </w:r>
    </w:p>
    <w:p w:rsidR="00C460D7" w:rsidRPr="00522933" w:rsidRDefault="00C460D7" w:rsidP="00C4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933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C460D7" w:rsidRPr="00522933" w:rsidRDefault="00C460D7" w:rsidP="00C460D7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Федерального государственного образовательного стандарта ООО,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2933">
        <w:rPr>
          <w:rFonts w:ascii="Times New Roman" w:hAnsi="Times New Roman" w:cs="Times New Roman"/>
          <w:sz w:val="24"/>
          <w:szCs w:val="24"/>
        </w:rPr>
        <w:t xml:space="preserve">римерных программ  </w:t>
      </w:r>
      <w:r>
        <w:rPr>
          <w:rFonts w:ascii="Times New Roman" w:hAnsi="Times New Roman" w:cs="Times New Roman"/>
          <w:sz w:val="24"/>
          <w:szCs w:val="24"/>
        </w:rPr>
        <w:t>по учебным предметам «Технология 5-9 классы»</w:t>
      </w:r>
      <w:r w:rsidRPr="00522933">
        <w:rPr>
          <w:rFonts w:ascii="Times New Roman" w:hAnsi="Times New Roman" w:cs="Times New Roman"/>
          <w:sz w:val="24"/>
          <w:szCs w:val="24"/>
        </w:rPr>
        <w:t>, программы по технологии для основной школы (автор</w:t>
      </w:r>
      <w:r w:rsidR="00C66EA3"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eastAsia="Times New Roman" w:hAnsi="Times New Roman" w:cs="Times New Roman"/>
          <w:sz w:val="24"/>
          <w:szCs w:val="24"/>
        </w:rPr>
        <w:t>Кожина О.А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933">
        <w:rPr>
          <w:rFonts w:ascii="Times New Roman" w:hAnsi="Times New Roman" w:cs="Times New Roman"/>
          <w:sz w:val="24"/>
          <w:szCs w:val="24"/>
        </w:rPr>
        <w:t>)</w:t>
      </w:r>
      <w:r w:rsidR="00B8545D">
        <w:rPr>
          <w:rFonts w:ascii="Times New Roman" w:hAnsi="Times New Roman" w:cs="Times New Roman"/>
          <w:sz w:val="24"/>
          <w:szCs w:val="24"/>
        </w:rPr>
        <w:t>,«Положения о рабочей программе МБОУ – СОШ  № 1 сл</w:t>
      </w:r>
      <w:proofErr w:type="gramStart"/>
      <w:r w:rsidR="00B854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8545D">
        <w:rPr>
          <w:rFonts w:ascii="Times New Roman" w:hAnsi="Times New Roman" w:cs="Times New Roman"/>
          <w:sz w:val="24"/>
          <w:szCs w:val="24"/>
        </w:rPr>
        <w:t>ольшая Мартыновка»</w:t>
      </w:r>
      <w:r w:rsidR="00B8545D" w:rsidRPr="00522933">
        <w:rPr>
          <w:rFonts w:ascii="Times New Roman" w:hAnsi="Times New Roman" w:cs="Times New Roman"/>
          <w:sz w:val="24"/>
          <w:szCs w:val="24"/>
        </w:rPr>
        <w:t>.</w:t>
      </w:r>
      <w:r w:rsidRPr="00522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0D7" w:rsidRDefault="00C460D7" w:rsidP="00C460D7">
      <w:pPr>
        <w:spacing w:after="0" w:line="240" w:lineRule="auto"/>
        <w:ind w:left="283" w:hanging="43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B6025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целью </w:t>
      </w:r>
      <w:r w:rsidRPr="00522933">
        <w:rPr>
          <w:rFonts w:ascii="Times New Roman" w:hAnsi="Times New Roman" w:cs="Times New Roman"/>
          <w:sz w:val="24"/>
          <w:szCs w:val="24"/>
        </w:rPr>
        <w:t xml:space="preserve">изучения  учебного предмета «Технология» в системе общего образования является  формирование представлений о составляющей </w:t>
      </w:r>
      <w:proofErr w:type="spellStart"/>
      <w:r w:rsidRPr="0052293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522933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C460D7" w:rsidRPr="00522933" w:rsidRDefault="00C460D7" w:rsidP="00C460D7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духовно-нравственное развитие учащихся, освоение нравственно-эстетического и социально-исторического опыта чело</w:t>
      </w:r>
      <w:r w:rsidRPr="00522933">
        <w:rPr>
          <w:rFonts w:ascii="Times New Roman" w:hAnsi="Times New Roman" w:cs="Times New Roman"/>
          <w:sz w:val="24"/>
          <w:szCs w:val="24"/>
        </w:rPr>
        <w:softHyphen/>
        <w:t>вечества, отражённого в материальной культуре;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tabs>
          <w:tab w:val="left" w:pos="585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</w:t>
      </w:r>
      <w:r w:rsidRPr="00522933">
        <w:rPr>
          <w:rFonts w:ascii="Times New Roman" w:hAnsi="Times New Roman" w:cs="Times New Roman"/>
          <w:sz w:val="24"/>
          <w:szCs w:val="24"/>
        </w:rPr>
        <w:softHyphen/>
        <w:t>ческого содержания предметного мира и его единства с миром природы;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tabs>
          <w:tab w:val="left" w:pos="585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государств.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tabs>
          <w:tab w:val="left" w:pos="585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формирование картины материальной и духовной культу</w:t>
      </w:r>
      <w:r w:rsidRPr="00522933">
        <w:rPr>
          <w:rFonts w:ascii="Times New Roman" w:hAnsi="Times New Roman" w:cs="Times New Roman"/>
          <w:sz w:val="24"/>
          <w:szCs w:val="24"/>
        </w:rPr>
        <w:softHyphen/>
        <w:t>ры как продукта творческой предметно-преобразующей деятельности человека;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самореализации, интереса к предметно-преобразующей</w:t>
      </w:r>
      <w:r w:rsidRPr="00522933">
        <w:rPr>
          <w:rFonts w:ascii="Times New Roman" w:hAnsi="Times New Roman" w:cs="Times New Roman"/>
          <w:sz w:val="24"/>
          <w:szCs w:val="24"/>
        </w:rPr>
        <w:tab/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художественно-конструкторской деятельности;</w:t>
      </w:r>
    </w:p>
    <w:p w:rsidR="00C460D7" w:rsidRPr="00522933" w:rsidRDefault="00C460D7" w:rsidP="000B600D">
      <w:pPr>
        <w:pStyle w:val="11"/>
        <w:numPr>
          <w:ilvl w:val="1"/>
          <w:numId w:val="4"/>
        </w:numPr>
        <w:shd w:val="clear" w:color="auto" w:fill="auto"/>
        <w:tabs>
          <w:tab w:val="left" w:leader="dot" w:pos="6189"/>
          <w:tab w:val="left" w:leader="dot" w:pos="6270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C460D7" w:rsidRPr="00522933" w:rsidRDefault="00C460D7" w:rsidP="000B600D">
      <w:pPr>
        <w:pStyle w:val="11"/>
        <w:numPr>
          <w:ilvl w:val="1"/>
          <w:numId w:val="4"/>
        </w:numPr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оценку,</w:t>
      </w:r>
    </w:p>
    <w:p w:rsidR="00C460D7" w:rsidRPr="00522933" w:rsidRDefault="00C460D7" w:rsidP="000B600D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овладение первоначальными умениями передачи, поиска преобразования, хранения информации, использования компьютера, поиска (проверки) необходимой информации в словарях, каталоге библиотеки.</w:t>
      </w:r>
    </w:p>
    <w:p w:rsidR="00C460D7" w:rsidRDefault="00C460D7" w:rsidP="00C460D7">
      <w:pPr>
        <w:spacing w:after="0"/>
        <w:ind w:left="28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60D7" w:rsidRPr="000137EA" w:rsidRDefault="00C460D7" w:rsidP="00C460D7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0137EA">
        <w:rPr>
          <w:rFonts w:ascii="Times New Roman" w:hAnsi="Times New Roman" w:cs="Times New Roman"/>
          <w:b/>
          <w:sz w:val="32"/>
          <w:szCs w:val="32"/>
          <w:u w:val="single"/>
        </w:rPr>
        <w:t>Место  предмета</w:t>
      </w:r>
    </w:p>
    <w:p w:rsidR="00D42F41" w:rsidRDefault="00C460D7" w:rsidP="00C460D7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базисному учебному плану общеобразовательных учреждений РФ на изучение предмета технология</w:t>
      </w:r>
      <w:r w:rsidR="00D42F41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в 5 классе отводится 2 часа в неделю, количество часов в год 70.</w:t>
      </w:r>
    </w:p>
    <w:p w:rsidR="00C460D7" w:rsidRPr="000137EA" w:rsidRDefault="00C460D7" w:rsidP="00C460D7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137EA">
        <w:rPr>
          <w:rFonts w:ascii="Times New Roman" w:hAnsi="Times New Roman" w:cs="Times New Roman"/>
          <w:sz w:val="24"/>
          <w:szCs w:val="24"/>
        </w:rPr>
        <w:t xml:space="preserve"> соответствии с календарным учебным графиком  МБОУ – СОШ № 1 сл. </w:t>
      </w:r>
      <w:proofErr w:type="gramStart"/>
      <w:r w:rsidRPr="000137EA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0137EA">
        <w:rPr>
          <w:rFonts w:ascii="Times New Roman" w:hAnsi="Times New Roman" w:cs="Times New Roman"/>
          <w:sz w:val="24"/>
          <w:szCs w:val="24"/>
        </w:rPr>
        <w:t xml:space="preserve"> Мартыновка</w:t>
      </w:r>
      <w:r>
        <w:rPr>
          <w:rFonts w:ascii="Times New Roman" w:hAnsi="Times New Roman" w:cs="Times New Roman"/>
          <w:sz w:val="24"/>
          <w:szCs w:val="24"/>
        </w:rPr>
        <w:t xml:space="preserve">  в 2014-2015 учебном году к</w:t>
      </w:r>
      <w:r w:rsidRPr="000137EA">
        <w:rPr>
          <w:rFonts w:ascii="Times New Roman" w:hAnsi="Times New Roman" w:cs="Times New Roman"/>
          <w:sz w:val="24"/>
          <w:szCs w:val="24"/>
        </w:rPr>
        <w:t>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 в неделю 2 часа</w:t>
      </w:r>
      <w:r w:rsidR="00624288">
        <w:rPr>
          <w:rFonts w:ascii="Times New Roman" w:hAnsi="Times New Roman" w:cs="Times New Roman"/>
          <w:sz w:val="24"/>
          <w:szCs w:val="24"/>
        </w:rPr>
        <w:t xml:space="preserve">, </w:t>
      </w:r>
      <w:r w:rsidRPr="000137EA">
        <w:rPr>
          <w:rFonts w:ascii="Times New Roman" w:hAnsi="Times New Roman" w:cs="Times New Roman"/>
          <w:sz w:val="24"/>
          <w:szCs w:val="24"/>
        </w:rPr>
        <w:t xml:space="preserve"> за год – 68 часов.</w:t>
      </w:r>
    </w:p>
    <w:p w:rsidR="00C460D7" w:rsidRPr="00522933" w:rsidRDefault="00C460D7" w:rsidP="00C460D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460D7" w:rsidRDefault="00C460D7" w:rsidP="00C460D7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60D7" w:rsidRDefault="00C460D7" w:rsidP="00C460D7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0256">
        <w:rPr>
          <w:rFonts w:ascii="Times New Roman" w:hAnsi="Times New Roman" w:cs="Times New Roman"/>
          <w:b/>
          <w:sz w:val="32"/>
          <w:szCs w:val="32"/>
          <w:u w:val="single"/>
        </w:rPr>
        <w:t>Общая характеристика предмета</w:t>
      </w:r>
    </w:p>
    <w:p w:rsidR="00C460D7" w:rsidRPr="00D24D4F" w:rsidRDefault="00C460D7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Особенностью предмета «Технология» является введение обучающихся в мир духовной и материальной культуры. Если с духовной культурой обучающиеся знакомятся на уроках литературы, истории, МХК и др., то мир материальной культуры, в котором существует современный человек, другими школьными предметами не рассматривается, что затрудняет адаптацию школьников в современном социуме. Материальная культура, в отличие от духовной, охватывает всю сферу человеческой деятельности и его развития. Это орудия труда, жилище, предметы повседневного обихода, одежда, пища и т. д. Материальная и духовная культура тесно взаимодействуют и влияют друг на друга, являясь важной составляющей человеческого бытия.</w:t>
      </w:r>
    </w:p>
    <w:p w:rsidR="00C460D7" w:rsidRPr="00D24D4F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Технология формирует у </w:t>
      </w:r>
      <w:proofErr w:type="gramStart"/>
      <w:r w:rsidRPr="00D24D4F">
        <w:rPr>
          <w:rFonts w:ascii="Times New Roman" w:hAnsi="Times New Roman" w:cs="Times New Roman"/>
          <w:sz w:val="24"/>
        </w:rPr>
        <w:t>обучающихся</w:t>
      </w:r>
      <w:proofErr w:type="gramEnd"/>
      <w:r w:rsidRPr="00D24D4F">
        <w:rPr>
          <w:rFonts w:ascii="Times New Roman" w:hAnsi="Times New Roman" w:cs="Times New Roman"/>
          <w:sz w:val="24"/>
        </w:rPr>
        <w:t xml:space="preserve"> осознанную потребность в сохранении своего здоровья путем организации здорового питания, обустройства удобного жилища и т. п. </w:t>
      </w:r>
    </w:p>
    <w:p w:rsidR="00C460D7" w:rsidRPr="00D24D4F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К задачам учебного предмета «Технология» в системе общего образования относятся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и прагматически ориентированного мировоззрения. 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полученные знания. </w:t>
      </w:r>
    </w:p>
    <w:p w:rsidR="00C460D7" w:rsidRPr="00D24D4F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Обучение школьников технологии ведения дома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C460D7" w:rsidRPr="00D24D4F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Инвариантными образовательными целями технологической подготовки молодежи в учреждениях общего образования на этапе основной школы являются: формирование у учащихся технологической грамотности, технологической культуры, культуры труда, этики деловых межличностных отношений, развитие творческой созидательной деятельности, подготовка к профессиональному самоопределению и последующей социально-трудовой адаптации в обществе. Соответственно, независимо от вида изучаемых технологий, содержанием учебной программы по направлению «Технология. Обслуживающий труд» предусматривается изучение материала по следующим сквозным образовательным линиям: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 -технологическая культура; </w:t>
      </w:r>
    </w:p>
    <w:p w:rsidR="00C460D7" w:rsidRPr="00D24D4F" w:rsidRDefault="00C460D7" w:rsidP="00AE69A2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- распространенные технологии современного производства; </w:t>
      </w:r>
    </w:p>
    <w:p w:rsidR="00C460D7" w:rsidRPr="00D24D4F" w:rsidRDefault="00C460D7" w:rsidP="00AE69A2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- культура и эстетика труда;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- получение, обработка, хранение и использование технической информации;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-  основы черчения, графики, дизайна;</w:t>
      </w:r>
    </w:p>
    <w:p w:rsidR="00C460D7" w:rsidRPr="00D24D4F" w:rsidRDefault="00C460D7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     - знакомство с миром профессий, построение планов профессионального образования и трудоустройства;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-  влияние технологических процессов на окружающую среду и здоровье человека;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-  декоративно-прикладное творчество, проектная деятельность;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- история, перспективы и социальные последствия развития технологии и техники. </w:t>
      </w:r>
    </w:p>
    <w:p w:rsidR="00C460D7" w:rsidRPr="00D24D4F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D24D4F">
        <w:rPr>
          <w:rFonts w:ascii="Times New Roman" w:hAnsi="Times New Roman" w:cs="Times New Roman"/>
          <w:i/>
          <w:sz w:val="24"/>
        </w:rPr>
        <w:t>Обучающиеся</w:t>
      </w:r>
      <w:proofErr w:type="gramEnd"/>
      <w:r w:rsidRPr="00D24D4F">
        <w:rPr>
          <w:rFonts w:ascii="Times New Roman" w:hAnsi="Times New Roman" w:cs="Times New Roman"/>
          <w:i/>
          <w:sz w:val="24"/>
        </w:rPr>
        <w:t xml:space="preserve"> познакомятся со следующими общетрудовыми понятиями: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потребности, предметы потребления, потребительская стоимость продукта труда, материальное изделие или нематериальная услуга, дизайн, проект, конструкция;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lastRenderedPageBreak/>
        <w:t>— устройство, сборка, управление и обслуживание доступных и посильных технико-технологических сре</w:t>
      </w:r>
      <w:proofErr w:type="gramStart"/>
      <w:r w:rsidRPr="00D24D4F">
        <w:rPr>
          <w:rFonts w:ascii="Times New Roman" w:hAnsi="Times New Roman" w:cs="Times New Roman"/>
          <w:sz w:val="24"/>
        </w:rPr>
        <w:t>дств пр</w:t>
      </w:r>
      <w:proofErr w:type="gramEnd"/>
      <w:r w:rsidRPr="00D24D4F">
        <w:rPr>
          <w:rFonts w:ascii="Times New Roman" w:hAnsi="Times New Roman" w:cs="Times New Roman"/>
          <w:sz w:val="24"/>
        </w:rPr>
        <w:t xml:space="preserve">оизводства (приборов, машин, механизмов);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— механизация труда и автоматизация производства; технологическая культура производства; научная организация труда, средства и методы обеспечения применения безопасных приемов труда;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— технологическая дисциплина;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—этика общения;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информационные технологии в производстве и сфере услуг;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— перспективные технологии;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функциональные стоимостные характеристики предметов труда и технологий;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— себестоимость продукции;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—экономия сырья, энергии, труда;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—производительность труда;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экологические последствия производственной деятельности, безотходные технологии, утилизация и рациональное использование отходов.</w:t>
      </w:r>
    </w:p>
    <w:p w:rsidR="00C460D7" w:rsidRPr="00D24D4F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i/>
          <w:sz w:val="24"/>
        </w:rPr>
      </w:pPr>
      <w:r w:rsidRPr="00D24D4F">
        <w:rPr>
          <w:rFonts w:ascii="Times New Roman" w:hAnsi="Times New Roman" w:cs="Times New Roman"/>
          <w:i/>
          <w:sz w:val="24"/>
        </w:rPr>
        <w:t>В процессе обучения технологии обучающиеся овладеют: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навыками по подготовке, организации трудовой деятельности на рабочем месте; соблюдения культуры труда;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навыками созидательной, преобразующей, творческой деятельности;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навыками чтения и составления технической документации, измерения параметров в технологии и продукте труда;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—выбора способа моделирования, конструирования, проектирования объекта труда и технологии с использованием компьютера, художественного оформления;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— основными методами и средствами преобразования и использования материалов, энергии и информации, объектов социальной и природной среды;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>— умением распознавать и оценивать свойства конструкционных и природных поделочных материалов;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умением ориентироваться в назначении, применении ручных инструментов и приспособлений;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 — навыками организации рабочего места; </w:t>
      </w:r>
    </w:p>
    <w:p w:rsidR="00C460D7" w:rsidRPr="00D24D4F" w:rsidRDefault="00C460D7" w:rsidP="00AE69A2">
      <w:pPr>
        <w:pStyle w:val="a4"/>
        <w:spacing w:after="0" w:line="24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— умением соотносить с личными потребностями и особенностями требования к подготовке и личным качествам человека, предъявляемые различными массовыми профессиями. </w:t>
      </w:r>
    </w:p>
    <w:p w:rsidR="007B1C72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0137EA">
        <w:rPr>
          <w:rFonts w:ascii="Times New Roman" w:hAnsi="Times New Roman" w:cs="Times New Roman"/>
          <w:sz w:val="24"/>
        </w:rPr>
        <w:t>Основой учебной программы «Технология. Обслуживающий труд» являются разделы «Кулинария», «Создание изделий из текстильных и поделочных материалов», «Рукоделие. Художественные ремесла». Программа включает в себя также раздел</w:t>
      </w:r>
      <w:r w:rsidR="006D4145">
        <w:rPr>
          <w:rFonts w:ascii="Times New Roman" w:hAnsi="Times New Roman" w:cs="Times New Roman"/>
          <w:sz w:val="24"/>
        </w:rPr>
        <w:t xml:space="preserve"> </w:t>
      </w:r>
      <w:r w:rsidRPr="000137EA">
        <w:rPr>
          <w:rFonts w:ascii="Times New Roman" w:hAnsi="Times New Roman" w:cs="Times New Roman"/>
          <w:sz w:val="24"/>
        </w:rPr>
        <w:t xml:space="preserve">«Проектные и творческие работы». </w:t>
      </w:r>
    </w:p>
    <w:p w:rsidR="00C460D7" w:rsidRDefault="00C460D7" w:rsidP="00AE69A2">
      <w:pPr>
        <w:pStyle w:val="a4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0137EA">
        <w:rPr>
          <w:rFonts w:ascii="Times New Roman" w:hAnsi="Times New Roman" w:cs="Times New Roman"/>
          <w:sz w:val="24"/>
        </w:rPr>
        <w:t>В зависимости от потребностей личности школьника, его семьи и общества, достижений педагогической науки конкретный учебный материал для включения в программу отбирался с учетом следующих положений:</w:t>
      </w:r>
    </w:p>
    <w:p w:rsidR="00C460D7" w:rsidRPr="000137EA" w:rsidRDefault="00C460D7" w:rsidP="00AE69A2">
      <w:pPr>
        <w:pStyle w:val="a4"/>
        <w:numPr>
          <w:ilvl w:val="0"/>
          <w:numId w:val="12"/>
        </w:numPr>
        <w:spacing w:after="0" w:line="240" w:lineRule="auto"/>
        <w:ind w:left="1497" w:hanging="357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0137EA">
        <w:rPr>
          <w:rFonts w:ascii="Times New Roman" w:hAnsi="Times New Roman" w:cs="Times New Roman"/>
          <w:sz w:val="24"/>
        </w:rPr>
        <w:t>возможность познавательного, интеллектуального, творческого, духовно</w:t>
      </w:r>
      <w:r>
        <w:rPr>
          <w:rFonts w:ascii="Times New Roman" w:hAnsi="Times New Roman" w:cs="Times New Roman"/>
          <w:sz w:val="24"/>
        </w:rPr>
        <w:t>-</w:t>
      </w:r>
      <w:r w:rsidRPr="000137EA">
        <w:rPr>
          <w:rFonts w:ascii="Times New Roman" w:hAnsi="Times New Roman" w:cs="Times New Roman"/>
          <w:sz w:val="24"/>
        </w:rPr>
        <w:t xml:space="preserve">нравственного, эстетического и физического развития </w:t>
      </w:r>
      <w:proofErr w:type="gramStart"/>
      <w:r w:rsidR="007B1C72">
        <w:rPr>
          <w:rFonts w:ascii="Times New Roman" w:hAnsi="Times New Roman" w:cs="Times New Roman"/>
          <w:sz w:val="24"/>
        </w:rPr>
        <w:t>об</w:t>
      </w:r>
      <w:r w:rsidRPr="000137EA">
        <w:rPr>
          <w:rFonts w:ascii="Times New Roman" w:hAnsi="Times New Roman" w:cs="Times New Roman"/>
          <w:sz w:val="24"/>
        </w:rPr>
        <w:t>уча</w:t>
      </w:r>
      <w:r w:rsidR="007B1C72">
        <w:rPr>
          <w:rFonts w:ascii="Times New Roman" w:hAnsi="Times New Roman" w:cs="Times New Roman"/>
          <w:sz w:val="24"/>
        </w:rPr>
        <w:t>ю</w:t>
      </w:r>
      <w:r w:rsidRPr="000137EA">
        <w:rPr>
          <w:rFonts w:ascii="Times New Roman" w:hAnsi="Times New Roman" w:cs="Times New Roman"/>
          <w:sz w:val="24"/>
        </w:rPr>
        <w:t>щихся</w:t>
      </w:r>
      <w:proofErr w:type="gramEnd"/>
      <w:r w:rsidRPr="000137EA">
        <w:rPr>
          <w:rFonts w:ascii="Times New Roman" w:hAnsi="Times New Roman" w:cs="Times New Roman"/>
          <w:sz w:val="24"/>
        </w:rPr>
        <w:t>;</w:t>
      </w:r>
    </w:p>
    <w:p w:rsidR="00C460D7" w:rsidRPr="000137EA" w:rsidRDefault="00C460D7" w:rsidP="00AE69A2">
      <w:pPr>
        <w:pStyle w:val="a4"/>
        <w:numPr>
          <w:ilvl w:val="0"/>
          <w:numId w:val="12"/>
        </w:numPr>
        <w:spacing w:after="0" w:line="240" w:lineRule="auto"/>
        <w:ind w:left="1497" w:hanging="357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0137EA">
        <w:rPr>
          <w:rFonts w:ascii="Times New Roman" w:hAnsi="Times New Roman" w:cs="Times New Roman"/>
          <w:sz w:val="24"/>
        </w:rPr>
        <w:t xml:space="preserve"> распространенность изучаемых технологий и орудий труда в сфере производства, сервиса и домашнего хозяйства и отражение в них современных научно</w:t>
      </w:r>
      <w:r>
        <w:rPr>
          <w:rFonts w:ascii="Times New Roman" w:hAnsi="Times New Roman" w:cs="Times New Roman"/>
          <w:sz w:val="24"/>
        </w:rPr>
        <w:t>-</w:t>
      </w:r>
      <w:r w:rsidRPr="000137EA">
        <w:rPr>
          <w:rFonts w:ascii="Times New Roman" w:hAnsi="Times New Roman" w:cs="Times New Roman"/>
          <w:sz w:val="24"/>
        </w:rPr>
        <w:t xml:space="preserve">технических достижений и художественного стиля; </w:t>
      </w:r>
    </w:p>
    <w:p w:rsidR="00C460D7" w:rsidRPr="000137EA" w:rsidRDefault="00C460D7" w:rsidP="00AE69A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0137EA">
        <w:rPr>
          <w:rFonts w:ascii="Times New Roman" w:hAnsi="Times New Roman" w:cs="Times New Roman"/>
          <w:sz w:val="24"/>
        </w:rPr>
        <w:t xml:space="preserve"> возможность освоения содержания на основе включения </w:t>
      </w:r>
      <w:proofErr w:type="gramStart"/>
      <w:r w:rsidR="007B1C72">
        <w:rPr>
          <w:rFonts w:ascii="Times New Roman" w:hAnsi="Times New Roman" w:cs="Times New Roman"/>
          <w:sz w:val="24"/>
        </w:rPr>
        <w:t>об</w:t>
      </w:r>
      <w:r w:rsidRPr="000137EA">
        <w:rPr>
          <w:rFonts w:ascii="Times New Roman" w:hAnsi="Times New Roman" w:cs="Times New Roman"/>
          <w:sz w:val="24"/>
        </w:rPr>
        <w:t>уча</w:t>
      </w:r>
      <w:r w:rsidR="007B1C72">
        <w:rPr>
          <w:rFonts w:ascii="Times New Roman" w:hAnsi="Times New Roman" w:cs="Times New Roman"/>
          <w:sz w:val="24"/>
        </w:rPr>
        <w:t>ю</w:t>
      </w:r>
      <w:r w:rsidRPr="000137EA">
        <w:rPr>
          <w:rFonts w:ascii="Times New Roman" w:hAnsi="Times New Roman" w:cs="Times New Roman"/>
          <w:sz w:val="24"/>
        </w:rPr>
        <w:t>щихся</w:t>
      </w:r>
      <w:proofErr w:type="gramEnd"/>
      <w:r w:rsidRPr="000137EA">
        <w:rPr>
          <w:rFonts w:ascii="Times New Roman" w:hAnsi="Times New Roman" w:cs="Times New Roman"/>
          <w:sz w:val="24"/>
        </w:rPr>
        <w:t xml:space="preserve"> в разнообразные виды технологической деятельности, имеющих практическую направленность; </w:t>
      </w:r>
    </w:p>
    <w:p w:rsidR="00C460D7" w:rsidRPr="000137EA" w:rsidRDefault="00C460D7" w:rsidP="00AE69A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0137EA">
        <w:rPr>
          <w:rFonts w:ascii="Times New Roman" w:hAnsi="Times New Roman" w:cs="Times New Roman"/>
          <w:sz w:val="24"/>
        </w:rPr>
        <w:lastRenderedPageBreak/>
        <w:t xml:space="preserve">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C460D7" w:rsidRPr="00847A2C" w:rsidRDefault="00C460D7" w:rsidP="00AE69A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0137EA">
        <w:rPr>
          <w:rFonts w:ascii="Times New Roman" w:hAnsi="Times New Roman" w:cs="Times New Roman"/>
          <w:sz w:val="24"/>
        </w:rPr>
        <w:t xml:space="preserve"> возможность реализации </w:t>
      </w:r>
      <w:proofErr w:type="spellStart"/>
      <w:r w:rsidRPr="000137EA">
        <w:rPr>
          <w:rFonts w:ascii="Times New Roman" w:hAnsi="Times New Roman" w:cs="Times New Roman"/>
          <w:sz w:val="24"/>
        </w:rPr>
        <w:t>общетрудовой</w:t>
      </w:r>
      <w:proofErr w:type="spellEnd"/>
      <w:r w:rsidRPr="000137EA">
        <w:rPr>
          <w:rFonts w:ascii="Times New Roman" w:hAnsi="Times New Roman" w:cs="Times New Roman"/>
          <w:sz w:val="24"/>
        </w:rPr>
        <w:t xml:space="preserve">, доступной, безопасной практической направленности обучения, наглядного представления методов и средств осуществления технологических процессов. </w:t>
      </w:r>
    </w:p>
    <w:p w:rsidR="00C460D7" w:rsidRDefault="00C460D7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847A2C">
        <w:rPr>
          <w:rFonts w:ascii="Times New Roman" w:hAnsi="Times New Roman" w:cs="Times New Roman"/>
          <w:sz w:val="24"/>
        </w:rPr>
        <w:t xml:space="preserve"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сведений. </w:t>
      </w:r>
    </w:p>
    <w:p w:rsidR="00C460D7" w:rsidRDefault="00C460D7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847A2C">
        <w:rPr>
          <w:rFonts w:ascii="Times New Roman" w:hAnsi="Times New Roman" w:cs="Times New Roman"/>
          <w:sz w:val="24"/>
        </w:rPr>
        <w:t xml:space="preserve">В программе предусмотрено выполнение школьниками творческих работ с элементами проектной деятельности. Соответствующая тема по учебному плану программы может даваться в конце каждого года обучения. Вместе с тем методически возможно построение годового учебного плана занятий с введением элементов творческой проектной деятельности в учебный процесс с начала или с середины учебного года, не заменяя этим системное обучение. </w:t>
      </w:r>
    </w:p>
    <w:p w:rsidR="00C460D7" w:rsidRDefault="00C460D7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847A2C">
        <w:rPr>
          <w:rFonts w:ascii="Times New Roman" w:hAnsi="Times New Roman" w:cs="Times New Roman"/>
          <w:sz w:val="24"/>
        </w:rPr>
        <w:t>Основным дидактическим средством обучения технологии в основной школе является творческая учебно</w:t>
      </w:r>
      <w:r>
        <w:rPr>
          <w:rFonts w:ascii="Times New Roman" w:hAnsi="Times New Roman" w:cs="Times New Roman"/>
          <w:sz w:val="24"/>
        </w:rPr>
        <w:t>-</w:t>
      </w:r>
      <w:r w:rsidRPr="00847A2C">
        <w:rPr>
          <w:rFonts w:ascii="Times New Roman" w:hAnsi="Times New Roman" w:cs="Times New Roman"/>
          <w:sz w:val="24"/>
        </w:rPr>
        <w:t xml:space="preserve">практическая деятельность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847A2C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847A2C">
        <w:rPr>
          <w:rFonts w:ascii="Times New Roman" w:hAnsi="Times New Roman" w:cs="Times New Roman"/>
          <w:sz w:val="24"/>
        </w:rPr>
        <w:t>щихся</w:t>
      </w:r>
      <w:proofErr w:type="gramEnd"/>
      <w:r w:rsidRPr="00847A2C">
        <w:rPr>
          <w:rFonts w:ascii="Times New Roman" w:hAnsi="Times New Roman" w:cs="Times New Roman"/>
          <w:sz w:val="24"/>
        </w:rPr>
        <w:t>. Приоритетными методами являются упражнения, лабораторно</w:t>
      </w:r>
      <w:r>
        <w:rPr>
          <w:rFonts w:ascii="Times New Roman" w:hAnsi="Times New Roman" w:cs="Times New Roman"/>
          <w:sz w:val="24"/>
        </w:rPr>
        <w:t>-</w:t>
      </w:r>
      <w:r w:rsidRPr="00847A2C">
        <w:rPr>
          <w:rFonts w:ascii="Times New Roman" w:hAnsi="Times New Roman" w:cs="Times New Roman"/>
          <w:sz w:val="24"/>
        </w:rPr>
        <w:t>практические, учебно</w:t>
      </w:r>
      <w:r>
        <w:rPr>
          <w:rFonts w:ascii="Times New Roman" w:hAnsi="Times New Roman" w:cs="Times New Roman"/>
          <w:sz w:val="24"/>
        </w:rPr>
        <w:t>-</w:t>
      </w:r>
      <w:r w:rsidRPr="00847A2C">
        <w:rPr>
          <w:rFonts w:ascii="Times New Roman" w:hAnsi="Times New Roman" w:cs="Times New Roman"/>
          <w:sz w:val="24"/>
        </w:rPr>
        <w:t>практические работы, выполнение творческих работ.</w:t>
      </w:r>
    </w:p>
    <w:p w:rsidR="00C460D7" w:rsidRDefault="00C460D7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</w:rPr>
      </w:pPr>
      <w:r w:rsidRPr="00D24D4F">
        <w:rPr>
          <w:rFonts w:ascii="Times New Roman" w:hAnsi="Times New Roman" w:cs="Times New Roman"/>
          <w:sz w:val="24"/>
        </w:rPr>
        <w:t xml:space="preserve">Для практических работ учитель в соответствии с имеющимися возможностями выбирает такой объект, процесс или тему творческой работы для </w:t>
      </w:r>
      <w:r w:rsidR="007B1C72">
        <w:rPr>
          <w:rFonts w:ascii="Times New Roman" w:hAnsi="Times New Roman" w:cs="Times New Roman"/>
          <w:sz w:val="24"/>
        </w:rPr>
        <w:t>об</w:t>
      </w:r>
      <w:r w:rsidRPr="00D24D4F">
        <w:rPr>
          <w:rFonts w:ascii="Times New Roman" w:hAnsi="Times New Roman" w:cs="Times New Roman"/>
          <w:sz w:val="24"/>
        </w:rPr>
        <w:t>уча</w:t>
      </w:r>
      <w:r w:rsidR="007B1C72">
        <w:rPr>
          <w:rFonts w:ascii="Times New Roman" w:hAnsi="Times New Roman" w:cs="Times New Roman"/>
          <w:sz w:val="24"/>
        </w:rPr>
        <w:t>ю</w:t>
      </w:r>
      <w:r w:rsidRPr="00D24D4F">
        <w:rPr>
          <w:rFonts w:ascii="Times New Roman" w:hAnsi="Times New Roman" w:cs="Times New Roman"/>
          <w:sz w:val="24"/>
        </w:rPr>
        <w:t>щихся, чтобы охватить всю совокупность рекомендуемых в программе технологических операций. При этом он должен учитывать посильность объекта труда для школьников соответствующего возраста, а также его общественную или личную значимость.</w:t>
      </w:r>
    </w:p>
    <w:p w:rsidR="00C460D7" w:rsidRPr="00D24D4F" w:rsidRDefault="00C460D7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D24D4F">
        <w:rPr>
          <w:rFonts w:ascii="Times New Roman" w:hAnsi="Times New Roman" w:cs="Times New Roman"/>
          <w:sz w:val="24"/>
        </w:rPr>
        <w:t xml:space="preserve">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D24D4F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D24D4F">
        <w:rPr>
          <w:rFonts w:ascii="Times New Roman" w:hAnsi="Times New Roman" w:cs="Times New Roman"/>
          <w:sz w:val="24"/>
        </w:rPr>
        <w:t xml:space="preserve"> связей. При этом возможно проведение интегральных занятий, со</w:t>
      </w:r>
      <w:r>
        <w:rPr>
          <w:rFonts w:ascii="Times New Roman" w:hAnsi="Times New Roman" w:cs="Times New Roman"/>
          <w:sz w:val="24"/>
        </w:rPr>
        <w:t>здание интегральных курсов или отдельных разделов.</w:t>
      </w:r>
    </w:p>
    <w:p w:rsidR="00D42F41" w:rsidRPr="00470DE5" w:rsidRDefault="00D42F41" w:rsidP="00AE69A2">
      <w:pPr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DE5">
        <w:rPr>
          <w:rFonts w:ascii="Times New Roman" w:hAnsi="Times New Roman" w:cs="Times New Roman"/>
          <w:sz w:val="24"/>
          <w:szCs w:val="24"/>
        </w:rPr>
        <w:t>Учитывая специфику сельского уклада жизни, в  програм</w:t>
      </w:r>
      <w:r>
        <w:rPr>
          <w:rFonts w:ascii="Times New Roman" w:hAnsi="Times New Roman" w:cs="Times New Roman"/>
          <w:sz w:val="24"/>
          <w:szCs w:val="24"/>
        </w:rPr>
        <w:t xml:space="preserve">му включен модуль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470DE5">
        <w:rPr>
          <w:rFonts w:ascii="Times New Roman" w:hAnsi="Times New Roman" w:cs="Times New Roman"/>
          <w:sz w:val="24"/>
          <w:szCs w:val="24"/>
        </w:rPr>
        <w:t>.</w:t>
      </w:r>
    </w:p>
    <w:p w:rsidR="00C460D7" w:rsidRDefault="00C460D7" w:rsidP="00AE69A2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rFonts w:ascii="Verdana" w:hAnsi="Verdana"/>
          <w:color w:val="6781B8"/>
        </w:rPr>
      </w:pPr>
    </w:p>
    <w:p w:rsidR="00C460D7" w:rsidRDefault="00C460D7" w:rsidP="00AE69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Содержание учебного предмета</w:t>
      </w:r>
    </w:p>
    <w:p w:rsidR="00AE69A2" w:rsidRDefault="00AE69A2" w:rsidP="00AE69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11F1" w:rsidRDefault="006011F1" w:rsidP="00AE69A2">
      <w:pPr>
        <w:shd w:val="clear" w:color="auto" w:fill="FFFFFF"/>
        <w:spacing w:after="0" w:line="240" w:lineRule="auto"/>
        <w:ind w:left="86" w:right="-30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81B32">
        <w:rPr>
          <w:rFonts w:ascii="Times New Roman" w:hAnsi="Times New Roman" w:cs="Times New Roman"/>
          <w:b/>
          <w:color w:val="000000"/>
          <w:sz w:val="24"/>
        </w:rPr>
        <w:t>Вводное занятие (2ч)</w:t>
      </w:r>
    </w:p>
    <w:p w:rsidR="006011F1" w:rsidRPr="00D81B32" w:rsidRDefault="00096A2C" w:rsidP="00AE69A2">
      <w:pPr>
        <w:shd w:val="clear" w:color="auto" w:fill="FFFFFF"/>
        <w:spacing w:after="0" w:line="240" w:lineRule="auto"/>
        <w:ind w:left="86" w:right="-30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8585D">
        <w:rPr>
          <w:rFonts w:ascii="Times New Roman" w:hAnsi="Times New Roman" w:cs="Times New Roman"/>
          <w:bCs/>
          <w:sz w:val="24"/>
          <w:szCs w:val="24"/>
        </w:rPr>
        <w:t xml:space="preserve">Введение. </w:t>
      </w:r>
      <w:r w:rsidRPr="00E8585D">
        <w:rPr>
          <w:rFonts w:ascii="Times New Roman" w:eastAsia="Calibri" w:hAnsi="Times New Roman" w:cs="Times New Roman"/>
          <w:sz w:val="24"/>
          <w:szCs w:val="24"/>
        </w:rPr>
        <w:t>Экономия и бережливость в домашнем хозяйстве. Что такое проектная деятельность?</w:t>
      </w:r>
    </w:p>
    <w:p w:rsidR="000F6A6C" w:rsidRPr="000F6A6C" w:rsidRDefault="000F6A6C" w:rsidP="00AE6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6A6C">
        <w:rPr>
          <w:rFonts w:ascii="Times New Roman" w:hAnsi="Times New Roman" w:cs="Times New Roman"/>
          <w:b/>
          <w:sz w:val="24"/>
        </w:rPr>
        <w:t>Кулинария (</w:t>
      </w:r>
      <w:r w:rsidR="00096A2C">
        <w:rPr>
          <w:rFonts w:ascii="Times New Roman" w:hAnsi="Times New Roman" w:cs="Times New Roman"/>
          <w:b/>
          <w:sz w:val="24"/>
        </w:rPr>
        <w:t>16</w:t>
      </w:r>
      <w:r w:rsidRPr="000F6A6C">
        <w:rPr>
          <w:rFonts w:ascii="Times New Roman" w:hAnsi="Times New Roman" w:cs="Times New Roman"/>
          <w:b/>
          <w:sz w:val="24"/>
        </w:rPr>
        <w:t xml:space="preserve"> ч)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>Физиология питания.</w:t>
      </w:r>
      <w:r w:rsidR="000F6A6C" w:rsidRPr="000F6A6C">
        <w:rPr>
          <w:rFonts w:ascii="Times New Roman" w:hAnsi="Times New Roman" w:cs="Times New Roman"/>
          <w:sz w:val="24"/>
        </w:rPr>
        <w:t xml:space="preserve">Понятие о процессе пищеварения и усвояемости пищи. Условия, способствующие лучшему пищеварению. Общие сведения о питательных веществах.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 </w:t>
      </w:r>
    </w:p>
    <w:p w:rsidR="00096A2C" w:rsidRP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96A2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>1. Составление меню, отвечающего здоровому образу жизни.</w:t>
      </w:r>
    </w:p>
    <w:p w:rsidR="000F6A6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 xml:space="preserve"> 2. Определение количества и состава продуктов, обеспечивающих суточную потребность человека в витаминах. 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>Санитария и гигиена.</w:t>
      </w:r>
      <w:r w:rsidR="000F6A6C" w:rsidRPr="000F6A6C">
        <w:rPr>
          <w:rFonts w:ascii="Times New Roman" w:hAnsi="Times New Roman" w:cs="Times New Roman"/>
          <w:sz w:val="24"/>
        </w:rPr>
        <w:t xml:space="preserve"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 тарных правил и личной гигиены при кулинарной обработке продуктов для сохранения их качества и предупреждения пищевых отравлений. Характеристика кухонной и столовой посуды, особенности ухода за ней. Правила мытья посуды. </w:t>
      </w:r>
      <w:r w:rsidR="000F6A6C" w:rsidRPr="000F6A6C">
        <w:rPr>
          <w:rFonts w:ascii="Times New Roman" w:hAnsi="Times New Roman" w:cs="Times New Roman"/>
          <w:sz w:val="24"/>
        </w:rPr>
        <w:lastRenderedPageBreak/>
        <w:t>Применение моющих и дезинфицирующих сре</w:t>
      </w:r>
      <w:proofErr w:type="gramStart"/>
      <w:r w:rsidR="000F6A6C" w:rsidRPr="000F6A6C">
        <w:rPr>
          <w:rFonts w:ascii="Times New Roman" w:hAnsi="Times New Roman" w:cs="Times New Roman"/>
          <w:sz w:val="24"/>
        </w:rPr>
        <w:t>дств дл</w:t>
      </w:r>
      <w:proofErr w:type="gramEnd"/>
      <w:r w:rsidR="000F6A6C" w:rsidRPr="000F6A6C">
        <w:rPr>
          <w:rFonts w:ascii="Times New Roman" w:hAnsi="Times New Roman" w:cs="Times New Roman"/>
          <w:sz w:val="24"/>
        </w:rPr>
        <w:t>я мытья посуды. Безопасные приемы работы с кухонным оборудованием, колющими и режущими инструментами, горячими жидкостями.</w:t>
      </w:r>
    </w:p>
    <w:p w:rsidR="00096A2C" w:rsidRP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96A2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>1. Определение безопасных для здоровья моющих сре</w:t>
      </w:r>
      <w:proofErr w:type="gramStart"/>
      <w:r w:rsidRPr="000F6A6C">
        <w:rPr>
          <w:rFonts w:ascii="Times New Roman" w:hAnsi="Times New Roman" w:cs="Times New Roman"/>
          <w:sz w:val="24"/>
        </w:rPr>
        <w:t>дств дл</w:t>
      </w:r>
      <w:proofErr w:type="gramEnd"/>
      <w:r w:rsidRPr="000F6A6C">
        <w:rPr>
          <w:rFonts w:ascii="Times New Roman" w:hAnsi="Times New Roman" w:cs="Times New Roman"/>
          <w:sz w:val="24"/>
        </w:rPr>
        <w:t xml:space="preserve">я посуды и кабинета. </w:t>
      </w:r>
    </w:p>
    <w:p w:rsidR="000F6A6C" w:rsidRPr="000F6A6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>2. Определение качества мытья столовой посуды экспрессметодом химического анализа.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>Интерьер кухни, столовой.</w:t>
      </w:r>
      <w:r w:rsidR="000F6A6C" w:rsidRPr="000F6A6C">
        <w:rPr>
          <w:rFonts w:ascii="Times New Roman" w:hAnsi="Times New Roman" w:cs="Times New Roman"/>
          <w:sz w:val="24"/>
        </w:rPr>
        <w:t xml:space="preserve"> Краткие сведения из истории архитектуры и ин терьера. Национальные традиции, связь архитектуры с природой. Интерьер жилых помещений и их комфортность. Современные стили в интерьере. Рациональное размещение оборудования кухни и уход за ним. Создание интерьера к</w:t>
      </w:r>
      <w:r w:rsidR="000F6A6C">
        <w:rPr>
          <w:rFonts w:ascii="Times New Roman" w:hAnsi="Times New Roman" w:cs="Times New Roman"/>
          <w:sz w:val="24"/>
        </w:rPr>
        <w:t>ухни с учетом запросов и потреб</w:t>
      </w:r>
      <w:r w:rsidR="000F6A6C" w:rsidRPr="000F6A6C">
        <w:rPr>
          <w:rFonts w:ascii="Times New Roman" w:hAnsi="Times New Roman" w:cs="Times New Roman"/>
          <w:sz w:val="24"/>
        </w:rPr>
        <w:t>ностей семьи и санитарно</w:t>
      </w:r>
      <w:r w:rsidR="000F6A6C">
        <w:rPr>
          <w:rFonts w:ascii="Times New Roman" w:hAnsi="Times New Roman" w:cs="Times New Roman"/>
          <w:sz w:val="24"/>
        </w:rPr>
        <w:t>-</w:t>
      </w:r>
      <w:r w:rsidR="000F6A6C" w:rsidRPr="000F6A6C">
        <w:rPr>
          <w:rFonts w:ascii="Times New Roman" w:hAnsi="Times New Roman" w:cs="Times New Roman"/>
          <w:sz w:val="24"/>
        </w:rPr>
        <w:t>гигиенических требований.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 Возможности применения компьютерных программ для создания интерьера кухни.</w:t>
      </w:r>
    </w:p>
    <w:p w:rsidR="00096A2C" w:rsidRP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96A2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эскиза интерьера кухни.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Выполнение эскизов прихваток, полотенец и др. 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3. Выполнение планировки кухнистоловой в масштабе 1</w:t>
      </w:r>
      <w:proofErr w:type="gramStart"/>
      <w:r w:rsidRPr="00D4146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4146C">
        <w:rPr>
          <w:rFonts w:ascii="Times New Roman" w:hAnsi="Times New Roman" w:cs="Times New Roman"/>
          <w:sz w:val="24"/>
        </w:rPr>
        <w:t xml:space="preserve"> 20.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 xml:space="preserve"> Сервировка стола.</w:t>
      </w:r>
      <w:r w:rsidRPr="00D4146C">
        <w:rPr>
          <w:rFonts w:ascii="Times New Roman" w:hAnsi="Times New Roman" w:cs="Times New Roman"/>
          <w:sz w:val="24"/>
        </w:rPr>
        <w:t xml:space="preserve"> Составление меню на завтрак. Оформление готовых блюд и правила их подачи к столу. Правила подачи горячих напитков. Столовые приборы и правила пользования ими. Способы складывания салфеток. Эстетическое оформление стола. Правила поведения за столом. </w:t>
      </w:r>
      <w:r w:rsidRPr="00096A2C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эскизов художественного украшения стола к завтраку.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Складывание ткан</w:t>
      </w:r>
      <w:r>
        <w:rPr>
          <w:rFonts w:ascii="Times New Roman" w:hAnsi="Times New Roman" w:cs="Times New Roman"/>
          <w:sz w:val="24"/>
        </w:rPr>
        <w:t>евых и бумажных салфеток различн</w:t>
      </w:r>
      <w:r w:rsidRPr="00D4146C">
        <w:rPr>
          <w:rFonts w:ascii="Times New Roman" w:hAnsi="Times New Roman" w:cs="Times New Roman"/>
          <w:sz w:val="24"/>
        </w:rPr>
        <w:t>ыми способами.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 xml:space="preserve"> Бутерброды, горячие напитки.</w:t>
      </w:r>
      <w:r w:rsidRPr="00D4146C">
        <w:rPr>
          <w:rFonts w:ascii="Times New Roman" w:hAnsi="Times New Roman" w:cs="Times New Roman"/>
          <w:sz w:val="24"/>
        </w:rPr>
        <w:t xml:space="preserve"> Бутерброды. Продукты, используемые для приготовления бутербродов. Значение хлеба в питании человека. Способы обработки продуктов для приготовления бутербродов. Способы нарезки продуктов для бутербродов, инструменты и приспособления для нарезки. Использование обрезков. Толщина хлеба в бутербродах. </w:t>
      </w:r>
      <w:proofErr w:type="gramStart"/>
      <w:r w:rsidRPr="00D4146C">
        <w:rPr>
          <w:rFonts w:ascii="Times New Roman" w:hAnsi="Times New Roman" w:cs="Times New Roman"/>
          <w:sz w:val="24"/>
        </w:rPr>
        <w:t>Виды бутербродов: открытые, ассорти на хлебе, закрытые (дорожные, сандвичи), закусочные (канапе).</w:t>
      </w:r>
      <w:proofErr w:type="gramEnd"/>
      <w:r w:rsidRPr="00D4146C">
        <w:rPr>
          <w:rFonts w:ascii="Times New Roman" w:hAnsi="Times New Roman" w:cs="Times New Roman"/>
          <w:sz w:val="24"/>
        </w:rPr>
        <w:t xml:space="preserve"> Особенности технологии приготовлен</w:t>
      </w:r>
      <w:r>
        <w:rPr>
          <w:rFonts w:ascii="Times New Roman" w:hAnsi="Times New Roman" w:cs="Times New Roman"/>
          <w:sz w:val="24"/>
        </w:rPr>
        <w:t>ия разных видов бутербродов. До</w:t>
      </w:r>
      <w:r w:rsidRPr="00D4146C">
        <w:rPr>
          <w:rFonts w:ascii="Times New Roman" w:hAnsi="Times New Roman" w:cs="Times New Roman"/>
          <w:sz w:val="24"/>
        </w:rPr>
        <w:t>полнительные продукты для украшения открытых бутербродов. Сочетание по вкусу и цвету продуктов в бутербродах ассорти на хлебе. Требования к качеству готовых бутербродов. Условия и сроки хранения бутербродов и подача их к столу. Горячие напитки. Виды горячих напитков (чай, кофе, какао). Сорта чая, их вкусовые достоинства. Способы заваривания чая и трав. Сорта кофе. Кофе молотый и в зернах. Устройства для размола зерен кофе. Технология приготовления кофе. Кофеварки. Правила хранения чая, кофе, какао. Требования к качеству готовых напитков.</w:t>
      </w:r>
    </w:p>
    <w:p w:rsidR="00A34879" w:rsidRPr="00A34879" w:rsidRDefault="00A34879" w:rsidP="00AE6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34879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эскизов художественного оформления бутербродов.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Приготовление бутербродов и горячих напитков кзав траку.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Примерный перечень блюд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1. Бутерброд со сливочным маслом и твердым сыром.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2. Бутерброд с вареной или копченой колбасой.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3.  Бутерброд с сельдью и маслом. </w:t>
      </w:r>
    </w:p>
    <w:p w:rsidR="00A34879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34879" w:rsidRPr="00D4146C">
        <w:rPr>
          <w:rFonts w:ascii="Times New Roman" w:hAnsi="Times New Roman" w:cs="Times New Roman"/>
          <w:sz w:val="24"/>
        </w:rPr>
        <w:t>.  Закрытый бутерброд с сыром или со свининой.</w:t>
      </w:r>
    </w:p>
    <w:p w:rsidR="00A34879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</w:t>
      </w:r>
      <w:r w:rsidR="00A34879" w:rsidRPr="00D4146C">
        <w:rPr>
          <w:rFonts w:ascii="Times New Roman" w:hAnsi="Times New Roman" w:cs="Times New Roman"/>
          <w:sz w:val="24"/>
        </w:rPr>
        <w:t>. Сандвичи из ветчины или колбасы со сливочным маслом и горчицей.</w:t>
      </w:r>
    </w:p>
    <w:p w:rsidR="00A34879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</w:t>
      </w:r>
      <w:r w:rsidR="00A34879" w:rsidRPr="00D4146C">
        <w:rPr>
          <w:rFonts w:ascii="Times New Roman" w:hAnsi="Times New Roman" w:cs="Times New Roman"/>
          <w:sz w:val="24"/>
        </w:rPr>
        <w:t>.  Бутерброд канапе с сыром или с копченой колбасой.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6211">
        <w:rPr>
          <w:rFonts w:ascii="Times New Roman" w:hAnsi="Times New Roman" w:cs="Times New Roman"/>
          <w:b/>
          <w:i/>
          <w:sz w:val="24"/>
        </w:rPr>
        <w:lastRenderedPageBreak/>
        <w:t>Блюда из яиц.</w:t>
      </w:r>
      <w:r w:rsidRPr="00D4146C">
        <w:rPr>
          <w:rFonts w:ascii="Times New Roman" w:hAnsi="Times New Roman" w:cs="Times New Roman"/>
          <w:sz w:val="24"/>
        </w:rPr>
        <w:t xml:space="preserve">Значение яиц в питании человека. Использование яиц в кулинарии. Строение яйца. Способы определения свежести яиц. Способы длительного хранения яиц. Технология приготовления блюд из яиц. Приспособления и оборудование для взбивания и приготовления блюд из яиц. Способы определения готовности блюд из яиц. Оформление готовых блюд. </w:t>
      </w:r>
    </w:p>
    <w:p w:rsidR="00A34879" w:rsidRPr="00EA6211" w:rsidRDefault="00A34879" w:rsidP="00AE6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A6211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эскизов художественной росписи яиц.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Определение свежести яиц органолептическим методом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3. Приготовление блюда из яиц. </w:t>
      </w:r>
    </w:p>
    <w:p w:rsidR="00756F73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Примерный перечень блюд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Яйца всмятку, в мешочек, вкрутую, выпускные, фаршированные.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Яичница глазунья.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3. Яичница на сковороде с черным хлебом и ветчиной.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4. Омлет с зеленым луком, сыром, картофелем, яблоками, шпинатом и др.</w:t>
      </w:r>
    </w:p>
    <w:p w:rsidR="00EA6211" w:rsidRPr="00D4146C" w:rsidRDefault="00EA6211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b/>
          <w:i/>
          <w:sz w:val="24"/>
        </w:rPr>
        <w:t>Блюда из овощей.</w:t>
      </w:r>
      <w:r w:rsidRPr="00D4146C">
        <w:rPr>
          <w:rFonts w:ascii="Times New Roman" w:hAnsi="Times New Roman" w:cs="Times New Roman"/>
          <w:sz w:val="24"/>
        </w:rPr>
        <w:t xml:space="preserve"> Понятие о пищевой ценности овощей. 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Ее влияние на качество и сохранность продуктов. Свежемороженые овощи. Условия и сроки их хранения, способы кулинарного использования. Механическая обработка овощей Санитарные условия механической обработки овощей. Назначение и правила механической обработки овощей (сортировка, мойка, очистка, промывание, нарезка). Способы и формы нарезки. 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 Приготовление блюд из сырых овощей Виды салатов. Использование салатов в качестве самостоятельных блюд и дополнительных гарниров к мясным   и рыбным блюдам. Технология приготовления салатов из свежих овощей. Заправка овощных салатов растительным маслом, столовым уксусом, майонезом, сметаной. Оформление салатов продуктами, входящими в состав с</w:t>
      </w:r>
      <w:r>
        <w:rPr>
          <w:rFonts w:ascii="Times New Roman" w:hAnsi="Times New Roman" w:cs="Times New Roman"/>
          <w:sz w:val="24"/>
        </w:rPr>
        <w:t>а</w:t>
      </w:r>
      <w:r w:rsidRPr="00D4146C">
        <w:rPr>
          <w:rFonts w:ascii="Times New Roman" w:hAnsi="Times New Roman" w:cs="Times New Roman"/>
          <w:sz w:val="24"/>
        </w:rPr>
        <w:t xml:space="preserve">латов и имеющими яркую окраску (помидоры, перец, огурцы, редис, морковь), и листьями зелени. Приготовление блюд из вареных овощей Значение и виды тепловой обработки продуктов (варка, жаренье, тушение, </w:t>
      </w:r>
      <w:proofErr w:type="spellStart"/>
      <w:r w:rsidRPr="00D4146C">
        <w:rPr>
          <w:rFonts w:ascii="Times New Roman" w:hAnsi="Times New Roman" w:cs="Times New Roman"/>
          <w:sz w:val="24"/>
        </w:rPr>
        <w:t>запекание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46C">
        <w:rPr>
          <w:rFonts w:ascii="Times New Roman" w:hAnsi="Times New Roman" w:cs="Times New Roman"/>
          <w:sz w:val="24"/>
        </w:rPr>
        <w:t>припускание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). Вспомогательные приемы тепловой обработки (пассерование, </w:t>
      </w:r>
      <w:proofErr w:type="spellStart"/>
      <w:r w:rsidRPr="00D4146C">
        <w:rPr>
          <w:rFonts w:ascii="Times New Roman" w:hAnsi="Times New Roman" w:cs="Times New Roman"/>
          <w:sz w:val="24"/>
        </w:rPr>
        <w:t>бланширование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). Способы варки овощей (в воде, на пару, при повышенном давлении, при пониженной температуре, в молоке, в растительных соках и др.). Преимущества и недостатки различных способов варки. Оборудование, посуда, инвентарь для варки овощей. Время варки овощей. Способы определения готовности. Охлаждение овощей после варки или </w:t>
      </w:r>
      <w:proofErr w:type="spellStart"/>
      <w:r w:rsidRPr="00D4146C">
        <w:rPr>
          <w:rFonts w:ascii="Times New Roman" w:hAnsi="Times New Roman" w:cs="Times New Roman"/>
          <w:sz w:val="24"/>
        </w:rPr>
        <w:t>припускания</w:t>
      </w:r>
      <w:proofErr w:type="spellEnd"/>
      <w:r w:rsidRPr="00D4146C">
        <w:rPr>
          <w:rFonts w:ascii="Times New Roman" w:hAnsi="Times New Roman" w:cs="Times New Roman"/>
          <w:sz w:val="24"/>
        </w:rPr>
        <w:t>. Изменение содержания витаминов и минеральных веществ в зависимости от условий кулинарной обработки. Технология приготовления блюд из отварных овощей. Принципы подбора овощных гарниров к мясу, рыбе. Требования к качеству и оформлению готовых блюд.</w:t>
      </w:r>
    </w:p>
    <w:p w:rsidR="00EA6211" w:rsidRPr="00D4146C" w:rsidRDefault="00EA6211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4146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EA6211" w:rsidRPr="00D4146C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Определение доброкачественности овощей </w:t>
      </w:r>
      <w:proofErr w:type="spellStart"/>
      <w:proofErr w:type="gramStart"/>
      <w:r w:rsidRPr="00D4146C">
        <w:rPr>
          <w:rFonts w:ascii="Times New Roman" w:hAnsi="Times New Roman" w:cs="Times New Roman"/>
          <w:sz w:val="24"/>
        </w:rPr>
        <w:t>органо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46C">
        <w:rPr>
          <w:rFonts w:ascii="Times New Roman" w:hAnsi="Times New Roman" w:cs="Times New Roman"/>
          <w:sz w:val="24"/>
        </w:rPr>
        <w:t>лептическим</w:t>
      </w:r>
      <w:proofErr w:type="spellEnd"/>
      <w:proofErr w:type="gramEnd"/>
      <w:r w:rsidRPr="00D4146C">
        <w:rPr>
          <w:rFonts w:ascii="Times New Roman" w:hAnsi="Times New Roman" w:cs="Times New Roman"/>
          <w:sz w:val="24"/>
        </w:rPr>
        <w:t xml:space="preserve"> методом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Определение количества нитратов в овощах при помощи индикаторов.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Приготовление салата из сырых овощей.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Фигурная нарезка овощей для художественного оформления салатов.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 xml:space="preserve">Приготовление одного блюда из вареных овощей. 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 xml:space="preserve">Органолептическая оценка готовых блюд (вкус, цвет, запах, консистенция, внешний вид). 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Выполнение эскизов оформления салатов для различной формы салатниц: круглой, овальной, квадратной.</w:t>
      </w:r>
    </w:p>
    <w:p w:rsidR="00EA6211" w:rsidRPr="00D4146C" w:rsidRDefault="00EA6211" w:rsidP="00AE69A2">
      <w:pPr>
        <w:pStyle w:val="a4"/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4146C">
        <w:rPr>
          <w:rFonts w:ascii="Times New Roman" w:hAnsi="Times New Roman" w:cs="Times New Roman"/>
          <w:sz w:val="24"/>
        </w:rPr>
        <w:t>Примерный перечень блюд</w:t>
      </w:r>
    </w:p>
    <w:p w:rsidR="00EA6211" w:rsidRPr="00756F73" w:rsidRDefault="00EA6211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56F73">
        <w:rPr>
          <w:rFonts w:ascii="Times New Roman" w:hAnsi="Times New Roman" w:cs="Times New Roman"/>
          <w:sz w:val="24"/>
        </w:rPr>
        <w:lastRenderedPageBreak/>
        <w:t xml:space="preserve"> 1. Салат из зеленого лука и редиса с яйцом.</w:t>
      </w:r>
    </w:p>
    <w:p w:rsidR="00EA6211" w:rsidRPr="00756F73" w:rsidRDefault="00EA6211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56F73">
        <w:rPr>
          <w:rFonts w:ascii="Times New Roman" w:hAnsi="Times New Roman" w:cs="Times New Roman"/>
          <w:sz w:val="24"/>
        </w:rPr>
        <w:t xml:space="preserve"> 2. Салат из белокочанной капусты с помидорами и сельдереем.</w:t>
      </w:r>
    </w:p>
    <w:p w:rsidR="00756F73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6F73">
        <w:rPr>
          <w:rFonts w:ascii="Times New Roman" w:hAnsi="Times New Roman" w:cs="Times New Roman"/>
          <w:sz w:val="24"/>
        </w:rPr>
        <w:t xml:space="preserve"> 3. Салат из редьки с огурцами и сметаной.</w:t>
      </w:r>
    </w:p>
    <w:p w:rsidR="00756F73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4. Салат из отварной свеклы с изюмом.</w:t>
      </w:r>
    </w:p>
    <w:p w:rsidR="00EA6211" w:rsidRPr="00D4146C" w:rsidRDefault="00756F73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A6211" w:rsidRPr="00D4146C">
        <w:rPr>
          <w:rFonts w:ascii="Times New Roman" w:hAnsi="Times New Roman" w:cs="Times New Roman"/>
          <w:sz w:val="24"/>
        </w:rPr>
        <w:t>5. Винегрет зимний постный</w:t>
      </w:r>
    </w:p>
    <w:p w:rsidR="00EA6211" w:rsidRPr="00D4146C" w:rsidRDefault="00EA6211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4146C">
        <w:rPr>
          <w:rFonts w:ascii="Times New Roman" w:hAnsi="Times New Roman" w:cs="Times New Roman"/>
          <w:sz w:val="24"/>
        </w:rPr>
        <w:t>6. Картофель отварной с маслом и зеленью.</w:t>
      </w:r>
    </w:p>
    <w:p w:rsidR="00EA6211" w:rsidRPr="00D4146C" w:rsidRDefault="00756F73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A6211" w:rsidRPr="00D4146C">
        <w:rPr>
          <w:rFonts w:ascii="Times New Roman" w:hAnsi="Times New Roman" w:cs="Times New Roman"/>
          <w:sz w:val="24"/>
        </w:rPr>
        <w:t>7. Картофель, сваренный в молоке.</w:t>
      </w:r>
    </w:p>
    <w:p w:rsidR="00EA6211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8. Картофель, сваренный на пару. </w:t>
      </w:r>
    </w:p>
    <w:p w:rsidR="000B600D" w:rsidRPr="00CC4DBA" w:rsidRDefault="000B600D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b/>
          <w:i/>
          <w:sz w:val="24"/>
        </w:rPr>
        <w:t>Заготовка продуктов.</w:t>
      </w:r>
      <w:r w:rsidR="00E2460C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Pr="00CC4DBA">
        <w:rPr>
          <w:rFonts w:ascii="Times New Roman" w:hAnsi="Times New Roman" w:cs="Times New Roman"/>
          <w:sz w:val="24"/>
        </w:rPr>
        <w:t>Р</w:t>
      </w:r>
      <w:proofErr w:type="gramEnd"/>
      <w:r w:rsidRPr="00CC4DBA">
        <w:rPr>
          <w:rFonts w:ascii="Times New Roman" w:hAnsi="Times New Roman" w:cs="Times New Roman"/>
          <w:sz w:val="24"/>
        </w:rPr>
        <w:t xml:space="preserve">оль продовольственных запасов в экономном ведении домашнего хозяйства. Способы приготовления домашних запасов. Хранение запасов из свежих овощей, фруктов, ягод. Температура и влажность в хранилище овощей и фруктов. Правила сбора ягод, овощей и фруктов для закладки на хранение. Сбор и заготовка ягод, грибов, лекарственных трав. Сушка фруктов, ягод, овощей, зелени, грибов. Условия и сроки хранения сушеных продуктов. Замораживание овощей и фруктов. Использование домашнего холодильника для замораживания и хранения овощей и фруктов. </w:t>
      </w:r>
    </w:p>
    <w:p w:rsidR="000B600D" w:rsidRPr="000B600D" w:rsidRDefault="000B600D" w:rsidP="00AE69A2">
      <w:pPr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0B600D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B600D" w:rsidRPr="00CC4DBA" w:rsidRDefault="000B600D" w:rsidP="00AE69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>Закладка яблок на хранение</w:t>
      </w:r>
    </w:p>
    <w:p w:rsidR="000B600D" w:rsidRPr="00CC4DBA" w:rsidRDefault="000B600D" w:rsidP="00AE69A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2. Сушка фруктов, ягод, кореньев, зелени, лекарственных трав. </w:t>
      </w:r>
    </w:p>
    <w:p w:rsidR="000B600D" w:rsidRPr="000B600D" w:rsidRDefault="000B600D" w:rsidP="00AE69A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600D">
        <w:rPr>
          <w:rFonts w:ascii="Times New Roman" w:hAnsi="Times New Roman" w:cs="Times New Roman"/>
          <w:sz w:val="24"/>
        </w:rPr>
        <w:t>Замораживание ягод, фруктов, овощей и зелени в домашнем холодильнике.</w:t>
      </w:r>
    </w:p>
    <w:p w:rsidR="000B600D" w:rsidRDefault="000B600D" w:rsidP="00AE69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CC4DBA">
        <w:rPr>
          <w:rFonts w:ascii="Times New Roman" w:hAnsi="Times New Roman" w:cs="Times New Roman"/>
          <w:b/>
          <w:sz w:val="24"/>
        </w:rPr>
        <w:t>Создание изделий из тексти</w:t>
      </w:r>
      <w:r w:rsidR="008A703F">
        <w:rPr>
          <w:rFonts w:ascii="Times New Roman" w:hAnsi="Times New Roman" w:cs="Times New Roman"/>
          <w:b/>
          <w:sz w:val="24"/>
        </w:rPr>
        <w:t>льных и поделочных материалов (2</w:t>
      </w:r>
      <w:r w:rsidRPr="00CC4DBA">
        <w:rPr>
          <w:rFonts w:ascii="Times New Roman" w:hAnsi="Times New Roman" w:cs="Times New Roman"/>
          <w:b/>
          <w:sz w:val="24"/>
        </w:rPr>
        <w:t>8 ч)</w:t>
      </w:r>
    </w:p>
    <w:p w:rsidR="000B600D" w:rsidRPr="00CC4DBA" w:rsidRDefault="000B600D" w:rsidP="00AE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B60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Материаловедение.</w:t>
      </w:r>
      <w:r w:rsidRPr="00CC4DBA">
        <w:rPr>
          <w:rFonts w:ascii="Times New Roman" w:hAnsi="Times New Roman" w:cs="Times New Roman"/>
          <w:sz w:val="24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</w:t>
      </w:r>
      <w:r>
        <w:rPr>
          <w:rFonts w:ascii="Times New Roman" w:hAnsi="Times New Roman" w:cs="Times New Roman"/>
          <w:sz w:val="24"/>
        </w:rPr>
        <w:t>о</w:t>
      </w:r>
      <w:r w:rsidRPr="00CC4DBA">
        <w:rPr>
          <w:rFonts w:ascii="Times New Roman" w:hAnsi="Times New Roman" w:cs="Times New Roman"/>
          <w:sz w:val="24"/>
        </w:rPr>
        <w:t>чная нити, кромка и ширина ткани. Полотняное переплетение. Лицевая и изнаночная стороны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</w:t>
      </w:r>
      <w:r>
        <w:rPr>
          <w:rFonts w:ascii="Times New Roman" w:hAnsi="Times New Roman" w:cs="Times New Roman"/>
          <w:sz w:val="24"/>
        </w:rPr>
        <w:t>-</w:t>
      </w:r>
      <w:r w:rsidRPr="00CC4DBA">
        <w:rPr>
          <w:rFonts w:ascii="Times New Roman" w:hAnsi="Times New Roman" w:cs="Times New Roman"/>
          <w:sz w:val="24"/>
        </w:rPr>
        <w:t>прикладном искусстве</w:t>
      </w:r>
    </w:p>
    <w:p w:rsidR="000B600D" w:rsidRPr="000B600D" w:rsidRDefault="000B600D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0B600D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B600D" w:rsidRPr="00CC4DBA" w:rsidRDefault="000B600D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1. Изучение свойств нитей основы и </w:t>
      </w:r>
      <w:proofErr w:type="spellStart"/>
      <w:r w:rsidRPr="00CC4DBA">
        <w:rPr>
          <w:rFonts w:ascii="Times New Roman" w:hAnsi="Times New Roman" w:cs="Times New Roman"/>
          <w:sz w:val="24"/>
        </w:rPr>
        <w:t>уткà</w:t>
      </w:r>
      <w:proofErr w:type="spellEnd"/>
    </w:p>
    <w:p w:rsidR="000B600D" w:rsidRPr="00CC4DBA" w:rsidRDefault="000B600D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>2. Определение направления долевой нити в ткани.</w:t>
      </w:r>
    </w:p>
    <w:p w:rsidR="000B600D" w:rsidRPr="000B600D" w:rsidRDefault="000B600D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3.</w:t>
      </w:r>
      <w:r w:rsidRPr="000B600D">
        <w:rPr>
          <w:rFonts w:ascii="Times New Roman" w:hAnsi="Times New Roman" w:cs="Times New Roman"/>
          <w:sz w:val="24"/>
        </w:rPr>
        <w:t>Определение лицевой и изнаночной сторон ткани</w:t>
      </w:r>
    </w:p>
    <w:p w:rsidR="000B600D" w:rsidRPr="000B600D" w:rsidRDefault="00756F73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B600D" w:rsidRPr="000B600D">
        <w:rPr>
          <w:rFonts w:ascii="Times New Roman" w:hAnsi="Times New Roman" w:cs="Times New Roman"/>
          <w:sz w:val="24"/>
        </w:rPr>
        <w:t>4. Выполнение образца полотняного переплетения</w:t>
      </w:r>
    </w:p>
    <w:p w:rsidR="00236BF7" w:rsidRPr="00CC4DBA" w:rsidRDefault="00236BF7" w:rsidP="00AE69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Элементы машиноведения. </w:t>
      </w:r>
      <w:r w:rsidRPr="00CC4DBA">
        <w:rPr>
          <w:rFonts w:ascii="Times New Roman" w:hAnsi="Times New Roman" w:cs="Times New Roman"/>
          <w:sz w:val="24"/>
        </w:rPr>
        <w:t xml:space="preserve">Виды передач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 ной машины, их устройство, преимущества и недостатки. Организация рабочего места для работы на швейной машине. Правила подготовки универсальной бытовой швейной машины к работе, заправка верхней и нижней нитей, выполнение машинных строчек, регулировка длины стежка. Правила безопасного труда при работе на швейной машине. </w:t>
      </w:r>
    </w:p>
    <w:p w:rsidR="00236BF7" w:rsidRPr="001359EC" w:rsidRDefault="00236BF7" w:rsidP="00AE69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359EC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236BF7" w:rsidRPr="00CC4DBA" w:rsidRDefault="00236BF7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 1. Намотка нитки на шпульку.</w:t>
      </w:r>
    </w:p>
    <w:p w:rsidR="00236BF7" w:rsidRPr="00CC4DBA" w:rsidRDefault="00236BF7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 2. Заправка верхней и нижней нитей.</w:t>
      </w:r>
    </w:p>
    <w:p w:rsidR="00236BF7" w:rsidRPr="00CC4DBA" w:rsidRDefault="00236BF7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 3. Выполнение машинных строчек на ткани по намеченным линиям.</w:t>
      </w:r>
    </w:p>
    <w:p w:rsidR="001359EC" w:rsidRDefault="008A703F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59E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Ручные и машинные швы.</w:t>
      </w:r>
      <w:r w:rsidR="001359EC" w:rsidRPr="001359EC">
        <w:rPr>
          <w:rFonts w:ascii="Times New Roman" w:hAnsi="Times New Roman" w:cs="Times New Roman"/>
          <w:sz w:val="24"/>
        </w:rPr>
        <w:t xml:space="preserve"> 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 Правила безопасной работы с колющим и режущим инструментом. </w:t>
      </w:r>
    </w:p>
    <w:p w:rsidR="001359EC" w:rsidRPr="001359EC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359EC">
        <w:rPr>
          <w:rFonts w:ascii="Times New Roman" w:hAnsi="Times New Roman" w:cs="Times New Roman"/>
          <w:i/>
          <w:sz w:val="24"/>
        </w:rPr>
        <w:t>Практическая работа</w:t>
      </w:r>
    </w:p>
    <w:p w:rsidR="001359EC" w:rsidRPr="001359EC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59EC">
        <w:rPr>
          <w:rFonts w:ascii="Times New Roman" w:hAnsi="Times New Roman" w:cs="Times New Roman"/>
          <w:sz w:val="24"/>
        </w:rPr>
        <w:t xml:space="preserve"> Выполнение ручных стежков, строчек и швов. </w:t>
      </w:r>
    </w:p>
    <w:p w:rsidR="00E40ED8" w:rsidRPr="00E40ED8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ED8">
        <w:rPr>
          <w:rFonts w:ascii="Times New Roman" w:eastAsia="Times New Roman" w:hAnsi="Times New Roman"/>
          <w:b/>
          <w:i/>
          <w:sz w:val="24"/>
          <w:szCs w:val="24"/>
        </w:rPr>
        <w:t>Конструирование и моделирование.</w:t>
      </w:r>
      <w:r w:rsidR="00E40ED8" w:rsidRPr="00E40ED8">
        <w:rPr>
          <w:rFonts w:ascii="Times New Roman" w:hAnsi="Times New Roman" w:cs="Times New Roman"/>
          <w:sz w:val="24"/>
        </w:rPr>
        <w:t xml:space="preserve"> Виды фартуков.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мерок, необходимых для построения чертежа фартука. Построение чертежа фартука в масштабе 1</w:t>
      </w:r>
      <w:proofErr w:type="gramStart"/>
      <w:r w:rsidR="00E40ED8" w:rsidRPr="00E40ED8">
        <w:rPr>
          <w:rFonts w:ascii="Times New Roman" w:hAnsi="Times New Roman" w:cs="Times New Roman"/>
          <w:sz w:val="24"/>
        </w:rPr>
        <w:t xml:space="preserve"> :</w:t>
      </w:r>
      <w:proofErr w:type="gramEnd"/>
      <w:r w:rsidR="00E40ED8" w:rsidRPr="00E40ED8">
        <w:rPr>
          <w:rFonts w:ascii="Times New Roman" w:hAnsi="Times New Roman" w:cs="Times New Roman"/>
          <w:sz w:val="24"/>
        </w:rPr>
        <w:t xml:space="preserve"> 4 и в натуральную величину по своим меркам. Моделирование фартука (форма, симметрия, асимметрия, цвет, контраст, фактура материала, отделка). Подготовка выкройки к раскрою.</w:t>
      </w:r>
    </w:p>
    <w:p w:rsidR="00E40ED8" w:rsidRPr="00E40ED8" w:rsidRDefault="00E40ED8" w:rsidP="00AE69A2">
      <w:pPr>
        <w:pStyle w:val="a4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 xml:space="preserve"> Практические работы</w:t>
      </w:r>
    </w:p>
    <w:p w:rsidR="00E40ED8" w:rsidRPr="00637D79" w:rsidRDefault="00E40ED8" w:rsidP="00AE69A2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1. Снятие мерок и запись результатов измерений. </w:t>
      </w:r>
    </w:p>
    <w:p w:rsidR="00E40ED8" w:rsidRPr="00637D79" w:rsidRDefault="00E40ED8" w:rsidP="00AE69A2">
      <w:pPr>
        <w:pStyle w:val="a4"/>
        <w:spacing w:line="240" w:lineRule="auto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2. Построение чертежа фартука в масштабе 1</w:t>
      </w:r>
      <w:proofErr w:type="gramStart"/>
      <w:r w:rsidRPr="00637D7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37D79">
        <w:rPr>
          <w:rFonts w:ascii="Times New Roman" w:hAnsi="Times New Roman" w:cs="Times New Roman"/>
          <w:sz w:val="24"/>
        </w:rPr>
        <w:t xml:space="preserve"> 4 и в натуральную величину по своим меркам.</w:t>
      </w:r>
    </w:p>
    <w:p w:rsidR="00E40ED8" w:rsidRPr="00637D79" w:rsidRDefault="00E40ED8" w:rsidP="00AE69A2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3. Моделирование фартука выбранного фасона. </w:t>
      </w:r>
    </w:p>
    <w:p w:rsidR="00E40ED8" w:rsidRPr="00E40ED8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E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Технология изготовления фартука.</w:t>
      </w:r>
      <w:r w:rsidR="00E40ED8" w:rsidRPr="00E40ED8">
        <w:rPr>
          <w:rFonts w:ascii="Times New Roman" w:hAnsi="Times New Roman" w:cs="Times New Roman"/>
          <w:sz w:val="24"/>
        </w:rPr>
        <w:t xml:space="preserve"> 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 Подготовка ткани к раскрою. Способы рациональной рас кладки выкройки в зависимости от ширины ткани. </w:t>
      </w:r>
      <w:proofErr w:type="spellStart"/>
      <w:r w:rsidR="00E40ED8" w:rsidRPr="00E40ED8">
        <w:rPr>
          <w:rFonts w:ascii="Times New Roman" w:hAnsi="Times New Roman" w:cs="Times New Roman"/>
          <w:sz w:val="24"/>
        </w:rPr>
        <w:t>Обмеловка</w:t>
      </w:r>
      <w:proofErr w:type="spellEnd"/>
      <w:r w:rsidR="00E40ED8" w:rsidRPr="00E40ED8">
        <w:rPr>
          <w:rFonts w:ascii="Times New Roman" w:hAnsi="Times New Roman" w:cs="Times New Roman"/>
          <w:sz w:val="24"/>
        </w:rPr>
        <w:t xml:space="preserve"> и раскрой ткани. Способы переноса контурных и кон рольных линий выкройки на ткань. Обработка нагрудника и нижней части фартука швом в подгибку с закрытым срезом или тесьмой. Обработка накладных карманов, пояса и бретелей. Сборка изделия. Художественная отделка изделия. Влажно</w:t>
      </w:r>
      <w:r w:rsidR="00E40ED8">
        <w:rPr>
          <w:rFonts w:ascii="Times New Roman" w:hAnsi="Times New Roman" w:cs="Times New Roman"/>
          <w:sz w:val="24"/>
        </w:rPr>
        <w:t>-</w:t>
      </w:r>
      <w:r w:rsidR="00E40ED8" w:rsidRPr="00E40ED8">
        <w:rPr>
          <w:rFonts w:ascii="Times New Roman" w:hAnsi="Times New Roman" w:cs="Times New Roman"/>
          <w:sz w:val="24"/>
        </w:rPr>
        <w:t xml:space="preserve">тепловая обработка и ее значение при изготовлении швейных изделий. Особенности влажно-тепловой обработки тканей из растительных волокон. Контроль и оценка качества готового изделия. </w:t>
      </w:r>
    </w:p>
    <w:p w:rsidR="00E40ED8" w:rsidRPr="00E40ED8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1. Раскладка выкройки фартука и головного убора и рас крой ткани. 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2. Прокладывание контурных и контрольных линий и точек на деталях кроя.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3. Обработка деталей кроя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4. Соединение деталей изделия машинными швами.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37D79">
        <w:rPr>
          <w:rFonts w:ascii="Times New Roman" w:hAnsi="Times New Roman" w:cs="Times New Roman"/>
          <w:sz w:val="24"/>
        </w:rPr>
        <w:t>Отделка и влажно</w:t>
      </w:r>
      <w:r>
        <w:rPr>
          <w:rFonts w:ascii="Times New Roman" w:hAnsi="Times New Roman" w:cs="Times New Roman"/>
          <w:sz w:val="24"/>
        </w:rPr>
        <w:t>-</w:t>
      </w:r>
      <w:r w:rsidRPr="00637D79">
        <w:rPr>
          <w:rFonts w:ascii="Times New Roman" w:hAnsi="Times New Roman" w:cs="Times New Roman"/>
          <w:sz w:val="24"/>
        </w:rPr>
        <w:t xml:space="preserve">тепловая обработка изделия. </w:t>
      </w:r>
    </w:p>
    <w:p w:rsidR="00A346DB" w:rsidRDefault="008A703F" w:rsidP="00AE69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>Рукоделие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 (6</w:t>
      </w:r>
      <w:r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E40ED8" w:rsidRPr="00E40ED8" w:rsidRDefault="00E40ED8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ED8">
        <w:rPr>
          <w:rFonts w:ascii="Times New Roman" w:hAnsi="Times New Roman" w:cs="Times New Roman"/>
          <w:sz w:val="24"/>
        </w:rPr>
        <w:t xml:space="preserve">Вышивка. 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Определение места и размера узора на изделии. Холодные, теплые, хроматические и ахроматические цвета. Цветовые контрасты. Организация рабочего места для ручного шитья. Способы перевода рисунка на ткань, увеличения и уменьшения рисунка. Правила заправки изделия в пяльцы. Технология выполнения простейших ручных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E40ED8">
        <w:rPr>
          <w:rFonts w:ascii="Times New Roman" w:hAnsi="Times New Roman" w:cs="Times New Roman"/>
          <w:sz w:val="24"/>
        </w:rPr>
        <w:t>безузлового</w:t>
      </w:r>
      <w:proofErr w:type="spellEnd"/>
      <w:r w:rsidRPr="00E40ED8">
        <w:rPr>
          <w:rFonts w:ascii="Times New Roman" w:hAnsi="Times New Roman" w:cs="Times New Roman"/>
          <w:sz w:val="24"/>
        </w:rPr>
        <w:t xml:space="preserve"> закрепления рабочей нити. Свободная вышивка по рисованному контуру узора. Узелковый батик. Виды росписи по ткани. Материалы и красители. Способы завязывания узелков и складывания ткани. Технология крашения. </w:t>
      </w:r>
    </w:p>
    <w:p w:rsidR="00E40ED8" w:rsidRPr="00E40ED8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E40ED8" w:rsidRPr="00637D79" w:rsidRDefault="00E40ED8" w:rsidP="00AE69A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Зарисовка традиционных орнаментов, определение традиционного колорита и материалов для вышивки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2. Вышивание метки, монограммы стебельчатым швом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3. Выполнение эскизов композиции вышивки для отделки фартука или салфетки.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lastRenderedPageBreak/>
        <w:t xml:space="preserve"> 4. Отделка вышивкой скатерти, салфетки, фартука, носового платка.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5. Оформление салфеток в технике «узелковый батик».</w:t>
      </w:r>
    </w:p>
    <w:p w:rsidR="00D4153F" w:rsidRDefault="008A703F" w:rsidP="00AE69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612FE8">
        <w:rPr>
          <w:rFonts w:ascii="Times New Roman" w:hAnsi="Times New Roman" w:cs="Times New Roman"/>
          <w:b/>
          <w:bCs/>
          <w:iCs/>
          <w:sz w:val="24"/>
          <w:szCs w:val="24"/>
        </w:rPr>
        <w:t>роектная деятельность. (8</w:t>
      </w:r>
      <w:r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5E08BE" w:rsidRPr="005E08BE" w:rsidRDefault="005E08BE" w:rsidP="00AE69A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Выбор изделия для самостоятельной творческой деятельности. Поиск информации о швейном изделии. Оформление проекта. </w:t>
      </w:r>
      <w:r w:rsidRPr="00803C3A">
        <w:rPr>
          <w:rFonts w:ascii="Times New Roman" w:hAnsi="Times New Roman" w:cs="Times New Roman"/>
          <w:sz w:val="24"/>
          <w:szCs w:val="24"/>
        </w:rPr>
        <w:t>Эскиз будущего изделия.</w:t>
      </w:r>
      <w:r w:rsidRPr="008B2952">
        <w:rPr>
          <w:rFonts w:ascii="Times New Roman" w:eastAsia="Times New Roman" w:hAnsi="Times New Roman"/>
          <w:sz w:val="24"/>
          <w:szCs w:val="24"/>
        </w:rPr>
        <w:t xml:space="preserve">Поиск идей </w:t>
      </w:r>
      <w:r>
        <w:rPr>
          <w:rFonts w:ascii="Times New Roman" w:eastAsia="Times New Roman" w:hAnsi="Times New Roman"/>
          <w:sz w:val="24"/>
          <w:szCs w:val="24"/>
        </w:rPr>
        <w:t xml:space="preserve">для </w:t>
      </w:r>
      <w:r w:rsidRPr="008B2952">
        <w:rPr>
          <w:rFonts w:ascii="Times New Roman" w:eastAsia="Times New Roman" w:hAnsi="Times New Roman"/>
          <w:sz w:val="24"/>
          <w:szCs w:val="24"/>
        </w:rPr>
        <w:t xml:space="preserve">решения поставленной задачи. </w:t>
      </w:r>
      <w:r w:rsidRPr="008B2952">
        <w:rPr>
          <w:rFonts w:ascii="Times New Roman" w:eastAsia="Times New Roman" w:hAnsi="Times New Roman"/>
          <w:sz w:val="24"/>
          <w:szCs w:val="20"/>
        </w:rPr>
        <w:t xml:space="preserve">Выбор оптимального варианта выполнения проекта. </w:t>
      </w:r>
      <w:r w:rsidRPr="008B2952">
        <w:rPr>
          <w:rFonts w:ascii="Times New Roman" w:hAnsi="Times New Roman" w:cs="Times New Roman"/>
          <w:sz w:val="24"/>
          <w:szCs w:val="24"/>
        </w:rPr>
        <w:t xml:space="preserve"> Подбор ткани и материалов для отделки салфетки</w:t>
      </w:r>
      <w:r>
        <w:rPr>
          <w:rFonts w:ascii="Times New Roman" w:hAnsi="Times New Roman" w:cs="Times New Roman"/>
          <w:sz w:val="24"/>
          <w:szCs w:val="24"/>
        </w:rPr>
        <w:t>. Выбор способов обработки швейного изделия. Определение назначения изделия.</w:t>
      </w:r>
      <w:r w:rsidRPr="00771DCC">
        <w:rPr>
          <w:rFonts w:ascii="Times New Roman" w:eastAsia="Times New Roman" w:hAnsi="Times New Roman"/>
          <w:sz w:val="24"/>
          <w:szCs w:val="24"/>
        </w:rPr>
        <w:t>Организа</w:t>
      </w:r>
      <w:r w:rsidRPr="00771DCC">
        <w:rPr>
          <w:rFonts w:ascii="Times New Roman" w:eastAsia="Times New Roman" w:hAnsi="Times New Roman"/>
          <w:sz w:val="24"/>
          <w:szCs w:val="24"/>
        </w:rPr>
        <w:softHyphen/>
        <w:t>ция рабочего места, культура труда. Мате</w:t>
      </w:r>
      <w:r w:rsidRPr="00771DCC">
        <w:rPr>
          <w:rFonts w:ascii="Times New Roman" w:eastAsia="Times New Roman" w:hAnsi="Times New Roman"/>
          <w:sz w:val="24"/>
          <w:szCs w:val="24"/>
        </w:rPr>
        <w:softHyphen/>
        <w:t xml:space="preserve">риалы и инструменты, используемые для выполнения </w:t>
      </w:r>
      <w:r>
        <w:rPr>
          <w:rFonts w:ascii="Times New Roman" w:eastAsia="Times New Roman" w:hAnsi="Times New Roman"/>
          <w:sz w:val="24"/>
          <w:szCs w:val="24"/>
        </w:rPr>
        <w:t xml:space="preserve"> салфетки.</w:t>
      </w:r>
      <w:r w:rsidRPr="008B2952">
        <w:rPr>
          <w:rFonts w:ascii="Times New Roman" w:eastAsia="Times New Roman" w:hAnsi="Times New Roman"/>
          <w:sz w:val="24"/>
          <w:szCs w:val="20"/>
        </w:rPr>
        <w:t>Изготовление изделия самостоя</w:t>
      </w:r>
      <w:r w:rsidRPr="008B2952">
        <w:rPr>
          <w:rFonts w:ascii="Times New Roman" w:eastAsia="Times New Roman" w:hAnsi="Times New Roman"/>
          <w:sz w:val="24"/>
          <w:szCs w:val="20"/>
        </w:rPr>
        <w:softHyphen/>
        <w:t>тельно и под руководством учителя.</w:t>
      </w:r>
      <w:r>
        <w:rPr>
          <w:rFonts w:ascii="Times New Roman" w:eastAsia="Times New Roman" w:hAnsi="Times New Roman"/>
          <w:sz w:val="24"/>
          <w:szCs w:val="20"/>
        </w:rPr>
        <w:t xml:space="preserve">Приемывлажно-тепловой обработки изделий декоративно-прикладного искусства. </w:t>
      </w:r>
      <w:r w:rsidRPr="00803C3A">
        <w:rPr>
          <w:rFonts w:ascii="Times New Roman" w:eastAsia="Times New Roman" w:hAnsi="Times New Roman"/>
          <w:sz w:val="24"/>
          <w:szCs w:val="20"/>
        </w:rPr>
        <w:t>Подсчет материальных затрат на изготовление изделия.</w:t>
      </w:r>
      <w:r w:rsidRPr="00803C3A">
        <w:rPr>
          <w:rFonts w:ascii="Times New Roman" w:hAnsi="Times New Roman" w:cs="Times New Roman"/>
          <w:sz w:val="24"/>
          <w:szCs w:val="24"/>
        </w:rPr>
        <w:t>Роль рекламы в реализации изделий декоративно-прикладного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творческой работы перед коллективом.</w:t>
      </w:r>
    </w:p>
    <w:p w:rsidR="00E40ED8" w:rsidRPr="00637D79" w:rsidRDefault="00E40ED8" w:rsidP="00AE69A2">
      <w:pPr>
        <w:pStyle w:val="a4"/>
        <w:spacing w:after="0" w:line="240" w:lineRule="auto"/>
        <w:ind w:left="1110"/>
        <w:rPr>
          <w:rFonts w:ascii="Times New Roman" w:hAnsi="Times New Roman" w:cs="Times New Roman"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>Творческие проекты</w:t>
      </w:r>
      <w:r>
        <w:rPr>
          <w:rFonts w:ascii="Times New Roman" w:hAnsi="Times New Roman" w:cs="Times New Roman"/>
          <w:sz w:val="24"/>
        </w:rPr>
        <w:t>.</w:t>
      </w:r>
    </w:p>
    <w:p w:rsidR="00E40ED8" w:rsidRPr="00637D79" w:rsidRDefault="00E40ED8" w:rsidP="00AE69A2">
      <w:pPr>
        <w:pStyle w:val="a4"/>
        <w:spacing w:after="0"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1. Организация праздника (на примере дня рождения). </w:t>
      </w:r>
    </w:p>
    <w:p w:rsidR="00E40ED8" w:rsidRPr="00637D7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2. Блюда национальной кухни для традиционных праздников</w:t>
      </w:r>
    </w:p>
    <w:p w:rsidR="00E40ED8" w:rsidRPr="00637D7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3. Отделка швейного изделия вышивкой</w:t>
      </w:r>
    </w:p>
    <w:p w:rsidR="00E40ED8" w:rsidRPr="00637D7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4. Изготовление сувенира в технике вышивки. </w:t>
      </w:r>
    </w:p>
    <w:p w:rsidR="006A05D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5. Изготовление сувенира в технике батик</w:t>
      </w:r>
    </w:p>
    <w:p w:rsidR="00E40ED8" w:rsidRDefault="00E40ED8" w:rsidP="00AE69A2">
      <w:pPr>
        <w:pStyle w:val="a4"/>
        <w:spacing w:after="0" w:line="240" w:lineRule="auto"/>
        <w:ind w:left="3942" w:firstLine="306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>Агротехнологии</w:t>
      </w:r>
      <w:proofErr w:type="spellEnd"/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8853A1">
        <w:rPr>
          <w:rFonts w:ascii="Times New Roman" w:eastAsia="Calibri" w:hAnsi="Times New Roman" w:cs="Times New Roman"/>
          <w:b/>
          <w:sz w:val="24"/>
        </w:rPr>
        <w:t>Растениеводство</w:t>
      </w:r>
      <w:r w:rsidRPr="008853A1">
        <w:rPr>
          <w:rFonts w:ascii="Times New Roman" w:eastAsia="Calibri" w:hAnsi="Times New Roman" w:cs="Times New Roman"/>
          <w:b/>
          <w:i/>
          <w:sz w:val="24"/>
        </w:rPr>
        <w:t>(</w:t>
      </w:r>
      <w:r>
        <w:rPr>
          <w:rFonts w:ascii="Times New Roman" w:eastAsia="Calibri" w:hAnsi="Times New Roman" w:cs="Times New Roman"/>
          <w:b/>
          <w:i/>
          <w:sz w:val="24"/>
        </w:rPr>
        <w:t>ос</w:t>
      </w:r>
      <w:r w:rsidRPr="00885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енний период)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</w:t>
      </w:r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E40ED8" w:rsidRDefault="00E40ED8" w:rsidP="00AE69A2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Почва, ее плодородие, охрана почв. Правила безопасного и рационального труда в растениеводстве.</w:t>
      </w:r>
      <w:r>
        <w:rPr>
          <w:rFonts w:ascii="Times New Roman" w:hAnsi="Times New Roman" w:cs="Times New Roman"/>
          <w:sz w:val="24"/>
          <w:szCs w:val="24"/>
        </w:rPr>
        <w:t>Обработка почвы, необходимое оборудование и инструменты. Посевы и посадки цветочно-декоративных культур.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>Особенности осенней обработки почвы.</w:t>
      </w:r>
    </w:p>
    <w:p w:rsidR="001359EC" w:rsidRDefault="001359EC" w:rsidP="00AE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>Агротехнологии</w:t>
      </w:r>
      <w:proofErr w:type="spellEnd"/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8853A1">
        <w:rPr>
          <w:rFonts w:ascii="Times New Roman" w:eastAsia="Calibri" w:hAnsi="Times New Roman" w:cs="Times New Roman"/>
          <w:b/>
          <w:sz w:val="24"/>
        </w:rPr>
        <w:t>Растениеводство</w:t>
      </w:r>
      <w:r w:rsidRPr="008853A1">
        <w:rPr>
          <w:rFonts w:ascii="Times New Roman" w:eastAsia="Calibri" w:hAnsi="Times New Roman" w:cs="Times New Roman"/>
          <w:b/>
          <w:i/>
          <w:sz w:val="24"/>
        </w:rPr>
        <w:t>(в</w:t>
      </w:r>
      <w:r w:rsidRPr="00885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есенний период)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</w:t>
      </w:r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359EC" w:rsidRPr="00BC368A" w:rsidRDefault="005E08BE" w:rsidP="00AE6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 выращивания цветочно-декоративных культур.  </w:t>
      </w:r>
      <w:r w:rsidRPr="00856584">
        <w:rPr>
          <w:rFonts w:ascii="Times New Roman" w:eastAsia="Times New Roman" w:hAnsi="Times New Roman" w:cs="Times New Roman"/>
          <w:sz w:val="24"/>
        </w:rPr>
        <w:t>Способы оформления цветочных клумб.</w:t>
      </w:r>
      <w:r>
        <w:rPr>
          <w:rFonts w:ascii="Times New Roman" w:eastAsia="Times New Roman" w:hAnsi="Times New Roman" w:cs="Times New Roman"/>
          <w:sz w:val="24"/>
        </w:rPr>
        <w:t xml:space="preserve"> О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>тличительны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 xml:space="preserve">  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 xml:space="preserve"> выращивания цветов через рассаду.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59EC">
        <w:rPr>
          <w:rFonts w:ascii="Times New Roman" w:eastAsia="Times New Roman" w:hAnsi="Times New Roman" w:cs="Times New Roman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359EC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труда при работе на участке.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>Различные способы оформления цветочных клумб. Подбор цветочных культур для создания эффекта непрерывного цветения.</w:t>
      </w:r>
      <w:r w:rsidR="001359EC" w:rsidRPr="00BC368A">
        <w:rPr>
          <w:rFonts w:ascii="Times New Roman" w:hAnsi="Times New Roman" w:cs="Times New Roman"/>
          <w:sz w:val="24"/>
          <w:szCs w:val="24"/>
        </w:rPr>
        <w:t>Развитие художественного вкуса.</w:t>
      </w:r>
    </w:p>
    <w:p w:rsidR="001359EC" w:rsidRPr="00236BF7" w:rsidRDefault="001359EC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236BF7">
        <w:rPr>
          <w:rFonts w:ascii="Times New Roman" w:hAnsi="Times New Roman" w:cs="Times New Roman"/>
          <w:i/>
          <w:sz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</w:rPr>
        <w:t>.</w:t>
      </w:r>
    </w:p>
    <w:p w:rsidR="001359EC" w:rsidRPr="001359EC" w:rsidRDefault="001359EC" w:rsidP="00AE69A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9EC">
        <w:rPr>
          <w:rFonts w:ascii="Times New Roman" w:eastAsia="Times New Roman" w:hAnsi="Times New Roman" w:cs="Times New Roman"/>
          <w:sz w:val="24"/>
          <w:szCs w:val="24"/>
        </w:rPr>
        <w:t>Посев и посадка цветочных растений.</w:t>
      </w:r>
    </w:p>
    <w:p w:rsidR="001359EC" w:rsidRPr="005E08BE" w:rsidRDefault="001359EC" w:rsidP="00AE69A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9EC">
        <w:rPr>
          <w:rFonts w:ascii="Times New Roman" w:eastAsia="Times New Roman" w:hAnsi="Times New Roman" w:cs="Times New Roman"/>
          <w:sz w:val="24"/>
        </w:rPr>
        <w:t>Технология разметки цветочных клумб.</w:t>
      </w:r>
    </w:p>
    <w:p w:rsidR="005E08BE" w:rsidRDefault="005E08BE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C99" w:rsidRPr="001C5C99" w:rsidRDefault="001C5C99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8FC" w:rsidRPr="00B60256" w:rsidRDefault="008058FC" w:rsidP="00AE69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Результаты  освоения предмета и система их оценки</w:t>
      </w:r>
    </w:p>
    <w:p w:rsidR="008058FC" w:rsidRPr="00756F73" w:rsidRDefault="00756F73" w:rsidP="00AE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F73">
        <w:rPr>
          <w:rFonts w:ascii="Times New Roman" w:hAnsi="Times New Roman" w:cs="Times New Roman"/>
          <w:sz w:val="24"/>
          <w:szCs w:val="24"/>
        </w:rPr>
        <w:t>Изучение</w:t>
      </w:r>
      <w:r w:rsidR="008058FC" w:rsidRPr="00756F73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Pr="00756F73">
        <w:rPr>
          <w:rFonts w:ascii="Times New Roman" w:hAnsi="Times New Roman" w:cs="Times New Roman"/>
          <w:sz w:val="24"/>
          <w:szCs w:val="24"/>
        </w:rPr>
        <w:t xml:space="preserve"> в основной школе по направлению технология дома, реализуемая в учебниках «Технология. Обслуживающий труд»</w:t>
      </w:r>
      <w:r w:rsidR="008058FC" w:rsidRPr="00756F73">
        <w:rPr>
          <w:rFonts w:ascii="Times New Roman" w:hAnsi="Times New Roman" w:cs="Times New Roman"/>
          <w:sz w:val="24"/>
          <w:szCs w:val="24"/>
        </w:rPr>
        <w:t xml:space="preserve"> </w:t>
      </w:r>
      <w:r w:rsidRPr="00756F73">
        <w:rPr>
          <w:rFonts w:ascii="Times New Roman" w:hAnsi="Times New Roman" w:cs="Times New Roman"/>
          <w:sz w:val="24"/>
          <w:szCs w:val="24"/>
        </w:rPr>
        <w:t>обеспечивает достижение следующих результатов.</w:t>
      </w:r>
    </w:p>
    <w:p w:rsidR="001F7B0D" w:rsidRPr="00522933" w:rsidRDefault="001F7B0D" w:rsidP="00AE69A2">
      <w:pPr>
        <w:pStyle w:val="11"/>
        <w:shd w:val="clear" w:color="auto" w:fill="auto"/>
        <w:spacing w:line="240" w:lineRule="auto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Style w:val="10pt"/>
          <w:rFonts w:ascii="Times New Roman" w:hAnsi="Times New Roman" w:cs="Times New Roman"/>
          <w:sz w:val="24"/>
          <w:szCs w:val="24"/>
        </w:rPr>
        <w:t>Личностные результаты</w:t>
      </w:r>
      <w:r w:rsidRPr="00522933">
        <w:rPr>
          <w:rFonts w:ascii="Times New Roman" w:hAnsi="Times New Roman" w:cs="Times New Roman"/>
          <w:sz w:val="24"/>
          <w:szCs w:val="24"/>
        </w:rPr>
        <w:t>:</w:t>
      </w:r>
    </w:p>
    <w:p w:rsidR="007256AF" w:rsidRPr="00522933" w:rsidRDefault="007256AF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деятельности,</w:t>
      </w:r>
    </w:p>
    <w:p w:rsidR="007256AF" w:rsidRPr="00522933" w:rsidRDefault="007256AF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="00D67E75" w:rsidRPr="00522933">
        <w:rPr>
          <w:rFonts w:ascii="Times New Roman" w:hAnsi="Times New Roman" w:cs="Times New Roman"/>
          <w:sz w:val="24"/>
          <w:szCs w:val="24"/>
        </w:rPr>
        <w:t>желания учиться и трудиться в промышленном производстве для удовлетворения текущих и перспективных потребностей,</w:t>
      </w:r>
    </w:p>
    <w:p w:rsidR="00D67E75" w:rsidRPr="00522933" w:rsidRDefault="00D67E75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развитие трудолюбия  и ответственности за качество своей деятельности,</w:t>
      </w:r>
    </w:p>
    <w:p w:rsidR="00D67E75" w:rsidRPr="00522933" w:rsidRDefault="00D67E75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труда,</w:t>
      </w:r>
    </w:p>
    <w:p w:rsidR="0062059A" w:rsidRPr="00522933" w:rsidRDefault="0062059A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="00AE69A2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522933">
        <w:rPr>
          <w:rFonts w:ascii="Times New Roman" w:hAnsi="Times New Roman" w:cs="Times New Roman"/>
          <w:sz w:val="24"/>
          <w:szCs w:val="24"/>
        </w:rPr>
        <w:t>умственных и физических способностей для труда в различных сферах с позиций будущей социализации,</w:t>
      </w:r>
    </w:p>
    <w:p w:rsidR="0062059A" w:rsidRPr="00522933" w:rsidRDefault="0062059A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карьеры,</w:t>
      </w:r>
    </w:p>
    <w:p w:rsidR="0062059A" w:rsidRPr="00522933" w:rsidRDefault="0062059A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lastRenderedPageBreak/>
        <w:t>осознание необходимости общественно полезного труда как условия безопасной и эффективной социализации,</w:t>
      </w:r>
    </w:p>
    <w:p w:rsidR="0062059A" w:rsidRPr="00522933" w:rsidRDefault="0062059A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ресурсам,</w:t>
      </w:r>
    </w:p>
    <w:p w:rsidR="00D67E75" w:rsidRPr="00522933" w:rsidRDefault="00D67E75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хозяйства,</w:t>
      </w:r>
    </w:p>
    <w:p w:rsidR="0062059A" w:rsidRPr="00522933" w:rsidRDefault="00D67E75" w:rsidP="00AE69A2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</w:t>
      </w:r>
      <w:r w:rsidR="0062059A" w:rsidRPr="00522933">
        <w:rPr>
          <w:rFonts w:ascii="Times New Roman" w:hAnsi="Times New Roman" w:cs="Times New Roman"/>
          <w:sz w:val="24"/>
          <w:szCs w:val="24"/>
        </w:rPr>
        <w:t>,</w:t>
      </w:r>
    </w:p>
    <w:p w:rsidR="001F7B0D" w:rsidRPr="00522933" w:rsidRDefault="001F7B0D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22933">
        <w:rPr>
          <w:rStyle w:val="10p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2933">
        <w:rPr>
          <w:rStyle w:val="10pt"/>
          <w:rFonts w:ascii="Times New Roman" w:hAnsi="Times New Roman" w:cs="Times New Roman"/>
          <w:sz w:val="24"/>
          <w:szCs w:val="24"/>
        </w:rPr>
        <w:t xml:space="preserve"> результаты</w:t>
      </w:r>
      <w:r w:rsidRPr="00522933">
        <w:rPr>
          <w:rFonts w:ascii="Times New Roman" w:hAnsi="Times New Roman" w:cs="Times New Roman"/>
          <w:sz w:val="24"/>
          <w:szCs w:val="24"/>
        </w:rPr>
        <w:t>:</w:t>
      </w:r>
    </w:p>
    <w:p w:rsidR="00D67E75" w:rsidRDefault="00D67E7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планирование процесса познавательно</w:t>
      </w:r>
      <w:r w:rsidR="00AE69A2">
        <w:rPr>
          <w:rFonts w:ascii="Times New Roman" w:hAnsi="Times New Roman" w:cs="Times New Roman"/>
          <w:sz w:val="24"/>
          <w:szCs w:val="24"/>
        </w:rPr>
        <w:t xml:space="preserve">й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AE69A2" w:rsidRPr="00522933" w:rsidRDefault="00AE69A2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выбору питания, соответствующего нормам здорового образа жизни,</w:t>
      </w:r>
    </w:p>
    <w:p w:rsidR="00D67E75" w:rsidRPr="00522933" w:rsidRDefault="00D67E7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определение адекватных </w:t>
      </w:r>
      <w:r w:rsidR="00D95887" w:rsidRPr="00522933">
        <w:rPr>
          <w:rFonts w:ascii="Times New Roman" w:hAnsi="Times New Roman" w:cs="Times New Roman"/>
          <w:sz w:val="24"/>
          <w:szCs w:val="24"/>
        </w:rPr>
        <w:t>условиям способов решения учебной или трудовой задачи на основе заданных алгоритмов,</w:t>
      </w:r>
    </w:p>
    <w:p w:rsidR="00D95887" w:rsidRPr="00522933" w:rsidRDefault="00D95887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AE69A2">
        <w:rPr>
          <w:rFonts w:ascii="Times New Roman" w:hAnsi="Times New Roman" w:cs="Times New Roman"/>
          <w:sz w:val="24"/>
          <w:szCs w:val="24"/>
        </w:rPr>
        <w:t>нестандарт</w:t>
      </w:r>
      <w:r w:rsidRPr="00522933">
        <w:rPr>
          <w:rFonts w:ascii="Times New Roman" w:hAnsi="Times New Roman" w:cs="Times New Roman"/>
          <w:sz w:val="24"/>
          <w:szCs w:val="24"/>
        </w:rPr>
        <w:t>ного подхода к решению учебных и практических задач в процессе моделирования изделия или технологического процесса,</w:t>
      </w:r>
    </w:p>
    <w:p w:rsidR="00D95887" w:rsidRPr="00522933" w:rsidRDefault="00D95887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самостоятельн</w:t>
      </w:r>
      <w:r w:rsidR="00AE69A2">
        <w:rPr>
          <w:rFonts w:ascii="Times New Roman" w:hAnsi="Times New Roman" w:cs="Times New Roman"/>
          <w:sz w:val="24"/>
          <w:szCs w:val="24"/>
        </w:rPr>
        <w:t xml:space="preserve">ое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выполнение различных творческих работ по созданию </w:t>
      </w:r>
      <w:r w:rsidR="00AE69A2">
        <w:rPr>
          <w:rFonts w:ascii="Times New Roman" w:hAnsi="Times New Roman" w:cs="Times New Roman"/>
          <w:sz w:val="24"/>
          <w:szCs w:val="24"/>
        </w:rPr>
        <w:t xml:space="preserve">оригинальных </w:t>
      </w:r>
      <w:r w:rsidRPr="00522933">
        <w:rPr>
          <w:rFonts w:ascii="Times New Roman" w:hAnsi="Times New Roman" w:cs="Times New Roman"/>
          <w:sz w:val="24"/>
          <w:szCs w:val="24"/>
        </w:rPr>
        <w:t>изделий</w:t>
      </w:r>
      <w:r w:rsidR="00AE69A2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</w:t>
      </w:r>
      <w:r w:rsidRPr="00522933">
        <w:rPr>
          <w:rFonts w:ascii="Times New Roman" w:hAnsi="Times New Roman" w:cs="Times New Roman"/>
          <w:sz w:val="24"/>
          <w:szCs w:val="24"/>
        </w:rPr>
        <w:t>,</w:t>
      </w:r>
    </w:p>
    <w:p w:rsidR="0059245B" w:rsidRPr="00522933" w:rsidRDefault="0059245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виртуальное и натурное моделирование </w:t>
      </w:r>
      <w:r w:rsidR="00AE69A2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522933">
        <w:rPr>
          <w:rFonts w:ascii="Times New Roman" w:hAnsi="Times New Roman" w:cs="Times New Roman"/>
          <w:sz w:val="24"/>
          <w:szCs w:val="24"/>
        </w:rPr>
        <w:t>и технологических процессов</w:t>
      </w:r>
      <w:r w:rsidR="00AE69A2">
        <w:rPr>
          <w:rFonts w:ascii="Times New Roman" w:hAnsi="Times New Roman" w:cs="Times New Roman"/>
          <w:sz w:val="24"/>
          <w:szCs w:val="24"/>
        </w:rPr>
        <w:t xml:space="preserve"> и</w:t>
      </w:r>
      <w:r w:rsidR="00AE69A2" w:rsidRPr="00AE69A2">
        <w:rPr>
          <w:rFonts w:ascii="Times New Roman" w:hAnsi="Times New Roman" w:cs="Times New Roman"/>
          <w:sz w:val="24"/>
          <w:szCs w:val="24"/>
        </w:rPr>
        <w:t xml:space="preserve"> </w:t>
      </w:r>
      <w:r w:rsidR="00AE69A2" w:rsidRPr="00522933">
        <w:rPr>
          <w:rFonts w:ascii="Times New Roman" w:hAnsi="Times New Roman" w:cs="Times New Roman"/>
          <w:sz w:val="24"/>
          <w:szCs w:val="24"/>
        </w:rPr>
        <w:t>объектов</w:t>
      </w:r>
      <w:proofErr w:type="gramStart"/>
      <w:r w:rsidR="00AE69A2"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95887" w:rsidRPr="00522933" w:rsidRDefault="00D95887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аргумент</w:t>
      </w:r>
      <w:r w:rsidR="00AE69A2">
        <w:rPr>
          <w:rFonts w:ascii="Times New Roman" w:hAnsi="Times New Roman" w:cs="Times New Roman"/>
          <w:sz w:val="24"/>
          <w:szCs w:val="24"/>
        </w:rPr>
        <w:t>ированная</w:t>
      </w:r>
      <w:r w:rsidR="009F7934">
        <w:rPr>
          <w:rFonts w:ascii="Times New Roman" w:hAnsi="Times New Roman" w:cs="Times New Roman"/>
          <w:sz w:val="24"/>
          <w:szCs w:val="24"/>
        </w:rPr>
        <w:t xml:space="preserve"> защита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 устной или письменной форме результатов своей деятельности,</w:t>
      </w:r>
    </w:p>
    <w:p w:rsidR="00D95887" w:rsidRPr="00522933" w:rsidRDefault="00D95887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потребительскую</w:t>
      </w:r>
      <w:r w:rsidR="009F7934">
        <w:rPr>
          <w:rFonts w:ascii="Times New Roman" w:hAnsi="Times New Roman" w:cs="Times New Roman"/>
          <w:sz w:val="24"/>
          <w:szCs w:val="24"/>
        </w:rPr>
        <w:t xml:space="preserve"> или социальную значи</w:t>
      </w:r>
      <w:r w:rsidRPr="00522933">
        <w:rPr>
          <w:rFonts w:ascii="Times New Roman" w:hAnsi="Times New Roman" w:cs="Times New Roman"/>
          <w:sz w:val="24"/>
          <w:szCs w:val="24"/>
        </w:rPr>
        <w:t>мость,</w:t>
      </w:r>
    </w:p>
    <w:p w:rsidR="002B7CF5" w:rsidRPr="00522933" w:rsidRDefault="002B7CF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9F7934" w:rsidRPr="00522933">
        <w:rPr>
          <w:rFonts w:ascii="Times New Roman" w:hAnsi="Times New Roman" w:cs="Times New Roman"/>
          <w:sz w:val="24"/>
          <w:szCs w:val="24"/>
        </w:rPr>
        <w:t xml:space="preserve">различных источников информации </w:t>
      </w:r>
      <w:r w:rsidRPr="00522933">
        <w:rPr>
          <w:rFonts w:ascii="Times New Roman" w:hAnsi="Times New Roman" w:cs="Times New Roman"/>
          <w:sz w:val="24"/>
          <w:szCs w:val="24"/>
        </w:rPr>
        <w:t>для решения познавательных и коммуникативных задач, включая энциклопедии, словари, интернет-ресурсы и другие базы данных,</w:t>
      </w:r>
    </w:p>
    <w:p w:rsidR="0059245B" w:rsidRPr="00522933" w:rsidRDefault="0059245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стоимость,</w:t>
      </w:r>
    </w:p>
    <w:p w:rsidR="002B7CF5" w:rsidRPr="00522933" w:rsidRDefault="002B7CF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</w:t>
      </w:r>
      <w:r w:rsidR="0059245B" w:rsidRPr="00522933">
        <w:rPr>
          <w:rFonts w:ascii="Times New Roman" w:hAnsi="Times New Roman" w:cs="Times New Roman"/>
          <w:sz w:val="24"/>
          <w:szCs w:val="24"/>
        </w:rPr>
        <w:t>,</w:t>
      </w:r>
    </w:p>
    <w:p w:rsidR="009F7934" w:rsidRDefault="0059245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объективн</w:t>
      </w:r>
      <w:r w:rsidR="009F7934">
        <w:rPr>
          <w:rFonts w:ascii="Times New Roman" w:hAnsi="Times New Roman" w:cs="Times New Roman"/>
          <w:sz w:val="24"/>
          <w:szCs w:val="24"/>
        </w:rPr>
        <w:t xml:space="preserve">ая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оцен</w:t>
      </w:r>
      <w:r w:rsidR="009F7934">
        <w:rPr>
          <w:rFonts w:ascii="Times New Roman" w:hAnsi="Times New Roman" w:cs="Times New Roman"/>
          <w:sz w:val="24"/>
          <w:szCs w:val="24"/>
        </w:rPr>
        <w:t xml:space="preserve">ка </w:t>
      </w:r>
      <w:r w:rsidR="009F7934" w:rsidRPr="00522933">
        <w:rPr>
          <w:rFonts w:ascii="Times New Roman" w:hAnsi="Times New Roman" w:cs="Times New Roman"/>
          <w:sz w:val="24"/>
          <w:szCs w:val="24"/>
        </w:rPr>
        <w:t>свое</w:t>
      </w:r>
      <w:r w:rsidR="009F7934">
        <w:rPr>
          <w:rFonts w:ascii="Times New Roman" w:hAnsi="Times New Roman" w:cs="Times New Roman"/>
          <w:sz w:val="24"/>
          <w:szCs w:val="24"/>
        </w:rPr>
        <w:t>го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вклада</w:t>
      </w:r>
      <w:r w:rsidR="009F7934">
        <w:rPr>
          <w:rFonts w:ascii="Times New Roman" w:hAnsi="Times New Roman" w:cs="Times New Roman"/>
          <w:sz w:val="24"/>
          <w:szCs w:val="24"/>
        </w:rPr>
        <w:t xml:space="preserve"> в решение общих задач  коллектива,</w:t>
      </w:r>
    </w:p>
    <w:p w:rsidR="0059245B" w:rsidRPr="00522933" w:rsidRDefault="009F793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522933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22933">
        <w:rPr>
          <w:rFonts w:ascii="Times New Roman" w:hAnsi="Times New Roman" w:cs="Times New Roman"/>
          <w:sz w:val="24"/>
          <w:szCs w:val="24"/>
        </w:rPr>
        <w:t xml:space="preserve"> </w:t>
      </w:r>
      <w:r w:rsidR="0059245B" w:rsidRPr="00522933">
        <w:rPr>
          <w:rFonts w:ascii="Times New Roman" w:hAnsi="Times New Roman" w:cs="Times New Roman"/>
          <w:sz w:val="24"/>
          <w:szCs w:val="24"/>
        </w:rPr>
        <w:t>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принципам,</w:t>
      </w:r>
    </w:p>
    <w:p w:rsidR="0059245B" w:rsidRDefault="0059245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процессах,</w:t>
      </w:r>
    </w:p>
    <w:p w:rsidR="009F7934" w:rsidRPr="00522933" w:rsidRDefault="009F793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норм и правил</w:t>
      </w:r>
      <w:r>
        <w:rPr>
          <w:rFonts w:ascii="Times New Roman" w:hAnsi="Times New Roman" w:cs="Times New Roman"/>
          <w:sz w:val="24"/>
          <w:szCs w:val="24"/>
        </w:rPr>
        <w:t xml:space="preserve"> культуры труда в соответствии с технологической культурой производства,</w:t>
      </w:r>
    </w:p>
    <w:p w:rsidR="0059245B" w:rsidRPr="00522933" w:rsidRDefault="0059245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1F7B0D" w:rsidRPr="00522933" w:rsidRDefault="001F7B0D" w:rsidP="00AE69A2">
      <w:pPr>
        <w:pStyle w:val="11"/>
        <w:shd w:val="clear" w:color="auto" w:fill="auto"/>
        <w:spacing w:line="240" w:lineRule="auto"/>
        <w:ind w:right="20"/>
        <w:jc w:val="left"/>
        <w:rPr>
          <w:rStyle w:val="10pt"/>
          <w:rFonts w:ascii="Times New Roman" w:hAnsi="Times New Roman" w:cs="Times New Roman"/>
          <w:sz w:val="24"/>
          <w:szCs w:val="24"/>
        </w:rPr>
      </w:pPr>
      <w:r w:rsidRPr="00522933">
        <w:rPr>
          <w:rStyle w:val="10pt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B417DB" w:rsidRPr="00522933" w:rsidRDefault="00B417DB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2933">
        <w:rPr>
          <w:rStyle w:val="10pt"/>
          <w:rFonts w:ascii="Times New Roman" w:hAnsi="Times New Roman" w:cs="Times New Roman"/>
          <w:b w:val="0"/>
          <w:i/>
          <w:sz w:val="24"/>
          <w:szCs w:val="24"/>
          <w:u w:val="single"/>
        </w:rPr>
        <w:t>в познавательной сфере:</w:t>
      </w:r>
    </w:p>
    <w:p w:rsidR="00D64E8E" w:rsidRPr="00522933" w:rsidRDefault="007F041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труда,</w:t>
      </w:r>
    </w:p>
    <w:p w:rsidR="007F041E" w:rsidRPr="00522933" w:rsidRDefault="007F041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применения,</w:t>
      </w:r>
    </w:p>
    <w:p w:rsidR="007F041E" w:rsidRPr="00522933" w:rsidRDefault="007F041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труда,</w:t>
      </w:r>
    </w:p>
    <w:p w:rsidR="007F041E" w:rsidRPr="00522933" w:rsidRDefault="007F041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организационных и технико-технологических задач,</w:t>
      </w:r>
    </w:p>
    <w:p w:rsidR="00D015B1" w:rsidRDefault="00B417D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распознавание видов</w:t>
      </w:r>
      <w:r w:rsidR="009F7934"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>инструментов и оборудования</w:t>
      </w:r>
      <w:r w:rsidR="009F7934">
        <w:rPr>
          <w:rFonts w:ascii="Times New Roman" w:hAnsi="Times New Roman" w:cs="Times New Roman"/>
          <w:sz w:val="24"/>
          <w:szCs w:val="24"/>
        </w:rPr>
        <w:t xml:space="preserve"> и их технологических возможностей</w:t>
      </w:r>
      <w:r w:rsidR="00D015B1">
        <w:rPr>
          <w:rFonts w:ascii="Times New Roman" w:hAnsi="Times New Roman" w:cs="Times New Roman"/>
          <w:sz w:val="24"/>
          <w:szCs w:val="24"/>
        </w:rPr>
        <w:t>,</w:t>
      </w:r>
    </w:p>
    <w:p w:rsidR="00B417DB" w:rsidRPr="00522933" w:rsidRDefault="00D015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методами чтения и способами  графического представления технической и </w:t>
      </w:r>
      <w:r w:rsidR="00B417DB" w:rsidRPr="00522933">
        <w:rPr>
          <w:rFonts w:ascii="Times New Roman" w:hAnsi="Times New Roman" w:cs="Times New Roman"/>
          <w:sz w:val="24"/>
          <w:szCs w:val="24"/>
        </w:rPr>
        <w:t xml:space="preserve"> технологической информации,</w:t>
      </w:r>
    </w:p>
    <w:p w:rsidR="00B417DB" w:rsidRPr="00522933" w:rsidRDefault="00B417D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применение общенаучных знаний в процессе подготовки и осуществления </w:t>
      </w:r>
      <w:r w:rsidR="00D015B1" w:rsidRPr="00522933">
        <w:rPr>
          <w:rFonts w:ascii="Times New Roman" w:hAnsi="Times New Roman" w:cs="Times New Roman"/>
          <w:sz w:val="24"/>
          <w:szCs w:val="24"/>
        </w:rPr>
        <w:t>рационально</w:t>
      </w:r>
      <w:r w:rsidR="00D015B1">
        <w:rPr>
          <w:rFonts w:ascii="Times New Roman" w:hAnsi="Times New Roman" w:cs="Times New Roman"/>
          <w:sz w:val="24"/>
          <w:szCs w:val="24"/>
        </w:rPr>
        <w:t>й</w:t>
      </w:r>
      <w:r w:rsidR="00D015B1" w:rsidRPr="00522933"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>технологическ</w:t>
      </w:r>
      <w:r w:rsidR="00D015B1">
        <w:rPr>
          <w:rFonts w:ascii="Times New Roman" w:hAnsi="Times New Roman" w:cs="Times New Roman"/>
          <w:sz w:val="24"/>
          <w:szCs w:val="24"/>
        </w:rPr>
        <w:t xml:space="preserve">ой </w:t>
      </w:r>
      <w:r w:rsidRPr="00522933">
        <w:rPr>
          <w:rFonts w:ascii="Times New Roman" w:hAnsi="Times New Roman" w:cs="Times New Roman"/>
          <w:sz w:val="24"/>
          <w:szCs w:val="24"/>
        </w:rPr>
        <w:t xml:space="preserve"> </w:t>
      </w:r>
      <w:r w:rsidR="00D015B1"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B417DB" w:rsidRPr="00522933" w:rsidRDefault="00B417D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lastRenderedPageBreak/>
        <w:t>владение способами научной организации труда, формами деятельности, соответствующими культуре труда и технологической культуре производства,</w:t>
      </w:r>
    </w:p>
    <w:p w:rsidR="00B417DB" w:rsidRPr="00522933" w:rsidRDefault="00B417D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B417DB" w:rsidRPr="00522933" w:rsidRDefault="00B417DB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B417DB" w:rsidRDefault="00B417D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труда,</w:t>
      </w:r>
    </w:p>
    <w:p w:rsidR="00D015B1" w:rsidRPr="00522933" w:rsidRDefault="00D015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с учетом требований эргономики и научной организации труда,</w:t>
      </w:r>
    </w:p>
    <w:p w:rsidR="00B417DB" w:rsidRPr="00522933" w:rsidRDefault="00B417DB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подбор материалов с учетом хара</w:t>
      </w:r>
      <w:r w:rsidR="001C37A3" w:rsidRPr="00522933">
        <w:rPr>
          <w:rFonts w:ascii="Times New Roman" w:hAnsi="Times New Roman" w:cs="Times New Roman"/>
          <w:sz w:val="24"/>
          <w:szCs w:val="24"/>
        </w:rPr>
        <w:t>ктера объекта труда и технологии</w:t>
      </w:r>
      <w:r w:rsidRPr="00522933">
        <w:rPr>
          <w:rFonts w:ascii="Times New Roman" w:hAnsi="Times New Roman" w:cs="Times New Roman"/>
          <w:sz w:val="24"/>
          <w:szCs w:val="24"/>
        </w:rPr>
        <w:t>,</w:t>
      </w:r>
    </w:p>
    <w:p w:rsidR="00B417DB" w:rsidRPr="00522933" w:rsidRDefault="001C37A3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труда,</w:t>
      </w:r>
    </w:p>
    <w:p w:rsidR="001C37A3" w:rsidRPr="00522933" w:rsidRDefault="001C37A3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ресурсов,</w:t>
      </w:r>
    </w:p>
    <w:p w:rsidR="00047800" w:rsidRPr="00522933" w:rsidRDefault="00047800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</w:t>
      </w:r>
      <w:r w:rsidR="00D015B1">
        <w:rPr>
          <w:rFonts w:ascii="Times New Roman" w:hAnsi="Times New Roman" w:cs="Times New Roman"/>
          <w:sz w:val="24"/>
          <w:szCs w:val="24"/>
        </w:rPr>
        <w:t>лани</w:t>
      </w:r>
      <w:r w:rsidRPr="00522933">
        <w:rPr>
          <w:rFonts w:ascii="Times New Roman" w:hAnsi="Times New Roman" w:cs="Times New Roman"/>
          <w:sz w:val="24"/>
          <w:szCs w:val="24"/>
        </w:rPr>
        <w:t xml:space="preserve">рование последовательности операций и составление </w:t>
      </w:r>
      <w:r w:rsidR="00D015B1">
        <w:rPr>
          <w:rFonts w:ascii="Times New Roman" w:hAnsi="Times New Roman" w:cs="Times New Roman"/>
          <w:sz w:val="24"/>
          <w:szCs w:val="24"/>
        </w:rPr>
        <w:t>технологическ</w:t>
      </w:r>
      <w:r w:rsidRPr="00522933">
        <w:rPr>
          <w:rFonts w:ascii="Times New Roman" w:hAnsi="Times New Roman" w:cs="Times New Roman"/>
          <w:sz w:val="24"/>
          <w:szCs w:val="24"/>
        </w:rPr>
        <w:t>ой карты,</w:t>
      </w:r>
    </w:p>
    <w:p w:rsidR="00047800" w:rsidRDefault="00047800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ограничений,</w:t>
      </w:r>
    </w:p>
    <w:p w:rsidR="00D015B1" w:rsidRDefault="00D015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качества сырья и пищевых продуктов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органолептическим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лабораторными методами,</w:t>
      </w:r>
    </w:p>
    <w:p w:rsidR="00D015B1" w:rsidRDefault="00E4678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</w:t>
      </w:r>
      <w:r w:rsidR="00D015B1">
        <w:rPr>
          <w:rFonts w:ascii="Times New Roman" w:hAnsi="Times New Roman" w:cs="Times New Roman"/>
          <w:sz w:val="24"/>
          <w:szCs w:val="24"/>
        </w:rPr>
        <w:t xml:space="preserve"> кулинарных блюд из молока, овощей, рыбы, мяса, птицы, круп и др.  с учетом требований здорового образа жизни,</w:t>
      </w:r>
    </w:p>
    <w:p w:rsidR="00E46784" w:rsidRDefault="00E4678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меню для подростка, отвечающего требованию сохранения здоровья,</w:t>
      </w:r>
    </w:p>
    <w:p w:rsidR="00E46784" w:rsidRPr="00522933" w:rsidRDefault="00E4678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заготовка продуктов для длительного хранения с максимальны сохранением их пищевой ценности,</w:t>
      </w:r>
      <w:proofErr w:type="gramEnd"/>
    </w:p>
    <w:p w:rsidR="00047800" w:rsidRPr="00522933" w:rsidRDefault="00047800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 пожарной безопасности, правил санитарии и гигиены,</w:t>
      </w:r>
    </w:p>
    <w:p w:rsidR="00047800" w:rsidRPr="00522933" w:rsidRDefault="0058001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дисциплины,</w:t>
      </w:r>
    </w:p>
    <w:p w:rsidR="00580019" w:rsidRPr="00522933" w:rsidRDefault="0058001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м</w:t>
      </w:r>
      <w:r w:rsidR="00E467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6784">
        <w:rPr>
          <w:rFonts w:ascii="Times New Roman" w:hAnsi="Times New Roman" w:cs="Times New Roman"/>
          <w:sz w:val="24"/>
          <w:szCs w:val="24"/>
        </w:rPr>
        <w:t xml:space="preserve"> текст, таблица, схема, чертеж, эскиз, технологическая карта и др.)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 соответствии с коммуникативной задачей, сферой и ситуацией общения,</w:t>
      </w:r>
    </w:p>
    <w:p w:rsidR="00580019" w:rsidRPr="00522933" w:rsidRDefault="0058001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 контроль промежуточных и конечных результатов труда по установленным критериям и показателям с</w:t>
      </w:r>
      <w:r w:rsidR="00E46784">
        <w:rPr>
          <w:rFonts w:ascii="Times New Roman" w:hAnsi="Times New Roman" w:cs="Times New Roman"/>
          <w:sz w:val="24"/>
          <w:szCs w:val="24"/>
        </w:rPr>
        <w:t xml:space="preserve"> использованием контрольных и </w:t>
      </w:r>
      <w:r w:rsidRPr="00522933">
        <w:rPr>
          <w:rFonts w:ascii="Times New Roman" w:hAnsi="Times New Roman" w:cs="Times New Roman"/>
          <w:sz w:val="24"/>
          <w:szCs w:val="24"/>
        </w:rPr>
        <w:t>мерительных инструментов</w:t>
      </w:r>
      <w:r w:rsidR="00E46784">
        <w:rPr>
          <w:rFonts w:ascii="Times New Roman" w:hAnsi="Times New Roman" w:cs="Times New Roman"/>
          <w:sz w:val="24"/>
          <w:szCs w:val="24"/>
        </w:rPr>
        <w:t xml:space="preserve"> и карт пооперационного контроля,</w:t>
      </w:r>
    </w:p>
    <w:p w:rsidR="00580019" w:rsidRPr="00522933" w:rsidRDefault="0058001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исправления,</w:t>
      </w:r>
    </w:p>
    <w:p w:rsidR="00580019" w:rsidRPr="00522933" w:rsidRDefault="0058001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деятельности,</w:t>
      </w:r>
    </w:p>
    <w:p w:rsidR="00580019" w:rsidRPr="00522933" w:rsidRDefault="0058001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расчет себестоимости продукта труда,</w:t>
      </w:r>
    </w:p>
    <w:p w:rsidR="00580019" w:rsidRPr="00522933" w:rsidRDefault="0029445F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мотивационной сфере:</w:t>
      </w:r>
    </w:p>
    <w:p w:rsidR="00580019" w:rsidRPr="00522933" w:rsidRDefault="00E4678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019" w:rsidRPr="00522933">
        <w:rPr>
          <w:rFonts w:ascii="Times New Roman" w:hAnsi="Times New Roman" w:cs="Times New Roman"/>
          <w:sz w:val="24"/>
          <w:szCs w:val="24"/>
        </w:rPr>
        <w:t xml:space="preserve"> своей способности и готовности к труду в конкретной предметной деятельности,</w:t>
      </w:r>
    </w:p>
    <w:p w:rsidR="00580019" w:rsidRPr="00522933" w:rsidRDefault="0029445F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обучения,</w:t>
      </w:r>
    </w:p>
    <w:p w:rsidR="0029445F" w:rsidRPr="00522933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производства,</w:t>
      </w:r>
    </w:p>
    <w:p w:rsidR="00625B09" w:rsidRPr="00522933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деятельности,</w:t>
      </w:r>
    </w:p>
    <w:p w:rsidR="00625B09" w:rsidRPr="00522933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труда,</w:t>
      </w:r>
    </w:p>
    <w:p w:rsidR="00625B09" w:rsidRPr="00522933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выполнение работ,</w:t>
      </w:r>
    </w:p>
    <w:p w:rsidR="00625B09" w:rsidRPr="00522933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625B09" w:rsidRPr="00522933" w:rsidRDefault="00625B09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 эстетической сфере:</w:t>
      </w:r>
    </w:p>
    <w:p w:rsidR="00625B09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дизайнерское </w:t>
      </w:r>
      <w:r w:rsidR="00E46784">
        <w:rPr>
          <w:rFonts w:ascii="Times New Roman" w:hAnsi="Times New Roman" w:cs="Times New Roman"/>
          <w:sz w:val="24"/>
          <w:szCs w:val="24"/>
        </w:rPr>
        <w:t>констру</w:t>
      </w:r>
      <w:r w:rsidRPr="00522933">
        <w:rPr>
          <w:rFonts w:ascii="Times New Roman" w:hAnsi="Times New Roman" w:cs="Times New Roman"/>
          <w:sz w:val="24"/>
          <w:szCs w:val="24"/>
        </w:rPr>
        <w:t>ирование изделия,</w:t>
      </w:r>
    </w:p>
    <w:p w:rsidR="00E46784" w:rsidRPr="00522933" w:rsidRDefault="00E46784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культуры,</w:t>
      </w:r>
    </w:p>
    <w:p w:rsidR="00625B09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труда,</w:t>
      </w:r>
    </w:p>
    <w:p w:rsidR="00573558" w:rsidRDefault="00573558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выбрать свой стиль одежды с учетом особенности своей фигуры,</w:t>
      </w:r>
    </w:p>
    <w:p w:rsidR="00625B09" w:rsidRDefault="00625B09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73558">
        <w:rPr>
          <w:rFonts w:ascii="Times New Roman" w:hAnsi="Times New Roman" w:cs="Times New Roman"/>
          <w:sz w:val="24"/>
          <w:szCs w:val="24"/>
        </w:rPr>
        <w:t xml:space="preserve">эстетическое </w:t>
      </w:r>
      <w:r w:rsidR="00573558" w:rsidRPr="00573558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573558">
        <w:rPr>
          <w:rFonts w:ascii="Times New Roman" w:hAnsi="Times New Roman" w:cs="Times New Roman"/>
          <w:sz w:val="24"/>
          <w:szCs w:val="24"/>
        </w:rPr>
        <w:t xml:space="preserve">рабочего места </w:t>
      </w:r>
      <w:r w:rsidR="00573558" w:rsidRPr="00573558">
        <w:rPr>
          <w:rFonts w:ascii="Times New Roman" w:hAnsi="Times New Roman" w:cs="Times New Roman"/>
          <w:sz w:val="24"/>
          <w:szCs w:val="24"/>
        </w:rPr>
        <w:t xml:space="preserve">и </w:t>
      </w:r>
      <w:r w:rsidRPr="00573558">
        <w:rPr>
          <w:rFonts w:ascii="Times New Roman" w:hAnsi="Times New Roman" w:cs="Times New Roman"/>
          <w:sz w:val="24"/>
          <w:szCs w:val="24"/>
        </w:rPr>
        <w:t>рабочей одежды</w:t>
      </w:r>
      <w:r w:rsidR="00573558">
        <w:rPr>
          <w:rFonts w:ascii="Times New Roman" w:hAnsi="Times New Roman" w:cs="Times New Roman"/>
          <w:sz w:val="24"/>
          <w:szCs w:val="24"/>
        </w:rPr>
        <w:t>,</w:t>
      </w:r>
    </w:p>
    <w:p w:rsidR="00573558" w:rsidRDefault="00573558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творческой деятельности,</w:t>
      </w:r>
    </w:p>
    <w:p w:rsidR="00573558" w:rsidRDefault="00573558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художественного образа и воплощение его в материале,</w:t>
      </w:r>
    </w:p>
    <w:p w:rsidR="00573558" w:rsidRDefault="00573558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художественного воображения</w:t>
      </w:r>
      <w:r w:rsidR="00BA3B0E">
        <w:rPr>
          <w:rFonts w:ascii="Times New Roman" w:hAnsi="Times New Roman" w:cs="Times New Roman"/>
          <w:sz w:val="24"/>
          <w:szCs w:val="24"/>
        </w:rPr>
        <w:t>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композиционного мышления,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цвета, гармонии и контраста,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пропорции, ритма, стиля, формы,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света в образовании формы и цвета,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художественного образа средствами фактуры материалов,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природных элементов в создании орнаментов, художественных образов моделей,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развитие традиций декоративно-прикладного искусства и народных промыслов в современном творчестве,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художественного проектирования в оформлении интерьера жилого дома, школы, детского сада и др.,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методов художественного проектирования одежды,</w:t>
      </w:r>
    </w:p>
    <w:p w:rsidR="00BA3B0E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оформление кулинарных блюд и сервировка стола,</w:t>
      </w:r>
    </w:p>
    <w:p w:rsidR="00BA3B0E" w:rsidRPr="00573558" w:rsidRDefault="00BA3B0E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этикета.</w:t>
      </w:r>
    </w:p>
    <w:p w:rsidR="00F22A15" w:rsidRDefault="00F22A15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коммуника</w:t>
      </w:r>
      <w:r w:rsidR="00756F73">
        <w:rPr>
          <w:rFonts w:ascii="Times New Roman" w:hAnsi="Times New Roman" w:cs="Times New Roman"/>
          <w:i/>
          <w:sz w:val="24"/>
          <w:szCs w:val="24"/>
          <w:u w:val="single"/>
        </w:rPr>
        <w:t>тив</w:t>
      </w: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ной сфере:</w:t>
      </w:r>
    </w:p>
    <w:p w:rsidR="00756F73" w:rsidRPr="00756F73" w:rsidRDefault="00756F73" w:rsidP="00AE69A2">
      <w:pPr>
        <w:pStyle w:val="11"/>
        <w:numPr>
          <w:ilvl w:val="0"/>
          <w:numId w:val="33"/>
        </w:numPr>
        <w:shd w:val="clear" w:color="auto" w:fill="auto"/>
        <w:spacing w:line="240" w:lineRule="auto"/>
        <w:ind w:left="1191" w:right="20"/>
        <w:jc w:val="left"/>
        <w:rPr>
          <w:rFonts w:ascii="Times New Roman" w:hAnsi="Times New Roman" w:cs="Times New Roman"/>
          <w:sz w:val="24"/>
          <w:szCs w:val="24"/>
        </w:rPr>
      </w:pPr>
      <w:r w:rsidRPr="00756F73">
        <w:rPr>
          <w:rFonts w:ascii="Times New Roman" w:hAnsi="Times New Roman" w:cs="Times New Roman"/>
          <w:sz w:val="24"/>
          <w:szCs w:val="24"/>
        </w:rPr>
        <w:t>умение быть лидером и рядовым членом коллектива,</w:t>
      </w:r>
    </w:p>
    <w:p w:rsidR="00625B09" w:rsidRPr="00522933" w:rsidRDefault="00F22A1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</w:t>
      </w:r>
      <w:r w:rsidR="00625B09" w:rsidRPr="00522933">
        <w:rPr>
          <w:rFonts w:ascii="Times New Roman" w:hAnsi="Times New Roman" w:cs="Times New Roman"/>
          <w:sz w:val="24"/>
          <w:szCs w:val="24"/>
        </w:rPr>
        <w:t>ормирование рабочей группы с учетом общности интересов и возможностей будущих членов трудового коллектива,</w:t>
      </w:r>
    </w:p>
    <w:p w:rsidR="001C37A3" w:rsidRPr="00522933" w:rsidRDefault="00F22A1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выбор знаковых систем и сре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>я кодирования и оформления информации в процессе коммуникации,</w:t>
      </w:r>
    </w:p>
    <w:p w:rsidR="00F22A15" w:rsidRDefault="00F22A1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публич</w:t>
      </w:r>
      <w:r w:rsidR="00BA3B0E">
        <w:rPr>
          <w:rFonts w:ascii="Times New Roman" w:hAnsi="Times New Roman" w:cs="Times New Roman"/>
          <w:sz w:val="24"/>
          <w:szCs w:val="24"/>
        </w:rPr>
        <w:t xml:space="preserve">ная презентация и защита идеи, варианта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изделия, </w:t>
      </w:r>
      <w:r w:rsidR="00BA3B0E">
        <w:rPr>
          <w:rFonts w:ascii="Times New Roman" w:hAnsi="Times New Roman" w:cs="Times New Roman"/>
          <w:sz w:val="24"/>
          <w:szCs w:val="24"/>
        </w:rPr>
        <w:t>выбранной технологии и др.,</w:t>
      </w:r>
    </w:p>
    <w:p w:rsidR="00E92BB1" w:rsidRDefault="00E92B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коллективному решению творческих задач,</w:t>
      </w:r>
    </w:p>
    <w:p w:rsidR="00E92BB1" w:rsidRDefault="00E92B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объективно и доброжелательно оценивать идеи и художественные достоинства работ членов коллектива,</w:t>
      </w:r>
    </w:p>
    <w:p w:rsidR="00E92BB1" w:rsidRDefault="00E92B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прийти на помощь товарищу,</w:t>
      </w:r>
    </w:p>
    <w:p w:rsidR="00E92BB1" w:rsidRPr="00522933" w:rsidRDefault="00E92B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бесконфликтного общения в коллективе.</w:t>
      </w:r>
    </w:p>
    <w:p w:rsidR="00F22A15" w:rsidRPr="00522933" w:rsidRDefault="00F22A15" w:rsidP="00AE69A2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 физической сфере:</w:t>
      </w:r>
    </w:p>
    <w:p w:rsidR="00E92BB1" w:rsidRDefault="00F22A1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E92BB1">
        <w:rPr>
          <w:rFonts w:ascii="Times New Roman" w:hAnsi="Times New Roman" w:cs="Times New Roman"/>
          <w:sz w:val="24"/>
          <w:szCs w:val="24"/>
        </w:rPr>
        <w:t xml:space="preserve">развитие моторики и координации движений рук при работе с ручными инструментами и </w:t>
      </w:r>
      <w:r w:rsidR="00E92BB1">
        <w:rPr>
          <w:rFonts w:ascii="Times New Roman" w:hAnsi="Times New Roman" w:cs="Times New Roman"/>
          <w:sz w:val="24"/>
          <w:szCs w:val="24"/>
        </w:rPr>
        <w:t xml:space="preserve"> приспособлениями,</w:t>
      </w:r>
    </w:p>
    <w:p w:rsidR="00F22A15" w:rsidRPr="00E92BB1" w:rsidRDefault="00F22A1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E92BB1">
        <w:rPr>
          <w:rFonts w:ascii="Times New Roman" w:hAnsi="Times New Roman" w:cs="Times New Roman"/>
          <w:sz w:val="24"/>
          <w:szCs w:val="24"/>
        </w:rPr>
        <w:t xml:space="preserve">достижение необходимой точности движений </w:t>
      </w:r>
      <w:r w:rsidR="00E92BB1">
        <w:rPr>
          <w:rFonts w:ascii="Times New Roman" w:hAnsi="Times New Roman" w:cs="Times New Roman"/>
          <w:sz w:val="24"/>
          <w:szCs w:val="24"/>
        </w:rPr>
        <w:t xml:space="preserve">и ритма </w:t>
      </w:r>
      <w:r w:rsidRPr="00E92BB1">
        <w:rPr>
          <w:rFonts w:ascii="Times New Roman" w:hAnsi="Times New Roman" w:cs="Times New Roman"/>
          <w:sz w:val="24"/>
          <w:szCs w:val="24"/>
        </w:rPr>
        <w:t>при выполнении различных технологических операций,</w:t>
      </w:r>
    </w:p>
    <w:p w:rsidR="00F22A15" w:rsidRDefault="00F22A15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требований,</w:t>
      </w:r>
    </w:p>
    <w:p w:rsidR="00E92BB1" w:rsidRDefault="00E92B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глазомера,</w:t>
      </w:r>
    </w:p>
    <w:p w:rsidR="00E92BB1" w:rsidRPr="00522933" w:rsidRDefault="00E92BB1" w:rsidP="00AE69A2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осязания, вкуса, обоняния.</w:t>
      </w:r>
    </w:p>
    <w:p w:rsidR="001C37A3" w:rsidRDefault="00E92BB1" w:rsidP="00E92BB1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программе обучающиеся должны овладеть:</w:t>
      </w:r>
    </w:p>
    <w:p w:rsidR="00FB1C7D" w:rsidRDefault="00FB1C7D" w:rsidP="00FB1C7D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FB1C7D" w:rsidRDefault="00FB1C7D" w:rsidP="00FB1C7D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FB1C7D" w:rsidRDefault="00FB1C7D" w:rsidP="00FB1C7D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4A03E7">
        <w:rPr>
          <w:rFonts w:ascii="Times New Roman" w:hAnsi="Times New Roman" w:cs="Times New Roman"/>
          <w:sz w:val="24"/>
          <w:szCs w:val="24"/>
        </w:rPr>
        <w:t>навыками самостоятельного планирования и ведения домашнего хозяйства, культуры труда, уважительного отноше</w:t>
      </w:r>
      <w:r>
        <w:rPr>
          <w:rFonts w:ascii="Times New Roman" w:hAnsi="Times New Roman" w:cs="Times New Roman"/>
          <w:sz w:val="24"/>
          <w:szCs w:val="24"/>
        </w:rPr>
        <w:t>ния к труду и результатам труда;</w:t>
      </w:r>
    </w:p>
    <w:p w:rsidR="00FB1C7D" w:rsidRPr="004A03E7" w:rsidRDefault="00FB1C7D" w:rsidP="00FB1C7D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FB1C7D" w:rsidRPr="00522933" w:rsidRDefault="00FB1C7D" w:rsidP="00E92BB1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1A3E70" w:rsidRDefault="001A3E70" w:rsidP="001C37A3">
      <w:pPr>
        <w:pStyle w:val="11"/>
        <w:shd w:val="clear" w:color="auto" w:fill="auto"/>
        <w:spacing w:line="240" w:lineRule="auto"/>
        <w:ind w:left="1180" w:right="2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B44" w:rsidRPr="00E02B44" w:rsidRDefault="00E02B44" w:rsidP="001C37A3">
      <w:pPr>
        <w:pStyle w:val="11"/>
        <w:shd w:val="clear" w:color="auto" w:fill="auto"/>
        <w:spacing w:line="240" w:lineRule="auto"/>
        <w:ind w:left="1180" w:right="2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7285"/>
        <w:gridCol w:w="5414"/>
      </w:tblGrid>
      <w:tr w:rsidR="00954A36" w:rsidRPr="00522933" w:rsidTr="001A3E70">
        <w:trPr>
          <w:trHeight w:val="422"/>
        </w:trPr>
        <w:tc>
          <w:tcPr>
            <w:tcW w:w="2349" w:type="dxa"/>
            <w:vMerge w:val="restart"/>
          </w:tcPr>
          <w:p w:rsidR="00954A36" w:rsidRPr="00522933" w:rsidRDefault="00954A36" w:rsidP="0060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линии программы</w:t>
            </w:r>
          </w:p>
        </w:tc>
        <w:tc>
          <w:tcPr>
            <w:tcW w:w="12699" w:type="dxa"/>
            <w:gridSpan w:val="2"/>
          </w:tcPr>
          <w:p w:rsidR="00954A36" w:rsidRPr="00522933" w:rsidRDefault="00954A36" w:rsidP="006047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результаты.Требования ФГОС.</w:t>
            </w:r>
          </w:p>
        </w:tc>
      </w:tr>
      <w:tr w:rsidR="00954A36" w:rsidRPr="00522933" w:rsidTr="001A3E70">
        <w:trPr>
          <w:trHeight w:val="345"/>
        </w:trPr>
        <w:tc>
          <w:tcPr>
            <w:tcW w:w="2349" w:type="dxa"/>
            <w:vMerge/>
          </w:tcPr>
          <w:p w:rsidR="00954A36" w:rsidRPr="00522933" w:rsidRDefault="00954A36" w:rsidP="0060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5" w:type="dxa"/>
          </w:tcPr>
          <w:p w:rsidR="00954A36" w:rsidRPr="00522933" w:rsidRDefault="00954A36" w:rsidP="0060478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5414" w:type="dxa"/>
          </w:tcPr>
          <w:p w:rsidR="00954A36" w:rsidRPr="00522933" w:rsidRDefault="00954A36" w:rsidP="0060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Повышенный уровень</w:t>
            </w:r>
          </w:p>
        </w:tc>
      </w:tr>
      <w:tr w:rsidR="001A3E70" w:rsidRPr="00522933" w:rsidTr="001A3E70">
        <w:trPr>
          <w:trHeight w:val="345"/>
        </w:trPr>
        <w:tc>
          <w:tcPr>
            <w:tcW w:w="2349" w:type="dxa"/>
          </w:tcPr>
          <w:p w:rsidR="001A3E70" w:rsidRPr="00E02B44" w:rsidRDefault="001A3E70" w:rsidP="001A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E02B44">
              <w:rPr>
                <w:rFonts w:ascii="Times New Roman" w:hAnsi="Times New Roman"/>
                <w:b/>
                <w:iCs/>
                <w:sz w:val="24"/>
                <w:szCs w:val="28"/>
              </w:rPr>
              <w:t>Кулинария.</w:t>
            </w:r>
          </w:p>
          <w:p w:rsidR="001A3E70" w:rsidRPr="00522933" w:rsidRDefault="001A3E70" w:rsidP="001A3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85" w:type="dxa"/>
          </w:tcPr>
          <w:p w:rsidR="001A3E70" w:rsidRPr="00522933" w:rsidRDefault="001A3E70" w:rsidP="001A3E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научатся:</w:t>
            </w:r>
          </w:p>
          <w:p w:rsidR="001A3E70" w:rsidRPr="00E02B44" w:rsidRDefault="001A3E70" w:rsidP="001A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02B44">
              <w:rPr>
                <w:rFonts w:ascii="Times New Roman" w:hAnsi="Times New Roman"/>
                <w:sz w:val="24"/>
                <w:szCs w:val="28"/>
              </w:rPr>
              <w:t xml:space="preserve">самостоятельно готовить для своей семьи простые кулинарные блюда из сырых и варёных овощей и фруктов,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яиц</w:t>
            </w:r>
            <w:r w:rsidRPr="00E02B44">
              <w:rPr>
                <w:rFonts w:ascii="Times New Roman" w:hAnsi="Times New Roman"/>
                <w:sz w:val="24"/>
                <w:szCs w:val="28"/>
              </w:rPr>
              <w:t>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      </w:r>
          </w:p>
          <w:p w:rsidR="001A3E70" w:rsidRPr="00522933" w:rsidRDefault="001A3E70" w:rsidP="001A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1A3E70" w:rsidRPr="00522933" w:rsidRDefault="001A3E70" w:rsidP="001A3E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2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</w:t>
            </w:r>
            <w:r w:rsidRPr="00522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лучат возможность научиться:</w:t>
            </w:r>
          </w:p>
          <w:p w:rsidR="001A3E70" w:rsidRPr="00E02B44" w:rsidRDefault="001A3E70" w:rsidP="001A3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 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>составлять рацион питания на основе физиологических потребностей организма;</w:t>
            </w:r>
          </w:p>
          <w:p w:rsidR="001A3E70" w:rsidRDefault="001A3E70" w:rsidP="001A3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 xml:space="preserve">организовывать своё рациональное питание в домашних условиях; </w:t>
            </w:r>
          </w:p>
          <w:p w:rsidR="001A3E70" w:rsidRPr="00E02B44" w:rsidRDefault="001A3E70" w:rsidP="001A3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>применять различные способы обработки пищевых продуктов с целью сохранения в них питательных веществ;</w:t>
            </w:r>
          </w:p>
          <w:p w:rsidR="001A3E70" w:rsidRPr="00E02B44" w:rsidRDefault="001A3E70" w:rsidP="001A3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 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>применять основные виды и способы консервирования и заготовки пищевых продуктов в домашних условиях;</w:t>
            </w:r>
          </w:p>
          <w:p w:rsidR="001A3E70" w:rsidRDefault="001A3E70" w:rsidP="001A3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 xml:space="preserve">оформлять приготовленные блюда, сервировать стол; </w:t>
            </w:r>
          </w:p>
          <w:p w:rsidR="001A3E70" w:rsidRPr="00E02B44" w:rsidRDefault="001A3E70" w:rsidP="001A3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>соблюдать правила этикета за столом;</w:t>
            </w:r>
          </w:p>
          <w:p w:rsidR="001A3E70" w:rsidRPr="00522933" w:rsidRDefault="001A3E70" w:rsidP="001A3E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02B44">
              <w:rPr>
                <w:rFonts w:ascii="Times New Roman" w:hAnsi="Times New Roman"/>
                <w:iCs/>
                <w:sz w:val="24"/>
                <w:szCs w:val="28"/>
              </w:rPr>
              <w:t>• </w:t>
            </w:r>
            <w:r w:rsidRPr="00E02B44">
              <w:rPr>
                <w:rFonts w:ascii="Times New Roman" w:hAnsi="Times New Roman"/>
                <w:i/>
                <w:sz w:val="24"/>
                <w:szCs w:val="28"/>
              </w:rPr>
              <w:t>определять виды экологического загрязнения пищевых продуктов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  <w:tr w:rsidR="00954A36" w:rsidRPr="00522933" w:rsidTr="001A3E70">
        <w:tc>
          <w:tcPr>
            <w:tcW w:w="2349" w:type="dxa"/>
          </w:tcPr>
          <w:p w:rsidR="00E02B44" w:rsidRPr="00E02B44" w:rsidRDefault="00E02B44" w:rsidP="0060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/>
                <w:b/>
                <w:sz w:val="24"/>
                <w:szCs w:val="28"/>
              </w:rPr>
            </w:pPr>
            <w:r w:rsidRPr="00E02B44">
              <w:rPr>
                <w:rFonts w:ascii="Times New Roman" w:eastAsia="@Arial Unicode MS" w:hAnsi="Times New Roman"/>
                <w:b/>
                <w:sz w:val="24"/>
                <w:szCs w:val="28"/>
              </w:rPr>
              <w:t>Создание изделий из текстильных и поделочных материалов.</w:t>
            </w:r>
          </w:p>
          <w:p w:rsidR="00954A36" w:rsidRPr="00522933" w:rsidRDefault="00954A36" w:rsidP="0060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:rsidR="00E02B44" w:rsidRPr="005470C0" w:rsidRDefault="005D0A6D" w:rsidP="006047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02B44" w:rsidRPr="005470C0">
              <w:rPr>
                <w:rFonts w:ascii="Times New Roman" w:hAnsi="Times New Roman"/>
                <w:sz w:val="24"/>
                <w:szCs w:val="28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      </w:r>
          </w:p>
          <w:p w:rsidR="00E02B44" w:rsidRPr="005470C0" w:rsidRDefault="00E02B44" w:rsidP="006047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470C0">
              <w:rPr>
                <w:rFonts w:ascii="Times New Roman" w:hAnsi="Times New Roman"/>
                <w:iCs/>
                <w:sz w:val="24"/>
                <w:szCs w:val="28"/>
              </w:rPr>
              <w:t>• </w:t>
            </w:r>
            <w:r w:rsidRPr="005470C0">
              <w:rPr>
                <w:rFonts w:ascii="Times New Roman" w:hAnsi="Times New Roman"/>
                <w:sz w:val="24"/>
                <w:szCs w:val="28"/>
              </w:rPr>
              <w:t>выполнять влажно-тепловую обработку швейных изделий.</w:t>
            </w:r>
          </w:p>
          <w:p w:rsidR="00E02B44" w:rsidRPr="00522933" w:rsidRDefault="00E02B44" w:rsidP="0060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36" w:rsidRPr="00522933" w:rsidRDefault="00954A36" w:rsidP="0060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470C0" w:rsidRPr="005470C0" w:rsidRDefault="005D0A6D" w:rsidP="006047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470C0" w:rsidRPr="005470C0"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несложные приёмы моделирования швейных изделий, в том числе с использованием традиций народного костюма;</w:t>
            </w:r>
          </w:p>
          <w:p w:rsidR="005470C0" w:rsidRPr="005470C0" w:rsidRDefault="005470C0" w:rsidP="006047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70C0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470C0">
              <w:rPr>
                <w:rFonts w:ascii="Times New Roman" w:hAnsi="Times New Roman"/>
                <w:i/>
                <w:sz w:val="24"/>
                <w:szCs w:val="24"/>
              </w:rPr>
              <w:t>выполнять художественную отделку швейных изделий;</w:t>
            </w:r>
          </w:p>
          <w:p w:rsidR="00CC7E4D" w:rsidRPr="00522933" w:rsidRDefault="005470C0" w:rsidP="006047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70C0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470C0">
              <w:rPr>
                <w:rFonts w:ascii="Times New Roman" w:hAnsi="Times New Roman"/>
                <w:i/>
                <w:sz w:val="24"/>
                <w:szCs w:val="24"/>
              </w:rPr>
              <w:t xml:space="preserve">изготавливать изделия декоративно-прикладного искусства, региональных народных </w:t>
            </w:r>
            <w:r w:rsidRPr="005470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промыслов</w:t>
            </w:r>
            <w:r w:rsidR="00BC07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54A36" w:rsidRPr="005470C0" w:rsidTr="001A3E70">
        <w:trPr>
          <w:trHeight w:val="1417"/>
        </w:trPr>
        <w:tc>
          <w:tcPr>
            <w:tcW w:w="2349" w:type="dxa"/>
          </w:tcPr>
          <w:p w:rsidR="00954A36" w:rsidRPr="005470C0" w:rsidRDefault="005470C0" w:rsidP="00604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Агротехнологии. </w:t>
            </w:r>
          </w:p>
          <w:p w:rsidR="0041062A" w:rsidRPr="005470C0" w:rsidRDefault="0041062A" w:rsidP="0060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0C0" w:rsidRPr="005470C0" w:rsidRDefault="005470C0" w:rsidP="00604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5" w:type="dxa"/>
          </w:tcPr>
          <w:p w:rsidR="005470C0" w:rsidRPr="005470C0" w:rsidRDefault="005D0A6D" w:rsidP="006047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470C0" w:rsidRPr="005470C0">
              <w:rPr>
                <w:rFonts w:ascii="Times New Roman" w:hAnsi="Times New Roman"/>
                <w:sz w:val="24"/>
                <w:szCs w:val="24"/>
              </w:rPr>
              <w:t xml:space="preserve">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      </w:r>
          </w:p>
          <w:p w:rsidR="005470C0" w:rsidRPr="005470C0" w:rsidRDefault="005470C0" w:rsidP="006047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70C0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470C0">
              <w:rPr>
                <w:rFonts w:ascii="Times New Roman" w:hAnsi="Times New Roman"/>
                <w:sz w:val="24"/>
                <w:szCs w:val="24"/>
              </w:rPr>
              <w:t>планировать размещение культур на учебно-опытном участке и в личном подсобном хозяйстве с учётом севооборотов.</w:t>
            </w:r>
          </w:p>
          <w:p w:rsidR="005470C0" w:rsidRPr="005470C0" w:rsidRDefault="005470C0" w:rsidP="0060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36" w:rsidRPr="005470C0" w:rsidRDefault="00954A36" w:rsidP="0060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470C0" w:rsidRPr="005470C0" w:rsidRDefault="00685B4B" w:rsidP="006047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470C0" w:rsidRPr="005470C0"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      </w:r>
          </w:p>
          <w:p w:rsidR="00954A36" w:rsidRPr="005470C0" w:rsidRDefault="005470C0" w:rsidP="006047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70C0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470C0">
              <w:rPr>
                <w:rFonts w:ascii="Times New Roman" w:hAnsi="Times New Roman"/>
                <w:i/>
                <w:sz w:val="24"/>
                <w:szCs w:val="24"/>
              </w:rPr>
      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      </w:r>
          </w:p>
        </w:tc>
      </w:tr>
      <w:tr w:rsidR="00E25EDD" w:rsidRPr="005470C0" w:rsidTr="001A3E70">
        <w:tc>
          <w:tcPr>
            <w:tcW w:w="2349" w:type="dxa"/>
          </w:tcPr>
          <w:p w:rsidR="005470C0" w:rsidRPr="005470C0" w:rsidRDefault="005470C0" w:rsidP="0060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470C0">
              <w:rPr>
                <w:rFonts w:ascii="Times New Roman" w:hAnsi="Times New Roman"/>
                <w:b/>
                <w:sz w:val="24"/>
                <w:szCs w:val="28"/>
              </w:rPr>
              <w:t>Технологии исследовательской, опытнической и проектной деятельности.</w:t>
            </w:r>
          </w:p>
          <w:p w:rsidR="00E25EDD" w:rsidRPr="005470C0" w:rsidRDefault="00E25EDD" w:rsidP="00604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:rsidR="00221EDB" w:rsidRDefault="005470C0" w:rsidP="006047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>• планировать и выполнять учебные технологические проекты: выявлять и формулировать проблему;</w:t>
            </w:r>
          </w:p>
          <w:p w:rsidR="00221EDB" w:rsidRDefault="005470C0" w:rsidP="006047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 xml:space="preserve"> •о</w:t>
            </w:r>
            <w:r w:rsidRPr="004D604A">
              <w:rPr>
                <w:rFonts w:ascii="Times New Roman" w:hAnsi="Times New Roman"/>
                <w:sz w:val="24"/>
                <w:szCs w:val="28"/>
              </w:rPr>
              <w:t>босновывать цель проекта, конструкцию изделия, сущность итогового продукта или желаемого результата;</w:t>
            </w:r>
          </w:p>
          <w:p w:rsidR="004D604A" w:rsidRPr="004D604A" w:rsidRDefault="004D604A" w:rsidP="006047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="005470C0" w:rsidRPr="004D604A">
              <w:rPr>
                <w:rFonts w:ascii="Times New Roman" w:hAnsi="Times New Roman"/>
                <w:sz w:val="24"/>
                <w:szCs w:val="28"/>
              </w:rPr>
              <w:t xml:space="preserve">планировать этапы выполнения работ; </w:t>
            </w:r>
          </w:p>
          <w:p w:rsidR="004D604A" w:rsidRPr="004D604A" w:rsidRDefault="004D604A" w:rsidP="006047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="005470C0" w:rsidRPr="004D604A">
              <w:rPr>
                <w:rFonts w:ascii="Times New Roman" w:hAnsi="Times New Roman"/>
                <w:sz w:val="24"/>
                <w:szCs w:val="28"/>
              </w:rPr>
              <w:t>осуществлять технологический процесс;</w:t>
            </w:r>
          </w:p>
          <w:p w:rsidR="005470C0" w:rsidRPr="004D604A" w:rsidRDefault="004D604A" w:rsidP="006047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>•</w:t>
            </w:r>
            <w:r w:rsidR="005470C0" w:rsidRPr="004D604A">
              <w:rPr>
                <w:rFonts w:ascii="Times New Roman" w:hAnsi="Times New Roman"/>
                <w:sz w:val="24"/>
                <w:szCs w:val="28"/>
              </w:rPr>
              <w:t xml:space="preserve"> контролировать ход и результаты выполнения проекта;</w:t>
            </w:r>
          </w:p>
          <w:p w:rsidR="00E25EDD" w:rsidRPr="005470C0" w:rsidRDefault="005470C0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>• представлять результаты выполненного проекта: пользоваться основными видами проектной документации</w:t>
            </w:r>
            <w:r w:rsidR="00BC07DB">
              <w:rPr>
                <w:rFonts w:ascii="Times New Roman" w:hAnsi="Times New Roman"/>
                <w:iCs/>
                <w:sz w:val="24"/>
                <w:szCs w:val="28"/>
              </w:rPr>
              <w:t>.</w:t>
            </w:r>
          </w:p>
        </w:tc>
        <w:tc>
          <w:tcPr>
            <w:tcW w:w="5414" w:type="dxa"/>
          </w:tcPr>
          <w:p w:rsidR="008E377B" w:rsidRDefault="004D604A" w:rsidP="006047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44573">
              <w:rPr>
                <w:rFonts w:ascii="Times New Roman" w:hAnsi="Times New Roman"/>
                <w:iCs/>
                <w:sz w:val="28"/>
                <w:szCs w:val="28"/>
              </w:rPr>
              <w:t>• </w:t>
            </w:r>
            <w:r w:rsidRPr="004D604A">
              <w:rPr>
                <w:rFonts w:ascii="Times New Roman" w:hAnsi="Times New Roman"/>
                <w:i/>
                <w:sz w:val="24"/>
                <w:szCs w:val="28"/>
              </w:rPr>
              <w:t>организовывать и осуществлять проектную деятельность на основе установленных норм и стандартов</w:t>
            </w:r>
            <w:r w:rsidR="008E377B">
              <w:rPr>
                <w:rFonts w:ascii="Times New Roman" w:hAnsi="Times New Roman"/>
                <w:i/>
                <w:sz w:val="24"/>
                <w:szCs w:val="28"/>
              </w:rPr>
              <w:t>;</w:t>
            </w:r>
          </w:p>
          <w:p w:rsidR="00E25EDD" w:rsidRPr="005470C0" w:rsidRDefault="004D604A" w:rsidP="00604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04A">
              <w:rPr>
                <w:rFonts w:ascii="Times New Roman" w:hAnsi="Times New Roman"/>
                <w:iCs/>
                <w:sz w:val="24"/>
                <w:szCs w:val="28"/>
              </w:rPr>
              <w:t>• </w:t>
            </w:r>
            <w:r w:rsidRPr="004D604A">
              <w:rPr>
                <w:rFonts w:ascii="Times New Roman" w:hAnsi="Times New Roman"/>
                <w:i/>
                <w:sz w:val="24"/>
                <w:szCs w:val="28"/>
              </w:rPr>
      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</w:t>
            </w:r>
            <w:proofErr w:type="gramStart"/>
            <w:r w:rsidR="008E377B"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4D604A"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proofErr w:type="gramEnd"/>
          </w:p>
        </w:tc>
      </w:tr>
    </w:tbl>
    <w:p w:rsidR="00915448" w:rsidRPr="005470C0" w:rsidRDefault="00915448" w:rsidP="001A0992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BB1A89" w:rsidRDefault="00BB1A89" w:rsidP="00BB1A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60C8">
        <w:rPr>
          <w:rFonts w:ascii="Times New Roman" w:hAnsi="Times New Roman" w:cs="Times New Roman"/>
          <w:b/>
          <w:sz w:val="32"/>
          <w:szCs w:val="32"/>
          <w:u w:val="single"/>
        </w:rPr>
        <w:t>Система оценки</w:t>
      </w:r>
    </w:p>
    <w:p w:rsidR="0054416C" w:rsidRPr="008D60C8" w:rsidRDefault="00BB1A89" w:rsidP="0054416C">
      <w:pPr>
        <w:jc w:val="both"/>
        <w:rPr>
          <w:rFonts w:ascii="Times New Roman" w:hAnsi="Times New Roman" w:cs="Times New Roman"/>
          <w:sz w:val="24"/>
          <w:szCs w:val="32"/>
        </w:rPr>
      </w:pPr>
      <w:r w:rsidRPr="008D60C8">
        <w:rPr>
          <w:rFonts w:ascii="Times New Roman" w:hAnsi="Times New Roman" w:cs="Times New Roman"/>
          <w:sz w:val="24"/>
          <w:szCs w:val="32"/>
        </w:rPr>
        <w:t xml:space="preserve">Система оценки индивидуальных достижений обучающихся включает в себя текущий, промежуточный и итоговый контроль. Текущий и промежуточный контроль осуществляется в </w:t>
      </w:r>
      <w:r>
        <w:rPr>
          <w:rFonts w:ascii="Times New Roman" w:hAnsi="Times New Roman" w:cs="Times New Roman"/>
          <w:sz w:val="24"/>
          <w:szCs w:val="32"/>
        </w:rPr>
        <w:t xml:space="preserve">результате </w:t>
      </w:r>
      <w:r w:rsidRPr="008D60C8">
        <w:rPr>
          <w:rFonts w:ascii="Times New Roman" w:hAnsi="Times New Roman" w:cs="Times New Roman"/>
          <w:sz w:val="24"/>
          <w:szCs w:val="32"/>
        </w:rPr>
        <w:t xml:space="preserve"> устных ответов, </w:t>
      </w:r>
      <w:r>
        <w:rPr>
          <w:rFonts w:ascii="Times New Roman" w:hAnsi="Times New Roman" w:cs="Times New Roman"/>
          <w:sz w:val="24"/>
          <w:szCs w:val="32"/>
        </w:rPr>
        <w:t xml:space="preserve">тестовых работ, </w:t>
      </w:r>
      <w:r w:rsidRPr="008D60C8">
        <w:rPr>
          <w:rFonts w:ascii="Times New Roman" w:hAnsi="Times New Roman" w:cs="Times New Roman"/>
          <w:sz w:val="24"/>
          <w:szCs w:val="32"/>
        </w:rPr>
        <w:t xml:space="preserve">лабораторно-практических работ, практических работ, контрольных работ. </w:t>
      </w:r>
      <w:r w:rsidR="0054416C" w:rsidRPr="008D60C8">
        <w:rPr>
          <w:rFonts w:ascii="Times New Roman" w:hAnsi="Times New Roman" w:cs="Times New Roman"/>
          <w:sz w:val="24"/>
          <w:szCs w:val="32"/>
        </w:rPr>
        <w:t xml:space="preserve">Итоговый контроль осуществляется </w:t>
      </w:r>
      <w:r w:rsidR="0054416C">
        <w:rPr>
          <w:rFonts w:ascii="Times New Roman" w:hAnsi="Times New Roman" w:cs="Times New Roman"/>
          <w:sz w:val="24"/>
          <w:szCs w:val="32"/>
        </w:rPr>
        <w:t>по результатам  промежуточного  контроля.</w:t>
      </w:r>
    </w:p>
    <w:p w:rsidR="00BB1A89" w:rsidRPr="00570A90" w:rsidRDefault="00BB1A89" w:rsidP="00BB1A89">
      <w:pPr>
        <w:pStyle w:val="ab"/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A90">
        <w:rPr>
          <w:rFonts w:ascii="Times New Roman" w:hAnsi="Times New Roman" w:cs="Times New Roman"/>
          <w:b/>
          <w:i/>
          <w:sz w:val="24"/>
          <w:szCs w:val="24"/>
        </w:rPr>
        <w:t>Оценка устного ответа.</w:t>
      </w:r>
    </w:p>
    <w:p w:rsidR="00BB1A89" w:rsidRPr="004D258E" w:rsidRDefault="00BB1A89" w:rsidP="00BB1A89">
      <w:pPr>
        <w:spacing w:after="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bCs/>
          <w:sz w:val="24"/>
          <w:szCs w:val="24"/>
        </w:rPr>
        <w:t>Оценка 5</w:t>
      </w:r>
      <w:r w:rsidRPr="004D258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ответ полный и правильный; материал изложен в определенной логической последовательности, литературным языком; ответ самостоятельный.</w:t>
      </w:r>
    </w:p>
    <w:p w:rsidR="00BB1A89" w:rsidRPr="004D258E" w:rsidRDefault="00BB1A89" w:rsidP="00BB1A89">
      <w:pPr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4D258E">
        <w:rPr>
          <w:rFonts w:ascii="Times New Roman" w:hAnsi="Times New Roman" w:cs="Times New Roman"/>
          <w:sz w:val="24"/>
          <w:szCs w:val="24"/>
        </w:rPr>
        <w:t>ставится в том случае, если ответ 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BB1A89" w:rsidRPr="004D258E" w:rsidRDefault="00BB1A89" w:rsidP="00BB1A89">
      <w:pPr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bCs/>
          <w:sz w:val="24"/>
          <w:szCs w:val="24"/>
        </w:rPr>
        <w:t xml:space="preserve">Оценка 3  </w:t>
      </w:r>
      <w:r w:rsidRPr="004D258E">
        <w:rPr>
          <w:rFonts w:ascii="Times New Roman" w:hAnsi="Times New Roman" w:cs="Times New Roman"/>
          <w:bCs/>
          <w:sz w:val="24"/>
          <w:szCs w:val="24"/>
        </w:rPr>
        <w:t xml:space="preserve">ставится в том случае, если </w:t>
      </w:r>
      <w:r w:rsidRPr="004D258E">
        <w:rPr>
          <w:rFonts w:ascii="Times New Roman" w:hAnsi="Times New Roman" w:cs="Times New Roman"/>
          <w:sz w:val="24"/>
          <w:szCs w:val="24"/>
        </w:rPr>
        <w:t>ответ полный, но при этом допущена существенная ошибка, или ответ  неполный, несвязный.</w:t>
      </w:r>
    </w:p>
    <w:p w:rsidR="00BB1A89" w:rsidRPr="004D258E" w:rsidRDefault="00BB1A89" w:rsidP="00BB1A89">
      <w:pPr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Оценка 2 </w:t>
      </w:r>
      <w:r w:rsidRPr="004D258E">
        <w:rPr>
          <w:rFonts w:ascii="Times New Roman" w:hAnsi="Times New Roman" w:cs="Times New Roman"/>
          <w:sz w:val="24"/>
          <w:szCs w:val="24"/>
        </w:rPr>
        <w:t xml:space="preserve">ставится в том случае, если при ответе обнаружено непонимание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 основного содержания учебного материала или допущены существенные ошибки, которые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щийся не может исправить при наводящих вопросах учителя.</w:t>
      </w:r>
    </w:p>
    <w:p w:rsidR="00BB1A89" w:rsidRPr="004D258E" w:rsidRDefault="00BB1A89" w:rsidP="00BB1A89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bCs/>
          <w:sz w:val="24"/>
          <w:szCs w:val="24"/>
        </w:rPr>
        <w:t xml:space="preserve">Оценка 1 </w:t>
      </w:r>
      <w:r w:rsidRPr="004D258E">
        <w:rPr>
          <w:rFonts w:ascii="Times New Roman" w:hAnsi="Times New Roman" w:cs="Times New Roman"/>
          <w:sz w:val="24"/>
          <w:szCs w:val="24"/>
        </w:rPr>
        <w:t xml:space="preserve">ставится в том </w:t>
      </w:r>
      <w:proofErr w:type="gramStart"/>
      <w:r w:rsidRPr="004D258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ающийся </w:t>
      </w:r>
      <w:r w:rsidRPr="004D258E">
        <w:rPr>
          <w:rFonts w:ascii="Times New Roman" w:hAnsi="Times New Roman" w:cs="Times New Roman"/>
          <w:sz w:val="24"/>
          <w:szCs w:val="24"/>
        </w:rPr>
        <w:t xml:space="preserve"> не может ответить ни на один из поставленных вопросов.</w:t>
      </w:r>
    </w:p>
    <w:p w:rsidR="00BB1A89" w:rsidRPr="004D258E" w:rsidRDefault="00BB1A89" w:rsidP="00BB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89" w:rsidRPr="004D258E" w:rsidRDefault="00BB1A89" w:rsidP="00BB1A8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258E">
        <w:rPr>
          <w:rFonts w:ascii="Times New Roman" w:hAnsi="Times New Roman" w:cs="Times New Roman"/>
          <w:b/>
          <w:i/>
          <w:sz w:val="24"/>
          <w:szCs w:val="24"/>
        </w:rPr>
        <w:t>Оценка практических работ.</w:t>
      </w:r>
    </w:p>
    <w:p w:rsidR="00BB1A89" w:rsidRPr="004D258E" w:rsidRDefault="00BB1A89" w:rsidP="00BB1A89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 xml:space="preserve">Оценка 5 </w:t>
      </w:r>
      <w:r w:rsidRPr="004D258E">
        <w:rPr>
          <w:rFonts w:ascii="Times New Roman" w:hAnsi="Times New Roman" w:cs="Times New Roman"/>
          <w:bCs/>
          <w:sz w:val="24"/>
          <w:szCs w:val="24"/>
        </w:rPr>
        <w:t xml:space="preserve">ставится в том </w:t>
      </w:r>
      <w:proofErr w:type="gramStart"/>
      <w:r w:rsidRPr="004D258E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4D258E">
        <w:rPr>
          <w:rFonts w:ascii="Times New Roman" w:hAnsi="Times New Roman" w:cs="Times New Roman"/>
          <w:bCs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4D258E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258E">
        <w:rPr>
          <w:rFonts w:ascii="Times New Roman" w:hAnsi="Times New Roman" w:cs="Times New Roman"/>
          <w:bCs/>
          <w:sz w:val="24"/>
          <w:szCs w:val="24"/>
        </w:rPr>
        <w:t>щийся выполнил работу в заданное время, самостоятельно, с соблюдением технологической последовательности, качественно и творчески.</w:t>
      </w:r>
    </w:p>
    <w:p w:rsidR="00BB1A89" w:rsidRPr="004D258E" w:rsidRDefault="00BB1A89" w:rsidP="00BB1A89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 xml:space="preserve">Оценка 4 </w:t>
      </w:r>
      <w:r w:rsidRPr="004D258E">
        <w:rPr>
          <w:rFonts w:ascii="Times New Roman" w:hAnsi="Times New Roman" w:cs="Times New Roman"/>
          <w:bCs/>
          <w:sz w:val="24"/>
          <w:szCs w:val="24"/>
        </w:rPr>
        <w:t xml:space="preserve">ставится в том случае, если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4D258E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258E">
        <w:rPr>
          <w:rFonts w:ascii="Times New Roman" w:hAnsi="Times New Roman" w:cs="Times New Roman"/>
          <w:bCs/>
          <w:sz w:val="24"/>
          <w:szCs w:val="24"/>
        </w:rPr>
        <w:t>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BB1A89" w:rsidRPr="004D258E" w:rsidRDefault="00BB1A89" w:rsidP="00BB1A89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Pr="004D258E">
        <w:rPr>
          <w:rFonts w:ascii="Times New Roman" w:hAnsi="Times New Roman" w:cs="Times New Roman"/>
          <w:bCs/>
          <w:sz w:val="24"/>
          <w:szCs w:val="24"/>
        </w:rPr>
        <w:t xml:space="preserve">ставится в том </w:t>
      </w:r>
      <w:proofErr w:type="gramStart"/>
      <w:r w:rsidRPr="004D258E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4D258E">
        <w:rPr>
          <w:rFonts w:ascii="Times New Roman" w:hAnsi="Times New Roman" w:cs="Times New Roman"/>
          <w:bCs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4D258E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258E">
        <w:rPr>
          <w:rFonts w:ascii="Times New Roman" w:hAnsi="Times New Roman" w:cs="Times New Roman"/>
          <w:bCs/>
          <w:sz w:val="24"/>
          <w:szCs w:val="24"/>
        </w:rPr>
        <w:t>щийся выполнил работу в заданное время,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BB1A89" w:rsidRPr="004D258E" w:rsidRDefault="00BB1A89" w:rsidP="00BB1A89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Pr="004D258E">
        <w:rPr>
          <w:rFonts w:ascii="Times New Roman" w:hAnsi="Times New Roman" w:cs="Times New Roman"/>
          <w:bCs/>
          <w:sz w:val="24"/>
          <w:szCs w:val="24"/>
        </w:rPr>
        <w:t xml:space="preserve">ставится в том случае, если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4D258E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258E">
        <w:rPr>
          <w:rFonts w:ascii="Times New Roman" w:hAnsi="Times New Roman" w:cs="Times New Roman"/>
          <w:bCs/>
          <w:sz w:val="24"/>
          <w:szCs w:val="24"/>
        </w:rPr>
        <w:t>щийся 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BB1A89" w:rsidRPr="004D258E" w:rsidRDefault="00BB1A89" w:rsidP="00BB1A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 xml:space="preserve">Оценка 1  </w:t>
      </w:r>
      <w:r w:rsidRPr="004D258E">
        <w:rPr>
          <w:rFonts w:ascii="Times New Roman" w:hAnsi="Times New Roman" w:cs="Times New Roman"/>
          <w:bCs/>
          <w:sz w:val="24"/>
          <w:szCs w:val="24"/>
        </w:rPr>
        <w:t xml:space="preserve">ставится в том </w:t>
      </w:r>
      <w:proofErr w:type="gramStart"/>
      <w:r w:rsidRPr="004D258E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4D258E">
        <w:rPr>
          <w:rFonts w:ascii="Times New Roman" w:hAnsi="Times New Roman" w:cs="Times New Roman"/>
          <w:bCs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4D258E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258E">
        <w:rPr>
          <w:rFonts w:ascii="Times New Roman" w:hAnsi="Times New Roman" w:cs="Times New Roman"/>
          <w:bCs/>
          <w:sz w:val="24"/>
          <w:szCs w:val="24"/>
        </w:rPr>
        <w:t>щийся совсем не выполнил работу.</w:t>
      </w:r>
    </w:p>
    <w:p w:rsidR="00BB1A89" w:rsidRPr="004D258E" w:rsidRDefault="00BB1A89" w:rsidP="00BB1A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8E">
        <w:rPr>
          <w:rFonts w:ascii="Times New Roman" w:hAnsi="Times New Roman" w:cs="Times New Roman"/>
          <w:bCs/>
          <w:sz w:val="24"/>
          <w:szCs w:val="24"/>
        </w:rPr>
        <w:t xml:space="preserve">Во всех случаях оценка снижается, если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4D258E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258E">
        <w:rPr>
          <w:rFonts w:ascii="Times New Roman" w:hAnsi="Times New Roman" w:cs="Times New Roman"/>
          <w:bCs/>
          <w:sz w:val="24"/>
          <w:szCs w:val="24"/>
        </w:rPr>
        <w:t>щийся</w:t>
      </w:r>
      <w:proofErr w:type="gramEnd"/>
      <w:r w:rsidRPr="004D258E">
        <w:rPr>
          <w:rFonts w:ascii="Times New Roman" w:hAnsi="Times New Roman" w:cs="Times New Roman"/>
          <w:bCs/>
          <w:sz w:val="24"/>
          <w:szCs w:val="24"/>
        </w:rPr>
        <w:t xml:space="preserve"> не соблюдал требований правил безопасного труда.</w:t>
      </w:r>
    </w:p>
    <w:p w:rsidR="00BB1A89" w:rsidRPr="004D258E" w:rsidRDefault="00BB1A89" w:rsidP="00BB1A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89" w:rsidRPr="004D258E" w:rsidRDefault="00BB1A89" w:rsidP="00BB1A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258E">
        <w:rPr>
          <w:rFonts w:ascii="Times New Roman" w:hAnsi="Times New Roman" w:cs="Times New Roman"/>
          <w:b/>
          <w:i/>
          <w:sz w:val="24"/>
          <w:szCs w:val="24"/>
        </w:rPr>
        <w:t>Оценка самостоятельных письменных работ.</w:t>
      </w:r>
    </w:p>
    <w:p w:rsidR="00BB1A89" w:rsidRPr="004D258E" w:rsidRDefault="00BB1A89" w:rsidP="00BB1A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>Оценка 5</w:t>
      </w:r>
      <w:r w:rsidRPr="004D258E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A89" w:rsidRPr="004D258E" w:rsidRDefault="00BB1A89" w:rsidP="000B600D">
      <w:pPr>
        <w:pStyle w:val="a4"/>
        <w:numPr>
          <w:ilvl w:val="0"/>
          <w:numId w:val="13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BB1A89" w:rsidRPr="004D258E" w:rsidRDefault="00BB1A89" w:rsidP="000B600D">
      <w:pPr>
        <w:pStyle w:val="a4"/>
        <w:numPr>
          <w:ilvl w:val="0"/>
          <w:numId w:val="13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BB1A89" w:rsidRPr="004D258E" w:rsidRDefault="00BB1A89" w:rsidP="00BB1A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>Оценка 4</w:t>
      </w:r>
      <w:r w:rsidRPr="004D258E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 выполнил работу полностью, но допустил в ней: </w:t>
      </w:r>
    </w:p>
    <w:p w:rsidR="00BB1A89" w:rsidRPr="004D258E" w:rsidRDefault="00BB1A89" w:rsidP="000B600D">
      <w:pPr>
        <w:pStyle w:val="a4"/>
        <w:numPr>
          <w:ilvl w:val="0"/>
          <w:numId w:val="18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BB1A89" w:rsidRPr="004D258E" w:rsidRDefault="00BB1A89" w:rsidP="000B600D">
      <w:pPr>
        <w:pStyle w:val="a4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BB1A89" w:rsidRPr="004D258E" w:rsidRDefault="00BB1A89" w:rsidP="00BB1A89">
      <w:pPr>
        <w:spacing w:after="0" w:line="240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>Оценка 3</w:t>
      </w:r>
      <w:r w:rsidRPr="004D258E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 правильно выполнил не менее половины работы или допустил: </w:t>
      </w:r>
    </w:p>
    <w:p w:rsidR="00BB1A89" w:rsidRPr="004D258E" w:rsidRDefault="00BB1A89" w:rsidP="000B600D">
      <w:pPr>
        <w:pStyle w:val="a4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BB1A89" w:rsidRPr="004D258E" w:rsidRDefault="00BB1A89" w:rsidP="000B600D">
      <w:pPr>
        <w:pStyle w:val="a4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BB1A89" w:rsidRPr="004D258E" w:rsidRDefault="00BB1A89" w:rsidP="000B600D">
      <w:pPr>
        <w:pStyle w:val="a4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BB1A89" w:rsidRPr="004D258E" w:rsidRDefault="00BB1A89" w:rsidP="000B600D">
      <w:pPr>
        <w:pStyle w:val="a4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BB1A89" w:rsidRPr="004D258E" w:rsidRDefault="00BB1A89" w:rsidP="000B600D">
      <w:pPr>
        <w:pStyle w:val="a4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BB1A89" w:rsidRPr="004D258E" w:rsidRDefault="00BB1A89" w:rsidP="00BB1A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>Оценка 2</w:t>
      </w:r>
      <w:r w:rsidRPr="004D258E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A89" w:rsidRPr="004D258E" w:rsidRDefault="00BB1A89" w:rsidP="000B600D">
      <w:pPr>
        <w:pStyle w:val="a4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BB1A89" w:rsidRPr="004D258E" w:rsidRDefault="00BB1A89" w:rsidP="000B600D">
      <w:pPr>
        <w:pStyle w:val="a4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BB1A89" w:rsidRPr="004D258E" w:rsidRDefault="00BB1A89" w:rsidP="00BB1A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>Оценка 1</w:t>
      </w:r>
      <w:r w:rsidRPr="004D258E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A89" w:rsidRPr="004D258E" w:rsidRDefault="00BB1A89" w:rsidP="000B600D">
      <w:pPr>
        <w:pStyle w:val="a4"/>
        <w:numPr>
          <w:ilvl w:val="0"/>
          <w:numId w:val="19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BB1A89" w:rsidRPr="00EE7E82" w:rsidRDefault="00BB1A89" w:rsidP="000B600D">
      <w:pPr>
        <w:pStyle w:val="a4"/>
        <w:numPr>
          <w:ilvl w:val="0"/>
          <w:numId w:val="19"/>
        </w:numPr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BB1A89" w:rsidRPr="00EE7E82" w:rsidRDefault="00BB1A89" w:rsidP="00BB1A89">
      <w:pPr>
        <w:spacing w:after="0" w:line="240" w:lineRule="atLeast"/>
        <w:ind w:left="7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A89" w:rsidRPr="004D258E" w:rsidRDefault="00BB1A89" w:rsidP="00BB1A8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BB1A89" w:rsidRPr="004D258E" w:rsidRDefault="00BB1A89" w:rsidP="000B600D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ающемуся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 оценку выше той, которая предусмотрена нормами, если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ающимся</w:t>
      </w:r>
      <w:r w:rsidRPr="004D258E">
        <w:rPr>
          <w:rFonts w:ascii="Times New Roman" w:hAnsi="Times New Roman" w:cs="Times New Roman"/>
          <w:sz w:val="24"/>
          <w:szCs w:val="24"/>
        </w:rPr>
        <w:t xml:space="preserve"> оригинально выполнена работа. </w:t>
      </w:r>
    </w:p>
    <w:p w:rsidR="00BB1A89" w:rsidRPr="004D258E" w:rsidRDefault="00BB1A89" w:rsidP="000B600D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E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D258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258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D258E">
        <w:rPr>
          <w:rFonts w:ascii="Times New Roman" w:hAnsi="Times New Roman" w:cs="Times New Roman"/>
          <w:sz w:val="24"/>
          <w:szCs w:val="24"/>
        </w:rPr>
        <w:t xml:space="preserve">, как правило, на последующем уроке. </w:t>
      </w:r>
    </w:p>
    <w:p w:rsidR="00BB1A89" w:rsidRPr="004D258E" w:rsidRDefault="00BB1A89" w:rsidP="00BB1A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5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B1A89" w:rsidRPr="00AF7909" w:rsidRDefault="00BB1A89" w:rsidP="00BB1A89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F7909">
        <w:rPr>
          <w:rFonts w:ascii="Times New Roman" w:hAnsi="Times New Roman" w:cs="Times New Roman"/>
          <w:b/>
          <w:i/>
          <w:sz w:val="24"/>
        </w:rPr>
        <w:t>Оценка  теста  производится по следующей системе:</w:t>
      </w:r>
    </w:p>
    <w:p w:rsidR="00BB1A89" w:rsidRPr="00AF7909" w:rsidRDefault="00BB1A89" w:rsidP="00BB1A89">
      <w:pPr>
        <w:spacing w:after="0"/>
        <w:rPr>
          <w:rFonts w:ascii="Times New Roman" w:hAnsi="Times New Roman" w:cs="Times New Roman"/>
          <w:sz w:val="24"/>
        </w:rPr>
      </w:pPr>
      <w:r w:rsidRPr="00AF7909">
        <w:rPr>
          <w:rFonts w:ascii="Times New Roman" w:hAnsi="Times New Roman" w:cs="Times New Roman"/>
          <w:b/>
          <w:sz w:val="24"/>
        </w:rPr>
        <w:t>«5»</w:t>
      </w:r>
      <w:r w:rsidRPr="00AF7909">
        <w:rPr>
          <w:rFonts w:ascii="Times New Roman" w:hAnsi="Times New Roman" w:cs="Times New Roman"/>
          <w:sz w:val="24"/>
        </w:rPr>
        <w:t xml:space="preserve"> - получают </w:t>
      </w:r>
      <w:r>
        <w:rPr>
          <w:rFonts w:ascii="Times New Roman" w:hAnsi="Times New Roman" w:cs="Times New Roman"/>
          <w:sz w:val="24"/>
        </w:rPr>
        <w:t>об</w:t>
      </w:r>
      <w:r w:rsidRPr="00AF7909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AF7909">
        <w:rPr>
          <w:rFonts w:ascii="Times New Roman" w:hAnsi="Times New Roman" w:cs="Times New Roman"/>
          <w:sz w:val="24"/>
        </w:rPr>
        <w:t>щие</w:t>
      </w:r>
      <w:r w:rsidR="00636A1D">
        <w:rPr>
          <w:rFonts w:ascii="Times New Roman" w:hAnsi="Times New Roman" w:cs="Times New Roman"/>
          <w:sz w:val="24"/>
        </w:rPr>
        <w:t xml:space="preserve">ся, справившиеся с работой  </w:t>
      </w:r>
      <w:r w:rsidRPr="00AF7909">
        <w:rPr>
          <w:rFonts w:ascii="Times New Roman" w:hAnsi="Times New Roman" w:cs="Times New Roman"/>
          <w:sz w:val="24"/>
        </w:rPr>
        <w:t xml:space="preserve"> 90</w:t>
      </w:r>
      <w:r w:rsidR="00636A1D">
        <w:rPr>
          <w:rFonts w:ascii="Times New Roman" w:hAnsi="Times New Roman" w:cs="Times New Roman"/>
          <w:sz w:val="24"/>
        </w:rPr>
        <w:t>-100</w:t>
      </w:r>
      <w:r w:rsidRPr="00AF7909">
        <w:rPr>
          <w:rFonts w:ascii="Times New Roman" w:hAnsi="Times New Roman" w:cs="Times New Roman"/>
          <w:sz w:val="24"/>
        </w:rPr>
        <w:t xml:space="preserve"> %;</w:t>
      </w:r>
    </w:p>
    <w:p w:rsidR="00BB1A89" w:rsidRPr="00AF7909" w:rsidRDefault="00BB1A89" w:rsidP="00BB1A89">
      <w:pPr>
        <w:spacing w:after="0"/>
        <w:rPr>
          <w:rFonts w:ascii="Times New Roman" w:hAnsi="Times New Roman" w:cs="Times New Roman"/>
          <w:sz w:val="24"/>
        </w:rPr>
      </w:pPr>
      <w:r w:rsidRPr="00AF7909">
        <w:rPr>
          <w:rFonts w:ascii="Times New Roman" w:hAnsi="Times New Roman" w:cs="Times New Roman"/>
          <w:b/>
          <w:sz w:val="24"/>
        </w:rPr>
        <w:t>«4»</w:t>
      </w:r>
      <w:r w:rsidRPr="00AF7909">
        <w:rPr>
          <w:rFonts w:ascii="Times New Roman" w:hAnsi="Times New Roman" w:cs="Times New Roman"/>
          <w:sz w:val="24"/>
        </w:rPr>
        <w:t xml:space="preserve"> - ставится в том случае, если верные ответы составляют 80</w:t>
      </w:r>
      <w:r w:rsidR="00636A1D">
        <w:rPr>
          <w:rFonts w:ascii="Times New Roman" w:hAnsi="Times New Roman" w:cs="Times New Roman"/>
          <w:sz w:val="24"/>
        </w:rPr>
        <w:t xml:space="preserve"> -90</w:t>
      </w:r>
      <w:r w:rsidRPr="00AF7909">
        <w:rPr>
          <w:rFonts w:ascii="Times New Roman" w:hAnsi="Times New Roman" w:cs="Times New Roman"/>
          <w:sz w:val="24"/>
        </w:rPr>
        <w:t xml:space="preserve"> % от общего количества;</w:t>
      </w:r>
    </w:p>
    <w:p w:rsidR="00BB1A89" w:rsidRPr="00AF7909" w:rsidRDefault="00BB1A89" w:rsidP="00BB1A89">
      <w:pPr>
        <w:spacing w:after="0"/>
        <w:rPr>
          <w:rFonts w:ascii="Times New Roman" w:hAnsi="Times New Roman" w:cs="Times New Roman"/>
          <w:sz w:val="24"/>
        </w:rPr>
      </w:pPr>
      <w:r w:rsidRPr="00AF7909">
        <w:rPr>
          <w:rFonts w:ascii="Times New Roman" w:hAnsi="Times New Roman" w:cs="Times New Roman"/>
          <w:b/>
          <w:sz w:val="24"/>
        </w:rPr>
        <w:t>«3»</w:t>
      </w:r>
      <w:r w:rsidRPr="00AF7909">
        <w:rPr>
          <w:rFonts w:ascii="Times New Roman" w:hAnsi="Times New Roman" w:cs="Times New Roman"/>
          <w:sz w:val="24"/>
        </w:rPr>
        <w:t xml:space="preserve"> - со</w:t>
      </w:r>
      <w:r w:rsidR="00636A1D">
        <w:rPr>
          <w:rFonts w:ascii="Times New Roman" w:hAnsi="Times New Roman" w:cs="Times New Roman"/>
          <w:sz w:val="24"/>
        </w:rPr>
        <w:t>ответствует работа, содержащая 6</w:t>
      </w:r>
      <w:r w:rsidRPr="00AF7909">
        <w:rPr>
          <w:rFonts w:ascii="Times New Roman" w:hAnsi="Times New Roman" w:cs="Times New Roman"/>
          <w:sz w:val="24"/>
        </w:rPr>
        <w:t>0 – 70 % правильных ответов.</w:t>
      </w:r>
    </w:p>
    <w:p w:rsidR="00BB1A89" w:rsidRPr="00303E8C" w:rsidRDefault="00BB1A89" w:rsidP="00BB1A89">
      <w:pPr>
        <w:spacing w:before="100" w:beforeAutospacing="1" w:after="100" w:afterAutospacing="1" w:line="360" w:lineRule="atLeast"/>
        <w:ind w:firstLine="900"/>
        <w:jc w:val="center"/>
        <w:rPr>
          <w:rFonts w:ascii="Times New Roman" w:hAnsi="Times New Roman" w:cs="Times New Roman"/>
          <w:b/>
          <w:i/>
          <w:sz w:val="24"/>
        </w:rPr>
      </w:pPr>
      <w:r w:rsidRPr="00303E8C">
        <w:rPr>
          <w:rFonts w:ascii="Times New Roman" w:hAnsi="Times New Roman" w:cs="Times New Roman"/>
          <w:b/>
          <w:i/>
          <w:sz w:val="24"/>
        </w:rPr>
        <w:t>Оценка работы над  проектом.</w:t>
      </w:r>
    </w:p>
    <w:p w:rsidR="00BB1A89" w:rsidRPr="00303E8C" w:rsidRDefault="00BB1A89" w:rsidP="00BB1A89">
      <w:pPr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 Общая оценка является среднеарифметической четырех оценок: за текущую работу, за изделие, за пояснительную записку и за защиту работы.</w:t>
      </w:r>
    </w:p>
    <w:p w:rsidR="00BB1A89" w:rsidRPr="00303E8C" w:rsidRDefault="00BB1A89" w:rsidP="00BB1A89">
      <w:pPr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оценке текущей работы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учитывается правильность выполнения приемов и способов работы, рациональность выполнения труда и рабочего места, экономное расходование материалов, электроэнергии, соблюдение правил техники безопасности, добросовестность выполнения работы, осуществление самоконтроля.</w:t>
      </w:r>
    </w:p>
    <w:p w:rsidR="00BB1A89" w:rsidRPr="00303E8C" w:rsidRDefault="00BB1A89" w:rsidP="00BB1A89">
      <w:pPr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оценке изделия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учитывается практическая направленность проекта, качество, оригинальность и законченность изделия, эстетическое оформление изделия, выполнение задания с элементами новизны, экономическая эффективность проекта, возможность его более широкого использования, уровень творчества и степень самостоятельности </w:t>
      </w:r>
      <w:proofErr w:type="gramStart"/>
      <w:r w:rsidR="00872B1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872B1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303E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1A89" w:rsidRPr="00303E8C" w:rsidRDefault="00BB1A89" w:rsidP="00BB1A89">
      <w:pPr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оценке пояснительной записки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следует обращать внимание на полноту раскрытия темы задания, оформление, рубрицирование, четкость, аккуратность, правильность и качество выполнения графических заданий: схем, чертежей.</w:t>
      </w:r>
    </w:p>
    <w:p w:rsidR="00BB1A89" w:rsidRDefault="00BB1A89" w:rsidP="00BB1A89">
      <w:pPr>
        <w:pStyle w:val="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оценке защиты творческого проекта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учитывается аргументированность выбора темы, качество доклада (композиция, полнота представления работы, аргументированность выводов), качество ответов на вопросы (полнота, аргументированность, убедительность и убежденность), деловые и волевые качества выступающего (ответственное отношение, стремление к достижению высоких результатов, способность работать с перегрузкой).</w:t>
      </w:r>
    </w:p>
    <w:p w:rsidR="001A3E70" w:rsidRPr="00303E8C" w:rsidRDefault="001A3E70" w:rsidP="00BB1A89">
      <w:pPr>
        <w:pStyle w:val="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A89" w:rsidRPr="00B3255A" w:rsidRDefault="00BB1A89" w:rsidP="00BB1A89">
      <w:pPr>
        <w:pStyle w:val="3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255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Примерными критериями творческого проекта, учитывающими оценку изделия и пояснительную записку, могут быть следующие:</w:t>
      </w:r>
    </w:p>
    <w:p w:rsidR="00BB1A89" w:rsidRPr="00303E8C" w:rsidRDefault="00BB1A89" w:rsidP="00BB1A8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E8C">
        <w:rPr>
          <w:rFonts w:ascii="Times New Roman" w:hAnsi="Times New Roman" w:cs="Times New Roman"/>
          <w:sz w:val="24"/>
          <w:szCs w:val="24"/>
        </w:rPr>
        <w:t>  </w:t>
      </w:r>
      <w:r w:rsidRPr="00303E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255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</w:t>
      </w:r>
      <w:r w:rsidRPr="00B325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325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«отлично»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</w:t>
      </w:r>
      <w:proofErr w:type="gramStart"/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Работа планировалась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щимися самостоятельно, решались задачи творческого характера с элементами новизны.</w:t>
      </w:r>
      <w:proofErr w:type="gramEnd"/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BB1A89" w:rsidRPr="00303E8C" w:rsidRDefault="00BB1A89" w:rsidP="00BB1A8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E8C">
        <w:rPr>
          <w:rFonts w:ascii="Times New Roman" w:hAnsi="Times New Roman" w:cs="Times New Roman"/>
          <w:sz w:val="24"/>
          <w:szCs w:val="24"/>
        </w:rPr>
        <w:t>  </w:t>
      </w:r>
      <w:r w:rsidRPr="00303E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255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</w:t>
      </w:r>
      <w:r w:rsidRPr="00B325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325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«хорошо»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BB1A89" w:rsidRPr="00303E8C" w:rsidRDefault="00BB1A89" w:rsidP="00BB1A8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E8C">
        <w:rPr>
          <w:rFonts w:ascii="Times New Roman" w:hAnsi="Times New Roman" w:cs="Times New Roman"/>
          <w:sz w:val="24"/>
          <w:szCs w:val="24"/>
        </w:rPr>
        <w:t>  </w:t>
      </w:r>
      <w:r w:rsidRPr="00303E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255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</w:t>
      </w:r>
      <w:r w:rsidRPr="00B325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325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«удовлетворительно»</w:t>
      </w:r>
      <w:r w:rsidRPr="00303E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ющегося</w:t>
      </w:r>
      <w:r w:rsidRPr="00303E8C">
        <w:rPr>
          <w:rFonts w:ascii="Times New Roman" w:hAnsi="Times New Roman" w:cs="Times New Roman"/>
          <w:color w:val="000000"/>
          <w:sz w:val="24"/>
          <w:szCs w:val="24"/>
        </w:rPr>
        <w:t xml:space="preserve"> к технике.</w:t>
      </w:r>
    </w:p>
    <w:p w:rsidR="00BB1A89" w:rsidRPr="00303E8C" w:rsidRDefault="00BB1A89" w:rsidP="00BB1A89">
      <w:pPr>
        <w:pStyle w:val="3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8C">
        <w:rPr>
          <w:rFonts w:ascii="Times New Roman" w:hAnsi="Times New Roman" w:cs="Times New Roman"/>
          <w:color w:val="000000"/>
          <w:sz w:val="24"/>
          <w:szCs w:val="24"/>
        </w:rPr>
        <w:t>Более низкая оценка за проект не выставляется. Он подлежит переделке или доработке.</w:t>
      </w:r>
    </w:p>
    <w:p w:rsidR="00BB1A89" w:rsidRPr="00EE7E82" w:rsidRDefault="00BB1A89" w:rsidP="00BB1A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BB1A89" w:rsidRPr="004D258E" w:rsidRDefault="00BB1A89" w:rsidP="00BB1A89">
      <w:pPr>
        <w:pStyle w:val="a4"/>
        <w:spacing w:after="0" w:line="240" w:lineRule="atLea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A89" w:rsidRPr="004D258E" w:rsidRDefault="00BB1A89" w:rsidP="00BB1A89">
      <w:pPr>
        <w:jc w:val="center"/>
        <w:rPr>
          <w:rFonts w:ascii="Times New Roman" w:hAnsi="Times New Roman" w:cs="Times New Roman"/>
          <w:sz w:val="32"/>
          <w:szCs w:val="24"/>
        </w:rPr>
      </w:pPr>
      <w:r w:rsidRPr="004D258E">
        <w:rPr>
          <w:rFonts w:ascii="Times New Roman" w:hAnsi="Times New Roman" w:cs="Times New Roman"/>
          <w:b/>
          <w:sz w:val="32"/>
          <w:szCs w:val="24"/>
          <w:u w:val="single"/>
        </w:rPr>
        <w:t>Учебно – методическое и  материально – техническое обеспечение предмета технология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4316"/>
      </w:tblGrid>
      <w:tr w:rsidR="0052322D" w:rsidRPr="00522933" w:rsidTr="001A0992">
        <w:tc>
          <w:tcPr>
            <w:tcW w:w="534" w:type="dxa"/>
            <w:tcBorders>
              <w:right w:val="single" w:sz="4" w:space="0" w:color="auto"/>
            </w:tcBorders>
          </w:tcPr>
          <w:p w:rsidR="0052322D" w:rsidRPr="00522933" w:rsidRDefault="0052322D" w:rsidP="00E91A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52322D" w:rsidRPr="00522933" w:rsidRDefault="0052322D" w:rsidP="00E9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Наименования  учебного оборудования</w:t>
            </w:r>
          </w:p>
        </w:tc>
      </w:tr>
      <w:tr w:rsidR="0052322D" w:rsidRPr="00522933" w:rsidTr="001A0992">
        <w:tc>
          <w:tcPr>
            <w:tcW w:w="534" w:type="dxa"/>
            <w:tcBorders>
              <w:right w:val="single" w:sz="4" w:space="0" w:color="auto"/>
            </w:tcBorders>
          </w:tcPr>
          <w:p w:rsidR="0052322D" w:rsidRPr="00522933" w:rsidRDefault="0052322D" w:rsidP="00E91A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  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52322D" w:rsidRPr="00522933" w:rsidRDefault="0052322D" w:rsidP="00E9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52322D" w:rsidRPr="00522933" w:rsidTr="001A0992">
        <w:tc>
          <w:tcPr>
            <w:tcW w:w="14850" w:type="dxa"/>
            <w:gridSpan w:val="2"/>
          </w:tcPr>
          <w:p w:rsidR="0052322D" w:rsidRPr="00522933" w:rsidRDefault="0052322D" w:rsidP="000B600D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 </w:t>
            </w:r>
            <w:r w:rsidR="00974BAC" w:rsidRPr="005229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  <w:r w:rsidR="005C2EE5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="001C0356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</w:t>
            </w:r>
            <w:r w:rsidR="005C2EE5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Просвещение», 20</w:t>
            </w:r>
            <w:r w:rsidR="005C2EE5" w:rsidRPr="0052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BAC" w:rsidRPr="0052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EE5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2322D" w:rsidRPr="00522933" w:rsidRDefault="0052322D" w:rsidP="000B600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425"/>
              </w:tabs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</w:t>
            </w:r>
            <w:r w:rsidR="00047905" w:rsidRPr="0052293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предметам. Технология. 5-9 классы. </w:t>
            </w:r>
            <w:r w:rsidR="006A1AEB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Москва « Просвещение», 20</w:t>
            </w:r>
            <w:r w:rsidR="006A1AEB" w:rsidRPr="0052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BAC" w:rsidRPr="0052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AEB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92D5E" w:rsidRPr="00522933" w:rsidRDefault="00092D5E" w:rsidP="000B600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425"/>
              </w:tabs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Казакевич В.М., Кожина О.А., Пичугина Г.А., Бешенков А.К. Технология. 5-9 классы. Программы для общеобразовательных учреждений. Издательство </w:t>
            </w:r>
            <w:r w:rsidR="004C5E3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«Дрофа», 2013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92D5E" w:rsidRPr="00522933" w:rsidRDefault="00092D5E" w:rsidP="00092D5E">
            <w:pPr>
              <w:pStyle w:val="1"/>
              <w:shd w:val="clear" w:color="auto" w:fill="FFFFFF"/>
              <w:spacing w:before="0" w:beforeAutospacing="0" w:after="72" w:afterAutospacing="0"/>
              <w:ind w:left="757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52322D" w:rsidRPr="00522933" w:rsidRDefault="0052322D" w:rsidP="00E91A0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2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Комплект учебников для </w:t>
            </w:r>
            <w:r w:rsidR="009F2C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</w:t>
            </w:r>
            <w:r w:rsidRPr="00522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уча</w:t>
            </w:r>
            <w:r w:rsidR="009F2C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ю</w:t>
            </w:r>
            <w:r w:rsidRPr="00522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щихся:</w:t>
            </w:r>
          </w:p>
          <w:p w:rsidR="0052322D" w:rsidRPr="00522933" w:rsidRDefault="0052322D" w:rsidP="00E9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2D" w:rsidRPr="00522933" w:rsidRDefault="00047905" w:rsidP="000B600D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.Ко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жин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, Е.Н. Кудакова, С.Э. Маркуцкая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«Технология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. Обслуживающий труд. 5 класс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» учебник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общеобразовательных учреждений</w:t>
            </w:r>
            <w:r w:rsidR="00B41A25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здательство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», 20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04210" w:rsidRPr="00522933" w:rsidRDefault="00EC0297" w:rsidP="000B600D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О.А.Кожина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«Технология</w:t>
            </w:r>
            <w:r w:rsidR="00D04210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класс. Обслуживающий труд. Рабочая тетрадь 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». Издательст</w:t>
            </w:r>
            <w:r w:rsidR="001C0356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« Дрофа», 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D611B" w:rsidRPr="00522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322D"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41A25" w:rsidRPr="00E02B44" w:rsidRDefault="00D04210" w:rsidP="000B600D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О.А. Кожина, Е.Н.Кудакова «Технология. Обслуживающий труд. 5 класс. Рабочая тетрадь. ВЕРТИКАЛЬ. ФГОС</w:t>
            </w:r>
            <w:r w:rsidR="00B41A25" w:rsidRPr="00E0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».</w:t>
            </w:r>
            <w:r w:rsidR="00B41A25" w:rsidRPr="00E0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Москва« Дрофа», 20</w:t>
            </w:r>
            <w:r w:rsidR="00B41A25" w:rsidRPr="00E02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1A25" w:rsidRPr="00E0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 </w:t>
            </w:r>
          </w:p>
          <w:p w:rsidR="00D04210" w:rsidRPr="00522933" w:rsidRDefault="00D04210" w:rsidP="00B41A25">
            <w:pPr>
              <w:pStyle w:val="a4"/>
              <w:spacing w:after="94"/>
              <w:ind w:left="757" w:right="18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52322D" w:rsidRPr="00522933" w:rsidRDefault="0052322D" w:rsidP="00E91A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2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Методические пособия для учителя:</w:t>
            </w:r>
          </w:p>
          <w:p w:rsidR="00EC0297" w:rsidRPr="00D4153F" w:rsidRDefault="00EC0297" w:rsidP="000B600D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72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D4153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Кожина О.А., Кудакова Е.Н., Маркуцкая С.Э. «Технология. Обслуживающий труд. 5 класс. Методическое пособие (ФГОС)».</w:t>
            </w:r>
            <w:r w:rsidRPr="00D41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Москва « Дрофа», 20</w:t>
            </w:r>
            <w:r w:rsidRPr="00D41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D41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год.  </w:t>
            </w:r>
          </w:p>
          <w:p w:rsidR="0052322D" w:rsidRPr="00522933" w:rsidRDefault="005376FD" w:rsidP="00ED16B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«Технология. Обслуживающий труд. 5 класс» под ред. О. А. Кожиной, Е. Н. </w:t>
            </w:r>
            <w:proofErr w:type="spellStart"/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Кудаковой</w:t>
            </w:r>
            <w:proofErr w:type="spellEnd"/>
            <w:r w:rsidR="00ED1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«Дрофа», 2013 Электронная почта: e-book@drofa.ru </w:t>
            </w:r>
          </w:p>
        </w:tc>
      </w:tr>
      <w:tr w:rsidR="0052322D" w:rsidRPr="00522933" w:rsidTr="001A0992">
        <w:tc>
          <w:tcPr>
            <w:tcW w:w="534" w:type="dxa"/>
            <w:tcBorders>
              <w:right w:val="single" w:sz="4" w:space="0" w:color="auto"/>
            </w:tcBorders>
          </w:tcPr>
          <w:p w:rsidR="0052322D" w:rsidRPr="00522933" w:rsidRDefault="0052322D" w:rsidP="00E91A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 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52322D" w:rsidRPr="00522933" w:rsidRDefault="0052322D" w:rsidP="00E9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 (ТСО)</w:t>
            </w:r>
          </w:p>
        </w:tc>
      </w:tr>
      <w:tr w:rsidR="0052322D" w:rsidRPr="00522933" w:rsidTr="001A0992">
        <w:tc>
          <w:tcPr>
            <w:tcW w:w="14850" w:type="dxa"/>
            <w:gridSpan w:val="2"/>
          </w:tcPr>
          <w:p w:rsidR="00D20FFB" w:rsidRPr="00D20FFB" w:rsidRDefault="00D20FFB" w:rsidP="000B60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52322D" w:rsidRPr="00522933" w:rsidRDefault="0052322D" w:rsidP="000B60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52322D" w:rsidRPr="00522933" w:rsidRDefault="0052322D" w:rsidP="000B60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52322D" w:rsidRPr="00522933" w:rsidRDefault="0052322D" w:rsidP="000B60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Телевизор</w:t>
            </w:r>
          </w:p>
          <w:p w:rsidR="00B41A25" w:rsidRPr="00522933" w:rsidRDefault="00B41A25" w:rsidP="000B600D">
            <w:pPr>
              <w:pStyle w:val="a4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Оверхе</w:t>
            </w:r>
            <w:proofErr w:type="gramStart"/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29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="00AD7FCA">
              <w:rPr>
                <w:rFonts w:ascii="Times New Roman" w:hAnsi="Times New Roman" w:cs="Times New Roman"/>
                <w:sz w:val="24"/>
                <w:szCs w:val="24"/>
              </w:rPr>
              <w:t xml:space="preserve"> (графопроектор)</w:t>
            </w:r>
          </w:p>
          <w:p w:rsidR="00B41A25" w:rsidRPr="00522933" w:rsidRDefault="002862DF" w:rsidP="000B600D">
            <w:pPr>
              <w:pStyle w:val="a4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Цифровая ф</w:t>
            </w:r>
            <w:r w:rsidR="00B41A25" w:rsidRPr="00522933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1A25" w:rsidRPr="00522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  <w:p w:rsidR="00B41A25" w:rsidRPr="00522933" w:rsidRDefault="00B41A25" w:rsidP="000B600D">
            <w:pPr>
              <w:pStyle w:val="a4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52322D" w:rsidRPr="00522933" w:rsidRDefault="00B41A25" w:rsidP="000B600D">
            <w:pPr>
              <w:pStyle w:val="a4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52322D" w:rsidRPr="00522933" w:rsidTr="001A0992">
        <w:tc>
          <w:tcPr>
            <w:tcW w:w="534" w:type="dxa"/>
            <w:tcBorders>
              <w:right w:val="single" w:sz="4" w:space="0" w:color="auto"/>
            </w:tcBorders>
          </w:tcPr>
          <w:p w:rsidR="0052322D" w:rsidRPr="00522933" w:rsidRDefault="0052322D" w:rsidP="00E91A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    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52322D" w:rsidRPr="00522933" w:rsidRDefault="0052322D" w:rsidP="00E91A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объекты</w:t>
            </w:r>
          </w:p>
        </w:tc>
      </w:tr>
      <w:tr w:rsidR="0052322D" w:rsidRPr="00522933" w:rsidTr="001A0992">
        <w:tc>
          <w:tcPr>
            <w:tcW w:w="14850" w:type="dxa"/>
            <w:gridSpan w:val="2"/>
          </w:tcPr>
          <w:p w:rsidR="0052322D" w:rsidRPr="00522933" w:rsidRDefault="00EC0297" w:rsidP="00EC0297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Продукты питания.</w:t>
            </w:r>
            <w:r w:rsidR="0052322D"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Текстильные материалы. Нитки.  Ткань. </w:t>
            </w:r>
            <w:r w:rsidR="00522933">
              <w:rPr>
                <w:rFonts w:ascii="Times New Roman" w:hAnsi="Times New Roman" w:cs="Times New Roman"/>
                <w:bCs/>
                <w:sz w:val="24"/>
                <w:szCs w:val="24"/>
              </w:rPr>
              <w:t>Бумага. Клей.</w:t>
            </w:r>
          </w:p>
        </w:tc>
      </w:tr>
      <w:tr w:rsidR="005D7CB9" w:rsidRPr="00522933" w:rsidTr="001A0992">
        <w:trPr>
          <w:trHeight w:val="31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D7CB9" w:rsidRPr="00522933" w:rsidRDefault="001A0992" w:rsidP="001A09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16" w:type="dxa"/>
            <w:tcBorders>
              <w:left w:val="single" w:sz="4" w:space="0" w:color="auto"/>
              <w:bottom w:val="single" w:sz="4" w:space="0" w:color="auto"/>
            </w:tcBorders>
          </w:tcPr>
          <w:p w:rsidR="005D7CB9" w:rsidRPr="00522933" w:rsidRDefault="005D7CB9" w:rsidP="005D7CB9">
            <w:pPr>
              <w:ind w:left="3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оборудование</w:t>
            </w:r>
          </w:p>
        </w:tc>
      </w:tr>
      <w:tr w:rsidR="001A0992" w:rsidRPr="00522933" w:rsidTr="001A0992">
        <w:trPr>
          <w:trHeight w:val="492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A0992" w:rsidRDefault="001A0992" w:rsidP="000B6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инструментов </w:t>
            </w:r>
            <w:r w:rsidR="002862DF"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приспособлений </w:t>
            </w:r>
            <w:r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работы с различными </w:t>
            </w:r>
            <w:r w:rsidR="00796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продуктами и </w:t>
            </w:r>
            <w:r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материалами.</w:t>
            </w:r>
          </w:p>
          <w:p w:rsidR="00C45A50" w:rsidRDefault="00C45A50" w:rsidP="000B6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Коллекции: хлопок и продукты его переработки, лён и продукты его переработки, шерсть и продукты её переработки, нитки, получение тканей из химических волокон.</w:t>
            </w:r>
          </w:p>
          <w:p w:rsidR="002862DF" w:rsidRDefault="002862DF" w:rsidP="000B6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933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Образцы.</w:t>
            </w:r>
          </w:p>
          <w:p w:rsidR="00170F4F" w:rsidRDefault="00170F4F" w:rsidP="000B6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Таблицы: технология обработки ткани (машиноведение), конструирование и моделирование фартука.</w:t>
            </w:r>
          </w:p>
          <w:p w:rsidR="001A0992" w:rsidRPr="00522933" w:rsidRDefault="0053393A" w:rsidP="000B6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Аптечка.</w:t>
            </w:r>
          </w:p>
        </w:tc>
      </w:tr>
    </w:tbl>
    <w:p w:rsidR="005C6AC1" w:rsidRPr="00522933" w:rsidRDefault="005C6AC1" w:rsidP="00FD4C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679" w:rsidRDefault="00A67679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442" w:rsidRDefault="00302442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442" w:rsidRDefault="00302442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A1D" w:rsidRDefault="00636A1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A1D" w:rsidRDefault="00636A1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A1D" w:rsidRDefault="00636A1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A1D" w:rsidRDefault="00636A1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C7D" w:rsidRDefault="00FB1C7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442" w:rsidRDefault="00302442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03D" w:rsidRDefault="0052503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03D" w:rsidRDefault="0052503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006" w:rsidRPr="00274DEE" w:rsidRDefault="001C0006" w:rsidP="00A6767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74DEE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Календарно-тематическое планирование</w:t>
      </w:r>
    </w:p>
    <w:tbl>
      <w:tblPr>
        <w:tblStyle w:val="a3"/>
        <w:tblW w:w="15653" w:type="dxa"/>
        <w:tblLayout w:type="fixed"/>
        <w:tblLook w:val="04A0"/>
      </w:tblPr>
      <w:tblGrid>
        <w:gridCol w:w="709"/>
        <w:gridCol w:w="141"/>
        <w:gridCol w:w="851"/>
        <w:gridCol w:w="817"/>
        <w:gridCol w:w="2268"/>
        <w:gridCol w:w="142"/>
        <w:gridCol w:w="992"/>
        <w:gridCol w:w="3260"/>
        <w:gridCol w:w="1502"/>
        <w:gridCol w:w="3412"/>
        <w:gridCol w:w="1559"/>
      </w:tblGrid>
      <w:tr w:rsidR="00302442" w:rsidRPr="00522933" w:rsidTr="00274DEE">
        <w:trPr>
          <w:trHeight w:val="861"/>
        </w:trPr>
        <w:tc>
          <w:tcPr>
            <w:tcW w:w="850" w:type="dxa"/>
            <w:gridSpan w:val="2"/>
            <w:vMerge w:val="restart"/>
          </w:tcPr>
          <w:p w:rsidR="00302442" w:rsidRPr="00E8585D" w:rsidRDefault="00302442" w:rsidP="00FD4C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02442" w:rsidRPr="00E8585D" w:rsidRDefault="00302442" w:rsidP="00FD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668" w:type="dxa"/>
            <w:gridSpan w:val="2"/>
          </w:tcPr>
          <w:p w:rsidR="00302442" w:rsidRPr="00E8585D" w:rsidRDefault="00302442" w:rsidP="00512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  <w:vMerge w:val="restart"/>
          </w:tcPr>
          <w:p w:rsidR="00302442" w:rsidRPr="00E8585D" w:rsidRDefault="00302442" w:rsidP="00F75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  <w:p w:rsidR="00302442" w:rsidRPr="00E8585D" w:rsidRDefault="00302442" w:rsidP="00FC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302442" w:rsidRPr="00E8585D" w:rsidRDefault="00302442" w:rsidP="00FC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4914" w:type="dxa"/>
            <w:gridSpan w:val="2"/>
            <w:vMerge w:val="restart"/>
          </w:tcPr>
          <w:p w:rsidR="00302442" w:rsidRPr="00E8585D" w:rsidRDefault="00302442" w:rsidP="00F75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  <w:p w:rsidR="00302442" w:rsidRPr="00E8585D" w:rsidRDefault="00512559" w:rsidP="00F7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</w:t>
            </w:r>
            <w:r w:rsidR="00302442"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302442" w:rsidRPr="00E85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щихся</w:t>
            </w:r>
          </w:p>
        </w:tc>
        <w:tc>
          <w:tcPr>
            <w:tcW w:w="1559" w:type="dxa"/>
            <w:vMerge w:val="restart"/>
          </w:tcPr>
          <w:p w:rsidR="00302442" w:rsidRPr="00E8585D" w:rsidRDefault="00302442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 оценки</w:t>
            </w:r>
          </w:p>
          <w:p w:rsidR="00302442" w:rsidRPr="00E8585D" w:rsidRDefault="00302442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достижений</w:t>
            </w:r>
          </w:p>
          <w:p w:rsidR="00302442" w:rsidRPr="00E8585D" w:rsidRDefault="00274DEE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</w:t>
            </w:r>
            <w:r w:rsidR="00302442" w:rsidRPr="00E85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="00302442" w:rsidRPr="00E85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щихся</w:t>
            </w:r>
          </w:p>
        </w:tc>
      </w:tr>
      <w:tr w:rsidR="00302442" w:rsidRPr="00522933" w:rsidTr="00512559">
        <w:trPr>
          <w:trHeight w:val="737"/>
        </w:trPr>
        <w:tc>
          <w:tcPr>
            <w:tcW w:w="850" w:type="dxa"/>
            <w:gridSpan w:val="2"/>
            <w:vMerge/>
          </w:tcPr>
          <w:p w:rsidR="00302442" w:rsidRPr="00E8585D" w:rsidRDefault="00302442" w:rsidP="00FD4C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2442" w:rsidRPr="00E8585D" w:rsidRDefault="00302442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7" w:type="dxa"/>
          </w:tcPr>
          <w:p w:rsidR="00302442" w:rsidRPr="00E8585D" w:rsidRDefault="00302442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302442" w:rsidRPr="00E8585D" w:rsidRDefault="00302442" w:rsidP="00F75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302442" w:rsidRPr="00E8585D" w:rsidRDefault="00302442" w:rsidP="00FC54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vMerge/>
          </w:tcPr>
          <w:p w:rsidR="00302442" w:rsidRPr="00E8585D" w:rsidRDefault="00302442" w:rsidP="00F75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2442" w:rsidRPr="00E8585D" w:rsidRDefault="00302442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425BD" w:rsidRPr="00522933" w:rsidTr="00274DEE">
        <w:tc>
          <w:tcPr>
            <w:tcW w:w="15653" w:type="dxa"/>
            <w:gridSpan w:val="11"/>
          </w:tcPr>
          <w:p w:rsidR="00B425BD" w:rsidRPr="00E8585D" w:rsidRDefault="00B425BD" w:rsidP="00302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(2 часа)</w:t>
            </w:r>
          </w:p>
        </w:tc>
      </w:tr>
      <w:tr w:rsidR="00FD4C7B" w:rsidRPr="00522933" w:rsidTr="00274DEE">
        <w:tc>
          <w:tcPr>
            <w:tcW w:w="850" w:type="dxa"/>
            <w:gridSpan w:val="2"/>
          </w:tcPr>
          <w:p w:rsidR="00FD4C7B" w:rsidRPr="00E8585D" w:rsidRDefault="00FD4C7B" w:rsidP="005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297" w:rsidRPr="00E8585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FD4C7B" w:rsidRPr="00E8585D" w:rsidRDefault="00274DEE" w:rsidP="005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15448" w:rsidRPr="00E858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FD4C7B" w:rsidRPr="00E8585D" w:rsidRDefault="00FD4C7B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C7B" w:rsidRPr="00E8585D" w:rsidRDefault="00D859A2" w:rsidP="00D85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="00D82162" w:rsidRPr="00E85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8585D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и бережливость в домашнем хозяйстве. Что такое проектная деятельность?</w:t>
            </w:r>
          </w:p>
        </w:tc>
        <w:tc>
          <w:tcPr>
            <w:tcW w:w="4394" w:type="dxa"/>
            <w:gridSpan w:val="3"/>
          </w:tcPr>
          <w:p w:rsidR="00E14441" w:rsidRPr="00E8585D" w:rsidRDefault="00FD4C7B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r w:rsidR="0023000D"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D859A2"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  <w:p w:rsidR="005D6891" w:rsidRPr="00E8585D" w:rsidRDefault="005D6891" w:rsidP="00265102">
            <w:pPr>
              <w:widowControl w:val="0"/>
              <w:suppressAutoHyphens/>
              <w:autoSpaceDN w:val="0"/>
              <w:snapToGrid w:val="0"/>
              <w:ind w:right="176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Ознакомление с задачами, содержанием и организацией работы в предстоящем учебном году. </w:t>
            </w:r>
          </w:p>
          <w:p w:rsidR="005D6891" w:rsidRPr="00E8585D" w:rsidRDefault="005D6891" w:rsidP="00265102">
            <w:pPr>
              <w:widowControl w:val="0"/>
              <w:suppressAutoHyphens/>
              <w:autoSpaceDN w:val="0"/>
              <w:snapToGrid w:val="0"/>
              <w:ind w:right="176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Формирование умения работать с информацией (учебником).</w:t>
            </w:r>
          </w:p>
          <w:p w:rsidR="00FD4C7B" w:rsidRPr="00E8585D" w:rsidRDefault="005D6891" w:rsidP="00247C87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Формирование представлений о</w:t>
            </w:r>
            <w:r w:rsidR="00247C87" w:rsidRPr="00E8585D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б экономии и бережливости в домашнем хозяйстве.</w:t>
            </w:r>
          </w:p>
          <w:p w:rsidR="00247C87" w:rsidRPr="00E8585D" w:rsidRDefault="004B1996" w:rsidP="00247C87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Расшире</w:t>
            </w:r>
            <w:r w:rsidR="00247C87" w:rsidRPr="00E8585D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ние представлений о проектной деятельности на уроках технологии.</w:t>
            </w:r>
          </w:p>
        </w:tc>
        <w:tc>
          <w:tcPr>
            <w:tcW w:w="4914" w:type="dxa"/>
            <w:gridSpan w:val="2"/>
          </w:tcPr>
          <w:p w:rsidR="005D6891" w:rsidRPr="00E8585D" w:rsidRDefault="005D6891" w:rsidP="005D68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Рассматривать, читать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учебник и рабочие тетради.</w:t>
            </w:r>
          </w:p>
          <w:p w:rsidR="005D6891" w:rsidRPr="00E8585D" w:rsidRDefault="005D6891" w:rsidP="005D68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Обсуждать</w:t>
            </w:r>
            <w:r w:rsidR="00247C87"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содержание учебника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, в том числе тематику и содержание предстоящей проектной работы.</w:t>
            </w:r>
          </w:p>
          <w:p w:rsidR="005D6891" w:rsidRPr="00E8585D" w:rsidRDefault="005D6891" w:rsidP="005D689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iCs/>
                <w:kern w:val="3"/>
                <w:sz w:val="24"/>
                <w:szCs w:val="24"/>
              </w:rPr>
              <w:t>Рассказывать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о своем понимании связей рукотворного мира с миром природы.</w:t>
            </w:r>
          </w:p>
          <w:p w:rsidR="005D6891" w:rsidRPr="00E8585D" w:rsidRDefault="005D6891" w:rsidP="005D689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Обсуждать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(повторять) вопросы культуры и 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5C6AC1" w:rsidRPr="00E8585D" w:rsidRDefault="005C6AC1" w:rsidP="00AA3C4A">
            <w:pPr>
              <w:pStyle w:val="100"/>
              <w:shd w:val="clear" w:color="auto" w:fill="auto"/>
              <w:tabs>
                <w:tab w:val="left" w:pos="302"/>
              </w:tabs>
              <w:spacing w:after="0" w:line="240" w:lineRule="auto"/>
              <w:jc w:val="left"/>
              <w:rPr>
                <w:rFonts w:eastAsia="Arial"/>
                <w:kern w:val="3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C7B" w:rsidRPr="00E8585D" w:rsidRDefault="00FD4C7B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425BD" w:rsidRPr="00522933" w:rsidTr="00274DEE">
        <w:tc>
          <w:tcPr>
            <w:tcW w:w="15653" w:type="dxa"/>
            <w:gridSpan w:val="11"/>
          </w:tcPr>
          <w:p w:rsidR="00B425BD" w:rsidRPr="00E8585D" w:rsidRDefault="00AF14DD" w:rsidP="0025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Агротехнологии. </w:t>
            </w:r>
            <w:r w:rsidRPr="008853A1">
              <w:rPr>
                <w:rFonts w:ascii="Times New Roman" w:eastAsia="Calibri" w:hAnsi="Times New Roman" w:cs="Times New Roman"/>
                <w:b/>
                <w:sz w:val="24"/>
              </w:rPr>
              <w:t>Растениеводство</w:t>
            </w:r>
            <w:r w:rsidRPr="008853A1">
              <w:rPr>
                <w:rFonts w:ascii="Times New Roman" w:eastAsia="Calibri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ос</w:t>
            </w:r>
            <w:r w:rsidRPr="008853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енний период)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(4</w:t>
            </w:r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A67679" w:rsidRPr="00522933" w:rsidTr="00274DEE">
        <w:tc>
          <w:tcPr>
            <w:tcW w:w="850" w:type="dxa"/>
            <w:gridSpan w:val="2"/>
          </w:tcPr>
          <w:p w:rsidR="00A67679" w:rsidRPr="00E8585D" w:rsidRDefault="00EC0297" w:rsidP="005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A67679" w:rsidRPr="00E8585D" w:rsidRDefault="00980A10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448" w:rsidRPr="00E858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A67679" w:rsidRPr="00E8585D" w:rsidRDefault="00A67679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7679" w:rsidRPr="00E8585D" w:rsidRDefault="002573BE" w:rsidP="00D8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Почва, ее плодородие, охрана почв.</w:t>
            </w:r>
            <w:r w:rsidR="009A1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безопасного и рационального труда в растениеводстве.</w:t>
            </w:r>
          </w:p>
        </w:tc>
        <w:tc>
          <w:tcPr>
            <w:tcW w:w="4394" w:type="dxa"/>
            <w:gridSpan w:val="3"/>
          </w:tcPr>
          <w:p w:rsidR="00A67679" w:rsidRDefault="00530C52" w:rsidP="00D5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почвы, ее плодородием.</w:t>
            </w:r>
          </w:p>
          <w:p w:rsidR="00530C52" w:rsidRDefault="00530C52" w:rsidP="00D5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охране и экологии почвы.</w:t>
            </w:r>
          </w:p>
          <w:p w:rsidR="00530C52" w:rsidRDefault="00530C52" w:rsidP="00530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безопасных приемов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рационального</w:t>
            </w: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</w:t>
            </w: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растениеводстве.</w:t>
            </w:r>
          </w:p>
          <w:p w:rsidR="00530C52" w:rsidRPr="00E8585D" w:rsidRDefault="00530C52" w:rsidP="00530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Развитие аккуратности и точности выполнения действий.</w:t>
            </w:r>
          </w:p>
        </w:tc>
        <w:tc>
          <w:tcPr>
            <w:tcW w:w="4914" w:type="dxa"/>
            <w:gridSpan w:val="2"/>
          </w:tcPr>
          <w:p w:rsidR="009A1952" w:rsidRPr="009A1952" w:rsidRDefault="009A1952" w:rsidP="0025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9A1952">
              <w:rPr>
                <w:rFonts w:ascii="Times New Roman" w:hAnsi="Times New Roman" w:cs="Times New Roman"/>
                <w:sz w:val="24"/>
                <w:szCs w:val="24"/>
              </w:rPr>
              <w:t>о плодородии почвы.</w:t>
            </w:r>
          </w:p>
          <w:p w:rsidR="002573BE" w:rsidRPr="00975D23" w:rsidRDefault="002573BE" w:rsidP="0025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2573BE"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Pr="00975D23">
              <w:rPr>
                <w:rFonts w:ascii="Times New Roman" w:hAnsi="Times New Roman" w:cs="Times New Roman"/>
                <w:sz w:val="24"/>
                <w:szCs w:val="24"/>
              </w:rPr>
              <w:t>нние работы на учебно-опытном участке и в личном подсобном хозяйстве.</w:t>
            </w:r>
          </w:p>
          <w:p w:rsidR="00AA3C4A" w:rsidRDefault="009A1952" w:rsidP="00AA3C4A">
            <w:pPr>
              <w:widowControl w:val="0"/>
              <w:suppressAutoHyphens/>
              <w:autoSpaceDN w:val="0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Выполнять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практическую работу по инструкции</w:t>
            </w:r>
            <w:r w:rsidRPr="00E8585D">
              <w:rPr>
                <w:rFonts w:eastAsia="Arial"/>
                <w:kern w:val="3"/>
                <w:sz w:val="24"/>
                <w:szCs w:val="24"/>
              </w:rPr>
              <w:t>.</w:t>
            </w:r>
          </w:p>
          <w:p w:rsidR="00843796" w:rsidRPr="00843796" w:rsidRDefault="00843796" w:rsidP="00AA3C4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843796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Анализировать</w:t>
            </w:r>
            <w:r w:rsidRPr="00843796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допущенные ошибки.</w:t>
            </w:r>
          </w:p>
        </w:tc>
        <w:tc>
          <w:tcPr>
            <w:tcW w:w="1559" w:type="dxa"/>
          </w:tcPr>
          <w:p w:rsidR="00A67679" w:rsidRPr="00E8585D" w:rsidRDefault="00A67679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7679" w:rsidRPr="00522933" w:rsidTr="00274DEE">
        <w:tc>
          <w:tcPr>
            <w:tcW w:w="850" w:type="dxa"/>
            <w:gridSpan w:val="2"/>
          </w:tcPr>
          <w:p w:rsidR="00A67679" w:rsidRPr="00E8585D" w:rsidRDefault="00EC0297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A67679" w:rsidRPr="00E8585D" w:rsidRDefault="006509D1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5448" w:rsidRPr="00E858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5448" w:rsidRPr="00E8585D" w:rsidRDefault="00915448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67679" w:rsidRPr="00E8585D" w:rsidRDefault="00A67679" w:rsidP="00A66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7679" w:rsidRPr="00E8585D" w:rsidRDefault="009A1952" w:rsidP="00FE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почвы, необходи</w:t>
            </w:r>
            <w:r w:rsidR="00FC4717">
              <w:rPr>
                <w:rFonts w:ascii="Times New Roman" w:hAnsi="Times New Roman" w:cs="Times New Roman"/>
                <w:sz w:val="24"/>
                <w:szCs w:val="24"/>
              </w:rPr>
              <w:t xml:space="preserve">мое оборудование и инструменты. </w:t>
            </w:r>
            <w:r w:rsidR="00FC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осевы и посадки</w:t>
            </w:r>
            <w:r w:rsidR="00FC4717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цветочно-декоративных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4B4173" w:rsidRDefault="004B4173" w:rsidP="00530C5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lastRenderedPageBreak/>
              <w:t>Особенности осенней обработки почвы.</w:t>
            </w:r>
          </w:p>
          <w:p w:rsidR="00A67679" w:rsidRDefault="00530C52" w:rsidP="00530C5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Совершенствование приёмов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правильной работы инструментами.</w:t>
            </w:r>
          </w:p>
          <w:p w:rsidR="00843796" w:rsidRPr="00E8585D" w:rsidRDefault="004B4173" w:rsidP="00530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способах выращивания цветочно-декоративных культур.</w:t>
            </w:r>
          </w:p>
        </w:tc>
        <w:tc>
          <w:tcPr>
            <w:tcW w:w="4914" w:type="dxa"/>
            <w:gridSpan w:val="2"/>
          </w:tcPr>
          <w:p w:rsidR="002573BE" w:rsidRDefault="002573BE" w:rsidP="0025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технологию, инструменты, орудия и выполнять основные технологические приемы выращивания растений и уборки урожая с учетом правил безопасного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среды, проводить опыты и фенологические наблюдения.</w:t>
            </w:r>
          </w:p>
          <w:p w:rsidR="009A1952" w:rsidRDefault="009A1952" w:rsidP="0025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9A1952">
              <w:rPr>
                <w:rFonts w:ascii="Times New Roman" w:hAnsi="Times New Roman" w:cs="Times New Roman"/>
                <w:sz w:val="24"/>
                <w:szCs w:val="24"/>
              </w:rPr>
              <w:t>общие приемы выращивания травянистых растений, оценки их состояния, выбраковки, подготовки к зиме.</w:t>
            </w:r>
          </w:p>
          <w:p w:rsidR="009A1952" w:rsidRDefault="009A1952" w:rsidP="0025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9A1952">
              <w:rPr>
                <w:rFonts w:ascii="Times New Roman" w:hAnsi="Times New Roman" w:cs="Times New Roman"/>
                <w:sz w:val="24"/>
                <w:szCs w:val="24"/>
              </w:rPr>
              <w:t>экземпляры и заготавливать материал для размножения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A1952" w:rsidRPr="009A1952" w:rsidRDefault="009A1952" w:rsidP="0025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Подготавливать </w:t>
            </w:r>
            <w:r w:rsidRPr="009A1952">
              <w:rPr>
                <w:rFonts w:ascii="Times New Roman" w:hAnsi="Times New Roman" w:cs="Times New Roman"/>
                <w:sz w:val="24"/>
                <w:szCs w:val="24"/>
              </w:rPr>
              <w:t>участок и посадки.</w:t>
            </w:r>
          </w:p>
          <w:p w:rsidR="00A67679" w:rsidRPr="00E8585D" w:rsidRDefault="00FC4717" w:rsidP="00A66F5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Выполнять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практическую работу по инструкции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67679" w:rsidRPr="00E8585D" w:rsidRDefault="00A67679" w:rsidP="00A66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c>
          <w:tcPr>
            <w:tcW w:w="15653" w:type="dxa"/>
            <w:gridSpan w:val="11"/>
          </w:tcPr>
          <w:p w:rsidR="002573BE" w:rsidRPr="00E8585D" w:rsidRDefault="002573BE" w:rsidP="00A66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Кулинария.</w:t>
            </w:r>
            <w:r w:rsidR="00836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(16</w:t>
            </w:r>
            <w:r w:rsidRPr="00E858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2573BE" w:rsidRPr="00522933" w:rsidTr="00274DEE">
        <w:tc>
          <w:tcPr>
            <w:tcW w:w="850" w:type="dxa"/>
            <w:gridSpan w:val="2"/>
          </w:tcPr>
          <w:p w:rsidR="002573BE" w:rsidRPr="00E8585D" w:rsidRDefault="002573BE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2573BE" w:rsidRPr="00E8585D" w:rsidRDefault="002573BE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2573BE" w:rsidRPr="00E8585D" w:rsidRDefault="002573BE" w:rsidP="00A66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2573BE" w:rsidP="00275654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рационального питания. Санитария и гигиена. Кухонная посуда.</w:t>
            </w:r>
          </w:p>
          <w:p w:rsidR="002573BE" w:rsidRPr="00E8585D" w:rsidRDefault="002573BE" w:rsidP="00275654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  <w:p w:rsidR="002573BE" w:rsidRPr="00E8585D" w:rsidRDefault="002573BE" w:rsidP="00AD7FC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  <w:p w:rsidR="002573BE" w:rsidRPr="00E8585D" w:rsidRDefault="002573BE" w:rsidP="00AD7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2573BE" w:rsidRPr="00E8585D" w:rsidRDefault="002573BE" w:rsidP="00AD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 с. 9 -25</w:t>
            </w:r>
            <w:r w:rsidR="004B41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73BE" w:rsidRDefault="002573BE" w:rsidP="00AD7FCA">
            <w:pPr>
              <w:shd w:val="clear" w:color="auto" w:fill="FFFFFF"/>
              <w:ind w:left="5" w:right="110" w:firstLine="1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8585D">
              <w:rPr>
                <w:rFonts w:ascii="Times New Roman" w:eastAsia="Times New Roman" w:hAnsi="Times New Roman"/>
                <w:sz w:val="24"/>
                <w:szCs w:val="20"/>
              </w:rPr>
              <w:t>основ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ами </w:t>
            </w:r>
            <w:r w:rsidRPr="00E8585D">
              <w:rPr>
                <w:rFonts w:ascii="Times New Roman" w:eastAsia="Times New Roman" w:hAnsi="Times New Roman"/>
                <w:sz w:val="24"/>
                <w:szCs w:val="20"/>
              </w:rPr>
              <w:t>физиологии питания чело</w:t>
            </w:r>
            <w:r w:rsidRPr="00E8585D">
              <w:rPr>
                <w:rFonts w:ascii="Times New Roman" w:eastAsia="Times New Roman" w:hAnsi="Times New Roman"/>
                <w:sz w:val="24"/>
                <w:szCs w:val="20"/>
              </w:rPr>
              <w:softHyphen/>
              <w:t>века.</w:t>
            </w:r>
          </w:p>
          <w:p w:rsidR="002573BE" w:rsidRDefault="002573BE" w:rsidP="00AD7FCA">
            <w:pPr>
              <w:shd w:val="clear" w:color="auto" w:fill="FFFFFF"/>
              <w:ind w:left="5" w:right="110" w:firstLine="1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Формирование представлений о рациональном питании.</w:t>
            </w:r>
          </w:p>
          <w:p w:rsidR="002573BE" w:rsidRPr="00E8585D" w:rsidRDefault="002573BE" w:rsidP="00AD7FCA">
            <w:pPr>
              <w:shd w:val="clear" w:color="auto" w:fill="FFFFFF"/>
              <w:ind w:left="5" w:right="110" w:firstLine="1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Составление рациона здорового питания с применением компьютерных программ.</w:t>
            </w:r>
          </w:p>
          <w:p w:rsidR="002573BE" w:rsidRPr="00E8585D" w:rsidRDefault="002573BE" w:rsidP="00AD7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t>бщи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безопасных приемов тру</w:t>
            </w:r>
            <w:r w:rsidRPr="00E858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да, санитарии и гигиены.</w:t>
            </w:r>
          </w:p>
          <w:p w:rsidR="002573BE" w:rsidRPr="00E8585D" w:rsidRDefault="002573BE" w:rsidP="00AD7FC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кухонной посуде и уходе за ней.</w:t>
            </w:r>
          </w:p>
          <w:p w:rsidR="002573BE" w:rsidRDefault="002573B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личной гигиены при приготовлении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3BE" w:rsidRDefault="002573B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 с  информацией (учебником).</w:t>
            </w:r>
          </w:p>
          <w:p w:rsidR="002573BE" w:rsidRPr="00E8585D" w:rsidRDefault="002573BE" w:rsidP="00AD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Изучать основы физиологии питания человека.</w:t>
            </w:r>
          </w:p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Находить </w:t>
            </w:r>
            <w:r w:rsidRPr="00D52DF2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и предъявлять</w:t>
            </w:r>
            <w:r w:rsidRPr="00D52DF2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информацию о содержании в пищевых продуктах витаминов, минеральных солей и микроэлементов.</w:t>
            </w:r>
          </w:p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D52DF2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Составлять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меню, отвечающее здоровому образу жизни.</w:t>
            </w:r>
          </w:p>
          <w:p w:rsidR="002573BE" w:rsidRPr="00D52DF2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D52DF2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Находить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рецепты блюд, отвечающие принципам рационального питания.</w:t>
            </w:r>
          </w:p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Овладевать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навыками личной гигиены при приготовлении пищи.</w:t>
            </w:r>
          </w:p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A3C4A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Организовывать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рабочее место.</w:t>
            </w:r>
          </w:p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A3C4A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требования к соблюдению технологических процессов приготовления пищи.</w:t>
            </w:r>
          </w:p>
          <w:p w:rsidR="002573BE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A3C4A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Осваивать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безопасные приемы работы с кухонным оборудованием, колющими и режущими инструментами, горячими жидкостями.</w:t>
            </w:r>
          </w:p>
          <w:p w:rsidR="002573BE" w:rsidRPr="00AA3C4A" w:rsidRDefault="002573BE" w:rsidP="00274DE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A3C4A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Оказывать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первую помощь при ожогах и порезах.</w:t>
            </w:r>
          </w:p>
        </w:tc>
        <w:tc>
          <w:tcPr>
            <w:tcW w:w="1559" w:type="dxa"/>
          </w:tcPr>
          <w:p w:rsidR="002573BE" w:rsidRPr="00E8585D" w:rsidRDefault="002573BE" w:rsidP="00AD7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1557"/>
        </w:trPr>
        <w:tc>
          <w:tcPr>
            <w:tcW w:w="850" w:type="dxa"/>
            <w:gridSpan w:val="2"/>
          </w:tcPr>
          <w:p w:rsidR="002573BE" w:rsidRPr="00E8585D" w:rsidRDefault="002573BE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2573BE" w:rsidRPr="00E8585D" w:rsidRDefault="002573BE" w:rsidP="00A66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843796" w:rsidP="0084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96">
              <w:rPr>
                <w:rFonts w:ascii="Times New Roman" w:eastAsia="Times New Roman" w:hAnsi="Times New Roman"/>
                <w:sz w:val="24"/>
                <w:szCs w:val="20"/>
              </w:rPr>
              <w:t xml:space="preserve">Интерьер кухни, столовой. Оборудование кухни. </w:t>
            </w:r>
            <w:proofErr w:type="gramStart"/>
            <w:r w:rsidRPr="00843796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843796">
              <w:rPr>
                <w:rFonts w:ascii="Times New Roman" w:eastAsia="Times New Roman" w:hAnsi="Times New Roman"/>
                <w:sz w:val="24"/>
                <w:szCs w:val="20"/>
              </w:rPr>
              <w:t>/Р №1 Планирование интерьера кухни.</w:t>
            </w:r>
          </w:p>
        </w:tc>
        <w:tc>
          <w:tcPr>
            <w:tcW w:w="4394" w:type="dxa"/>
            <w:gridSpan w:val="3"/>
          </w:tcPr>
          <w:p w:rsidR="004B4173" w:rsidRPr="00E8585D" w:rsidRDefault="004B4173" w:rsidP="004B4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 с.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5-32.</w:t>
            </w:r>
          </w:p>
          <w:p w:rsidR="002573BE" w:rsidRPr="00E8585D" w:rsidRDefault="004B4173" w:rsidP="009F2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173">
              <w:rPr>
                <w:rFonts w:ascii="Times New Roman" w:eastAsia="Times New Roman" w:hAnsi="Times New Roman"/>
                <w:sz w:val="24"/>
                <w:szCs w:val="20"/>
              </w:rPr>
              <w:t xml:space="preserve">Формирование представлений о современных стилях  в интерьере. </w:t>
            </w:r>
            <w:r w:rsidR="00214229" w:rsidRPr="00214229">
              <w:rPr>
                <w:rFonts w:ascii="Times New Roman" w:eastAsia="Times New Roman" w:hAnsi="Times New Roman"/>
                <w:sz w:val="24"/>
                <w:szCs w:val="24"/>
              </w:rPr>
              <w:t>Общие сведения из истории архитектуры и интерьера</w:t>
            </w:r>
            <w:r w:rsidR="00214229">
              <w:rPr>
                <w:rFonts w:ascii="Times New Roman" w:eastAsia="Times New Roman" w:hAnsi="Times New Roman"/>
                <w:sz w:val="24"/>
                <w:szCs w:val="24"/>
              </w:rPr>
              <w:t xml:space="preserve">, связь архитектуры с природой. </w:t>
            </w:r>
            <w:r w:rsidR="00214229" w:rsidRPr="00214229">
              <w:rPr>
                <w:rFonts w:ascii="Times New Roman" w:eastAsia="Times New Roman" w:hAnsi="Times New Roman"/>
                <w:sz w:val="24"/>
                <w:szCs w:val="24"/>
              </w:rPr>
              <w:t xml:space="preserve">Интерьер жилых помещений и их комфортность. </w:t>
            </w:r>
            <w:r w:rsidR="00843796" w:rsidRPr="00843796">
              <w:rPr>
                <w:rFonts w:ascii="Times New Roman" w:eastAsia="Times New Roman" w:hAnsi="Times New Roman"/>
                <w:sz w:val="24"/>
                <w:szCs w:val="20"/>
              </w:rPr>
              <w:t>Разделение кухни на зону для приготовления пищи и зону столовой. Оборудование кухни и его рациональное размещение в интерьере.</w:t>
            </w:r>
            <w:r w:rsidR="00214229" w:rsidRPr="00214229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ин</w:t>
            </w:r>
            <w:r w:rsidR="00214229" w:rsidRPr="0021422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терьера кухни с учетом запросов и</w:t>
            </w:r>
            <w:r w:rsidR="00214229" w:rsidRPr="00843796">
              <w:rPr>
                <w:rFonts w:ascii="Times New Roman" w:eastAsia="Times New Roman" w:hAnsi="Times New Roman"/>
                <w:sz w:val="24"/>
                <w:szCs w:val="20"/>
              </w:rPr>
              <w:t xml:space="preserve"> потреб</w:t>
            </w:r>
            <w:r w:rsidR="00214229" w:rsidRPr="00843796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ностей семьи и санитарно-гигиенических требований.</w:t>
            </w:r>
            <w:r w:rsidR="009F27EF"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914" w:type="dxa"/>
            <w:gridSpan w:val="2"/>
          </w:tcPr>
          <w:p w:rsidR="004B4173" w:rsidRDefault="004B4173" w:rsidP="004B41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Находить </w:t>
            </w:r>
            <w:r w:rsidRPr="004B4173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и представлять информацию по истории интерьера народов мира.</w:t>
            </w:r>
          </w:p>
          <w:p w:rsidR="004B4173" w:rsidRDefault="004B4173" w:rsidP="004B41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</w:pPr>
            <w:r w:rsidRPr="004B4173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Знакомиться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с функциональными</w:t>
            </w:r>
            <w:proofErr w:type="gramStart"/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эстетическими, санитарно-гигиеническими требованиями к интерьеру.</w:t>
            </w:r>
          </w:p>
          <w:p w:rsidR="004B4173" w:rsidRDefault="004B4173" w:rsidP="004B41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Выполнять </w:t>
            </w:r>
            <w:r w:rsidRPr="004B4173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эскизы интерьера кухни, столовой, кухни-столовой.</w:t>
            </w:r>
          </w:p>
          <w:p w:rsidR="00214229" w:rsidRDefault="00214229" w:rsidP="004B41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Выполнять </w:t>
            </w:r>
            <w:r w:rsidRPr="004B4173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эскизы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элементов декоративного оформления столовой.</w:t>
            </w:r>
          </w:p>
          <w:p w:rsidR="004B4173" w:rsidRPr="00E8585D" w:rsidRDefault="004B4173" w:rsidP="004B41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Обсуждать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возможные варианты выполнения работы.</w:t>
            </w:r>
          </w:p>
          <w:p w:rsidR="002573BE" w:rsidRPr="00AA3C4A" w:rsidRDefault="002573BE" w:rsidP="00AD7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3BE" w:rsidRPr="00E8585D" w:rsidRDefault="0052503D" w:rsidP="0052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 работа </w:t>
            </w:r>
          </w:p>
        </w:tc>
      </w:tr>
      <w:tr w:rsidR="002573BE" w:rsidRPr="00522933" w:rsidTr="00274DEE">
        <w:trPr>
          <w:trHeight w:val="3402"/>
        </w:trPr>
        <w:tc>
          <w:tcPr>
            <w:tcW w:w="850" w:type="dxa"/>
            <w:gridSpan w:val="2"/>
          </w:tcPr>
          <w:p w:rsidR="002573BE" w:rsidRPr="00E8585D" w:rsidRDefault="002573BE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573BE" w:rsidRPr="00E8585D" w:rsidRDefault="002573B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229" w:rsidRPr="00214229" w:rsidRDefault="00214229" w:rsidP="005929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58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14229">
              <w:rPr>
                <w:rFonts w:ascii="Times New Roman" w:eastAsia="Times New Roman" w:hAnsi="Times New Roman"/>
                <w:sz w:val="24"/>
                <w:szCs w:val="20"/>
              </w:rPr>
              <w:t>Сервировка стола к завтраку. Э</w:t>
            </w:r>
            <w:r w:rsidRPr="0021422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тикет. </w:t>
            </w:r>
          </w:p>
          <w:p w:rsidR="002573BE" w:rsidRPr="00E8585D" w:rsidRDefault="002573BE" w:rsidP="0072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214229" w:rsidRDefault="00214229" w:rsidP="0021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–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32-39.</w:t>
            </w:r>
          </w:p>
          <w:p w:rsidR="00C05794" w:rsidRPr="00E8585D" w:rsidRDefault="00214229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29">
              <w:rPr>
                <w:rFonts w:ascii="Times New Roman" w:eastAsia="Times New Roman" w:hAnsi="Times New Roman"/>
                <w:sz w:val="24"/>
                <w:szCs w:val="20"/>
              </w:rPr>
              <w:t>Особенности сервировки стола к завтраку. Набор столовых приборов и посуды. Спосо</w:t>
            </w:r>
            <w:r w:rsidRPr="00214229">
              <w:rPr>
                <w:rFonts w:ascii="Times New Roman" w:eastAsia="Times New Roman" w:hAnsi="Times New Roman"/>
                <w:sz w:val="24"/>
                <w:szCs w:val="20"/>
              </w:rPr>
              <w:softHyphen/>
              <w:t>бы складывания салфеток. Правила поль</w:t>
            </w:r>
            <w:r w:rsidRPr="00214229">
              <w:rPr>
                <w:rFonts w:ascii="Times New Roman" w:eastAsia="Times New Roman" w:hAnsi="Times New Roman"/>
                <w:sz w:val="24"/>
                <w:szCs w:val="20"/>
              </w:rPr>
              <w:softHyphen/>
              <w:t>зования столовыми приборами. Подача готовых блюд к столу. Подача горя</w:t>
            </w:r>
            <w:r w:rsidRPr="00214229">
              <w:rPr>
                <w:rFonts w:ascii="Times New Roman" w:eastAsia="Times New Roman" w:hAnsi="Times New Roman"/>
                <w:sz w:val="24"/>
                <w:szCs w:val="20"/>
              </w:rPr>
              <w:softHyphen/>
              <w:t>чих напитков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="00C05794">
              <w:rPr>
                <w:rFonts w:ascii="Times New Roman" w:eastAsia="Times New Roman" w:hAnsi="Times New Roman"/>
                <w:sz w:val="24"/>
                <w:szCs w:val="20"/>
              </w:rPr>
              <w:t xml:space="preserve"> Эстетическое оформление стола. Правила поведения за столом. Прием гостей и правила поведения в гостях. Время и продолжительность визита. Приглашения и поздравительные открытки.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3BE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>Проводить</w:t>
            </w:r>
            <w:r>
              <w:rPr>
                <w:rFonts w:cs="Times New Roman"/>
              </w:rPr>
              <w:t xml:space="preserve"> сравнительный анализ  видов сервировки стола.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 xml:space="preserve">Подбирать </w:t>
            </w:r>
            <w:r>
              <w:rPr>
                <w:rFonts w:cs="Times New Roman"/>
              </w:rPr>
              <w:t>столовое белье для сервировки.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 xml:space="preserve">Подбирать </w:t>
            </w:r>
            <w:r>
              <w:rPr>
                <w:rFonts w:cs="Times New Roman"/>
              </w:rPr>
              <w:t>столовую посуду и приборы.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>Рассчитывать</w:t>
            </w:r>
            <w:r>
              <w:rPr>
                <w:rFonts w:cs="Times New Roman"/>
              </w:rPr>
              <w:t xml:space="preserve"> количество и стоимость продуктов для праздничного стола.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 xml:space="preserve">Составлять </w:t>
            </w:r>
            <w:r>
              <w:rPr>
                <w:rFonts w:cs="Times New Roman"/>
              </w:rPr>
              <w:t>меню.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 xml:space="preserve">Выполнять </w:t>
            </w:r>
            <w:r>
              <w:rPr>
                <w:rFonts w:cs="Times New Roman"/>
              </w:rPr>
              <w:t>сервировку стола к завтраку.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>Овладевать</w:t>
            </w:r>
            <w:r>
              <w:rPr>
                <w:rFonts w:cs="Times New Roman"/>
              </w:rPr>
              <w:t xml:space="preserve"> навыками эстетического оформления стола.</w:t>
            </w:r>
          </w:p>
          <w:p w:rsidR="00C05794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>Участвовать</w:t>
            </w:r>
            <w:r>
              <w:rPr>
                <w:rFonts w:cs="Times New Roman"/>
              </w:rPr>
              <w:t xml:space="preserve"> в ролевой игре «Хозяйка и гости за столом».</w:t>
            </w:r>
          </w:p>
          <w:p w:rsidR="00C05794" w:rsidRPr="00E8585D" w:rsidRDefault="00C05794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05794">
              <w:rPr>
                <w:rFonts w:cs="Times New Roman"/>
                <w:i/>
              </w:rPr>
              <w:t xml:space="preserve">Выполнять </w:t>
            </w:r>
            <w:r>
              <w:rPr>
                <w:rFonts w:cs="Times New Roman"/>
              </w:rPr>
              <w:t>проект «Праздничный стол».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3BE" w:rsidRPr="00E8585D" w:rsidRDefault="0052503D" w:rsidP="00C05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57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C05794" w:rsidRPr="00C057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роект</w:t>
            </w:r>
            <w:r w:rsidR="00C05794" w:rsidRPr="00C05794">
              <w:rPr>
                <w:rFonts w:ascii="Times New Roman" w:hAnsi="Times New Roman" w:cs="Times New Roman"/>
                <w:sz w:val="24"/>
              </w:rPr>
              <w:t>«Праздничный стол».</w:t>
            </w:r>
          </w:p>
        </w:tc>
      </w:tr>
      <w:tr w:rsidR="002573BE" w:rsidRPr="00522933" w:rsidTr="00274DEE"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573BE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A2B" w:rsidRPr="00836A2B" w:rsidRDefault="00836A2B" w:rsidP="00836A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 xml:space="preserve">Правила приготовления бутербродов и приёмы безопасной работы.  </w:t>
            </w:r>
            <w:proofErr w:type="gramStart"/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gramEnd"/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/Р №2 Приготовление </w:t>
            </w:r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 xml:space="preserve">бутербродов и горячих напитков к завтраку. </w:t>
            </w: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2573BE" w:rsidRPr="00E8585D" w:rsidRDefault="002573BE" w:rsidP="0054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–с.</w:t>
            </w:r>
            <w:r w:rsidR="00540080">
              <w:rPr>
                <w:rFonts w:ascii="Times New Roman" w:hAnsi="Times New Roman" w:cs="Times New Roman"/>
                <w:b/>
                <w:sz w:val="24"/>
                <w:szCs w:val="24"/>
              </w:rPr>
              <w:t>39-49</w:t>
            </w:r>
          </w:p>
          <w:p w:rsidR="00540080" w:rsidRPr="00540080" w:rsidRDefault="00540080" w:rsidP="00540080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 w:val="24"/>
                <w:szCs w:val="20"/>
              </w:rPr>
            </w:pP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t>Продукты, употребляемые для приготовле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ния бутербродов. Значение хл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еба в пита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нии человека. 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t xml:space="preserve"> Спосо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бы нарезки продуктов для бутербродов, инструменты и приспособления для 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нарез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ки. Особенности технологии приготовления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и украшения 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t>раз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лич</w:t>
            </w:r>
            <w:r w:rsidRPr="00540080">
              <w:rPr>
                <w:rFonts w:ascii="Times New Roman" w:eastAsia="Times New Roman" w:hAnsi="Times New Roman"/>
                <w:sz w:val="24"/>
                <w:szCs w:val="20"/>
              </w:rPr>
              <w:t xml:space="preserve">ных видов бутербродов. </w:t>
            </w:r>
          </w:p>
          <w:p w:rsidR="002573BE" w:rsidRPr="00E8585D" w:rsidRDefault="00540080" w:rsidP="00274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качеству готовых бутербро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дов, условия и сроки  их хранения. Виды горячих напитков (чай, кофе, какао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горячий шоколад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r w:rsidR="002E03F8" w:rsidRPr="0054008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хранения чая, кофе, какао. 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t xml:space="preserve">Сорта </w:t>
            </w:r>
            <w:r w:rsidR="002E03F8">
              <w:rPr>
                <w:rFonts w:ascii="Times New Roman" w:eastAsia="Times New Roman" w:hAnsi="Times New Roman"/>
                <w:sz w:val="24"/>
                <w:szCs w:val="24"/>
              </w:rPr>
              <w:t>чая, их вкусовые достоинства и  способы заваривания.  Сорта кофе и какао. Устройство для размола зерен кофе.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t xml:space="preserve"> Тех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нология приготовления кофе</w:t>
            </w:r>
            <w:r w:rsidR="002E03F8">
              <w:rPr>
                <w:rFonts w:ascii="Times New Roman" w:eastAsia="Times New Roman" w:hAnsi="Times New Roman"/>
                <w:sz w:val="24"/>
                <w:szCs w:val="24"/>
              </w:rPr>
              <w:t xml:space="preserve"> и какао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t>. Требо</w:t>
            </w:r>
            <w:r w:rsidRPr="0054008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к качеству готовых напитков</w:t>
            </w:r>
            <w:r w:rsidR="00274D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3BE" w:rsidRPr="002E03F8" w:rsidRDefault="002573BE" w:rsidP="00B657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lastRenderedPageBreak/>
              <w:t xml:space="preserve">Выполнять </w:t>
            </w:r>
            <w:r w:rsidR="002E03F8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эскизы </w:t>
            </w:r>
            <w:r w:rsidR="002E03F8" w:rsidRPr="002E03F8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художественного оформления бутербродов.</w:t>
            </w:r>
          </w:p>
          <w:p w:rsidR="002E03F8" w:rsidRDefault="002E03F8" w:rsidP="002E03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При</w:t>
            </w:r>
            <w:r w:rsidR="002573BE"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готавливать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 и оформлять бутерброды.</w:t>
            </w:r>
          </w:p>
          <w:p w:rsidR="002573BE" w:rsidRDefault="002E03F8" w:rsidP="002E03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2E03F8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Подсушивать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хлеб для канапе в жаровочном шкафу или тостере.</w:t>
            </w:r>
          </w:p>
          <w:p w:rsidR="002E03F8" w:rsidRDefault="002E03F8" w:rsidP="002E03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2E03F8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вкусовые сочетания продуктов в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lastRenderedPageBreak/>
              <w:t>бутербродах «ассорти на хлебе».</w:t>
            </w:r>
          </w:p>
          <w:p w:rsidR="002E03F8" w:rsidRPr="00E8585D" w:rsidRDefault="002E03F8" w:rsidP="002E03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2E03F8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Проводить сравнительный анализ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вкусовых качеств различных видов чая и кофе.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3BE" w:rsidRPr="002E03F8" w:rsidRDefault="0052503D" w:rsidP="0052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 работа</w:t>
            </w:r>
          </w:p>
        </w:tc>
      </w:tr>
      <w:tr w:rsidR="002573BE" w:rsidRPr="00522933" w:rsidTr="00274DEE">
        <w:trPr>
          <w:trHeight w:val="1928"/>
        </w:trPr>
        <w:tc>
          <w:tcPr>
            <w:tcW w:w="850" w:type="dxa"/>
            <w:gridSpan w:val="2"/>
          </w:tcPr>
          <w:p w:rsidR="002573BE" w:rsidRPr="00E8585D" w:rsidRDefault="002573BE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  <w:p w:rsidR="002573BE" w:rsidRPr="00E8585D" w:rsidRDefault="002573BE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573BE" w:rsidRPr="00E8585D" w:rsidRDefault="002573BE" w:rsidP="0019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A2B" w:rsidRPr="00836A2B" w:rsidRDefault="00836A2B" w:rsidP="005929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9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>Приготовление блюд из яиц.</w:t>
            </w:r>
          </w:p>
          <w:p w:rsidR="002573BE" w:rsidRPr="00836A2B" w:rsidRDefault="00836A2B" w:rsidP="00274D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>Лабораторно-практическая работа 1 «Определение доброкачественности яиц».</w:t>
            </w:r>
          </w:p>
        </w:tc>
        <w:tc>
          <w:tcPr>
            <w:tcW w:w="4394" w:type="dxa"/>
            <w:gridSpan w:val="3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–с.4</w:t>
            </w:r>
            <w:r w:rsidR="005929F6">
              <w:rPr>
                <w:rFonts w:ascii="Times New Roman" w:hAnsi="Times New Roman" w:cs="Times New Roman"/>
                <w:b/>
                <w:sz w:val="24"/>
                <w:szCs w:val="24"/>
              </w:rPr>
              <w:t>9-59.</w:t>
            </w:r>
          </w:p>
          <w:p w:rsidR="002573BE" w:rsidRPr="005929F6" w:rsidRDefault="005929F6" w:rsidP="00B2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F6">
              <w:rPr>
                <w:rFonts w:ascii="Times New Roman" w:eastAsia="Times New Roman" w:hAnsi="Times New Roman"/>
                <w:sz w:val="24"/>
                <w:szCs w:val="24"/>
              </w:rPr>
              <w:t>Значение яиц в питании человека. Исполь</w:t>
            </w:r>
            <w:r w:rsidRPr="005929F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зование яиц в кулинарии. Способы определения свежести яиц. Спосо</w:t>
            </w:r>
            <w:r w:rsidRPr="005929F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бы  хранения яиц.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AE0" w:rsidRDefault="004A3AE0" w:rsidP="002A2B1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Изучать </w:t>
            </w:r>
            <w:r w:rsidRPr="004A3AE0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способы определения свежести яиц</w:t>
            </w: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.</w:t>
            </w:r>
          </w:p>
          <w:p w:rsidR="002573BE" w:rsidRPr="00E8585D" w:rsidRDefault="002573BE" w:rsidP="004A3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 xml:space="preserve">Выполнять </w:t>
            </w:r>
            <w:r w:rsidR="004A3AE0" w:rsidRPr="004A3AE0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художественное оформление яиц к народным праздникам.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085" w:rsidRDefault="002F4085" w:rsidP="002F40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A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абораторно- практическая </w:t>
            </w:r>
            <w:r w:rsidRPr="004A3A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</w:t>
            </w:r>
          </w:p>
          <w:p w:rsidR="002573BE" w:rsidRPr="004A3AE0" w:rsidRDefault="002573BE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841"/>
        </w:trPr>
        <w:tc>
          <w:tcPr>
            <w:tcW w:w="850" w:type="dxa"/>
            <w:gridSpan w:val="2"/>
          </w:tcPr>
          <w:p w:rsidR="002573BE" w:rsidRPr="00E8585D" w:rsidRDefault="002573BE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2573BE" w:rsidRPr="00E8585D" w:rsidRDefault="002573BE" w:rsidP="002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19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17" w:type="dxa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A2B" w:rsidRPr="00836A2B" w:rsidRDefault="00836A2B" w:rsidP="00DB25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gramStart"/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gramEnd"/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/Р №3 Приготовление варёных яиц. </w:t>
            </w:r>
          </w:p>
          <w:p w:rsidR="002573BE" w:rsidRPr="00836A2B" w:rsidRDefault="00836A2B" w:rsidP="00DB25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gramEnd"/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>/Р №4 Приготовление  омлета.</w:t>
            </w:r>
          </w:p>
        </w:tc>
        <w:tc>
          <w:tcPr>
            <w:tcW w:w="4394" w:type="dxa"/>
            <w:gridSpan w:val="3"/>
          </w:tcPr>
          <w:p w:rsidR="002573BE" w:rsidRDefault="002573BE" w:rsidP="00F0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4A3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54-56.</w:t>
            </w:r>
          </w:p>
          <w:p w:rsidR="002573BE" w:rsidRDefault="004A3AE0" w:rsidP="00F05F6E">
            <w:pPr>
              <w:pStyle w:val="Standard"/>
              <w:snapToGrid w:val="0"/>
              <w:rPr>
                <w:rFonts w:eastAsia="Times New Roman"/>
              </w:rPr>
            </w:pPr>
            <w:r w:rsidRPr="005929F6">
              <w:rPr>
                <w:rFonts w:eastAsia="Times New Roman"/>
              </w:rPr>
              <w:t>Технология приготовления блюд из яиц.</w:t>
            </w:r>
          </w:p>
          <w:p w:rsidR="004A3AE0" w:rsidRPr="00E8585D" w:rsidRDefault="00B20724" w:rsidP="00F05F6E">
            <w:pPr>
              <w:pStyle w:val="Standard"/>
              <w:snapToGrid w:val="0"/>
              <w:rPr>
                <w:rFonts w:cs="Times New Roman"/>
              </w:rPr>
            </w:pPr>
            <w:r w:rsidRPr="005929F6">
              <w:rPr>
                <w:rFonts w:eastAsia="Times New Roman"/>
              </w:rPr>
              <w:t>Приспособле</w:t>
            </w:r>
            <w:r w:rsidRPr="005929F6">
              <w:rPr>
                <w:rFonts w:eastAsia="Times New Roman"/>
              </w:rPr>
              <w:softHyphen/>
              <w:t>ния и оборудование для взбивания и приго</w:t>
            </w:r>
            <w:r w:rsidRPr="005929F6">
              <w:rPr>
                <w:rFonts w:eastAsia="Times New Roman"/>
              </w:rPr>
              <w:softHyphen/>
              <w:t>товления блюд из яиц.</w:t>
            </w:r>
            <w:r>
              <w:rPr>
                <w:rFonts w:eastAsia="Times New Roman"/>
              </w:rPr>
              <w:t xml:space="preserve"> Оформление готовых блюд.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AE0" w:rsidRDefault="004A3AE0" w:rsidP="004A3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При</w:t>
            </w: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готавливать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 и оформлять блюда из яиц.</w:t>
            </w:r>
          </w:p>
          <w:p w:rsidR="002573BE" w:rsidRDefault="004A3AE0" w:rsidP="004A3AE0">
            <w:pPr>
              <w:pStyle w:val="Standard"/>
              <w:rPr>
                <w:rFonts w:cs="Times New Roman"/>
              </w:rPr>
            </w:pPr>
            <w:r w:rsidRPr="002E03F8">
              <w:rPr>
                <w:rFonts w:cs="Times New Roman"/>
                <w:i/>
              </w:rPr>
              <w:t>Проводить сравнительный анализ</w:t>
            </w:r>
            <w:r>
              <w:rPr>
                <w:rFonts w:cs="Times New Roman"/>
              </w:rPr>
              <w:t xml:space="preserve"> вкусовых качеств  яиц, сваренных различными способами.</w:t>
            </w:r>
          </w:p>
          <w:p w:rsidR="004A3AE0" w:rsidRPr="00E8585D" w:rsidRDefault="004A3AE0" w:rsidP="004A3AE0">
            <w:pPr>
              <w:pStyle w:val="Standard"/>
              <w:rPr>
                <w:rFonts w:cs="Times New Roman"/>
              </w:rPr>
            </w:pPr>
            <w:r w:rsidRPr="004A3AE0">
              <w:rPr>
                <w:rFonts w:cs="Times New Roman"/>
                <w:i/>
              </w:rPr>
              <w:t>Органолептически оценивать</w:t>
            </w:r>
            <w:r>
              <w:rPr>
                <w:rFonts w:cs="Times New Roman"/>
              </w:rPr>
              <w:t xml:space="preserve"> готовое блюдо.</w:t>
            </w:r>
          </w:p>
        </w:tc>
        <w:tc>
          <w:tcPr>
            <w:tcW w:w="1559" w:type="dxa"/>
          </w:tcPr>
          <w:p w:rsidR="002573BE" w:rsidRPr="00E8585D" w:rsidRDefault="0052503D" w:rsidP="005250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</w:tr>
      <w:tr w:rsidR="002573BE" w:rsidRPr="00522933" w:rsidTr="00274DEE">
        <w:trPr>
          <w:trHeight w:val="841"/>
        </w:trPr>
        <w:tc>
          <w:tcPr>
            <w:tcW w:w="850" w:type="dxa"/>
            <w:gridSpan w:val="2"/>
          </w:tcPr>
          <w:p w:rsidR="002573BE" w:rsidRPr="00E8585D" w:rsidRDefault="002573BE" w:rsidP="00C0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</w:tcPr>
          <w:p w:rsidR="002573BE" w:rsidRPr="00E8585D" w:rsidRDefault="002573B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573BE" w:rsidRPr="00E8585D" w:rsidRDefault="002573B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AE7" w:rsidRPr="00440AE7" w:rsidRDefault="00440AE7" w:rsidP="00DB25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40AE7">
              <w:rPr>
                <w:rFonts w:ascii="Times New Roman" w:eastAsia="Times New Roman" w:hAnsi="Times New Roman"/>
                <w:sz w:val="24"/>
                <w:szCs w:val="24"/>
              </w:rPr>
              <w:t xml:space="preserve">Овощи в питании человека. </w:t>
            </w:r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t>Приготовление блюд из сырых овощей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и вареных овощей</w:t>
            </w:r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t xml:space="preserve">. Лабораторно-практическая работа 2  «Определение </w:t>
            </w:r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качества овощей, зелени органолептическим методом».</w:t>
            </w:r>
          </w:p>
          <w:p w:rsidR="002573BE" w:rsidRPr="00440AE7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–с.</w:t>
            </w:r>
            <w:r w:rsidR="00B2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56- 68</w:t>
            </w:r>
          </w:p>
          <w:p w:rsidR="00B20724" w:rsidRPr="00B20724" w:rsidRDefault="00B20724" w:rsidP="00B65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t>Ви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ды овощей, используемых в кулинарии.Содержание в овощах минеральных ве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ществ, белков, жиров, углеводов, витами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нов. Сохранность этих веществ в пищевых продуктах в процессе хранения и кулинар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ной обработки. Содержание влаги в про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дуктах. Влияние ее на качество и сохран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ность продуктов. 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Свежемороженые овощи. Условия и сроки их хранения, способы кулинарного использования. Влияние экологии окружающей среды на качество овощей. Методы определения ка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чества овощей. Определение количества нитратов в овощах с помощью измеритель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ных приборов, в химических лаборатори</w:t>
            </w:r>
            <w:r w:rsidRPr="00B20724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ях, при помощи бумажных индикаторов в домашних условиях. </w:t>
            </w:r>
            <w:r w:rsidRPr="00B20724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20724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санитарные условия </w:t>
            </w:r>
            <w:r w:rsidRPr="00B20724">
              <w:rPr>
                <w:rFonts w:ascii="Times New Roman" w:eastAsia="Times New Roman" w:hAnsi="Times New Roman"/>
                <w:sz w:val="24"/>
                <w:szCs w:val="24"/>
              </w:rPr>
              <w:t>меха</w:t>
            </w:r>
            <w:r w:rsidRPr="00B207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нической кулинарной обработки овощей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Причины потемнения картофеля и способы его </w:t>
            </w:r>
            <w:r w:rsidR="009542B5">
              <w:rPr>
                <w:rFonts w:ascii="Times New Roman" w:eastAsia="Times New Roman" w:hAnsi="Times New Roman"/>
                <w:sz w:val="24"/>
                <w:szCs w:val="24"/>
              </w:rPr>
              <w:t>предотвращения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573BE" w:rsidRPr="00E8585D" w:rsidRDefault="00B20724" w:rsidP="00B2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24">
              <w:rPr>
                <w:rFonts w:ascii="Times New Roman" w:eastAsia="Times New Roman" w:hAnsi="Times New Roman"/>
                <w:sz w:val="24"/>
                <w:szCs w:val="24"/>
              </w:rPr>
              <w:t>Особенности механической  кулинарной обработ</w:t>
            </w:r>
            <w:r w:rsidRPr="00B207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 листовых, луковых, пряных, тыквенных, томатных и капустных овощей.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3BE" w:rsidRDefault="00B20724" w:rsidP="00B657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lastRenderedPageBreak/>
              <w:t xml:space="preserve">Определять </w:t>
            </w:r>
            <w:r w:rsidRPr="009542B5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доброкачественность овощей по внешнему виду и при помощи индикаторов.</w:t>
            </w:r>
          </w:p>
          <w:p w:rsidR="009542B5" w:rsidRDefault="009542B5" w:rsidP="00B657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9542B5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Выполнять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сортировку, мойку, очистку, промывание овощей.</w:t>
            </w:r>
          </w:p>
          <w:p w:rsidR="009542B5" w:rsidRDefault="009542B5" w:rsidP="00B657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9542B5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Экономно расходовать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продукты.</w:t>
            </w:r>
          </w:p>
          <w:p w:rsidR="009542B5" w:rsidRPr="00E8585D" w:rsidRDefault="009542B5" w:rsidP="00B657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085" w:rsidRDefault="002F4085" w:rsidP="002F40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A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абораторно- практическая </w:t>
            </w:r>
            <w:r w:rsidRPr="004A3A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</w:t>
            </w:r>
          </w:p>
          <w:p w:rsidR="002F4085" w:rsidRDefault="002F4085" w:rsidP="002F40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73BE" w:rsidRPr="00E8585D" w:rsidRDefault="002F4085" w:rsidP="002F40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Контрольный тест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разделу</w:t>
            </w:r>
            <w:r w:rsidRPr="00EA2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Кулинария»</w:t>
            </w:r>
          </w:p>
        </w:tc>
      </w:tr>
      <w:tr w:rsidR="002573BE" w:rsidRPr="00522933" w:rsidTr="00150A01">
        <w:trPr>
          <w:trHeight w:val="2381"/>
        </w:trPr>
        <w:tc>
          <w:tcPr>
            <w:tcW w:w="850" w:type="dxa"/>
            <w:gridSpan w:val="2"/>
          </w:tcPr>
          <w:p w:rsidR="002573BE" w:rsidRPr="00E8585D" w:rsidRDefault="002573BE" w:rsidP="00EE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851" w:type="dxa"/>
          </w:tcPr>
          <w:p w:rsidR="002573BE" w:rsidRPr="00E8585D" w:rsidRDefault="002573BE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AE7" w:rsidRPr="00440AE7" w:rsidRDefault="00440AE7" w:rsidP="00440AE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t>/Р № 5 Приготовление салата из сырых овощей.</w:t>
            </w:r>
          </w:p>
          <w:p w:rsidR="002573BE" w:rsidRPr="00E8585D" w:rsidRDefault="00440AE7" w:rsidP="0044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440AE7">
              <w:rPr>
                <w:rFonts w:ascii="Times New Roman" w:eastAsia="Times New Roman" w:hAnsi="Times New Roman"/>
                <w:sz w:val="24"/>
                <w:szCs w:val="20"/>
              </w:rPr>
              <w:t>/Р № 6 Винегрет овощной.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2573BE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9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69-77.</w:t>
            </w:r>
          </w:p>
          <w:p w:rsidR="003B26DE" w:rsidRDefault="003B26DE" w:rsidP="009542B5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t>Виды салатов в ка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>честве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самостоятельных блюд и дополни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t>тельных гарниров к мясным и рыбным блюдам. Технология приготовления сала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>тов из свежих овощей. Заправка овощных салатов растительным маслом, столовым уксусом, майонезом, сметаной. Оформле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ние салатов продуктами, входящими в со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>став салатов и имеющими яркую окраску (помидоры, перец, огурцы, редис, мор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ковь), и листьями зелени. Изготовление цветов и других украшений из овощей.   </w:t>
            </w:r>
          </w:p>
          <w:p w:rsidR="00275654" w:rsidRDefault="003B26DE" w:rsidP="00275654">
            <w:pPr>
              <w:rPr>
                <w:rFonts w:ascii="Times New Roman" w:eastAsia="Times New Roman" w:hAnsi="Times New Roman"/>
                <w:sz w:val="32"/>
                <w:szCs w:val="20"/>
              </w:rPr>
            </w:pP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t xml:space="preserve">    Значение и виды тепловой обработки про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>дуктов (варка, жаренье</w:t>
            </w:r>
            <w:proofErr w:type="gramStart"/>
            <w:r w:rsidR="00275654"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t>т</w:t>
            </w:r>
            <w:proofErr w:type="gramEnd"/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t>ушение, запека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ние, припуска</w:t>
            </w:r>
            <w:r w:rsidR="00275654">
              <w:rPr>
                <w:rFonts w:ascii="Times New Roman" w:eastAsia="Times New Roman" w:hAnsi="Times New Roman"/>
                <w:sz w:val="24"/>
                <w:szCs w:val="20"/>
              </w:rPr>
              <w:t xml:space="preserve">ние, 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t xml:space="preserve">пассерование, 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бланширование). Преиму</w:t>
            </w:r>
            <w:r w:rsidRPr="003B26DE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щества и недостатки различных способов варки. </w:t>
            </w:r>
          </w:p>
          <w:p w:rsidR="002573BE" w:rsidRPr="00E8585D" w:rsidRDefault="00275654" w:rsidP="0027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54">
              <w:rPr>
                <w:rFonts w:ascii="Times New Roman" w:eastAsia="Times New Roman" w:hAnsi="Times New Roman"/>
                <w:szCs w:val="20"/>
              </w:rPr>
              <w:t>Изменение содержания витаминов и минеральных веществ в зависимости от ус</w:t>
            </w:r>
            <w:r w:rsidRPr="00275654">
              <w:rPr>
                <w:rFonts w:ascii="Times New Roman" w:eastAsia="Times New Roman" w:hAnsi="Times New Roman"/>
                <w:szCs w:val="20"/>
              </w:rPr>
              <w:softHyphen/>
              <w:t>ловий кулинарной обработки. Технология приготовления блюд из отварных овощей. Принципы подбора овощных гарниров к мясу, рыбе. Требования к качеству и оформлению готовых блюд</w:t>
            </w:r>
            <w:r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2B5" w:rsidRPr="009542B5" w:rsidRDefault="009542B5" w:rsidP="0095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 w:rsidRPr="009542B5">
              <w:rPr>
                <w:rFonts w:ascii="Times New Roman" w:hAnsi="Times New Roman" w:cs="Times New Roman"/>
                <w:sz w:val="24"/>
                <w:szCs w:val="24"/>
              </w:rPr>
              <w:t>нарезку овощей соломкой, кубиками, кружочками, дольками, кольцами и др.</w:t>
            </w:r>
          </w:p>
          <w:p w:rsidR="002573BE" w:rsidRDefault="009542B5" w:rsidP="009542B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9542B5">
              <w:rPr>
                <w:rFonts w:ascii="Times New Roman" w:hAnsi="Times New Roman" w:cs="Times New Roman"/>
                <w:sz w:val="24"/>
                <w:szCs w:val="24"/>
              </w:rPr>
              <w:t>точность и координацию движений при выполнении приемов нарезки.</w:t>
            </w:r>
          </w:p>
          <w:p w:rsidR="009542B5" w:rsidRDefault="003B26DE" w:rsidP="009542B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3B26DE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документацию.</w:t>
            </w:r>
          </w:p>
          <w:p w:rsidR="003B26DE" w:rsidRPr="003B26DE" w:rsidRDefault="003B26DE" w:rsidP="009542B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</w:t>
            </w:r>
            <w:r w:rsidRPr="003B26D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приготовления блюд по инструкционной карте.</w:t>
            </w:r>
          </w:p>
          <w:p w:rsidR="003B26DE" w:rsidRPr="003B26DE" w:rsidRDefault="003B26DE" w:rsidP="009542B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Готовить </w:t>
            </w:r>
            <w:r w:rsidRPr="003B26DE">
              <w:rPr>
                <w:rFonts w:ascii="Times New Roman" w:hAnsi="Times New Roman" w:cs="Times New Roman"/>
                <w:sz w:val="24"/>
                <w:szCs w:val="24"/>
              </w:rPr>
              <w:t>салат из сырых овощей.</w:t>
            </w:r>
          </w:p>
          <w:p w:rsidR="003B26DE" w:rsidRDefault="003B26DE" w:rsidP="009542B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3B26DE">
              <w:rPr>
                <w:rFonts w:ascii="Times New Roman" w:hAnsi="Times New Roman" w:cs="Times New Roman"/>
                <w:sz w:val="24"/>
                <w:szCs w:val="24"/>
              </w:rPr>
              <w:t>безопасные приемы тепловой обработки овощей.</w:t>
            </w:r>
          </w:p>
          <w:p w:rsidR="003B26DE" w:rsidRDefault="003B26DE" w:rsidP="009542B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гарниры и блюда из вареных овощей.</w:t>
            </w:r>
          </w:p>
          <w:p w:rsidR="003B26DE" w:rsidRDefault="003B26DE" w:rsidP="003B26D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</w:rPr>
              <w:t xml:space="preserve">Органолептически </w:t>
            </w:r>
            <w:r w:rsidRPr="003B26DE">
              <w:rPr>
                <w:rFonts w:ascii="Times New Roman" w:hAnsi="Times New Roman" w:cs="Times New Roman"/>
                <w:sz w:val="24"/>
              </w:rPr>
              <w:t>оценивать готовые блюда.</w:t>
            </w:r>
          </w:p>
          <w:p w:rsidR="003B26DE" w:rsidRDefault="003B26DE" w:rsidP="003B26D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эскизы оформления салатов для салатниц различной формы.</w:t>
            </w:r>
          </w:p>
          <w:p w:rsidR="003B26DE" w:rsidRDefault="003B26DE" w:rsidP="003B26D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</w:rPr>
              <w:t>Рассчитывать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калорийность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приготовленных блюд.</w:t>
            </w:r>
          </w:p>
          <w:p w:rsidR="003B26DE" w:rsidRPr="003B26DE" w:rsidRDefault="003B26DE" w:rsidP="003B26D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</w:rPr>
              <w:t xml:space="preserve"> навыками деловых, культурных отношений со всеми членами бригады.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3BE" w:rsidRPr="00E8585D" w:rsidRDefault="0052503D" w:rsidP="0052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 работа</w:t>
            </w:r>
          </w:p>
        </w:tc>
      </w:tr>
      <w:tr w:rsidR="00440AE7" w:rsidRPr="00522933" w:rsidTr="00274DEE">
        <w:trPr>
          <w:trHeight w:val="340"/>
        </w:trPr>
        <w:tc>
          <w:tcPr>
            <w:tcW w:w="15653" w:type="dxa"/>
            <w:gridSpan w:val="11"/>
          </w:tcPr>
          <w:p w:rsidR="00440AE7" w:rsidRPr="00030C3E" w:rsidRDefault="00275654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0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Материаловедение.(4 часа)</w:t>
            </w:r>
          </w:p>
        </w:tc>
      </w:tr>
      <w:tr w:rsidR="002573BE" w:rsidRPr="00522933" w:rsidTr="00274DEE">
        <w:trPr>
          <w:trHeight w:val="340"/>
        </w:trPr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573BE" w:rsidRPr="00E8585D" w:rsidRDefault="002573BE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2573BE" w:rsidRPr="00E8585D" w:rsidRDefault="002573BE" w:rsidP="00C0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73BE" w:rsidRPr="00E8585D" w:rsidRDefault="002573B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573BE" w:rsidRPr="00E8585D" w:rsidRDefault="002573B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275654" w:rsidP="0027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>Натуральные волокна  растительного происхожде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ния. Изготовление ткани.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/Р № 7 </w:t>
            </w: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>Определение волокнистого состава хлопчатобумажных и льняных тканей.</w:t>
            </w:r>
          </w:p>
        </w:tc>
        <w:tc>
          <w:tcPr>
            <w:tcW w:w="4394" w:type="dxa"/>
            <w:gridSpan w:val="3"/>
          </w:tcPr>
          <w:p w:rsidR="002573BE" w:rsidRDefault="002573BE" w:rsidP="0027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27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84-</w:t>
            </w:r>
            <w:r w:rsidR="00350EA1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  <w:p w:rsidR="00275654" w:rsidRPr="00E8585D" w:rsidRDefault="00275654" w:rsidP="0072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>Классификация текстильных волокон. На</w:t>
            </w: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туральные растительные волокна (хлопок, лен). Способы их получения и свойства натуральных волокон. </w:t>
            </w:r>
            <w:r w:rsidR="00350EA1">
              <w:rPr>
                <w:rFonts w:ascii="Times New Roman" w:eastAsia="Times New Roman" w:hAnsi="Times New Roman"/>
                <w:sz w:val="24"/>
                <w:szCs w:val="20"/>
              </w:rPr>
              <w:t>Сравнительные характеристики тканей из натуральных волокон.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3BE" w:rsidRDefault="00724B6F" w:rsidP="00E91A0B">
            <w:pPr>
              <w:pStyle w:val="Standard"/>
              <w:jc w:val="both"/>
              <w:rPr>
                <w:rFonts w:cs="Times New Roman"/>
              </w:rPr>
            </w:pPr>
            <w:r w:rsidRPr="00724B6F">
              <w:rPr>
                <w:rFonts w:cs="Times New Roman"/>
                <w:i/>
              </w:rPr>
              <w:t>Изучать</w:t>
            </w:r>
            <w:r>
              <w:rPr>
                <w:rFonts w:cs="Times New Roman"/>
              </w:rPr>
              <w:t xml:space="preserve"> характеристики различных видов волокон и тканей по коллекциям.</w:t>
            </w:r>
          </w:p>
          <w:p w:rsidR="00724B6F" w:rsidRDefault="00724B6F" w:rsidP="00E91A0B">
            <w:pPr>
              <w:pStyle w:val="Standard"/>
              <w:jc w:val="both"/>
              <w:rPr>
                <w:rFonts w:cs="Times New Roman"/>
              </w:rPr>
            </w:pPr>
            <w:r w:rsidRPr="00724B6F">
              <w:rPr>
                <w:rFonts w:cs="Times New Roman"/>
                <w:i/>
              </w:rPr>
              <w:t xml:space="preserve">Исследовать </w:t>
            </w:r>
            <w:r>
              <w:rPr>
                <w:rFonts w:cs="Times New Roman"/>
              </w:rPr>
              <w:t>свойства тканей из натуральных волокон.</w:t>
            </w:r>
          </w:p>
          <w:p w:rsidR="00724B6F" w:rsidRDefault="00724B6F" w:rsidP="00E91A0B">
            <w:pPr>
              <w:pStyle w:val="Standard"/>
              <w:jc w:val="both"/>
              <w:rPr>
                <w:rFonts w:cs="Times New Roman"/>
              </w:rPr>
            </w:pPr>
            <w:r w:rsidRPr="00724B6F">
              <w:rPr>
                <w:rFonts w:cs="Times New Roman"/>
                <w:i/>
              </w:rPr>
              <w:t>Распознавать</w:t>
            </w:r>
            <w:r>
              <w:rPr>
                <w:rFonts w:cs="Times New Roman"/>
              </w:rPr>
              <w:t xml:space="preserve"> виды тканей.</w:t>
            </w:r>
          </w:p>
          <w:p w:rsidR="00724B6F" w:rsidRPr="00E8585D" w:rsidRDefault="00724B6F" w:rsidP="00E91A0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573BE" w:rsidRPr="00E8585D" w:rsidRDefault="0052503D" w:rsidP="0052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</w:tr>
      <w:tr w:rsidR="002573BE" w:rsidRPr="00522933" w:rsidTr="00274DEE">
        <w:trPr>
          <w:trHeight w:val="3005"/>
        </w:trPr>
        <w:tc>
          <w:tcPr>
            <w:tcW w:w="850" w:type="dxa"/>
            <w:gridSpan w:val="2"/>
          </w:tcPr>
          <w:p w:rsidR="002573BE" w:rsidRPr="00E8585D" w:rsidRDefault="002573BE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2573BE" w:rsidRPr="00E8585D" w:rsidRDefault="002573BE" w:rsidP="00EE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AD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</w:tcPr>
          <w:p w:rsidR="002573BE" w:rsidRPr="00E8585D" w:rsidRDefault="002573BE" w:rsidP="00F7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724B6F" w:rsidP="0026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6F">
              <w:rPr>
                <w:rFonts w:ascii="Times New Roman" w:eastAsia="Times New Roman" w:hAnsi="Times New Roman"/>
                <w:sz w:val="24"/>
                <w:szCs w:val="20"/>
              </w:rPr>
              <w:t>Общие понятия о пр</w:t>
            </w:r>
            <w:r w:rsidR="002620E9">
              <w:rPr>
                <w:rFonts w:ascii="Times New Roman" w:eastAsia="Times New Roman" w:hAnsi="Times New Roman"/>
                <w:sz w:val="24"/>
                <w:szCs w:val="20"/>
              </w:rPr>
              <w:t xml:space="preserve">яже и процессе прядения. </w:t>
            </w:r>
            <w:proofErr w:type="gramStart"/>
            <w:r w:rsidR="002620E9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="002620E9">
              <w:rPr>
                <w:rFonts w:ascii="Times New Roman" w:eastAsia="Times New Roman" w:hAnsi="Times New Roman"/>
                <w:sz w:val="24"/>
                <w:szCs w:val="20"/>
              </w:rPr>
              <w:t xml:space="preserve">/Р № 8 </w:t>
            </w:r>
            <w:r w:rsidRPr="00724B6F">
              <w:rPr>
                <w:rFonts w:ascii="Times New Roman" w:eastAsia="Times New Roman" w:hAnsi="Times New Roman"/>
                <w:sz w:val="24"/>
                <w:szCs w:val="20"/>
              </w:rPr>
              <w:t>Определение в ткани направления нитей основы и утка</w:t>
            </w:r>
            <w:r w:rsidR="002620E9"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  <w:proofErr w:type="gramStart"/>
            <w:r w:rsidR="002620E9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="002620E9">
              <w:rPr>
                <w:rFonts w:ascii="Times New Roman" w:eastAsia="Times New Roman" w:hAnsi="Times New Roman"/>
                <w:sz w:val="24"/>
                <w:szCs w:val="20"/>
              </w:rPr>
              <w:t xml:space="preserve">/Р № 9 </w:t>
            </w:r>
            <w:r w:rsidRPr="00724B6F">
              <w:rPr>
                <w:rFonts w:ascii="Times New Roman" w:eastAsia="Times New Roman" w:hAnsi="Times New Roman"/>
                <w:sz w:val="24"/>
                <w:szCs w:val="20"/>
              </w:rPr>
              <w:t>Определение лицевой и изнаночной сторон ткани.</w:t>
            </w:r>
          </w:p>
        </w:tc>
        <w:tc>
          <w:tcPr>
            <w:tcW w:w="4394" w:type="dxa"/>
            <w:gridSpan w:val="3"/>
          </w:tcPr>
          <w:p w:rsidR="002573BE" w:rsidRPr="00E8585D" w:rsidRDefault="002573BE" w:rsidP="00E91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350EA1">
              <w:rPr>
                <w:rFonts w:ascii="Times New Roman" w:hAnsi="Times New Roman" w:cs="Times New Roman"/>
                <w:b/>
                <w:sz w:val="24"/>
                <w:szCs w:val="24"/>
              </w:rPr>
              <w:t>90-97</w:t>
            </w:r>
          </w:p>
          <w:p w:rsidR="002573BE" w:rsidRPr="00E8585D" w:rsidRDefault="00724B6F" w:rsidP="00724B6F">
            <w:pPr>
              <w:pStyle w:val="Standard"/>
              <w:snapToGrid w:val="0"/>
              <w:rPr>
                <w:rFonts w:cs="Times New Roman"/>
              </w:rPr>
            </w:pPr>
            <w:r w:rsidRPr="00275654">
              <w:rPr>
                <w:rFonts w:eastAsia="Times New Roman"/>
                <w:szCs w:val="20"/>
              </w:rPr>
              <w:t xml:space="preserve">Получение нитей из этих волокон в условиях прядильного производства и в домашних условиях. Основная и </w:t>
            </w:r>
            <w:r w:rsidRPr="00350EA1">
              <w:rPr>
                <w:rFonts w:eastAsia="Times New Roman"/>
              </w:rPr>
              <w:t>уточная нити в ткани.</w:t>
            </w:r>
            <w:r w:rsidR="00350EA1" w:rsidRPr="00350EA1">
              <w:rPr>
                <w:rFonts w:eastAsia="Times New Roman"/>
              </w:rPr>
              <w:t xml:space="preserve"> Лицевая и изнаночная стороны </w:t>
            </w:r>
            <w:r w:rsidR="00350EA1">
              <w:rPr>
                <w:rFonts w:eastAsia="Times New Roman"/>
              </w:rPr>
              <w:t>ткани. Виды пере</w:t>
            </w:r>
            <w:r w:rsidR="00350EA1" w:rsidRPr="00350EA1">
              <w:rPr>
                <w:rFonts w:eastAsia="Times New Roman"/>
              </w:rPr>
              <w:t>плетений нитей в тканях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:rsidR="002573BE" w:rsidRDefault="00724B6F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24B6F">
              <w:rPr>
                <w:rFonts w:cs="Times New Roman"/>
                <w:i/>
              </w:rPr>
              <w:t>Определять</w:t>
            </w:r>
            <w:r>
              <w:rPr>
                <w:rFonts w:cs="Times New Roman"/>
              </w:rPr>
              <w:t xml:space="preserve"> виды переплетения нитей в ткани.</w:t>
            </w:r>
          </w:p>
          <w:p w:rsidR="00350EA1" w:rsidRDefault="00350EA1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gramStart"/>
            <w:r w:rsidRPr="00350EA1">
              <w:rPr>
                <w:rFonts w:cs="Times New Roman"/>
                <w:i/>
              </w:rPr>
              <w:t>Исследовать</w:t>
            </w:r>
            <w:r>
              <w:rPr>
                <w:rFonts w:cs="Times New Roman"/>
              </w:rPr>
              <w:t xml:space="preserve"> свойства долевой и уточной нитей в ткани.</w:t>
            </w:r>
            <w:proofErr w:type="gramEnd"/>
          </w:p>
          <w:p w:rsidR="00350EA1" w:rsidRDefault="00350EA1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350EA1">
              <w:rPr>
                <w:rFonts w:cs="Times New Roman"/>
                <w:i/>
              </w:rPr>
              <w:t xml:space="preserve">Определять </w:t>
            </w:r>
            <w:r>
              <w:rPr>
                <w:rFonts w:cs="Times New Roman"/>
              </w:rPr>
              <w:t>лицевую и изнаночную стороны ткани.</w:t>
            </w:r>
          </w:p>
          <w:p w:rsidR="00350EA1" w:rsidRDefault="00350EA1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350EA1">
              <w:rPr>
                <w:rFonts w:cs="Times New Roman"/>
                <w:i/>
              </w:rPr>
              <w:t>Определять</w:t>
            </w:r>
            <w:r>
              <w:rPr>
                <w:rFonts w:cs="Times New Roman"/>
              </w:rPr>
              <w:t xml:space="preserve"> направление долевой нити в ткани.</w:t>
            </w:r>
          </w:p>
          <w:p w:rsidR="00350EA1" w:rsidRDefault="00350EA1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350EA1">
              <w:rPr>
                <w:rFonts w:cs="Times New Roman"/>
                <w:i/>
              </w:rPr>
              <w:t>Проводить сравнительный анализ</w:t>
            </w:r>
            <w:r>
              <w:rPr>
                <w:rFonts w:cs="Times New Roman"/>
              </w:rPr>
              <w:t xml:space="preserve"> прочности окраски различных тканей.</w:t>
            </w:r>
          </w:p>
          <w:p w:rsidR="00350EA1" w:rsidRPr="00E8585D" w:rsidRDefault="00350EA1" w:rsidP="00E91A0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350EA1">
              <w:rPr>
                <w:rFonts w:cs="Times New Roman"/>
                <w:i/>
              </w:rPr>
              <w:t xml:space="preserve">Оформлять </w:t>
            </w:r>
            <w:r>
              <w:rPr>
                <w:rFonts w:cs="Times New Roman"/>
              </w:rPr>
              <w:t>результаты исследований.</w:t>
            </w:r>
          </w:p>
        </w:tc>
        <w:tc>
          <w:tcPr>
            <w:tcW w:w="1559" w:type="dxa"/>
          </w:tcPr>
          <w:p w:rsidR="002573BE" w:rsidRPr="00E8585D" w:rsidRDefault="0052503D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  <w:p w:rsidR="002573BE" w:rsidRPr="00E8585D" w:rsidRDefault="002573BE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73BE" w:rsidRPr="00E8585D" w:rsidRDefault="002573BE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73BE" w:rsidRPr="00E8585D" w:rsidRDefault="002573BE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73BE" w:rsidRPr="00E8585D" w:rsidRDefault="002573BE" w:rsidP="00F7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43796" w:rsidRPr="00522933" w:rsidTr="00274DEE">
        <w:trPr>
          <w:trHeight w:val="340"/>
        </w:trPr>
        <w:tc>
          <w:tcPr>
            <w:tcW w:w="15653" w:type="dxa"/>
            <w:gridSpan w:val="11"/>
          </w:tcPr>
          <w:p w:rsidR="00030C3E" w:rsidRPr="00E8585D" w:rsidRDefault="00030C3E" w:rsidP="00030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машиноведения. (4</w:t>
            </w:r>
            <w:r w:rsidRPr="00460F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аса</w:t>
            </w:r>
            <w:r w:rsidRPr="00460FB9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73BE" w:rsidRPr="00522933" w:rsidTr="00274DEE">
        <w:trPr>
          <w:trHeight w:val="1131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98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73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030C3E" w:rsidP="0026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3E">
              <w:rPr>
                <w:rFonts w:ascii="Times New Roman" w:hAnsi="Times New Roman"/>
                <w:sz w:val="24"/>
                <w:szCs w:val="20"/>
              </w:rPr>
              <w:t xml:space="preserve">Швейная машина. Устройство бытовой швейной машины и работа </w:t>
            </w:r>
            <w:r w:rsidRPr="00030C3E">
              <w:rPr>
                <w:rFonts w:ascii="Times New Roman" w:hAnsi="Times New Roman"/>
                <w:sz w:val="24"/>
                <w:szCs w:val="20"/>
              </w:rPr>
              <w:lastRenderedPageBreak/>
              <w:t>на ней</w:t>
            </w:r>
            <w:proofErr w:type="gramStart"/>
            <w:r w:rsidRPr="00030C3E">
              <w:rPr>
                <w:rFonts w:ascii="Times New Roman" w:hAnsi="Times New Roman"/>
                <w:sz w:val="24"/>
                <w:szCs w:val="20"/>
              </w:rPr>
              <w:t>.</w:t>
            </w:r>
            <w:r w:rsidR="002620E9"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gramEnd"/>
            <w:r w:rsidR="002620E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/Р № 10 </w:t>
            </w:r>
            <w:r w:rsidR="002620E9" w:rsidRPr="002620E9">
              <w:rPr>
                <w:rFonts w:ascii="Times New Roman" w:hAnsi="Times New Roman"/>
                <w:color w:val="000000"/>
                <w:sz w:val="24"/>
                <w:szCs w:val="20"/>
              </w:rPr>
              <w:t>Подготовка швейной машины к работе.  Заправка  верхней и нижней нитей.</w:t>
            </w:r>
          </w:p>
        </w:tc>
        <w:tc>
          <w:tcPr>
            <w:tcW w:w="4394" w:type="dxa"/>
            <w:gridSpan w:val="3"/>
          </w:tcPr>
          <w:p w:rsidR="002573BE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–с.</w:t>
            </w:r>
            <w:r w:rsidR="002620E9">
              <w:rPr>
                <w:rFonts w:ascii="Times New Roman" w:hAnsi="Times New Roman" w:cs="Times New Roman"/>
                <w:b/>
                <w:sz w:val="24"/>
                <w:szCs w:val="24"/>
              </w:rPr>
              <w:t>98-112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20E9" w:rsidRPr="005E0B00" w:rsidRDefault="002620E9" w:rsidP="005E0B00">
            <w:pPr>
              <w:shd w:val="clear" w:color="auto" w:fill="FFFFFF"/>
              <w:ind w:left="5" w:right="34"/>
              <w:rPr>
                <w:rFonts w:ascii="Times New Roman" w:hAnsi="Times New Roman"/>
                <w:sz w:val="24"/>
                <w:szCs w:val="24"/>
              </w:rPr>
            </w:pP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t>Классификация машин швейного произ</w:t>
            </w: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водства по назначению, степени механиза</w:t>
            </w: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 и автоматизации.</w:t>
            </w:r>
          </w:p>
          <w:p w:rsidR="00013D1E" w:rsidRPr="00E8585D" w:rsidRDefault="002620E9" w:rsidP="005E0B00">
            <w:pPr>
              <w:shd w:val="clear" w:color="auto" w:fill="FFFFFF"/>
              <w:ind w:left="14" w:right="8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Бытовая универсальная швейная машина, ее технические характеристики, назначе</w:t>
            </w: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основных узлов. Виды приводов швей</w:t>
            </w: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машины, их устройство, преимущества и недостатки.Организация рабочего места для выполнения машинных работ. Прави</w:t>
            </w: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безопасной работы на универсальной бытовой швейной машине. Правила подго</w:t>
            </w:r>
            <w:r w:rsidRPr="005E0B0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товки швейной машины к работе.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:rsidR="002573BE" w:rsidRDefault="00030C3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Находить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проводить сравнительный анализ технических характеристик швейных машин от их создания до наших дней.</w:t>
            </w:r>
          </w:p>
          <w:p w:rsidR="00030C3E" w:rsidRDefault="00030C3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Изучать 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современной бытовой швейной машины.</w:t>
            </w:r>
          </w:p>
          <w:p w:rsidR="00030C3E" w:rsidRDefault="00030C3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выключать маховое колесо.</w:t>
            </w:r>
          </w:p>
          <w:p w:rsidR="00030C3E" w:rsidRDefault="00030C3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Наматывать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нить на шпульку.</w:t>
            </w:r>
          </w:p>
          <w:p w:rsidR="00030C3E" w:rsidRDefault="00030C3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верхнюю и нижнюю нити.</w:t>
            </w:r>
          </w:p>
          <w:p w:rsidR="00013D1E" w:rsidRDefault="00013D1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C3E" w:rsidRPr="00E8585D" w:rsidRDefault="00030C3E" w:rsidP="0030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0E9" w:rsidRPr="00E8585D" w:rsidRDefault="0052503D" w:rsidP="00262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 работа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C0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573BE" w:rsidRPr="00E8585D" w:rsidRDefault="002573BE" w:rsidP="0098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0E9" w:rsidRPr="002620E9" w:rsidRDefault="002620E9" w:rsidP="002620E9">
            <w:pPr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</w:pPr>
            <w:proofErr w:type="gramStart"/>
            <w:r w:rsidRPr="002620E9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2620E9">
              <w:rPr>
                <w:rFonts w:ascii="Times New Roman" w:eastAsia="Times New Roman" w:hAnsi="Times New Roman"/>
                <w:sz w:val="24"/>
                <w:szCs w:val="20"/>
              </w:rPr>
              <w:t>/Р №11 Формирование навыка выполнения ровной строчки.</w:t>
            </w:r>
            <w:r w:rsidRPr="002620E9"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 xml:space="preserve"> Устройство, подбор и установка машинной иглы. </w:t>
            </w:r>
          </w:p>
          <w:p w:rsidR="002573BE" w:rsidRPr="00E8585D" w:rsidRDefault="002620E9" w:rsidP="0026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0E9"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>П</w:t>
            </w:r>
            <w:proofErr w:type="gramEnd"/>
            <w:r w:rsidRPr="002620E9"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>/Р № 12 Установка машинной иглы.</w:t>
            </w:r>
          </w:p>
        </w:tc>
        <w:tc>
          <w:tcPr>
            <w:tcW w:w="4394" w:type="dxa"/>
            <w:gridSpan w:val="3"/>
          </w:tcPr>
          <w:p w:rsidR="002573BE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–с.1</w:t>
            </w:r>
            <w:r w:rsidR="002620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20E9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  <w:p w:rsidR="005E0B00" w:rsidRPr="00E8585D" w:rsidRDefault="005E0B00" w:rsidP="000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Формирование первоначальных навыков работы на швейной машине: выполнение машинных строчек (по прямой, по кривой, с поворотом на определенный угол с подъ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softHyphen/>
              <w:t>емом прижимной лапки).</w:t>
            </w:r>
            <w:proofErr w:type="gramEnd"/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 xml:space="preserve"> Регулировка длины стежка. Приемы закрепления строчки обратным ходом</w:t>
            </w:r>
          </w:p>
        </w:tc>
        <w:tc>
          <w:tcPr>
            <w:tcW w:w="4914" w:type="dxa"/>
            <w:gridSpan w:val="2"/>
          </w:tcPr>
          <w:p w:rsidR="002573BE" w:rsidRDefault="002620E9" w:rsidP="00262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Овладевать  </w:t>
            </w:r>
            <w:r w:rsidRPr="002620E9">
              <w:rPr>
                <w:rFonts w:ascii="Times New Roman" w:hAnsi="Times New Roman" w:cs="Times New Roman"/>
                <w:sz w:val="24"/>
                <w:szCs w:val="24"/>
              </w:rPr>
              <w:t>безопасными приемами труда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620E9" w:rsidRDefault="002620E9" w:rsidP="002620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машинные строчки на ткани по намеченным линиям.</w:t>
            </w:r>
          </w:p>
          <w:p w:rsidR="002620E9" w:rsidRDefault="002620E9" w:rsidP="002620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машинные строчки с различной длиной стежка, закреплять строчку обратным ходом машины.</w:t>
            </w:r>
          </w:p>
          <w:p w:rsidR="005E0B00" w:rsidRPr="005E0B00" w:rsidRDefault="005E0B00" w:rsidP="002620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E0B00">
              <w:rPr>
                <w:rFonts w:ascii="Times New Roman" w:eastAsia="Times New Roman" w:hAnsi="Times New Roman"/>
                <w:i/>
                <w:sz w:val="24"/>
                <w:szCs w:val="20"/>
              </w:rPr>
              <w:t>Отрабатывать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точность и коор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динациюдвижений 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при выполнении машинных строчек на ткани по намеченным линиям.</w:t>
            </w:r>
          </w:p>
          <w:p w:rsidR="002620E9" w:rsidRDefault="002620E9" w:rsidP="002620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машинной строчки для различных видов тканей.</w:t>
            </w:r>
          </w:p>
          <w:p w:rsidR="002620E9" w:rsidRPr="00E8585D" w:rsidRDefault="002620E9" w:rsidP="00274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иглу в швейной машине.</w:t>
            </w:r>
          </w:p>
        </w:tc>
        <w:tc>
          <w:tcPr>
            <w:tcW w:w="1559" w:type="dxa"/>
          </w:tcPr>
          <w:p w:rsidR="002620E9" w:rsidRPr="00E8585D" w:rsidRDefault="0052503D" w:rsidP="00262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0C3E" w:rsidRPr="00522933" w:rsidTr="00274DEE">
        <w:trPr>
          <w:trHeight w:val="510"/>
        </w:trPr>
        <w:tc>
          <w:tcPr>
            <w:tcW w:w="15653" w:type="dxa"/>
            <w:gridSpan w:val="11"/>
          </w:tcPr>
          <w:p w:rsidR="00030C3E" w:rsidRPr="00E8585D" w:rsidRDefault="005E0B00" w:rsidP="005E0B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Ручные и машинные швы. (4 часа)</w:t>
            </w:r>
          </w:p>
        </w:tc>
      </w:tr>
      <w:tr w:rsidR="002573BE" w:rsidRPr="00522933" w:rsidTr="00274DEE">
        <w:trPr>
          <w:trHeight w:val="596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5E0B00" w:rsidRDefault="005E0B00" w:rsidP="005E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Arial" w:hAnsi="Arial" w:cs="Arial"/>
                <w:b/>
                <w:bCs/>
                <w:sz w:val="24"/>
                <w:szCs w:val="20"/>
              </w:rPr>
              <w:t> 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Ручные рабо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ты. </w:t>
            </w:r>
            <w:proofErr w:type="gramStart"/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/Р № 13 Выполнение ручных строчек прямыми стежками.</w:t>
            </w:r>
          </w:p>
        </w:tc>
        <w:tc>
          <w:tcPr>
            <w:tcW w:w="4394" w:type="dxa"/>
            <w:gridSpan w:val="3"/>
          </w:tcPr>
          <w:p w:rsidR="002573BE" w:rsidRDefault="00030C3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</w:t>
            </w:r>
            <w:r w:rsidR="002620E9">
              <w:rPr>
                <w:rFonts w:ascii="Times New Roman" w:hAnsi="Times New Roman" w:cs="Times New Roman"/>
                <w:b/>
                <w:sz w:val="24"/>
                <w:szCs w:val="24"/>
              </w:rPr>
              <w:t>с.118</w:t>
            </w: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B11B0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  <w:p w:rsidR="006D2FCF" w:rsidRPr="006D2FCF" w:rsidRDefault="006D2FCF" w:rsidP="006D2F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D2FCF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Правила посадки и постановки рук во время вышивания. Правила ТБ работы с тканями. Способы закрепления рабочей нити. Организация рабочего места для ручных работ.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Ручные стежки и строчки. </w:t>
            </w:r>
            <w:r w:rsidRPr="006D2FCF">
              <w:rPr>
                <w:rFonts w:ascii="Times New Roman" w:hAnsi="Times New Roman"/>
                <w:color w:val="000000"/>
                <w:sz w:val="24"/>
                <w:szCs w:val="20"/>
              </w:rPr>
              <w:t>Техника выполнения швов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  <w:p w:rsidR="006D2FCF" w:rsidRPr="00E8585D" w:rsidRDefault="006D2FCF" w:rsidP="0027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FCF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Понятия: </w:t>
            </w:r>
            <w:r w:rsidRPr="006D2FCF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шов, строчка, стежок, длина стежка</w:t>
            </w:r>
            <w:r w:rsidRPr="006D2FCF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«вперед иголку», «назад иголку»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4914" w:type="dxa"/>
            <w:gridSpan w:val="2"/>
          </w:tcPr>
          <w:p w:rsidR="00B11B01" w:rsidRDefault="00B11B01" w:rsidP="00305E23">
            <w:pPr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11B01">
              <w:rPr>
                <w:rFonts w:ascii="Times New Roman" w:hAnsi="Times New Roman" w:cs="Times New Roman"/>
                <w:sz w:val="24"/>
                <w:szCs w:val="24"/>
              </w:rPr>
              <w:t>образцы ручных стежков, строчек и швов.</w:t>
            </w:r>
          </w:p>
          <w:p w:rsidR="002573BE" w:rsidRDefault="00B11B01" w:rsidP="00B11B01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E0B00">
              <w:rPr>
                <w:rFonts w:ascii="Times New Roman" w:eastAsia="Times New Roman" w:hAnsi="Times New Roman"/>
                <w:i/>
                <w:sz w:val="24"/>
                <w:szCs w:val="20"/>
              </w:rPr>
              <w:t>Отрабатывать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точность движений,  коор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динацию и глазомер 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при выполнении</w:t>
            </w:r>
            <w:r w:rsidR="006D2FCF">
              <w:rPr>
                <w:rFonts w:ascii="Times New Roman" w:eastAsia="Times New Roman" w:hAnsi="Times New Roman"/>
                <w:sz w:val="24"/>
                <w:szCs w:val="20"/>
              </w:rPr>
              <w:t xml:space="preserve"> ручных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швов.</w:t>
            </w:r>
          </w:p>
          <w:p w:rsidR="006D2FCF" w:rsidRPr="00E8585D" w:rsidRDefault="006D2FCF" w:rsidP="00B11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BA5" w:rsidRPr="00E8585D" w:rsidRDefault="0052503D" w:rsidP="005A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98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B00" w:rsidRDefault="005E0B00" w:rsidP="005E0B00">
            <w:pPr>
              <w:rPr>
                <w:rFonts w:ascii="Times New Roman" w:hAnsi="Times New Roman"/>
                <w:sz w:val="24"/>
                <w:szCs w:val="20"/>
              </w:rPr>
            </w:pPr>
            <w:r w:rsidRPr="005E0B00">
              <w:rPr>
                <w:rFonts w:ascii="Times New Roman" w:hAnsi="Times New Roman"/>
                <w:sz w:val="24"/>
                <w:szCs w:val="20"/>
              </w:rPr>
              <w:t xml:space="preserve">Машинные швы: стачной, накладной, </w:t>
            </w:r>
            <w:proofErr w:type="spellStart"/>
            <w:r w:rsidRPr="005E0B00">
              <w:rPr>
                <w:rFonts w:ascii="Times New Roman" w:hAnsi="Times New Roman"/>
                <w:sz w:val="24"/>
                <w:szCs w:val="20"/>
              </w:rPr>
              <w:t>вподгибку</w:t>
            </w:r>
            <w:proofErr w:type="spellEnd"/>
            <w:r w:rsidRPr="005E0B00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p w:rsidR="002573BE" w:rsidRPr="005E0B00" w:rsidRDefault="005E0B00" w:rsidP="005E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00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5E0B00">
              <w:rPr>
                <w:rFonts w:ascii="Times New Roman" w:hAnsi="Times New Roman"/>
                <w:sz w:val="24"/>
                <w:szCs w:val="20"/>
              </w:rPr>
              <w:t>/Р № 14 Выполнение образцов машинных швов.</w:t>
            </w:r>
          </w:p>
        </w:tc>
        <w:tc>
          <w:tcPr>
            <w:tcW w:w="4394" w:type="dxa"/>
            <w:gridSpan w:val="3"/>
          </w:tcPr>
          <w:p w:rsidR="00030C3E" w:rsidRPr="00E8585D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A3555B">
              <w:rPr>
                <w:rFonts w:ascii="Times New Roman" w:hAnsi="Times New Roman" w:cs="Times New Roman"/>
                <w:b/>
                <w:sz w:val="24"/>
                <w:szCs w:val="24"/>
              </w:rPr>
              <w:t>133-142</w:t>
            </w:r>
            <w:r w:rsidR="00B11B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422B" w:rsidRDefault="006D2FCF" w:rsidP="00305E2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555B">
              <w:rPr>
                <w:rFonts w:ascii="Times New Roman" w:hAnsi="Times New Roman" w:cs="Times New Roman"/>
                <w:sz w:val="24"/>
                <w:szCs w:val="24"/>
              </w:rPr>
              <w:t>Конструкция и технология выпо</w:t>
            </w:r>
            <w:r w:rsidR="00A3555B" w:rsidRPr="00A3555B">
              <w:rPr>
                <w:rFonts w:ascii="Times New Roman" w:hAnsi="Times New Roman" w:cs="Times New Roman"/>
                <w:sz w:val="24"/>
                <w:szCs w:val="24"/>
              </w:rPr>
              <w:t>лнения машинных швов, их условны</w:t>
            </w:r>
            <w:r w:rsidRPr="00A3555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3555B" w:rsidRPr="00A3555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</w:t>
            </w:r>
            <w:r w:rsidRPr="00A3555B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A3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22B" w:rsidRDefault="0028422B" w:rsidP="00305E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22B">
              <w:rPr>
                <w:rFonts w:ascii="Times New Roman" w:eastAsia="Times New Roman" w:hAnsi="Times New Roman"/>
                <w:sz w:val="24"/>
                <w:szCs w:val="24"/>
              </w:rPr>
              <w:t xml:space="preserve">Длина стежка, ширина шва. </w:t>
            </w:r>
          </w:p>
          <w:p w:rsidR="002573BE" w:rsidRPr="00A3555B" w:rsidRDefault="0028422B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22B">
              <w:rPr>
                <w:rFonts w:ascii="Times New Roman" w:eastAsia="Times New Roman" w:hAnsi="Times New Roman"/>
                <w:sz w:val="24"/>
                <w:szCs w:val="24"/>
              </w:rPr>
              <w:t>Назначение и техно</w:t>
            </w:r>
            <w:r w:rsidRPr="0028422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логия выполнения соединительных, крае</w:t>
            </w:r>
            <w:r w:rsidRPr="0028422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вых и отделочных швов. Зависимость ши</w:t>
            </w:r>
            <w:r w:rsidRPr="0028422B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рины шва от свойств материалов, от модели изделия. Способы распускания швов.</w:t>
            </w:r>
            <w:r w:rsidR="00A3555B" w:rsidRPr="0028422B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безопасной работы с колющим инструментом.</w:t>
            </w:r>
          </w:p>
        </w:tc>
        <w:tc>
          <w:tcPr>
            <w:tcW w:w="4914" w:type="dxa"/>
            <w:gridSpan w:val="2"/>
          </w:tcPr>
          <w:p w:rsidR="00B11B01" w:rsidRDefault="00B11B01" w:rsidP="00B11B01">
            <w:pPr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11B01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B11B01">
              <w:rPr>
                <w:rFonts w:ascii="Times New Roman" w:hAnsi="Times New Roman" w:cs="Times New Roman"/>
                <w:sz w:val="24"/>
                <w:szCs w:val="24"/>
              </w:rPr>
              <w:t>ных стежков, строчек и швов.</w:t>
            </w:r>
          </w:p>
          <w:p w:rsidR="002573BE" w:rsidRPr="00E8585D" w:rsidRDefault="00B11B01" w:rsidP="00B11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B00">
              <w:rPr>
                <w:rFonts w:ascii="Times New Roman" w:eastAsia="Times New Roman" w:hAnsi="Times New Roman"/>
                <w:i/>
                <w:sz w:val="24"/>
                <w:szCs w:val="20"/>
              </w:rPr>
              <w:t>Отрабатывать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точность движений,  коор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динацию и глазомер 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при выполнении</w:t>
            </w:r>
            <w:r w:rsidR="006D2FCF">
              <w:rPr>
                <w:rFonts w:ascii="Times New Roman" w:eastAsia="Times New Roman" w:hAnsi="Times New Roman"/>
                <w:sz w:val="24"/>
                <w:szCs w:val="20"/>
              </w:rPr>
              <w:t xml:space="preserve">машинных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швов.</w:t>
            </w:r>
          </w:p>
        </w:tc>
        <w:tc>
          <w:tcPr>
            <w:tcW w:w="1559" w:type="dxa"/>
          </w:tcPr>
          <w:p w:rsidR="005A7BA5" w:rsidRPr="00E8585D" w:rsidRDefault="0052503D" w:rsidP="005A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555B" w:rsidRPr="00522933" w:rsidTr="00274DEE">
        <w:trPr>
          <w:trHeight w:val="510"/>
        </w:trPr>
        <w:tc>
          <w:tcPr>
            <w:tcW w:w="15653" w:type="dxa"/>
            <w:gridSpan w:val="11"/>
          </w:tcPr>
          <w:p w:rsidR="00A3555B" w:rsidRPr="00A3555B" w:rsidRDefault="00A3555B" w:rsidP="00A35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FB9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(4 часа)</w:t>
            </w: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573BE" w:rsidRPr="00E8585D" w:rsidRDefault="002573BE" w:rsidP="0098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55B" w:rsidRPr="005A7BA5" w:rsidRDefault="00A3555B" w:rsidP="00A355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>Чтение чертежа фартука. Построение основы чертежа  фартука.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030C3E" w:rsidRPr="00E8585D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28422B">
              <w:rPr>
                <w:rFonts w:ascii="Times New Roman" w:hAnsi="Times New Roman" w:cs="Times New Roman"/>
                <w:b/>
                <w:sz w:val="24"/>
                <w:szCs w:val="24"/>
              </w:rPr>
              <w:t>150-160</w:t>
            </w:r>
            <w:r w:rsidR="00A35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7BA5" w:rsidRPr="005A7BA5" w:rsidRDefault="005A7BA5" w:rsidP="005A7BA5">
            <w:pPr>
              <w:shd w:val="clear" w:color="auto" w:fill="FFFFFF"/>
              <w:ind w:right="62" w:firstLine="10"/>
              <w:rPr>
                <w:rFonts w:ascii="Times New Roman" w:hAnsi="Times New Roman"/>
                <w:sz w:val="24"/>
                <w:szCs w:val="20"/>
              </w:rPr>
            </w:pPr>
            <w:r w:rsidRPr="005A7BA5">
              <w:rPr>
                <w:rFonts w:ascii="Times New Roman" w:eastAsia="Times New Roman" w:hAnsi="Times New Roman"/>
                <w:sz w:val="24"/>
                <w:szCs w:val="20"/>
              </w:rPr>
              <w:t>Общие правила построения чертежей швейных изделий. Фигура человека и ее измерение. Общие сведения о строении фигуры человека.</w:t>
            </w:r>
          </w:p>
          <w:p w:rsidR="005A7BA5" w:rsidRPr="005A7BA5" w:rsidRDefault="005A7BA5" w:rsidP="005A7BA5">
            <w:pPr>
              <w:shd w:val="clear" w:color="auto" w:fill="FFFFFF"/>
              <w:ind w:right="62"/>
              <w:rPr>
                <w:rFonts w:ascii="Times New Roman" w:hAnsi="Times New Roman"/>
                <w:sz w:val="24"/>
                <w:szCs w:val="20"/>
              </w:rPr>
            </w:pPr>
            <w:r w:rsidRPr="005A7BA5">
              <w:rPr>
                <w:rFonts w:ascii="Times New Roman" w:eastAsia="Times New Roman" w:hAnsi="Times New Roman"/>
                <w:sz w:val="24"/>
                <w:szCs w:val="20"/>
              </w:rPr>
              <w:t>Особенности строения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мужской, </w:t>
            </w:r>
            <w:r w:rsidRPr="005A7BA5">
              <w:rPr>
                <w:rFonts w:ascii="Times New Roman" w:eastAsia="Times New Roman" w:hAnsi="Times New Roman"/>
                <w:sz w:val="24"/>
                <w:szCs w:val="20"/>
              </w:rPr>
              <w:t xml:space="preserve"> женской и детской фигуры.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Системы конструирования одежды. Краткая характеристика расчетно-графической системы конструирования.</w:t>
            </w:r>
          </w:p>
          <w:p w:rsidR="002573BE" w:rsidRDefault="005A7BA5" w:rsidP="005A7BA5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A7BA5">
              <w:rPr>
                <w:rFonts w:ascii="Times New Roman" w:eastAsia="Times New Roman" w:hAnsi="Times New Roman"/>
                <w:sz w:val="24"/>
                <w:szCs w:val="20"/>
              </w:rPr>
              <w:t>Основные точки и линии измерения. Мер</w:t>
            </w:r>
            <w:r w:rsidRPr="005A7BA5">
              <w:rPr>
                <w:rFonts w:ascii="Times New Roman" w:eastAsia="Times New Roman" w:hAnsi="Times New Roman"/>
                <w:sz w:val="24"/>
                <w:szCs w:val="20"/>
              </w:rPr>
              <w:softHyphen/>
              <w:t>ки, необходимые для построения чертежа основы швейного изделия</w:t>
            </w:r>
            <w:r w:rsidR="0028422B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  <w:p w:rsidR="0028422B" w:rsidRPr="00E8585D" w:rsidRDefault="0028422B" w:rsidP="005A7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построения чертежей основы швейных изделий по своим меркам.  Расчетные формулы, необходимые для построения чертежей основы швейных изделий.</w:t>
            </w:r>
          </w:p>
        </w:tc>
        <w:tc>
          <w:tcPr>
            <w:tcW w:w="4914" w:type="dxa"/>
            <w:gridSpan w:val="2"/>
          </w:tcPr>
          <w:p w:rsidR="002573BE" w:rsidRPr="005A7BA5" w:rsidRDefault="005A7BA5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5A7BA5">
              <w:rPr>
                <w:rFonts w:ascii="Times New Roman" w:hAnsi="Times New Roman" w:cs="Times New Roman"/>
                <w:sz w:val="24"/>
                <w:szCs w:val="24"/>
              </w:rPr>
              <w:t>особенности фигуры человека различных типов.</w:t>
            </w:r>
          </w:p>
          <w:p w:rsidR="005A7BA5" w:rsidRDefault="005A7BA5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Снимать </w:t>
            </w:r>
            <w:r w:rsidRPr="005A7BA5">
              <w:rPr>
                <w:rFonts w:ascii="Times New Roman" w:hAnsi="Times New Roman" w:cs="Times New Roman"/>
                <w:sz w:val="24"/>
                <w:szCs w:val="24"/>
              </w:rPr>
              <w:t>мерки с фигуры человека и записывать результаты измерений.</w:t>
            </w:r>
          </w:p>
          <w:p w:rsidR="005A7BA5" w:rsidRDefault="005A7BA5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5A7BA5">
              <w:rPr>
                <w:rFonts w:ascii="Times New Roman" w:hAnsi="Times New Roman" w:cs="Times New Roman"/>
                <w:sz w:val="24"/>
                <w:szCs w:val="24"/>
              </w:rPr>
              <w:t>чертеж швейного изделия в масштабе 1:4 и в натуральную величину по своим меркам и по заданным размерам.</w:t>
            </w:r>
          </w:p>
          <w:p w:rsidR="005A7BA5" w:rsidRDefault="005A7BA5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Рассчитывать </w:t>
            </w:r>
            <w:r w:rsidRPr="005A7BA5">
              <w:rPr>
                <w:rFonts w:ascii="Times New Roman" w:hAnsi="Times New Roman" w:cs="Times New Roman"/>
                <w:sz w:val="24"/>
                <w:szCs w:val="24"/>
              </w:rPr>
              <w:t>по формулам отдельные элементы чертежей швейных изделий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A7BA5" w:rsidRPr="005A7BA5" w:rsidRDefault="005A7BA5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Копировать </w:t>
            </w:r>
            <w:r w:rsidRPr="005A7BA5">
              <w:rPr>
                <w:rFonts w:ascii="Times New Roman" w:hAnsi="Times New Roman" w:cs="Times New Roman"/>
                <w:sz w:val="24"/>
                <w:szCs w:val="24"/>
              </w:rPr>
              <w:t>выкройку из журнала мод.</w:t>
            </w:r>
          </w:p>
          <w:p w:rsidR="005A7BA5" w:rsidRPr="005A7BA5" w:rsidRDefault="005A7BA5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A5" w:rsidRPr="00E8585D" w:rsidRDefault="005A7BA5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2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28422B" w:rsidP="002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22B">
              <w:rPr>
                <w:rFonts w:ascii="Times New Roman" w:eastAsia="Times New Roman" w:hAnsi="Times New Roman"/>
                <w:spacing w:val="-3"/>
                <w:sz w:val="24"/>
                <w:szCs w:val="20"/>
              </w:rPr>
              <w:t xml:space="preserve">Моделирование </w:t>
            </w:r>
            <w:r w:rsidRPr="0028422B">
              <w:rPr>
                <w:rFonts w:ascii="Times New Roman" w:eastAsia="Times New Roman" w:hAnsi="Times New Roman"/>
                <w:sz w:val="24"/>
                <w:szCs w:val="20"/>
              </w:rPr>
              <w:t xml:space="preserve">фартука. </w:t>
            </w:r>
            <w:proofErr w:type="gramStart"/>
            <w:r w:rsidRPr="0028422B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28422B">
              <w:rPr>
                <w:rFonts w:ascii="Times New Roman" w:eastAsia="Times New Roman" w:hAnsi="Times New Roman"/>
                <w:sz w:val="24"/>
                <w:szCs w:val="20"/>
              </w:rPr>
              <w:t xml:space="preserve">/Р № 15 Эскизы рабочего и нарядного фартуков. </w:t>
            </w:r>
            <w:r w:rsidRPr="0028422B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Проектная деятельность.</w:t>
            </w:r>
          </w:p>
        </w:tc>
        <w:tc>
          <w:tcPr>
            <w:tcW w:w="4394" w:type="dxa"/>
            <w:gridSpan w:val="3"/>
          </w:tcPr>
          <w:p w:rsidR="00030C3E" w:rsidRPr="00E8585D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–с.</w:t>
            </w:r>
            <w:r w:rsidR="0028422B">
              <w:rPr>
                <w:rFonts w:ascii="Times New Roman" w:hAnsi="Times New Roman" w:cs="Times New Roman"/>
                <w:b/>
                <w:sz w:val="24"/>
                <w:szCs w:val="24"/>
              </w:rPr>
              <w:t>160-165.</w:t>
            </w:r>
          </w:p>
          <w:p w:rsidR="0028422B" w:rsidRPr="0028422B" w:rsidRDefault="0028422B" w:rsidP="0028422B">
            <w:pPr>
              <w:shd w:val="clear" w:color="auto" w:fill="FFFFFF"/>
              <w:spacing w:line="245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Понятие о композиции в одежд</w:t>
            </w:r>
            <w:r w:rsidR="00E036D7">
              <w:rPr>
                <w:rFonts w:ascii="Times New Roman" w:hAnsi="Times New Roman"/>
                <w:color w:val="000000"/>
                <w:sz w:val="24"/>
                <w:szCs w:val="20"/>
              </w:rPr>
              <w:t>е (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материал, цвет, силуэт, пропорции, ритм). Зрительные иллюзии в одежде. Виды художественного оформления швейных изделий. </w:t>
            </w:r>
            <w:r w:rsidR="00E036D7">
              <w:rPr>
                <w:rFonts w:ascii="Times New Roman" w:hAnsi="Times New Roman"/>
                <w:color w:val="000000"/>
                <w:sz w:val="24"/>
                <w:szCs w:val="20"/>
              </w:rPr>
              <w:t>С</w:t>
            </w:r>
            <w:r w:rsidRPr="0028422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пособы </w:t>
            </w:r>
            <w:r w:rsidRPr="0028422B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моделирования</w:t>
            </w:r>
            <w:r w:rsidR="00E036D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швейных изделий</w:t>
            </w:r>
            <w:r w:rsidRPr="0028422B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  <w:r w:rsidR="00E036D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Выбор ткани и художественной отделки.</w:t>
            </w:r>
            <w:r w:rsidRPr="0028422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Понятие о контрасте и форме одежды </w:t>
            </w:r>
          </w:p>
          <w:p w:rsidR="002573BE" w:rsidRPr="00E8585D" w:rsidRDefault="0028422B" w:rsidP="002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22B">
              <w:rPr>
                <w:rFonts w:ascii="Times New Roman" w:hAnsi="Times New Roman"/>
                <w:color w:val="000000"/>
                <w:sz w:val="24"/>
                <w:szCs w:val="20"/>
              </w:rPr>
              <w:t>Выбор модели и моделирование.</w:t>
            </w:r>
          </w:p>
        </w:tc>
        <w:tc>
          <w:tcPr>
            <w:tcW w:w="4914" w:type="dxa"/>
            <w:gridSpan w:val="2"/>
          </w:tcPr>
          <w:p w:rsidR="002573BE" w:rsidRPr="00E036D7" w:rsidRDefault="00E036D7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Разрабатывать </w:t>
            </w:r>
            <w:r w:rsidRPr="00E036D7">
              <w:rPr>
                <w:rFonts w:ascii="Times New Roman" w:hAnsi="Times New Roman" w:cs="Times New Roman"/>
                <w:sz w:val="24"/>
                <w:szCs w:val="24"/>
              </w:rPr>
              <w:t>эскизы различных моделей женской одежды.</w:t>
            </w:r>
          </w:p>
          <w:p w:rsidR="00E036D7" w:rsidRDefault="00E036D7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E036D7">
              <w:rPr>
                <w:rFonts w:ascii="Times New Roman" w:hAnsi="Times New Roman" w:cs="Times New Roman"/>
                <w:sz w:val="24"/>
                <w:szCs w:val="24"/>
              </w:rPr>
              <w:t>вид художественной отделки швейного изделия в зависимости от его назначения, модели и свой</w:t>
            </w:r>
            <w:proofErr w:type="gramStart"/>
            <w:r w:rsidRPr="00E036D7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E036D7">
              <w:rPr>
                <w:rFonts w:ascii="Times New Roman" w:hAnsi="Times New Roman" w:cs="Times New Roman"/>
                <w:sz w:val="24"/>
                <w:szCs w:val="24"/>
              </w:rPr>
              <w:t>ани.</w:t>
            </w:r>
          </w:p>
          <w:p w:rsidR="00E036D7" w:rsidRDefault="00E036D7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E036D7">
              <w:rPr>
                <w:rFonts w:ascii="Times New Roman" w:hAnsi="Times New Roman" w:cs="Times New Roman"/>
                <w:sz w:val="24"/>
                <w:szCs w:val="24"/>
              </w:rPr>
              <w:t>выбранный фасон швейного изделия по чертежу его основы.</w:t>
            </w:r>
          </w:p>
          <w:p w:rsidR="00E036D7" w:rsidRPr="00E8585D" w:rsidRDefault="00E036D7" w:rsidP="00305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247" w:rsidRPr="00E8585D" w:rsidRDefault="0052503D" w:rsidP="002542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 работа</w:t>
            </w:r>
          </w:p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7BA5" w:rsidRPr="00522933" w:rsidTr="00274DEE">
        <w:trPr>
          <w:trHeight w:val="510"/>
        </w:trPr>
        <w:tc>
          <w:tcPr>
            <w:tcW w:w="15653" w:type="dxa"/>
            <w:gridSpan w:val="11"/>
          </w:tcPr>
          <w:p w:rsidR="005A7BA5" w:rsidRPr="00E036D7" w:rsidRDefault="00E036D7" w:rsidP="00E03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Технология изготовления фартука.</w:t>
            </w:r>
            <w:r w:rsidR="004A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(12</w:t>
            </w:r>
            <w:r w:rsidRPr="00E0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:rsidR="002573BE" w:rsidRPr="00E8585D" w:rsidRDefault="002573BE" w:rsidP="000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27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573BE" w:rsidRPr="00E8585D" w:rsidRDefault="002573BE" w:rsidP="0098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254247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7">
              <w:rPr>
                <w:rFonts w:ascii="Times New Roman" w:eastAsia="Times New Roman" w:hAnsi="Times New Roman"/>
                <w:sz w:val="24"/>
                <w:szCs w:val="20"/>
              </w:rPr>
              <w:t>Подготовка ткани к раскрою. Раскрой фартука.</w:t>
            </w:r>
          </w:p>
        </w:tc>
        <w:tc>
          <w:tcPr>
            <w:tcW w:w="4394" w:type="dxa"/>
            <w:gridSpan w:val="3"/>
          </w:tcPr>
          <w:p w:rsidR="00030C3E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28422B">
              <w:rPr>
                <w:rFonts w:ascii="Times New Roman" w:hAnsi="Times New Roman" w:cs="Times New Roman"/>
                <w:b/>
                <w:sz w:val="24"/>
                <w:szCs w:val="24"/>
              </w:rPr>
              <w:t>166-</w:t>
            </w:r>
            <w:r w:rsidR="00254247">
              <w:rPr>
                <w:rFonts w:ascii="Times New Roman" w:hAnsi="Times New Roman" w:cs="Times New Roman"/>
                <w:b/>
                <w:sz w:val="24"/>
                <w:szCs w:val="24"/>
              </w:rPr>
              <w:t>176.</w:t>
            </w:r>
          </w:p>
          <w:p w:rsidR="002573BE" w:rsidRPr="00E8585D" w:rsidRDefault="00254247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7">
              <w:rPr>
                <w:rFonts w:ascii="Times New Roman" w:eastAsia="Times New Roman" w:hAnsi="Times New Roman"/>
                <w:sz w:val="24"/>
                <w:szCs w:val="20"/>
              </w:rPr>
              <w:t>Подготовка ткани к раскрою. Раскладка выкройки на ткани с учетом припусков на швы. Способы рас</w:t>
            </w:r>
            <w:r w:rsidRPr="00254247">
              <w:rPr>
                <w:rFonts w:ascii="Times New Roman" w:eastAsia="Times New Roman" w:hAnsi="Times New Roman"/>
                <w:sz w:val="24"/>
                <w:szCs w:val="20"/>
              </w:rPr>
              <w:softHyphen/>
              <w:t>кладки выкройки в зависимости от шири</w:t>
            </w:r>
            <w:r w:rsidRPr="00254247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ны ткани, направления рисунка или ворса. Инструменты и приспособления для раскроя. Спо</w:t>
            </w:r>
            <w:r w:rsidRPr="00254247">
              <w:rPr>
                <w:rFonts w:ascii="Times New Roman" w:eastAsia="Times New Roman" w:hAnsi="Times New Roman"/>
                <w:sz w:val="24"/>
                <w:szCs w:val="20"/>
              </w:rPr>
              <w:softHyphen/>
              <w:t>собы переноса контурных и контрольных линий выкройки на ткань.</w:t>
            </w:r>
          </w:p>
        </w:tc>
        <w:tc>
          <w:tcPr>
            <w:tcW w:w="4914" w:type="dxa"/>
            <w:gridSpan w:val="2"/>
          </w:tcPr>
          <w:p w:rsidR="000C6577" w:rsidRDefault="000C6577" w:rsidP="000C6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Рассчитывать </w:t>
            </w:r>
            <w:r w:rsidRPr="005A7BA5">
              <w:rPr>
                <w:rFonts w:ascii="Times New Roman" w:hAnsi="Times New Roman" w:cs="Times New Roman"/>
                <w:sz w:val="24"/>
                <w:szCs w:val="24"/>
              </w:rPr>
              <w:t>количество ткани на изделие.</w:t>
            </w:r>
          </w:p>
          <w:p w:rsidR="00C87C2E" w:rsidRPr="00C87C2E" w:rsidRDefault="00C87C2E" w:rsidP="002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C87C2E">
              <w:rPr>
                <w:rFonts w:ascii="Times New Roman" w:hAnsi="Times New Roman" w:cs="Times New Roman"/>
                <w:sz w:val="24"/>
                <w:szCs w:val="24"/>
              </w:rPr>
              <w:t>способ подготовки данного вида ткани к раскрою.</w:t>
            </w:r>
          </w:p>
          <w:p w:rsidR="00E036D7" w:rsidRDefault="00E036D7" w:rsidP="00284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E036D7">
              <w:rPr>
                <w:rFonts w:ascii="Times New Roman" w:hAnsi="Times New Roman" w:cs="Times New Roman"/>
                <w:sz w:val="24"/>
                <w:szCs w:val="24"/>
              </w:rPr>
              <w:t>подготовку выкройки выбранного фасона швейного изделия к раскрою.</w:t>
            </w:r>
          </w:p>
          <w:p w:rsidR="000C6577" w:rsidRPr="000C6577" w:rsidRDefault="000C6577" w:rsidP="002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6577">
              <w:rPr>
                <w:rFonts w:ascii="Times New Roman" w:hAnsi="Times New Roman" w:cs="Times New Roman"/>
                <w:sz w:val="24"/>
                <w:szCs w:val="24"/>
              </w:rPr>
              <w:t>раскладку выкроек на различных тканях.</w:t>
            </w:r>
          </w:p>
          <w:p w:rsidR="00906CE1" w:rsidRDefault="00C87C2E" w:rsidP="000C6577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C87C2E">
              <w:rPr>
                <w:rFonts w:ascii="Times New Roman" w:eastAsia="Times New Roman" w:hAnsi="Times New Roman"/>
                <w:i/>
                <w:sz w:val="24"/>
                <w:szCs w:val="20"/>
              </w:rPr>
              <w:t>Выполнять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раскрой изделия.</w:t>
            </w:r>
          </w:p>
          <w:p w:rsidR="002573BE" w:rsidRPr="00E8585D" w:rsidRDefault="00906CE1" w:rsidP="000C6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E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48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2573BE" w:rsidRPr="00E8585D" w:rsidRDefault="002573BE" w:rsidP="005A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573BE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254247" w:rsidP="00C8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7">
              <w:rPr>
                <w:rFonts w:ascii="Times New Roman" w:eastAsia="Times New Roman" w:hAnsi="Times New Roman"/>
                <w:sz w:val="24"/>
                <w:szCs w:val="20"/>
              </w:rPr>
              <w:t>Подготовка деталей кроя к  обработке. Обработка бретелей и деталей пояса  фартука.</w:t>
            </w:r>
          </w:p>
        </w:tc>
        <w:tc>
          <w:tcPr>
            <w:tcW w:w="4394" w:type="dxa"/>
            <w:gridSpan w:val="3"/>
          </w:tcPr>
          <w:p w:rsidR="00030C3E" w:rsidRPr="00E8585D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C87C2E">
              <w:rPr>
                <w:rFonts w:ascii="Times New Roman" w:hAnsi="Times New Roman" w:cs="Times New Roman"/>
                <w:b/>
                <w:sz w:val="24"/>
                <w:szCs w:val="24"/>
              </w:rPr>
              <w:t>176-185.</w:t>
            </w:r>
          </w:p>
          <w:p w:rsidR="000C6577" w:rsidRDefault="000C6577" w:rsidP="000C6577">
            <w:pPr>
              <w:shd w:val="clear" w:color="auto" w:fill="FFFFFF"/>
              <w:ind w:right="9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подготовки деталей кроя к обработке. </w:t>
            </w:r>
            <w:r w:rsidR="00F52D2C">
              <w:rPr>
                <w:rFonts w:ascii="Times New Roman" w:eastAsia="Times New Roman" w:hAnsi="Times New Roman"/>
                <w:sz w:val="24"/>
                <w:szCs w:val="24"/>
              </w:rPr>
              <w:t>Правила выполнения следующих операций: обработка деталей кроя, обработка бретелей, пояса ручным и машинным способом.</w:t>
            </w:r>
          </w:p>
          <w:p w:rsidR="000C6577" w:rsidRPr="000C6577" w:rsidRDefault="000C6577" w:rsidP="000C6577">
            <w:pPr>
              <w:shd w:val="clear" w:color="auto" w:fill="FFFFFF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0C657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оследовательность  и технологии </w:t>
            </w:r>
            <w:r w:rsidRPr="000C6577">
              <w:rPr>
                <w:rFonts w:ascii="Times New Roman" w:eastAsia="Times New Roman" w:hAnsi="Times New Roman"/>
                <w:sz w:val="24"/>
                <w:szCs w:val="24"/>
              </w:rPr>
              <w:t>обработки деталей кроя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фартука.</w:t>
            </w:r>
          </w:p>
          <w:p w:rsidR="002573BE" w:rsidRPr="00E8585D" w:rsidRDefault="002573BE" w:rsidP="003B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:rsidR="000C6577" w:rsidRDefault="000C6577" w:rsidP="00C87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</w:t>
            </w:r>
            <w:r w:rsidRPr="000C6577">
              <w:rPr>
                <w:rFonts w:ascii="Times New Roman" w:hAnsi="Times New Roman" w:cs="Times New Roman"/>
                <w:sz w:val="24"/>
                <w:szCs w:val="24"/>
              </w:rPr>
              <w:t>контурные и контрольные линии выкройки на парные детали кроя.</w:t>
            </w:r>
          </w:p>
          <w:p w:rsidR="00906CE1" w:rsidRDefault="00C87C2E" w:rsidP="00C87C2E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C87C2E">
              <w:rPr>
                <w:rFonts w:ascii="Times New Roman" w:hAnsi="Times New Roman" w:cs="Times New Roman"/>
                <w:sz w:val="24"/>
                <w:szCs w:val="24"/>
              </w:rPr>
              <w:t>выбор вида соединительных, краевых и отделочных швов в зависимости от его конструкции, технологии  изготовления, свойства ткани и наличия необходимого оборудования.</w:t>
            </w:r>
          </w:p>
          <w:p w:rsidR="002573BE" w:rsidRPr="00E8585D" w:rsidRDefault="00906CE1" w:rsidP="00C87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E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  <w:p w:rsidR="002573BE" w:rsidRPr="00E8585D" w:rsidRDefault="002573BE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74DEE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F52D2C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2C">
              <w:rPr>
                <w:rFonts w:ascii="Times New Roman" w:eastAsia="Times New Roman" w:hAnsi="Times New Roman"/>
                <w:spacing w:val="-4"/>
                <w:sz w:val="24"/>
                <w:szCs w:val="20"/>
              </w:rPr>
              <w:t xml:space="preserve">Подготовка обтачки для обработки верхнего среза фартука. Обработка </w:t>
            </w:r>
            <w:r w:rsidRPr="00F52D2C">
              <w:rPr>
                <w:rFonts w:ascii="Times New Roman" w:hAnsi="Times New Roman"/>
                <w:color w:val="000000"/>
                <w:sz w:val="24"/>
                <w:szCs w:val="20"/>
              </w:rPr>
              <w:t>нагрудника.</w:t>
            </w:r>
          </w:p>
        </w:tc>
        <w:tc>
          <w:tcPr>
            <w:tcW w:w="4394" w:type="dxa"/>
            <w:gridSpan w:val="3"/>
          </w:tcPr>
          <w:p w:rsidR="00030C3E" w:rsidRPr="00E8585D" w:rsidRDefault="00030C3E" w:rsidP="000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C87C2E">
              <w:rPr>
                <w:rFonts w:ascii="Times New Roman" w:hAnsi="Times New Roman" w:cs="Times New Roman"/>
                <w:b/>
                <w:sz w:val="24"/>
                <w:szCs w:val="24"/>
              </w:rPr>
              <w:t>185-198.</w:t>
            </w:r>
          </w:p>
          <w:p w:rsidR="002573BE" w:rsidRPr="00E8585D" w:rsidRDefault="00F52D2C" w:rsidP="00F5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выполнения следующих операций: обработка нагрудника ручным и машинным способом.</w:t>
            </w: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t>Выполнение образцов поузловой обработ</w:t>
            </w: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softHyphen/>
              <w:t>ки швейн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ого </w:t>
            </w: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t xml:space="preserve"> издели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я</w:t>
            </w: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  <w:tc>
          <w:tcPr>
            <w:tcW w:w="4914" w:type="dxa"/>
            <w:gridSpan w:val="2"/>
          </w:tcPr>
          <w:p w:rsidR="00906CE1" w:rsidRDefault="000C6577" w:rsidP="000C6577">
            <w:pPr>
              <w:rPr>
                <w:rFonts w:eastAsia="Times New Roman"/>
                <w:szCs w:val="20"/>
              </w:rPr>
            </w:pPr>
            <w:r w:rsidRPr="000C6577">
              <w:rPr>
                <w:rFonts w:ascii="Times New Roman" w:eastAsia="Times New Roman" w:hAnsi="Times New Roman"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время  и последователь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ность</w:t>
            </w:r>
            <w:r w:rsidRPr="000C6577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отдельных операций и работы в целом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573BE" w:rsidRDefault="00906CE1" w:rsidP="000C657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CE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Выполнять </w:t>
            </w:r>
            <w:r w:rsidRPr="00906CE1"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образцы поузловой обработки швейных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906CE1" w:rsidRPr="00906CE1" w:rsidRDefault="00906CE1" w:rsidP="000C6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E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2573BE" w:rsidRPr="00E8585D" w:rsidRDefault="002573BE" w:rsidP="00305E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BE" w:rsidRPr="00E8585D" w:rsidRDefault="002573BE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F52D2C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2C">
              <w:rPr>
                <w:rFonts w:ascii="Times New Roman" w:eastAsia="Times New Roman" w:hAnsi="Times New Roman"/>
                <w:spacing w:val="-3"/>
                <w:sz w:val="24"/>
                <w:szCs w:val="20"/>
              </w:rPr>
              <w:t xml:space="preserve">Обработка накладного </w:t>
            </w:r>
            <w:r w:rsidRPr="00F52D2C"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 xml:space="preserve">кармана и  соединение его  с нижней частью  фартука.   </w:t>
            </w:r>
            <w:r w:rsidRPr="00A3555B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Основные правила влажно-тепловой обработки.</w:t>
            </w:r>
          </w:p>
        </w:tc>
        <w:tc>
          <w:tcPr>
            <w:tcW w:w="4394" w:type="dxa"/>
            <w:gridSpan w:val="3"/>
          </w:tcPr>
          <w:p w:rsidR="002573BE" w:rsidRPr="00E8585D" w:rsidRDefault="00F52D2C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–с.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143-149,  </w:t>
            </w:r>
            <w:r w:rsidR="002573BE"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7899">
              <w:rPr>
                <w:rFonts w:ascii="Times New Roman" w:hAnsi="Times New Roman" w:cs="Times New Roman"/>
                <w:b/>
                <w:sz w:val="24"/>
                <w:szCs w:val="24"/>
              </w:rPr>
              <w:t>98-203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6CE1" w:rsidRDefault="00F52D2C" w:rsidP="00906CE1">
            <w:pPr>
              <w:shd w:val="clear" w:color="auto" w:fill="FFFFFF"/>
              <w:ind w:right="9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выполнения следующих операций: </w:t>
            </w:r>
            <w:r w:rsidR="00906CE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обработка карманов, низа швейного изделия ручным и машинным способом.</w:t>
            </w:r>
          </w:p>
          <w:p w:rsidR="002573BE" w:rsidRPr="00E8585D" w:rsidRDefault="00F52D2C" w:rsidP="00906CE1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Подготовка и проведение примерки, исправление дефектов. </w:t>
            </w:r>
            <w:r w:rsidR="00906CE1">
              <w:rPr>
                <w:rFonts w:ascii="Times New Roman" w:eastAsia="Times New Roman" w:hAnsi="Times New Roman"/>
                <w:sz w:val="24"/>
                <w:szCs w:val="20"/>
              </w:rPr>
              <w:t xml:space="preserve">Приемывлажно-тепловой обработки тканей. </w:t>
            </w: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t>Выполне</w:t>
            </w: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ние безопасных приемов труда.</w:t>
            </w:r>
          </w:p>
        </w:tc>
        <w:tc>
          <w:tcPr>
            <w:tcW w:w="4914" w:type="dxa"/>
            <w:gridSpan w:val="2"/>
          </w:tcPr>
          <w:p w:rsidR="00906CE1" w:rsidRPr="00906CE1" w:rsidRDefault="00906CE1" w:rsidP="00B65707">
            <w:pPr>
              <w:pStyle w:val="Standard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i/>
                <w:szCs w:val="20"/>
              </w:rPr>
              <w:lastRenderedPageBreak/>
              <w:t xml:space="preserve">Читать </w:t>
            </w:r>
            <w:r w:rsidRPr="00906CE1">
              <w:rPr>
                <w:rFonts w:eastAsia="Times New Roman"/>
                <w:szCs w:val="20"/>
              </w:rPr>
              <w:t>технологическую документацию и выполнять образцы поузловой обработки швейных изделий.</w:t>
            </w:r>
          </w:p>
          <w:p w:rsidR="00906CE1" w:rsidRDefault="00906CE1" w:rsidP="00B65707">
            <w:pPr>
              <w:pStyle w:val="Standard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i/>
                <w:szCs w:val="20"/>
              </w:rPr>
              <w:t xml:space="preserve"> Стачивать </w:t>
            </w:r>
            <w:r w:rsidRPr="00906CE1">
              <w:rPr>
                <w:rFonts w:eastAsia="Times New Roman"/>
                <w:szCs w:val="20"/>
              </w:rPr>
              <w:t>детали и выполнятьотделочные работы.</w:t>
            </w:r>
          </w:p>
          <w:p w:rsidR="00906CE1" w:rsidRPr="00906CE1" w:rsidRDefault="00906CE1" w:rsidP="00B65707">
            <w:pPr>
              <w:pStyle w:val="Standard"/>
              <w:rPr>
                <w:rFonts w:eastAsia="Times New Roman"/>
                <w:szCs w:val="20"/>
              </w:rPr>
            </w:pPr>
            <w:r w:rsidRPr="00906CE1">
              <w:rPr>
                <w:rFonts w:eastAsia="Times New Roman"/>
                <w:i/>
                <w:szCs w:val="20"/>
              </w:rPr>
              <w:lastRenderedPageBreak/>
              <w:t>Подготавливать</w:t>
            </w:r>
            <w:r>
              <w:rPr>
                <w:rFonts w:eastAsia="Times New Roman"/>
                <w:szCs w:val="20"/>
              </w:rPr>
              <w:t xml:space="preserve"> и проводить примерку, исправлять дефекты.</w:t>
            </w:r>
          </w:p>
          <w:p w:rsidR="00906CE1" w:rsidRDefault="00F52D2C" w:rsidP="00B65707">
            <w:pPr>
              <w:pStyle w:val="Standard"/>
              <w:rPr>
                <w:rFonts w:eastAsia="Times New Roman" w:cs="Times New Roman"/>
                <w:i/>
                <w:szCs w:val="20"/>
              </w:rPr>
            </w:pPr>
            <w:r w:rsidRPr="00F52D2C">
              <w:rPr>
                <w:rFonts w:eastAsia="Times New Roman"/>
                <w:i/>
                <w:szCs w:val="20"/>
              </w:rPr>
              <w:t xml:space="preserve">Подшивать </w:t>
            </w:r>
            <w:r>
              <w:rPr>
                <w:rFonts w:eastAsia="Times New Roman"/>
                <w:szCs w:val="20"/>
              </w:rPr>
              <w:t>низ изделия потайными подшивочными стежками.</w:t>
            </w:r>
          </w:p>
          <w:p w:rsidR="002573BE" w:rsidRDefault="00906CE1" w:rsidP="00B65707">
            <w:pPr>
              <w:pStyle w:val="Standard"/>
              <w:rPr>
                <w:rFonts w:eastAsia="Times New Roman" w:cs="Times New Roman"/>
                <w:szCs w:val="20"/>
              </w:rPr>
            </w:pPr>
            <w:r w:rsidRPr="00906CE1">
              <w:rPr>
                <w:rFonts w:eastAsia="Times New Roman" w:cs="Times New Roman"/>
                <w:i/>
                <w:szCs w:val="20"/>
              </w:rPr>
              <w:t>Овладевать</w:t>
            </w:r>
            <w:r>
              <w:rPr>
                <w:rFonts w:eastAsia="Times New Roman" w:cs="Times New Roman"/>
                <w:szCs w:val="20"/>
              </w:rPr>
              <w:t xml:space="preserve"> безопасными приемами труда.</w:t>
            </w:r>
          </w:p>
          <w:p w:rsidR="00937899" w:rsidRPr="00E8585D" w:rsidRDefault="00937899" w:rsidP="00B65707">
            <w:pPr>
              <w:pStyle w:val="Standard"/>
              <w:rPr>
                <w:rFonts w:cs="Times New Roman"/>
              </w:rPr>
            </w:pPr>
            <w:r w:rsidRPr="00937899">
              <w:rPr>
                <w:rFonts w:eastAsia="Times New Roman" w:cs="Times New Roman"/>
                <w:i/>
                <w:szCs w:val="20"/>
              </w:rPr>
              <w:t>Выбирать</w:t>
            </w:r>
            <w:r>
              <w:rPr>
                <w:rFonts w:eastAsia="Times New Roman" w:cs="Times New Roman"/>
                <w:szCs w:val="20"/>
              </w:rPr>
              <w:t xml:space="preserve"> режим и выполнять влажно-тепловую обработку изделия.</w:t>
            </w:r>
          </w:p>
        </w:tc>
        <w:tc>
          <w:tcPr>
            <w:tcW w:w="1559" w:type="dxa"/>
          </w:tcPr>
          <w:p w:rsidR="002573BE" w:rsidRPr="00E8585D" w:rsidRDefault="002573BE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851" w:type="dxa"/>
          </w:tcPr>
          <w:p w:rsidR="002573BE" w:rsidRPr="00E8585D" w:rsidRDefault="00274DE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F52D2C" w:rsidP="004A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2C">
              <w:rPr>
                <w:rFonts w:ascii="Times New Roman" w:hAnsi="Times New Roman"/>
                <w:color w:val="000000"/>
                <w:sz w:val="24"/>
                <w:szCs w:val="20"/>
              </w:rPr>
              <w:t>Обработка нижнего и боковых срезов нижней части фартука. Контроль качества готового изделия.</w:t>
            </w:r>
          </w:p>
        </w:tc>
        <w:tc>
          <w:tcPr>
            <w:tcW w:w="4394" w:type="dxa"/>
            <w:gridSpan w:val="3"/>
          </w:tcPr>
          <w:p w:rsidR="00F52D2C" w:rsidRPr="00E8585D" w:rsidRDefault="00F52D2C" w:rsidP="00F5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9378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93789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057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73BE" w:rsidRPr="00E8585D" w:rsidRDefault="00F52D2C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2C">
              <w:rPr>
                <w:rFonts w:ascii="Times New Roman" w:eastAsia="Times New Roman" w:hAnsi="Times New Roman"/>
                <w:sz w:val="24"/>
                <w:szCs w:val="20"/>
              </w:rPr>
              <w:t>Стачивание деталей и выполнение  отделочных работ.</w:t>
            </w:r>
            <w:r w:rsidR="00937899" w:rsidRPr="00937899">
              <w:rPr>
                <w:rFonts w:ascii="Times New Roman" w:eastAsia="Times New Roman" w:hAnsi="Times New Roman"/>
                <w:sz w:val="24"/>
                <w:szCs w:val="20"/>
              </w:rPr>
              <w:t>Контроль качества изделия</w:t>
            </w:r>
            <w:r w:rsidR="00937899"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4914" w:type="dxa"/>
            <w:gridSpan w:val="2"/>
          </w:tcPr>
          <w:p w:rsidR="00906CE1" w:rsidRPr="00906CE1" w:rsidRDefault="00906CE1" w:rsidP="00906CE1">
            <w:pPr>
              <w:pStyle w:val="Standard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i/>
                <w:szCs w:val="20"/>
              </w:rPr>
              <w:t xml:space="preserve">Читать </w:t>
            </w:r>
            <w:r w:rsidRPr="00906CE1">
              <w:rPr>
                <w:rFonts w:eastAsia="Times New Roman"/>
                <w:szCs w:val="20"/>
              </w:rPr>
              <w:t>технологическую документацию и выполнять образцы поузловой обработки швейных изделий.</w:t>
            </w:r>
          </w:p>
          <w:p w:rsidR="00906CE1" w:rsidRDefault="00906CE1" w:rsidP="00906CE1">
            <w:pPr>
              <w:pStyle w:val="Standard"/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/>
                <w:i/>
                <w:szCs w:val="20"/>
              </w:rPr>
              <w:t xml:space="preserve">Стачивать </w:t>
            </w:r>
            <w:r w:rsidRPr="00906CE1">
              <w:rPr>
                <w:rFonts w:eastAsia="Times New Roman"/>
                <w:szCs w:val="20"/>
              </w:rPr>
              <w:t>детали и выполнятьотделочные работы.</w:t>
            </w:r>
          </w:p>
          <w:p w:rsidR="00906CE1" w:rsidRPr="00906CE1" w:rsidRDefault="00906CE1" w:rsidP="00906CE1">
            <w:pPr>
              <w:pStyle w:val="Standard"/>
              <w:rPr>
                <w:rFonts w:eastAsia="Times New Roman"/>
                <w:szCs w:val="20"/>
              </w:rPr>
            </w:pPr>
            <w:r w:rsidRPr="00906CE1">
              <w:rPr>
                <w:rFonts w:eastAsia="Times New Roman" w:cs="Times New Roman"/>
                <w:i/>
                <w:szCs w:val="20"/>
              </w:rPr>
              <w:t>Овладевать</w:t>
            </w:r>
            <w:r>
              <w:rPr>
                <w:rFonts w:eastAsia="Times New Roman" w:cs="Times New Roman"/>
                <w:szCs w:val="20"/>
              </w:rPr>
              <w:t xml:space="preserve"> безопасными приемами труда.</w:t>
            </w:r>
          </w:p>
          <w:p w:rsidR="002573BE" w:rsidRPr="00E8585D" w:rsidRDefault="00937899" w:rsidP="00B65707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Осуществлять </w:t>
            </w:r>
            <w:r w:rsidRPr="00937899">
              <w:rPr>
                <w:rFonts w:cs="Times New Roman"/>
              </w:rPr>
              <w:t>самоконтроль и оценку качества готового изделия, анализировать ошибки.</w:t>
            </w:r>
          </w:p>
        </w:tc>
        <w:tc>
          <w:tcPr>
            <w:tcW w:w="1559" w:type="dxa"/>
          </w:tcPr>
          <w:p w:rsidR="002573BE" w:rsidRPr="00E8585D" w:rsidRDefault="002573BE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51" w:type="dxa"/>
          </w:tcPr>
          <w:p w:rsidR="002573BE" w:rsidRPr="00E8585D" w:rsidRDefault="002573BE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4A1627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Расчет затрат  на изготовление швейного изделия.</w:t>
            </w:r>
            <w:r w:rsidR="00D05718" w:rsidRPr="00D05718">
              <w:rPr>
                <w:rFonts w:ascii="Times New Roman" w:eastAsia="Times New Roman" w:hAnsi="Times New Roman"/>
                <w:sz w:val="24"/>
              </w:rPr>
              <w:t>Защита и д</w:t>
            </w:r>
            <w:r w:rsidR="00D05718" w:rsidRPr="00D05718">
              <w:rPr>
                <w:rFonts w:ascii="Times New Roman" w:hAnsi="Times New Roman"/>
                <w:sz w:val="24"/>
              </w:rPr>
              <w:t>емонстрация изделий.</w:t>
            </w:r>
          </w:p>
        </w:tc>
        <w:tc>
          <w:tcPr>
            <w:tcW w:w="4394" w:type="dxa"/>
            <w:gridSpan w:val="3"/>
          </w:tcPr>
          <w:p w:rsidR="00F52D2C" w:rsidRPr="00E8585D" w:rsidRDefault="00F52D2C" w:rsidP="00F5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D05718">
              <w:rPr>
                <w:rFonts w:ascii="Times New Roman" w:hAnsi="Times New Roman" w:cs="Times New Roman"/>
                <w:b/>
                <w:sz w:val="24"/>
                <w:szCs w:val="24"/>
              </w:rPr>
              <w:t>211-212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73BE" w:rsidRPr="00E8585D" w:rsidRDefault="00D05718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Затраты на швейное изделие. Основные элементы дефиле</w:t>
            </w:r>
            <w:r w:rsidR="00423DEB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Демонстрация готовых изделий.</w:t>
            </w:r>
          </w:p>
        </w:tc>
        <w:tc>
          <w:tcPr>
            <w:tcW w:w="4914" w:type="dxa"/>
            <w:gridSpan w:val="2"/>
          </w:tcPr>
          <w:p w:rsidR="002573BE" w:rsidRDefault="00D05718" w:rsidP="00B657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Осуществлять </w:t>
            </w:r>
            <w:r w:rsidRPr="00937899">
              <w:rPr>
                <w:rFonts w:cs="Times New Roman"/>
              </w:rPr>
              <w:t>самоконтроль и оценку качества готового изделия, анализировать ошибки.</w:t>
            </w:r>
          </w:p>
          <w:p w:rsidR="00D05718" w:rsidRPr="00E8585D" w:rsidRDefault="00D05718" w:rsidP="00B65707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Демонстриро</w:t>
            </w:r>
            <w:r w:rsidRPr="00D05718">
              <w:rPr>
                <w:rFonts w:cs="Times New Roman"/>
                <w:i/>
              </w:rPr>
              <w:t xml:space="preserve">вать </w:t>
            </w:r>
            <w:r>
              <w:rPr>
                <w:rFonts w:cs="Times New Roman"/>
              </w:rPr>
              <w:t>свою работу другим.</w:t>
            </w:r>
          </w:p>
        </w:tc>
        <w:tc>
          <w:tcPr>
            <w:tcW w:w="1559" w:type="dxa"/>
          </w:tcPr>
          <w:p w:rsidR="002573BE" w:rsidRPr="00E8585D" w:rsidRDefault="006C1D4A" w:rsidP="006C1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Контрольнаяработа</w:t>
            </w:r>
            <w:bookmarkStart w:id="0" w:name="_GoBack"/>
            <w:bookmarkEnd w:id="0"/>
            <w:r w:rsidR="003C6F8A" w:rsidRPr="00EA2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  <w:r w:rsidR="003C6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разделу</w:t>
            </w:r>
            <w:r w:rsidR="003C6F8A" w:rsidRPr="00EA2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«</w:t>
            </w:r>
            <w:r w:rsidR="003C6F8A" w:rsidRPr="009D0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изготовления фартука</w:t>
            </w:r>
            <w:r w:rsidR="003C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A1627" w:rsidRPr="00522933" w:rsidTr="00274DEE">
        <w:trPr>
          <w:trHeight w:val="557"/>
        </w:trPr>
        <w:tc>
          <w:tcPr>
            <w:tcW w:w="15653" w:type="dxa"/>
            <w:gridSpan w:val="11"/>
          </w:tcPr>
          <w:p w:rsidR="004A1627" w:rsidRPr="00E8585D" w:rsidRDefault="004A1627" w:rsidP="00D05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4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Рукоделие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(6</w:t>
            </w:r>
            <w:r w:rsidRPr="00254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1" w:type="dxa"/>
          </w:tcPr>
          <w:p w:rsidR="002573BE" w:rsidRPr="00E8585D" w:rsidRDefault="00274DE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D05718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718">
              <w:rPr>
                <w:rFonts w:ascii="Times New Roman" w:hAnsi="Times New Roman"/>
                <w:color w:val="000000"/>
                <w:sz w:val="24"/>
                <w:szCs w:val="20"/>
              </w:rPr>
              <w:t>Вышивание. Технология выполнения простейших швов.</w:t>
            </w:r>
          </w:p>
        </w:tc>
        <w:tc>
          <w:tcPr>
            <w:tcW w:w="4394" w:type="dxa"/>
            <w:gridSpan w:val="3"/>
          </w:tcPr>
          <w:p w:rsidR="00F52D2C" w:rsidRPr="00D05718" w:rsidRDefault="00F52D2C" w:rsidP="00F5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1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 с. 143-149.</w:t>
            </w:r>
          </w:p>
          <w:p w:rsidR="002573BE" w:rsidRPr="00D05718" w:rsidRDefault="00D05718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18">
              <w:rPr>
                <w:rFonts w:ascii="Times New Roman" w:eastAsia="Times New Roman" w:hAnsi="Times New Roman"/>
                <w:sz w:val="24"/>
                <w:szCs w:val="24"/>
              </w:rPr>
              <w:t>Традиционные виды рукоделия и декора</w:t>
            </w:r>
            <w:r w:rsidRPr="00D0571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тивно-прикладного творчества. Традиции края в вышивке. Отделка изделий вышивкой.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t>Применение вышивки в народном и совре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softHyphen/>
              <w:t>менном костюме. Знакомство с разнообраз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softHyphen/>
              <w:t>ными видами вышивки. Композиция, ритм, орнамент, раппорт в вышивке. Построение узора в художест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венной отделке вышивкой. Определение места и размера узора на изделии. Способы изменения размера рисунка. Разметка 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ри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softHyphen/>
              <w:t>сунка и способы перевода рисунка на ткань в зависимости от структуры ткани. Подбор игл и ниток.</w:t>
            </w:r>
          </w:p>
        </w:tc>
        <w:tc>
          <w:tcPr>
            <w:tcW w:w="4914" w:type="dxa"/>
            <w:gridSpan w:val="2"/>
          </w:tcPr>
          <w:p w:rsidR="009E24B7" w:rsidRPr="009E24B7" w:rsidRDefault="009E24B7" w:rsidP="00771DCC">
            <w:pPr>
              <w:pStyle w:val="Standard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i/>
                <w:szCs w:val="20"/>
              </w:rPr>
              <w:lastRenderedPageBreak/>
              <w:t xml:space="preserve">Изучать </w:t>
            </w:r>
            <w:r w:rsidRPr="009E24B7">
              <w:rPr>
                <w:rFonts w:eastAsia="Times New Roman"/>
                <w:szCs w:val="20"/>
              </w:rPr>
              <w:t>лучшие работы мастеров декоративно-прикладного искусства на базе этнографических и школьных музеев.</w:t>
            </w:r>
          </w:p>
          <w:p w:rsidR="009E24B7" w:rsidRDefault="009E24B7" w:rsidP="00771DCC">
            <w:pPr>
              <w:pStyle w:val="Standard"/>
              <w:rPr>
                <w:rFonts w:eastAsia="Times New Roman"/>
                <w:szCs w:val="20"/>
              </w:rPr>
            </w:pPr>
            <w:r w:rsidRPr="009E24B7">
              <w:rPr>
                <w:rFonts w:eastAsia="Times New Roman"/>
                <w:i/>
                <w:szCs w:val="20"/>
              </w:rPr>
              <w:t>Анализ</w:t>
            </w:r>
            <w:r>
              <w:rPr>
                <w:rFonts w:eastAsia="Times New Roman"/>
                <w:i/>
                <w:szCs w:val="20"/>
              </w:rPr>
              <w:t xml:space="preserve">ировать </w:t>
            </w:r>
            <w:r w:rsidRPr="009E24B7">
              <w:rPr>
                <w:rFonts w:eastAsia="Times New Roman"/>
                <w:szCs w:val="20"/>
              </w:rPr>
              <w:t>особенност</w:t>
            </w:r>
            <w:r>
              <w:rPr>
                <w:rFonts w:eastAsia="Times New Roman"/>
                <w:szCs w:val="20"/>
              </w:rPr>
              <w:t xml:space="preserve">и </w:t>
            </w:r>
            <w:r w:rsidRPr="009E24B7">
              <w:rPr>
                <w:rFonts w:eastAsia="Times New Roman"/>
                <w:szCs w:val="20"/>
              </w:rPr>
              <w:t xml:space="preserve"> декоративного искус</w:t>
            </w:r>
            <w:r w:rsidRPr="009E24B7">
              <w:rPr>
                <w:rFonts w:eastAsia="Times New Roman"/>
                <w:szCs w:val="20"/>
              </w:rPr>
              <w:softHyphen/>
              <w:t xml:space="preserve">ства народов России. </w:t>
            </w:r>
          </w:p>
          <w:p w:rsidR="009E24B7" w:rsidRDefault="009E24B7" w:rsidP="00771DCC">
            <w:pPr>
              <w:shd w:val="clear" w:color="auto" w:fill="FFFFFF"/>
              <w:ind w:left="10" w:right="72" w:hanging="1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9E24B7"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Находить  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>информаци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ю для изучения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ов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 xml:space="preserve"> народных промыслов данного региона.</w:t>
            </w:r>
          </w:p>
          <w:p w:rsidR="002573BE" w:rsidRPr="00E8585D" w:rsidRDefault="00906CE1" w:rsidP="00771DCC">
            <w:pPr>
              <w:pStyle w:val="Standard"/>
              <w:rPr>
                <w:rFonts w:cs="Times New Roman"/>
                <w:i/>
              </w:rPr>
            </w:pPr>
            <w:r w:rsidRPr="009E24B7">
              <w:rPr>
                <w:rFonts w:eastAsia="Times New Roman" w:cs="Times New Roman"/>
                <w:i/>
              </w:rPr>
              <w:t>Овладевать</w:t>
            </w:r>
            <w:r w:rsidRPr="009E24B7">
              <w:rPr>
                <w:rFonts w:eastAsia="Times New Roman" w:cs="Times New Roman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2573BE" w:rsidRPr="00E8585D" w:rsidRDefault="002573BE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851" w:type="dxa"/>
          </w:tcPr>
          <w:p w:rsidR="002573BE" w:rsidRPr="00E8585D" w:rsidRDefault="00274DE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D05718" w:rsidP="00D0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t xml:space="preserve">Обработка краёв изделия. </w:t>
            </w:r>
            <w:proofErr w:type="gramStart"/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proofErr w:type="gramEnd"/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t>/Р № 1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t>Выполнение вышивки простыми швами.</w:t>
            </w:r>
          </w:p>
        </w:tc>
        <w:tc>
          <w:tcPr>
            <w:tcW w:w="4394" w:type="dxa"/>
            <w:gridSpan w:val="3"/>
          </w:tcPr>
          <w:p w:rsidR="00F52D2C" w:rsidRPr="008B2952" w:rsidRDefault="00F52D2C" w:rsidP="008B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– с. </w:t>
            </w:r>
            <w:r w:rsidR="00771DCC" w:rsidRPr="008B2952">
              <w:rPr>
                <w:rFonts w:ascii="Times New Roman" w:hAnsi="Times New Roman" w:cs="Times New Roman"/>
                <w:b/>
                <w:sz w:val="24"/>
                <w:szCs w:val="24"/>
              </w:rPr>
              <w:t>222-227</w:t>
            </w:r>
            <w:r w:rsidRPr="008B2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73BE" w:rsidRPr="008B2952" w:rsidRDefault="00803C3A" w:rsidP="0015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52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</w:t>
            </w:r>
            <w:r w:rsidR="008B2952" w:rsidRPr="008B2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краев изделия из различных тканей.Обработка края изделия кантом или тесьмой.</w:t>
            </w:r>
            <w:r w:rsidRPr="008B2952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стебельчатых и тамбурных швов. Техника выполнения швов «козлик» и петельный</w:t>
            </w:r>
            <w:r w:rsidR="008B2952" w:rsidRPr="008B2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B2952" w:rsidRPr="008B2952">
              <w:rPr>
                <w:rFonts w:ascii="Times New Roman" w:eastAsia="Times New Roman" w:hAnsi="Times New Roman"/>
                <w:sz w:val="24"/>
                <w:szCs w:val="24"/>
              </w:rPr>
              <w:t>Технология выполнения простейших ручных швов, стачных швов, свободной вышивки по рисованному контуру узора. Перевод рисунка на ткань различными способами.</w:t>
            </w:r>
          </w:p>
        </w:tc>
        <w:tc>
          <w:tcPr>
            <w:tcW w:w="4914" w:type="dxa"/>
            <w:gridSpan w:val="2"/>
          </w:tcPr>
          <w:p w:rsidR="009E24B7" w:rsidRDefault="009E24B7" w:rsidP="009E24B7">
            <w:pPr>
              <w:shd w:val="clear" w:color="auto" w:fill="FFFFFF"/>
              <w:ind w:left="10" w:right="72" w:hanging="1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9E24B7">
              <w:rPr>
                <w:rFonts w:ascii="Times New Roman" w:eastAsia="Times New Roman" w:hAnsi="Times New Roman"/>
                <w:i/>
                <w:sz w:val="24"/>
                <w:szCs w:val="20"/>
              </w:rPr>
              <w:t>Зарисов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ывать 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 xml:space="preserve"> и фотографирова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ть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 xml:space="preserve"> наиболее интересны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е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 xml:space="preserve"> образц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ы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 xml:space="preserve"> рукоделия.</w:t>
            </w:r>
          </w:p>
          <w:p w:rsidR="009E24B7" w:rsidRPr="009E24B7" w:rsidRDefault="009E24B7" w:rsidP="009E24B7">
            <w:pPr>
              <w:shd w:val="clear" w:color="auto" w:fill="FFFFFF"/>
              <w:ind w:left="10" w:right="72" w:hanging="10"/>
              <w:rPr>
                <w:rFonts w:ascii="Times New Roman" w:hAnsi="Times New Roman"/>
                <w:sz w:val="24"/>
                <w:szCs w:val="24"/>
              </w:rPr>
            </w:pPr>
            <w:r w:rsidRPr="009E24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E24B7">
              <w:rPr>
                <w:rFonts w:ascii="Times New Roman" w:eastAsia="Times New Roman" w:hAnsi="Times New Roman"/>
                <w:sz w:val="24"/>
                <w:szCs w:val="24"/>
              </w:rPr>
              <w:t>равнительный анализ технологических и эстетических возможностей различных материалов, применяемых в декоративно-прикладном искусстве.</w:t>
            </w:r>
          </w:p>
          <w:p w:rsidR="002573BE" w:rsidRPr="00E8585D" w:rsidRDefault="00906CE1" w:rsidP="00B65707">
            <w:pPr>
              <w:pStyle w:val="Standard"/>
              <w:rPr>
                <w:rFonts w:cs="Times New Roman"/>
                <w:i/>
              </w:rPr>
            </w:pPr>
            <w:r w:rsidRPr="00906CE1">
              <w:rPr>
                <w:rFonts w:eastAsia="Times New Roman" w:cs="Times New Roman"/>
                <w:i/>
                <w:szCs w:val="20"/>
              </w:rPr>
              <w:t>Овладевать</w:t>
            </w:r>
            <w:r>
              <w:rPr>
                <w:rFonts w:eastAsia="Times New Roman" w:cs="Times New Roman"/>
                <w:szCs w:val="20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2573BE" w:rsidRPr="00E8585D" w:rsidRDefault="002573BE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573B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1" w:type="dxa"/>
          </w:tcPr>
          <w:p w:rsidR="002573BE" w:rsidRPr="00E8585D" w:rsidRDefault="00274DEE" w:rsidP="0027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3BE" w:rsidRPr="00E85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573BE" w:rsidRPr="00E8585D" w:rsidRDefault="002573BE" w:rsidP="0098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E8585D" w:rsidRDefault="00D05718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718">
              <w:rPr>
                <w:rFonts w:ascii="Times New Roman" w:hAnsi="Times New Roman"/>
                <w:sz w:val="24"/>
                <w:szCs w:val="20"/>
              </w:rPr>
              <w:t xml:space="preserve">Цвет. Композиция на основе контрастов. </w:t>
            </w:r>
            <w:r w:rsidRPr="00D05718">
              <w:rPr>
                <w:rFonts w:ascii="Times New Roman" w:eastAsia="Times New Roman" w:hAnsi="Times New Roman"/>
                <w:sz w:val="24"/>
                <w:szCs w:val="20"/>
              </w:rPr>
              <w:t>Узелковый батик.</w:t>
            </w:r>
          </w:p>
        </w:tc>
        <w:tc>
          <w:tcPr>
            <w:tcW w:w="4394" w:type="dxa"/>
            <w:gridSpan w:val="3"/>
          </w:tcPr>
          <w:p w:rsidR="00F52D2C" w:rsidRPr="00E8585D" w:rsidRDefault="00F52D2C" w:rsidP="00F5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–с.</w:t>
            </w:r>
            <w:r w:rsidR="00771DCC">
              <w:rPr>
                <w:rFonts w:ascii="Times New Roman" w:hAnsi="Times New Roman" w:cs="Times New Roman"/>
                <w:b/>
                <w:sz w:val="24"/>
                <w:szCs w:val="24"/>
              </w:rPr>
              <w:t>227-234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73BE" w:rsidRPr="00771DCC" w:rsidRDefault="00771DCC" w:rsidP="007E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t>Законы восприятия цвета. Яркость и насы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щенность цвета. </w:t>
            </w:r>
            <w:r w:rsidR="007E6AAE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появления техники 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t>узелковый батик. Материалы и красители. Подготовка ткани к окрашиванию. Способы завязывания узелков и складывания ткани. Мате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риалы и инструменты, используемые для выполнения узелкового батика. Организа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ция рабочего места, культура труда. Под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бор красителя к ткани. Зависимость рисун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 от способа завязывания, силы закручи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вания, толщины ткани, температуры красящего раствора и времени окрашива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ния. Особенности построения композиции в узелковом батике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gridSpan w:val="2"/>
          </w:tcPr>
          <w:p w:rsidR="00771DCC" w:rsidRDefault="00771DCC" w:rsidP="00771DCC">
            <w:pPr>
              <w:shd w:val="clear" w:color="auto" w:fill="FFFFFF"/>
              <w:ind w:left="5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Выбирать </w:t>
            </w:r>
            <w:r w:rsidRPr="00AD74E1">
              <w:rPr>
                <w:rFonts w:ascii="Times New Roman" w:eastAsia="Times New Roman" w:hAnsi="Times New Roman"/>
                <w:sz w:val="24"/>
                <w:szCs w:val="20"/>
              </w:rPr>
              <w:t>краситель и ткань для изделия.</w:t>
            </w:r>
          </w:p>
          <w:p w:rsidR="00AD74E1" w:rsidRPr="00AD74E1" w:rsidRDefault="00AD74E1" w:rsidP="00771DCC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Оформлять </w:t>
            </w:r>
            <w:r w:rsidRPr="00AD74E1">
              <w:rPr>
                <w:rFonts w:ascii="Times New Roman" w:eastAsia="Times New Roman" w:hAnsi="Times New Roman"/>
                <w:sz w:val="24"/>
                <w:szCs w:val="20"/>
              </w:rPr>
              <w:t>швейные изделия в технике узелкового батика.</w:t>
            </w:r>
          </w:p>
          <w:p w:rsidR="00771DCC" w:rsidRDefault="00771DCC" w:rsidP="00771DCC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1DCC">
              <w:rPr>
                <w:rFonts w:ascii="Times New Roman" w:eastAsia="Times New Roman" w:hAnsi="Times New Roman"/>
                <w:i/>
                <w:sz w:val="24"/>
                <w:szCs w:val="20"/>
              </w:rPr>
              <w:t>Сравн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ивать </w:t>
            </w:r>
            <w:r w:rsidRPr="00771DCC">
              <w:rPr>
                <w:rFonts w:ascii="Times New Roman" w:eastAsia="Times New Roman" w:hAnsi="Times New Roman"/>
                <w:sz w:val="24"/>
                <w:szCs w:val="20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и </w:t>
            </w:r>
            <w:r w:rsidRPr="00771DCC">
              <w:rPr>
                <w:rFonts w:ascii="Times New Roman" w:eastAsia="Times New Roman" w:hAnsi="Times New Roman"/>
                <w:sz w:val="24"/>
                <w:szCs w:val="20"/>
              </w:rPr>
              <w:t xml:space="preserve"> различных видов росписи тканей: узелковый, «холодный», «горячий» батик и др. </w:t>
            </w:r>
          </w:p>
          <w:p w:rsidR="00AD74E1" w:rsidRDefault="00AD74E1" w:rsidP="00771DCC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Организовывать </w:t>
            </w:r>
            <w:r w:rsidRPr="00AD74E1">
              <w:rPr>
                <w:rFonts w:ascii="Times New Roman" w:eastAsia="Times New Roman" w:hAnsi="Times New Roman"/>
                <w:sz w:val="24"/>
                <w:szCs w:val="20"/>
              </w:rPr>
              <w:t>рабочее место.</w:t>
            </w:r>
          </w:p>
          <w:p w:rsidR="00771DCC" w:rsidRPr="00771DCC" w:rsidRDefault="00771DCC" w:rsidP="00771DC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0"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</w:rPr>
              <w:t xml:space="preserve"> навыками деловых, культурных отношений со всеми членами группы.</w:t>
            </w:r>
          </w:p>
          <w:p w:rsidR="002573BE" w:rsidRPr="00E8585D" w:rsidRDefault="00906CE1" w:rsidP="00B65707">
            <w:pPr>
              <w:pStyle w:val="Standard"/>
              <w:rPr>
                <w:rFonts w:cs="Times New Roman"/>
                <w:i/>
              </w:rPr>
            </w:pPr>
            <w:r w:rsidRPr="00906CE1">
              <w:rPr>
                <w:rFonts w:eastAsia="Times New Roman" w:cs="Times New Roman"/>
                <w:i/>
                <w:szCs w:val="20"/>
              </w:rPr>
              <w:t>Овладевать</w:t>
            </w:r>
            <w:r>
              <w:rPr>
                <w:rFonts w:eastAsia="Times New Roman" w:cs="Times New Roman"/>
                <w:szCs w:val="20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2573BE" w:rsidRPr="00E8585D" w:rsidRDefault="002573BE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4247" w:rsidRPr="00522933" w:rsidTr="00274DEE">
        <w:trPr>
          <w:trHeight w:val="557"/>
        </w:trPr>
        <w:tc>
          <w:tcPr>
            <w:tcW w:w="15653" w:type="dxa"/>
            <w:gridSpan w:val="11"/>
          </w:tcPr>
          <w:p w:rsidR="00254247" w:rsidRPr="00254247" w:rsidRDefault="000738E9" w:rsidP="00254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Проектная деятельность. (8</w:t>
            </w:r>
            <w:r w:rsidR="00254247" w:rsidRPr="00254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F52D2C" w:rsidRPr="00522933" w:rsidTr="00274DEE">
        <w:trPr>
          <w:trHeight w:val="227"/>
        </w:trPr>
        <w:tc>
          <w:tcPr>
            <w:tcW w:w="850" w:type="dxa"/>
            <w:gridSpan w:val="2"/>
          </w:tcPr>
          <w:p w:rsidR="00F52D2C" w:rsidRPr="00E8585D" w:rsidRDefault="00F52D2C" w:rsidP="00C0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1" w:type="dxa"/>
          </w:tcPr>
          <w:p w:rsidR="00F52D2C" w:rsidRPr="00E8585D" w:rsidRDefault="00F52D2C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</w:tcPr>
          <w:p w:rsidR="00F52D2C" w:rsidRPr="00E8585D" w:rsidRDefault="00F52D2C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2C" w:rsidRPr="00E8585D" w:rsidRDefault="00AD74E1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формулировка проблемы.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4394" w:type="dxa"/>
            <w:gridSpan w:val="3"/>
          </w:tcPr>
          <w:p w:rsidR="00F52D2C" w:rsidRDefault="00F52D2C" w:rsidP="00AD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– с. </w:t>
            </w:r>
            <w:r w:rsidR="00AD74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3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74E1">
              <w:rPr>
                <w:rFonts w:ascii="Times New Roman" w:hAnsi="Times New Roman" w:cs="Times New Roman"/>
                <w:b/>
                <w:sz w:val="24"/>
                <w:szCs w:val="24"/>
              </w:rPr>
              <w:t>4-235.</w:t>
            </w:r>
          </w:p>
          <w:p w:rsidR="009F0DBF" w:rsidRPr="009F0DBF" w:rsidRDefault="009F0DBF" w:rsidP="008B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BF">
              <w:rPr>
                <w:rFonts w:ascii="Times New Roman" w:hAnsi="Times New Roman" w:cs="Times New Roman"/>
                <w:sz w:val="24"/>
                <w:szCs w:val="24"/>
              </w:rPr>
              <w:t>Выбор изделия для самостоятельной творческой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швейном изделии. Оформление проекта.</w:t>
            </w:r>
          </w:p>
        </w:tc>
        <w:tc>
          <w:tcPr>
            <w:tcW w:w="4914" w:type="dxa"/>
            <w:gridSpan w:val="2"/>
          </w:tcPr>
          <w:p w:rsidR="00AD74E1" w:rsidRDefault="00AD74E1" w:rsidP="00AD74E1">
            <w:pPr>
              <w:shd w:val="clear" w:color="auto" w:fill="FFFFFF"/>
              <w:ind w:left="10" w:right="72" w:hanging="1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lastRenderedPageBreak/>
              <w:t xml:space="preserve">Определять </w:t>
            </w:r>
            <w:r w:rsidRPr="00AD74E1">
              <w:rPr>
                <w:rFonts w:ascii="Times New Roman" w:eastAsia="Times New Roman" w:hAnsi="Times New Roman"/>
                <w:sz w:val="24"/>
                <w:szCs w:val="20"/>
              </w:rPr>
              <w:t>и формулировать проблему.</w:t>
            </w:r>
          </w:p>
          <w:p w:rsidR="00AD74E1" w:rsidRPr="00AD74E1" w:rsidRDefault="00AD74E1" w:rsidP="00AD74E1">
            <w:pPr>
              <w:shd w:val="clear" w:color="auto" w:fill="FFFFFF"/>
              <w:ind w:left="10" w:right="72" w:hanging="1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Выдвигать </w:t>
            </w:r>
            <w:r w:rsidRPr="00AD74E1">
              <w:rPr>
                <w:rFonts w:ascii="Times New Roman" w:eastAsia="Times New Roman" w:hAnsi="Times New Roman"/>
                <w:sz w:val="24"/>
                <w:szCs w:val="20"/>
              </w:rPr>
              <w:t>различные варианты решения проблемы.</w:t>
            </w:r>
          </w:p>
          <w:p w:rsidR="00F52D2C" w:rsidRDefault="00AD74E1" w:rsidP="00AD74E1">
            <w:pPr>
              <w:shd w:val="clear" w:color="auto" w:fill="FFFFFF"/>
              <w:ind w:left="10" w:right="72" w:hanging="1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9E24B7">
              <w:rPr>
                <w:rFonts w:ascii="Times New Roman" w:eastAsia="Times New Roman" w:hAnsi="Times New Roman"/>
                <w:i/>
                <w:sz w:val="24"/>
                <w:szCs w:val="20"/>
              </w:rPr>
              <w:lastRenderedPageBreak/>
              <w:t xml:space="preserve">Находить  </w:t>
            </w:r>
            <w:r w:rsidRPr="009E24B7">
              <w:rPr>
                <w:rFonts w:ascii="Times New Roman" w:eastAsia="Times New Roman" w:hAnsi="Times New Roman"/>
                <w:sz w:val="24"/>
                <w:szCs w:val="20"/>
              </w:rPr>
              <w:t>информаци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ю</w:t>
            </w:r>
            <w:r w:rsidR="009F0DBF"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составлять план работы.</w:t>
            </w:r>
          </w:p>
          <w:p w:rsidR="009F0DBF" w:rsidRPr="00E8585D" w:rsidRDefault="009F0DBF" w:rsidP="00AD74E1">
            <w:pPr>
              <w:shd w:val="clear" w:color="auto" w:fill="FFFFFF"/>
              <w:ind w:left="10" w:right="72" w:hanging="10"/>
              <w:rPr>
                <w:rFonts w:cs="Times New Roman"/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>Оформлять проектную работу.</w:t>
            </w:r>
          </w:p>
        </w:tc>
        <w:tc>
          <w:tcPr>
            <w:tcW w:w="1559" w:type="dxa"/>
          </w:tcPr>
          <w:p w:rsidR="00F52D2C" w:rsidRPr="00E8585D" w:rsidRDefault="00F52D2C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2D2C" w:rsidRPr="00522933" w:rsidTr="00274DEE">
        <w:trPr>
          <w:trHeight w:val="557"/>
        </w:trPr>
        <w:tc>
          <w:tcPr>
            <w:tcW w:w="850" w:type="dxa"/>
            <w:gridSpan w:val="2"/>
          </w:tcPr>
          <w:p w:rsidR="00F52D2C" w:rsidRPr="00E8585D" w:rsidRDefault="00F52D2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851" w:type="dxa"/>
          </w:tcPr>
          <w:p w:rsidR="00F52D2C" w:rsidRPr="00E8585D" w:rsidRDefault="00F52D2C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</w:tcPr>
          <w:p w:rsidR="00F52D2C" w:rsidRPr="00E8585D" w:rsidRDefault="00F52D2C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2C" w:rsidRPr="00E8585D" w:rsidRDefault="009F0DBF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вариантов решения проблемы. Выбор лучшего варианта и его реализация.</w:t>
            </w:r>
          </w:p>
        </w:tc>
        <w:tc>
          <w:tcPr>
            <w:tcW w:w="4394" w:type="dxa"/>
            <w:gridSpan w:val="3"/>
          </w:tcPr>
          <w:p w:rsidR="00F52D2C" w:rsidRDefault="00F52D2C" w:rsidP="009F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– с. </w:t>
            </w:r>
            <w:r w:rsidR="009F0DBF">
              <w:rPr>
                <w:rFonts w:ascii="Times New Roman" w:hAnsi="Times New Roman" w:cs="Times New Roman"/>
                <w:b/>
                <w:sz w:val="24"/>
                <w:szCs w:val="24"/>
              </w:rPr>
              <w:t>236-237.</w:t>
            </w:r>
          </w:p>
          <w:p w:rsidR="009F0DBF" w:rsidRPr="00803C3A" w:rsidRDefault="00803C3A" w:rsidP="009F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3A">
              <w:rPr>
                <w:rFonts w:ascii="Times New Roman" w:hAnsi="Times New Roman" w:cs="Times New Roman"/>
                <w:sz w:val="24"/>
                <w:szCs w:val="24"/>
              </w:rPr>
              <w:t>Эскиз будущего изделия.</w:t>
            </w:r>
            <w:r w:rsidR="008B2952" w:rsidRPr="008B2952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идей </w:t>
            </w:r>
            <w:r w:rsidR="008B2952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="008B2952" w:rsidRPr="008B2952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поставленной задачи. </w:t>
            </w:r>
            <w:r w:rsidR="008B2952" w:rsidRPr="008B2952">
              <w:rPr>
                <w:rFonts w:ascii="Times New Roman" w:eastAsia="Times New Roman" w:hAnsi="Times New Roman"/>
                <w:sz w:val="24"/>
                <w:szCs w:val="20"/>
              </w:rPr>
              <w:t xml:space="preserve">Выбор оптимального варианта выполнения проекта. </w:t>
            </w:r>
            <w:r w:rsidRPr="008B2952">
              <w:rPr>
                <w:rFonts w:ascii="Times New Roman" w:hAnsi="Times New Roman" w:cs="Times New Roman"/>
                <w:sz w:val="24"/>
                <w:szCs w:val="24"/>
              </w:rPr>
              <w:t xml:space="preserve"> Подбор ткани и материалов для отделки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 способов обработки швейного изделия. Определение назначения изделия.</w:t>
            </w:r>
          </w:p>
        </w:tc>
        <w:tc>
          <w:tcPr>
            <w:tcW w:w="4914" w:type="dxa"/>
            <w:gridSpan w:val="2"/>
          </w:tcPr>
          <w:p w:rsidR="00423DEB" w:rsidRDefault="00423DEB" w:rsidP="00423D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E8585D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Обсуждать</w:t>
            </w:r>
            <w:r w:rsidRPr="00E8585D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возможные варианты выполнения работы.</w:t>
            </w:r>
          </w:p>
          <w:p w:rsidR="00423DEB" w:rsidRPr="00E8585D" w:rsidRDefault="00423DEB" w:rsidP="00423D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423DEB">
              <w:rPr>
                <w:rFonts w:ascii="Times New Roman" w:eastAsia="Arial" w:hAnsi="Times New Roman" w:cs="Times New Roman"/>
                <w:i/>
                <w:kern w:val="3"/>
                <w:sz w:val="24"/>
                <w:szCs w:val="24"/>
              </w:rPr>
              <w:t>Обосновывать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свой выбор решения проблемы.</w:t>
            </w:r>
          </w:p>
          <w:p w:rsidR="00F52D2C" w:rsidRDefault="009F0DBF" w:rsidP="009F0DB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Выполнять </w:t>
            </w:r>
            <w:r w:rsidRPr="009F0DBF">
              <w:rPr>
                <w:rFonts w:cs="Times New Roman"/>
              </w:rPr>
              <w:t>эскизы  салфеток в различной технике исполнения.</w:t>
            </w:r>
          </w:p>
          <w:p w:rsidR="00423DEB" w:rsidRPr="00423DEB" w:rsidRDefault="009F0DBF" w:rsidP="00423DEB">
            <w:pPr>
              <w:shd w:val="clear" w:color="auto" w:fill="FFFFFF"/>
              <w:ind w:left="10" w:right="72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3DEB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423DEB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время.</w:t>
            </w:r>
          </w:p>
          <w:p w:rsidR="009F0DBF" w:rsidRPr="00E8585D" w:rsidRDefault="00423DEB" w:rsidP="00274DEE">
            <w:pPr>
              <w:shd w:val="clear" w:color="auto" w:fill="FFFFFF"/>
              <w:ind w:left="10" w:right="72" w:hanging="10"/>
              <w:rPr>
                <w:rFonts w:cs="Times New Roman"/>
                <w:i/>
              </w:rPr>
            </w:pPr>
            <w:r w:rsidRPr="009E24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E24B7">
              <w:rPr>
                <w:rFonts w:ascii="Times New Roman" w:eastAsia="Times New Roman" w:hAnsi="Times New Roman"/>
                <w:sz w:val="24"/>
                <w:szCs w:val="24"/>
              </w:rPr>
              <w:t>равнительный анализ технологических и эстетических возможностей различных материалов, применяемых в декоративно-прикладном искусстве.</w:t>
            </w:r>
          </w:p>
        </w:tc>
        <w:tc>
          <w:tcPr>
            <w:tcW w:w="1559" w:type="dxa"/>
          </w:tcPr>
          <w:p w:rsidR="00F52D2C" w:rsidRPr="00E8585D" w:rsidRDefault="00F52D2C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2D2C" w:rsidRPr="00522933" w:rsidTr="00274DEE">
        <w:trPr>
          <w:trHeight w:val="557"/>
        </w:trPr>
        <w:tc>
          <w:tcPr>
            <w:tcW w:w="850" w:type="dxa"/>
            <w:gridSpan w:val="2"/>
          </w:tcPr>
          <w:p w:rsidR="00F52D2C" w:rsidRPr="00E8585D" w:rsidRDefault="00F52D2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</w:tcPr>
          <w:p w:rsidR="00F52D2C" w:rsidRPr="00E8585D" w:rsidRDefault="00F52D2C" w:rsidP="002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F52D2C" w:rsidRPr="00E8585D" w:rsidRDefault="00F52D2C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2C" w:rsidRDefault="00423DEB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EF63BD" w:rsidRPr="00E8585D" w:rsidRDefault="00EF63BD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4394" w:type="dxa"/>
            <w:gridSpan w:val="3"/>
          </w:tcPr>
          <w:p w:rsidR="00F52D2C" w:rsidRPr="00773680" w:rsidRDefault="00423DEB" w:rsidP="00F5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t>Организа</w:t>
            </w:r>
            <w:r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ция рабочего места, культура труда.</w:t>
            </w:r>
            <w:r w:rsidR="00803C3A" w:rsidRPr="00771DCC">
              <w:rPr>
                <w:rFonts w:ascii="Times New Roman" w:eastAsia="Times New Roman" w:hAnsi="Times New Roman"/>
                <w:sz w:val="24"/>
                <w:szCs w:val="24"/>
              </w:rPr>
              <w:t xml:space="preserve"> Мате</w:t>
            </w:r>
            <w:r w:rsidR="00803C3A" w:rsidRPr="00771DCC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риалы и инструменты, используемые для выполнения </w:t>
            </w:r>
            <w:r w:rsidR="00803C3A">
              <w:rPr>
                <w:rFonts w:ascii="Times New Roman" w:eastAsia="Times New Roman" w:hAnsi="Times New Roman"/>
                <w:sz w:val="24"/>
                <w:szCs w:val="24"/>
              </w:rPr>
              <w:t xml:space="preserve"> салфетки.</w:t>
            </w:r>
            <w:r w:rsidR="008B2952" w:rsidRPr="008B2952">
              <w:rPr>
                <w:rFonts w:ascii="Times New Roman" w:eastAsia="Times New Roman" w:hAnsi="Times New Roman"/>
                <w:sz w:val="24"/>
                <w:szCs w:val="20"/>
              </w:rPr>
              <w:t>Изготовление изделия самостоя</w:t>
            </w:r>
            <w:r w:rsidR="008B2952" w:rsidRPr="008B2952">
              <w:rPr>
                <w:rFonts w:ascii="Times New Roman" w:eastAsia="Times New Roman" w:hAnsi="Times New Roman"/>
                <w:sz w:val="24"/>
                <w:szCs w:val="20"/>
              </w:rPr>
              <w:softHyphen/>
              <w:t>тельно и под руководством учителя.</w:t>
            </w:r>
          </w:p>
        </w:tc>
        <w:tc>
          <w:tcPr>
            <w:tcW w:w="4914" w:type="dxa"/>
            <w:gridSpan w:val="2"/>
          </w:tcPr>
          <w:p w:rsidR="00AD74E1" w:rsidRDefault="00AD74E1" w:rsidP="00423DEB">
            <w:pPr>
              <w:rPr>
                <w:rFonts w:eastAsia="Times New Roman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Организовывать </w:t>
            </w:r>
            <w:r w:rsidRPr="00AD74E1">
              <w:rPr>
                <w:rFonts w:ascii="Times New Roman" w:eastAsia="Times New Roman" w:hAnsi="Times New Roman"/>
                <w:sz w:val="24"/>
                <w:szCs w:val="20"/>
              </w:rPr>
              <w:t>рабочее место.</w:t>
            </w:r>
            <w:r w:rsidR="00423DEB" w:rsidRPr="000C657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Планировать</w:t>
            </w:r>
            <w:r w:rsidR="00423DEB">
              <w:rPr>
                <w:rFonts w:ascii="Times New Roman" w:eastAsia="Times New Roman" w:hAnsi="Times New Roman"/>
                <w:sz w:val="24"/>
                <w:szCs w:val="24"/>
              </w:rPr>
              <w:t xml:space="preserve">  время  и последователь</w:t>
            </w:r>
            <w:r w:rsidR="00423D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ность</w:t>
            </w:r>
            <w:r w:rsidR="00423DEB" w:rsidRPr="000C6577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отдельных операций и работы в целом</w:t>
            </w:r>
            <w:r w:rsidR="00423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3DEB" w:rsidRPr="00AD74E1" w:rsidRDefault="00423DEB" w:rsidP="00423DEB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E0B00">
              <w:rPr>
                <w:rFonts w:ascii="Times New Roman" w:eastAsia="Times New Roman" w:hAnsi="Times New Roman"/>
                <w:i/>
                <w:sz w:val="24"/>
                <w:szCs w:val="20"/>
              </w:rPr>
              <w:t>Отрабатывать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точность движений,  коор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динацию и глазомер 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>при выполнении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ручных швов.</w:t>
            </w:r>
          </w:p>
          <w:p w:rsidR="00F52D2C" w:rsidRPr="00E8585D" w:rsidRDefault="00AD74E1" w:rsidP="00274DEE">
            <w:pPr>
              <w:shd w:val="clear" w:color="auto" w:fill="FFFFFF"/>
              <w:ind w:left="5"/>
              <w:rPr>
                <w:rFonts w:cs="Times New Roman"/>
                <w:i/>
              </w:rPr>
            </w:pPr>
            <w:r w:rsidRPr="003B26DE">
              <w:rPr>
                <w:rFonts w:ascii="Times New Roman" w:hAnsi="Times New Roman" w:cs="Times New Roman"/>
                <w:i/>
                <w:sz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</w:rPr>
              <w:t xml:space="preserve"> навыками деловых, культурных отношений со всеми членами группы.</w:t>
            </w:r>
            <w:r w:rsidR="00423DEB" w:rsidRPr="00906CE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Овладевать</w:t>
            </w:r>
            <w:r w:rsidR="00423DE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безопасными приемами труда.</w:t>
            </w:r>
          </w:p>
        </w:tc>
        <w:tc>
          <w:tcPr>
            <w:tcW w:w="1559" w:type="dxa"/>
          </w:tcPr>
          <w:p w:rsidR="00F52D2C" w:rsidRPr="00E8585D" w:rsidRDefault="00F52D2C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4DEE" w:rsidRPr="00522933" w:rsidTr="00274DEE">
        <w:trPr>
          <w:trHeight w:val="557"/>
        </w:trPr>
        <w:tc>
          <w:tcPr>
            <w:tcW w:w="850" w:type="dxa"/>
            <w:gridSpan w:val="2"/>
          </w:tcPr>
          <w:p w:rsidR="00274DEE" w:rsidRPr="00E8585D" w:rsidRDefault="00274DE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</w:tcPr>
          <w:p w:rsidR="00274DEE" w:rsidRPr="00E8585D" w:rsidRDefault="00274DE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7" w:type="dxa"/>
          </w:tcPr>
          <w:p w:rsidR="00274DEE" w:rsidRPr="00E8585D" w:rsidRDefault="00274DE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4DEE" w:rsidRPr="00856584" w:rsidRDefault="00274DEE" w:rsidP="00A3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изделия. Защита творческого проекта.</w:t>
            </w:r>
          </w:p>
        </w:tc>
        <w:tc>
          <w:tcPr>
            <w:tcW w:w="4394" w:type="dxa"/>
            <w:gridSpan w:val="3"/>
          </w:tcPr>
          <w:p w:rsidR="00274DEE" w:rsidRDefault="00274DEE" w:rsidP="00A3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3A">
              <w:rPr>
                <w:rFonts w:ascii="Times New Roman" w:hAnsi="Times New Roman" w:cs="Times New Roman"/>
                <w:sz w:val="24"/>
                <w:szCs w:val="24"/>
              </w:rPr>
              <w:t>Роль рекламы в реализации изделий декоративно-прикладного искусства.</w:t>
            </w:r>
          </w:p>
          <w:p w:rsidR="00274DEE" w:rsidRPr="00803C3A" w:rsidRDefault="00274DEE" w:rsidP="00A3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 перед коллективом.</w:t>
            </w:r>
          </w:p>
        </w:tc>
        <w:tc>
          <w:tcPr>
            <w:tcW w:w="4914" w:type="dxa"/>
            <w:gridSpan w:val="2"/>
          </w:tcPr>
          <w:p w:rsidR="00274DEE" w:rsidRDefault="00274DEE" w:rsidP="00A34879">
            <w:pPr>
              <w:pStyle w:val="Standar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Участвовать </w:t>
            </w:r>
            <w:r w:rsidRPr="009E24B7">
              <w:rPr>
                <w:rFonts w:eastAsia="Times New Roman" w:cs="Times New Roman"/>
                <w:szCs w:val="20"/>
              </w:rPr>
              <w:t>в коллективном обсуждении творческих работ.</w:t>
            </w:r>
          </w:p>
          <w:p w:rsidR="00274DEE" w:rsidRDefault="00274DEE" w:rsidP="00A34879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 Осуществлять </w:t>
            </w:r>
            <w:r w:rsidRPr="00937899">
              <w:rPr>
                <w:rFonts w:cs="Times New Roman"/>
              </w:rPr>
              <w:t>самоконтроль и оценку качества готового изделия, анализировать ошибки.</w:t>
            </w:r>
          </w:p>
          <w:p w:rsidR="00274DEE" w:rsidRPr="00E8585D" w:rsidRDefault="00274DEE" w:rsidP="00274DEE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Демонстриро</w:t>
            </w:r>
            <w:r w:rsidRPr="00D05718">
              <w:rPr>
                <w:rFonts w:cs="Times New Roman"/>
                <w:i/>
              </w:rPr>
              <w:t xml:space="preserve">вать </w:t>
            </w:r>
            <w:r>
              <w:rPr>
                <w:rFonts w:cs="Times New Roman"/>
              </w:rPr>
              <w:t>свою работу другим.</w:t>
            </w:r>
          </w:p>
        </w:tc>
        <w:tc>
          <w:tcPr>
            <w:tcW w:w="1559" w:type="dxa"/>
          </w:tcPr>
          <w:p w:rsidR="00D963FC" w:rsidRDefault="00274DEE" w:rsidP="00A3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творческого проекта</w:t>
            </w:r>
          </w:p>
          <w:p w:rsidR="00274DEE" w:rsidRPr="00856584" w:rsidRDefault="00D963FC" w:rsidP="0044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  <w:r w:rsidR="00274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A2B" w:rsidRPr="00522933" w:rsidTr="00274DEE">
        <w:trPr>
          <w:trHeight w:val="557"/>
        </w:trPr>
        <w:tc>
          <w:tcPr>
            <w:tcW w:w="15653" w:type="dxa"/>
            <w:gridSpan w:val="11"/>
          </w:tcPr>
          <w:p w:rsidR="00836A2B" w:rsidRPr="00E8585D" w:rsidRDefault="00836A2B" w:rsidP="00C8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Агротехнологии</w:t>
            </w:r>
            <w:proofErr w:type="spellEnd"/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853A1">
              <w:rPr>
                <w:rFonts w:ascii="Times New Roman" w:eastAsia="Calibri" w:hAnsi="Times New Roman" w:cs="Times New Roman"/>
                <w:b/>
                <w:sz w:val="24"/>
              </w:rPr>
              <w:t>Растениеводство</w:t>
            </w:r>
            <w:r w:rsidRPr="008853A1">
              <w:rPr>
                <w:rFonts w:ascii="Times New Roman" w:eastAsia="Calibri" w:hAnsi="Times New Roman" w:cs="Times New Roman"/>
                <w:b/>
                <w:i/>
                <w:sz w:val="24"/>
              </w:rPr>
              <w:t>(в</w:t>
            </w:r>
            <w:r w:rsidRPr="008853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есенний период)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C87C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</w:t>
            </w:r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 w:rsidR="00C87C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836A2B" w:rsidRPr="00522933" w:rsidTr="00274DEE">
        <w:trPr>
          <w:trHeight w:val="557"/>
        </w:trPr>
        <w:tc>
          <w:tcPr>
            <w:tcW w:w="850" w:type="dxa"/>
            <w:gridSpan w:val="2"/>
          </w:tcPr>
          <w:p w:rsidR="00836A2B" w:rsidRPr="00E8585D" w:rsidRDefault="00274DE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1" w:type="dxa"/>
          </w:tcPr>
          <w:p w:rsidR="00836A2B" w:rsidRPr="00E8585D" w:rsidRDefault="00274DE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6A2B" w:rsidRPr="00E858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7" w:type="dxa"/>
          </w:tcPr>
          <w:p w:rsidR="00836A2B" w:rsidRPr="00E8585D" w:rsidRDefault="00836A2B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A2B" w:rsidRDefault="00836A2B" w:rsidP="00AD7F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выращивания цветочно-декоративных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культур. </w:t>
            </w:r>
          </w:p>
          <w:p w:rsidR="00836A2B" w:rsidRPr="00856584" w:rsidRDefault="00836A2B" w:rsidP="00AD7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 Посев и посадка цветочных растений.</w:t>
            </w:r>
          </w:p>
        </w:tc>
        <w:tc>
          <w:tcPr>
            <w:tcW w:w="4394" w:type="dxa"/>
            <w:gridSpan w:val="3"/>
          </w:tcPr>
          <w:p w:rsidR="00836A2B" w:rsidRDefault="00836A2B" w:rsidP="00AD7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Ознакомление с направлениями растениеводства.</w:t>
            </w:r>
          </w:p>
          <w:p w:rsidR="00836A2B" w:rsidRDefault="00836A2B" w:rsidP="00AD7FCA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4DD">
              <w:rPr>
                <w:rFonts w:ascii="Times New Roman" w:hAnsi="Times New Roman" w:cs="Times New Roman"/>
                <w:sz w:val="24"/>
              </w:rPr>
              <w:t>Ф</w:t>
            </w:r>
            <w:r w:rsidRPr="00AF14DD">
              <w:rPr>
                <w:rFonts w:ascii="Times New Roman" w:eastAsia="Times New Roman" w:hAnsi="Times New Roman" w:cs="Times New Roman"/>
                <w:sz w:val="24"/>
              </w:rPr>
              <w:t xml:space="preserve">ормирование представлений об агротехнических особенностях </w:t>
            </w:r>
            <w:r w:rsidRPr="00AF14DD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основных видов и сортов цветочных культур своего региона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36A2B" w:rsidRPr="00E8585D" w:rsidRDefault="00836A2B" w:rsidP="00AD7FCA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интереса к окружающему миру.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  различными способами  и приемами  посадки растений.</w:t>
            </w:r>
          </w:p>
          <w:p w:rsidR="00836A2B" w:rsidRDefault="00836A2B" w:rsidP="00AD7F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об особенностях </w:t>
            </w:r>
            <w:r w:rsidRPr="00B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енней обработки почвы и значении </w:t>
            </w:r>
            <w:r w:rsidRPr="00B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весенней уборки территории школы.</w:t>
            </w:r>
          </w:p>
          <w:p w:rsidR="00836A2B" w:rsidRDefault="00836A2B" w:rsidP="00AD7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BC368A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68A">
              <w:rPr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 w:rsidRPr="00BC368A">
              <w:rPr>
                <w:rFonts w:ascii="Times New Roman" w:eastAsia="Times New Roman" w:hAnsi="Times New Roman" w:cs="Times New Roman"/>
                <w:sz w:val="24"/>
                <w:szCs w:val="24"/>
              </w:rPr>
              <w:t>тличительных  особенностях выращивания цветов через рассаду.</w:t>
            </w:r>
          </w:p>
          <w:p w:rsidR="00836A2B" w:rsidRPr="00AF14DD" w:rsidRDefault="00836A2B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безопасного труда при работе на участке.</w:t>
            </w:r>
          </w:p>
        </w:tc>
        <w:tc>
          <w:tcPr>
            <w:tcW w:w="4914" w:type="dxa"/>
            <w:gridSpan w:val="2"/>
          </w:tcPr>
          <w:p w:rsidR="00836A2B" w:rsidRPr="00975D23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Планировать </w:t>
            </w:r>
            <w:r w:rsidRPr="00975D23">
              <w:rPr>
                <w:rFonts w:ascii="Times New Roman" w:hAnsi="Times New Roman" w:cs="Times New Roman"/>
                <w:sz w:val="24"/>
                <w:szCs w:val="24"/>
              </w:rPr>
              <w:t>весенние работы на учебно-опытном участке и в личном подсобном хозяйстве.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975D2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36A2B" w:rsidRPr="00856584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65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Pr="008565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</w:t>
            </w:r>
            <w:r w:rsidRPr="00856584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Pr="0085658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 в повседневной жизни базовыми приёмами ручного труда для обработки почвы и ухода за растениями</w:t>
            </w:r>
            <w:r w:rsidRPr="008565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975D23">
              <w:rPr>
                <w:rFonts w:ascii="Times New Roman" w:hAnsi="Times New Roman" w:cs="Times New Roman"/>
                <w:sz w:val="24"/>
                <w:szCs w:val="24"/>
              </w:rPr>
              <w:t>общие приемы выращивания растений.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975D2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выращивания рассадным способом и в защищенном грунте.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23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последовательностью и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836A2B" w:rsidRDefault="00836A2B" w:rsidP="00AD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приемов выращивания</w:t>
            </w:r>
          </w:p>
          <w:p w:rsidR="00836A2B" w:rsidRDefault="00836A2B" w:rsidP="00AD7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рассадным способом.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Подготавливать </w:t>
            </w:r>
            <w:r w:rsidRPr="009A1952">
              <w:rPr>
                <w:rFonts w:ascii="Times New Roman" w:hAnsi="Times New Roman" w:cs="Times New Roman"/>
                <w:sz w:val="24"/>
                <w:szCs w:val="24"/>
              </w:rPr>
              <w:t>участок и посадки.</w:t>
            </w:r>
          </w:p>
          <w:p w:rsidR="00836A2B" w:rsidRPr="00E8585D" w:rsidRDefault="00836A2B" w:rsidP="00AD7FCA">
            <w:pPr>
              <w:pStyle w:val="Standard"/>
              <w:rPr>
                <w:rFonts w:cs="Times New Roman"/>
                <w:i/>
              </w:rPr>
            </w:pPr>
            <w:r w:rsidRPr="00E8585D">
              <w:rPr>
                <w:rFonts w:cs="Times New Roman"/>
                <w:i/>
              </w:rPr>
              <w:t>Выполнять</w:t>
            </w:r>
            <w:r w:rsidRPr="00E8585D">
              <w:rPr>
                <w:rFonts w:cs="Times New Roman"/>
              </w:rPr>
              <w:t xml:space="preserve"> практическую работу по инструкции</w:t>
            </w:r>
            <w:r w:rsidRPr="00E8585D">
              <w:t>.</w:t>
            </w:r>
          </w:p>
        </w:tc>
        <w:tc>
          <w:tcPr>
            <w:tcW w:w="1559" w:type="dxa"/>
          </w:tcPr>
          <w:p w:rsidR="00836A2B" w:rsidRPr="00E8585D" w:rsidRDefault="0052503D" w:rsidP="00AD7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 работа</w:t>
            </w:r>
          </w:p>
        </w:tc>
      </w:tr>
      <w:tr w:rsidR="002573BE" w:rsidRPr="00522933" w:rsidTr="00274DEE">
        <w:trPr>
          <w:trHeight w:val="557"/>
        </w:trPr>
        <w:tc>
          <w:tcPr>
            <w:tcW w:w="850" w:type="dxa"/>
            <w:gridSpan w:val="2"/>
          </w:tcPr>
          <w:p w:rsidR="002573BE" w:rsidRPr="00E8585D" w:rsidRDefault="00274DEE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851" w:type="dxa"/>
          </w:tcPr>
          <w:p w:rsidR="002573BE" w:rsidRPr="00E8585D" w:rsidRDefault="00274DEE" w:rsidP="00AD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73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7" w:type="dxa"/>
          </w:tcPr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3BE" w:rsidRPr="00856584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56584">
              <w:rPr>
                <w:rFonts w:ascii="Times New Roman" w:eastAsia="Times New Roman" w:hAnsi="Times New Roman" w:cs="Times New Roman"/>
                <w:sz w:val="24"/>
              </w:rPr>
              <w:t>Способы оформления цветочных клумб.</w:t>
            </w:r>
          </w:p>
          <w:p w:rsidR="002573BE" w:rsidRPr="00856584" w:rsidRDefault="002573BE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58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56584">
              <w:rPr>
                <w:rFonts w:ascii="Times New Roman" w:hAnsi="Times New Roman" w:cs="Times New Roman"/>
                <w:sz w:val="24"/>
              </w:rPr>
              <w:t xml:space="preserve">/Р </w:t>
            </w:r>
            <w:r w:rsidRPr="00856584">
              <w:rPr>
                <w:rFonts w:ascii="Times New Roman" w:eastAsia="Times New Roman" w:hAnsi="Times New Roman" w:cs="Times New Roman"/>
                <w:sz w:val="24"/>
              </w:rPr>
              <w:t>Технология разметки цветочных клумб.</w:t>
            </w:r>
          </w:p>
        </w:tc>
        <w:tc>
          <w:tcPr>
            <w:tcW w:w="4394" w:type="dxa"/>
            <w:gridSpan w:val="3"/>
          </w:tcPr>
          <w:p w:rsidR="00BC368A" w:rsidRPr="00BC368A" w:rsidRDefault="00BC368A" w:rsidP="00BC368A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C36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оформления цветочных клумб. Подбор цветочных культур для создания эффекта непрерывного цветения.</w:t>
            </w:r>
          </w:p>
          <w:p w:rsidR="00BC368A" w:rsidRPr="00BC368A" w:rsidRDefault="00BC368A" w:rsidP="00BC368A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C368A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вкуса.</w:t>
            </w:r>
          </w:p>
          <w:p w:rsidR="002573BE" w:rsidRPr="00E8585D" w:rsidRDefault="002573BE" w:rsidP="00B65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:rsidR="002573BE" w:rsidRDefault="002573BE" w:rsidP="00975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975D23">
              <w:rPr>
                <w:rFonts w:ascii="Times New Roman" w:hAnsi="Times New Roman" w:cs="Times New Roman"/>
                <w:sz w:val="24"/>
                <w:szCs w:val="24"/>
              </w:rPr>
              <w:t>их размещение на участке с учетом севооборотов.</w:t>
            </w:r>
          </w:p>
          <w:p w:rsidR="002573BE" w:rsidRDefault="002573BE" w:rsidP="0097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D2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технологию, 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  <w:p w:rsidR="002573BE" w:rsidRPr="00E8585D" w:rsidRDefault="009A1952" w:rsidP="00B65707">
            <w:pPr>
              <w:pStyle w:val="Standard"/>
              <w:rPr>
                <w:rFonts w:cs="Times New Roman"/>
                <w:i/>
              </w:rPr>
            </w:pPr>
            <w:r w:rsidRPr="00E8585D">
              <w:rPr>
                <w:rFonts w:cs="Times New Roman"/>
                <w:i/>
              </w:rPr>
              <w:t>Выполнять</w:t>
            </w:r>
            <w:r w:rsidRPr="00E8585D">
              <w:rPr>
                <w:rFonts w:cs="Times New Roman"/>
              </w:rPr>
              <w:t xml:space="preserve"> практическую работу по инструкции</w:t>
            </w:r>
            <w:r w:rsidRPr="00E8585D">
              <w:t>.</w:t>
            </w:r>
          </w:p>
        </w:tc>
        <w:tc>
          <w:tcPr>
            <w:tcW w:w="1559" w:type="dxa"/>
          </w:tcPr>
          <w:p w:rsidR="002573BE" w:rsidRPr="00E8585D" w:rsidRDefault="0052503D" w:rsidP="00B65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</w:tr>
      <w:tr w:rsidR="00522320" w:rsidRPr="00522320" w:rsidTr="00274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09" w:type="dxa"/>
          <w:wAfter w:w="4971" w:type="dxa"/>
        </w:trPr>
        <w:tc>
          <w:tcPr>
            <w:tcW w:w="4219" w:type="dxa"/>
            <w:gridSpan w:val="5"/>
          </w:tcPr>
          <w:p w:rsid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>Протокол заседания методического совета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 xml:space="preserve">МБОУ – СОШ № 1 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 xml:space="preserve">сл. </w:t>
            </w:r>
            <w:proofErr w:type="gramStart"/>
            <w:r w:rsidRPr="00522320">
              <w:rPr>
                <w:rFonts w:ascii="Times New Roman" w:hAnsi="Times New Roman" w:cs="Times New Roman"/>
                <w:sz w:val="24"/>
              </w:rPr>
              <w:t>Большая</w:t>
            </w:r>
            <w:proofErr w:type="gramEnd"/>
            <w:r w:rsidRPr="00522320">
              <w:rPr>
                <w:rFonts w:ascii="Times New Roman" w:hAnsi="Times New Roman" w:cs="Times New Roman"/>
                <w:sz w:val="24"/>
              </w:rPr>
              <w:t xml:space="preserve"> Мартыновка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 xml:space="preserve">от _______ 2014г № ______ 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>методического совета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2320">
              <w:rPr>
                <w:rFonts w:ascii="Times New Roman" w:hAnsi="Times New Roman" w:cs="Times New Roman"/>
                <w:sz w:val="24"/>
              </w:rPr>
              <w:t>___________Е.П.Басюк</w:t>
            </w:r>
            <w:proofErr w:type="spellEnd"/>
          </w:p>
        </w:tc>
        <w:tc>
          <w:tcPr>
            <w:tcW w:w="992" w:type="dxa"/>
          </w:tcPr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2" w:type="dxa"/>
            <w:gridSpan w:val="2"/>
          </w:tcPr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2320">
              <w:rPr>
                <w:rFonts w:ascii="Times New Roman" w:hAnsi="Times New Roman" w:cs="Times New Roman"/>
                <w:sz w:val="24"/>
              </w:rPr>
              <w:t>________________Е.П.Басюк</w:t>
            </w:r>
            <w:proofErr w:type="spellEnd"/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22320" w:rsidRPr="00522320" w:rsidRDefault="00522320" w:rsidP="005223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2320">
              <w:rPr>
                <w:rFonts w:ascii="Times New Roman" w:hAnsi="Times New Roman" w:cs="Times New Roman"/>
                <w:sz w:val="24"/>
              </w:rPr>
              <w:t>_________ августа 2014 года</w:t>
            </w:r>
          </w:p>
        </w:tc>
      </w:tr>
    </w:tbl>
    <w:p w:rsidR="00807E16" w:rsidRDefault="00807E16"/>
    <w:p w:rsidR="009D7B02" w:rsidRPr="00B96CFB" w:rsidRDefault="009D7B02" w:rsidP="009D7B02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B96CFB">
        <w:rPr>
          <w:rFonts w:ascii="Times New Roman" w:hAnsi="Times New Roman"/>
          <w:b/>
          <w:sz w:val="32"/>
          <w:szCs w:val="24"/>
          <w:u w:val="single"/>
        </w:rPr>
        <w:lastRenderedPageBreak/>
        <w:t xml:space="preserve">Контрольно-измерительные материалы </w:t>
      </w:r>
    </w:p>
    <w:p w:rsidR="009D7B02" w:rsidRPr="007F2FD8" w:rsidRDefault="009D7B02" w:rsidP="009D7B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В итоговом тестовом контроле применяют тестовые задания нескольких видов: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На выбор одного или нескольких правильных ответов из предложенных вариантов: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на установление соответствия;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на тестовое заполнение;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на установление правильной последовательности действий.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2FD8">
        <w:rPr>
          <w:rFonts w:ascii="Times New Roman" w:hAnsi="Times New Roman"/>
          <w:b/>
          <w:sz w:val="24"/>
          <w:szCs w:val="24"/>
        </w:rPr>
        <w:t>Тесты по кулинарии 5 класс.</w:t>
      </w:r>
    </w:p>
    <w:p w:rsidR="009D7B02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b/>
          <w:sz w:val="24"/>
          <w:szCs w:val="24"/>
        </w:rPr>
        <w:t>Цель:</w:t>
      </w:r>
      <w:r w:rsidRPr="007F2FD8">
        <w:rPr>
          <w:rFonts w:ascii="Times New Roman" w:hAnsi="Times New Roman"/>
          <w:sz w:val="24"/>
          <w:szCs w:val="24"/>
        </w:rPr>
        <w:t xml:space="preserve"> контроль усвоения </w:t>
      </w:r>
      <w:r>
        <w:rPr>
          <w:rFonts w:ascii="Times New Roman" w:hAnsi="Times New Roman"/>
          <w:sz w:val="24"/>
          <w:szCs w:val="24"/>
        </w:rPr>
        <w:t>об</w:t>
      </w:r>
      <w:r w:rsidRPr="007F2FD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F2FD8">
        <w:rPr>
          <w:rFonts w:ascii="Times New Roman" w:hAnsi="Times New Roman"/>
          <w:sz w:val="24"/>
          <w:szCs w:val="24"/>
        </w:rPr>
        <w:t>щимися 5 класса содержания учебной программы по технологии, раздел «Кулинария».</w:t>
      </w:r>
    </w:p>
    <w:p w:rsidR="009D7B02" w:rsidRPr="00B96CFB" w:rsidRDefault="009D7B02" w:rsidP="009D7B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</w:t>
      </w:r>
      <w:r w:rsidRPr="00B96CFB">
        <w:rPr>
          <w:rFonts w:ascii="Times New Roman" w:hAnsi="Times New Roman"/>
          <w:b/>
          <w:i/>
          <w:sz w:val="24"/>
          <w:szCs w:val="24"/>
        </w:rPr>
        <w:t>1</w:t>
      </w:r>
      <w:r w:rsidR="00126AE0">
        <w:rPr>
          <w:rFonts w:ascii="Times New Roman" w:hAnsi="Times New Roman"/>
          <w:b/>
          <w:i/>
          <w:sz w:val="24"/>
          <w:szCs w:val="24"/>
        </w:rPr>
        <w:t>4</w:t>
      </w:r>
      <w:r w:rsidRPr="00B96CFB">
        <w:rPr>
          <w:rFonts w:ascii="Times New Roman" w:hAnsi="Times New Roman"/>
          <w:b/>
          <w:i/>
          <w:sz w:val="24"/>
          <w:szCs w:val="24"/>
        </w:rPr>
        <w:t xml:space="preserve"> ноября 2014 года.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Время проведения - 40 минут.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b/>
          <w:sz w:val="24"/>
          <w:szCs w:val="24"/>
        </w:rPr>
        <w:t>Задания для проверки знаний (итоговая диагностика).</w:t>
      </w:r>
    </w:p>
    <w:p w:rsidR="009D7B02" w:rsidRPr="007F2FD8" w:rsidRDefault="009D7B02" w:rsidP="009D7B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1.Обведите цифру правильного ответа.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Человеку нужно питаться для того, чтобы: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 Поддержать жизнь, здоровье, работоспособность.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Утолить голод или поправиться.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3.Так считают взрослые.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1.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2.  Обведите цифру правильных ответов.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 xml:space="preserve"> Доброкачественное яйцо можно определить: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 По вкусу.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Методом просвечивания.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Путём опускания в горячую воду.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4. Путём опускания в холодную воду.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2, 4.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3. Обведите цифру правильного ответа.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Яичница-глазунья – это</w:t>
      </w:r>
    </w:p>
    <w:p w:rsidR="009D7B02" w:rsidRPr="007F2FD8" w:rsidRDefault="00FB1C7D" w:rsidP="009D7B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Ф</w:t>
      </w:r>
      <w:r w:rsidR="009D7B02" w:rsidRPr="007F2FD8">
        <w:rPr>
          <w:rFonts w:ascii="Times New Roman" w:hAnsi="Times New Roman"/>
          <w:sz w:val="24"/>
          <w:szCs w:val="24"/>
        </w:rPr>
        <w:t>аршированное яйцо.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Яйцо, варённое вкрутую.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Жареное яйцо с целым желтком.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 3.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4. Обведите цифру правильных ответов.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Завтрак может состоять из блюд: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 Борщ.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Омлет.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Бутерброды.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4.Какао.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5. Шашлык.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6. Чай.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2,3, 4, 6.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5. Обведите цифру правильного ответа.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Для нарезки хлеба необходим инвентарь: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1.Прот</w:t>
      </w:r>
      <w:r w:rsidR="005522CA">
        <w:rPr>
          <w:rFonts w:ascii="Times New Roman" w:hAnsi="Times New Roman"/>
          <w:sz w:val="24"/>
          <w:szCs w:val="24"/>
        </w:rPr>
        <w:t>и</w:t>
      </w:r>
      <w:r w:rsidRPr="007F2FD8">
        <w:rPr>
          <w:rFonts w:ascii="Times New Roman" w:hAnsi="Times New Roman"/>
          <w:sz w:val="24"/>
          <w:szCs w:val="24"/>
        </w:rPr>
        <w:t>вень.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Формочки.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Нож, разделочная доска.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4. Тарелка.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3.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6. Обведите цифру правильного ответа.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В оформлении бутербродов лишнее: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 Хлеб.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Масло.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Молоко.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3.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7 . Обведите цифру правильного ответа.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Кбутербродам не относиться: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 Канапе.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lastRenderedPageBreak/>
        <w:t>2. Сандвичи.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Пирожное.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3.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8. Вставьте пропущенные слова.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 xml:space="preserve">1. Овощи, предназначенные для приготовления отварных блюд, опускают </w:t>
      </w:r>
      <w:proofErr w:type="gramStart"/>
      <w:r w:rsidRPr="007F2FD8">
        <w:rPr>
          <w:rFonts w:ascii="Times New Roman" w:hAnsi="Times New Roman"/>
          <w:sz w:val="24"/>
          <w:szCs w:val="24"/>
        </w:rPr>
        <w:t>в</w:t>
      </w:r>
      <w:proofErr w:type="gramEnd"/>
      <w:r w:rsidRPr="007F2FD8">
        <w:rPr>
          <w:rFonts w:ascii="Times New Roman" w:hAnsi="Times New Roman"/>
          <w:sz w:val="24"/>
          <w:szCs w:val="24"/>
        </w:rPr>
        <w:t xml:space="preserve"> ___________________________ и варят при ________________________.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Свеклу  и морковь варят ________________________.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При варке овощей уровень воды должен быть выше уровня овощей не более чем 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4. Чтобы уменьшить потери витамина</w:t>
      </w:r>
      <w:proofErr w:type="gramStart"/>
      <w:r w:rsidRPr="007F2FD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F2FD8">
        <w:rPr>
          <w:rFonts w:ascii="Times New Roman" w:hAnsi="Times New Roman"/>
          <w:sz w:val="24"/>
          <w:szCs w:val="24"/>
        </w:rPr>
        <w:t>, овощи варят при _______________________________________.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5. Картофель и морковь можно варить не только в воде, но и _____________.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6. Овощные отвары рекомендуется использовать для приготовления _________________ и _____________________.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7.Винегрет – разновидность салата, в состав которого обязательно входит _____________.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 xml:space="preserve">Ответ: 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1. Горячую воду, при медленном кипении.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2. Без соли.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3. 1-1,5 см.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4. Закрытой крышке.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5. На пару.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6. Супов и соусов.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7. Свекла.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9. Обведите букву правильного ответа: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Почему при приготовлении салатов нельзя соединять тёплые и холодные продукты?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395"/>
      </w:tblGrid>
      <w:tr w:rsidR="009D7B02" w:rsidRPr="007F2FD8" w:rsidTr="00ED16BF">
        <w:tc>
          <w:tcPr>
            <w:tcW w:w="1809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Продукты могут слипаться</w:t>
            </w:r>
          </w:p>
        </w:tc>
      </w:tr>
      <w:tr w:rsidR="009D7B02" w:rsidRPr="007F2FD8" w:rsidTr="00ED16BF">
        <w:tc>
          <w:tcPr>
            <w:tcW w:w="1809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Продукты могут окраситься</w:t>
            </w:r>
          </w:p>
        </w:tc>
      </w:tr>
      <w:tr w:rsidR="009D7B02" w:rsidRPr="007F2FD8" w:rsidTr="00ED16BF">
        <w:tc>
          <w:tcPr>
            <w:tcW w:w="1809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Салаты быстро испортятся</w:t>
            </w:r>
          </w:p>
        </w:tc>
      </w:tr>
    </w:tbl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Ответ: В.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p w:rsidR="009D7B02" w:rsidRPr="007F2FD8" w:rsidRDefault="009D7B02" w:rsidP="009D7B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D8">
        <w:rPr>
          <w:rFonts w:ascii="Times New Roman" w:hAnsi="Times New Roman"/>
          <w:b/>
          <w:i/>
          <w:sz w:val="24"/>
          <w:szCs w:val="24"/>
        </w:rPr>
        <w:t>10. Определите последовательность сервировки стола к завтраку.</w:t>
      </w:r>
    </w:p>
    <w:p w:rsidR="009D7B02" w:rsidRPr="007F2FD8" w:rsidRDefault="009D7B02" w:rsidP="009D7B0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</w:tblGrid>
      <w:tr w:rsidR="009D7B02" w:rsidRPr="007F2FD8" w:rsidTr="00ED16BF">
        <w:tc>
          <w:tcPr>
            <w:tcW w:w="1668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Стол покрывают скатертью</w:t>
            </w:r>
          </w:p>
        </w:tc>
      </w:tr>
      <w:tr w:rsidR="009D7B02" w:rsidRPr="007F2FD8" w:rsidTr="00ED16BF">
        <w:tc>
          <w:tcPr>
            <w:tcW w:w="1668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Размещают салфетки, приборы для специй, чашки.</w:t>
            </w:r>
          </w:p>
        </w:tc>
      </w:tr>
      <w:tr w:rsidR="009D7B02" w:rsidRPr="007F2FD8" w:rsidTr="00ED16BF">
        <w:tc>
          <w:tcPr>
            <w:tcW w:w="1668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Раскладывают приборы.</w:t>
            </w:r>
          </w:p>
        </w:tc>
      </w:tr>
      <w:tr w:rsidR="009D7B02" w:rsidRPr="007F2FD8" w:rsidTr="00ED16BF">
        <w:tc>
          <w:tcPr>
            <w:tcW w:w="1668" w:type="dxa"/>
          </w:tcPr>
          <w:p w:rsidR="009D7B02" w:rsidRPr="007F2FD8" w:rsidRDefault="009D7B02" w:rsidP="00ED1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D7B02" w:rsidRPr="007F2FD8" w:rsidRDefault="009D7B02" w:rsidP="00ED1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FD8">
              <w:rPr>
                <w:rFonts w:ascii="Times New Roman" w:hAnsi="Times New Roman"/>
                <w:sz w:val="24"/>
                <w:szCs w:val="24"/>
              </w:rPr>
              <w:t>Устанавливают тарелки.</w:t>
            </w:r>
          </w:p>
        </w:tc>
      </w:tr>
    </w:tbl>
    <w:p w:rsidR="009D7B02" w:rsidRPr="007F2FD8" w:rsidRDefault="009D7B02" w:rsidP="009D7B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7B02" w:rsidRDefault="009D7B02" w:rsidP="009D7B02"/>
    <w:p w:rsidR="009D7B02" w:rsidRPr="00B96CFB" w:rsidRDefault="009D7B02" w:rsidP="009D7B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Спецификация</w:t>
      </w:r>
    </w:p>
    <w:p w:rsidR="009D7B02" w:rsidRPr="00860D3A" w:rsidRDefault="009D7B02" w:rsidP="009D7B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CFB">
        <w:rPr>
          <w:rFonts w:ascii="Times New Roman" w:hAnsi="Times New Roman" w:cs="Times New Roman"/>
          <w:b/>
          <w:sz w:val="24"/>
        </w:rPr>
        <w:t xml:space="preserve">контрольной проверочной работы по технологиипо разделу </w:t>
      </w:r>
      <w:r w:rsidRPr="00860D3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60D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Технология изготовления фартука</w:t>
      </w:r>
      <w:r w:rsidRPr="00860D3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D7B02" w:rsidRPr="00B96CFB" w:rsidRDefault="009D7B02" w:rsidP="009D7B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 xml:space="preserve">5 класс 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9D7B02" w:rsidRPr="00B96CFB" w:rsidRDefault="009D7B02" w:rsidP="009D7B0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Назначение проверочной работы: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Данный тест предназначен для </w:t>
      </w:r>
      <w:proofErr w:type="gramStart"/>
      <w:r w:rsidR="0094010D">
        <w:rPr>
          <w:rFonts w:ascii="Times New Roman" w:hAnsi="Times New Roman" w:cs="Times New Roman"/>
          <w:sz w:val="24"/>
        </w:rPr>
        <w:t>об</w:t>
      </w:r>
      <w:r w:rsidRPr="00B96CFB">
        <w:rPr>
          <w:rFonts w:ascii="Times New Roman" w:hAnsi="Times New Roman" w:cs="Times New Roman"/>
          <w:sz w:val="24"/>
        </w:rPr>
        <w:t>уча</w:t>
      </w:r>
      <w:r w:rsidR="0094010D">
        <w:rPr>
          <w:rFonts w:ascii="Times New Roman" w:hAnsi="Times New Roman" w:cs="Times New Roman"/>
          <w:sz w:val="24"/>
        </w:rPr>
        <w:t>ю</w:t>
      </w:r>
      <w:r w:rsidRPr="00B96CFB">
        <w:rPr>
          <w:rFonts w:ascii="Times New Roman" w:hAnsi="Times New Roman" w:cs="Times New Roman"/>
          <w:sz w:val="24"/>
        </w:rPr>
        <w:t>щихся</w:t>
      </w:r>
      <w:proofErr w:type="gramEnd"/>
      <w:r w:rsidRPr="00B96CFB">
        <w:rPr>
          <w:rFonts w:ascii="Times New Roman" w:hAnsi="Times New Roman" w:cs="Times New Roman"/>
          <w:sz w:val="24"/>
        </w:rPr>
        <w:t xml:space="preserve"> 5 класса по технологии: (Учебник под редакцией Кожиной О.А.).</w:t>
      </w:r>
    </w:p>
    <w:p w:rsidR="009D7B02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Цель работы:</w:t>
      </w:r>
      <w:r w:rsidRPr="00B96CFB">
        <w:rPr>
          <w:rFonts w:ascii="Times New Roman" w:hAnsi="Times New Roman" w:cs="Times New Roman"/>
          <w:sz w:val="24"/>
        </w:rPr>
        <w:t xml:space="preserve"> оценить уровень подготовки обучающихся по разделу «Технология изготовления изделий из текстильных материалов».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проведения: </w:t>
      </w:r>
      <w:r w:rsidRPr="00B96CFB">
        <w:rPr>
          <w:rFonts w:ascii="Times New Roman" w:hAnsi="Times New Roman" w:cs="Times New Roman"/>
          <w:b/>
          <w:i/>
          <w:sz w:val="24"/>
        </w:rPr>
        <w:t>1</w:t>
      </w:r>
      <w:r w:rsidR="00125655">
        <w:rPr>
          <w:rFonts w:ascii="Times New Roman" w:hAnsi="Times New Roman" w:cs="Times New Roman"/>
          <w:b/>
          <w:i/>
          <w:sz w:val="24"/>
        </w:rPr>
        <w:t>3</w:t>
      </w:r>
      <w:r w:rsidRPr="00B96CFB">
        <w:rPr>
          <w:rFonts w:ascii="Times New Roman" w:hAnsi="Times New Roman" w:cs="Times New Roman"/>
          <w:b/>
          <w:i/>
          <w:sz w:val="24"/>
        </w:rPr>
        <w:t xml:space="preserve"> марта 2015 года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9D7B02" w:rsidRPr="00B96CFB" w:rsidRDefault="009D7B02" w:rsidP="009D7B0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Характеристика структуры и содержания работы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Контрольная работа состоит из трех частей:</w:t>
      </w:r>
    </w:p>
    <w:p w:rsidR="009D7B02" w:rsidRPr="00B96CFB" w:rsidRDefault="009D7B02" w:rsidP="009D7B0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Часть </w:t>
      </w:r>
      <w:r w:rsidRPr="00B96CFB">
        <w:rPr>
          <w:rFonts w:ascii="Times New Roman" w:hAnsi="Times New Roman" w:cs="Times New Roman"/>
          <w:sz w:val="24"/>
          <w:lang w:val="en-US"/>
        </w:rPr>
        <w:t>I</w:t>
      </w:r>
      <w:r w:rsidRPr="00B96CFB">
        <w:rPr>
          <w:rFonts w:ascii="Times New Roman" w:hAnsi="Times New Roman" w:cs="Times New Roman"/>
          <w:sz w:val="24"/>
        </w:rPr>
        <w:t xml:space="preserve"> (А) содержит 8 заданий (базового уровня сложности) с выбором одного верного ответа из четыре</w:t>
      </w:r>
      <w:r w:rsidR="001659E0">
        <w:rPr>
          <w:rFonts w:ascii="Times New Roman" w:hAnsi="Times New Roman" w:cs="Times New Roman"/>
          <w:sz w:val="24"/>
        </w:rPr>
        <w:t>х</w:t>
      </w:r>
      <w:r w:rsidRPr="00B96CFB">
        <w:rPr>
          <w:rFonts w:ascii="Times New Roman" w:hAnsi="Times New Roman" w:cs="Times New Roman"/>
          <w:sz w:val="24"/>
        </w:rPr>
        <w:t>.</w:t>
      </w:r>
    </w:p>
    <w:p w:rsidR="009D7B02" w:rsidRPr="00B96CFB" w:rsidRDefault="009D7B02" w:rsidP="009D7B0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Часть  2 (В)  включает пять заданий (повышенного уровня):</w:t>
      </w:r>
    </w:p>
    <w:p w:rsidR="009D7B02" w:rsidRPr="00B96CFB" w:rsidRDefault="009D7B02" w:rsidP="009D7B02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- с выбором трех верных ответов из шести – 2 задания;</w:t>
      </w:r>
    </w:p>
    <w:p w:rsidR="009D7B02" w:rsidRPr="00B96CFB" w:rsidRDefault="009D7B02" w:rsidP="009D7B02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-  на последовательность – 2 задание</w:t>
      </w:r>
    </w:p>
    <w:p w:rsidR="009D7B02" w:rsidRPr="00B96CFB" w:rsidRDefault="009D7B02" w:rsidP="009D7B02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-  на соответствие – 1 задание.</w:t>
      </w:r>
    </w:p>
    <w:p w:rsidR="009D7B02" w:rsidRPr="00B96CFB" w:rsidRDefault="009D7B02" w:rsidP="009D7B02">
      <w:pPr>
        <w:pStyle w:val="a4"/>
        <w:numPr>
          <w:ilvl w:val="0"/>
          <w:numId w:val="28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 Часть 3 (С) включает 2 задания (высокого уровня):</w:t>
      </w:r>
    </w:p>
    <w:p w:rsidR="009D7B02" w:rsidRPr="00B96CFB" w:rsidRDefault="009D7B02" w:rsidP="009D7B02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   - с кратким свободным ответом – 2 задания;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Вопросы  1 (А) части оцениваются 1 баллом.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Вопросы  2 (В)  части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Вопросы 3 (С)  части оцениваются:</w:t>
      </w:r>
    </w:p>
    <w:p w:rsidR="009D7B02" w:rsidRPr="00B96CFB" w:rsidRDefault="009D7B02" w:rsidP="009D7B02">
      <w:pPr>
        <w:pStyle w:val="a4"/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- задание 13,14 – 3 балла; </w:t>
      </w:r>
    </w:p>
    <w:p w:rsidR="009D7B02" w:rsidRPr="00B96CFB" w:rsidRDefault="009D7B02" w:rsidP="009D7B02">
      <w:pPr>
        <w:pStyle w:val="a4"/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в задании 13 должно быть перечислено не менее 6 (всего) инструментов и принадлежностей; </w:t>
      </w:r>
    </w:p>
    <w:p w:rsidR="009D7B02" w:rsidRPr="00B96CFB" w:rsidRDefault="009D7B02" w:rsidP="009D7B02">
      <w:pPr>
        <w:pStyle w:val="a4"/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в задании 14 должно быть перечислено не менее 3 правил безопасной работы на швейной машине;</w:t>
      </w:r>
    </w:p>
    <w:p w:rsidR="009D7B02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3.   Критерии оценивания результатов выполнения работы.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Максимальная сумма баллов за работу – 24 балла.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lastRenderedPageBreak/>
        <w:t>1 (А) часть – 8 баллов; 2 (В) часть – 10 баллов; 3 (С) часть – 6 баллов.</w:t>
      </w:r>
    </w:p>
    <w:p w:rsidR="009D7B02" w:rsidRPr="00B96CFB" w:rsidRDefault="009D7B02" w:rsidP="009D7B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9D7B02" w:rsidRPr="00B96CFB" w:rsidRDefault="009D7B02" w:rsidP="009D7B02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Оценки: «5» ставится, если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B96CFB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B96CFB">
        <w:rPr>
          <w:rFonts w:ascii="Times New Roman" w:hAnsi="Times New Roman" w:cs="Times New Roman"/>
          <w:sz w:val="24"/>
        </w:rPr>
        <w:t>щийся</w:t>
      </w:r>
      <w:proofErr w:type="gramEnd"/>
      <w:r w:rsidRPr="00B96CFB">
        <w:rPr>
          <w:rFonts w:ascii="Times New Roman" w:hAnsi="Times New Roman" w:cs="Times New Roman"/>
          <w:sz w:val="24"/>
        </w:rPr>
        <w:t xml:space="preserve"> набрал 24 – 23 баллов;</w:t>
      </w:r>
    </w:p>
    <w:p w:rsidR="009D7B02" w:rsidRPr="00B96CFB" w:rsidRDefault="009D7B02" w:rsidP="009D7B02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            «4» ставится, если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B96CFB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B96CFB">
        <w:rPr>
          <w:rFonts w:ascii="Times New Roman" w:hAnsi="Times New Roman" w:cs="Times New Roman"/>
          <w:sz w:val="24"/>
        </w:rPr>
        <w:t>щийся</w:t>
      </w:r>
      <w:proofErr w:type="gramEnd"/>
      <w:r w:rsidRPr="00B96CFB">
        <w:rPr>
          <w:rFonts w:ascii="Times New Roman" w:hAnsi="Times New Roman" w:cs="Times New Roman"/>
          <w:sz w:val="24"/>
        </w:rPr>
        <w:t xml:space="preserve"> набрал 22 – 17 баллов;</w:t>
      </w:r>
    </w:p>
    <w:p w:rsidR="009D7B02" w:rsidRPr="00B96CFB" w:rsidRDefault="009D7B02" w:rsidP="009D7B02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            «3» ставится, если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B96CFB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B96CFB">
        <w:rPr>
          <w:rFonts w:ascii="Times New Roman" w:hAnsi="Times New Roman" w:cs="Times New Roman"/>
          <w:sz w:val="24"/>
        </w:rPr>
        <w:t>щийся</w:t>
      </w:r>
      <w:proofErr w:type="gramEnd"/>
      <w:r w:rsidRPr="00B96CFB">
        <w:rPr>
          <w:rFonts w:ascii="Times New Roman" w:hAnsi="Times New Roman" w:cs="Times New Roman"/>
          <w:sz w:val="24"/>
        </w:rPr>
        <w:t xml:space="preserve"> набрал 16 – 8 баллов;</w:t>
      </w:r>
    </w:p>
    <w:p w:rsidR="009D7B02" w:rsidRPr="00B96CFB" w:rsidRDefault="009D7B02" w:rsidP="009D7B02">
      <w:pPr>
        <w:ind w:left="851"/>
        <w:rPr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              «2» ставится, если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B96CFB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B96CFB">
        <w:rPr>
          <w:rFonts w:ascii="Times New Roman" w:hAnsi="Times New Roman" w:cs="Times New Roman"/>
          <w:sz w:val="24"/>
        </w:rPr>
        <w:t>щийся</w:t>
      </w:r>
      <w:proofErr w:type="gramEnd"/>
      <w:r w:rsidRPr="00B96CFB">
        <w:rPr>
          <w:rFonts w:ascii="Times New Roman" w:hAnsi="Times New Roman" w:cs="Times New Roman"/>
          <w:sz w:val="24"/>
        </w:rPr>
        <w:t xml:space="preserve"> набрал 7 и менее баллов</w:t>
      </w:r>
    </w:p>
    <w:p w:rsidR="009D7B02" w:rsidRPr="00B96CFB" w:rsidRDefault="009D7B02" w:rsidP="009D7B02">
      <w:pPr>
        <w:jc w:val="center"/>
        <w:rPr>
          <w:rFonts w:ascii="Times New Roman" w:hAnsi="Times New Roman" w:cs="Times New Roman"/>
          <w:sz w:val="24"/>
        </w:rPr>
      </w:pPr>
    </w:p>
    <w:p w:rsidR="009D7B02" w:rsidRPr="00882750" w:rsidRDefault="009D7B02" w:rsidP="009D7B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по разделу </w:t>
      </w:r>
      <w:r w:rsidRPr="0088275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827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Технология изготовления фартука</w:t>
      </w:r>
      <w:r w:rsidRPr="00882750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9D7B02" w:rsidRDefault="009D7B02" w:rsidP="009D7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9D7B02" w:rsidRDefault="009D7B02" w:rsidP="009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B02" w:rsidRPr="00B96CFB" w:rsidRDefault="009D7B02" w:rsidP="009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1 часть (А)</w:t>
      </w:r>
    </w:p>
    <w:p w:rsidR="009D7B02" w:rsidRPr="00B96CFB" w:rsidRDefault="009D7B02" w:rsidP="009D7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CFB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9D7B02" w:rsidRPr="00B96CFB" w:rsidRDefault="009D7B02" w:rsidP="009D7B0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Процесс получения ткани из ниток путем их переплетения называется:</w:t>
      </w:r>
    </w:p>
    <w:p w:rsidR="009D7B02" w:rsidRPr="00B96CFB" w:rsidRDefault="009D7B02" w:rsidP="009D7B02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а) прядением;                                      в) отделкой;</w:t>
      </w:r>
    </w:p>
    <w:p w:rsidR="009D7B02" w:rsidRPr="00B96CFB" w:rsidRDefault="009D7B02" w:rsidP="009D7B02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б) ткачеством;                                     г) окрашиванием;</w:t>
      </w:r>
    </w:p>
    <w:p w:rsidR="009D7B02" w:rsidRPr="00B96CFB" w:rsidRDefault="009D7B02" w:rsidP="009D7B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2.   Ткань, окрашенная в один цвет, называется: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а) окрашенная;                                     в) однотонная;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б) отбеленная;                                      г) цветная;</w:t>
      </w:r>
    </w:p>
    <w:p w:rsidR="009D7B02" w:rsidRPr="00B96CFB" w:rsidRDefault="009D7B02" w:rsidP="009D7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3.   В машинной игле ушко находится:</w:t>
      </w:r>
    </w:p>
    <w:p w:rsidR="009D7B02" w:rsidRPr="00B96CFB" w:rsidRDefault="009D7B02" w:rsidP="009D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            а) в середине иглы;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б) рядом с острием;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в) там же, где у иглы для ручного шитья;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г) в середине колбы;</w:t>
      </w:r>
    </w:p>
    <w:p w:rsidR="009D7B02" w:rsidRPr="00B96CFB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4.   При снятии мерок записывают полностью (не делят пополам) величины: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96CF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B96CFB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B96CFB">
        <w:rPr>
          <w:rFonts w:ascii="Times New Roman" w:hAnsi="Times New Roman" w:cs="Times New Roman"/>
          <w:sz w:val="24"/>
          <w:szCs w:val="24"/>
        </w:rPr>
        <w:t>Днч</w:t>
      </w:r>
      <w:proofErr w:type="spellEnd"/>
      <w:r w:rsidRPr="00B96CFB">
        <w:rPr>
          <w:rFonts w:ascii="Times New Roman" w:hAnsi="Times New Roman" w:cs="Times New Roman"/>
          <w:sz w:val="24"/>
          <w:szCs w:val="24"/>
        </w:rPr>
        <w:t>)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proofErr w:type="gramStart"/>
      <w:r w:rsidRPr="00B96CF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96CFB">
        <w:rPr>
          <w:rFonts w:ascii="Times New Roman" w:hAnsi="Times New Roman" w:cs="Times New Roman"/>
          <w:sz w:val="24"/>
          <w:szCs w:val="24"/>
        </w:rPr>
        <w:t>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proofErr w:type="gramStart"/>
      <w:r w:rsidRPr="00B96CF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96CFB"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9D7B02" w:rsidRPr="00B96CFB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5.   </w:t>
      </w:r>
      <w:proofErr w:type="gramStart"/>
      <w:r w:rsidRPr="00B96CFB">
        <w:rPr>
          <w:rFonts w:ascii="Times New Roman" w:hAnsi="Times New Roman" w:cs="Times New Roman"/>
          <w:sz w:val="24"/>
          <w:szCs w:val="24"/>
        </w:rPr>
        <w:t>Для обработки боковых и нижнего срезов  нижней части фартука используют машинные швы:</w:t>
      </w:r>
      <w:proofErr w:type="gramEnd"/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а) стачной;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96CFB">
        <w:rPr>
          <w:rFonts w:ascii="Times New Roman" w:hAnsi="Times New Roman" w:cs="Times New Roman"/>
          <w:sz w:val="24"/>
          <w:szCs w:val="24"/>
        </w:rPr>
        <w:t>настрочной</w:t>
      </w:r>
      <w:proofErr w:type="spellEnd"/>
      <w:r w:rsidRPr="00B96CFB">
        <w:rPr>
          <w:rFonts w:ascii="Times New Roman" w:hAnsi="Times New Roman" w:cs="Times New Roman"/>
          <w:sz w:val="24"/>
          <w:szCs w:val="24"/>
        </w:rPr>
        <w:t>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в) накладной;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96CFB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96CFB">
        <w:rPr>
          <w:rFonts w:ascii="Times New Roman" w:hAnsi="Times New Roman" w:cs="Times New Roman"/>
          <w:sz w:val="24"/>
          <w:szCs w:val="24"/>
        </w:rPr>
        <w:t xml:space="preserve"> с закрытым срезом;</w:t>
      </w:r>
    </w:p>
    <w:p w:rsidR="009D7B02" w:rsidRPr="00B96CFB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6.   Мерки снимают </w:t>
      </w:r>
      <w:proofErr w:type="gramStart"/>
      <w:r w:rsidRPr="00B96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6CFB">
        <w:rPr>
          <w:rFonts w:ascii="Times New Roman" w:hAnsi="Times New Roman" w:cs="Times New Roman"/>
          <w:sz w:val="24"/>
          <w:szCs w:val="24"/>
        </w:rPr>
        <w:t xml:space="preserve"> … стороны фигуры.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а) правой;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б) левой;</w:t>
      </w:r>
    </w:p>
    <w:p w:rsidR="009D7B02" w:rsidRPr="00B96CFB" w:rsidRDefault="009D7B02" w:rsidP="009D7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lastRenderedPageBreak/>
        <w:t>7.   Раскрой – это: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а) вырезание бумажных деталей швейного изделия, полученных в соответствии с чертежом;</w:t>
      </w:r>
    </w:p>
    <w:p w:rsidR="009D7B02" w:rsidRPr="00B96CFB" w:rsidRDefault="009D7B02" w:rsidP="009D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б) процесс получения тканевых деталей путем их вырезания из куска ткани;</w:t>
      </w:r>
    </w:p>
    <w:p w:rsidR="009D7B02" w:rsidRPr="00B96CFB" w:rsidRDefault="009D7B02" w:rsidP="009D7B0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в) процесс получения тканевых деталей путем их вырезания из куска ткани в соответствии с деталями    выкройки и с учетом припусков на швы.</w:t>
      </w:r>
    </w:p>
    <w:p w:rsidR="009D7B02" w:rsidRPr="00B96CFB" w:rsidRDefault="009D7B02" w:rsidP="009D7B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8.   Настрочить – это:</w:t>
      </w:r>
    </w:p>
    <w:p w:rsidR="009D7B02" w:rsidRPr="00B96CFB" w:rsidRDefault="009D7B02" w:rsidP="009D7B0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а) соединить части деталей или мелкие детали с основной деталью;</w:t>
      </w:r>
    </w:p>
    <w:p w:rsidR="009D7B02" w:rsidRPr="00B96CFB" w:rsidRDefault="009D7B02" w:rsidP="009D7B0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б) закрепить машинной строчкой припуски на шов или подогнутые края детали;</w:t>
      </w:r>
    </w:p>
    <w:p w:rsidR="009D7B02" w:rsidRPr="00B96CFB" w:rsidRDefault="009D7B02" w:rsidP="009D7B0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в) соединить две детали, одна из которых наложена на другую.</w:t>
      </w:r>
    </w:p>
    <w:p w:rsidR="009D7B02" w:rsidRPr="00B96CFB" w:rsidRDefault="009D7B02" w:rsidP="009D7B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7B02" w:rsidRPr="00B96CFB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2 часть (В)</w:t>
      </w:r>
    </w:p>
    <w:p w:rsidR="009D7B02" w:rsidRPr="00B96CFB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Выберите правильные ответы</w:t>
      </w:r>
    </w:p>
    <w:p w:rsidR="009D7B02" w:rsidRPr="00B96CFB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9.   В бытовой швейной машине имеются регуляторы: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а) длины стежка;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б) ширины стежка;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в) ширины зигзага;</w:t>
      </w:r>
    </w:p>
    <w:p w:rsidR="009D7B02" w:rsidRPr="00B96CFB" w:rsidRDefault="009D7B02" w:rsidP="009D7B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 xml:space="preserve">  г) натяжения верхней нити;</w:t>
      </w:r>
    </w:p>
    <w:p w:rsidR="009D7B02" w:rsidRPr="00B96CFB" w:rsidRDefault="009D7B02" w:rsidP="009D7B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10. При раскрое изделия  необходимо учитывать:</w:t>
      </w:r>
    </w:p>
    <w:p w:rsidR="009D7B02" w:rsidRPr="00B96CFB" w:rsidRDefault="009D7B02" w:rsidP="009D7B02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а) расположение рисунка на ткани;</w:t>
      </w:r>
    </w:p>
    <w:p w:rsidR="009D7B02" w:rsidRPr="00B96CFB" w:rsidRDefault="009D7B02" w:rsidP="009D7B02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б) направление нитей основы;</w:t>
      </w:r>
    </w:p>
    <w:p w:rsidR="009D7B02" w:rsidRPr="00B96CFB" w:rsidRDefault="009D7B02" w:rsidP="009D7B02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в) величину припусков на швы;</w:t>
      </w:r>
    </w:p>
    <w:p w:rsidR="009D7B02" w:rsidRPr="00B96CFB" w:rsidRDefault="009D7B02" w:rsidP="009D7B02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г) количество выкраиваемых деталей;</w:t>
      </w:r>
    </w:p>
    <w:p w:rsidR="009D7B02" w:rsidRPr="00B96CFB" w:rsidRDefault="009D7B02" w:rsidP="009D7B02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д) направление нитей утка;</w:t>
      </w:r>
    </w:p>
    <w:p w:rsidR="009D7B02" w:rsidRPr="00B96CFB" w:rsidRDefault="009D7B02" w:rsidP="009D7B02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е) ширину ткани;</w:t>
      </w:r>
    </w:p>
    <w:p w:rsidR="009D7B02" w:rsidRPr="00B96CFB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9D7B02" w:rsidRPr="00B96CFB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B96CFB">
        <w:rPr>
          <w:rFonts w:ascii="Times New Roman" w:hAnsi="Times New Roman" w:cs="Times New Roman"/>
          <w:b/>
          <w:sz w:val="24"/>
        </w:rPr>
        <w:t>Установите соответствие</w:t>
      </w:r>
    </w:p>
    <w:p w:rsidR="009D7B02" w:rsidRPr="00B96CFB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B96CFB">
        <w:rPr>
          <w:rFonts w:ascii="Times New Roman" w:hAnsi="Times New Roman" w:cs="Times New Roman"/>
          <w:sz w:val="24"/>
        </w:rPr>
        <w:t>11. Установите соответствие  между видом шва и его условным обозначением. Напишите возле цифры из левого столбца соответствующую ей букву из правого.</w:t>
      </w:r>
    </w:p>
    <w:p w:rsidR="009D7B02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Условное обозначение                              Вид машинного шва</w:t>
      </w:r>
    </w:p>
    <w:p w:rsidR="009D7B02" w:rsidRPr="00681B94" w:rsidRDefault="009D7B02" w:rsidP="009D7B02">
      <w:pPr>
        <w:pStyle w:val="a4"/>
        <w:numPr>
          <w:ilvl w:val="0"/>
          <w:numId w:val="30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23900" cy="422872"/>
            <wp:effectExtent l="19050" t="0" r="0" b="0"/>
            <wp:docPr id="4" name="Рисунок 1" descr="C:\Users\Людмила Владимировна\Pictures\2012-06-10\2012-06-10 16-01-40_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Владимировна\Pictures\2012-06-10\2012-06-10 16-01-40_0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B94">
        <w:rPr>
          <w:rFonts w:ascii="Times New Roman" w:hAnsi="Times New Roman" w:cs="Times New Roman"/>
          <w:sz w:val="24"/>
        </w:rPr>
        <w:t xml:space="preserve">                                           А) Накладной шов</w:t>
      </w:r>
    </w:p>
    <w:p w:rsidR="009D7B02" w:rsidRPr="00681B94" w:rsidRDefault="009D7B02" w:rsidP="009D7B02">
      <w:pPr>
        <w:pStyle w:val="a4"/>
        <w:numPr>
          <w:ilvl w:val="0"/>
          <w:numId w:val="30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23900" cy="408538"/>
            <wp:effectExtent l="19050" t="0" r="0" b="0"/>
            <wp:docPr id="5" name="Рисунок 2" descr="C:\Users\Людмила Владимировна\Pictures\2012-06-10\2012-06-10 16-01-40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 Владимировна\Pictures\2012-06-10\2012-06-10 16-01-40_0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A3D">
        <w:rPr>
          <w:rFonts w:ascii="Times New Roman" w:hAnsi="Times New Roman" w:cs="Times New Roman"/>
          <w:sz w:val="24"/>
        </w:rPr>
        <w:tab/>
      </w:r>
      <w:r w:rsidR="00A31A3D">
        <w:rPr>
          <w:rFonts w:ascii="Times New Roman" w:hAnsi="Times New Roman" w:cs="Times New Roman"/>
          <w:sz w:val="24"/>
        </w:rPr>
        <w:tab/>
      </w:r>
      <w:r w:rsidR="00A31A3D">
        <w:rPr>
          <w:rFonts w:ascii="Times New Roman" w:hAnsi="Times New Roman" w:cs="Times New Roman"/>
          <w:sz w:val="24"/>
        </w:rPr>
        <w:tab/>
      </w:r>
      <w:r w:rsidR="00A31A3D">
        <w:rPr>
          <w:rFonts w:ascii="Times New Roman" w:hAnsi="Times New Roman" w:cs="Times New Roman"/>
          <w:sz w:val="24"/>
        </w:rPr>
        <w:tab/>
      </w:r>
      <w:r w:rsidRPr="00681B94">
        <w:rPr>
          <w:rFonts w:ascii="Times New Roman" w:hAnsi="Times New Roman" w:cs="Times New Roman"/>
          <w:sz w:val="24"/>
        </w:rPr>
        <w:t xml:space="preserve">Б) Шов </w:t>
      </w:r>
      <w:proofErr w:type="spellStart"/>
      <w:r w:rsidRPr="00681B94">
        <w:rPr>
          <w:rFonts w:ascii="Times New Roman" w:hAnsi="Times New Roman" w:cs="Times New Roman"/>
          <w:sz w:val="24"/>
        </w:rPr>
        <w:t>вразутюжку</w:t>
      </w:r>
      <w:proofErr w:type="spellEnd"/>
    </w:p>
    <w:p w:rsidR="009D7B02" w:rsidRPr="00681B94" w:rsidRDefault="009D7B02" w:rsidP="009D7B02">
      <w:pPr>
        <w:pStyle w:val="a4"/>
        <w:numPr>
          <w:ilvl w:val="0"/>
          <w:numId w:val="30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23900" cy="329697"/>
            <wp:effectExtent l="19050" t="0" r="0" b="0"/>
            <wp:docPr id="6" name="Рисунок 3" descr="C:\Users\Людмила Владимировна\Pictures\2012-06-10\2012-06-10 16-01-40_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 Владимировна\Pictures\2012-06-10\2012-06-10 16-01-40_0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B94">
        <w:rPr>
          <w:rFonts w:ascii="Times New Roman" w:hAnsi="Times New Roman" w:cs="Times New Roman"/>
          <w:sz w:val="24"/>
        </w:rPr>
        <w:t xml:space="preserve">                                           В) Шов  </w:t>
      </w:r>
      <w:proofErr w:type="spellStart"/>
      <w:r w:rsidRPr="00681B94">
        <w:rPr>
          <w:rFonts w:ascii="Times New Roman" w:hAnsi="Times New Roman" w:cs="Times New Roman"/>
          <w:sz w:val="24"/>
        </w:rPr>
        <w:t>вподгибку</w:t>
      </w:r>
      <w:proofErr w:type="spellEnd"/>
      <w:r w:rsidRPr="00681B94">
        <w:rPr>
          <w:rFonts w:ascii="Times New Roman" w:hAnsi="Times New Roman" w:cs="Times New Roman"/>
          <w:sz w:val="24"/>
        </w:rPr>
        <w:t xml:space="preserve"> с закрытым срезом</w:t>
      </w:r>
    </w:p>
    <w:p w:rsidR="009D7B02" w:rsidRPr="00681B94" w:rsidRDefault="009D7B02" w:rsidP="009D7B02">
      <w:pPr>
        <w:pStyle w:val="a4"/>
        <w:numPr>
          <w:ilvl w:val="0"/>
          <w:numId w:val="30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723900" cy="444374"/>
            <wp:effectExtent l="19050" t="0" r="0" b="0"/>
            <wp:docPr id="7" name="Рисунок 4" descr="C:\Users\Людмила Владимировна\Pictures\2012-06-10\2012-06-10 16-01-40_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 Владимировна\Pictures\2012-06-10\2012-06-10 16-01-40_0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B94">
        <w:rPr>
          <w:rFonts w:ascii="Times New Roman" w:hAnsi="Times New Roman" w:cs="Times New Roman"/>
          <w:sz w:val="24"/>
        </w:rPr>
        <w:t xml:space="preserve">                                            Г) Шов </w:t>
      </w:r>
      <w:proofErr w:type="spellStart"/>
      <w:r w:rsidRPr="00681B94">
        <w:rPr>
          <w:rFonts w:ascii="Times New Roman" w:hAnsi="Times New Roman" w:cs="Times New Roman"/>
          <w:sz w:val="24"/>
        </w:rPr>
        <w:t>взаутюжку</w:t>
      </w:r>
      <w:proofErr w:type="spellEnd"/>
    </w:p>
    <w:p w:rsidR="009D7B02" w:rsidRPr="00F93FC0" w:rsidRDefault="009D7B02" w:rsidP="009D7B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9D7B02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9D7B02" w:rsidRPr="00681B94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81B94">
        <w:rPr>
          <w:rFonts w:ascii="Times New Roman" w:hAnsi="Times New Roman" w:cs="Times New Roman"/>
          <w:b/>
          <w:sz w:val="24"/>
        </w:rPr>
        <w:t>Установите последовательность</w:t>
      </w:r>
    </w:p>
    <w:p w:rsidR="009D7B02" w:rsidRPr="00681B94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sz w:val="24"/>
        </w:rPr>
        <w:t>12. Укажите цифрами правильную последовательность технологических операций при раскрое швейного изделия:</w:t>
      </w:r>
    </w:p>
    <w:p w:rsidR="009D7B02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392" w:type="dxa"/>
        <w:tblLook w:val="04A0"/>
      </w:tblPr>
      <w:tblGrid>
        <w:gridCol w:w="709"/>
        <w:gridCol w:w="6804"/>
      </w:tblGrid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А. Сколоть ткань булавками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Б. Разметить припуски на обработку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В. Определить лицевую сторону ткани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Г. Обвести детали по контуру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Д. Вырезать детали изделия по контуру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Е. Определить долевую нить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Ж. Приколоть крупные и мелкие детали</w:t>
            </w:r>
          </w:p>
        </w:tc>
      </w:tr>
      <w:tr w:rsidR="009D7B02" w:rsidTr="00ED16BF">
        <w:trPr>
          <w:jc w:val="center"/>
        </w:trPr>
        <w:tc>
          <w:tcPr>
            <w:tcW w:w="709" w:type="dxa"/>
          </w:tcPr>
          <w:p w:rsidR="009D7B02" w:rsidRDefault="009D7B02" w:rsidP="00ED16BF">
            <w:pPr>
              <w:pStyle w:val="a4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И. Разложить крупные и мелкие детали</w:t>
            </w:r>
          </w:p>
        </w:tc>
      </w:tr>
    </w:tbl>
    <w:p w:rsidR="009D7B02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9D7B02" w:rsidRPr="003D16C8" w:rsidRDefault="009D7B02" w:rsidP="009D7B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9D7B02" w:rsidRPr="00681B94" w:rsidRDefault="009D7B02" w:rsidP="009D7B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sz w:val="24"/>
        </w:rPr>
        <w:t>13. Укажите цифрами правильную последовательность технологических операций при изготовлении фартука.</w:t>
      </w:r>
    </w:p>
    <w:p w:rsidR="009D7B02" w:rsidRPr="00681B94" w:rsidRDefault="009D7B02" w:rsidP="009D7B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Ind w:w="426" w:type="dxa"/>
        <w:tblLook w:val="04A0"/>
      </w:tblPr>
      <w:tblGrid>
        <w:gridCol w:w="791"/>
        <w:gridCol w:w="7977"/>
      </w:tblGrid>
      <w:tr w:rsidR="009D7B02" w:rsidRPr="00681B94" w:rsidTr="00ED16BF">
        <w:trPr>
          <w:trHeight w:val="283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А. Обработать бретели, нагрудник, накладные карманы, срезы фартука</w:t>
            </w:r>
          </w:p>
        </w:tc>
      </w:tr>
      <w:tr w:rsidR="009D7B02" w:rsidRPr="00681B94" w:rsidTr="00ED16BF">
        <w:trPr>
          <w:trHeight w:val="281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Б. Сметать нагрудник и нижнюю часть фартука</w:t>
            </w:r>
          </w:p>
        </w:tc>
      </w:tr>
      <w:tr w:rsidR="009D7B02" w:rsidRPr="00681B94" w:rsidTr="00ED16BF">
        <w:trPr>
          <w:trHeight w:val="262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В. Подготовить ткань к раскрою</w:t>
            </w:r>
          </w:p>
        </w:tc>
      </w:tr>
      <w:tr w:rsidR="009D7B02" w:rsidRPr="00681B94" w:rsidTr="00ED16BF">
        <w:trPr>
          <w:trHeight w:val="262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Г. Стачать детали фартука</w:t>
            </w:r>
          </w:p>
        </w:tc>
      </w:tr>
      <w:tr w:rsidR="009D7B02" w:rsidRPr="00681B94" w:rsidTr="00ED16BF">
        <w:trPr>
          <w:trHeight w:val="281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Д. Выполнить влажно-тепловую обработку</w:t>
            </w:r>
          </w:p>
        </w:tc>
      </w:tr>
      <w:tr w:rsidR="009D7B02" w:rsidRPr="00681B94" w:rsidTr="00ED16BF">
        <w:trPr>
          <w:trHeight w:val="262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Е. Разложить выкройку фартука на ткани</w:t>
            </w:r>
          </w:p>
        </w:tc>
      </w:tr>
      <w:tr w:rsidR="009D7B02" w:rsidRPr="00681B94" w:rsidTr="00ED16BF">
        <w:trPr>
          <w:trHeight w:val="281"/>
          <w:jc w:val="center"/>
        </w:trPr>
        <w:tc>
          <w:tcPr>
            <w:tcW w:w="791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7" w:type="dxa"/>
          </w:tcPr>
          <w:p w:rsidR="009D7B02" w:rsidRPr="00681B94" w:rsidRDefault="009D7B02" w:rsidP="00ED1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81B94">
              <w:rPr>
                <w:rFonts w:ascii="Times New Roman" w:hAnsi="Times New Roman" w:cs="Times New Roman"/>
                <w:sz w:val="24"/>
              </w:rPr>
              <w:t>Ж. Раскроить ткань</w:t>
            </w:r>
          </w:p>
        </w:tc>
      </w:tr>
    </w:tbl>
    <w:p w:rsidR="009D7B02" w:rsidRPr="001538A3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9D7B02" w:rsidRDefault="009D7B02" w:rsidP="009D7B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D7B02" w:rsidRPr="00681B94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sz w:val="24"/>
        </w:rPr>
        <w:t>3 часть (С)</w:t>
      </w:r>
    </w:p>
    <w:p w:rsidR="009D7B02" w:rsidRPr="00681B94" w:rsidRDefault="009D7B02" w:rsidP="009D7B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81B94">
        <w:rPr>
          <w:rFonts w:ascii="Times New Roman" w:hAnsi="Times New Roman" w:cs="Times New Roman"/>
          <w:b/>
          <w:sz w:val="24"/>
        </w:rPr>
        <w:t>Дайте ответ:</w:t>
      </w:r>
    </w:p>
    <w:p w:rsidR="009D7B02" w:rsidRPr="00681B94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sz w:val="24"/>
        </w:rPr>
        <w:t>14. Перечислите, какие инструменты и приспособления применяются при выполнении ручных работ?</w:t>
      </w:r>
    </w:p>
    <w:p w:rsidR="009D7B02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9D7B02" w:rsidRPr="00681B94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81B94">
        <w:rPr>
          <w:rFonts w:ascii="Times New Roman" w:hAnsi="Times New Roman" w:cs="Times New Roman"/>
          <w:sz w:val="24"/>
        </w:rPr>
        <w:t>15. Назови правила безопасного труда, которые необходимо соблюдать при выполнении машинных работ.</w:t>
      </w:r>
    </w:p>
    <w:p w:rsidR="009D7B02" w:rsidRPr="00157EFE" w:rsidRDefault="009D7B02" w:rsidP="009D7B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9D7B02" w:rsidRPr="00B96CFB" w:rsidRDefault="009D7B02" w:rsidP="009D7B02">
      <w:pPr>
        <w:jc w:val="center"/>
        <w:rPr>
          <w:rFonts w:ascii="Times New Roman" w:hAnsi="Times New Roman" w:cs="Times New Roman"/>
          <w:sz w:val="24"/>
        </w:rPr>
      </w:pPr>
    </w:p>
    <w:p w:rsidR="009D7B02" w:rsidRDefault="009D7B02" w:rsidP="009D7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02" w:rsidRPr="00B96CFB" w:rsidRDefault="009D7B02" w:rsidP="009D7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FB">
        <w:rPr>
          <w:rFonts w:ascii="Times New Roman" w:hAnsi="Times New Roman" w:cs="Times New Roman"/>
          <w:b/>
          <w:sz w:val="24"/>
          <w:szCs w:val="24"/>
        </w:rPr>
        <w:lastRenderedPageBreak/>
        <w:t>Ответы к контрольной работе по теме«Технология изготовления фартука»</w:t>
      </w:r>
    </w:p>
    <w:p w:rsidR="009D7B02" w:rsidRPr="00B96CFB" w:rsidRDefault="009D7B02" w:rsidP="009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1 часть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А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В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Б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А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Г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А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В</w:t>
      </w:r>
    </w:p>
    <w:p w:rsidR="009D7B02" w:rsidRPr="00B96CFB" w:rsidRDefault="009D7B02" w:rsidP="009D7B02">
      <w:pPr>
        <w:pStyle w:val="a4"/>
        <w:numPr>
          <w:ilvl w:val="1"/>
          <w:numId w:val="26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В</w:t>
      </w:r>
    </w:p>
    <w:p w:rsidR="009D7B02" w:rsidRPr="00B96CFB" w:rsidRDefault="009D7B02" w:rsidP="009D7B0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2 часть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9.  А, В, Г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10. А, Б, В, Е 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11. 1 – Б; 2 – Г; 3 – А; 4 – </w:t>
      </w:r>
      <w:proofErr w:type="gramStart"/>
      <w:r w:rsidRPr="00B96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6CFB">
        <w:rPr>
          <w:rFonts w:ascii="Times New Roman" w:hAnsi="Times New Roman" w:cs="Times New Roman"/>
          <w:sz w:val="24"/>
          <w:szCs w:val="24"/>
        </w:rPr>
        <w:t>;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12. 1 – Е; 2 – В; 3 – А; 4 – И; 5 – Ж; 6 – Г; 7 – Б; 8 – Д;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13. 1 – В; 2 – Е; 3 – Ж; 4 – А; 5 – В; 6 – Г; 7 – Д;</w:t>
      </w:r>
    </w:p>
    <w:p w:rsidR="009D7B02" w:rsidRPr="00B96CFB" w:rsidRDefault="009D7B02" w:rsidP="009D7B02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7B02" w:rsidRPr="00B96CFB" w:rsidRDefault="009D7B02" w:rsidP="009D7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3 часть.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14. Ручные иглы, ножницы, наперсток, сантиметровая лента.  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     Манекен, распарыватель, булавки, портновские мелки, линейка.</w:t>
      </w:r>
    </w:p>
    <w:p w:rsidR="009D7B02" w:rsidRPr="00B96CFB" w:rsidRDefault="009D7B02" w:rsidP="009D7B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>15. Проверить исправность машины;</w:t>
      </w:r>
    </w:p>
    <w:p w:rsidR="009D7B02" w:rsidRPr="00B96CFB" w:rsidRDefault="009D7B02" w:rsidP="009D7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Нельзя начинать шить, если в изделии остались иглы и булавки;</w:t>
      </w:r>
    </w:p>
    <w:p w:rsidR="009D7B02" w:rsidRPr="00B96CFB" w:rsidRDefault="009D7B02" w:rsidP="009D7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Нельзя заправлять шпульный колпачок, верхнюю нить при работающей машине; </w:t>
      </w:r>
    </w:p>
    <w:p w:rsidR="009D7B02" w:rsidRPr="00B96CFB" w:rsidRDefault="009D7B02" w:rsidP="009D7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Класть ножницы и другие инструменты возле вращающихся частей машины;</w:t>
      </w:r>
    </w:p>
    <w:p w:rsidR="009D7B02" w:rsidRPr="00B96CFB" w:rsidRDefault="009D7B02" w:rsidP="009D7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FB">
        <w:rPr>
          <w:rFonts w:ascii="Times New Roman" w:hAnsi="Times New Roman" w:cs="Times New Roman"/>
          <w:sz w:val="24"/>
          <w:szCs w:val="24"/>
        </w:rPr>
        <w:t xml:space="preserve"> Разговаривать, передавать инструменты при работающей машине.</w:t>
      </w:r>
    </w:p>
    <w:p w:rsidR="009D7B02" w:rsidRPr="00B96CFB" w:rsidRDefault="009D7B02" w:rsidP="009D7B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B02" w:rsidRDefault="009D7B02"/>
    <w:sectPr w:rsidR="009D7B02" w:rsidSect="009059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E4"/>
    <w:multiLevelType w:val="hybridMultilevel"/>
    <w:tmpl w:val="CB64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C2032B5"/>
    <w:multiLevelType w:val="hybridMultilevel"/>
    <w:tmpl w:val="7E46BD68"/>
    <w:lvl w:ilvl="0" w:tplc="D00838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C620C11"/>
    <w:multiLevelType w:val="hybridMultilevel"/>
    <w:tmpl w:val="45A2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3765E"/>
    <w:multiLevelType w:val="hybridMultilevel"/>
    <w:tmpl w:val="8746F9F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3C544E1"/>
    <w:multiLevelType w:val="hybridMultilevel"/>
    <w:tmpl w:val="49800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E4237"/>
    <w:multiLevelType w:val="hybridMultilevel"/>
    <w:tmpl w:val="DC8EEA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C1366"/>
    <w:multiLevelType w:val="hybridMultilevel"/>
    <w:tmpl w:val="80D4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8317E"/>
    <w:multiLevelType w:val="hybridMultilevel"/>
    <w:tmpl w:val="F6188E2C"/>
    <w:lvl w:ilvl="0" w:tplc="6240ACEC">
      <w:start w:val="30"/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B61EE"/>
    <w:multiLevelType w:val="hybridMultilevel"/>
    <w:tmpl w:val="B9522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43480"/>
    <w:multiLevelType w:val="hybridMultilevel"/>
    <w:tmpl w:val="FCA4C04A"/>
    <w:lvl w:ilvl="0" w:tplc="6240ACEC">
      <w:start w:val="30"/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96D4F"/>
    <w:multiLevelType w:val="hybridMultilevel"/>
    <w:tmpl w:val="5E4631A8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5">
    <w:nsid w:val="4AFE255B"/>
    <w:multiLevelType w:val="hybridMultilevel"/>
    <w:tmpl w:val="A49EE73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>
    <w:nsid w:val="4D9E6428"/>
    <w:multiLevelType w:val="hybridMultilevel"/>
    <w:tmpl w:val="4A5A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ACEC">
      <w:start w:val="30"/>
      <w:numFmt w:val="bullet"/>
      <w:lvlText w:val="•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62CDB"/>
    <w:multiLevelType w:val="hybridMultilevel"/>
    <w:tmpl w:val="31FE3A68"/>
    <w:lvl w:ilvl="0" w:tplc="6240ACEC">
      <w:start w:val="30"/>
      <w:numFmt w:val="bullet"/>
      <w:lvlText w:val="•"/>
      <w:lvlJc w:val="left"/>
      <w:pPr>
        <w:ind w:left="757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58B00F6A"/>
    <w:multiLevelType w:val="hybridMultilevel"/>
    <w:tmpl w:val="13C6E33A"/>
    <w:lvl w:ilvl="0" w:tplc="E18E8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4A5EA0"/>
    <w:multiLevelType w:val="hybridMultilevel"/>
    <w:tmpl w:val="53147B1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>
    <w:nsid w:val="5D460243"/>
    <w:multiLevelType w:val="hybridMultilevel"/>
    <w:tmpl w:val="6140399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60433AAB"/>
    <w:multiLevelType w:val="hybridMultilevel"/>
    <w:tmpl w:val="F7A86DCE"/>
    <w:lvl w:ilvl="0" w:tplc="6240ACEC">
      <w:start w:val="30"/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078C6"/>
    <w:multiLevelType w:val="hybridMultilevel"/>
    <w:tmpl w:val="8ADC7F5C"/>
    <w:lvl w:ilvl="0" w:tplc="615A5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14E9E"/>
    <w:multiLevelType w:val="hybridMultilevel"/>
    <w:tmpl w:val="8F1CB700"/>
    <w:lvl w:ilvl="0" w:tplc="733429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71857FA"/>
    <w:multiLevelType w:val="hybridMultilevel"/>
    <w:tmpl w:val="B76C4E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5D54645"/>
    <w:multiLevelType w:val="hybridMultilevel"/>
    <w:tmpl w:val="07E09E52"/>
    <w:lvl w:ilvl="0" w:tplc="67102EC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761559DB"/>
    <w:multiLevelType w:val="hybridMultilevel"/>
    <w:tmpl w:val="75B66846"/>
    <w:lvl w:ilvl="0" w:tplc="7A28B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97259CB"/>
    <w:multiLevelType w:val="hybridMultilevel"/>
    <w:tmpl w:val="98AA2252"/>
    <w:lvl w:ilvl="0" w:tplc="230E46F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7DCC5AC8"/>
    <w:multiLevelType w:val="hybridMultilevel"/>
    <w:tmpl w:val="2A381D4E"/>
    <w:lvl w:ilvl="0" w:tplc="67BACD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DD35D3D"/>
    <w:multiLevelType w:val="hybridMultilevel"/>
    <w:tmpl w:val="86529AE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A0680"/>
    <w:multiLevelType w:val="hybridMultilevel"/>
    <w:tmpl w:val="FA6E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6"/>
  </w:num>
  <w:num w:numId="5">
    <w:abstractNumId w:val="15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13"/>
  </w:num>
  <w:num w:numId="11">
    <w:abstractNumId w:val="21"/>
  </w:num>
  <w:num w:numId="12">
    <w:abstractNumId w:val="24"/>
  </w:num>
  <w:num w:numId="13">
    <w:abstractNumId w:val="7"/>
  </w:num>
  <w:num w:numId="14">
    <w:abstractNumId w:val="3"/>
  </w:num>
  <w:num w:numId="15">
    <w:abstractNumId w:val="29"/>
  </w:num>
  <w:num w:numId="16">
    <w:abstractNumId w:val="26"/>
  </w:num>
  <w:num w:numId="17">
    <w:abstractNumId w:val="25"/>
  </w:num>
  <w:num w:numId="18">
    <w:abstractNumId w:val="1"/>
  </w:num>
  <w:num w:numId="19">
    <w:abstractNumId w:val="2"/>
  </w:num>
  <w:num w:numId="20">
    <w:abstractNumId w:val="30"/>
  </w:num>
  <w:num w:numId="21">
    <w:abstractNumId w:val="10"/>
  </w:num>
  <w:num w:numId="22">
    <w:abstractNumId w:val="31"/>
  </w:num>
  <w:num w:numId="23">
    <w:abstractNumId w:val="22"/>
  </w:num>
  <w:num w:numId="24">
    <w:abstractNumId w:val="4"/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33"/>
  </w:num>
  <w:num w:numId="32">
    <w:abstractNumId w:val="14"/>
  </w:num>
  <w:num w:numId="33">
    <w:abstractNumId w:val="5"/>
  </w:num>
  <w:num w:numId="34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1C6"/>
    <w:rsid w:val="000118F1"/>
    <w:rsid w:val="00013D1E"/>
    <w:rsid w:val="00023904"/>
    <w:rsid w:val="00023CA6"/>
    <w:rsid w:val="00023D1C"/>
    <w:rsid w:val="00030C3E"/>
    <w:rsid w:val="00041103"/>
    <w:rsid w:val="00047800"/>
    <w:rsid w:val="00047905"/>
    <w:rsid w:val="000738E9"/>
    <w:rsid w:val="0007494A"/>
    <w:rsid w:val="00080538"/>
    <w:rsid w:val="00092D5E"/>
    <w:rsid w:val="00096A2C"/>
    <w:rsid w:val="000A39DA"/>
    <w:rsid w:val="000B600D"/>
    <w:rsid w:val="000C6577"/>
    <w:rsid w:val="000E2747"/>
    <w:rsid w:val="000F6A6C"/>
    <w:rsid w:val="00120E3D"/>
    <w:rsid w:val="00125655"/>
    <w:rsid w:val="00126AE0"/>
    <w:rsid w:val="001312AA"/>
    <w:rsid w:val="00135922"/>
    <w:rsid w:val="001359EC"/>
    <w:rsid w:val="0014191C"/>
    <w:rsid w:val="001441C9"/>
    <w:rsid w:val="00150A01"/>
    <w:rsid w:val="001659E0"/>
    <w:rsid w:val="00170F4F"/>
    <w:rsid w:val="00192B17"/>
    <w:rsid w:val="001A0992"/>
    <w:rsid w:val="001A3E70"/>
    <w:rsid w:val="001A6510"/>
    <w:rsid w:val="001B631F"/>
    <w:rsid w:val="001B733E"/>
    <w:rsid w:val="001C0006"/>
    <w:rsid w:val="001C0356"/>
    <w:rsid w:val="001C37A3"/>
    <w:rsid w:val="001C5C99"/>
    <w:rsid w:val="001E15D5"/>
    <w:rsid w:val="001E4A1F"/>
    <w:rsid w:val="001F3215"/>
    <w:rsid w:val="001F7B0D"/>
    <w:rsid w:val="00214229"/>
    <w:rsid w:val="00221EDB"/>
    <w:rsid w:val="0023000D"/>
    <w:rsid w:val="00236BF7"/>
    <w:rsid w:val="0024145E"/>
    <w:rsid w:val="00247C87"/>
    <w:rsid w:val="00247CE3"/>
    <w:rsid w:val="00247EAC"/>
    <w:rsid w:val="00254247"/>
    <w:rsid w:val="002573BE"/>
    <w:rsid w:val="002620E9"/>
    <w:rsid w:val="00265102"/>
    <w:rsid w:val="002700D1"/>
    <w:rsid w:val="00274DEE"/>
    <w:rsid w:val="00275654"/>
    <w:rsid w:val="0028422B"/>
    <w:rsid w:val="00284B8B"/>
    <w:rsid w:val="002862DF"/>
    <w:rsid w:val="0029445F"/>
    <w:rsid w:val="002A2065"/>
    <w:rsid w:val="002A26D8"/>
    <w:rsid w:val="002A2B1C"/>
    <w:rsid w:val="002B7CF5"/>
    <w:rsid w:val="002D5472"/>
    <w:rsid w:val="002E03F8"/>
    <w:rsid w:val="002E502A"/>
    <w:rsid w:val="002F4085"/>
    <w:rsid w:val="003001C6"/>
    <w:rsid w:val="00302442"/>
    <w:rsid w:val="00305E23"/>
    <w:rsid w:val="003123AE"/>
    <w:rsid w:val="00321AD0"/>
    <w:rsid w:val="003327F8"/>
    <w:rsid w:val="00350EA1"/>
    <w:rsid w:val="00374CFB"/>
    <w:rsid w:val="00393381"/>
    <w:rsid w:val="003A4BFB"/>
    <w:rsid w:val="003B1EF4"/>
    <w:rsid w:val="003B26DE"/>
    <w:rsid w:val="003B37B4"/>
    <w:rsid w:val="003C6F8A"/>
    <w:rsid w:val="004027B5"/>
    <w:rsid w:val="004052C8"/>
    <w:rsid w:val="0041062A"/>
    <w:rsid w:val="00423DEB"/>
    <w:rsid w:val="00424680"/>
    <w:rsid w:val="00425516"/>
    <w:rsid w:val="00427055"/>
    <w:rsid w:val="00437EEA"/>
    <w:rsid w:val="00440AE7"/>
    <w:rsid w:val="00445740"/>
    <w:rsid w:val="00471402"/>
    <w:rsid w:val="00474EEF"/>
    <w:rsid w:val="00475766"/>
    <w:rsid w:val="004857E2"/>
    <w:rsid w:val="004A1627"/>
    <w:rsid w:val="004A3AE0"/>
    <w:rsid w:val="004B11BE"/>
    <w:rsid w:val="004B1996"/>
    <w:rsid w:val="004B32FC"/>
    <w:rsid w:val="004B4127"/>
    <w:rsid w:val="004B4173"/>
    <w:rsid w:val="004B544B"/>
    <w:rsid w:val="004C1066"/>
    <w:rsid w:val="004C5E32"/>
    <w:rsid w:val="004C6AE1"/>
    <w:rsid w:val="004D5D17"/>
    <w:rsid w:val="004D604A"/>
    <w:rsid w:val="004E3C38"/>
    <w:rsid w:val="004E3C43"/>
    <w:rsid w:val="004F0185"/>
    <w:rsid w:val="00512559"/>
    <w:rsid w:val="00514DB6"/>
    <w:rsid w:val="00522320"/>
    <w:rsid w:val="00522933"/>
    <w:rsid w:val="0052322D"/>
    <w:rsid w:val="0052503D"/>
    <w:rsid w:val="00527B47"/>
    <w:rsid w:val="00530C52"/>
    <w:rsid w:val="005325C2"/>
    <w:rsid w:val="0053393A"/>
    <w:rsid w:val="005376FD"/>
    <w:rsid w:val="00540080"/>
    <w:rsid w:val="0054416C"/>
    <w:rsid w:val="00544585"/>
    <w:rsid w:val="005470C0"/>
    <w:rsid w:val="005522CA"/>
    <w:rsid w:val="00563B1D"/>
    <w:rsid w:val="005713FF"/>
    <w:rsid w:val="00571878"/>
    <w:rsid w:val="00571BDB"/>
    <w:rsid w:val="00573558"/>
    <w:rsid w:val="005744FE"/>
    <w:rsid w:val="00580019"/>
    <w:rsid w:val="005805DB"/>
    <w:rsid w:val="00591385"/>
    <w:rsid w:val="0059245B"/>
    <w:rsid w:val="005929F6"/>
    <w:rsid w:val="005A1CEE"/>
    <w:rsid w:val="005A5057"/>
    <w:rsid w:val="005A5B79"/>
    <w:rsid w:val="005A7BA5"/>
    <w:rsid w:val="005B2338"/>
    <w:rsid w:val="005C0873"/>
    <w:rsid w:val="005C2EE5"/>
    <w:rsid w:val="005C32DC"/>
    <w:rsid w:val="005C6AC1"/>
    <w:rsid w:val="005D0A6D"/>
    <w:rsid w:val="005D6891"/>
    <w:rsid w:val="005D7CB9"/>
    <w:rsid w:val="005E08BE"/>
    <w:rsid w:val="005E0B00"/>
    <w:rsid w:val="006011F1"/>
    <w:rsid w:val="0060478B"/>
    <w:rsid w:val="00612FE8"/>
    <w:rsid w:val="0062059A"/>
    <w:rsid w:val="00621613"/>
    <w:rsid w:val="00624288"/>
    <w:rsid w:val="00625B09"/>
    <w:rsid w:val="00627824"/>
    <w:rsid w:val="00636A1D"/>
    <w:rsid w:val="006509D1"/>
    <w:rsid w:val="00653F3D"/>
    <w:rsid w:val="00661EDA"/>
    <w:rsid w:val="00674B1B"/>
    <w:rsid w:val="0068185C"/>
    <w:rsid w:val="00685B4B"/>
    <w:rsid w:val="006A05D9"/>
    <w:rsid w:val="006A1A11"/>
    <w:rsid w:val="006A1AEB"/>
    <w:rsid w:val="006C1D4A"/>
    <w:rsid w:val="006C5926"/>
    <w:rsid w:val="006D2FCF"/>
    <w:rsid w:val="006D4145"/>
    <w:rsid w:val="006D611B"/>
    <w:rsid w:val="006D76EE"/>
    <w:rsid w:val="006E01BB"/>
    <w:rsid w:val="006E6848"/>
    <w:rsid w:val="006F5B75"/>
    <w:rsid w:val="00701B8A"/>
    <w:rsid w:val="00703B58"/>
    <w:rsid w:val="00704F7F"/>
    <w:rsid w:val="00724B6F"/>
    <w:rsid w:val="007256AF"/>
    <w:rsid w:val="00726B7A"/>
    <w:rsid w:val="0073667E"/>
    <w:rsid w:val="0075070B"/>
    <w:rsid w:val="00756F73"/>
    <w:rsid w:val="007608CC"/>
    <w:rsid w:val="00771DCC"/>
    <w:rsid w:val="00793F27"/>
    <w:rsid w:val="00796261"/>
    <w:rsid w:val="007B1C72"/>
    <w:rsid w:val="007B7AC4"/>
    <w:rsid w:val="007C574C"/>
    <w:rsid w:val="007E24F3"/>
    <w:rsid w:val="007E6AAE"/>
    <w:rsid w:val="007F041E"/>
    <w:rsid w:val="00803C3A"/>
    <w:rsid w:val="008058FC"/>
    <w:rsid w:val="00807E16"/>
    <w:rsid w:val="008101E1"/>
    <w:rsid w:val="008110E0"/>
    <w:rsid w:val="008136CB"/>
    <w:rsid w:val="008313F4"/>
    <w:rsid w:val="00836A2B"/>
    <w:rsid w:val="00841255"/>
    <w:rsid w:val="00843796"/>
    <w:rsid w:val="0084515F"/>
    <w:rsid w:val="00856584"/>
    <w:rsid w:val="00872B1A"/>
    <w:rsid w:val="00875D75"/>
    <w:rsid w:val="008853A1"/>
    <w:rsid w:val="008A330A"/>
    <w:rsid w:val="008A703F"/>
    <w:rsid w:val="008B2952"/>
    <w:rsid w:val="008C5708"/>
    <w:rsid w:val="008D5CD4"/>
    <w:rsid w:val="008E1AE6"/>
    <w:rsid w:val="008E377B"/>
    <w:rsid w:val="008F287B"/>
    <w:rsid w:val="008F64B5"/>
    <w:rsid w:val="008F6951"/>
    <w:rsid w:val="00900440"/>
    <w:rsid w:val="00904E04"/>
    <w:rsid w:val="0090597F"/>
    <w:rsid w:val="00906CE1"/>
    <w:rsid w:val="00915448"/>
    <w:rsid w:val="00917386"/>
    <w:rsid w:val="0092037D"/>
    <w:rsid w:val="009346DF"/>
    <w:rsid w:val="00937899"/>
    <w:rsid w:val="0094010D"/>
    <w:rsid w:val="00946EC0"/>
    <w:rsid w:val="00947A35"/>
    <w:rsid w:val="00950123"/>
    <w:rsid w:val="009542B5"/>
    <w:rsid w:val="00954A36"/>
    <w:rsid w:val="00974BAC"/>
    <w:rsid w:val="00975D23"/>
    <w:rsid w:val="00980A10"/>
    <w:rsid w:val="00994795"/>
    <w:rsid w:val="009958DA"/>
    <w:rsid w:val="00996F19"/>
    <w:rsid w:val="009A1952"/>
    <w:rsid w:val="009C638C"/>
    <w:rsid w:val="009D7B02"/>
    <w:rsid w:val="009E24B7"/>
    <w:rsid w:val="009E588E"/>
    <w:rsid w:val="009F0222"/>
    <w:rsid w:val="009F09E5"/>
    <w:rsid w:val="009F0DBF"/>
    <w:rsid w:val="009F27EF"/>
    <w:rsid w:val="009F2CB9"/>
    <w:rsid w:val="009F7934"/>
    <w:rsid w:val="00A31A3D"/>
    <w:rsid w:val="00A346DB"/>
    <w:rsid w:val="00A34879"/>
    <w:rsid w:val="00A3555B"/>
    <w:rsid w:val="00A66F52"/>
    <w:rsid w:val="00A67679"/>
    <w:rsid w:val="00A8160A"/>
    <w:rsid w:val="00A818EA"/>
    <w:rsid w:val="00A93346"/>
    <w:rsid w:val="00AA3C4A"/>
    <w:rsid w:val="00AD74E1"/>
    <w:rsid w:val="00AD7FCA"/>
    <w:rsid w:val="00AE69A2"/>
    <w:rsid w:val="00AE7345"/>
    <w:rsid w:val="00AF14DD"/>
    <w:rsid w:val="00B11B01"/>
    <w:rsid w:val="00B20724"/>
    <w:rsid w:val="00B417DB"/>
    <w:rsid w:val="00B41A25"/>
    <w:rsid w:val="00B425BD"/>
    <w:rsid w:val="00B47FED"/>
    <w:rsid w:val="00B65707"/>
    <w:rsid w:val="00B73F82"/>
    <w:rsid w:val="00B74895"/>
    <w:rsid w:val="00B761EC"/>
    <w:rsid w:val="00B8545D"/>
    <w:rsid w:val="00BA129F"/>
    <w:rsid w:val="00BA130D"/>
    <w:rsid w:val="00BA3B0E"/>
    <w:rsid w:val="00BB1A89"/>
    <w:rsid w:val="00BB6DA9"/>
    <w:rsid w:val="00BC07DB"/>
    <w:rsid w:val="00BC368A"/>
    <w:rsid w:val="00BD10B0"/>
    <w:rsid w:val="00BF41C1"/>
    <w:rsid w:val="00C00B4F"/>
    <w:rsid w:val="00C05794"/>
    <w:rsid w:val="00C10964"/>
    <w:rsid w:val="00C1568E"/>
    <w:rsid w:val="00C42A71"/>
    <w:rsid w:val="00C45A50"/>
    <w:rsid w:val="00C460D7"/>
    <w:rsid w:val="00C512AF"/>
    <w:rsid w:val="00C66EA3"/>
    <w:rsid w:val="00C80D5D"/>
    <w:rsid w:val="00C82D39"/>
    <w:rsid w:val="00C87C2E"/>
    <w:rsid w:val="00C97F65"/>
    <w:rsid w:val="00CA3547"/>
    <w:rsid w:val="00CA608A"/>
    <w:rsid w:val="00CC7E4D"/>
    <w:rsid w:val="00CD12F2"/>
    <w:rsid w:val="00CD1C51"/>
    <w:rsid w:val="00CF0E80"/>
    <w:rsid w:val="00CF6649"/>
    <w:rsid w:val="00CF6D5B"/>
    <w:rsid w:val="00D00A06"/>
    <w:rsid w:val="00D015B1"/>
    <w:rsid w:val="00D04210"/>
    <w:rsid w:val="00D05718"/>
    <w:rsid w:val="00D06AB2"/>
    <w:rsid w:val="00D20FFB"/>
    <w:rsid w:val="00D228A6"/>
    <w:rsid w:val="00D331B2"/>
    <w:rsid w:val="00D4153F"/>
    <w:rsid w:val="00D42F41"/>
    <w:rsid w:val="00D457B5"/>
    <w:rsid w:val="00D45C20"/>
    <w:rsid w:val="00D52DF2"/>
    <w:rsid w:val="00D60A45"/>
    <w:rsid w:val="00D61C88"/>
    <w:rsid w:val="00D64E8E"/>
    <w:rsid w:val="00D67E75"/>
    <w:rsid w:val="00D76121"/>
    <w:rsid w:val="00D82162"/>
    <w:rsid w:val="00D835B3"/>
    <w:rsid w:val="00D84ECE"/>
    <w:rsid w:val="00D859A2"/>
    <w:rsid w:val="00D95887"/>
    <w:rsid w:val="00D963FC"/>
    <w:rsid w:val="00DA2F0B"/>
    <w:rsid w:val="00DA3EA5"/>
    <w:rsid w:val="00DA6DDF"/>
    <w:rsid w:val="00DB0BE2"/>
    <w:rsid w:val="00DB250D"/>
    <w:rsid w:val="00DE6F19"/>
    <w:rsid w:val="00E02B44"/>
    <w:rsid w:val="00E036D7"/>
    <w:rsid w:val="00E14441"/>
    <w:rsid w:val="00E2460C"/>
    <w:rsid w:val="00E25EDD"/>
    <w:rsid w:val="00E32D43"/>
    <w:rsid w:val="00E40ED8"/>
    <w:rsid w:val="00E46784"/>
    <w:rsid w:val="00E50F2E"/>
    <w:rsid w:val="00E77F89"/>
    <w:rsid w:val="00E81CEC"/>
    <w:rsid w:val="00E8585D"/>
    <w:rsid w:val="00E91A0B"/>
    <w:rsid w:val="00E92BB1"/>
    <w:rsid w:val="00EA6211"/>
    <w:rsid w:val="00EA7708"/>
    <w:rsid w:val="00EB7620"/>
    <w:rsid w:val="00EC0297"/>
    <w:rsid w:val="00ED16BF"/>
    <w:rsid w:val="00EE006E"/>
    <w:rsid w:val="00EE48D4"/>
    <w:rsid w:val="00EF5C99"/>
    <w:rsid w:val="00EF63BD"/>
    <w:rsid w:val="00F05F6E"/>
    <w:rsid w:val="00F07320"/>
    <w:rsid w:val="00F20C50"/>
    <w:rsid w:val="00F22A15"/>
    <w:rsid w:val="00F46D76"/>
    <w:rsid w:val="00F52D2C"/>
    <w:rsid w:val="00F60FAD"/>
    <w:rsid w:val="00F7508A"/>
    <w:rsid w:val="00F801B4"/>
    <w:rsid w:val="00F82214"/>
    <w:rsid w:val="00F845B5"/>
    <w:rsid w:val="00F9212C"/>
    <w:rsid w:val="00FB1C7D"/>
    <w:rsid w:val="00FB39AC"/>
    <w:rsid w:val="00FB4006"/>
    <w:rsid w:val="00FC4717"/>
    <w:rsid w:val="00FC5449"/>
    <w:rsid w:val="00FD4C7B"/>
    <w:rsid w:val="00FD794D"/>
    <w:rsid w:val="00FE272E"/>
    <w:rsid w:val="00FF46AD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04"/>
  </w:style>
  <w:style w:type="paragraph" w:styleId="1">
    <w:name w:val="heading 1"/>
    <w:basedOn w:val="a"/>
    <w:link w:val="10"/>
    <w:uiPriority w:val="9"/>
    <w:qFormat/>
    <w:rsid w:val="00D04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1C6"/>
    <w:pPr>
      <w:ind w:left="720"/>
      <w:contextualSpacing/>
    </w:pPr>
  </w:style>
  <w:style w:type="character" w:customStyle="1" w:styleId="a5">
    <w:name w:val="Основной текст_"/>
    <w:basedOn w:val="a0"/>
    <w:link w:val="100"/>
    <w:rsid w:val="002414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0">
    <w:name w:val="Основной текст10"/>
    <w:basedOn w:val="a"/>
    <w:link w:val="a5"/>
    <w:rsid w:val="0024145E"/>
    <w:pPr>
      <w:shd w:val="clear" w:color="auto" w:fill="FFFFFF"/>
      <w:spacing w:after="420" w:line="451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">
    <w:name w:val="Основной текст (4)_"/>
    <w:basedOn w:val="a0"/>
    <w:link w:val="40"/>
    <w:rsid w:val="0024145E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14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1">
    <w:name w:val="Основной текст1"/>
    <w:basedOn w:val="a"/>
    <w:rsid w:val="00A346DB"/>
    <w:pPr>
      <w:shd w:val="clear" w:color="auto" w:fill="FFFFFF"/>
      <w:spacing w:after="0" w:line="211" w:lineRule="exact"/>
      <w:jc w:val="both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0pt">
    <w:name w:val="Основной текст + Курсив;Интервал 0 pt"/>
    <w:basedOn w:val="a5"/>
    <w:rsid w:val="00D64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5"/>
    <w:rsid w:val="00D64E8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7E4D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7E4D"/>
    <w:pPr>
      <w:shd w:val="clear" w:color="auto" w:fill="FFFFFF"/>
      <w:spacing w:after="0" w:line="211" w:lineRule="exact"/>
      <w:jc w:val="both"/>
    </w:pPr>
    <w:rPr>
      <w:spacing w:val="10"/>
      <w:sz w:val="19"/>
      <w:szCs w:val="19"/>
    </w:rPr>
  </w:style>
  <w:style w:type="character" w:customStyle="1" w:styleId="10pt">
    <w:name w:val="Основной текст + 10 pt;Полужирный"/>
    <w:basedOn w:val="a5"/>
    <w:rsid w:val="001F7B0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Standard">
    <w:name w:val="Standard"/>
    <w:rsid w:val="00904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6">
    <w:name w:val="Body Text"/>
    <w:basedOn w:val="a"/>
    <w:link w:val="a7"/>
    <w:rsid w:val="00E91A0B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91A0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04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D0421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4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460D7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B1A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B1A89"/>
  </w:style>
  <w:style w:type="paragraph" w:styleId="3">
    <w:name w:val="Body Text Indent 3"/>
    <w:basedOn w:val="a"/>
    <w:link w:val="30"/>
    <w:uiPriority w:val="99"/>
    <w:semiHidden/>
    <w:unhideWhenUsed/>
    <w:rsid w:val="00BB1A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1A89"/>
    <w:rPr>
      <w:sz w:val="16"/>
      <w:szCs w:val="16"/>
    </w:rPr>
  </w:style>
  <w:style w:type="character" w:customStyle="1" w:styleId="apple-converted-space">
    <w:name w:val="apple-converted-space"/>
    <w:basedOn w:val="a0"/>
    <w:rsid w:val="00BB1A89"/>
  </w:style>
  <w:style w:type="paragraph" w:styleId="ad">
    <w:name w:val="Balloon Text"/>
    <w:basedOn w:val="a"/>
    <w:link w:val="ae"/>
    <w:uiPriority w:val="99"/>
    <w:semiHidden/>
    <w:unhideWhenUsed/>
    <w:rsid w:val="00BB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4791C6-FC23-4549-BD4A-4DDF7076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40</Pages>
  <Words>12537</Words>
  <Characters>71463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162</cp:revision>
  <dcterms:created xsi:type="dcterms:W3CDTF">2011-08-03T11:45:00Z</dcterms:created>
  <dcterms:modified xsi:type="dcterms:W3CDTF">2014-10-30T15:30:00Z</dcterms:modified>
</cp:coreProperties>
</file>