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C1" w:rsidRDefault="00FF1FC1" w:rsidP="00FF1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60556">
        <w:rPr>
          <w:rFonts w:ascii="Times New Roman" w:hAnsi="Times New Roman"/>
          <w:b/>
          <w:sz w:val="32"/>
          <w:szCs w:val="32"/>
          <w:u w:val="single"/>
        </w:rPr>
        <w:t>Технологическая карта урока</w:t>
      </w:r>
    </w:p>
    <w:p w:rsidR="00B60556" w:rsidRPr="00B60556" w:rsidRDefault="00B60556" w:rsidP="00F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B60556">
        <w:rPr>
          <w:rFonts w:ascii="Times New Roman" w:hAnsi="Times New Roman"/>
          <w:b/>
          <w:sz w:val="28"/>
          <w:szCs w:val="28"/>
        </w:rPr>
        <w:t>: Создание изделий из декоративных и поделочных материалов.</w:t>
      </w:r>
    </w:p>
    <w:p w:rsidR="00FF1FC1" w:rsidRPr="00B60556" w:rsidRDefault="00B60556" w:rsidP="00B605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1FC1" w:rsidRPr="00B60556">
        <w:rPr>
          <w:rFonts w:ascii="Times New Roman" w:hAnsi="Times New Roman"/>
          <w:b/>
          <w:sz w:val="28"/>
          <w:szCs w:val="28"/>
        </w:rPr>
        <w:t xml:space="preserve">Построение чертежа поясного изделия, </w:t>
      </w:r>
      <w:r w:rsidR="00FF1FC1" w:rsidRPr="00B60556">
        <w:rPr>
          <w:rFonts w:ascii="Times New Roman" w:hAnsi="Times New Roman"/>
          <w:i/>
          <w:sz w:val="28"/>
          <w:szCs w:val="28"/>
        </w:rPr>
        <w:t>6 класс</w:t>
      </w:r>
    </w:p>
    <w:p w:rsidR="00FF1FC1" w:rsidRPr="00B60556" w:rsidRDefault="00FF1FC1" w:rsidP="00B60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</w:rPr>
        <w:t xml:space="preserve">Цель: </w:t>
      </w:r>
      <w:r w:rsidRPr="00B60556">
        <w:rPr>
          <w:rFonts w:ascii="Times New Roman" w:hAnsi="Times New Roman"/>
          <w:sz w:val="28"/>
          <w:szCs w:val="28"/>
        </w:rPr>
        <w:t>Овладение навыком построения чертежа швейного изделия.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</w:t>
      </w:r>
      <w:r w:rsidRPr="00841E5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бразовательные</w:t>
      </w: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: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учащихся с правилами построения чертежей швейных изделий</w:t>
      </w:r>
    </w:p>
    <w:p w:rsidR="00841E5F" w:rsidRPr="00841E5F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 учащихся умения работать с измерительными инструментами, точно выполнять расчеты и строить чертежи в заданном масштабе.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</w:t>
      </w:r>
      <w:r w:rsidRPr="00841E5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азвивающие</w:t>
      </w: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: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мыслительные процессы, внимание и логическое мышление учащихся при выполнении чертежей.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мелкую моторику, зрительно – пространственное восприятие, память.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</w:t>
      </w:r>
      <w:r w:rsidRPr="00841E5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оспитательные: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аккуратность при выполнении работы, интерес к чертежному делу, заинтересованность в конечном результате своего труда.</w:t>
      </w:r>
    </w:p>
    <w:p w:rsidR="00841E5F" w:rsidRPr="00B60556" w:rsidRDefault="00841E5F" w:rsidP="00B605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 урока</w:t>
      </w:r>
      <w:r w:rsidRPr="00B60556">
        <w:rPr>
          <w:rFonts w:ascii="Times New Roman" w:eastAsia="Times New Roman" w:hAnsi="Times New Roman" w:cs="Times New Roman"/>
          <w:color w:val="333333"/>
          <w:sz w:val="28"/>
          <w:szCs w:val="28"/>
        </w:rPr>
        <w:t>: комбинированный</w:t>
      </w:r>
    </w:p>
    <w:p w:rsidR="00841E5F" w:rsidRPr="00B60556" w:rsidRDefault="00841E5F" w:rsidP="00B60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</w:rPr>
        <w:t xml:space="preserve">Методы обучения:  </w:t>
      </w:r>
    </w:p>
    <w:p w:rsidR="00841E5F" w:rsidRPr="00B60556" w:rsidRDefault="00841E5F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i/>
          <w:sz w:val="28"/>
          <w:szCs w:val="28"/>
        </w:rPr>
        <w:t>Словесные методы</w:t>
      </w:r>
      <w:r w:rsidRPr="00B60556">
        <w:rPr>
          <w:rFonts w:ascii="Times New Roman" w:hAnsi="Times New Roman"/>
          <w:sz w:val="28"/>
          <w:szCs w:val="28"/>
        </w:rPr>
        <w:t xml:space="preserve">: рассказ учителя, беседа с детьми; </w:t>
      </w:r>
    </w:p>
    <w:p w:rsidR="006021A2" w:rsidRPr="00B60556" w:rsidRDefault="00841E5F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556">
        <w:rPr>
          <w:rFonts w:ascii="Times New Roman" w:hAnsi="Times New Roman"/>
          <w:i/>
          <w:sz w:val="28"/>
          <w:szCs w:val="28"/>
        </w:rPr>
        <w:t>Наглядные</w:t>
      </w:r>
      <w:proofErr w:type="gramEnd"/>
      <w:r w:rsidRPr="00B60556">
        <w:rPr>
          <w:rFonts w:ascii="Times New Roman" w:hAnsi="Times New Roman"/>
          <w:sz w:val="28"/>
          <w:szCs w:val="28"/>
        </w:rPr>
        <w:t xml:space="preserve">: презентация «Построение чертежа </w:t>
      </w:r>
      <w:proofErr w:type="spellStart"/>
      <w:r w:rsidRPr="00B60556">
        <w:rPr>
          <w:rFonts w:ascii="Times New Roman" w:hAnsi="Times New Roman"/>
          <w:sz w:val="28"/>
          <w:szCs w:val="28"/>
        </w:rPr>
        <w:t>боюк</w:t>
      </w:r>
      <w:proofErr w:type="spellEnd"/>
      <w:r w:rsidR="006021A2" w:rsidRPr="00B60556">
        <w:rPr>
          <w:rFonts w:ascii="Times New Roman" w:hAnsi="Times New Roman"/>
          <w:sz w:val="28"/>
          <w:szCs w:val="28"/>
        </w:rPr>
        <w:t>», образец готового чертежа;</w:t>
      </w:r>
      <w:r w:rsidRPr="00B60556">
        <w:rPr>
          <w:rFonts w:ascii="Times New Roman" w:hAnsi="Times New Roman"/>
          <w:sz w:val="28"/>
          <w:szCs w:val="28"/>
        </w:rPr>
        <w:t xml:space="preserve"> </w:t>
      </w:r>
    </w:p>
    <w:p w:rsidR="00841E5F" w:rsidRPr="00B60556" w:rsidRDefault="00841E5F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556">
        <w:rPr>
          <w:rFonts w:ascii="Times New Roman" w:hAnsi="Times New Roman"/>
          <w:i/>
          <w:sz w:val="28"/>
          <w:szCs w:val="28"/>
        </w:rPr>
        <w:t>Практические</w:t>
      </w:r>
      <w:proofErr w:type="gramEnd"/>
      <w:r w:rsidRPr="00B60556">
        <w:rPr>
          <w:rFonts w:ascii="Times New Roman" w:hAnsi="Times New Roman"/>
          <w:sz w:val="28"/>
          <w:szCs w:val="28"/>
        </w:rPr>
        <w:t xml:space="preserve">: </w:t>
      </w:r>
      <w:r w:rsidR="006021A2" w:rsidRPr="00B60556">
        <w:rPr>
          <w:rFonts w:ascii="Times New Roman" w:hAnsi="Times New Roman"/>
          <w:sz w:val="28"/>
          <w:szCs w:val="28"/>
        </w:rPr>
        <w:t>построение чертежа</w:t>
      </w:r>
      <w:r w:rsidRPr="00B60556">
        <w:rPr>
          <w:rFonts w:ascii="Times New Roman" w:hAnsi="Times New Roman"/>
          <w:sz w:val="28"/>
          <w:szCs w:val="28"/>
        </w:rPr>
        <w:t>.</w:t>
      </w:r>
    </w:p>
    <w:p w:rsidR="00841E5F" w:rsidRPr="00B60556" w:rsidRDefault="00841E5F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</w:rPr>
        <w:t>Дидактическое оснащение:</w:t>
      </w:r>
      <w:r w:rsidRPr="00B60556">
        <w:rPr>
          <w:rFonts w:ascii="Times New Roman" w:hAnsi="Times New Roman"/>
          <w:sz w:val="28"/>
          <w:szCs w:val="28"/>
        </w:rPr>
        <w:t xml:space="preserve">  компьютер,  </w:t>
      </w:r>
      <w:proofErr w:type="spellStart"/>
      <w:r w:rsidRPr="00B6055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60556">
        <w:rPr>
          <w:rFonts w:ascii="Times New Roman" w:hAnsi="Times New Roman"/>
          <w:sz w:val="28"/>
          <w:szCs w:val="28"/>
        </w:rPr>
        <w:t xml:space="preserve"> проектор,  экран, презентация «</w:t>
      </w:r>
      <w:r w:rsidR="006021A2" w:rsidRPr="00B60556">
        <w:rPr>
          <w:rFonts w:ascii="Times New Roman" w:hAnsi="Times New Roman"/>
          <w:sz w:val="28"/>
          <w:szCs w:val="28"/>
        </w:rPr>
        <w:t>Построение чертежа брюк</w:t>
      </w:r>
      <w:r w:rsidRPr="00B60556">
        <w:rPr>
          <w:rFonts w:ascii="Times New Roman" w:hAnsi="Times New Roman"/>
          <w:sz w:val="28"/>
          <w:szCs w:val="28"/>
        </w:rPr>
        <w:t xml:space="preserve">», </w:t>
      </w:r>
      <w:r w:rsidR="006021A2" w:rsidRPr="00B60556">
        <w:rPr>
          <w:rFonts w:ascii="Times New Roman" w:hAnsi="Times New Roman"/>
          <w:sz w:val="28"/>
          <w:szCs w:val="28"/>
        </w:rPr>
        <w:t>образцы готовых чертежей</w:t>
      </w:r>
      <w:r w:rsidRPr="00B60556">
        <w:rPr>
          <w:rFonts w:ascii="Times New Roman" w:hAnsi="Times New Roman"/>
          <w:sz w:val="28"/>
          <w:szCs w:val="28"/>
        </w:rPr>
        <w:t xml:space="preserve">, </w:t>
      </w:r>
      <w:r w:rsidR="006021A2" w:rsidRPr="00B60556">
        <w:rPr>
          <w:rFonts w:ascii="Times New Roman" w:hAnsi="Times New Roman"/>
          <w:sz w:val="28"/>
          <w:szCs w:val="28"/>
        </w:rPr>
        <w:t>линейка, карандаш, лист формата А</w:t>
      </w:r>
      <w:proofErr w:type="gramStart"/>
      <w:r w:rsidR="006021A2" w:rsidRPr="00B60556">
        <w:rPr>
          <w:rFonts w:ascii="Times New Roman" w:hAnsi="Times New Roman"/>
          <w:sz w:val="28"/>
          <w:szCs w:val="28"/>
        </w:rPr>
        <w:t>4</w:t>
      </w:r>
      <w:proofErr w:type="gramEnd"/>
      <w:r w:rsidR="006021A2" w:rsidRPr="00B60556">
        <w:rPr>
          <w:rFonts w:ascii="Times New Roman" w:hAnsi="Times New Roman"/>
          <w:sz w:val="28"/>
          <w:szCs w:val="28"/>
        </w:rPr>
        <w:t xml:space="preserve"> в клетку. </w:t>
      </w:r>
    </w:p>
    <w:p w:rsidR="00841E5F" w:rsidRPr="00B60556" w:rsidRDefault="00841E5F" w:rsidP="00B60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841E5F" w:rsidRPr="00B60556" w:rsidRDefault="006021A2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sz w:val="28"/>
          <w:szCs w:val="28"/>
        </w:rPr>
        <w:t>1</w:t>
      </w:r>
      <w:r w:rsidR="00841E5F" w:rsidRPr="00B60556">
        <w:rPr>
          <w:rFonts w:ascii="Times New Roman" w:hAnsi="Times New Roman"/>
          <w:sz w:val="28"/>
          <w:szCs w:val="28"/>
        </w:rPr>
        <w:t>.</w:t>
      </w:r>
      <w:r w:rsidR="00841E5F" w:rsidRPr="00B60556">
        <w:rPr>
          <w:sz w:val="28"/>
          <w:szCs w:val="28"/>
        </w:rPr>
        <w:t xml:space="preserve"> </w:t>
      </w:r>
      <w:r w:rsidR="00841E5F" w:rsidRPr="00B60556">
        <w:rPr>
          <w:rFonts w:ascii="Times New Roman" w:hAnsi="Times New Roman"/>
          <w:sz w:val="28"/>
          <w:szCs w:val="28"/>
        </w:rPr>
        <w:t>О.А. Кожина «Технология. Обслуживающий труд» Программа 5-8 классы. М: «Дрофа»,2014г;</w:t>
      </w:r>
      <w:bookmarkStart w:id="0" w:name="_Toc348140424"/>
      <w:bookmarkStart w:id="1" w:name="_Toc348140590"/>
      <w:bookmarkStart w:id="2" w:name="_Toc348140725"/>
    </w:p>
    <w:p w:rsidR="00841E5F" w:rsidRPr="00B60556" w:rsidRDefault="006021A2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sz w:val="28"/>
          <w:szCs w:val="28"/>
        </w:rPr>
        <w:t>2</w:t>
      </w:r>
      <w:r w:rsidR="00841E5F" w:rsidRPr="00B605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1E5F" w:rsidRPr="00B60556">
        <w:rPr>
          <w:rFonts w:ascii="Times New Roman" w:hAnsi="Times New Roman"/>
          <w:sz w:val="28"/>
          <w:szCs w:val="28"/>
        </w:rPr>
        <w:t>Методические рекомендации авторов-разработчиков УМК (Кожина О. А Методическое пособие к учебнику «Технология.</w:t>
      </w:r>
      <w:proofErr w:type="gramEnd"/>
      <w:r w:rsidR="00841E5F" w:rsidRPr="00B60556">
        <w:rPr>
          <w:rFonts w:ascii="Times New Roman" w:hAnsi="Times New Roman"/>
          <w:sz w:val="28"/>
          <w:szCs w:val="28"/>
        </w:rPr>
        <w:t xml:space="preserve"> Обслуживающий труд».– </w:t>
      </w:r>
      <w:proofErr w:type="gramStart"/>
      <w:r w:rsidR="00841E5F" w:rsidRPr="00B60556">
        <w:rPr>
          <w:rFonts w:ascii="Times New Roman" w:hAnsi="Times New Roman"/>
          <w:sz w:val="28"/>
          <w:szCs w:val="28"/>
        </w:rPr>
        <w:t>М.: Дрофа, 2014.)</w:t>
      </w:r>
      <w:bookmarkEnd w:id="0"/>
      <w:bookmarkEnd w:id="1"/>
      <w:bookmarkEnd w:id="2"/>
      <w:r w:rsidR="00841E5F" w:rsidRPr="00B60556">
        <w:rPr>
          <w:rFonts w:ascii="Times New Roman" w:hAnsi="Times New Roman"/>
          <w:sz w:val="28"/>
          <w:szCs w:val="28"/>
        </w:rPr>
        <w:t>.</w:t>
      </w:r>
      <w:proofErr w:type="gramEnd"/>
    </w:p>
    <w:p w:rsidR="006021A2" w:rsidRDefault="006021A2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556" w:rsidRDefault="00B60556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556" w:rsidRDefault="00B60556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556" w:rsidRDefault="00B60556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556" w:rsidRDefault="00B60556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556" w:rsidRPr="00B60556" w:rsidRDefault="00B60556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4"/>
        <w:gridCol w:w="4420"/>
        <w:gridCol w:w="4176"/>
      </w:tblGrid>
      <w:tr w:rsidR="00B60556" w:rsidTr="005B0866">
        <w:trPr>
          <w:trHeight w:val="280"/>
        </w:trPr>
        <w:tc>
          <w:tcPr>
            <w:tcW w:w="14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56" w:rsidRPr="00B60556" w:rsidRDefault="00B60556" w:rsidP="005B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</w:t>
            </w:r>
          </w:p>
        </w:tc>
      </w:tr>
      <w:tr w:rsidR="00B60556" w:rsidTr="005B0866">
        <w:trPr>
          <w:trHeight w:val="280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56" w:rsidRPr="00D33FBE" w:rsidRDefault="00B60556" w:rsidP="005B0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56" w:rsidRPr="00D33FBE" w:rsidRDefault="00B60556" w:rsidP="005B0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56" w:rsidRPr="00D33FBE" w:rsidRDefault="00B60556" w:rsidP="005B0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3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60556" w:rsidTr="005B0866">
        <w:trPr>
          <w:trHeight w:val="1219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56" w:rsidRPr="00B60556" w:rsidRDefault="00B60556" w:rsidP="00B6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учащимися знаний по основам конструирования швейных изделий. Развитие пространственного воображения, логического мышления. </w:t>
            </w:r>
            <w:r w:rsidR="00D33FBE">
              <w:rPr>
                <w:rFonts w:ascii="Times New Roman" w:hAnsi="Times New Roman"/>
                <w:sz w:val="24"/>
                <w:szCs w:val="24"/>
              </w:rPr>
              <w:t>Г</w:t>
            </w:r>
            <w:r w:rsidRPr="00B60556">
              <w:rPr>
                <w:rFonts w:ascii="Times New Roman" w:hAnsi="Times New Roman"/>
                <w:sz w:val="24"/>
                <w:szCs w:val="24"/>
              </w:rPr>
              <w:t xml:space="preserve">отовность использовать полученную информацию на уроке в дальнейшем на занятиях по технологии. </w:t>
            </w:r>
          </w:p>
          <w:p w:rsidR="00B60556" w:rsidRDefault="00B60556" w:rsidP="005B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56" w:rsidRPr="001248F0" w:rsidRDefault="00B60556" w:rsidP="005B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трудолюбия и ответственности за качество своей деятельности.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BE" w:rsidRPr="00D33FBE" w:rsidRDefault="00B60556" w:rsidP="00D33F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норм и правил культуры труда в соответствии с технологической культурой.</w:t>
            </w:r>
            <w:r w:rsidR="00D33FBE" w:rsidRPr="00D33FBE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себя, ставить цели. П</w:t>
            </w:r>
            <w:r w:rsidR="00D33FBE">
              <w:rPr>
                <w:rFonts w:ascii="Times New Roman" w:hAnsi="Times New Roman"/>
                <w:sz w:val="24"/>
                <w:szCs w:val="24"/>
              </w:rPr>
              <w:t xml:space="preserve">олноценно </w:t>
            </w:r>
            <w:r w:rsidR="00D33FBE" w:rsidRPr="00D33FBE">
              <w:rPr>
                <w:rFonts w:ascii="Times New Roman" w:hAnsi="Times New Roman"/>
                <w:sz w:val="24"/>
                <w:szCs w:val="24"/>
              </w:rPr>
              <w:t>и</w:t>
            </w:r>
            <w:r w:rsidR="00D33FBE">
              <w:rPr>
                <w:rFonts w:ascii="Times New Roman" w:hAnsi="Times New Roman"/>
                <w:sz w:val="24"/>
                <w:szCs w:val="24"/>
              </w:rPr>
              <w:t xml:space="preserve">спользовать собственные </w:t>
            </w:r>
            <w:r w:rsidR="00D33FBE" w:rsidRPr="00D33FBE">
              <w:rPr>
                <w:rFonts w:ascii="Times New Roman" w:hAnsi="Times New Roman"/>
                <w:sz w:val="24"/>
                <w:szCs w:val="24"/>
              </w:rPr>
              <w:t xml:space="preserve">ресурсы, умение применить информацию, полученную на уроке, в повседневной жизни, например, </w:t>
            </w:r>
            <w:r w:rsidR="00D33FBE">
              <w:rPr>
                <w:rFonts w:ascii="Times New Roman" w:hAnsi="Times New Roman"/>
                <w:sz w:val="24"/>
                <w:szCs w:val="24"/>
              </w:rPr>
              <w:t>построить чертеж для дальнейшего пошива изделия</w:t>
            </w:r>
            <w:r w:rsidR="00D33FBE" w:rsidRPr="00D33F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0556" w:rsidRDefault="00B60556" w:rsidP="005B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A2" w:rsidRPr="00B60556" w:rsidRDefault="006021A2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F18" w:rsidRDefault="00195F18" w:rsidP="00195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этапов урока</w:t>
      </w:r>
    </w:p>
    <w:p w:rsidR="00195F18" w:rsidRDefault="00195F18" w:rsidP="00195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323"/>
        <w:gridCol w:w="3757"/>
        <w:gridCol w:w="3969"/>
      </w:tblGrid>
      <w:tr w:rsidR="00195F18" w:rsidRPr="00F44EB4" w:rsidTr="005B0866">
        <w:tc>
          <w:tcPr>
            <w:tcW w:w="2660" w:type="dxa"/>
          </w:tcPr>
          <w:p w:rsidR="00195F18" w:rsidRPr="00F44EB4" w:rsidRDefault="00195F18" w:rsidP="005B086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323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3757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УУД  (универсальные  учебные    действия)</w:t>
            </w:r>
          </w:p>
        </w:tc>
      </w:tr>
      <w:tr w:rsidR="00195F18" w:rsidRPr="00F44EB4" w:rsidTr="005B0866">
        <w:tc>
          <w:tcPr>
            <w:tcW w:w="2660" w:type="dxa"/>
          </w:tcPr>
          <w:p w:rsidR="00195F18" w:rsidRPr="00F44EB4" w:rsidRDefault="00195F18" w:rsidP="005B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F44EB4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F44EB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805EB">
              <w:rPr>
                <w:rFonts w:ascii="Times New Roman" w:hAnsi="Times New Roman"/>
                <w:b/>
                <w:sz w:val="24"/>
                <w:szCs w:val="24"/>
              </w:rPr>
              <w:t>Организационный (3</w:t>
            </w: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95F18" w:rsidRPr="00F44EB4" w:rsidRDefault="00195F18" w:rsidP="00195F18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>приветствие;</w:t>
            </w:r>
          </w:p>
          <w:p w:rsidR="00195F18" w:rsidRPr="00F44EB4" w:rsidRDefault="00195F18" w:rsidP="00195F18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>проверка явки учащихся;</w:t>
            </w:r>
          </w:p>
          <w:p w:rsidR="00195F18" w:rsidRPr="00F44EB4" w:rsidRDefault="00195F18" w:rsidP="00195F18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 xml:space="preserve">проверка готовности учащихся  к уроку; </w:t>
            </w:r>
          </w:p>
          <w:p w:rsidR="00195F18" w:rsidRPr="00F44EB4" w:rsidRDefault="00195F18" w:rsidP="00195F18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>настрой учащихся  на работу</w:t>
            </w:r>
          </w:p>
          <w:p w:rsidR="00195F18" w:rsidRPr="00F44EB4" w:rsidRDefault="00195F18" w:rsidP="005B0866">
            <w:pPr>
              <w:pStyle w:val="a6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-приветствуют учителя;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 визуально контролируют свою готовность к уроку;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-рассаживаются на рабочие места.</w:t>
            </w:r>
          </w:p>
        </w:tc>
        <w:tc>
          <w:tcPr>
            <w:tcW w:w="3969" w:type="dxa"/>
          </w:tcPr>
          <w:p w:rsidR="00195F18" w:rsidRPr="000D444D" w:rsidRDefault="00195F18" w:rsidP="005B0866">
            <w:pPr>
              <w:pStyle w:val="a8"/>
              <w:jc w:val="both"/>
            </w:pPr>
            <w:proofErr w:type="gramStart"/>
            <w:r w:rsidRPr="00F44EB4">
              <w:rPr>
                <w:b/>
                <w:i/>
              </w:rPr>
              <w:t>Личностные</w:t>
            </w:r>
            <w:proofErr w:type="gramEnd"/>
            <w:r w:rsidRPr="00F44EB4">
              <w:rPr>
                <w:b/>
                <w:i/>
              </w:rPr>
              <w:t>:</w:t>
            </w:r>
            <w:r w:rsidRPr="000D444D">
              <w:t xml:space="preserve"> самоорганизация.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195F18" w:rsidRPr="00F44EB4" w:rsidTr="005B0866">
        <w:tc>
          <w:tcPr>
            <w:tcW w:w="2660" w:type="dxa"/>
          </w:tcPr>
          <w:p w:rsidR="00195F18" w:rsidRPr="00F44EB4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</w:t>
            </w:r>
            <w:r w:rsidR="003805EB">
              <w:rPr>
                <w:rFonts w:ascii="Times New Roman" w:hAnsi="Times New Roman"/>
                <w:b/>
                <w:bCs/>
                <w:sz w:val="24"/>
                <w:szCs w:val="24"/>
              </w:rPr>
              <w:t>торение пройденного материала (5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4323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Постановка вопросов; формирование вместе с </w:t>
            </w:r>
            <w:proofErr w:type="gramStart"/>
            <w:r w:rsidRPr="00F44EB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темы урока.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 на вопросы по предыдущей теме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7195C" w:rsidRPr="00195F18" w:rsidRDefault="00DB121A" w:rsidP="00195F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18">
              <w:rPr>
                <w:rFonts w:ascii="Times New Roman" w:hAnsi="Times New Roman"/>
                <w:sz w:val="24"/>
                <w:szCs w:val="24"/>
              </w:rPr>
              <w:t>Какие виды брюк вы знаете?</w:t>
            </w:r>
          </w:p>
          <w:p w:rsidR="0077195C" w:rsidRPr="00195F18" w:rsidRDefault="00DB121A" w:rsidP="00195F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18">
              <w:rPr>
                <w:rFonts w:ascii="Times New Roman" w:hAnsi="Times New Roman"/>
                <w:sz w:val="24"/>
                <w:szCs w:val="24"/>
              </w:rPr>
              <w:t>Что такое конструирование?</w:t>
            </w:r>
          </w:p>
          <w:p w:rsidR="0077195C" w:rsidRPr="00195F18" w:rsidRDefault="00DB121A" w:rsidP="00195F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18">
              <w:rPr>
                <w:rFonts w:ascii="Times New Roman" w:hAnsi="Times New Roman"/>
                <w:sz w:val="24"/>
                <w:szCs w:val="24"/>
              </w:rPr>
              <w:t>Что такое мерки?</w:t>
            </w:r>
          </w:p>
          <w:p w:rsidR="0077195C" w:rsidRPr="00195F18" w:rsidRDefault="00DB121A" w:rsidP="00195F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18">
              <w:rPr>
                <w:rFonts w:ascii="Times New Roman" w:hAnsi="Times New Roman"/>
                <w:sz w:val="24"/>
                <w:szCs w:val="24"/>
              </w:rPr>
              <w:t>Какие мерки необходимы для построения чертежа брюк?</w:t>
            </w:r>
          </w:p>
          <w:p w:rsidR="00195F18" w:rsidRDefault="00195F18" w:rsidP="0019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F18" w:rsidRPr="00F44EB4" w:rsidRDefault="00195F18" w:rsidP="0019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отвечают на вопросы;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-выбирают оптимальные решения;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по</w:t>
            </w:r>
            <w:r w:rsidR="003B6787">
              <w:rPr>
                <w:rFonts w:ascii="Times New Roman" w:hAnsi="Times New Roman"/>
                <w:sz w:val="24"/>
                <w:szCs w:val="24"/>
              </w:rPr>
              <w:t>строение логических рассуждений, умение правильно использовать информацию, полученную на предыдущих уроках.</w:t>
            </w:r>
          </w:p>
          <w:p w:rsidR="00195F18" w:rsidRPr="00F44EB4" w:rsidRDefault="00195F18" w:rsidP="007B6516">
            <w:pPr>
              <w:pStyle w:val="TableContents"/>
              <w:autoSpaceDE w:val="0"/>
              <w:rPr>
                <w:b/>
              </w:rPr>
            </w:pPr>
          </w:p>
        </w:tc>
      </w:tr>
      <w:tr w:rsidR="00195F18" w:rsidRPr="00F44EB4" w:rsidTr="003B6787">
        <w:trPr>
          <w:trHeight w:val="4243"/>
        </w:trPr>
        <w:tc>
          <w:tcPr>
            <w:tcW w:w="2660" w:type="dxa"/>
          </w:tcPr>
          <w:p w:rsidR="00195F18" w:rsidRPr="00F44EB4" w:rsidRDefault="00195F18" w:rsidP="007B6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B65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Изучение нового материала </w:t>
            </w:r>
            <w:r w:rsidR="003B6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4323" w:type="dxa"/>
          </w:tcPr>
          <w:p w:rsidR="00195F18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516">
              <w:rPr>
                <w:rFonts w:ascii="Times New Roman" w:hAnsi="Times New Roman"/>
                <w:sz w:val="24"/>
                <w:szCs w:val="24"/>
              </w:rPr>
              <w:t>Формулировка цели урока.</w:t>
            </w:r>
          </w:p>
          <w:p w:rsidR="003B6787" w:rsidRDefault="003B6787" w:rsidP="003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в тетрадь понятий. </w:t>
            </w:r>
            <w:r w:rsidRPr="003B678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3B6787">
              <w:rPr>
                <w:rFonts w:ascii="Times New Roman" w:hAnsi="Times New Roman" w:cs="Times New Roman"/>
                <w:sz w:val="24"/>
                <w:szCs w:val="24"/>
              </w:rPr>
              <w:t xml:space="preserve"> - это процесс, в результате которого определяются внешний вид и структура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8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одежды</w:t>
            </w:r>
            <w:r w:rsidRPr="003B6787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конструкции модели одежды, т.е.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 (деталей) изделия</w:t>
            </w:r>
            <w:r w:rsidRPr="003B6787">
              <w:rPr>
                <w:rFonts w:ascii="Times New Roman" w:hAnsi="Times New Roman" w:cs="Times New Roman"/>
                <w:sz w:val="24"/>
                <w:szCs w:val="24"/>
              </w:rPr>
              <w:t>. Результатом конструирования являются чертежи, рисунки, расчеты.</w:t>
            </w:r>
          </w:p>
          <w:p w:rsidR="003B6787" w:rsidRDefault="003B6787" w:rsidP="003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чертежа.</w:t>
            </w:r>
          </w:p>
          <w:p w:rsidR="00195F18" w:rsidRPr="003B6787" w:rsidRDefault="003B6787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чертежа.</w:t>
            </w:r>
          </w:p>
        </w:tc>
        <w:tc>
          <w:tcPr>
            <w:tcW w:w="3757" w:type="dxa"/>
          </w:tcPr>
          <w:p w:rsidR="003B6787" w:rsidRDefault="00195F18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6787">
              <w:rPr>
                <w:rFonts w:ascii="Times New Roman" w:hAnsi="Times New Roman"/>
                <w:sz w:val="24"/>
                <w:szCs w:val="24"/>
              </w:rPr>
              <w:t>формулируют цель урока вместе с учителем;</w:t>
            </w:r>
          </w:p>
          <w:p w:rsidR="003B6787" w:rsidRDefault="003B6787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с учителем;</w:t>
            </w:r>
          </w:p>
          <w:p w:rsidR="003B6787" w:rsidRDefault="003B6787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записывают необходимые понятия в тетрадь;</w:t>
            </w:r>
          </w:p>
          <w:p w:rsidR="003B6787" w:rsidRPr="003B6787" w:rsidRDefault="003B6787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подготавливают лист к построению чертежа.</w:t>
            </w:r>
          </w:p>
        </w:tc>
        <w:tc>
          <w:tcPr>
            <w:tcW w:w="3969" w:type="dxa"/>
          </w:tcPr>
          <w:p w:rsidR="007B6516" w:rsidRPr="00F44EB4" w:rsidRDefault="007B6516" w:rsidP="007B6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выражение своих мыслей, аргументация своих мнений.</w:t>
            </w:r>
          </w:p>
          <w:p w:rsidR="007B6516" w:rsidRPr="00F44EB4" w:rsidRDefault="007B6516" w:rsidP="007B6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планирование последовательных действий.</w:t>
            </w:r>
          </w:p>
          <w:p w:rsidR="007B6516" w:rsidRPr="00F44EB4" w:rsidRDefault="007B6516" w:rsidP="007B6516">
            <w:pPr>
              <w:pStyle w:val="TableContents"/>
              <w:autoSpaceDE w:val="0"/>
              <w:snapToGrid w:val="0"/>
              <w:rPr>
                <w:b/>
              </w:rPr>
            </w:pPr>
            <w:r w:rsidRPr="00F44EB4">
              <w:rPr>
                <w:b/>
                <w:i/>
                <w:iCs/>
              </w:rPr>
              <w:t>Познавательные</w:t>
            </w:r>
            <w:r w:rsidRPr="00F44EB4">
              <w:rPr>
                <w:b/>
              </w:rPr>
              <w:t>:</w:t>
            </w:r>
          </w:p>
          <w:p w:rsidR="007B6516" w:rsidRDefault="007B6516" w:rsidP="007B6516">
            <w:pPr>
              <w:pStyle w:val="TableContents"/>
              <w:autoSpaceDE w:val="0"/>
            </w:pPr>
            <w:r>
              <w:t>извлекать необходимую информацию из прослушанного рассказа;</w:t>
            </w:r>
          </w:p>
          <w:p w:rsidR="007B6516" w:rsidRDefault="007B6516" w:rsidP="007B6516">
            <w:pPr>
              <w:pStyle w:val="TableContents"/>
              <w:autoSpaceDE w:val="0"/>
            </w:pPr>
            <w:r>
              <w:t>структурировать знания;</w:t>
            </w:r>
          </w:p>
          <w:p w:rsidR="00195F18" w:rsidRPr="003B6787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построение логических рассуждений, умение правильно использовать информацию, полученную на </w:t>
            </w:r>
            <w:r w:rsidRPr="00837816">
              <w:rPr>
                <w:rFonts w:ascii="Times New Roman" w:hAnsi="Times New Roman"/>
                <w:sz w:val="24"/>
                <w:szCs w:val="24"/>
              </w:rPr>
              <w:t>предыдущих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уроках.</w:t>
            </w:r>
          </w:p>
        </w:tc>
      </w:tr>
      <w:tr w:rsidR="00195F18" w:rsidRPr="00F44EB4" w:rsidTr="005B0866">
        <w:tc>
          <w:tcPr>
            <w:tcW w:w="2660" w:type="dxa"/>
          </w:tcPr>
          <w:p w:rsidR="00195F18" w:rsidRPr="00F44EB4" w:rsidRDefault="00195F18" w:rsidP="005B0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Практическая работа 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="009350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195F18" w:rsidRPr="00F44EB4" w:rsidRDefault="00195F18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195F18" w:rsidRPr="004C2356" w:rsidRDefault="003B6787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конструкции и построение чертежа на формате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821B8">
              <w:rPr>
                <w:rFonts w:ascii="Times New Roman" w:hAnsi="Times New Roman"/>
                <w:sz w:val="24"/>
                <w:szCs w:val="24"/>
              </w:rPr>
              <w:t>масштабе 1:4, по инструкционной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карте (приложение 1).</w:t>
            </w:r>
            <w:r w:rsidR="00195F18" w:rsidRPr="00F44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195F18" w:rsidRPr="00F44EB4" w:rsidRDefault="00195F18" w:rsidP="005B086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3B6787">
              <w:rPr>
                <w:rFonts w:ascii="Times New Roman" w:hAnsi="Times New Roman"/>
                <w:sz w:val="24"/>
                <w:szCs w:val="24"/>
                <w:lang w:eastAsia="en-US"/>
              </w:rPr>
              <w:t>расчет</w:t>
            </w:r>
            <w:r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95F18" w:rsidRPr="00F44EB4" w:rsidRDefault="00195F18" w:rsidP="003B67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3B6787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чертежа под руководством учителя;</w:t>
            </w:r>
          </w:p>
          <w:p w:rsidR="00195F18" w:rsidRPr="00F44EB4" w:rsidRDefault="00195F18" w:rsidP="005B0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5F18" w:rsidRPr="00F44EB4" w:rsidRDefault="00195F18" w:rsidP="005B0866">
            <w:pPr>
              <w:pStyle w:val="a8"/>
              <w:rPr>
                <w:b/>
                <w:i/>
              </w:rPr>
            </w:pPr>
            <w:r w:rsidRPr="00F44EB4">
              <w:rPr>
                <w:b/>
                <w:i/>
              </w:rPr>
              <w:t>Личностные:</w:t>
            </w:r>
            <w:r w:rsidRPr="000D444D">
              <w:t xml:space="preserve"> овладение нормами и правилами организации труда;</w:t>
            </w:r>
          </w:p>
          <w:p w:rsidR="00195F18" w:rsidRPr="000D444D" w:rsidRDefault="00195F18" w:rsidP="005B0866">
            <w:pPr>
              <w:pStyle w:val="a8"/>
            </w:pPr>
            <w:r w:rsidRPr="000D444D">
              <w:t>Развитие трудолюбия и ответственности за качество своей  деятельности</w:t>
            </w:r>
            <w:r>
              <w:t>.</w:t>
            </w:r>
          </w:p>
          <w:p w:rsidR="00195F18" w:rsidRPr="00F44EB4" w:rsidRDefault="00195F18" w:rsidP="005B0866">
            <w:pPr>
              <w:pStyle w:val="a8"/>
              <w:rPr>
                <w:b/>
                <w:i/>
              </w:rPr>
            </w:pPr>
            <w:r w:rsidRPr="00F44EB4">
              <w:rPr>
                <w:b/>
                <w:i/>
              </w:rPr>
              <w:t xml:space="preserve">Регулятивные: </w:t>
            </w:r>
          </w:p>
          <w:p w:rsidR="00195F18" w:rsidRPr="000D444D" w:rsidRDefault="00195F18" w:rsidP="005B0866">
            <w:pPr>
              <w:pStyle w:val="a8"/>
            </w:pPr>
            <w:r w:rsidRPr="000D444D">
              <w:t>умение применять полученные знания на практике</w:t>
            </w:r>
            <w:r w:rsidRPr="004C2356">
              <w:t>,</w:t>
            </w:r>
            <w:r w:rsidRPr="000D444D">
              <w:t xml:space="preserve"> осуществлять контроль по результату, выявление допущенных ошибок в процессе труда и обоснование способов их исправления</w:t>
            </w:r>
            <w:r>
              <w:t>.</w:t>
            </w:r>
          </w:p>
          <w:p w:rsidR="00195F18" w:rsidRPr="000D444D" w:rsidRDefault="00195F18" w:rsidP="005B0866">
            <w:pPr>
              <w:pStyle w:val="a8"/>
            </w:pPr>
            <w:proofErr w:type="gramStart"/>
            <w:r w:rsidRPr="00F44EB4">
              <w:rPr>
                <w:b/>
                <w:i/>
              </w:rPr>
              <w:t>Познавательные</w:t>
            </w:r>
            <w:proofErr w:type="gramEnd"/>
            <w:r w:rsidRPr="00F44EB4">
              <w:rPr>
                <w:b/>
                <w:i/>
              </w:rPr>
              <w:t>:</w:t>
            </w:r>
            <w:r w:rsidRPr="000D444D">
              <w:t xml:space="preserve"> уме</w:t>
            </w:r>
            <w:r>
              <w:t>ние ориентироваться в понятиях.</w:t>
            </w:r>
            <w:r w:rsidRPr="000D444D">
              <w:t xml:space="preserve">  </w:t>
            </w:r>
          </w:p>
          <w:p w:rsidR="00195F18" w:rsidRPr="003B6787" w:rsidRDefault="00195F18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="003B6787">
              <w:rPr>
                <w:rFonts w:ascii="Times New Roman" w:hAnsi="Times New Roman"/>
                <w:sz w:val="24"/>
                <w:szCs w:val="24"/>
              </w:rPr>
              <w:t xml:space="preserve"> взаимодействовать  с учителем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, умение правильно выражать свои мысли.</w:t>
            </w:r>
          </w:p>
        </w:tc>
      </w:tr>
      <w:tr w:rsidR="00195F18" w:rsidRPr="00F44EB4" w:rsidTr="005B0866">
        <w:tc>
          <w:tcPr>
            <w:tcW w:w="2660" w:type="dxa"/>
          </w:tcPr>
          <w:p w:rsidR="00195F18" w:rsidRPr="00F44EB4" w:rsidRDefault="00195F18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Подведение </w:t>
            </w:r>
            <w:r w:rsidR="0093501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 оценка работы учащихся (10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4323" w:type="dxa"/>
          </w:tcPr>
          <w:p w:rsidR="00195F18" w:rsidRDefault="00195F18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Теперь, мы в течение нескольких минут, доделываем работу. </w:t>
            </w:r>
            <w:r w:rsidR="003B6787">
              <w:rPr>
                <w:rFonts w:ascii="Times New Roman" w:hAnsi="Times New Roman"/>
                <w:sz w:val="24"/>
                <w:szCs w:val="24"/>
              </w:rPr>
              <w:t xml:space="preserve">Оформляем ее в соответствии с требованиями, по предложенным образцам. </w:t>
            </w:r>
          </w:p>
          <w:p w:rsidR="00935013" w:rsidRDefault="00935013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пройденного материала, ответы на вопросы. </w:t>
            </w:r>
          </w:p>
          <w:p w:rsidR="00935013" w:rsidRDefault="00935013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чертежей друг друга по пятибалльной системе.</w:t>
            </w:r>
          </w:p>
          <w:p w:rsidR="003B6787" w:rsidRDefault="003B6787" w:rsidP="003B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F18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lastRenderedPageBreak/>
              <w:t>- проверка качества работы у соседа по парте;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5013">
              <w:rPr>
                <w:rFonts w:ascii="Times New Roman" w:hAnsi="Times New Roman"/>
                <w:sz w:val="24"/>
                <w:szCs w:val="24"/>
              </w:rPr>
              <w:t>оформляют чертеж, подписывают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35013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F18" w:rsidRPr="00F44EB4" w:rsidRDefault="00195F18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18" w:rsidRDefault="00195F18" w:rsidP="005B0866">
            <w:pPr>
              <w:pStyle w:val="a8"/>
            </w:pPr>
            <w:proofErr w:type="gramStart"/>
            <w:r w:rsidRPr="00F44EB4">
              <w:rPr>
                <w:b/>
                <w:i/>
              </w:rPr>
              <w:lastRenderedPageBreak/>
              <w:t>Личностные:</w:t>
            </w:r>
            <w:r w:rsidRPr="000D444D">
              <w:t xml:space="preserve"> </w:t>
            </w:r>
            <w:r>
              <w:t xml:space="preserve"> развитие творческого мышления; умение провести самооценку и организовать  </w:t>
            </w:r>
            <w:proofErr w:type="spellStart"/>
            <w:r>
              <w:t>взаимооценку</w:t>
            </w:r>
            <w:proofErr w:type="spellEnd"/>
            <w:r>
              <w:t>;</w:t>
            </w:r>
            <w:proofErr w:type="gramEnd"/>
          </w:p>
          <w:p w:rsidR="00195F18" w:rsidRPr="00F44EB4" w:rsidRDefault="00195F18" w:rsidP="005B0866">
            <w:pPr>
              <w:pStyle w:val="a8"/>
              <w:rPr>
                <w:b/>
                <w:i/>
              </w:rPr>
            </w:pPr>
            <w:r w:rsidRPr="00F44EB4">
              <w:rPr>
                <w:b/>
                <w:i/>
              </w:rPr>
              <w:lastRenderedPageBreak/>
              <w:t xml:space="preserve">Регулятивные: </w:t>
            </w:r>
          </w:p>
          <w:p w:rsidR="00195F18" w:rsidRPr="000D444D" w:rsidRDefault="00195F18" w:rsidP="005B0866">
            <w:pPr>
              <w:pStyle w:val="a8"/>
            </w:pPr>
            <w:r w:rsidRPr="000D444D"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  <w:r>
              <w:t>.</w:t>
            </w:r>
          </w:p>
          <w:p w:rsidR="00195F18" w:rsidRPr="000D444D" w:rsidRDefault="00195F18" w:rsidP="005B0866">
            <w:pPr>
              <w:pStyle w:val="a8"/>
            </w:pPr>
            <w:r w:rsidRPr="00F44EB4">
              <w:rPr>
                <w:b/>
                <w:i/>
              </w:rPr>
              <w:t xml:space="preserve"> Познавательные:</w:t>
            </w:r>
            <w:r w:rsidRPr="000D444D">
              <w:t xml:space="preserve">   уме</w:t>
            </w:r>
            <w:r>
              <w:t xml:space="preserve">ние ориентироваться в понятиях </w:t>
            </w:r>
            <w:r w:rsidR="00935013">
              <w:t>по теме «Конструирование одежды».</w:t>
            </w:r>
          </w:p>
          <w:p w:rsidR="00195F18" w:rsidRPr="00935013" w:rsidRDefault="00195F18" w:rsidP="0093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="00C855CA">
              <w:rPr>
                <w:rFonts w:ascii="Times New Roman" w:hAnsi="Times New Roman"/>
                <w:sz w:val="24"/>
                <w:szCs w:val="24"/>
              </w:rPr>
              <w:t xml:space="preserve">: работа </w:t>
            </w:r>
            <w:r w:rsidR="00935013">
              <w:rPr>
                <w:rFonts w:ascii="Times New Roman" w:hAnsi="Times New Roman"/>
                <w:sz w:val="24"/>
                <w:szCs w:val="24"/>
              </w:rPr>
              <w:t>по парам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, умение правильно выражать свои мысли.</w:t>
            </w:r>
          </w:p>
        </w:tc>
      </w:tr>
      <w:tr w:rsidR="00195F18" w:rsidRPr="00F44EB4" w:rsidTr="005B0866">
        <w:tc>
          <w:tcPr>
            <w:tcW w:w="2660" w:type="dxa"/>
          </w:tcPr>
          <w:p w:rsidR="00195F18" w:rsidRPr="00F44EB4" w:rsidRDefault="00195F18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0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="003805E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>мин)</w:t>
            </w:r>
          </w:p>
        </w:tc>
        <w:tc>
          <w:tcPr>
            <w:tcW w:w="4323" w:type="dxa"/>
          </w:tcPr>
          <w:p w:rsidR="00195F18" w:rsidRPr="00F44EB4" w:rsidRDefault="00195F18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теперь поделитесь мнен</w:t>
            </w:r>
            <w:r w:rsidR="00924D77">
              <w:rPr>
                <w:rFonts w:ascii="Times New Roman" w:hAnsi="Times New Roman"/>
                <w:sz w:val="24"/>
                <w:szCs w:val="24"/>
              </w:rPr>
              <w:t xml:space="preserve">иями об уроке. Попрошу учащихся продолжить фразу: </w:t>
            </w:r>
          </w:p>
          <w:p w:rsidR="00195F18" w:rsidRPr="00F44EB4" w:rsidRDefault="00195F18" w:rsidP="00195F18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195F18" w:rsidRPr="00F44EB4" w:rsidRDefault="00195F18" w:rsidP="00195F18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195F18" w:rsidRPr="00F44EB4" w:rsidRDefault="00195F18" w:rsidP="00195F18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теперь я могу…</w:t>
            </w:r>
          </w:p>
          <w:p w:rsidR="00195F18" w:rsidRPr="00F44EB4" w:rsidRDefault="00924D77" w:rsidP="00195F18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</w:t>
            </w:r>
            <w:r w:rsidR="00195F18" w:rsidRPr="00F44EB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95F18" w:rsidRPr="00F44EB4" w:rsidRDefault="00195F18" w:rsidP="00195F18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меня удивило…</w:t>
            </w:r>
          </w:p>
          <w:p w:rsidR="00195F18" w:rsidRPr="00F44EB4" w:rsidRDefault="00195F18" w:rsidP="00195F18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мне захотелось…</w:t>
            </w:r>
          </w:p>
          <w:p w:rsidR="00195F18" w:rsidRPr="00F44EB4" w:rsidRDefault="00195F18" w:rsidP="005B0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95F18" w:rsidRPr="00F44EB4" w:rsidRDefault="00195F18" w:rsidP="00924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21A">
              <w:rPr>
                <w:rFonts w:ascii="Times New Roman" w:hAnsi="Times New Roman"/>
                <w:sz w:val="24"/>
                <w:szCs w:val="24"/>
              </w:rPr>
              <w:t>формулируют свое мнение.</w:t>
            </w:r>
          </w:p>
        </w:tc>
        <w:tc>
          <w:tcPr>
            <w:tcW w:w="3969" w:type="dxa"/>
          </w:tcPr>
          <w:p w:rsidR="00195F18" w:rsidRPr="00F44EB4" w:rsidRDefault="00195F18" w:rsidP="005B0866">
            <w:pPr>
              <w:pStyle w:val="a8"/>
              <w:rPr>
                <w:b/>
                <w:i/>
              </w:rPr>
            </w:pPr>
            <w:r w:rsidRPr="00F44EB4">
              <w:rPr>
                <w:b/>
                <w:i/>
              </w:rPr>
              <w:t xml:space="preserve">Регулятивные: </w:t>
            </w:r>
          </w:p>
          <w:p w:rsidR="00195F18" w:rsidRPr="000D444D" w:rsidRDefault="00195F18" w:rsidP="005B0866">
            <w:pPr>
              <w:pStyle w:val="a8"/>
            </w:pPr>
            <w:r w:rsidRPr="000D444D">
              <w:t>умение применят</w:t>
            </w:r>
            <w:r>
              <w:t>ь полученные знания на уроке во время ответа на вопросы;</w:t>
            </w:r>
            <w:r w:rsidRPr="000D444D">
              <w:t xml:space="preserve"> 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допущенные ошибки и обосновывать способы их исправления;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195F18" w:rsidRPr="00F44EB4" w:rsidRDefault="00DB121A" w:rsidP="005B08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</w:t>
            </w:r>
            <w:r w:rsidR="00195F18"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точностью выражать свои мысли.</w:t>
            </w:r>
          </w:p>
          <w:p w:rsidR="00195F18" w:rsidRPr="00F44EB4" w:rsidRDefault="00195F18" w:rsidP="005B0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F18" w:rsidRPr="00F44EB4" w:rsidTr="005B0866">
        <w:tc>
          <w:tcPr>
            <w:tcW w:w="2660" w:type="dxa"/>
          </w:tcPr>
          <w:p w:rsidR="00195F18" w:rsidRPr="00F44EB4" w:rsidRDefault="00195F18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Домашнее задание    (2 мин)</w:t>
            </w:r>
          </w:p>
        </w:tc>
        <w:tc>
          <w:tcPr>
            <w:tcW w:w="4323" w:type="dxa"/>
          </w:tcPr>
          <w:p w:rsidR="00195F18" w:rsidRPr="00F44EB4" w:rsidRDefault="00DB121A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следующему уроку по теме «Моделирование поясного изделия». Принести цветную бумагу, клей, ножницы. </w:t>
            </w:r>
          </w:p>
          <w:p w:rsidR="00195F18" w:rsidRPr="00F44EB4" w:rsidRDefault="00195F18" w:rsidP="005B0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95F18" w:rsidRPr="00F44EB4" w:rsidRDefault="00195F18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Учащиеся слушают и записывают домашнее задание  в дневниках.</w:t>
            </w:r>
          </w:p>
          <w:p w:rsidR="00195F18" w:rsidRPr="00F44EB4" w:rsidRDefault="00195F18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18" w:rsidRPr="00F44EB4" w:rsidRDefault="00195F18" w:rsidP="00DB12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F18" w:rsidRPr="0068292D" w:rsidRDefault="00195F18" w:rsidP="0019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F18" w:rsidRDefault="00195F18" w:rsidP="00195F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E5F" w:rsidRPr="00B60556" w:rsidRDefault="00841E5F" w:rsidP="00B6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5F" w:rsidRPr="00841E5F" w:rsidRDefault="00841E5F" w:rsidP="00B6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sectPr w:rsidR="00841E5F" w:rsidRPr="00841E5F" w:rsidSect="00B605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4A6"/>
    <w:multiLevelType w:val="hybridMultilevel"/>
    <w:tmpl w:val="A0F098D0"/>
    <w:lvl w:ilvl="0" w:tplc="092AD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A5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EC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4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C4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64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1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4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8A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13353"/>
    <w:multiLevelType w:val="multilevel"/>
    <w:tmpl w:val="5D8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25A6C"/>
    <w:multiLevelType w:val="multilevel"/>
    <w:tmpl w:val="55A4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5A7F"/>
    <w:multiLevelType w:val="multilevel"/>
    <w:tmpl w:val="0A44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FC1"/>
    <w:rsid w:val="000821B8"/>
    <w:rsid w:val="00195F18"/>
    <w:rsid w:val="003805EB"/>
    <w:rsid w:val="003B6787"/>
    <w:rsid w:val="004252B0"/>
    <w:rsid w:val="006021A2"/>
    <w:rsid w:val="0077195C"/>
    <w:rsid w:val="007B6516"/>
    <w:rsid w:val="00841E5F"/>
    <w:rsid w:val="00924D77"/>
    <w:rsid w:val="00935013"/>
    <w:rsid w:val="00B60556"/>
    <w:rsid w:val="00C855CA"/>
    <w:rsid w:val="00D33FBE"/>
    <w:rsid w:val="00DB121A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41E5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605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95F1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195F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9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195F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TableContents">
    <w:name w:val="Table Contents"/>
    <w:basedOn w:val="a"/>
    <w:rsid w:val="00195F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">
    <w:name w:val="tab"/>
    <w:basedOn w:val="a"/>
    <w:rsid w:val="003B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6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2014-11-23T14:06:00Z</dcterms:created>
  <dcterms:modified xsi:type="dcterms:W3CDTF">2014-11-23T16:48:00Z</dcterms:modified>
</cp:coreProperties>
</file>