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65" w:rsidRDefault="00865365" w:rsidP="008653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60556">
        <w:rPr>
          <w:rFonts w:ascii="Times New Roman" w:hAnsi="Times New Roman"/>
          <w:b/>
          <w:sz w:val="32"/>
          <w:szCs w:val="32"/>
          <w:u w:val="single"/>
        </w:rPr>
        <w:t>Технологическая карта урока</w:t>
      </w:r>
    </w:p>
    <w:p w:rsidR="00865365" w:rsidRPr="00B60556" w:rsidRDefault="00865365" w:rsidP="00865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556">
        <w:rPr>
          <w:rFonts w:ascii="Times New Roman" w:hAnsi="Times New Roman"/>
          <w:b/>
          <w:sz w:val="28"/>
          <w:szCs w:val="28"/>
          <w:u w:val="single"/>
        </w:rPr>
        <w:t>Раздел</w:t>
      </w:r>
      <w:r w:rsidRPr="00B60556">
        <w:rPr>
          <w:rFonts w:ascii="Times New Roman" w:hAnsi="Times New Roman"/>
          <w:b/>
          <w:sz w:val="28"/>
          <w:szCs w:val="28"/>
        </w:rPr>
        <w:t>: Создание изделий из декоративных и поделочных материалов.</w:t>
      </w:r>
    </w:p>
    <w:p w:rsidR="00865365" w:rsidRPr="00B60556" w:rsidRDefault="00865365" w:rsidP="008653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0556"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Ручные работы</w:t>
      </w:r>
      <w:r w:rsidRPr="00B6055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5</w:t>
      </w:r>
      <w:r w:rsidRPr="00B60556">
        <w:rPr>
          <w:rFonts w:ascii="Times New Roman" w:hAnsi="Times New Roman"/>
          <w:i/>
          <w:sz w:val="28"/>
          <w:szCs w:val="28"/>
        </w:rPr>
        <w:t xml:space="preserve"> класс</w:t>
      </w:r>
    </w:p>
    <w:p w:rsidR="00865365" w:rsidRPr="00B60556" w:rsidRDefault="00865365" w:rsidP="0086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60556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Изучение приемов выполнения ручных швов.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О</w:t>
      </w:r>
      <w:r w:rsidRPr="00841E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бразовательные</w:t>
      </w:r>
      <w:r w:rsidRPr="00B605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: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Познакомить учащихся с правилами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выполнения простейших ручных швов</w:t>
      </w:r>
    </w:p>
    <w:p w:rsidR="00865365" w:rsidRPr="00841E5F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Формировать у учащихся умения работать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различными материалами, соблюдая технику безопасности.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</w:t>
      </w:r>
      <w:r w:rsidRPr="00841E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азвивающие</w:t>
      </w:r>
      <w:r w:rsidRPr="00B605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: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- 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мыслительные процессы, внимание и логическое мышление учащихся </w:t>
      </w:r>
      <w:proofErr w:type="gramStart"/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мелкую моторику, зрительно – пространственное восприятие, память.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В</w:t>
      </w:r>
      <w:r w:rsidRPr="00841E5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оспитательные: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- 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аккуратность при выполнении работы, интерес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моделированию</w:t>
      </w:r>
      <w:r w:rsidRPr="00841E5F">
        <w:rPr>
          <w:rFonts w:ascii="Times New Roman" w:eastAsia="Times New Roman" w:hAnsi="Times New Roman" w:cs="Times New Roman"/>
          <w:color w:val="333333"/>
          <w:sz w:val="28"/>
          <w:szCs w:val="28"/>
        </w:rPr>
        <w:t>, заинтересованность в конечном результате своего труда.</w:t>
      </w:r>
    </w:p>
    <w:p w:rsidR="00865365" w:rsidRPr="00B60556" w:rsidRDefault="00865365" w:rsidP="0086536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055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Тип урока</w:t>
      </w:r>
      <w:r w:rsidRPr="00B60556">
        <w:rPr>
          <w:rFonts w:ascii="Times New Roman" w:eastAsia="Times New Roman" w:hAnsi="Times New Roman" w:cs="Times New Roman"/>
          <w:color w:val="333333"/>
          <w:sz w:val="28"/>
          <w:szCs w:val="28"/>
        </w:rPr>
        <w:t>: комбинированный</w:t>
      </w:r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556">
        <w:rPr>
          <w:rFonts w:ascii="Times New Roman" w:hAnsi="Times New Roman"/>
          <w:b/>
          <w:sz w:val="28"/>
          <w:szCs w:val="28"/>
        </w:rPr>
        <w:t xml:space="preserve">Методы обучения:  </w:t>
      </w:r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56">
        <w:rPr>
          <w:rFonts w:ascii="Times New Roman" w:hAnsi="Times New Roman"/>
          <w:i/>
          <w:sz w:val="28"/>
          <w:szCs w:val="28"/>
        </w:rPr>
        <w:t>Словесные методы</w:t>
      </w:r>
      <w:r w:rsidRPr="00B60556">
        <w:rPr>
          <w:rFonts w:ascii="Times New Roman" w:hAnsi="Times New Roman"/>
          <w:sz w:val="28"/>
          <w:szCs w:val="28"/>
        </w:rPr>
        <w:t xml:space="preserve">: рассказ учителя, беседа с детьми; </w:t>
      </w:r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56">
        <w:rPr>
          <w:rFonts w:ascii="Times New Roman" w:hAnsi="Times New Roman"/>
          <w:i/>
          <w:sz w:val="28"/>
          <w:szCs w:val="28"/>
        </w:rPr>
        <w:t>Наглядные</w:t>
      </w:r>
      <w:r w:rsidRPr="00B60556">
        <w:rPr>
          <w:rFonts w:ascii="Times New Roman" w:hAnsi="Times New Roman"/>
          <w:sz w:val="28"/>
          <w:szCs w:val="28"/>
        </w:rPr>
        <w:t>: презентация «</w:t>
      </w:r>
      <w:r>
        <w:rPr>
          <w:rFonts w:ascii="Times New Roman" w:hAnsi="Times New Roman"/>
          <w:sz w:val="28"/>
          <w:szCs w:val="28"/>
        </w:rPr>
        <w:t>Ручные стежки и строчки»</w:t>
      </w:r>
      <w:r w:rsidRPr="00B60556">
        <w:rPr>
          <w:rFonts w:ascii="Times New Roman" w:hAnsi="Times New Roman"/>
          <w:sz w:val="28"/>
          <w:szCs w:val="28"/>
        </w:rPr>
        <w:t xml:space="preserve">; </w:t>
      </w:r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556">
        <w:rPr>
          <w:rFonts w:ascii="Times New Roman" w:hAnsi="Times New Roman"/>
          <w:i/>
          <w:sz w:val="28"/>
          <w:szCs w:val="28"/>
        </w:rPr>
        <w:t>Практические</w:t>
      </w:r>
      <w:proofErr w:type="gramEnd"/>
      <w:r w:rsidRPr="00B6055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выполнение образцов ручных швов</w:t>
      </w:r>
      <w:r w:rsidRPr="00B60556">
        <w:rPr>
          <w:rFonts w:ascii="Times New Roman" w:hAnsi="Times New Roman"/>
          <w:sz w:val="28"/>
          <w:szCs w:val="28"/>
        </w:rPr>
        <w:t>.</w:t>
      </w:r>
    </w:p>
    <w:p w:rsidR="00865365" w:rsidRPr="00865365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556">
        <w:rPr>
          <w:rFonts w:ascii="Times New Roman" w:hAnsi="Times New Roman"/>
          <w:b/>
          <w:sz w:val="28"/>
          <w:szCs w:val="28"/>
        </w:rPr>
        <w:t>Дидактическое оснащение:</w:t>
      </w:r>
      <w:r w:rsidRPr="00B60556">
        <w:rPr>
          <w:rFonts w:ascii="Times New Roman" w:hAnsi="Times New Roman"/>
          <w:sz w:val="28"/>
          <w:szCs w:val="28"/>
        </w:rPr>
        <w:t xml:space="preserve">  компьютер,  </w:t>
      </w:r>
      <w:proofErr w:type="spellStart"/>
      <w:r w:rsidRPr="00B60556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B60556">
        <w:rPr>
          <w:rFonts w:ascii="Times New Roman" w:hAnsi="Times New Roman"/>
          <w:sz w:val="28"/>
          <w:szCs w:val="28"/>
        </w:rPr>
        <w:t xml:space="preserve"> проектор,  экран, презентация «</w:t>
      </w:r>
      <w:r>
        <w:rPr>
          <w:rFonts w:ascii="Times New Roman" w:hAnsi="Times New Roman"/>
          <w:sz w:val="28"/>
          <w:szCs w:val="28"/>
        </w:rPr>
        <w:t>Ручные стежки и строчки</w:t>
      </w:r>
      <w:r w:rsidRPr="00B6055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образец ткани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/б 15*15 см, нитки</w:t>
      </w:r>
      <w:r w:rsidR="007F317C">
        <w:rPr>
          <w:rFonts w:ascii="Times New Roman" w:hAnsi="Times New Roman"/>
          <w:sz w:val="28"/>
          <w:szCs w:val="28"/>
        </w:rPr>
        <w:t>, игла, ножницы.</w:t>
      </w:r>
      <w:proofErr w:type="gramEnd"/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556">
        <w:rPr>
          <w:rFonts w:ascii="Times New Roman" w:hAnsi="Times New Roman"/>
          <w:b/>
          <w:sz w:val="28"/>
          <w:szCs w:val="28"/>
        </w:rPr>
        <w:t>Источники информации:</w:t>
      </w:r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56">
        <w:rPr>
          <w:rFonts w:ascii="Times New Roman" w:hAnsi="Times New Roman"/>
          <w:sz w:val="28"/>
          <w:szCs w:val="28"/>
        </w:rPr>
        <w:t>1.</w:t>
      </w:r>
      <w:r w:rsidRPr="00B60556">
        <w:rPr>
          <w:sz w:val="28"/>
          <w:szCs w:val="28"/>
        </w:rPr>
        <w:t xml:space="preserve"> </w:t>
      </w:r>
      <w:r w:rsidRPr="00B60556">
        <w:rPr>
          <w:rFonts w:ascii="Times New Roman" w:hAnsi="Times New Roman"/>
          <w:sz w:val="28"/>
          <w:szCs w:val="28"/>
        </w:rPr>
        <w:t>О.А. Кожина «Технология. Обслуживающий труд» Программа 5-8 классы. М: «Дрофа»,2014г;</w:t>
      </w:r>
      <w:bookmarkStart w:id="0" w:name="_Toc348140424"/>
      <w:bookmarkStart w:id="1" w:name="_Toc348140590"/>
      <w:bookmarkStart w:id="2" w:name="_Toc348140725"/>
    </w:p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55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60556">
        <w:rPr>
          <w:rFonts w:ascii="Times New Roman" w:hAnsi="Times New Roman"/>
          <w:sz w:val="28"/>
          <w:szCs w:val="28"/>
        </w:rPr>
        <w:t>Методические рекомендации авторов-разработчиков УМК (Кожина О. А Методическое пособие к учебнику «Технология.</w:t>
      </w:r>
      <w:proofErr w:type="gramEnd"/>
      <w:r w:rsidRPr="00B60556">
        <w:rPr>
          <w:rFonts w:ascii="Times New Roman" w:hAnsi="Times New Roman"/>
          <w:sz w:val="28"/>
          <w:szCs w:val="28"/>
        </w:rPr>
        <w:t xml:space="preserve"> Обслуживающий труд».– </w:t>
      </w:r>
      <w:proofErr w:type="gramStart"/>
      <w:r w:rsidRPr="00B60556">
        <w:rPr>
          <w:rFonts w:ascii="Times New Roman" w:hAnsi="Times New Roman"/>
          <w:sz w:val="28"/>
          <w:szCs w:val="28"/>
        </w:rPr>
        <w:t>М.: Дрофа, 2014.)</w:t>
      </w:r>
      <w:bookmarkEnd w:id="0"/>
      <w:bookmarkEnd w:id="1"/>
      <w:bookmarkEnd w:id="2"/>
      <w:r w:rsidRPr="00B60556">
        <w:rPr>
          <w:rFonts w:ascii="Times New Roman" w:hAnsi="Times New Roman"/>
          <w:sz w:val="28"/>
          <w:szCs w:val="28"/>
        </w:rPr>
        <w:t>.</w:t>
      </w:r>
      <w:proofErr w:type="gramEnd"/>
    </w:p>
    <w:p w:rsidR="00865365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5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5" w:rsidRDefault="00865365" w:rsidP="00865365"/>
    <w:p w:rsidR="00865365" w:rsidRDefault="00865365" w:rsidP="00865365"/>
    <w:p w:rsidR="00865365" w:rsidRDefault="00865365" w:rsidP="00865365"/>
    <w:p w:rsidR="007F317C" w:rsidRDefault="007F317C" w:rsidP="00865365"/>
    <w:tbl>
      <w:tblPr>
        <w:tblStyle w:val="a3"/>
        <w:tblW w:w="0" w:type="auto"/>
        <w:tblLayout w:type="fixed"/>
        <w:tblLook w:val="04A0"/>
      </w:tblPr>
      <w:tblGrid>
        <w:gridCol w:w="5404"/>
        <w:gridCol w:w="4420"/>
        <w:gridCol w:w="4176"/>
      </w:tblGrid>
      <w:tr w:rsidR="00865365" w:rsidTr="005B0866">
        <w:trPr>
          <w:trHeight w:val="280"/>
        </w:trPr>
        <w:tc>
          <w:tcPr>
            <w:tcW w:w="14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B60556" w:rsidRDefault="00865365" w:rsidP="005B0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уровню подготовки</w:t>
            </w:r>
          </w:p>
        </w:tc>
      </w:tr>
      <w:tr w:rsidR="00865365" w:rsidTr="005B0866">
        <w:trPr>
          <w:trHeight w:val="280"/>
        </w:trPr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D33FBE" w:rsidRDefault="00865365" w:rsidP="005B08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D33FBE" w:rsidRDefault="00865365" w:rsidP="005B08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D33FBE" w:rsidRDefault="00865365" w:rsidP="005B08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33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65365" w:rsidTr="005B0866">
        <w:trPr>
          <w:trHeight w:val="1219"/>
        </w:trPr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B60556" w:rsidRDefault="00865365" w:rsidP="005B0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учащимися знаний по основам </w:t>
            </w:r>
            <w:r w:rsidR="007F317C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швейных изделий. Развитие пространственного воображения, логического мышления.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60556">
              <w:rPr>
                <w:rFonts w:ascii="Times New Roman" w:hAnsi="Times New Roman"/>
                <w:sz w:val="24"/>
                <w:szCs w:val="24"/>
              </w:rPr>
              <w:t xml:space="preserve">отовность использовать полученную информацию на уроке в дальнейшем на занятиях по технологии. </w:t>
            </w:r>
          </w:p>
          <w:p w:rsidR="00865365" w:rsidRDefault="00865365" w:rsidP="005B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1248F0" w:rsidRDefault="00865365" w:rsidP="005B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трудолюбия и ответственности за качество своей деятельности.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365" w:rsidRPr="00D33FBE" w:rsidRDefault="00865365" w:rsidP="005B08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норм и правил культуры труда в соответствии с технологической культурой.</w:t>
            </w:r>
            <w:r w:rsidRPr="00D33FBE">
              <w:rPr>
                <w:rFonts w:ascii="Times New Roman" w:hAnsi="Times New Roman"/>
                <w:sz w:val="24"/>
                <w:szCs w:val="24"/>
              </w:rPr>
              <w:t xml:space="preserve"> Умение организовать себя, ставить цели.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олноценно </w:t>
            </w:r>
            <w:r w:rsidRPr="00D33FB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спользовать собственные </w:t>
            </w:r>
            <w:r w:rsidRPr="00D33FBE">
              <w:rPr>
                <w:rFonts w:ascii="Times New Roman" w:hAnsi="Times New Roman"/>
                <w:sz w:val="24"/>
                <w:szCs w:val="24"/>
              </w:rPr>
              <w:t xml:space="preserve">ресурсы, умение применить информацию, полученную на уроке, в повседневной жизни, например, </w:t>
            </w:r>
            <w:r w:rsidR="007F317C">
              <w:rPr>
                <w:rFonts w:ascii="Times New Roman" w:hAnsi="Times New Roman"/>
                <w:sz w:val="24"/>
                <w:szCs w:val="24"/>
              </w:rPr>
              <w:t>изготовить игрушку, выполнить вышивку и т.д</w:t>
            </w:r>
            <w:r w:rsidRPr="00D33F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5365" w:rsidRDefault="00865365" w:rsidP="005B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365" w:rsidRPr="00B60556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365" w:rsidRDefault="00865365" w:rsidP="00865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этапов урока</w:t>
      </w:r>
    </w:p>
    <w:p w:rsidR="00865365" w:rsidRDefault="00865365" w:rsidP="00865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4323"/>
        <w:gridCol w:w="3757"/>
        <w:gridCol w:w="3969"/>
      </w:tblGrid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323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Содержание и деятельность учителя</w:t>
            </w:r>
          </w:p>
        </w:tc>
        <w:tc>
          <w:tcPr>
            <w:tcW w:w="3757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УУД  (универсальные  учебные    действия)</w:t>
            </w:r>
          </w:p>
        </w:tc>
      </w:tr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F44EB4">
                <w:rPr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I</w:t>
              </w:r>
              <w:r w:rsidRPr="00F44EB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</w:smartTag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(3</w:t>
            </w: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865365" w:rsidRPr="00F44EB4" w:rsidRDefault="00865365" w:rsidP="005B0866">
            <w:pPr>
              <w:pStyle w:val="a4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 w:rsidRPr="00F44EB4">
              <w:rPr>
                <w:sz w:val="24"/>
                <w:szCs w:val="24"/>
              </w:rPr>
              <w:t>приветствие;</w:t>
            </w:r>
          </w:p>
          <w:p w:rsidR="00865365" w:rsidRPr="00F44EB4" w:rsidRDefault="00865365" w:rsidP="005B0866">
            <w:pPr>
              <w:pStyle w:val="a4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 w:rsidRPr="00F44EB4">
              <w:rPr>
                <w:sz w:val="24"/>
                <w:szCs w:val="24"/>
              </w:rPr>
              <w:t>проверка явки учащихся;</w:t>
            </w:r>
          </w:p>
          <w:p w:rsidR="00865365" w:rsidRPr="00F44EB4" w:rsidRDefault="00865365" w:rsidP="005B0866">
            <w:pPr>
              <w:pStyle w:val="a4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i/>
                <w:iCs/>
                <w:sz w:val="24"/>
                <w:szCs w:val="24"/>
              </w:rPr>
            </w:pPr>
            <w:r w:rsidRPr="00F44EB4">
              <w:rPr>
                <w:sz w:val="24"/>
                <w:szCs w:val="24"/>
              </w:rPr>
              <w:t xml:space="preserve">проверка готовности учащихся  к уроку; </w:t>
            </w:r>
          </w:p>
          <w:p w:rsidR="00865365" w:rsidRPr="00F44EB4" w:rsidRDefault="00865365" w:rsidP="005B0866">
            <w:pPr>
              <w:pStyle w:val="a4"/>
              <w:numPr>
                <w:ilvl w:val="0"/>
                <w:numId w:val="1"/>
              </w:numPr>
              <w:tabs>
                <w:tab w:val="left" w:pos="71"/>
              </w:tabs>
              <w:spacing w:after="0"/>
              <w:rPr>
                <w:sz w:val="24"/>
                <w:szCs w:val="24"/>
              </w:rPr>
            </w:pPr>
            <w:r w:rsidRPr="00F44EB4">
              <w:rPr>
                <w:sz w:val="24"/>
                <w:szCs w:val="24"/>
              </w:rPr>
              <w:t>настрой учащихся  на работу</w:t>
            </w:r>
          </w:p>
          <w:p w:rsidR="00865365" w:rsidRPr="00F44EB4" w:rsidRDefault="00865365" w:rsidP="005B0866">
            <w:pPr>
              <w:pStyle w:val="a4"/>
              <w:tabs>
                <w:tab w:val="left" w:pos="71"/>
              </w:tabs>
              <w:spacing w:after="0"/>
              <w:ind w:left="142"/>
              <w:rPr>
                <w:sz w:val="24"/>
                <w:szCs w:val="24"/>
              </w:rPr>
            </w:pP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-приветствуют учителя;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- визуально контролируют свою готовность к уроку;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-рассаживаются на рабочие места.</w:t>
            </w:r>
          </w:p>
        </w:tc>
        <w:tc>
          <w:tcPr>
            <w:tcW w:w="3969" w:type="dxa"/>
          </w:tcPr>
          <w:p w:rsidR="00865365" w:rsidRPr="000D444D" w:rsidRDefault="00865365" w:rsidP="005B0866">
            <w:pPr>
              <w:pStyle w:val="a6"/>
              <w:jc w:val="both"/>
            </w:pPr>
            <w:proofErr w:type="gramStart"/>
            <w:r w:rsidRPr="00F44EB4">
              <w:rPr>
                <w:b/>
                <w:i/>
              </w:rPr>
              <w:t>Личностные</w:t>
            </w:r>
            <w:proofErr w:type="gramEnd"/>
            <w:r w:rsidRPr="00F44EB4">
              <w:rPr>
                <w:b/>
                <w:i/>
              </w:rPr>
              <w:t>:</w:t>
            </w:r>
            <w:r w:rsidRPr="000D444D">
              <w:t xml:space="preserve"> самоорганизация.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пройденного материала (5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мин)</w:t>
            </w:r>
          </w:p>
        </w:tc>
        <w:tc>
          <w:tcPr>
            <w:tcW w:w="4323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Постановка вопросов; формирование вместе с </w:t>
            </w:r>
            <w:proofErr w:type="gramStart"/>
            <w:r w:rsidRPr="00F44EB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44EB4">
              <w:rPr>
                <w:rFonts w:ascii="Times New Roman" w:hAnsi="Times New Roman"/>
                <w:sz w:val="24"/>
                <w:szCs w:val="24"/>
              </w:rPr>
              <w:t xml:space="preserve"> темы урока.</w:t>
            </w:r>
          </w:p>
          <w:p w:rsidR="007F317C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 на вопросы по предыдущей теме</w:t>
            </w:r>
            <w:r w:rsidR="007F317C">
              <w:rPr>
                <w:rFonts w:ascii="Times New Roman" w:hAnsi="Times New Roman"/>
                <w:sz w:val="24"/>
                <w:szCs w:val="24"/>
              </w:rPr>
              <w:t xml:space="preserve"> «Основы машиноведения».</w:t>
            </w:r>
          </w:p>
          <w:p w:rsidR="007F317C" w:rsidRPr="00F44EB4" w:rsidRDefault="007F317C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устройства швейной машины.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отвечают на вопросы;</w:t>
            </w:r>
          </w:p>
          <w:p w:rsidR="007F317C" w:rsidRPr="00F44EB4" w:rsidRDefault="007F317C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выходят к доске показывают различные части устройства швейной машины;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-выбирают оптимальные решения;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строение логических рассуждений, умение правильно использовать информацию, полученную на предыдущих уроках.</w:t>
            </w:r>
          </w:p>
          <w:p w:rsidR="00865365" w:rsidRPr="00F44EB4" w:rsidRDefault="00865365" w:rsidP="005B0866">
            <w:pPr>
              <w:pStyle w:val="TableContents"/>
              <w:autoSpaceDE w:val="0"/>
              <w:rPr>
                <w:b/>
              </w:rPr>
            </w:pPr>
          </w:p>
        </w:tc>
      </w:tr>
      <w:tr w:rsidR="00865365" w:rsidRPr="00F44EB4" w:rsidTr="005B0866">
        <w:trPr>
          <w:trHeight w:val="438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  (10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мин)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Формулировка цели урока.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в тетрадь новых понятий. </w:t>
            </w:r>
          </w:p>
          <w:p w:rsidR="00865365" w:rsidRDefault="007F317C" w:rsidP="007F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Терминология ручных работ.</w:t>
            </w:r>
          </w:p>
          <w:p w:rsidR="007F317C" w:rsidRDefault="007F317C" w:rsidP="007F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ручных стежков.</w:t>
            </w:r>
          </w:p>
          <w:p w:rsidR="00000000" w:rsidRPr="007F317C" w:rsidRDefault="00C93770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>Вперед иголка</w:t>
            </w:r>
          </w:p>
          <w:p w:rsidR="00000000" w:rsidRPr="007F317C" w:rsidRDefault="00C93770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>Назад иголка</w:t>
            </w:r>
          </w:p>
          <w:p w:rsidR="00000000" w:rsidRPr="007F317C" w:rsidRDefault="00C93770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>Стебельчатый</w:t>
            </w:r>
          </w:p>
          <w:p w:rsidR="00000000" w:rsidRPr="007F317C" w:rsidRDefault="00C93770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>Шнурок</w:t>
            </w:r>
          </w:p>
          <w:p w:rsidR="00000000" w:rsidRPr="007F317C" w:rsidRDefault="00C93770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 xml:space="preserve">Петельный </w:t>
            </w:r>
          </w:p>
          <w:p w:rsidR="007F317C" w:rsidRDefault="00C93770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>Тамбурный</w:t>
            </w:r>
          </w:p>
          <w:p w:rsidR="007F317C" w:rsidRPr="007F317C" w:rsidRDefault="007F317C" w:rsidP="007F31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17C">
              <w:rPr>
                <w:rFonts w:ascii="Times New Roman" w:hAnsi="Times New Roman"/>
                <w:sz w:val="24"/>
                <w:szCs w:val="24"/>
              </w:rPr>
              <w:t>«Козлик»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формулируют цель урока вместе с учителем;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с учителем;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записывают необходимые понятия в тетрадь;</w:t>
            </w:r>
          </w:p>
          <w:p w:rsidR="007F317C" w:rsidRDefault="007F317C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запись швов и зарисовка схем;</w:t>
            </w:r>
          </w:p>
          <w:p w:rsidR="00865365" w:rsidRPr="003B6787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к выполнению практической работы.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44EB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аргументация своих мнений.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44EB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планирование последовательных действий.</w:t>
            </w:r>
          </w:p>
          <w:p w:rsidR="00865365" w:rsidRPr="00F44EB4" w:rsidRDefault="00865365" w:rsidP="005B0866">
            <w:pPr>
              <w:pStyle w:val="TableContents"/>
              <w:autoSpaceDE w:val="0"/>
              <w:snapToGrid w:val="0"/>
              <w:rPr>
                <w:b/>
              </w:rPr>
            </w:pPr>
            <w:r w:rsidRPr="00F44EB4">
              <w:rPr>
                <w:b/>
                <w:i/>
                <w:iCs/>
              </w:rPr>
              <w:t>Познавательные</w:t>
            </w:r>
            <w:r w:rsidRPr="00F44EB4">
              <w:rPr>
                <w:b/>
              </w:rPr>
              <w:t>:</w:t>
            </w:r>
          </w:p>
          <w:p w:rsidR="00865365" w:rsidRDefault="00865365" w:rsidP="005B0866">
            <w:pPr>
              <w:pStyle w:val="TableContents"/>
              <w:autoSpaceDE w:val="0"/>
            </w:pPr>
            <w:r>
              <w:t>извлекать необходимую информацию из прослушанного рассказа;</w:t>
            </w:r>
          </w:p>
          <w:p w:rsidR="00865365" w:rsidRDefault="00865365" w:rsidP="005B0866">
            <w:pPr>
              <w:pStyle w:val="TableContents"/>
              <w:autoSpaceDE w:val="0"/>
            </w:pPr>
            <w:r>
              <w:t>структурировать знания;</w:t>
            </w:r>
          </w:p>
          <w:p w:rsidR="00865365" w:rsidRPr="003B6787" w:rsidRDefault="00865365" w:rsidP="007F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построение логических рассуждений</w:t>
            </w:r>
            <w:r w:rsidR="007F3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365" w:rsidRPr="00F44EB4" w:rsidTr="005B0866">
        <w:trPr>
          <w:trHeight w:val="14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865365" w:rsidRPr="0094170B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Инструктаж по технике безопасности</w:t>
            </w:r>
          </w:p>
          <w:p w:rsidR="00865365" w:rsidRPr="0094170B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мин)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865365" w:rsidRDefault="007F317C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места. </w:t>
            </w:r>
            <w:r w:rsidR="00865365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работе с ножницами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иглой</w:t>
            </w:r>
            <w:r w:rsidR="00865365">
              <w:rPr>
                <w:rFonts w:ascii="Times New Roman" w:hAnsi="Times New Roman"/>
                <w:sz w:val="24"/>
                <w:szCs w:val="24"/>
              </w:rPr>
              <w:t xml:space="preserve"> (слайд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20-22</w:t>
            </w:r>
            <w:r w:rsidR="0086536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повторение техники безопасности при работе с ножницами.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5365" w:rsidRPr="0094170B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построение логических рассуждений, умение правильно использовать информацию, полученную на </w:t>
            </w:r>
            <w:r w:rsidRPr="00837816">
              <w:rPr>
                <w:rFonts w:ascii="Times New Roman" w:hAnsi="Times New Roman"/>
                <w:sz w:val="24"/>
                <w:szCs w:val="24"/>
              </w:rPr>
              <w:t>предыдущих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уроках.</w:t>
            </w:r>
          </w:p>
        </w:tc>
      </w:tr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Практическая работа 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мин)</w:t>
            </w:r>
          </w:p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865365" w:rsidRPr="004C2356" w:rsidRDefault="007F317C" w:rsidP="005B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образцов ручных швов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3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653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865365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йд 23</w:t>
            </w:r>
            <w:r w:rsidR="008653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757" w:type="dxa"/>
          </w:tcPr>
          <w:p w:rsidR="00865365" w:rsidRPr="00F44EB4" w:rsidRDefault="007F317C" w:rsidP="005B08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образцов ручных швов под руководством учителя в соответствии с зарисованной схемой.</w:t>
            </w:r>
          </w:p>
        </w:tc>
        <w:tc>
          <w:tcPr>
            <w:tcW w:w="3969" w:type="dxa"/>
          </w:tcPr>
          <w:p w:rsidR="00865365" w:rsidRPr="00F44EB4" w:rsidRDefault="00865365" w:rsidP="005B0866">
            <w:pPr>
              <w:pStyle w:val="a6"/>
              <w:rPr>
                <w:b/>
                <w:i/>
              </w:rPr>
            </w:pPr>
            <w:r w:rsidRPr="00F44EB4">
              <w:rPr>
                <w:b/>
                <w:i/>
              </w:rPr>
              <w:t>Личностные:</w:t>
            </w:r>
            <w:r w:rsidRPr="000D444D">
              <w:t xml:space="preserve"> овладение нормами и правилами организации труда;</w:t>
            </w:r>
          </w:p>
          <w:p w:rsidR="00865365" w:rsidRPr="000D444D" w:rsidRDefault="00865365" w:rsidP="005B0866">
            <w:pPr>
              <w:pStyle w:val="a6"/>
            </w:pPr>
            <w:r w:rsidRPr="000D444D">
              <w:t>Развитие трудолюбия и ответственности за качество своей  деятельности</w:t>
            </w:r>
            <w:r>
              <w:t>.</w:t>
            </w:r>
          </w:p>
          <w:p w:rsidR="00865365" w:rsidRPr="00F44EB4" w:rsidRDefault="00865365" w:rsidP="005B0866">
            <w:pPr>
              <w:pStyle w:val="a6"/>
              <w:rPr>
                <w:b/>
                <w:i/>
              </w:rPr>
            </w:pPr>
            <w:r w:rsidRPr="00F44EB4">
              <w:rPr>
                <w:b/>
                <w:i/>
              </w:rPr>
              <w:t xml:space="preserve">Регулятивные: </w:t>
            </w:r>
          </w:p>
          <w:p w:rsidR="00865365" w:rsidRPr="000D444D" w:rsidRDefault="00865365" w:rsidP="005B0866">
            <w:pPr>
              <w:pStyle w:val="a6"/>
            </w:pPr>
            <w:r w:rsidRPr="000D444D">
              <w:t>умение применять полученные знания на практике</w:t>
            </w:r>
            <w:r w:rsidRPr="004C2356">
              <w:t>,</w:t>
            </w:r>
            <w:r w:rsidRPr="000D444D">
              <w:t xml:space="preserve"> осущ</w:t>
            </w:r>
            <w:r w:rsidR="007F317C">
              <w:t>ествлять контроль по результату.</w:t>
            </w:r>
            <w:r w:rsidRPr="000D444D">
              <w:t xml:space="preserve"> </w:t>
            </w:r>
            <w:proofErr w:type="gramStart"/>
            <w:r w:rsidRPr="00F44EB4">
              <w:rPr>
                <w:b/>
                <w:i/>
              </w:rPr>
              <w:t>Познавательные</w:t>
            </w:r>
            <w:proofErr w:type="gramEnd"/>
            <w:r w:rsidRPr="00F44EB4">
              <w:rPr>
                <w:b/>
                <w:i/>
              </w:rPr>
              <w:t>:</w:t>
            </w:r>
            <w:r w:rsidRPr="000D444D">
              <w:t xml:space="preserve"> уме</w:t>
            </w:r>
            <w:r>
              <w:t>ние ориентироваться в понятиях.</w:t>
            </w:r>
            <w:r w:rsidRPr="000D444D">
              <w:t xml:space="preserve">  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 с учителем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, умение правильно выражать свои мысли.</w:t>
            </w:r>
          </w:p>
          <w:p w:rsidR="007F317C" w:rsidRPr="003B6787" w:rsidRDefault="007F317C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Подведение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 оценка работы учащихся (10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мин)</w:t>
            </w:r>
          </w:p>
        </w:tc>
        <w:tc>
          <w:tcPr>
            <w:tcW w:w="4323" w:type="dxa"/>
          </w:tcPr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Теперь, мы в течение нескольких минут, доделываем работу. 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материала, ответы на вопросы. 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работу  друг друга в парах по пятибалльной системе.</w:t>
            </w: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365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- проверка качества работы у соседа по парте;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5365" w:rsidRPr="00F44EB4" w:rsidRDefault="00865365" w:rsidP="005B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5365" w:rsidRDefault="00865365" w:rsidP="005B0866">
            <w:pPr>
              <w:pStyle w:val="a6"/>
            </w:pPr>
            <w:proofErr w:type="gramStart"/>
            <w:r w:rsidRPr="00F44EB4">
              <w:rPr>
                <w:b/>
                <w:i/>
              </w:rPr>
              <w:t>Личностные:</w:t>
            </w:r>
            <w:r w:rsidRPr="000D444D">
              <w:t xml:space="preserve"> </w:t>
            </w:r>
            <w:r>
              <w:t xml:space="preserve"> развитие творческого мышления; умение провести самооценку и организовать  </w:t>
            </w:r>
            <w:proofErr w:type="spellStart"/>
            <w:r>
              <w:t>взаимооценку</w:t>
            </w:r>
            <w:proofErr w:type="spellEnd"/>
            <w:r>
              <w:t>;</w:t>
            </w:r>
            <w:proofErr w:type="gramEnd"/>
          </w:p>
          <w:p w:rsidR="00865365" w:rsidRPr="00F44EB4" w:rsidRDefault="00865365" w:rsidP="005B0866">
            <w:pPr>
              <w:pStyle w:val="a6"/>
              <w:rPr>
                <w:b/>
                <w:i/>
              </w:rPr>
            </w:pPr>
            <w:r w:rsidRPr="00F44EB4">
              <w:rPr>
                <w:b/>
                <w:i/>
              </w:rPr>
              <w:t xml:space="preserve">Регулятивные: </w:t>
            </w:r>
          </w:p>
          <w:p w:rsidR="00865365" w:rsidRPr="000D444D" w:rsidRDefault="00865365" w:rsidP="005B0866">
            <w:pPr>
              <w:pStyle w:val="a6"/>
            </w:pPr>
            <w:r w:rsidRPr="000D444D"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  <w:r>
              <w:t>.</w:t>
            </w:r>
          </w:p>
          <w:p w:rsidR="00865365" w:rsidRPr="000D444D" w:rsidRDefault="00865365" w:rsidP="005B0866">
            <w:pPr>
              <w:pStyle w:val="a6"/>
            </w:pPr>
            <w:r w:rsidRPr="00F44EB4">
              <w:rPr>
                <w:b/>
                <w:i/>
              </w:rPr>
              <w:t xml:space="preserve"> Познавательные:</w:t>
            </w:r>
            <w:r w:rsidRPr="000D444D">
              <w:t xml:space="preserve">   уме</w:t>
            </w:r>
            <w:r>
              <w:t>ние ориентироваться в понятиях по теме «</w:t>
            </w:r>
            <w:r w:rsidR="007F317C">
              <w:t>Ручные работы</w:t>
            </w:r>
            <w:r>
              <w:t>».</w:t>
            </w:r>
          </w:p>
          <w:p w:rsidR="00865365" w:rsidRPr="00935013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работа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парам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>, умение правильно выражать свои мысли.</w:t>
            </w:r>
          </w:p>
        </w:tc>
      </w:tr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>. Рефлексия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4EB4">
              <w:rPr>
                <w:rFonts w:ascii="Times New Roman" w:hAnsi="Times New Roman"/>
                <w:b/>
                <w:bCs/>
                <w:sz w:val="24"/>
                <w:szCs w:val="24"/>
              </w:rPr>
              <w:t>мин)</w:t>
            </w:r>
          </w:p>
        </w:tc>
        <w:tc>
          <w:tcPr>
            <w:tcW w:w="4323" w:type="dxa"/>
          </w:tcPr>
          <w:p w:rsidR="00865365" w:rsidRPr="00F44EB4" w:rsidRDefault="00865365" w:rsidP="005B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4EB4">
              <w:rPr>
                <w:rFonts w:ascii="Times New Roman" w:hAnsi="Times New Roman"/>
                <w:sz w:val="24"/>
                <w:szCs w:val="24"/>
              </w:rPr>
              <w:t xml:space="preserve"> теперь поделитесь мнен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иями об уроке. Попрошу учащихся ответить на вопросы: </w:t>
            </w:r>
          </w:p>
          <w:p w:rsidR="00865365" w:rsidRPr="00596EF8" w:rsidRDefault="00865365" w:rsidP="005B086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96EF8">
              <w:rPr>
                <w:rFonts w:ascii="Times New Roman" w:hAnsi="Times New Roman"/>
                <w:bCs/>
                <w:sz w:val="24"/>
                <w:szCs w:val="24"/>
              </w:rPr>
              <w:t>Что нового вы узнали на уроке?</w:t>
            </w:r>
          </w:p>
          <w:p w:rsidR="00865365" w:rsidRPr="00596EF8" w:rsidRDefault="00865365" w:rsidP="005B086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96EF8">
              <w:rPr>
                <w:rFonts w:ascii="Times New Roman" w:hAnsi="Times New Roman"/>
                <w:bCs/>
                <w:sz w:val="24"/>
                <w:szCs w:val="24"/>
              </w:rPr>
              <w:t>Чему научились?</w:t>
            </w:r>
          </w:p>
          <w:p w:rsidR="00865365" w:rsidRPr="00596EF8" w:rsidRDefault="00865365" w:rsidP="005B086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96EF8">
              <w:rPr>
                <w:rFonts w:ascii="Times New Roman" w:hAnsi="Times New Roman"/>
                <w:bCs/>
                <w:sz w:val="24"/>
                <w:szCs w:val="24"/>
              </w:rPr>
              <w:t>Что было сложным для понимания, выполнения?</w:t>
            </w:r>
          </w:p>
          <w:p w:rsidR="00865365" w:rsidRPr="00F44EB4" w:rsidRDefault="00865365" w:rsidP="005B086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3969" w:type="dxa"/>
          </w:tcPr>
          <w:p w:rsidR="00865365" w:rsidRPr="00F44EB4" w:rsidRDefault="00865365" w:rsidP="005B0866">
            <w:pPr>
              <w:pStyle w:val="a6"/>
              <w:rPr>
                <w:b/>
                <w:i/>
              </w:rPr>
            </w:pPr>
            <w:r w:rsidRPr="00F44EB4">
              <w:rPr>
                <w:b/>
                <w:i/>
              </w:rPr>
              <w:t xml:space="preserve">Регулятивные: </w:t>
            </w:r>
          </w:p>
          <w:p w:rsidR="00865365" w:rsidRPr="000D444D" w:rsidRDefault="00865365" w:rsidP="005B0866">
            <w:pPr>
              <w:pStyle w:val="a6"/>
            </w:pPr>
            <w:r w:rsidRPr="000D444D">
              <w:t>умение применят</w:t>
            </w:r>
            <w:r>
              <w:t>ь полученные знания на уроке во время ответа на вопросы;</w:t>
            </w:r>
            <w:r w:rsidRPr="000D444D">
              <w:t xml:space="preserve"> 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44EB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Познавательные: </w:t>
            </w:r>
            <w:r w:rsidRPr="00F44EB4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допущенные ошибки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F44E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4EB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с</w:t>
            </w:r>
            <w:r w:rsidRPr="00F44E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точностью выражать свои мысли.</w:t>
            </w:r>
          </w:p>
          <w:p w:rsidR="00865365" w:rsidRPr="00F44EB4" w:rsidRDefault="00865365" w:rsidP="005B0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365" w:rsidRPr="00F44EB4" w:rsidTr="005B0866">
        <w:tc>
          <w:tcPr>
            <w:tcW w:w="2660" w:type="dxa"/>
          </w:tcPr>
          <w:p w:rsidR="00865365" w:rsidRPr="00F44EB4" w:rsidRDefault="00865365" w:rsidP="005B0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E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96EF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44EB4">
              <w:rPr>
                <w:rFonts w:ascii="Times New Roman" w:hAnsi="Times New Roman"/>
                <w:b/>
                <w:sz w:val="24"/>
                <w:szCs w:val="24"/>
              </w:rPr>
              <w:t>Домашнее задание    (2 мин)</w:t>
            </w:r>
          </w:p>
        </w:tc>
        <w:tc>
          <w:tcPr>
            <w:tcW w:w="4323" w:type="dxa"/>
          </w:tcPr>
          <w:p w:rsidR="00865365" w:rsidRPr="00596EF8" w:rsidRDefault="00865365" w:rsidP="001D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 на следующем уроке</w:t>
            </w:r>
            <w:r w:rsidR="001D2D46">
              <w:rPr>
                <w:rFonts w:ascii="Times New Roman" w:hAnsi="Times New Roman"/>
                <w:sz w:val="24"/>
                <w:szCs w:val="24"/>
              </w:rPr>
              <w:t xml:space="preserve"> по теме «Вышивка»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96EF8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1D2D46">
              <w:rPr>
                <w:rFonts w:ascii="Times New Roman" w:hAnsi="Times New Roman" w:cs="Times New Roman"/>
                <w:sz w:val="24"/>
                <w:szCs w:val="24"/>
              </w:rPr>
              <w:t>образец ткани для вышивания, нитки мулине, ножницы.</w:t>
            </w:r>
          </w:p>
        </w:tc>
        <w:tc>
          <w:tcPr>
            <w:tcW w:w="3757" w:type="dxa"/>
          </w:tcPr>
          <w:p w:rsidR="00865365" w:rsidRPr="00F44EB4" w:rsidRDefault="00865365" w:rsidP="005B0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B4">
              <w:rPr>
                <w:rFonts w:ascii="Times New Roman" w:hAnsi="Times New Roman"/>
                <w:sz w:val="24"/>
                <w:szCs w:val="24"/>
              </w:rPr>
              <w:t>Учащиеся слушают и записывают домашнее задание  в дневниках.</w:t>
            </w:r>
          </w:p>
          <w:p w:rsidR="00865365" w:rsidRPr="00F44EB4" w:rsidRDefault="00865365" w:rsidP="005B0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65365" w:rsidRPr="00F44EB4" w:rsidRDefault="00865365" w:rsidP="005B086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5365" w:rsidRPr="0068292D" w:rsidRDefault="00865365" w:rsidP="008653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770" w:rsidRDefault="00C93770"/>
    <w:sectPr w:rsidR="00C93770" w:rsidSect="00596E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BFD"/>
    <w:multiLevelType w:val="hybridMultilevel"/>
    <w:tmpl w:val="770680F0"/>
    <w:lvl w:ilvl="0" w:tplc="DB2C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E2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E8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0C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7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2B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E3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E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2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365"/>
    <w:rsid w:val="001D2D46"/>
    <w:rsid w:val="007F317C"/>
    <w:rsid w:val="00865365"/>
    <w:rsid w:val="00C9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6536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8653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653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8653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customStyle="1" w:styleId="TableContents">
    <w:name w:val="Table Contents"/>
    <w:basedOn w:val="a"/>
    <w:rsid w:val="008653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</cp:revision>
  <dcterms:created xsi:type="dcterms:W3CDTF">2014-11-23T16:48:00Z</dcterms:created>
  <dcterms:modified xsi:type="dcterms:W3CDTF">2014-11-23T17:13:00Z</dcterms:modified>
</cp:coreProperties>
</file>