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C7" w:rsidRPr="00780D14" w:rsidRDefault="00780D14" w:rsidP="00780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педагогов и родителей для эффективной подготовки ребенка к </w:t>
      </w:r>
      <w:r w:rsidR="00C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обучению </w:t>
      </w:r>
      <w:r w:rsidRPr="0078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школе</w:t>
      </w:r>
    </w:p>
    <w:p w:rsidR="00110581" w:rsidRPr="00114183" w:rsidRDefault="00DF1DAF" w:rsidP="0011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83">
        <w:rPr>
          <w:rFonts w:ascii="Times New Roman" w:hAnsi="Times New Roman" w:cs="Times New Roman"/>
          <w:sz w:val="28"/>
          <w:szCs w:val="28"/>
        </w:rPr>
        <w:t>Л</w:t>
      </w:r>
      <w:r w:rsidR="00FF1278" w:rsidRPr="00114183">
        <w:rPr>
          <w:rFonts w:ascii="Times New Roman" w:hAnsi="Times New Roman" w:cs="Times New Roman"/>
          <w:sz w:val="28"/>
          <w:szCs w:val="28"/>
        </w:rPr>
        <w:t xml:space="preserve">ичность </w:t>
      </w:r>
      <w:r w:rsidRPr="00114183">
        <w:rPr>
          <w:rFonts w:ascii="Times New Roman" w:hAnsi="Times New Roman" w:cs="Times New Roman"/>
          <w:sz w:val="28"/>
          <w:szCs w:val="28"/>
        </w:rPr>
        <w:t xml:space="preserve">рассматривается современной педагогической наукой </w:t>
      </w:r>
      <w:r w:rsidR="00FF1278" w:rsidRPr="00114183">
        <w:rPr>
          <w:rFonts w:ascii="Times New Roman" w:hAnsi="Times New Roman" w:cs="Times New Roman"/>
          <w:sz w:val="28"/>
          <w:szCs w:val="28"/>
        </w:rPr>
        <w:t xml:space="preserve">как единое целое,  в котором биологическое неотделимо от </w:t>
      </w:r>
      <w:proofErr w:type="gramStart"/>
      <w:r w:rsidR="00FF1278" w:rsidRPr="00114183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FF1278" w:rsidRPr="00114183">
        <w:rPr>
          <w:rFonts w:ascii="Times New Roman" w:hAnsi="Times New Roman" w:cs="Times New Roman"/>
          <w:sz w:val="28"/>
          <w:szCs w:val="28"/>
        </w:rPr>
        <w:t xml:space="preserve">. </w:t>
      </w:r>
      <w:r w:rsidR="004423DA" w:rsidRPr="00114183">
        <w:rPr>
          <w:rFonts w:ascii="Times New Roman" w:hAnsi="Times New Roman" w:cs="Times New Roman"/>
          <w:sz w:val="28"/>
          <w:szCs w:val="28"/>
        </w:rPr>
        <w:t>Безусловно, биологическое оказывает большое влияние на развитие социальное, однако результаты социальной жизни (мотивы, интересы, цели) помогают личности в преодолении особенностей характера  и своих физических недостатков.</w:t>
      </w:r>
      <w:r w:rsidR="00AD15B2" w:rsidRPr="00114183">
        <w:rPr>
          <w:rFonts w:ascii="Times New Roman" w:hAnsi="Times New Roman" w:cs="Times New Roman"/>
          <w:sz w:val="28"/>
          <w:szCs w:val="28"/>
        </w:rPr>
        <w:t xml:space="preserve"> На разных этапах развития человека социальное и биологическое оказывают неодинаковое воздействие на формирование и поведение личности.</w:t>
      </w:r>
      <w:r w:rsidR="004423DA" w:rsidRPr="00114183">
        <w:rPr>
          <w:rFonts w:ascii="Times New Roman" w:hAnsi="Times New Roman" w:cs="Times New Roman"/>
          <w:sz w:val="28"/>
          <w:szCs w:val="28"/>
        </w:rPr>
        <w:t xml:space="preserve"> </w:t>
      </w:r>
      <w:r w:rsidR="00F724B2" w:rsidRPr="00114183">
        <w:rPr>
          <w:rFonts w:ascii="Times New Roman" w:hAnsi="Times New Roman" w:cs="Times New Roman"/>
          <w:sz w:val="28"/>
          <w:szCs w:val="28"/>
        </w:rPr>
        <w:t xml:space="preserve"> </w:t>
      </w:r>
      <w:r w:rsidR="00AD15B2" w:rsidRPr="00114183">
        <w:rPr>
          <w:rFonts w:ascii="Times New Roman" w:hAnsi="Times New Roman" w:cs="Times New Roman"/>
          <w:sz w:val="28"/>
          <w:szCs w:val="28"/>
        </w:rPr>
        <w:t xml:space="preserve">По определению Л. С. </w:t>
      </w:r>
      <w:proofErr w:type="spellStart"/>
      <w:r w:rsidR="00AD15B2" w:rsidRPr="00114183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AD15B2" w:rsidRPr="00114183">
        <w:rPr>
          <w:rFonts w:ascii="Times New Roman" w:hAnsi="Times New Roman" w:cs="Times New Roman"/>
          <w:sz w:val="28"/>
          <w:szCs w:val="28"/>
        </w:rPr>
        <w:t>,  л</w:t>
      </w:r>
      <w:r w:rsidR="00FF1278" w:rsidRPr="00114183">
        <w:rPr>
          <w:rFonts w:ascii="Times New Roman" w:hAnsi="Times New Roman" w:cs="Times New Roman"/>
          <w:sz w:val="28"/>
          <w:szCs w:val="28"/>
        </w:rPr>
        <w:t>ичность</w:t>
      </w:r>
      <w:r w:rsidR="00F724B2" w:rsidRPr="00114183">
        <w:rPr>
          <w:rFonts w:ascii="Times New Roman" w:hAnsi="Times New Roman" w:cs="Times New Roman"/>
          <w:sz w:val="28"/>
          <w:szCs w:val="28"/>
        </w:rPr>
        <w:t xml:space="preserve"> </w:t>
      </w:r>
      <w:r w:rsidR="00AD15B2" w:rsidRPr="00114183">
        <w:rPr>
          <w:rFonts w:ascii="Times New Roman" w:hAnsi="Times New Roman" w:cs="Times New Roman"/>
          <w:sz w:val="28"/>
          <w:szCs w:val="28"/>
        </w:rPr>
        <w:t xml:space="preserve"> -</w:t>
      </w:r>
      <w:r w:rsidR="00FF1278" w:rsidRPr="00114183">
        <w:rPr>
          <w:rFonts w:ascii="Times New Roman" w:hAnsi="Times New Roman" w:cs="Times New Roman"/>
          <w:sz w:val="28"/>
          <w:szCs w:val="28"/>
        </w:rPr>
        <w:t xml:space="preserve">  это целостная психическая система, которая выполняет определенные функции и возникает у человека,  чтобы обслуживать эти функции. </w:t>
      </w:r>
      <w:r w:rsidR="00AD15B2" w:rsidRPr="00114183">
        <w:rPr>
          <w:rFonts w:ascii="Times New Roman" w:hAnsi="Times New Roman" w:cs="Times New Roman"/>
          <w:sz w:val="28"/>
          <w:szCs w:val="28"/>
        </w:rPr>
        <w:t>Т</w:t>
      </w:r>
      <w:r w:rsidR="00FF1278" w:rsidRPr="00114183">
        <w:rPr>
          <w:rFonts w:ascii="Times New Roman" w:hAnsi="Times New Roman" w:cs="Times New Roman"/>
          <w:sz w:val="28"/>
          <w:szCs w:val="28"/>
        </w:rPr>
        <w:t>ворческое освоение общественного  опыта  и  включение человека  в систему общественных отношений</w:t>
      </w:r>
      <w:r w:rsidR="00AD15B2" w:rsidRPr="00114183">
        <w:rPr>
          <w:rFonts w:ascii="Times New Roman" w:hAnsi="Times New Roman" w:cs="Times New Roman"/>
          <w:sz w:val="28"/>
          <w:szCs w:val="28"/>
        </w:rPr>
        <w:t xml:space="preserve"> -</w:t>
      </w:r>
      <w:r w:rsidR="00953DD6" w:rsidRPr="00114183">
        <w:rPr>
          <w:rFonts w:ascii="Times New Roman" w:hAnsi="Times New Roman" w:cs="Times New Roman"/>
          <w:sz w:val="28"/>
          <w:szCs w:val="28"/>
        </w:rPr>
        <w:t xml:space="preserve"> </w:t>
      </w:r>
      <w:r w:rsidR="00AD15B2" w:rsidRPr="00114183">
        <w:rPr>
          <w:rFonts w:ascii="Times New Roman" w:hAnsi="Times New Roman" w:cs="Times New Roman"/>
          <w:sz w:val="28"/>
          <w:szCs w:val="28"/>
        </w:rPr>
        <w:t>главные функции личности</w:t>
      </w:r>
      <w:r w:rsidR="00953DD6" w:rsidRPr="00114183">
        <w:rPr>
          <w:rFonts w:ascii="Times New Roman" w:hAnsi="Times New Roman" w:cs="Times New Roman"/>
          <w:sz w:val="28"/>
          <w:szCs w:val="28"/>
        </w:rPr>
        <w:t>.</w:t>
      </w:r>
      <w:r w:rsidR="00FF1278" w:rsidRPr="00114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2F7" w:rsidRPr="00114183" w:rsidRDefault="00953DD6" w:rsidP="0011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83">
        <w:rPr>
          <w:rFonts w:ascii="Times New Roman" w:hAnsi="Times New Roman" w:cs="Times New Roman"/>
          <w:sz w:val="28"/>
          <w:szCs w:val="28"/>
        </w:rPr>
        <w:t xml:space="preserve">Развитие личности – процесс </w:t>
      </w:r>
      <w:r w:rsidR="007B0E58" w:rsidRPr="00114183">
        <w:rPr>
          <w:rFonts w:ascii="Times New Roman" w:hAnsi="Times New Roman" w:cs="Times New Roman"/>
          <w:sz w:val="28"/>
          <w:szCs w:val="28"/>
        </w:rPr>
        <w:t xml:space="preserve">сложный и неравномерный, </w:t>
      </w:r>
      <w:r w:rsidR="00F724B2" w:rsidRPr="00114183">
        <w:rPr>
          <w:rFonts w:ascii="Times New Roman" w:hAnsi="Times New Roman" w:cs="Times New Roman"/>
          <w:sz w:val="28"/>
          <w:szCs w:val="28"/>
        </w:rPr>
        <w:t xml:space="preserve">особенно трудным является для ребенка переход </w:t>
      </w:r>
      <w:r w:rsidR="009F12F7" w:rsidRPr="00114183">
        <w:rPr>
          <w:rFonts w:ascii="Times New Roman" w:hAnsi="Times New Roman" w:cs="Times New Roman"/>
          <w:sz w:val="28"/>
          <w:szCs w:val="28"/>
        </w:rPr>
        <w:t>от</w:t>
      </w:r>
      <w:r w:rsidR="00F724B2" w:rsidRPr="00114183">
        <w:rPr>
          <w:rFonts w:ascii="Times New Roman" w:hAnsi="Times New Roman" w:cs="Times New Roman"/>
          <w:sz w:val="28"/>
          <w:szCs w:val="28"/>
        </w:rPr>
        <w:t xml:space="preserve"> </w:t>
      </w:r>
      <w:r w:rsidR="009F12F7" w:rsidRPr="00114183">
        <w:rPr>
          <w:rFonts w:ascii="Times New Roman" w:hAnsi="Times New Roman" w:cs="Times New Roman"/>
          <w:sz w:val="28"/>
          <w:szCs w:val="28"/>
        </w:rPr>
        <w:t xml:space="preserve">социальной роли «дошкольник» к роли «младший школьник».   </w:t>
      </w:r>
      <w:r w:rsidR="00110581" w:rsidRPr="00114183">
        <w:rPr>
          <w:rFonts w:ascii="Times New Roman" w:hAnsi="Times New Roman" w:cs="Times New Roman"/>
          <w:sz w:val="28"/>
          <w:szCs w:val="28"/>
        </w:rPr>
        <w:t>Факты говорят о том, что в</w:t>
      </w:r>
      <w:r w:rsidR="009F12F7" w:rsidRPr="00114183">
        <w:rPr>
          <w:rFonts w:ascii="Times New Roman" w:hAnsi="Times New Roman" w:cs="Times New Roman"/>
          <w:sz w:val="28"/>
          <w:szCs w:val="28"/>
        </w:rPr>
        <w:t xml:space="preserve"> </w:t>
      </w:r>
      <w:r w:rsidR="00230EBE" w:rsidRPr="00114183">
        <w:rPr>
          <w:rFonts w:ascii="Times New Roman" w:hAnsi="Times New Roman" w:cs="Times New Roman"/>
          <w:sz w:val="28"/>
          <w:szCs w:val="28"/>
        </w:rPr>
        <w:t>современной</w:t>
      </w:r>
      <w:r w:rsidR="009F12F7" w:rsidRPr="00114183">
        <w:rPr>
          <w:rFonts w:ascii="Times New Roman" w:hAnsi="Times New Roman" w:cs="Times New Roman"/>
          <w:sz w:val="28"/>
          <w:szCs w:val="28"/>
        </w:rPr>
        <w:t xml:space="preserve"> школе появляется с каждым годом все больше неуспевающих </w:t>
      </w:r>
      <w:r w:rsidR="00230EBE" w:rsidRPr="00114183">
        <w:rPr>
          <w:rFonts w:ascii="Times New Roman" w:hAnsi="Times New Roman" w:cs="Times New Roman"/>
          <w:sz w:val="28"/>
          <w:szCs w:val="28"/>
        </w:rPr>
        <w:t xml:space="preserve">учеников, многие из них значительно отстают в психофизическом развитии.  Проблемы эти в первую очередь связаны с кризисом семьи как института социализации.  В связи с такой ситуацией перед образовательными организациями (детским садом и школой) стоит задача – помочь ребенку пройти адаптацию в школе </w:t>
      </w:r>
      <w:r w:rsidR="00765776" w:rsidRPr="00114183">
        <w:rPr>
          <w:rFonts w:ascii="Times New Roman" w:hAnsi="Times New Roman" w:cs="Times New Roman"/>
          <w:sz w:val="28"/>
          <w:szCs w:val="28"/>
        </w:rPr>
        <w:t>с минимальными трудностями через целенаправленную работу с семьей.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83">
        <w:rPr>
          <w:rFonts w:ascii="Times New Roman" w:hAnsi="Times New Roman" w:cs="Times New Roman"/>
          <w:sz w:val="28"/>
          <w:szCs w:val="28"/>
        </w:rPr>
        <w:t>Дошкольный и младший школьный возраст – это одна эпоха человеческого развития, именуемая “детством”</w:t>
      </w:r>
      <w:r w:rsidR="007675FA" w:rsidRPr="00114183">
        <w:rPr>
          <w:rFonts w:ascii="Times New Roman" w:hAnsi="Times New Roman" w:cs="Times New Roman"/>
          <w:sz w:val="28"/>
          <w:szCs w:val="28"/>
        </w:rPr>
        <w:t xml:space="preserve"> </w:t>
      </w:r>
      <w:r w:rsidRPr="00114183">
        <w:rPr>
          <w:rFonts w:ascii="Times New Roman" w:hAnsi="Times New Roman" w:cs="Times New Roman"/>
          <w:sz w:val="28"/>
          <w:szCs w:val="28"/>
        </w:rPr>
        <w:t xml:space="preserve">(по  Д. Б. </w:t>
      </w:r>
      <w:proofErr w:type="spellStart"/>
      <w:r w:rsidRPr="00114183"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 w:rsidRPr="00114183">
        <w:rPr>
          <w:rFonts w:ascii="Times New Roman" w:hAnsi="Times New Roman" w:cs="Times New Roman"/>
          <w:sz w:val="28"/>
          <w:szCs w:val="28"/>
        </w:rPr>
        <w:t xml:space="preserve">). Он считал, что дети 3 – 10 лет должны жить общей жизнью, развиваясь и обучаясь в единой образовательной среде. 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8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Для современного российского образования и сегодня остается важным сохранение преемственности при переходе детей от одного этапа своего развития к другому, особенно</w:t>
      </w:r>
      <w:r w:rsidRPr="00114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дошкольного и начального звеньев образования. 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18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преемственностью мы понимаем переход от одной ступени образования </w:t>
      </w:r>
      <w:proofErr w:type="gramStart"/>
      <w:r w:rsidRPr="0011418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11418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следующей при сохранении и развитии необходимого и целесообразного старого, связь между новым и старым</w:t>
      </w:r>
      <w:r w:rsidR="00780D1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418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основа поступательного развития процесса. 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оснований для осуществления преемственности дошкольного и начального школьного образования сегодня выделяют:</w:t>
      </w:r>
    </w:p>
    <w:p w:rsidR="004A5773" w:rsidRPr="00114183" w:rsidRDefault="004A5773" w:rsidP="001141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и физическое развитие ребенка.</w:t>
      </w:r>
    </w:p>
    <w:p w:rsidR="004A5773" w:rsidRPr="00114183" w:rsidRDefault="004A5773" w:rsidP="001141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его познавательной активности как необходимого компонента учебной деятельности.</w:t>
      </w:r>
    </w:p>
    <w:p w:rsidR="004A5773" w:rsidRPr="00114183" w:rsidRDefault="004A5773" w:rsidP="001141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Умственные и нравственные способности детей.</w:t>
      </w:r>
    </w:p>
    <w:p w:rsidR="004A5773" w:rsidRPr="00114183" w:rsidRDefault="004A5773" w:rsidP="001141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творческого воображения, как направления личностного и интеллектуального развития.</w:t>
      </w:r>
    </w:p>
    <w:p w:rsidR="004A5773" w:rsidRPr="00114183" w:rsidRDefault="004A5773" w:rsidP="001141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умений.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Ключевым моментом в реализации преемственности является определение готовности ребенка к обучению в школе, которая включает физиологическую (или физическую) готовность, социальную или личностную готовность, а также психологическую готовность.</w:t>
      </w:r>
    </w:p>
    <w:p w:rsidR="00C054FE" w:rsidRPr="00114183" w:rsidRDefault="00C054FE" w:rsidP="0011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требования государства к дошкольному образованию заключается в организации образовательного процесса, направленного на развитие интегративных личностных качеств дошкольника, которые помогут ему приобрести знания, умения и навыки при обучении в школе.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основных направлений обеспечения преемственности между дошкольным и школьным образованием можно назвать три: </w:t>
      </w:r>
    </w:p>
    <w:p w:rsidR="004A5773" w:rsidRPr="00114183" w:rsidRDefault="004A5773" w:rsidP="001141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4A5773" w:rsidRPr="00114183" w:rsidRDefault="004A5773" w:rsidP="001141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детьми;</w:t>
      </w:r>
    </w:p>
    <w:p w:rsidR="004A5773" w:rsidRPr="00114183" w:rsidRDefault="004A5773" w:rsidP="001141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осуществляется через проведение семинаров-практикумов, бесед, методических встреч для педагогов школы и детского сада, посвященных теме психологической готовности детей к школе; выявление педагогами насущных проблем при проведении практических занятий с будущими первоклассниками и после обсуждения возможность корректировки своей деятельности.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- это и посещение дошкольниками школьной библиотеки, спортивного и актового залов, и встречи с учащимися школы, которые посещали детский сад  – таким образом, у ребят появляется желание пойти в школу, уходит страх перед новым местом деятельности и приходит уверенность в своих силах.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более подробно на работе с родителями, главной целью которой выступает повышение компетентности родителей в вопросах подготовки детей к школе через актуализацию знаний родителей по проблеме готовности детей к школе.</w:t>
      </w:r>
    </w:p>
    <w:p w:rsidR="00C054FE" w:rsidRPr="00114183" w:rsidRDefault="00C054FE" w:rsidP="0011418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41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Быть готовым к школе уже сегодня не значит уметь читать, писать, считать.</w:t>
      </w:r>
    </w:p>
    <w:p w:rsidR="00C054FE" w:rsidRPr="00114183" w:rsidRDefault="00C054FE" w:rsidP="001141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Быть готовым к школе — значит быть готовым всему этому научиться.</w:t>
      </w:r>
    </w:p>
    <w:p w:rsidR="00C054FE" w:rsidRPr="00114183" w:rsidRDefault="00C054FE" w:rsidP="001141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114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</w:p>
    <w:p w:rsidR="00F70356" w:rsidRPr="00114183" w:rsidRDefault="004A5773" w:rsidP="0011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стоящие перед педагогами и психологами:</w:t>
      </w:r>
      <w:r w:rsidR="00F70356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356" w:rsidRPr="00114183" w:rsidRDefault="004A5773" w:rsidP="0011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Раскрыть систему готовности детей к обучению в школе для родителей детей подготовительных групп и показать роль семьи и детского сада в становлении будущего первоклассника. 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Привлечь родителей </w:t>
      </w:r>
      <w:proofErr w:type="gramStart"/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активному участию в дискуссии по проблеме подготовки детей к переходу из детского сада</w:t>
      </w:r>
      <w:proofErr w:type="gramEnd"/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школу. </w:t>
      </w:r>
    </w:p>
    <w:p w:rsidR="004A5773" w:rsidRPr="00114183" w:rsidRDefault="007A220E" w:rsidP="0011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говорить о формах работы с родителями заметим, что на разных этапах истории </w:t>
      </w:r>
      <w:r w:rsidR="00765776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происходят </w:t>
      </w:r>
      <w:r w:rsidR="00765776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5776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родителей к детям. Так, в</w:t>
      </w:r>
      <w:r w:rsidR="004A5773" w:rsidRPr="00114183">
        <w:rPr>
          <w:rFonts w:ascii="Times New Roman" w:hAnsi="Times New Roman" w:cs="Times New Roman"/>
          <w:sz w:val="28"/>
          <w:szCs w:val="28"/>
          <w:lang w:eastAsia="ru-RU"/>
        </w:rPr>
        <w:t xml:space="preserve"> XIX - </w:t>
      </w:r>
      <w:proofErr w:type="spellStart"/>
      <w:proofErr w:type="gramStart"/>
      <w:r w:rsidR="004A5773" w:rsidRPr="00114183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="004A5773" w:rsidRPr="00114183">
        <w:rPr>
          <w:rFonts w:ascii="Times New Roman" w:hAnsi="Times New Roman" w:cs="Times New Roman"/>
          <w:sz w:val="28"/>
          <w:szCs w:val="28"/>
          <w:lang w:eastAsia="ru-RU"/>
        </w:rPr>
        <w:t>ередине</w:t>
      </w:r>
      <w:proofErr w:type="spellEnd"/>
      <w:r w:rsidR="004A5773" w:rsidRPr="00114183">
        <w:rPr>
          <w:rFonts w:ascii="Times New Roman" w:hAnsi="Times New Roman" w:cs="Times New Roman"/>
          <w:sz w:val="28"/>
          <w:szCs w:val="28"/>
          <w:lang w:eastAsia="ru-RU"/>
        </w:rPr>
        <w:t xml:space="preserve"> XX в.  доминировал «социализирующий» тип, который характеризовался осознанием необходимости особых родительских усилий по воспитанию и обучению ребенка для тренировки воли и подготовки его к будущей самостоятельной жизни в социуме. По Л.</w:t>
      </w:r>
      <w:r w:rsidR="00114183" w:rsidRPr="00114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773" w:rsidRPr="00114183">
        <w:rPr>
          <w:rFonts w:ascii="Times New Roman" w:hAnsi="Times New Roman" w:cs="Times New Roman"/>
          <w:sz w:val="28"/>
          <w:szCs w:val="28"/>
          <w:lang w:eastAsia="ru-RU"/>
        </w:rPr>
        <w:t>Демозу</w:t>
      </w:r>
      <w:proofErr w:type="spellEnd"/>
      <w:r w:rsidR="004A5773" w:rsidRPr="00114183">
        <w:rPr>
          <w:rFonts w:ascii="Times New Roman" w:hAnsi="Times New Roman" w:cs="Times New Roman"/>
          <w:sz w:val="28"/>
          <w:szCs w:val="28"/>
          <w:lang w:eastAsia="ru-RU"/>
        </w:rPr>
        <w:t xml:space="preserve">, современный тип отношения к детству - «помогающий». "Помогающий" тип закрепляет «открытие» значимости детства, отличается преобладанием </w:t>
      </w:r>
      <w:r w:rsidR="004A5773" w:rsidRPr="001141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сочувствия в отношениях родителей к детям, установкой на личностно-ориентированный подход в воспитании, для которого недопустимо жестокое давление на ребенка.</w:t>
      </w:r>
    </w:p>
    <w:p w:rsidR="002970FE" w:rsidRPr="00114183" w:rsidRDefault="00110581" w:rsidP="00114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 и родители сегодня должны объединить усилия для </w:t>
      </w:r>
      <w:r w:rsidR="00F70356" w:rsidRPr="0011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всестороннего </w:t>
      </w:r>
      <w:r w:rsidRPr="0011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способностей детей </w:t>
      </w:r>
      <w:r w:rsidR="00FB6084" w:rsidRPr="0011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11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интегративных качеств.</w:t>
      </w:r>
      <w:r w:rsidR="00FB6084" w:rsidRPr="0011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970FE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предлагаем следующие формы работы с родителями:</w:t>
      </w:r>
    </w:p>
    <w:p w:rsidR="004A5773" w:rsidRPr="00114183" w:rsidRDefault="004A5773" w:rsidP="001141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“Круглый стол”</w:t>
      </w:r>
      <w:r w:rsidR="00D525AA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773" w:rsidRPr="00114183" w:rsidRDefault="004A5773" w:rsidP="001141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элементами дискуссии</w:t>
      </w:r>
      <w:r w:rsidR="00D525AA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773" w:rsidRPr="00114183" w:rsidRDefault="004A5773" w:rsidP="001141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Семинары-практикумы</w:t>
      </w:r>
      <w:r w:rsidR="00D525AA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773" w:rsidRPr="00114183" w:rsidRDefault="004A5773" w:rsidP="001141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тренинг</w:t>
      </w:r>
      <w:r w:rsidR="00D525AA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773" w:rsidRPr="00114183" w:rsidRDefault="004A5773" w:rsidP="001141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совместных развлекате</w:t>
      </w:r>
      <w:r w:rsidR="00D525AA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праздников, КВН, викторин;</w:t>
      </w:r>
    </w:p>
    <w:p w:rsidR="004A5773" w:rsidRPr="00114183" w:rsidRDefault="004A5773" w:rsidP="001141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“</w:t>
      </w:r>
      <w:proofErr w:type="spellStart"/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” ребенка</w:t>
      </w:r>
      <w:r w:rsidR="00D525AA" w:rsidRPr="00114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5AA" w:rsidRPr="00114183" w:rsidRDefault="00D525AA" w:rsidP="0011418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3">
        <w:rPr>
          <w:rFonts w:ascii="Times New Roman" w:hAnsi="Times New Roman" w:cs="Times New Roman"/>
          <w:sz w:val="28"/>
          <w:szCs w:val="28"/>
        </w:rPr>
        <w:t>Интеллектуальный конкурс детско-родительских проектов “Хочу все знать”;</w:t>
      </w:r>
    </w:p>
    <w:p w:rsidR="00D525AA" w:rsidRPr="00114183" w:rsidRDefault="00D525AA" w:rsidP="0011418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3">
        <w:rPr>
          <w:rFonts w:ascii="Times New Roman" w:hAnsi="Times New Roman" w:cs="Times New Roman"/>
          <w:sz w:val="28"/>
          <w:szCs w:val="28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D525AA" w:rsidRPr="00114183" w:rsidRDefault="00D525AA" w:rsidP="0011418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3">
        <w:rPr>
          <w:rFonts w:ascii="Times New Roman" w:hAnsi="Times New Roman" w:cs="Times New Roman"/>
          <w:sz w:val="28"/>
          <w:szCs w:val="28"/>
        </w:rPr>
        <w:t>Визуальные средства общения (стендовый материал, выставки, почтовый ящик вопросов и ответо</w:t>
      </w:r>
      <w:r w:rsidR="00FF1278" w:rsidRPr="00114183">
        <w:rPr>
          <w:rFonts w:ascii="Times New Roman" w:hAnsi="Times New Roman" w:cs="Times New Roman"/>
          <w:sz w:val="28"/>
          <w:szCs w:val="28"/>
        </w:rPr>
        <w:t>в).</w:t>
      </w:r>
    </w:p>
    <w:p w:rsidR="00110581" w:rsidRPr="00114183" w:rsidRDefault="004A5773" w:rsidP="00114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183">
        <w:rPr>
          <w:rFonts w:ascii="Times New Roman" w:hAnsi="Times New Roman" w:cs="Times New Roman"/>
          <w:sz w:val="28"/>
          <w:szCs w:val="28"/>
          <w:lang w:eastAsia="ru-RU"/>
        </w:rPr>
        <w:t>Таким образом, изменения, происходящие в современных детско-родительских отношениях,</w:t>
      </w:r>
      <w:r w:rsidR="00114183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отражаться</w:t>
      </w:r>
      <w:r w:rsidRPr="00114183">
        <w:rPr>
          <w:rFonts w:ascii="Times New Roman" w:hAnsi="Times New Roman" w:cs="Times New Roman"/>
          <w:sz w:val="28"/>
          <w:szCs w:val="28"/>
          <w:lang w:eastAsia="ru-RU"/>
        </w:rPr>
        <w:t xml:space="preserve"> на формах работы с родителями,  приобретают установку на более тесное   взаимодействие родителей и детей.</w:t>
      </w:r>
      <w:r w:rsidR="00110581" w:rsidRPr="00114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5773" w:rsidRPr="00114183" w:rsidRDefault="004A5773" w:rsidP="0011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183" w:rsidRPr="00114183" w:rsidRDefault="0011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14183" w:rsidRPr="00114183" w:rsidSect="003B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2DB"/>
    <w:multiLevelType w:val="hybridMultilevel"/>
    <w:tmpl w:val="DEF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2B0F53"/>
    <w:multiLevelType w:val="multilevel"/>
    <w:tmpl w:val="18E2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954FB"/>
    <w:multiLevelType w:val="hybridMultilevel"/>
    <w:tmpl w:val="D7186EB8"/>
    <w:lvl w:ilvl="0" w:tplc="77CC7022">
      <w:start w:val="1"/>
      <w:numFmt w:val="bullet"/>
      <w:lvlText w:val="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8E3AEB"/>
    <w:multiLevelType w:val="hybridMultilevel"/>
    <w:tmpl w:val="117282A6"/>
    <w:lvl w:ilvl="0" w:tplc="77CC7022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40C0"/>
    <w:multiLevelType w:val="multilevel"/>
    <w:tmpl w:val="9D0A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46D47"/>
    <w:multiLevelType w:val="hybridMultilevel"/>
    <w:tmpl w:val="04069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4A5773"/>
    <w:rsid w:val="000A6577"/>
    <w:rsid w:val="000C23B5"/>
    <w:rsid w:val="00110581"/>
    <w:rsid w:val="00114183"/>
    <w:rsid w:val="00174673"/>
    <w:rsid w:val="00230EBE"/>
    <w:rsid w:val="002970FE"/>
    <w:rsid w:val="003B6FE4"/>
    <w:rsid w:val="004423DA"/>
    <w:rsid w:val="004618B7"/>
    <w:rsid w:val="004A5773"/>
    <w:rsid w:val="005A5D4E"/>
    <w:rsid w:val="00620E45"/>
    <w:rsid w:val="00657024"/>
    <w:rsid w:val="00765776"/>
    <w:rsid w:val="007675FA"/>
    <w:rsid w:val="00780D14"/>
    <w:rsid w:val="007A220E"/>
    <w:rsid w:val="007B0E58"/>
    <w:rsid w:val="00953DD6"/>
    <w:rsid w:val="009C06B5"/>
    <w:rsid w:val="009E769C"/>
    <w:rsid w:val="009F12F7"/>
    <w:rsid w:val="00AD15B2"/>
    <w:rsid w:val="00B572A6"/>
    <w:rsid w:val="00B601C7"/>
    <w:rsid w:val="00C0218D"/>
    <w:rsid w:val="00C054FE"/>
    <w:rsid w:val="00C92DE2"/>
    <w:rsid w:val="00D22D84"/>
    <w:rsid w:val="00D525AA"/>
    <w:rsid w:val="00DF1DAF"/>
    <w:rsid w:val="00F70356"/>
    <w:rsid w:val="00F724B2"/>
    <w:rsid w:val="00FB6084"/>
    <w:rsid w:val="00FF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3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D5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5773"/>
  </w:style>
  <w:style w:type="paragraph" w:styleId="a4">
    <w:name w:val="List Paragraph"/>
    <w:basedOn w:val="a"/>
    <w:uiPriority w:val="34"/>
    <w:qFormat/>
    <w:rsid w:val="004A5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F1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2014-12-17T14:57:00Z</cp:lastPrinted>
  <dcterms:created xsi:type="dcterms:W3CDTF">2014-12-01T18:42:00Z</dcterms:created>
  <dcterms:modified xsi:type="dcterms:W3CDTF">2015-01-15T09:31:00Z</dcterms:modified>
</cp:coreProperties>
</file>