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8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2F2884" w:rsidRPr="002F2884" w:rsidTr="002A251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2884" w:rsidRPr="002F2884" w:rsidRDefault="002F2884" w:rsidP="002F2884">
            <w:pPr>
              <w:pBdr>
                <w:top w:val="single" w:sz="8" w:space="4" w:color="F5E8C5"/>
                <w:bottom w:val="single" w:sz="8" w:space="4" w:color="F5E8C5"/>
              </w:pBdr>
              <w:shd w:val="clear" w:color="auto" w:fill="FEFDFA"/>
              <w:spacing w:before="100" w:line="240" w:lineRule="auto"/>
              <w:rPr>
                <w:rFonts w:ascii="Verdana" w:eastAsia="Times New Roman" w:hAnsi="Verdana" w:cs="Arial"/>
                <w:b/>
                <w:bCs/>
                <w:caps/>
                <w:color w:val="993333"/>
                <w:sz w:val="26"/>
                <w:szCs w:val="26"/>
                <w:lang w:eastAsia="ru-RU"/>
              </w:rPr>
            </w:pPr>
            <w:r w:rsidRPr="002F2884">
              <w:rPr>
                <w:rFonts w:ascii="Verdana" w:eastAsia="Times New Roman" w:hAnsi="Verdana" w:cs="Arial"/>
                <w:b/>
                <w:bCs/>
                <w:caps/>
                <w:color w:val="993333"/>
                <w:sz w:val="26"/>
                <w:szCs w:val="26"/>
                <w:lang w:eastAsia="ru-RU"/>
              </w:rPr>
              <w:t xml:space="preserve">Памятка для родителей первоклассников </w:t>
            </w:r>
          </w:p>
        </w:tc>
      </w:tr>
      <w:tr w:rsidR="002F2884" w:rsidRPr="002F2884" w:rsidTr="002A251A">
        <w:tc>
          <w:tcPr>
            <w:tcW w:w="5000" w:type="pct"/>
            <w:vAlign w:val="center"/>
            <w:hideMark/>
          </w:tcPr>
          <w:p w:rsidR="002F2884" w:rsidRPr="002A251A" w:rsidRDefault="002F2884" w:rsidP="002F2884">
            <w:pPr>
              <w:spacing w:before="10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2F2884" w:rsidRPr="002A251A" w:rsidRDefault="00F53583" w:rsidP="002F2884">
            <w:pPr>
              <w:spacing w:before="10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 </w:t>
            </w:r>
            <w:r w:rsidR="002F2884"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Ваш ребенок взрослеет, у него начинается новый этап в жизни! Счастье иметь детей, радость видеть, как они растут! Поможем своей поддержкой нашим детям стать успешными, уверенными в себе счастливыми людьми. Пусть школа им запомнится увлекательным путешествием в мир знаний и верными друзьями на всю жизнь. </w:t>
            </w:r>
          </w:p>
          <w:p w:rsidR="002F2884" w:rsidRPr="002A251A" w:rsidRDefault="00F53583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F2884" w:rsidRPr="002A25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Что делать, чтобы облегчить вхождение нашего малыша в школьную жизнь и при этом способствовать его самостоятельности</w:t>
            </w:r>
            <w:r w:rsidR="002F2884"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. </w:t>
            </w:r>
          </w:p>
          <w:p w:rsidR="002F2884" w:rsidRPr="002A251A" w:rsidRDefault="00F53583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</w:t>
            </w:r>
            <w:r w:rsidR="002F2884"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Организуйте рабочее место для малыша, это место он не должен ни с кем делить и за порядок отвечает полностью сам. Вы, главное, будьте рядом и подскажите впервые 2-3 раза</w:t>
            </w:r>
            <w:proofErr w:type="gramStart"/>
            <w:r w:rsidR="002F2884"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,</w:t>
            </w:r>
            <w:proofErr w:type="gramEnd"/>
            <w:r w:rsidR="002F2884"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а может и больше), как это лучше сделать, научите этот порядок поддерживать. </w:t>
            </w:r>
          </w:p>
          <w:p w:rsidR="002F2884" w:rsidRPr="002A251A" w:rsidRDefault="002F2884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1) </w:t>
            </w: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с середины августа перейдите на учебный режим дня, прежде </w:t>
            </w:r>
            <w:proofErr w:type="gramStart"/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всего</w:t>
            </w:r>
            <w:proofErr w:type="gramEnd"/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начинайте со своевременного утреннего подъема, тогда легче будет перейти и на своевременный отбой. Человеку необходимо 3-4 недели, чтобы привыкнуть к чему-либо новому, в том числе и к распорядку дня. Определив примерно время выполнения домашнего задания, предлагайте малышу за рабочим столом самостоятельное занятие, доставляющее ему положительные эмоции, чтобы рабочее место и время выполнения домашней работы к началу учебного года ассоциировал</w:t>
            </w:r>
            <w:r w:rsid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ись с приятными воспоминаниями;</w:t>
            </w:r>
          </w:p>
          <w:p w:rsidR="002F2884" w:rsidRPr="002A251A" w:rsidRDefault="002F2884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2) </w:t>
            </w: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в течение особенно первой учебной четверти приучайте ребенка своевременно, придерживаясь режима дня, садиться за домашнюю работу, чередовать умственную деятельность с физической активностью. Автоматизированный распорядок дня снимет напряжение при организации п</w:t>
            </w:r>
            <w:r w:rsid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ока непривычной школьной жизни;</w:t>
            </w:r>
          </w:p>
          <w:p w:rsidR="002A251A" w:rsidRDefault="002F2884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3) </w:t>
            </w: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развивая самостоятельность, еще в августе научите разогревать еду, открывать, закрывать квартиру, собирать портфель и т. д., прививайт</w:t>
            </w:r>
            <w:r w:rsid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е конкретные необходимые навыки;</w:t>
            </w:r>
          </w:p>
          <w:p w:rsidR="002F2884" w:rsidRPr="002A251A" w:rsidRDefault="002F2884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</w:t>
            </w:r>
          </w:p>
          <w:p w:rsidR="002F2884" w:rsidRPr="002A251A" w:rsidRDefault="002F2884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lastRenderedPageBreak/>
              <w:t xml:space="preserve">4) </w:t>
            </w: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заведите правило - доводить начатое дело до конца, таким </w:t>
            </w:r>
            <w:proofErr w:type="gramStart"/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образом</w:t>
            </w:r>
            <w:proofErr w:type="gramEnd"/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вы будете способствовать воспитанию целеустремленности</w:t>
            </w:r>
            <w:r w:rsid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, организованности, усидчивости;</w:t>
            </w: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</w:t>
            </w:r>
          </w:p>
          <w:p w:rsidR="002F2884" w:rsidRPr="002A251A" w:rsidRDefault="002F2884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5) </w:t>
            </w: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поддерживайте стремление малыша пробовать свои силы, стремление научиться чему-либо, без страха ошибиться. Этим вы будете способствовать воспитанию решительности, самостоятельности, направленности на ус</w:t>
            </w:r>
            <w:r w:rsid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пех;</w:t>
            </w: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</w:t>
            </w:r>
          </w:p>
          <w:p w:rsidR="002F2884" w:rsidRPr="002A251A" w:rsidRDefault="002F2884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6) </w:t>
            </w: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оставьте ребенку право ошибиться, учите спокойно анализировать причины неудач, помогите выработать внутренние критерии к качеству своего труда. Таким </w:t>
            </w:r>
            <w:proofErr w:type="gramStart"/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образом</w:t>
            </w:r>
            <w:proofErr w:type="gramEnd"/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вы будете способствовать развитию самоконтроля, ответственности. Все мы знаем, что не ошибается только тот, кто ничего не делает. Страх ошибиться отнимает инициативу, «сковывает руки, ноги</w:t>
            </w:r>
            <w:proofErr w:type="gramStart"/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»</w:t>
            </w:r>
            <w:r w:rsid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;</w:t>
            </w: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. </w:t>
            </w:r>
            <w:proofErr w:type="gramEnd"/>
          </w:p>
          <w:p w:rsidR="002F2884" w:rsidRPr="002A251A" w:rsidRDefault="002F2884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7) </w:t>
            </w: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отмечайте у ребенка даже маленькие примеры успешного преодоления возникших трудностей, этим вы будете вдохновлять, придавать силы и веру в себя. Не сравнивайте успехи одного ребенка с успехами другого, это способствует формированию всем знакомого комплекса неполноценности. </w:t>
            </w:r>
          </w:p>
          <w:p w:rsidR="002F2884" w:rsidRPr="002A251A" w:rsidRDefault="002F2884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8) </w:t>
            </w: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способствуйте развитию умения общаться, сотрудничать со сверстниками и взрослыми. Учите обращаться с просьбой, просить и предлагать помощь. Без таких элементарных навыков малышу будет одиноко, а учителю в большом классе трудно сразу понять, в чем нуждается ученик. </w:t>
            </w:r>
          </w:p>
          <w:p w:rsidR="002A251A" w:rsidRDefault="002F2884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9) </w:t>
            </w: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продумывайте меню, правильное питание также поможет более эффективно использовать интеллектуальные возможности. Например, дети-сладкоежки часто бывают невнимательными, </w:t>
            </w:r>
            <w:proofErr w:type="spellStart"/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гиперактивными</w:t>
            </w:r>
            <w:proofErr w:type="spellEnd"/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. Поэтому включайте в меню обязательно рыбу, мясо, творог, яйца, печень, овощи, крупы. Эти продукты необходи</w:t>
            </w:r>
            <w:r w:rsidR="005C4481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мы для полноценной работы мозга.</w:t>
            </w:r>
          </w:p>
          <w:p w:rsidR="002A251A" w:rsidRDefault="002A251A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2A251A" w:rsidRDefault="002A251A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2A251A" w:rsidRDefault="002A251A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2A251A" w:rsidRDefault="002A251A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2A251A" w:rsidRDefault="002A251A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2F2884" w:rsidRPr="002A251A" w:rsidRDefault="002F2884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2F2884" w:rsidRPr="002A251A" w:rsidRDefault="002F2884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Ес</w:t>
            </w:r>
            <w:r w:rsidR="002A25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ли коротко, то родителям </w:t>
            </w:r>
            <w:r w:rsidRPr="002A25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первоклассников можно сказать следующее</w:t>
            </w: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: </w:t>
            </w:r>
          </w:p>
          <w:p w:rsidR="002F2884" w:rsidRPr="002A251A" w:rsidRDefault="002F2884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1. Стимулируйте учебную мотивацию, прививайте интерес к самому процессу познания. Вы привьете положительное эмоциональное отношение к знаниям как ценности, а также и к самому процессу приобретения знаний. </w:t>
            </w:r>
          </w:p>
          <w:p w:rsidR="002F2884" w:rsidRPr="002A251A" w:rsidRDefault="002F2884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2. При возникновении трудностей, найдите причины их возникновения и помогите малышу получить опыт успешного их преодоления. Помните, готовность к обучению в школе – это готовность трудиться. Важно не отсутствие проблем в учебе у наших детей, а накопление опыта успешного их преодоления. </w:t>
            </w:r>
          </w:p>
          <w:p w:rsidR="002F2884" w:rsidRPr="002A251A" w:rsidRDefault="002F2884" w:rsidP="002F28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3. Сохраняйте в любых ситуациях уверенность в возможностях ребенка. Он нуждается в вашем понимании и поддержке. Наши дети хотят быть успешными, но веру в себя они черпают из нашей веры в них. Но не стоит путать понимание и поддержку с </w:t>
            </w:r>
            <w:proofErr w:type="spellStart"/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гиперопекой</w:t>
            </w:r>
            <w:proofErr w:type="spellEnd"/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суперконтролем</w:t>
            </w:r>
            <w:proofErr w:type="spellEnd"/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, в результате которого ребенок теряет инициативу, самостоятельность: самодисциплину, самоконтроль, самоорганизацию, т. е. ответственность за свои обязанности. </w:t>
            </w:r>
          </w:p>
          <w:p w:rsidR="002F2884" w:rsidRPr="002A251A" w:rsidRDefault="002F2884" w:rsidP="002A251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A251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4. Научите ребенка брать на себя ответственность за результаты своего труда, способствуйте развитию самодисциплины, самоконтроля, самоорганизации. </w:t>
            </w:r>
          </w:p>
        </w:tc>
      </w:tr>
    </w:tbl>
    <w:p w:rsidR="00B1334F" w:rsidRDefault="00B1334F"/>
    <w:sectPr w:rsidR="00B1334F" w:rsidSect="00B1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F2884"/>
    <w:rsid w:val="002A251A"/>
    <w:rsid w:val="002F2884"/>
    <w:rsid w:val="005C4481"/>
    <w:rsid w:val="009A1D2C"/>
    <w:rsid w:val="00B1334F"/>
    <w:rsid w:val="00C17E98"/>
    <w:rsid w:val="00F269FA"/>
    <w:rsid w:val="00F5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884"/>
    <w:rPr>
      <w:strike w:val="0"/>
      <w:dstrike w:val="0"/>
      <w:color w:val="C40002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F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28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Камаев П.В.</cp:lastModifiedBy>
  <cp:revision>3</cp:revision>
  <dcterms:created xsi:type="dcterms:W3CDTF">2012-09-12T09:14:00Z</dcterms:created>
  <dcterms:modified xsi:type="dcterms:W3CDTF">2014-03-04T07:59:00Z</dcterms:modified>
</cp:coreProperties>
</file>