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 xml:space="preserve">Цели: </w:t>
      </w:r>
    </w:p>
    <w:p w:rsidR="00181581" w:rsidRPr="00181581" w:rsidRDefault="00181581" w:rsidP="00181581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Показать необходимость ограничения некоторых прав и свобод.</w:t>
      </w:r>
    </w:p>
    <w:p w:rsidR="00181581" w:rsidRPr="00181581" w:rsidRDefault="00181581" w:rsidP="00181581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Показать единство прав и свобод.</w:t>
      </w:r>
    </w:p>
    <w:p w:rsidR="00181581" w:rsidRPr="00181581" w:rsidRDefault="00181581" w:rsidP="00181581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Доказать, что права и обязанности нужны каждому человеку.</w:t>
      </w:r>
    </w:p>
    <w:p w:rsidR="00181581" w:rsidRPr="00181581" w:rsidRDefault="00181581" w:rsidP="00181581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Способствовать формированию правовой грамотности и осознанному нравственному поведению.</w:t>
      </w:r>
    </w:p>
    <w:p w:rsidR="00181581" w:rsidRPr="00181581" w:rsidRDefault="00181581" w:rsidP="00181581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Развивать мышление и воображение.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 xml:space="preserve">Цели для учащихся: </w:t>
      </w:r>
    </w:p>
    <w:p w:rsidR="00181581" w:rsidRPr="00181581" w:rsidRDefault="00181581" w:rsidP="00181581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Убедиться (поверить) и запомнить, что у любого человека нет прав без обязанностей.</w:t>
      </w:r>
    </w:p>
    <w:p w:rsidR="00181581" w:rsidRPr="00181581" w:rsidRDefault="00181581" w:rsidP="00181581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Понять, что обязательный человек - это успешный человек.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 xml:space="preserve">Оборудование: </w:t>
      </w:r>
    </w:p>
    <w:p w:rsidR="00181581" w:rsidRPr="00181581" w:rsidRDefault="00181581" w:rsidP="00181581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Техническое обеспечение: ПК, демонстрационный экран, проектор. </w:t>
      </w:r>
    </w:p>
    <w:p w:rsidR="00181581" w:rsidRPr="00181581" w:rsidRDefault="00181581" w:rsidP="00181581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Программное обеспечение: Microsoft Power Point. </w:t>
      </w:r>
    </w:p>
    <w:p w:rsidR="00181581" w:rsidRPr="00181581" w:rsidRDefault="00181581" w:rsidP="00181581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Телевизор 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>План занятия</w:t>
      </w: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181581" w:rsidRPr="00181581" w:rsidRDefault="00181581" w:rsidP="0018158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Обобщение понятий "права" и "обязанности" школьника.</w:t>
      </w:r>
    </w:p>
    <w:p w:rsidR="00181581" w:rsidRPr="00181581" w:rsidRDefault="00181581" w:rsidP="0018158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Работа над принципом единства прав и обязанностей (на примере ситуаций из школьной жизни)</w:t>
      </w:r>
    </w:p>
    <w:p w:rsidR="00181581" w:rsidRPr="00181581" w:rsidRDefault="00181581" w:rsidP="0018158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Психогимнастика "Выйти к свету".</w:t>
      </w:r>
    </w:p>
    <w:p w:rsidR="00181581" w:rsidRPr="00181581" w:rsidRDefault="00181581" w:rsidP="0018158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Решение кроссворда по теме занятия.</w:t>
      </w:r>
    </w:p>
    <w:p w:rsidR="00181581" w:rsidRPr="00181581" w:rsidRDefault="00181581" w:rsidP="00181581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Обязательный человек - это успешный человек (заключение)</w:t>
      </w:r>
    </w:p>
    <w:p w:rsidR="00181581" w:rsidRPr="00181581" w:rsidRDefault="00181581" w:rsidP="00181581">
      <w:pPr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>Ход урока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5" w:history="1">
        <w:r w:rsidRPr="00181581">
          <w:rPr>
            <w:rFonts w:ascii="Helvetica" w:eastAsia="Times New Roman" w:hAnsi="Helvetica" w:cs="Helvetica"/>
            <w:i/>
            <w:iCs/>
            <w:color w:val="008738"/>
            <w:sz w:val="20"/>
          </w:rPr>
          <w:t>Презентация.</w:t>
        </w:r>
      </w:hyperlink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 xml:space="preserve">1. Сообщение темы и цели урока </w:t>
      </w: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(Слайд 2) 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Тема нашего урока "Права и обязанности школьников"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Совсем недавно в нашей школе проходила неделя СБО по теме "С законом на Вы". Вспомните, о чём мы с вами говорили на занятиях?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- Сегодня мы будем обсуждать важные вопросы, появившиеся давным-давно: "Что люди могут делать и чего не могут делать?", "Что они обязаны делать и чего не обязаны?", "На что они имеют право и на что не имеют?" Без ясного ответа на эти вопросы жизнь превратилась бы в сплошной кошмар и неразбериху. Сколько в мире людей, столько и разных личностей, и в каждой личности заложены свои качества. 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Все мы разные, но одно у нас общее - это наши права и обязанности, которые мы все должны выполнять. 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Работаем под девизом "Вместе дружно, а врозь - хоть брось"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Как вы понимаете эти слова?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>2. Обобщение понятий "права" и "обязанности" школьника.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- Скажите, пожалуйста, кто знает, что такое право? 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(Ответ детей.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Слайд 3)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Право - это условия для учёбы, работы, жизни, которое государство даёт человеку.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Где права, там и обязанности. Что значит - обязанности? (Слайд 4)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Обязанность - это требования к поведению и отношению (к учёбе, к работе, к людям), которое человек должен выполнять.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В каком школьном документе описаны права и обязанности учащихся?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- устав школы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(Ответ детей.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Слайд 5)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Давайте вспомним основные права и обязанности учеников в школе.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(Ответы учащихся.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Слайд 6,7, 8)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Как вы думаете, права - отдельно, обязанности - отдельно?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9 -Права и обязанности тесно связаны.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Нарушить право - нарушить порядок. 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Нарушить порядок - нарушить обязанности)</w:t>
      </w:r>
      <w:proofErr w:type="gramEnd"/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Скажите, а кто, прежде всего, проявляет беспокойство о вас, пытается уберечь от неприятностей, создать все необходимые для вашего развития условия, защитить ваши интересы и права? Конечно, ваши родители, семья, учителя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Самая маленькая форма государства - это семья, в ней, так же, как и в государстве, человек имеет свои права и обязанности.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Работа по карточкам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Из предложенного списка выберите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,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что из прав и обязанностей вы поставите на 1, 2, 3 место.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 xml:space="preserve">Права ребёнка </w:t>
      </w:r>
    </w:p>
    <w:p w:rsidR="00181581" w:rsidRPr="00181581" w:rsidRDefault="00181581" w:rsidP="0018158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право на жизнь </w:t>
      </w:r>
    </w:p>
    <w:p w:rsidR="00181581" w:rsidRPr="00181581" w:rsidRDefault="00181581" w:rsidP="0018158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право свободно выражать свои взгляды и мнения</w:t>
      </w:r>
    </w:p>
    <w:p w:rsidR="00181581" w:rsidRPr="00181581" w:rsidRDefault="00181581" w:rsidP="0018158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право на образование</w:t>
      </w:r>
    </w:p>
    <w:p w:rsidR="00181581" w:rsidRPr="00181581" w:rsidRDefault="00181581" w:rsidP="0018158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право жить с родителями</w:t>
      </w:r>
    </w:p>
    <w:p w:rsidR="00181581" w:rsidRPr="00181581" w:rsidRDefault="00181581" w:rsidP="00181581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право на защиту от насилия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 xml:space="preserve">Обязанности ребёнка </w:t>
      </w:r>
    </w:p>
    <w:p w:rsidR="00181581" w:rsidRPr="00181581" w:rsidRDefault="00181581" w:rsidP="00181581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хорошо учиться</w:t>
      </w:r>
    </w:p>
    <w:p w:rsidR="00181581" w:rsidRPr="00181581" w:rsidRDefault="00181581" w:rsidP="00181581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помогать по дому</w:t>
      </w:r>
    </w:p>
    <w:p w:rsidR="00181581" w:rsidRPr="00181581" w:rsidRDefault="00181581" w:rsidP="00181581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заботиться о старших</w:t>
      </w:r>
    </w:p>
    <w:p w:rsidR="00181581" w:rsidRPr="00181581" w:rsidRDefault="00181581" w:rsidP="00181581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стараться самому обслуживать себя</w:t>
      </w:r>
    </w:p>
    <w:p w:rsidR="00181581" w:rsidRPr="00181581" w:rsidRDefault="00181581" w:rsidP="00181581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заботиться о младших</w:t>
      </w:r>
    </w:p>
    <w:p w:rsidR="00181581" w:rsidRPr="00181581" w:rsidRDefault="00181581" w:rsidP="00181581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не обсуждать поступки родителей с посторонними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i/>
          <w:iCs/>
          <w:color w:val="333333"/>
          <w:sz w:val="20"/>
        </w:rPr>
        <w:t>Работа с ситуациями.</w:t>
      </w: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</w:p>
    <w:p w:rsidR="00181581" w:rsidRPr="00181581" w:rsidRDefault="00181581" w:rsidP="00181581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Показ видео роликов. Обсуждение ситуаций.</w:t>
      </w:r>
    </w:p>
    <w:p w:rsidR="00181581" w:rsidRPr="00181581" w:rsidRDefault="00181581" w:rsidP="00181581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Кто в этой ситуации прав? Почему?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>Психогимнастика "Выйти к свету"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А сейчас займите удобное положение расслабьтесь и представьте, что попали в тёмное, холодное подземелье. Тебе тяжело дышать, не хватает воздуха. В подземелье одиноко, неуютно. Тебе хочется скорее выйти отсюда. Ты идёшь по длинному тоннелю, которому не видно конца. И вдруг вдали мелькнул какой - то свет. Это луч солнца проник в подземелье. Ты быстро побежал к свету, раскидал камни, и вдруг яркое, лучистое солнце хлынуло на тебя своим светом. Тёплый ветер стал трепать твои волосы. Ты вдохнул свежий воздух, радостью наполнилась твоя грудь. И ты почувствовал себя свободным и счастливым.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- Ребята, что вы чувствовали, когда представляли себя в тёмном подземелье? 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(Ответ детей: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Было страшно.)</w:t>
      </w:r>
      <w:proofErr w:type="gramEnd"/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Такие чувства испытывает человек, когда совершает плохие поступки. На душе у него так же темно, неуютно, беспокойно.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- А какие чувства испытали, когда представили, что вышли на свет? 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(Ответ детей: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Наступило облегчение, радость.)</w:t>
      </w:r>
      <w:proofErr w:type="gramEnd"/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Такие чувства испытывает человек, когда живёт по мудрым законам жизни. На душе у него светло, спокойно, радостно.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lastRenderedPageBreak/>
        <w:t>Работа с ституациями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14 - Учимся отличать дозволенное от запрещенного (что можно, а что нельзя)</w:t>
      </w:r>
      <w:proofErr w:type="gramEnd"/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Вспомните, что иногда случается на уроках.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15- Во время урока ты свободно ходишь по классу, так как считаешь, что имеешь право на свободу передвижения)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А теперь давайте разбираться. Что же происходит? У тебя есть право на свободу передвижения, а учитель недоволен, сажает на место. Значит ли это, что учитель нарушает твое право? Право, которое защищают все законы и все документы!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- Дело в том, что человек не может быть полностью свободен. Твое право кончается там, где начинаются права других людей. Закон, обязанность примерно вести себя на уроке не разрешает тебе ходить по классу. И еще, по закону, ты не имеешь права 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мешать другим учиться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, ты нарушаешь права других ребят.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Посмотрите, как это можно изобразить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.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(Слайд 16)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17) - объясни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18 - Вы разговариваете с товарищем на уроке, так как считаете, что имеете право на свободу слова)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19) - объясни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20 - На уроке ты слушаешь песенку по телефону, так как считаешь, что у тебя есть право на пользование культурными достижениями)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21) - объясни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22 - разбор принятого ранее решения по пользованию сотовым телефоном на уроке)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 23 - Кто имеет право ограничить ваши права)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(Слайды 24,25,26 - правила законопослушных людей)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 xml:space="preserve">Решение кроссворда. </w:t>
      </w: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(Слайды 31-44)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1. Норма, правило, установленное и охраняемое государством. 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2. </w:t>
      </w:r>
    </w:p>
    <w:p w:rsidR="00181581" w:rsidRPr="00181581" w:rsidRDefault="00181581" w:rsidP="00181581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 xml:space="preserve">Знают </w:t>
      </w:r>
      <w:proofErr w:type="gramStart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>взрослые</w:t>
      </w:r>
      <w:proofErr w:type="gramEnd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 xml:space="preserve"> и дети</w:t>
      </w: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  <w:t>Права нет важней на свете.</w:t>
      </w: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В школе, ВУЗе, ПТУ </w:t>
      </w: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  <w:t>Я всегда его найду.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3. </w:t>
      </w:r>
    </w:p>
    <w:p w:rsidR="00181581" w:rsidRPr="00181581" w:rsidRDefault="00181581" w:rsidP="00181581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>У взрослых право на работу,</w:t>
      </w: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А у детей есть </w:t>
      </w:r>
      <w:proofErr w:type="gramStart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>на</w:t>
      </w:r>
      <w:proofErr w:type="gramEnd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 xml:space="preserve"> ::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4. </w:t>
      </w:r>
    </w:p>
    <w:p w:rsidR="00181581" w:rsidRPr="00181581" w:rsidRDefault="00181581" w:rsidP="00181581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 xml:space="preserve">У всех есть право </w:t>
      </w:r>
      <w:proofErr w:type="gramStart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>на</w:t>
      </w:r>
      <w:proofErr w:type="gramEnd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>...,</w:t>
      </w: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gramStart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>Я</w:t>
      </w:r>
      <w:proofErr w:type="gramEnd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 xml:space="preserve"> маму так свою люблю.</w:t>
      </w: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  <w:t>Люблю братишку сорванца</w:t>
      </w:r>
      <w:proofErr w:type="gramStart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  <w:t>И</w:t>
      </w:r>
      <w:proofErr w:type="gramEnd"/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 xml:space="preserve"> очень я люблю отца.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5. </w:t>
      </w:r>
    </w:p>
    <w:p w:rsidR="00181581" w:rsidRPr="00181581" w:rsidRDefault="00181581" w:rsidP="00181581">
      <w:pPr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t>Вот, к примеру, право...</w:t>
      </w: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  <w:t>Как же им не дорожить.</w:t>
      </w: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  <w:t>Она прекрасна и сложна,</w:t>
      </w:r>
      <w:r w:rsidRPr="00181581">
        <w:rPr>
          <w:rFonts w:ascii="Helvetica" w:eastAsia="Times New Roman" w:hAnsi="Helvetica" w:cs="Helvetica"/>
          <w:color w:val="333333"/>
          <w:sz w:val="24"/>
          <w:szCs w:val="24"/>
        </w:rPr>
        <w:br/>
        <w:t>Она нам всем нужна.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Прочитай в кроссворде, какие права есть у детей.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Обязательный человек - это успешный человек (заключение)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b/>
          <w:bCs/>
          <w:color w:val="333333"/>
          <w:sz w:val="20"/>
        </w:rPr>
        <w:t>Итог урока.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- Обязанность - обязательный 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человек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- это 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какой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 человек? (Ответы детей).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Это тот, кто выполняет свои обязанности, кто не нарушает законы.</w:t>
      </w:r>
    </w:p>
    <w:p w:rsidR="00181581" w:rsidRPr="00181581" w:rsidRDefault="00181581" w:rsidP="0018158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 xml:space="preserve">Это законопослушный человек. Стать законопослушным, обязательным человеком очень важно для вашей будущей самостоятельной жизни. В любом учреждении, училище, заводе, фирме, где вы будете учиться или работать вам предложат подписать контракт - трудовой договор или договор о выполнении устава училища. </w:t>
      </w:r>
    </w:p>
    <w:p w:rsidR="00181581" w:rsidRPr="00181581" w:rsidRDefault="00181581" w:rsidP="00181581">
      <w:pPr>
        <w:spacing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- После нарушения трудовых обязатель</w:t>
      </w:r>
      <w:proofErr w:type="gramStart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ств сл</w:t>
      </w:r>
      <w:proofErr w:type="gramEnd"/>
      <w:r w:rsidRPr="00181581">
        <w:rPr>
          <w:rFonts w:ascii="Helvetica" w:eastAsia="Times New Roman" w:hAnsi="Helvetica" w:cs="Helvetica"/>
          <w:color w:val="333333"/>
          <w:sz w:val="20"/>
          <w:szCs w:val="20"/>
        </w:rPr>
        <w:t>едует увольнение с работы, исключение из училища. Необязательный, невоспитанный, неаккуратный работник не нужен на производстве. Помните об этом.</w:t>
      </w:r>
    </w:p>
    <w:p w:rsidR="00050EE4" w:rsidRDefault="00050EE4"/>
    <w:sectPr w:rsidR="0005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AFA"/>
    <w:multiLevelType w:val="multilevel"/>
    <w:tmpl w:val="8CF6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D3B08"/>
    <w:multiLevelType w:val="multilevel"/>
    <w:tmpl w:val="BCF8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D5085"/>
    <w:multiLevelType w:val="multilevel"/>
    <w:tmpl w:val="9FB4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44CBF"/>
    <w:multiLevelType w:val="multilevel"/>
    <w:tmpl w:val="112E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C73E1"/>
    <w:multiLevelType w:val="multilevel"/>
    <w:tmpl w:val="794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82565"/>
    <w:multiLevelType w:val="multilevel"/>
    <w:tmpl w:val="B26C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71259E"/>
    <w:multiLevelType w:val="multilevel"/>
    <w:tmpl w:val="CB0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81581"/>
    <w:rsid w:val="00050EE4"/>
    <w:rsid w:val="0018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81581"/>
    <w:rPr>
      <w:i/>
      <w:iCs/>
    </w:rPr>
  </w:style>
  <w:style w:type="character" w:styleId="a4">
    <w:name w:val="Strong"/>
    <w:basedOn w:val="a0"/>
    <w:uiPriority w:val="22"/>
    <w:qFormat/>
    <w:rsid w:val="00181581"/>
    <w:rPr>
      <w:b/>
      <w:bCs/>
    </w:rPr>
  </w:style>
  <w:style w:type="paragraph" w:styleId="a5">
    <w:name w:val="Normal (Web)"/>
    <w:basedOn w:val="a"/>
    <w:uiPriority w:val="99"/>
    <w:semiHidden/>
    <w:unhideWhenUsed/>
    <w:rsid w:val="00181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39179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4579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264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693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2871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3640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08495/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5969</Characters>
  <Application>Microsoft Office Word</Application>
  <DocSecurity>0</DocSecurity>
  <Lines>49</Lines>
  <Paragraphs>14</Paragraphs>
  <ScaleCrop>false</ScaleCrop>
  <Company/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2014-10-19T22:12:00Z</dcterms:created>
  <dcterms:modified xsi:type="dcterms:W3CDTF">2014-10-19T22:12:00Z</dcterms:modified>
</cp:coreProperties>
</file>