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D3" w:rsidRDefault="00191FD3" w:rsidP="00024219">
      <w:pPr>
        <w:jc w:val="center"/>
        <w:rPr>
          <w:rFonts w:ascii="Times New Roman" w:hAnsi="Times New Roman"/>
          <w:b/>
          <w:sz w:val="28"/>
          <w:szCs w:val="28"/>
        </w:rPr>
      </w:pPr>
      <w:r w:rsidRPr="00024219">
        <w:rPr>
          <w:rFonts w:ascii="Times New Roman" w:hAnsi="Times New Roman"/>
          <w:b/>
          <w:sz w:val="28"/>
          <w:szCs w:val="28"/>
        </w:rPr>
        <w:t>Особенности взаимодействия классного руководителя с родителями учащихся в условиях лицея-интерната.</w:t>
      </w:r>
    </w:p>
    <w:p w:rsidR="00191FD3" w:rsidRDefault="00191FD3" w:rsidP="00024219">
      <w:pPr>
        <w:rPr>
          <w:rFonts w:ascii="Times New Roman" w:hAnsi="Times New Roman"/>
          <w:b/>
          <w:sz w:val="28"/>
          <w:szCs w:val="28"/>
        </w:rPr>
      </w:pPr>
    </w:p>
    <w:p w:rsidR="00191FD3" w:rsidRDefault="00191FD3" w:rsidP="0002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воспитания ребенка значительно зависит от того, насколько тесно взаимодействуют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участие в ее реализации. При этом семья должна рассматриваться как главный заказчик и союзник в воспитании детей, а объединение усилий родителей и педагогов создаст благоприятные условия для развития ребенка. Функции классного руководителя разнообразны, работа с семьями своих учащихся</w:t>
      </w:r>
      <w:r w:rsidR="001A6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A6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важное направление его деятельности.</w:t>
      </w:r>
    </w:p>
    <w:p w:rsidR="00191FD3" w:rsidRDefault="00191FD3" w:rsidP="0002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взаимодействия семьи и классного руководителя должны лежать принципы взаимного доверия и уважения, поддержки и помощи, терпения и терпимости.</w:t>
      </w:r>
    </w:p>
    <w:p w:rsidR="00191FD3" w:rsidRDefault="00191FD3" w:rsidP="0002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огромное количество форм данного взаимодействия – это и традиционные формы работы с родителями, такие как: родительское собрание, классные и общешкольные конференции, индивидуальные консультации, посещение на дому отстающих, и нетрадиционные формы: тематические консультации, родительские чтения, родительские вечера, пикники, чаепития, совместно с родителями, учениками и учителями.</w:t>
      </w:r>
    </w:p>
    <w:p w:rsidR="00191FD3" w:rsidRDefault="00191FD3" w:rsidP="000242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же нашего лицея-интерната ограничивает </w:t>
      </w:r>
      <w:proofErr w:type="gramStart"/>
      <w:r>
        <w:rPr>
          <w:rFonts w:ascii="Times New Roman" w:hAnsi="Times New Roman"/>
          <w:sz w:val="28"/>
          <w:szCs w:val="28"/>
        </w:rPr>
        <w:t>классных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руководителей в выборе форм работы с родителями и поэтому основными формами являются следующие:</w:t>
      </w:r>
    </w:p>
    <w:p w:rsidR="00191FD3" w:rsidRDefault="00191FD3" w:rsidP="00A015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просвещение. Значительное место в системе работы классного руководителя с родителями учащихся отводится этому направлению.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обуславливает отбор содержания, а так же форм организации педагогического просвещения.</w:t>
      </w:r>
    </w:p>
    <w:p w:rsidR="00191FD3" w:rsidRDefault="00191FD3" w:rsidP="00A015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Переписка с родителями – письменная форма информирования родителей об успехах их детей. </w:t>
      </w:r>
      <w:proofErr w:type="spellStart"/>
      <w:r>
        <w:rPr>
          <w:rFonts w:ascii="Times New Roman" w:hAnsi="Times New Roman"/>
          <w:sz w:val="28"/>
          <w:szCs w:val="28"/>
        </w:rPr>
        <w:t>Допускакется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извещение родителей о </w:t>
      </w:r>
      <w:r>
        <w:rPr>
          <w:rFonts w:ascii="Times New Roman" w:hAnsi="Times New Roman"/>
          <w:sz w:val="28"/>
          <w:szCs w:val="28"/>
        </w:rPr>
        <w:lastRenderedPageBreak/>
        <w:t>предстоящей совместной деятельности в школе, поздравление с праздниками, советы и пожелания в воспитании детей. Главное условие переписки – доброжелательный</w:t>
      </w:r>
      <w:r>
        <w:rPr>
          <w:rFonts w:ascii="Times New Roman" w:hAnsi="Times New Roman"/>
          <w:sz w:val="28"/>
          <w:szCs w:val="28"/>
        </w:rPr>
        <w:tab/>
        <w:t xml:space="preserve"> тон.</w:t>
      </w:r>
    </w:p>
    <w:p w:rsidR="00191FD3" w:rsidRDefault="00191FD3" w:rsidP="00A015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тематические консультации. Часто в решении той или иной сложной проблемы классный руководитель может получить помощь непосредственно от родителей ученика, и этим не следует пренебрегать. Консультации с родителями полезны как для них самих, так и для педагога. Родители получают реальное представление о школьных делах и поведении ребенка, учитель же – необходимые ему сведения для более глубокого понимания проблем каждого ученика. Обменявшись информацией, обе стороны, возможно, придут к взаимному согласию относительно конкретных форм родительского содействия. В общении с родителями педагог должен проявлять максимум тактичности. Недопустимо стыдить родителей, намекать на невыполнение ими своего долга по отношению к сыну или дочери. Подход педагога должен быть таким: «Перед ними стоит общая проблема. Что мы можем предпринять для ее решения?»  Принципы успешного консультирования – доверительные отношения, взаимоуважение, заинтересованность, компетентность.</w:t>
      </w:r>
    </w:p>
    <w:p w:rsidR="00191FD3" w:rsidRDefault="00191FD3" w:rsidP="00A015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с администрацией, учителями школы. Педагоги знакомят родителей со своими требованиями, выслушивают их пожелания.</w:t>
      </w:r>
    </w:p>
    <w:p w:rsidR="00191FD3" w:rsidRDefault="00191FD3" w:rsidP="00A0151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беседы – это одна из основных форм работы классного руководителя с родителями учащихся на сегодняшний день. Рассмотрим этот момент поподробнее.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 родителями требует от педагога гораздо больше усилий и изобретательности, но и эффективность её значительно выше. Именно в индивидуальном общении родители усваивают требования, предъявляемые школой к учащимся, и становятся союзниками классного руководителя. Для чего проводится эта работа?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преодолеть беспокойство родителей, выявить точки соприкосновения, возможные проблемы. Во время бесед мы рассказываем больше о себе, тем самым вызывая доверие родителей. А это немаловажный фактор для конструктивного взаимодействия.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Готовясь к беседе, классный руководитель определяет ряд вопросов, ответы на которые помогут в планировании воспитательной работы с ребенком. Индивидуальная беседа способствует созданию хорошего контакта между родителями и педагогом. Тем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условия проживания ребенка в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интернате максимально приближены к домашним и черты его характера выражаются ярче, чем в общеобразовательной школе. 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должен дать возможность родителям рассказать всё то, с чем они хотели бы познакомить его, выяснить необходимое для своей работы. Для индивидуальной работы с ребенком поможет следующая информация: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здоровья ребенка;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его увлечения, интересы (в том числе учебные);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общения в семье;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поведенческие реакции учащегося;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характера подростка;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формирования мотивации обучения;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моральные ценности семьи;</w:t>
      </w:r>
    </w:p>
    <w:p w:rsidR="00191FD3" w:rsidRDefault="00191FD3" w:rsidP="002A1D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личность, необходимость коррекции в воспитании ребенка.</w:t>
      </w:r>
    </w:p>
    <w:p w:rsidR="00191FD3" w:rsidRDefault="000A3AF8" w:rsidP="002A1D58">
      <w:pPr>
        <w:jc w:val="both"/>
        <w:rPr>
          <w:rFonts w:ascii="Times New Roman" w:hAnsi="Times New Roman"/>
          <w:sz w:val="28"/>
          <w:szCs w:val="28"/>
        </w:rPr>
      </w:pPr>
      <w:r w:rsidRPr="000A3AF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7.95pt;margin-top:19.65pt;width:0;height:83.25pt;z-index:251655680" o:connectortype="straight"/>
        </w:pict>
      </w:r>
      <w:r w:rsidRPr="000A3AF8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2.95pt;margin-top:19.65pt;width:150.75pt;height:144.75pt;z-index:251654656"/>
        </w:pict>
      </w:r>
      <w:r w:rsidR="00191FD3">
        <w:rPr>
          <w:rFonts w:ascii="Times New Roman" w:hAnsi="Times New Roman"/>
          <w:sz w:val="28"/>
          <w:szCs w:val="28"/>
        </w:rPr>
        <w:t xml:space="preserve">                     лицей</w:t>
      </w:r>
    </w:p>
    <w:p w:rsidR="00191FD3" w:rsidRDefault="000A3AF8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0A3A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2pt;margin-top:144.85pt;width:1in;height:23.25pt;z-index:251660800" stroked="f">
            <v:textbox>
              <w:txbxContent>
                <w:p w:rsidR="00191FD3" w:rsidRPr="00BD392A" w:rsidRDefault="00191FD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92A">
                    <w:rPr>
                      <w:rFonts w:ascii="Times New Roman" w:hAnsi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shape>
        </w:pict>
      </w:r>
      <w:r w:rsidRPr="000A3AF8">
        <w:rPr>
          <w:noProof/>
          <w:lang w:eastAsia="ru-RU"/>
        </w:rPr>
        <w:pict>
          <v:shape id="_x0000_s1029" type="#_x0000_t202" style="position:absolute;left:0;text-align:left;margin-left:-17.55pt;margin-top:144.85pt;width:65.25pt;height:23.25pt;z-index:251659776" stroked="f">
            <v:textbox>
              <w:txbxContent>
                <w:p w:rsidR="00191FD3" w:rsidRPr="006C1776" w:rsidRDefault="00191FD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776">
                    <w:rPr>
                      <w:rFonts w:ascii="Times New Roman" w:hAnsi="Times New Roman"/>
                      <w:sz w:val="28"/>
                      <w:szCs w:val="28"/>
                    </w:rPr>
                    <w:t>учени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shape>
        </w:pict>
      </w:r>
      <w:r w:rsidRPr="000A3AF8">
        <w:rPr>
          <w:noProof/>
          <w:lang w:eastAsia="ru-RU"/>
        </w:rPr>
        <w:pict>
          <v:shape id="_x0000_s1030" type="#_x0000_t202" style="position:absolute;left:0;text-align:left;margin-left:72.45pt;margin-top:105.85pt;width:53.25pt;height:22.5pt;z-index:251658752" stroked="f">
            <v:textbox>
              <w:txbxContent>
                <w:p w:rsidR="00191FD3" w:rsidRPr="006C1776" w:rsidRDefault="00191FD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1776">
                    <w:rPr>
                      <w:rFonts w:ascii="Times New Roman" w:hAnsi="Times New Roman"/>
                      <w:sz w:val="28"/>
                      <w:szCs w:val="28"/>
                    </w:rPr>
                    <w:t>лицей</w:t>
                  </w:r>
                </w:p>
              </w:txbxContent>
            </v:textbox>
          </v:shape>
        </w:pict>
      </w:r>
      <w:r w:rsidRPr="000A3AF8">
        <w:rPr>
          <w:noProof/>
          <w:lang w:eastAsia="ru-RU"/>
        </w:rPr>
        <w:pict>
          <v:shape id="_x0000_s1031" type="#_x0000_t32" style="position:absolute;left:0;text-align:left;margin-left:97.95pt;margin-top:74.35pt;width:75.75pt;height:61.5pt;z-index:251657728" o:connectortype="straight"/>
        </w:pict>
      </w:r>
      <w:r w:rsidRPr="000A3AF8">
        <w:rPr>
          <w:noProof/>
          <w:lang w:eastAsia="ru-RU"/>
        </w:rPr>
        <w:pict>
          <v:shape id="_x0000_s1032" type="#_x0000_t32" style="position:absolute;left:0;text-align:left;margin-left:22.95pt;margin-top:74.35pt;width:75pt;height:61.5pt;flip:y;z-index:251656704" o:connectortype="straight"/>
        </w:pict>
      </w:r>
      <w:r w:rsidR="00191FD3">
        <w:rPr>
          <w:rFonts w:ascii="Times New Roman" w:hAnsi="Times New Roman"/>
          <w:sz w:val="28"/>
          <w:szCs w:val="28"/>
        </w:rPr>
        <w:tab/>
      </w: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рассматриваем процесс взаимодействия учителей, ученика и родителей как устойчивую взаимосвязь. Это можно представить в виде схемы. Заметьте, что только в результате объединения всех трех элементов мы сможем создать условия формирования Личности.</w:t>
      </w:r>
    </w:p>
    <w:p w:rsidR="00191FD3" w:rsidRDefault="00191FD3" w:rsidP="00BD392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которые ставятся при беседе с родителями учащихся:</w:t>
      </w:r>
    </w:p>
    <w:p w:rsidR="00191FD3" w:rsidRDefault="00191FD3" w:rsidP="008D61B7">
      <w:pPr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налаживание связей между лицеем и родителями;</w:t>
      </w:r>
    </w:p>
    <w:p w:rsidR="00191FD3" w:rsidRDefault="00191FD3" w:rsidP="008D61B7">
      <w:pPr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воспитательного потенциала семьи;</w:t>
      </w:r>
    </w:p>
    <w:p w:rsidR="00191FD3" w:rsidRDefault="00191FD3" w:rsidP="008D61B7">
      <w:pPr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координация усилий семьи, лицея и ребенка;</w:t>
      </w:r>
    </w:p>
    <w:p w:rsidR="00191FD3" w:rsidRDefault="00191FD3" w:rsidP="008D61B7">
      <w:pPr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взаимопонимания между семьей, лицеем и ребенком;</w:t>
      </w:r>
    </w:p>
    <w:p w:rsidR="00191FD3" w:rsidRDefault="00191FD3" w:rsidP="008D61B7">
      <w:pPr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родительского участия в учебно-воспитательном процессе;</w:t>
      </w:r>
    </w:p>
    <w:p w:rsidR="00191FD3" w:rsidRDefault="00191FD3" w:rsidP="008D61B7">
      <w:pPr>
        <w:numPr>
          <w:ilvl w:val="0"/>
          <w:numId w:val="7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принципа добровольности дополнительного профессионального образования в лицее (ученик показывает инициативу, а лицей вместе с родителями создает условия для эффективной системы образования).</w:t>
      </w:r>
    </w:p>
    <w:p w:rsidR="00191FD3" w:rsidRDefault="00191FD3" w:rsidP="008D61B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общении с родителями педагог должен так строить </w:t>
      </w:r>
      <w:proofErr w:type="gramStart"/>
      <w:r>
        <w:rPr>
          <w:rFonts w:ascii="Times New Roman" w:hAnsi="Times New Roman"/>
          <w:sz w:val="28"/>
          <w:szCs w:val="28"/>
        </w:rPr>
        <w:t>беседу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родители убедились, что они имеют дело с профессионалом, любящим и умеющим учить и воспитывать детей.</w:t>
      </w:r>
    </w:p>
    <w:p w:rsidR="00191FD3" w:rsidRDefault="00191FD3" w:rsidP="008D61B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при подготовке к беседе с родителями педагог должен хорошо продумать:</w:t>
      </w:r>
    </w:p>
    <w:p w:rsidR="00191FD3" w:rsidRDefault="00191FD3" w:rsidP="008D61B7">
      <w:pPr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цель;</w:t>
      </w:r>
    </w:p>
    <w:p w:rsidR="00191FD3" w:rsidRDefault="00191FD3" w:rsidP="008D61B7">
      <w:pPr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беседы;</w:t>
      </w:r>
    </w:p>
    <w:p w:rsidR="00191FD3" w:rsidRDefault="00191FD3" w:rsidP="008D61B7">
      <w:pPr>
        <w:numPr>
          <w:ilvl w:val="0"/>
          <w:numId w:val="8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манеры поведения, стиль речи.</w:t>
      </w:r>
    </w:p>
    <w:p w:rsidR="00191FD3" w:rsidRDefault="00191FD3" w:rsidP="008D61B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деталь должна способствовать созданию образа настоящего специалиста.</w:t>
      </w:r>
    </w:p>
    <w:p w:rsidR="00191FD3" w:rsidRDefault="00191FD3" w:rsidP="008D61B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быть, два варианта такого общения:</w:t>
      </w:r>
    </w:p>
    <w:p w:rsidR="00191FD3" w:rsidRDefault="00191FD3" w:rsidP="006F053F">
      <w:pPr>
        <w:numPr>
          <w:ilvl w:val="0"/>
          <w:numId w:val="9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учителя;</w:t>
      </w:r>
    </w:p>
    <w:p w:rsidR="00743CDA" w:rsidRPr="00743CDA" w:rsidRDefault="00191FD3" w:rsidP="006F053F">
      <w:pPr>
        <w:numPr>
          <w:ilvl w:val="0"/>
          <w:numId w:val="9"/>
        </w:numPr>
        <w:tabs>
          <w:tab w:val="center" w:pos="4677"/>
        </w:tabs>
        <w:jc w:val="both"/>
        <w:rPr>
          <w:rFonts w:ascii="Times New Roman" w:hAnsi="Times New Roman"/>
          <w:i/>
          <w:sz w:val="28"/>
          <w:szCs w:val="28"/>
        </w:rPr>
      </w:pPr>
      <w:r w:rsidRPr="00743CDA">
        <w:rPr>
          <w:rFonts w:ascii="Times New Roman" w:hAnsi="Times New Roman"/>
          <w:sz w:val="28"/>
          <w:szCs w:val="28"/>
        </w:rPr>
        <w:t xml:space="preserve">по инициативе родителей. </w:t>
      </w:r>
    </w:p>
    <w:p w:rsidR="00191FD3" w:rsidRPr="00743CDA" w:rsidRDefault="00191FD3" w:rsidP="00743CDA">
      <w:pPr>
        <w:tabs>
          <w:tab w:val="center" w:pos="4677"/>
        </w:tabs>
        <w:jc w:val="both"/>
        <w:rPr>
          <w:rFonts w:ascii="Times New Roman" w:hAnsi="Times New Roman"/>
          <w:i/>
          <w:sz w:val="28"/>
          <w:szCs w:val="28"/>
        </w:rPr>
      </w:pPr>
      <w:r w:rsidRPr="00743CDA">
        <w:rPr>
          <w:rFonts w:ascii="Times New Roman" w:hAnsi="Times New Roman"/>
          <w:sz w:val="28"/>
          <w:szCs w:val="28"/>
        </w:rPr>
        <w:t xml:space="preserve">Беседа в воспитательном арсенале классного руководителя имеет огромное значение. Беседу лучше всего использовать не только в целях предупреждения конфликтных ситуаций, но и  для налаживания взаимоотношений между родителями и детьми, между педагогами и семьей. В беседе классный руководитель должен больше слушать и слышать, а не увлекаться назидательными советами. </w:t>
      </w:r>
    </w:p>
    <w:p w:rsidR="00191FD3" w:rsidRDefault="00191FD3" w:rsidP="006F053F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B77680">
        <w:rPr>
          <w:rFonts w:ascii="Times New Roman" w:hAnsi="Times New Roman"/>
          <w:sz w:val="28"/>
          <w:szCs w:val="28"/>
          <w:u w:val="single"/>
        </w:rPr>
        <w:t>Психолого-педагогические основы установления контактов с семьей учащегося.</w:t>
      </w:r>
    </w:p>
    <w:p w:rsidR="00191FD3" w:rsidRDefault="00191FD3" w:rsidP="006F053F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Типичное общение педагога с родителями характеризуется непониманием и взаимными претензиями.</w:t>
      </w:r>
    </w:p>
    <w:p w:rsidR="00191FD3" w:rsidRDefault="00EC4C85" w:rsidP="006F053F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91FD3">
        <w:rPr>
          <w:rFonts w:ascii="Times New Roman" w:hAnsi="Times New Roman"/>
          <w:sz w:val="28"/>
          <w:szCs w:val="28"/>
        </w:rPr>
        <w:t>Чаще всего это монолог педагога, состоящий из жалоб на ребенка или отчитывающий родителя за него. Отрицательные чувства родителя, возникающие от подобного «общения», не способствуют возникновению желания сотрудничать со школой в деле обучения и воспитания его же ребенка.</w:t>
      </w:r>
    </w:p>
    <w:p w:rsidR="00191FD3" w:rsidRDefault="00EC4C85" w:rsidP="006F053F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91FD3">
        <w:rPr>
          <w:rFonts w:ascii="Times New Roman" w:hAnsi="Times New Roman"/>
          <w:sz w:val="28"/>
          <w:szCs w:val="28"/>
        </w:rPr>
        <w:t>Контакт между педагогом и родителями возможен тогда, когда и те</w:t>
      </w:r>
      <w:r>
        <w:rPr>
          <w:rFonts w:ascii="Times New Roman" w:hAnsi="Times New Roman"/>
          <w:sz w:val="28"/>
          <w:szCs w:val="28"/>
        </w:rPr>
        <w:t>,</w:t>
      </w:r>
      <w:r w:rsidR="00191FD3">
        <w:rPr>
          <w:rFonts w:ascii="Times New Roman" w:hAnsi="Times New Roman"/>
          <w:sz w:val="28"/>
          <w:szCs w:val="28"/>
        </w:rPr>
        <w:t xml:space="preserve"> и другие осознают, что у них общая цель – хорошее воспитание и образование детей, которую можно достичь только общими усилиями.</w:t>
      </w:r>
      <w:proofErr w:type="gramEnd"/>
    </w:p>
    <w:p w:rsidR="00191FD3" w:rsidRDefault="00EC4C85" w:rsidP="006F053F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91FD3">
        <w:rPr>
          <w:rFonts w:ascii="Times New Roman" w:hAnsi="Times New Roman"/>
          <w:sz w:val="28"/>
          <w:szCs w:val="28"/>
        </w:rPr>
        <w:t>Для этого, педагогу необходимо показать родителям, что он любит детей такими, какие они есть, со всеми плюсами и минусами, а также обеспокоен их судьбой, как и родители.</w:t>
      </w:r>
    </w:p>
    <w:p w:rsidR="00191FD3" w:rsidRDefault="00EC4C85" w:rsidP="006F053F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1FD3">
        <w:rPr>
          <w:rFonts w:ascii="Times New Roman" w:hAnsi="Times New Roman"/>
          <w:sz w:val="28"/>
          <w:szCs w:val="28"/>
        </w:rPr>
        <w:t>Основным средством установления контакта с родителями для педагога является он сам, вернее, его педагогический имидж, включающий в себя профессиональные знания, умения их преподносить и любовь к детям.</w:t>
      </w:r>
    </w:p>
    <w:p w:rsidR="00191FD3" w:rsidRDefault="00191FD3" w:rsidP="006F053F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педагогу необходимо руководствоваться следующими правилами взаимодействия и способами установления контактов с семьей.</w:t>
      </w:r>
    </w:p>
    <w:p w:rsidR="00191FD3" w:rsidRPr="005E7B51" w:rsidRDefault="00191FD3" w:rsidP="00B77680">
      <w:pPr>
        <w:numPr>
          <w:ilvl w:val="0"/>
          <w:numId w:val="10"/>
        </w:num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B77680">
        <w:rPr>
          <w:rFonts w:ascii="Times New Roman" w:hAnsi="Times New Roman"/>
          <w:b/>
          <w:sz w:val="28"/>
          <w:szCs w:val="28"/>
        </w:rPr>
        <w:t>Первое правило.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основе работы классного руководителя с семьей должны быть действия и мероприятия, направленные на укрепление и повышение авторитета родителей. Нравоучительный, назидательный, категоричный тон нетерпим в работе классного руководителя, так как может быть источником обид, раздражения, неловкости. Потребность родителей посоветоваться после категоричных «должны», «обязаны» - исчезает. Единственно правильная норма взаимоотношений педагога и родителей – взаимное уважение. Тогда и формой контроля становится обмен опытом, совет и совместное обсуждение, единое решение, удовлетворяющее обе стороны. Ценность таких отношений в том, что они развивают и у классного руководителя, и у родителей чувство ответственности, требовательности, гражданского долга.</w:t>
      </w:r>
    </w:p>
    <w:p w:rsidR="00191FD3" w:rsidRPr="00C53C1F" w:rsidRDefault="00191FD3" w:rsidP="00B77680">
      <w:pPr>
        <w:numPr>
          <w:ilvl w:val="0"/>
          <w:numId w:val="10"/>
        </w:num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 правило.</w:t>
      </w:r>
      <w:r>
        <w:rPr>
          <w:rFonts w:ascii="Times New Roman" w:hAnsi="Times New Roman"/>
          <w:sz w:val="28"/>
          <w:szCs w:val="28"/>
        </w:rPr>
        <w:t xml:space="preserve"> Доверие к воспитательным возможностям родителей. Повышение уровня их педагогической культуры и активности в воспитании. Психологически родители готовы поддержать все требования, дела и начинания учебного заведения. Даже те родители, которые не имеют педагогической подготовки и высшего образования, с глубоким пониманием и ответственностью относятся к воспитанию детей.</w:t>
      </w:r>
    </w:p>
    <w:p w:rsidR="00191FD3" w:rsidRPr="00F73BC2" w:rsidRDefault="00191FD3" w:rsidP="00B77680">
      <w:pPr>
        <w:numPr>
          <w:ilvl w:val="0"/>
          <w:numId w:val="10"/>
        </w:num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Третье правило. </w:t>
      </w:r>
      <w:r>
        <w:rPr>
          <w:rFonts w:ascii="Times New Roman" w:hAnsi="Times New Roman"/>
          <w:sz w:val="28"/>
          <w:szCs w:val="28"/>
        </w:rPr>
        <w:t>Педагогический такт, недопустимость неосторожного вмешательства в жизнь семьи. Классный руководитель – лицо официальное.</w:t>
      </w:r>
      <w:r w:rsidR="00FA0D57">
        <w:rPr>
          <w:rFonts w:ascii="Times New Roman" w:hAnsi="Times New Roman"/>
          <w:sz w:val="28"/>
          <w:szCs w:val="28"/>
        </w:rPr>
        <w:t xml:space="preserve"> Но по роду своей деятельности он должен касаться интимных сторон жизни семьи, нередко он становится вольным или невольным свидетелем отношений, скрываемы</w:t>
      </w:r>
      <w:r w:rsidR="00F43440">
        <w:rPr>
          <w:rFonts w:ascii="Times New Roman" w:hAnsi="Times New Roman"/>
          <w:sz w:val="28"/>
          <w:szCs w:val="28"/>
        </w:rPr>
        <w:t>х</w:t>
      </w:r>
      <w:r w:rsidR="00FA0D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0D57">
        <w:rPr>
          <w:rFonts w:ascii="Times New Roman" w:hAnsi="Times New Roman"/>
          <w:sz w:val="28"/>
          <w:szCs w:val="28"/>
        </w:rPr>
        <w:t>от</w:t>
      </w:r>
      <w:proofErr w:type="gramEnd"/>
      <w:r w:rsidR="00FA0D57">
        <w:rPr>
          <w:rFonts w:ascii="Times New Roman" w:hAnsi="Times New Roman"/>
          <w:sz w:val="28"/>
          <w:szCs w:val="28"/>
        </w:rPr>
        <w:t xml:space="preserve"> чужих. Хороший классный руководитель в семье не чужой. В поисках помощи, родители ему доверяют </w:t>
      </w:r>
      <w:proofErr w:type="gramStart"/>
      <w:r w:rsidR="00FA0D57">
        <w:rPr>
          <w:rFonts w:ascii="Times New Roman" w:hAnsi="Times New Roman"/>
          <w:sz w:val="28"/>
          <w:szCs w:val="28"/>
        </w:rPr>
        <w:t>сокровенное</w:t>
      </w:r>
      <w:proofErr w:type="gramEnd"/>
      <w:r w:rsidR="00FA0D57">
        <w:rPr>
          <w:rFonts w:ascii="Times New Roman" w:hAnsi="Times New Roman"/>
          <w:sz w:val="28"/>
          <w:szCs w:val="28"/>
        </w:rPr>
        <w:t>, советуются. Какой бы не была семья, какими бы воспитат</w:t>
      </w:r>
      <w:r w:rsidR="00F73BC2">
        <w:rPr>
          <w:rFonts w:ascii="Times New Roman" w:hAnsi="Times New Roman"/>
          <w:sz w:val="28"/>
          <w:szCs w:val="28"/>
        </w:rPr>
        <w:t>елями ни были родители, педагог</w:t>
      </w:r>
      <w:r w:rsidR="00FA0D57">
        <w:rPr>
          <w:rFonts w:ascii="Times New Roman" w:hAnsi="Times New Roman"/>
          <w:sz w:val="28"/>
          <w:szCs w:val="28"/>
        </w:rPr>
        <w:t xml:space="preserve"> должен быть всегда тактичным, доброжелательным.</w:t>
      </w:r>
      <w:r w:rsidR="00F73BC2">
        <w:rPr>
          <w:rFonts w:ascii="Times New Roman" w:hAnsi="Times New Roman"/>
          <w:sz w:val="28"/>
          <w:szCs w:val="28"/>
        </w:rPr>
        <w:t xml:space="preserve"> Все знания о семье он должен обращать на утверждение добра, помощи родителям в воспитании.</w:t>
      </w:r>
    </w:p>
    <w:p w:rsidR="00F73BC2" w:rsidRPr="00FB15D0" w:rsidRDefault="00F73BC2" w:rsidP="00B77680">
      <w:pPr>
        <w:numPr>
          <w:ilvl w:val="0"/>
          <w:numId w:val="10"/>
        </w:num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Четвертое правило.</w:t>
      </w:r>
      <w:r>
        <w:rPr>
          <w:rFonts w:ascii="Times New Roman" w:hAnsi="Times New Roman"/>
          <w:sz w:val="28"/>
          <w:szCs w:val="28"/>
        </w:rPr>
        <w:t xml:space="preserve"> Жизнеутверждающий настрой в решении проблем воспитания, опора на положительные качества ребенка, на сильные стороны семейного воспитания. Ориентация на успешное развитие личности. Формирование характера воспитанника не обходится без трудностей, противоречий и неожиданностей.</w:t>
      </w:r>
      <w:r w:rsidR="00FB15D0">
        <w:rPr>
          <w:rFonts w:ascii="Times New Roman" w:hAnsi="Times New Roman"/>
          <w:sz w:val="28"/>
          <w:szCs w:val="28"/>
        </w:rPr>
        <w:t xml:space="preserve"> Их надо воспринимать как проявление закономерностей развития, тогда сложности, неожиданные результаты не вызовут негативных эмоций и растерянности педагога.</w:t>
      </w:r>
    </w:p>
    <w:p w:rsidR="00FB15D0" w:rsidRDefault="00FB15D0" w:rsidP="00FB15D0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15D0">
        <w:rPr>
          <w:rFonts w:ascii="Times New Roman" w:hAnsi="Times New Roman"/>
          <w:sz w:val="28"/>
          <w:szCs w:val="28"/>
        </w:rPr>
        <w:t xml:space="preserve">Специфика </w:t>
      </w:r>
      <w:r>
        <w:rPr>
          <w:rFonts w:ascii="Times New Roman" w:hAnsi="Times New Roman"/>
          <w:sz w:val="28"/>
          <w:szCs w:val="28"/>
        </w:rPr>
        <w:t>лицея-интерната осложняет взаимодействие с родителями учащихся, в этой связи, возможно, имеет смысл такая форма, как «Организация работы сетевых консультантов в школе».</w:t>
      </w:r>
    </w:p>
    <w:p w:rsidR="00FB15D0" w:rsidRDefault="00FB15D0" w:rsidP="00FB15D0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Возможности современного Интернета позволяют выстроить открытый диалог с родителями, который может помочь как родителям, так и школе, а в конечном итоге будет способствовать формированию современных потребностей и запросов общества к образованию.</w:t>
      </w:r>
    </w:p>
    <w:p w:rsidR="00FB15D0" w:rsidRDefault="00FB15D0" w:rsidP="00FB15D0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Родителям более интересна информация и сетевое взаимодействие с образовательным учреждение</w:t>
      </w:r>
      <w:r w:rsidR="00F43440">
        <w:rPr>
          <w:rFonts w:ascii="Times New Roman" w:hAnsi="Times New Roman"/>
          <w:sz w:val="28"/>
          <w:szCs w:val="28"/>
        </w:rPr>
        <w:t>м</w:t>
      </w:r>
      <w:r w:rsidR="005A71BD">
        <w:rPr>
          <w:rFonts w:ascii="Times New Roman" w:hAnsi="Times New Roman"/>
          <w:sz w:val="28"/>
          <w:szCs w:val="28"/>
        </w:rPr>
        <w:t xml:space="preserve">, в котором учится их ребенок. </w:t>
      </w:r>
    </w:p>
    <w:p w:rsidR="005A71BD" w:rsidRDefault="005A71BD" w:rsidP="00FB15D0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Схема построения сетевого взаимодействия лицея и родителей можно быть следующей.</w:t>
      </w:r>
      <w:r w:rsidR="00A951E9">
        <w:rPr>
          <w:rFonts w:ascii="Times New Roman" w:hAnsi="Times New Roman"/>
          <w:sz w:val="28"/>
          <w:szCs w:val="28"/>
        </w:rPr>
        <w:t xml:space="preserve"> </w:t>
      </w:r>
    </w:p>
    <w:p w:rsidR="00DA6A2C" w:rsidRDefault="00DA6A2C" w:rsidP="00DA6A2C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6A2C">
        <w:rPr>
          <w:rFonts w:ascii="Times New Roman" w:hAnsi="Times New Roman"/>
          <w:i/>
          <w:sz w:val="28"/>
          <w:szCs w:val="28"/>
        </w:rPr>
        <w:t>Информирование родителей через интернет.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школьного сайта, на котором размещена информация о ходе образовательного процесса в школе и о нормативном, кадровом, материальном его обеспечении. Создание специальной рассылки, которая помогает родителям быть в курсе важных событий, акций и мероприятий, которые происходят в городе или школе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87C7E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эффективного информирования родителей посредством электронной почты: актуальность, конкре</w:t>
      </w:r>
      <w:r w:rsidR="00B87C7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ность, позитивность, </w:t>
      </w:r>
      <w:r>
        <w:rPr>
          <w:rFonts w:ascii="Times New Roman" w:hAnsi="Times New Roman"/>
          <w:sz w:val="28"/>
          <w:szCs w:val="28"/>
        </w:rPr>
        <w:lastRenderedPageBreak/>
        <w:t>регулярность). Просвещение родителей через интернет. Размещение на сайте школы интересующих родителей материалов по проблемам образования и воспитания, разработанных как внешними</w:t>
      </w:r>
      <w:r w:rsidR="00B87C7E">
        <w:rPr>
          <w:rFonts w:ascii="Times New Roman" w:hAnsi="Times New Roman"/>
          <w:sz w:val="28"/>
          <w:szCs w:val="28"/>
        </w:rPr>
        <w:t xml:space="preserve"> специалистами, так и педагогами лицея. Здесь же могут быть размещены (или сделаны ссылки на них</w:t>
      </w:r>
      <w:proofErr w:type="gramStart"/>
      <w:r w:rsidR="00B87C7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87C7E">
        <w:rPr>
          <w:rFonts w:ascii="Times New Roman" w:hAnsi="Times New Roman"/>
          <w:sz w:val="28"/>
          <w:szCs w:val="28"/>
        </w:rPr>
        <w:t xml:space="preserve"> материалы юридического характера и федеральные нормативные образовательные документы. </w:t>
      </w:r>
    </w:p>
    <w:p w:rsidR="00B87C7E" w:rsidRDefault="00B87C7E" w:rsidP="00DA6A2C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7C7E">
        <w:rPr>
          <w:rFonts w:ascii="Times New Roman" w:hAnsi="Times New Roman"/>
          <w:i/>
          <w:sz w:val="28"/>
          <w:szCs w:val="28"/>
        </w:rPr>
        <w:t>Сетевое консультирование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Интернет-консультации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важный рычаг для повышения родительской активности. Благодаря такой форме сетевого взаимодействия, устанавливается обратная связь с родителями и появляется возможность отследить характер проблем родителей и уровень их удовлетворенности деятельностью школы, а так же обсудить перспективы развития. Консультантами, могут стать и родители – профессионалы в той или иной области (врачи, юристы, работники сферы культуры и др.) </w:t>
      </w:r>
    </w:p>
    <w:p w:rsidR="00B87C7E" w:rsidRDefault="00B87C7E" w:rsidP="00DA6A2C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7C7E">
        <w:rPr>
          <w:rFonts w:ascii="Times New Roman" w:hAnsi="Times New Roman"/>
          <w:i/>
          <w:sz w:val="28"/>
          <w:szCs w:val="28"/>
        </w:rPr>
        <w:t>Обучение родителей через Интернет.</w:t>
      </w:r>
      <w:r>
        <w:rPr>
          <w:rFonts w:ascii="Times New Roman" w:hAnsi="Times New Roman"/>
          <w:sz w:val="28"/>
          <w:szCs w:val="28"/>
        </w:rPr>
        <w:t xml:space="preserve"> Это направление можно назвать учебно-методичес</w:t>
      </w:r>
      <w:r w:rsidR="00F728FE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м сопровождением семьи. </w:t>
      </w:r>
      <w:r w:rsidR="00F728FE">
        <w:rPr>
          <w:rFonts w:ascii="Times New Roman" w:hAnsi="Times New Roman"/>
          <w:sz w:val="28"/>
          <w:szCs w:val="28"/>
        </w:rPr>
        <w:t xml:space="preserve">Реализуется оно с помощью дистанционных форм и методов обучения. Школьным специалистам необходимо лишь понять, в освоении каких навыков нуждается конкретный </w:t>
      </w:r>
      <w:r w:rsidR="00F43440">
        <w:rPr>
          <w:rFonts w:ascii="Times New Roman" w:hAnsi="Times New Roman"/>
          <w:sz w:val="28"/>
          <w:szCs w:val="28"/>
        </w:rPr>
        <w:t>родитель,</w:t>
      </w:r>
      <w:r w:rsidR="00F728FE">
        <w:rPr>
          <w:rFonts w:ascii="Times New Roman" w:hAnsi="Times New Roman"/>
          <w:sz w:val="28"/>
          <w:szCs w:val="28"/>
        </w:rPr>
        <w:t xml:space="preserve"> и помочь ему стать для своего ребенка и наставником, и другом, и «массовиком-затейником». </w:t>
      </w:r>
    </w:p>
    <w:p w:rsidR="00F728FE" w:rsidRPr="00DA6A2C" w:rsidRDefault="00F728FE" w:rsidP="00DA6A2C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Совместная деятельность с родителями в интернете. Данная деятельность может содержать </w:t>
      </w:r>
      <w:proofErr w:type="spellStart"/>
      <w:r>
        <w:rPr>
          <w:rFonts w:ascii="Times New Roman" w:hAnsi="Times New Roman"/>
          <w:sz w:val="28"/>
          <w:szCs w:val="28"/>
        </w:rPr>
        <w:t>проектировочно-подготовительный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 (с родителями обсуждается тот или иной проект, обмениваются вариантами сценариев и распределяют роли) и </w:t>
      </w:r>
      <w:proofErr w:type="spellStart"/>
      <w:r>
        <w:rPr>
          <w:rFonts w:ascii="Times New Roman" w:hAnsi="Times New Roman"/>
          <w:sz w:val="28"/>
          <w:szCs w:val="28"/>
        </w:rPr>
        <w:t>проектно-деятельностный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(обсуждаемый проект реализуется, а ход и результаты его фиксируются в интернете). Проекты могут быть как с очной составляющей, так и полностью сетевые.</w:t>
      </w:r>
    </w:p>
    <w:p w:rsidR="00FB15D0" w:rsidRPr="00FB15D0" w:rsidRDefault="00FB15D0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sectPr w:rsidR="00FB15D0" w:rsidRPr="00FB15D0" w:rsidSect="001C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CED"/>
    <w:multiLevelType w:val="hybridMultilevel"/>
    <w:tmpl w:val="A6FA4D0A"/>
    <w:lvl w:ilvl="0" w:tplc="39B406A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45076F"/>
    <w:multiLevelType w:val="hybridMultilevel"/>
    <w:tmpl w:val="C4F46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CD441F"/>
    <w:multiLevelType w:val="hybridMultilevel"/>
    <w:tmpl w:val="536253FE"/>
    <w:lvl w:ilvl="0" w:tplc="39B406AC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C8E08CC"/>
    <w:multiLevelType w:val="hybridMultilevel"/>
    <w:tmpl w:val="620E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12759"/>
    <w:multiLevelType w:val="hybridMultilevel"/>
    <w:tmpl w:val="7986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911310"/>
    <w:multiLevelType w:val="hybridMultilevel"/>
    <w:tmpl w:val="F3209B98"/>
    <w:lvl w:ilvl="0" w:tplc="39B406A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E75675"/>
    <w:multiLevelType w:val="hybridMultilevel"/>
    <w:tmpl w:val="2506A3F8"/>
    <w:lvl w:ilvl="0" w:tplc="39B406A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047C17"/>
    <w:multiLevelType w:val="hybridMultilevel"/>
    <w:tmpl w:val="90C43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49143D"/>
    <w:multiLevelType w:val="hybridMultilevel"/>
    <w:tmpl w:val="5180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45B7A"/>
    <w:multiLevelType w:val="hybridMultilevel"/>
    <w:tmpl w:val="4C70C22C"/>
    <w:lvl w:ilvl="0" w:tplc="39B406A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95735E"/>
    <w:multiLevelType w:val="hybridMultilevel"/>
    <w:tmpl w:val="576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219"/>
    <w:rsid w:val="00024219"/>
    <w:rsid w:val="000A3AF8"/>
    <w:rsid w:val="001314FD"/>
    <w:rsid w:val="00147B2C"/>
    <w:rsid w:val="00191FD3"/>
    <w:rsid w:val="001A620A"/>
    <w:rsid w:val="001C7FA0"/>
    <w:rsid w:val="002945EF"/>
    <w:rsid w:val="002A0663"/>
    <w:rsid w:val="002A1D58"/>
    <w:rsid w:val="002B2FF1"/>
    <w:rsid w:val="002F0D1C"/>
    <w:rsid w:val="005A71BD"/>
    <w:rsid w:val="005E7B51"/>
    <w:rsid w:val="00640318"/>
    <w:rsid w:val="006A4E0E"/>
    <w:rsid w:val="006C1776"/>
    <w:rsid w:val="006F053F"/>
    <w:rsid w:val="00743CDA"/>
    <w:rsid w:val="008A2A5E"/>
    <w:rsid w:val="008D61B7"/>
    <w:rsid w:val="009B6758"/>
    <w:rsid w:val="009B7D34"/>
    <w:rsid w:val="009C4B4D"/>
    <w:rsid w:val="00A01516"/>
    <w:rsid w:val="00A951E9"/>
    <w:rsid w:val="00B77680"/>
    <w:rsid w:val="00B87C7E"/>
    <w:rsid w:val="00BB1B29"/>
    <w:rsid w:val="00BD392A"/>
    <w:rsid w:val="00BF6566"/>
    <w:rsid w:val="00C210ED"/>
    <w:rsid w:val="00C53C1F"/>
    <w:rsid w:val="00DA6A2C"/>
    <w:rsid w:val="00DD2934"/>
    <w:rsid w:val="00E72136"/>
    <w:rsid w:val="00E7564D"/>
    <w:rsid w:val="00EC4C85"/>
    <w:rsid w:val="00F43440"/>
    <w:rsid w:val="00F728FE"/>
    <w:rsid w:val="00F73BC2"/>
    <w:rsid w:val="00F85AEB"/>
    <w:rsid w:val="00FA0D57"/>
    <w:rsid w:val="00FB15D0"/>
    <w:rsid w:val="00FE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4" type="connector" idref="#_x0000_s1026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F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2F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2F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B2F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2FF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B2FF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B2FF1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2B2FF1"/>
    <w:rPr>
      <w:lang w:eastAsia="en-US"/>
    </w:rPr>
  </w:style>
  <w:style w:type="paragraph" w:styleId="a4">
    <w:name w:val="List Paragraph"/>
    <w:basedOn w:val="a"/>
    <w:uiPriority w:val="99"/>
    <w:qFormat/>
    <w:rsid w:val="00A01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1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1598</Words>
  <Characters>11206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2015-03-05T10:57:00Z</dcterms:created>
  <dcterms:modified xsi:type="dcterms:W3CDTF">2015-03-06T09:00:00Z</dcterms:modified>
</cp:coreProperties>
</file>