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4E" w:rsidRPr="00B51A85" w:rsidRDefault="00AC4EF0" w:rsidP="005A2D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666666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666666"/>
          <w:kern w:val="36"/>
          <w:sz w:val="28"/>
          <w:szCs w:val="28"/>
          <w:lang w:eastAsia="ru-RU"/>
        </w:rPr>
        <w:t>Классный час на тему</w:t>
      </w:r>
      <w:r w:rsidR="005A2D4E" w:rsidRPr="00B51A85">
        <w:rPr>
          <w:rFonts w:ascii="Arial" w:eastAsia="Times New Roman" w:hAnsi="Arial" w:cs="Arial"/>
          <w:bCs/>
          <w:color w:val="666666"/>
          <w:kern w:val="36"/>
          <w:sz w:val="28"/>
          <w:szCs w:val="28"/>
          <w:lang w:eastAsia="ru-RU"/>
        </w:rPr>
        <w:t>: "</w:t>
      </w:r>
      <w:r>
        <w:rPr>
          <w:rFonts w:ascii="Arial" w:eastAsia="Times New Roman" w:hAnsi="Arial" w:cs="Arial"/>
          <w:bCs/>
          <w:color w:val="666666"/>
          <w:kern w:val="36"/>
          <w:sz w:val="28"/>
          <w:szCs w:val="28"/>
          <w:lang w:eastAsia="ru-RU"/>
        </w:rPr>
        <w:t xml:space="preserve">Разговор о </w:t>
      </w:r>
      <w:r w:rsidR="005A2D4E" w:rsidRPr="00B51A85">
        <w:rPr>
          <w:rFonts w:ascii="Arial" w:eastAsia="Times New Roman" w:hAnsi="Arial" w:cs="Arial"/>
          <w:bCs/>
          <w:color w:val="666666"/>
          <w:kern w:val="36"/>
          <w:sz w:val="28"/>
          <w:szCs w:val="28"/>
          <w:lang w:eastAsia="ru-RU"/>
        </w:rPr>
        <w:t>дружбе"</w:t>
      </w:r>
      <w:bookmarkStart w:id="0" w:name="_GoBack"/>
      <w:bookmarkEnd w:id="0"/>
    </w:p>
    <w:p w:rsidR="005A2D4E" w:rsidRPr="00B51A85" w:rsidRDefault="00AC4EF0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Цель</w:t>
      </w:r>
      <w:r w:rsidR="005A2D4E"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: Формирование представления о том, что такое дружба и каким должен быть друг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Задачи:</w:t>
      </w:r>
    </w:p>
    <w:p w:rsidR="005A2D4E" w:rsidRPr="00B51A85" w:rsidRDefault="005A2D4E" w:rsidP="005A2D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Расширить знания детей о дружбе, формировать н</w:t>
      </w:r>
      <w:r w:rsidR="002A3039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равственные качества воспитанников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: уметь дружить, беречь дружбу, общаться в коллективе;</w:t>
      </w:r>
    </w:p>
    <w:p w:rsidR="005A2D4E" w:rsidRPr="00B51A85" w:rsidRDefault="00AC4EF0" w:rsidP="005A2D4E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Развивать умение связно выражать свои мысли.</w:t>
      </w:r>
    </w:p>
    <w:p w:rsidR="005A2D4E" w:rsidRPr="00B51A85" w:rsidRDefault="005A2D4E" w:rsidP="005A2D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Воспитывать доброжелательность, уважения друг к другу.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5A2D4E" w:rsidRPr="00B51A85" w:rsidRDefault="005A2D4E" w:rsidP="005A2D4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Ход классного часа.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1. Организационный момент.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– Посмотрите, друг на друга, улыбнитесь и приготовьтесь слушать.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2. Вступительное слово учителя.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Ребята, сегодня у нас очень интересная и серьезная тема классного часа.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Отгадайте загадку: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На минуту в землю врос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Разноцветный чудо-мост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Чудо-мастер смастерил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Мост высокий без перил. /Радуга./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(слайд 1)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Я хочу вам подарить «Радугу», но только она спрячется в лепестках весеннего волшебного цветка.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ЭТОТ ЦВЕТОК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Обществу</w:t>
      </w:r>
      <w:proofErr w:type="gramStart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Д</w:t>
      </w:r>
      <w:proofErr w:type="gramEnd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арит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Радость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Улыбку исполняет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Желания учит быть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Благородным он такой на свете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Единственный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Читая первую букву каждого слова, вы узнаете тему классного часа.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– О чем будем говорить? /О дружбе./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Вы правы. Сегодня речь у нас пойдет о дружбе между людьми, о том, кого можно назвать настоящим другом, о том, как хранить дружбу и соблюдать законы дружбы.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Я надеюсь, что наш разговор будет для вас интересен и поучителен, и вы будете мне помогать.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Учитель читает отрывок из стихотворения </w:t>
      </w:r>
      <w:proofErr w:type="spellStart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Л.Измайлова</w:t>
      </w:r>
      <w:proofErr w:type="spellEnd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«Монолог о дружбе».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Что такое дружба? Каждый знает.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Может быть, и спрашивать смешно.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Ну а всё же, что обозначает</w:t>
      </w:r>
      <w:proofErr w:type="gramStart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Э</w:t>
      </w:r>
      <w:proofErr w:type="gramEnd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то слово? Значит что оно?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Слайд 2</w:t>
      </w:r>
    </w:p>
    <w:p w:rsidR="005A2D4E" w:rsidRPr="00B51A85" w:rsidRDefault="00022BA5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3. </w:t>
      </w:r>
      <w:r w:rsidR="005A2D4E"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«Дружба – это …».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Для того</w:t>
      </w:r>
      <w:proofErr w:type="gramStart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,</w:t>
      </w:r>
      <w:proofErr w:type="gramEnd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чтобы говорить о дружбе, надо понимать, что такое дружба. Люди уже давно задумывались над этим вопросом и выяснили, что дружба это</w:t>
      </w:r>
      <w:proofErr w:type="gramStart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… П</w:t>
      </w:r>
      <w:proofErr w:type="gramEnd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опробуйте закончить данное высказывание.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Работа над понятием «дружба».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«Дружба – это …»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Учащимся предлагается подумать над вопросом, что значит «дружба» и зачем она нужна людям?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После небольшого размышления учащиеся высказывают свои мысли, которые записываются на мини-цветочках и приклеиваются к листу (будущей газете).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Учитель подводит итог и дает определение понятию «дружба».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 теперь сравните свои высказывания, с толкованием данного слова из Толкового словаря С. И. Ожегова</w:t>
      </w:r>
    </w:p>
    <w:p w:rsidR="005A2D4E" w:rsidRPr="00B51A85" w:rsidRDefault="005A2D4E" w:rsidP="005A2D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 толковом словаре С.И. Ожегова: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ДРУГ – это тот, кто связан с кем-нибудь взаимным доверием, преданностью, любовью</w:t>
      </w:r>
    </w:p>
    <w:p w:rsidR="005A2D4E" w:rsidRPr="00B51A85" w:rsidRDefault="005A2D4E" w:rsidP="005A2D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Владимир Иванович Даль в своём знаменитом «Толковом словаре» приводит такое определение дружбы: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«Дружба - …это бескорыстная приязнь». На первое место знаменитый учёный и писатель ставит бескорыстие. Ты дружишь с человеком не для того, чтобы он тебе что-нибудь хорошее сделал, не потому, что это выгодно. Ты дружишь с человеком потому, что он близок тебе, близки его интересы, взгляды.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4. Создание проблемной ситуации. Беседа по прочитанному наизусть стихотворению.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– У Агнии </w:t>
      </w:r>
      <w:proofErr w:type="spellStart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Барто</w:t>
      </w:r>
      <w:proofErr w:type="spellEnd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есть прекрасное стихотворение “Требуется друг” /рассказывает ребенок/: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Все живут, не </w:t>
      </w:r>
      <w:proofErr w:type="gramStart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тужат</w:t>
      </w:r>
      <w:proofErr w:type="gramEnd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,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А со мной не дружат.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Предлагаю Ильиной: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“Ты дружи со мной одной!”.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Есть разряд у Ильиной</w:t>
      </w:r>
      <w:proofErr w:type="gramStart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И</w:t>
      </w:r>
      <w:proofErr w:type="gramEnd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девчонок свита.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Подружусь я с Ильиной –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Стану знаменита.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Все пятерки до одной</w:t>
      </w:r>
      <w:proofErr w:type="gramStart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У</w:t>
      </w:r>
      <w:proofErr w:type="gramEnd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Светловой Нади.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Я прошу “Дружи со мной!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Подружись хоть на день!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Будешь ты меня спасать –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Дашь контрольную списать.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А девчонка на дыбы</w:t>
      </w:r>
      <w:proofErr w:type="gramStart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Г</w:t>
      </w:r>
      <w:proofErr w:type="gramEnd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оворит: “Молчала бы!”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Не вставать же на колени</w:t>
      </w:r>
      <w:proofErr w:type="gramStart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У</w:t>
      </w:r>
      <w:proofErr w:type="gramEnd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говаривать подруг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Напишу я объявление:</w:t>
      </w: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“Срочно требуется друг!”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Почему девочка так мечтала о дружбе с Ильиной?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Почему она очень хотела подружиться со Светловой Надей?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- Почему героине так трудно было найти друга?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Почему так долго не удавалось ей найти подружку?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Что вы посоветуете этой девочке, чтобы с ней дружили, а не обходили стороной?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Понятие «настоящий друг».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Итак, ребята, мы выяснили с вами, что такое дружба. Но без кого дружба состояться не сможет?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Конечно, дружбы не бывает без друзей</w:t>
      </w:r>
      <w:proofErr w:type="gramStart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.</w:t>
      </w:r>
      <w:proofErr w:type="gramEnd"/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Каким должен быть настоящий друг? Вот в чем вопрос? Сейчас вы попробуете на него ответить. Каждый человек имеет душу, сердце, разум. Какими качествами вы наполните душу человека, настоящего друга? Вам предстоит выполнить следующее задание.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У вас на партах есть макеты человечков с сердцем-душой (раздаточный материал). Ваша задача выбрать качества настоящего друга и вписать их на строчки в сердце человечка.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Чтобы вам в этом помочь я приготовила карту-помощницу. На ней вы видите различные качества, присущие человеку. Попробуйте выбрать те, которыми должен обладать настоящий друг. (Дети в группе выбирают качества человека и записывают их на человечке).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Карта-помощница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преданность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скромность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зависть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эгоизм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верность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доброжелательность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настойчивость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равнодушие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хвастовство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готовность помочь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честность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внимание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доверие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терпимость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смелость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решительность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злоба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лесть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отзывчивость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общительность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Какими же качествами должен обладать человек, чтобы б</w:t>
      </w:r>
      <w:r w:rsidR="00022BA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ыть настоящим другом?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Законы дружбы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-Мы выяснили, что такое дружба, кто такой «настоящий друг»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Ну что ж, мы очень хорошо потрудились, мы уже многое узнали. Но самое главное, что дружбы между людьми не будет, если мы сами не будем выполнять определенные правила, законы дружбы.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Что же люди должны соблюдать, как должны относиться друг к другу? Давайте составим свод основных законов дружбы.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Для этого познакомьтесь с перечнем правил и выберите те, которые нужны для настоящей, истинной дружбы. Их может быть несколько.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Работа в группах: обсуждение правил дружбы.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-3 </w:t>
      </w:r>
      <w:proofErr w:type="gramStart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самых</w:t>
      </w:r>
      <w:proofErr w:type="gramEnd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главных правила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Лучики солнца</w:t>
      </w:r>
    </w:p>
    <w:p w:rsidR="005A2D4E" w:rsidRPr="00B51A85" w:rsidRDefault="005A2D4E" w:rsidP="005A2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Не выдавать чужие секреты;</w:t>
      </w:r>
    </w:p>
    <w:p w:rsidR="005A2D4E" w:rsidRPr="00B51A85" w:rsidRDefault="005A2D4E" w:rsidP="005A2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Всегда быть откровенным с другом;</w:t>
      </w:r>
    </w:p>
    <w:p w:rsidR="005A2D4E" w:rsidRPr="00B51A85" w:rsidRDefault="005A2D4E" w:rsidP="005A2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Не бойся попросить прощения;</w:t>
      </w:r>
    </w:p>
    <w:p w:rsidR="005A2D4E" w:rsidRPr="00B51A85" w:rsidRDefault="005A2D4E" w:rsidP="005A2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Не груби;</w:t>
      </w:r>
    </w:p>
    <w:p w:rsidR="005A2D4E" w:rsidRPr="00B51A85" w:rsidRDefault="005A2D4E" w:rsidP="005A2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Не надо менять друзей;</w:t>
      </w:r>
    </w:p>
    <w:p w:rsidR="005A2D4E" w:rsidRPr="00B51A85" w:rsidRDefault="005A2D4E" w:rsidP="005A2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Надо быть постоянным в дружбе;</w:t>
      </w:r>
    </w:p>
    <w:p w:rsidR="005A2D4E" w:rsidRPr="00B51A85" w:rsidRDefault="005A2D4E" w:rsidP="005A2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Не ябедничай. Если друг в чем-то не прав, скажи сразу об этом, </w:t>
      </w:r>
      <w:proofErr w:type="gramStart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останови</w:t>
      </w:r>
      <w:proofErr w:type="gramEnd"/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если он занимается чем-то плохим;</w:t>
      </w:r>
    </w:p>
    <w:p w:rsidR="005A2D4E" w:rsidRPr="00B51A85" w:rsidRDefault="005A2D4E" w:rsidP="005A2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Если ты за что-то обиделся на своего друга, постарайся поскорее забыть об этом и простить ему свою обиду. Не злись!</w:t>
      </w:r>
    </w:p>
    <w:p w:rsidR="005A2D4E" w:rsidRPr="00B51A85" w:rsidRDefault="005A2D4E" w:rsidP="005A2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Если твой друг просит у тебя какую-нибудь игрушку или посмотреть – почитать книгу, не отказывай ему. Не жадничай!</w:t>
      </w:r>
    </w:p>
    <w:p w:rsidR="005A2D4E" w:rsidRPr="00B51A85" w:rsidRDefault="005A2D4E" w:rsidP="005A2D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радоваться вместе с другом его успехам;</w:t>
      </w:r>
    </w:p>
    <w:p w:rsidR="005A2D4E" w:rsidRPr="00B51A85" w:rsidRDefault="005A2D4E" w:rsidP="005A2D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предлагать свою помощь, а не ждать просьбы о помощи;</w:t>
      </w:r>
    </w:p>
    <w:p w:rsidR="005A2D4E" w:rsidRPr="00B51A85" w:rsidRDefault="005A2D4E" w:rsidP="005A2D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стараться, чтобы другу было приятно в твоем обществе, не создавать неловких ситуаций;</w:t>
      </w:r>
    </w:p>
    <w:p w:rsidR="005A2D4E" w:rsidRPr="00B51A85" w:rsidRDefault="005A2D4E" w:rsidP="005A2D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защищать друга; и т.д.</w:t>
      </w:r>
    </w:p>
    <w:p w:rsidR="005A2D4E" w:rsidRPr="00B51A85" w:rsidRDefault="005A2D4E" w:rsidP="005A2D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(правила составленные детьми вклеиваются в «газету»)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Вывод: Остальные правила, вам тоже пригодятся. Я надеюсь, вы будете стараться соблюдать законы дружбы. Будете более внимательно относиться друг к другу, беречь свою дружбу и у каждого из вас обязательно в жизни появится настоящий друг.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Народ придумал очень много пословиц и поговор</w:t>
      </w:r>
      <w:r w:rsidR="00022BA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ок о дружбе. 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Дружба – главное чудо всегда,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Сто открытий для всех настоящее,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И любая беда – не беда,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Если рядом друзья настоящие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Игра «Рука дружбы»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Дети на альбомных листах обводят свою руку. На ладошке можно написать своё имя. Предлагается на пальчиках написать свои достоинства и хорошие качества.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Прикрепляем руки на доску.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Мы все протянули руку дружбы друг другу. Составили хоровод дружбы.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Рефлексия. Подведение итогов работы.</w:t>
      </w:r>
    </w:p>
    <w:p w:rsidR="005A2D4E" w:rsidRPr="00AC4EF0" w:rsidRDefault="005A2D4E" w:rsidP="00AC4E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- Вот и подошел к концу наш ра</w:t>
      </w:r>
      <w:r w:rsidR="00AC4EF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зговор. Давайте подведём итог </w:t>
      </w:r>
    </w:p>
    <w:p w:rsidR="005A2D4E" w:rsidRPr="00B51A85" w:rsidRDefault="00AC4EF0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</w:t>
      </w:r>
      <w:r w:rsidR="005A2D4E"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 было сегодня что-то новое, необычное, что вам понравилось, запомнилось?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- Спасибо за вашу работу. Всего доброго! Хороших вам друзей!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Хлопайте в ладоши,</w:t>
      </w:r>
    </w:p>
    <w:p w:rsidR="005A2D4E" w:rsidRPr="00B51A85" w:rsidRDefault="005A2D4E" w:rsidP="005A2D4E">
      <w:pPr>
        <w:pStyle w:val="2"/>
        <w:rPr>
          <w:rFonts w:eastAsia="Times New Roman"/>
          <w:sz w:val="28"/>
          <w:szCs w:val="28"/>
        </w:rPr>
      </w:pPr>
      <w:r w:rsidRPr="00B51A85">
        <w:rPr>
          <w:rFonts w:eastAsia="Times New Roman"/>
          <w:sz w:val="28"/>
          <w:szCs w:val="28"/>
        </w:rPr>
        <w:t>День такой хороший!</w:t>
      </w:r>
    </w:p>
    <w:p w:rsidR="005A2D4E" w:rsidRPr="00B51A85" w:rsidRDefault="005A2D4E" w:rsidP="005A2D4E">
      <w:pPr>
        <w:pStyle w:val="2"/>
        <w:rPr>
          <w:rFonts w:eastAsia="Times New Roman"/>
          <w:sz w:val="28"/>
          <w:szCs w:val="28"/>
        </w:rPr>
      </w:pPr>
      <w:r w:rsidRPr="00B51A85">
        <w:rPr>
          <w:rFonts w:eastAsia="Times New Roman"/>
          <w:sz w:val="28"/>
          <w:szCs w:val="28"/>
        </w:rPr>
        <w:t>Вдвое веселее,</w:t>
      </w:r>
    </w:p>
    <w:p w:rsidR="005A2D4E" w:rsidRPr="00B51A85" w:rsidRDefault="005A2D4E" w:rsidP="005A2D4E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Если рядом друг.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Протяните руку,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Улыбнитесь другу,</w:t>
      </w:r>
    </w:p>
    <w:p w:rsidR="005A2D4E" w:rsidRPr="00B51A85" w:rsidRDefault="005A2D4E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И добрее станут</w:t>
      </w:r>
    </w:p>
    <w:p w:rsidR="005A2D4E" w:rsidRPr="00B51A85" w:rsidRDefault="00AC4EF0" w:rsidP="005A2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Сразу все вокруг.</w:t>
      </w:r>
    </w:p>
    <w:p w:rsidR="004E1F5C" w:rsidRPr="00AC4EF0" w:rsidRDefault="005A2D4E" w:rsidP="00AC4E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51A8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 сейчас давайте вспомним слова кота Леопольда:</w:t>
      </w:r>
      <w:r w:rsidR="00AC4EF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Ребята, давайте жить дружно!</w:t>
      </w:r>
    </w:p>
    <w:sectPr w:rsidR="004E1F5C" w:rsidRPr="00AC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34E"/>
    <w:multiLevelType w:val="multilevel"/>
    <w:tmpl w:val="9F96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65B4F"/>
    <w:multiLevelType w:val="multilevel"/>
    <w:tmpl w:val="77EA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A1116"/>
    <w:multiLevelType w:val="multilevel"/>
    <w:tmpl w:val="44F4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A4DC9"/>
    <w:multiLevelType w:val="multilevel"/>
    <w:tmpl w:val="959A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31931"/>
    <w:multiLevelType w:val="multilevel"/>
    <w:tmpl w:val="42F8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97794"/>
    <w:multiLevelType w:val="multilevel"/>
    <w:tmpl w:val="5B84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A63B9"/>
    <w:multiLevelType w:val="hybridMultilevel"/>
    <w:tmpl w:val="D6BA5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4E"/>
    <w:rsid w:val="00022BA5"/>
    <w:rsid w:val="001E677A"/>
    <w:rsid w:val="002A3039"/>
    <w:rsid w:val="004E1F5C"/>
    <w:rsid w:val="005A2D4E"/>
    <w:rsid w:val="00AC4EF0"/>
    <w:rsid w:val="00B5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2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D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D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D4E"/>
  </w:style>
  <w:style w:type="paragraph" w:styleId="a5">
    <w:name w:val="Balloon Text"/>
    <w:basedOn w:val="a"/>
    <w:link w:val="a6"/>
    <w:uiPriority w:val="99"/>
    <w:semiHidden/>
    <w:unhideWhenUsed/>
    <w:rsid w:val="005A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D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2D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A2D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2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2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D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D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D4E"/>
  </w:style>
  <w:style w:type="paragraph" w:styleId="a5">
    <w:name w:val="Balloon Text"/>
    <w:basedOn w:val="a"/>
    <w:link w:val="a6"/>
    <w:uiPriority w:val="99"/>
    <w:semiHidden/>
    <w:unhideWhenUsed/>
    <w:rsid w:val="005A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D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2D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A2D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2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2014-03-10T12:33:00Z</dcterms:created>
  <dcterms:modified xsi:type="dcterms:W3CDTF">2014-03-11T02:40:00Z</dcterms:modified>
</cp:coreProperties>
</file>