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4E" w:rsidRPr="00B51A85" w:rsidRDefault="00AC4EF0" w:rsidP="005A2D4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olor w:val="666666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666666"/>
          <w:kern w:val="36"/>
          <w:sz w:val="28"/>
          <w:szCs w:val="28"/>
          <w:lang w:eastAsia="ru-RU"/>
        </w:rPr>
        <w:t>Классный час на тему</w:t>
      </w:r>
      <w:r w:rsidR="005A2D4E" w:rsidRPr="00B51A85">
        <w:rPr>
          <w:rFonts w:ascii="Arial" w:eastAsia="Times New Roman" w:hAnsi="Arial" w:cs="Arial"/>
          <w:bCs/>
          <w:color w:val="666666"/>
          <w:kern w:val="36"/>
          <w:sz w:val="28"/>
          <w:szCs w:val="28"/>
          <w:lang w:eastAsia="ru-RU"/>
        </w:rPr>
        <w:t>: "</w:t>
      </w:r>
      <w:r>
        <w:rPr>
          <w:rFonts w:ascii="Arial" w:eastAsia="Times New Roman" w:hAnsi="Arial" w:cs="Arial"/>
          <w:bCs/>
          <w:color w:val="666666"/>
          <w:kern w:val="36"/>
          <w:sz w:val="28"/>
          <w:szCs w:val="28"/>
          <w:lang w:eastAsia="ru-RU"/>
        </w:rPr>
        <w:t xml:space="preserve">Разговор о </w:t>
      </w:r>
      <w:r w:rsidR="005A2D4E" w:rsidRPr="00B51A85">
        <w:rPr>
          <w:rFonts w:ascii="Arial" w:eastAsia="Times New Roman" w:hAnsi="Arial" w:cs="Arial"/>
          <w:bCs/>
          <w:color w:val="666666"/>
          <w:kern w:val="36"/>
          <w:sz w:val="28"/>
          <w:szCs w:val="28"/>
          <w:lang w:eastAsia="ru-RU"/>
        </w:rPr>
        <w:t>дружбе"</w:t>
      </w:r>
      <w:bookmarkStart w:id="0" w:name="_GoBack"/>
      <w:bookmarkEnd w:id="0"/>
    </w:p>
    <w:p w:rsidR="005A2D4E" w:rsidRPr="00B51A85" w:rsidRDefault="00AC4EF0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Цель</w:t>
      </w:r>
      <w:r w:rsidR="005A2D4E"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: Формирование представления о том, что такое дружба и каким должен быть друг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Задачи:</w:t>
      </w:r>
    </w:p>
    <w:p w:rsidR="005A2D4E" w:rsidRPr="00B51A85" w:rsidRDefault="005A2D4E" w:rsidP="005A2D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Расширить знания детей о дружбе, формировать н</w:t>
      </w:r>
      <w:r w:rsidR="002A303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равственные качества воспитанников</w:t>
      </w: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: уметь дружить, беречь дружбу, общаться в коллективе;</w:t>
      </w:r>
    </w:p>
    <w:p w:rsidR="005A2D4E" w:rsidRPr="00B51A85" w:rsidRDefault="00AC4EF0" w:rsidP="005A2D4E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Развивать умение связно выражать свои мысли.</w:t>
      </w:r>
    </w:p>
    <w:p w:rsidR="005A2D4E" w:rsidRPr="00B51A85" w:rsidRDefault="005A2D4E" w:rsidP="005A2D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Воспитывать доброжелательность, уважения друг к другу.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</w:p>
    <w:p w:rsidR="005A2D4E" w:rsidRPr="00B51A85" w:rsidRDefault="005A2D4E" w:rsidP="005A2D4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Ход классного часа.</w:t>
      </w:r>
    </w:p>
    <w:p w:rsidR="005A2D4E" w:rsidRPr="00B51A85" w:rsidRDefault="005A2D4E" w:rsidP="005A2D4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1. Организационный момент.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– Посмотрите, друг на друга, улыбнитесь и приготовьтесь слушать.</w:t>
      </w:r>
    </w:p>
    <w:p w:rsidR="005A2D4E" w:rsidRPr="00B51A85" w:rsidRDefault="005A2D4E" w:rsidP="005A2D4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2. Вступительное слово учителя.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Ребята, сегодня у нас очень интересная и серьезная тема классного часа.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Отгадайте загадку: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На минуту в землю врос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Разноцветный чудо-мост</w:t>
      </w: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Чудо-мастер смастерил</w:t>
      </w: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Мост высокий без перил. /Радуга./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(слайд 1)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Я хочу вам подарить «Радугу», но только она спрячется в лепестках весеннего волшебного цветка.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ЭТОТ ЦВЕТОК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Обществу</w:t>
      </w:r>
      <w:proofErr w:type="gramStart"/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Д</w:t>
      </w:r>
      <w:proofErr w:type="gramEnd"/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арит</w:t>
      </w: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Радость</w:t>
      </w: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Улыбку исполняет</w:t>
      </w: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Желания учит быть</w:t>
      </w: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</w: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lastRenderedPageBreak/>
        <w:t>Благородным он такой на свете</w:t>
      </w: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Единственный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Читая первую букву каждого слова, вы узнаете тему классного часа.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– О чем будем говорить? /О дружбе./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Вы правы. Сегодня речь у нас пойдет о дружбе между людьми, о том, кого можно назвать настоящим другом, о том, как хранить дружбу и соблюдать законы дружбы.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- Я надеюсь, что наш разговор будет для вас интересен и поучителен, и вы будете мне помогать.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Учитель читает отрывок из стихотворения </w:t>
      </w:r>
      <w:proofErr w:type="spellStart"/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Л.Измайлова</w:t>
      </w:r>
      <w:proofErr w:type="spellEnd"/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«Монолог о дружбе».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Что такое дружба? Каждый знает.</w:t>
      </w: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Может быть, и спрашивать смешно.</w:t>
      </w: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Ну а всё же, что обозначает</w:t>
      </w:r>
      <w:proofErr w:type="gramStart"/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Э</w:t>
      </w:r>
      <w:proofErr w:type="gramEnd"/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то слово? Значит что оно?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Слайд 2</w:t>
      </w:r>
    </w:p>
    <w:p w:rsidR="005A2D4E" w:rsidRPr="00B51A85" w:rsidRDefault="00022BA5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3. </w:t>
      </w:r>
      <w:r w:rsidR="005A2D4E"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«Дружба – это …».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Для того</w:t>
      </w:r>
      <w:proofErr w:type="gramStart"/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,</w:t>
      </w:r>
      <w:proofErr w:type="gramEnd"/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чтобы говорить о дружбе, надо понимать, что такое дружба. Люди уже давно задумывались над этим вопросом и выяснили, что дружба это</w:t>
      </w:r>
      <w:proofErr w:type="gramStart"/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… П</w:t>
      </w:r>
      <w:proofErr w:type="gramEnd"/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опробуйте закончить данное высказывание.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Работа над понятием «дружба».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«Дружба – это …»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Учащимся предлагается подумать над вопросом, что значит «дружба» и зачем она нужна людям?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После небольшого размышления учащиеся высказывают свои мысли, которые записываются на мини-цветочках и приклеиваются к листу (будущей газете).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Учитель подводит итог и дает определение понятию «дружба».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А теперь сравните свои высказывания, с толкованием данного слова из Толкового словаря С. И. Ожегова</w:t>
      </w:r>
    </w:p>
    <w:p w:rsidR="005A2D4E" w:rsidRPr="00B51A85" w:rsidRDefault="005A2D4E" w:rsidP="005A2D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 толковом словаре С.И. Ожегова: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lastRenderedPageBreak/>
        <w:t>ДРУГ – это тот, кто связан с кем-нибудь взаимным доверием, преданностью, любовью</w:t>
      </w:r>
    </w:p>
    <w:p w:rsidR="005A2D4E" w:rsidRPr="00B51A85" w:rsidRDefault="005A2D4E" w:rsidP="005A2D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Владимир Иванович Даль в своём знаменитом «Толковом словаре» приводит такое определение дружбы: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«Дружба - …это бескорыстная приязнь». На первое место знаменитый учёный и писатель ставит бескорыстие. Ты дружишь с человеком не для того, чтобы он тебе что-нибудь хорошее сделал, не потому, что это выгодно. Ты дружишь с человеком потому, что он близок тебе, близки его интересы, взгляды.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4. Создание проблемной ситуации. Беседа по прочитанному наизусть стихотворению.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– У Агнии </w:t>
      </w:r>
      <w:proofErr w:type="spellStart"/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Барто</w:t>
      </w:r>
      <w:proofErr w:type="spellEnd"/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есть прекрасное стихотворение “Требуется друг” /рассказывает ребенок/: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Все живут, не </w:t>
      </w:r>
      <w:proofErr w:type="gramStart"/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тужат</w:t>
      </w:r>
      <w:proofErr w:type="gramEnd"/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,</w:t>
      </w: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А со мной не дружат.</w:t>
      </w: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Предлагаю Ильиной:</w:t>
      </w: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“Ты дружи со мной одной!”.</w:t>
      </w: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Есть разряд у Ильиной</w:t>
      </w:r>
      <w:proofErr w:type="gramStart"/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И</w:t>
      </w:r>
      <w:proofErr w:type="gramEnd"/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девчонок свита.</w:t>
      </w: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Подружусь я с Ильиной –</w:t>
      </w: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Стану знаменита.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Все пятерки до одной</w:t>
      </w:r>
      <w:proofErr w:type="gramStart"/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У</w:t>
      </w:r>
      <w:proofErr w:type="gramEnd"/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Светловой Нади.</w:t>
      </w: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Я прошу “Дружи со мной!</w:t>
      </w: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Подружись хоть на день!</w:t>
      </w: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Будешь ты меня спасать –</w:t>
      </w: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Дашь контрольную списать.</w:t>
      </w: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А девчонка на дыбы</w:t>
      </w:r>
      <w:proofErr w:type="gramStart"/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Г</w:t>
      </w:r>
      <w:proofErr w:type="gramEnd"/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оворит: “Молчала бы!”</w:t>
      </w: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Не вставать же на колени</w:t>
      </w:r>
      <w:proofErr w:type="gramStart"/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У</w:t>
      </w:r>
      <w:proofErr w:type="gramEnd"/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говаривать подруг</w:t>
      </w: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Напишу я объявление:</w:t>
      </w: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“Срочно требуется друг!”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- Почему девочка так мечтала о дружбе с Ильиной?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- Почему она очень хотела подружиться со Светловой Надей?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lastRenderedPageBreak/>
        <w:t>- Почему героине так трудно было найти друга?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- Почему так долго не удавалось ей найти подружку?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- Что вы посоветуете этой девочке, чтобы с ней дружили, а не обходили стороной?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Понятие «настоящий друг».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- Итак, ребята, мы выяснили с вами, что такое дружба. Но без кого дружба состояться не сможет?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- Конечно, дружбы не бывает без друзей</w:t>
      </w:r>
      <w:proofErr w:type="gramStart"/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.</w:t>
      </w:r>
      <w:proofErr w:type="gramEnd"/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- Каким должен быть настоящий друг? Вот в чем вопрос? Сейчас вы попробуете на него ответить. Каждый человек имеет душу, сердце, разум. Какими качествами вы наполните душу человека, настоящего друга? Вам предстоит выполнить следующее задание.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У вас на партах есть макеты человечков с сердцем-душой (раздаточный материал). Ваша задача выбрать качества настоящего друга и вписать их на строчки в сердце человечка.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Чтобы вам в этом помочь я приготовила карту-помощницу. На ней вы видите различные качества, присущие человеку. Попробуйте выбрать те, которыми должен обладать настоящий друг. (Дети в группе выбирают качества человека и записывают их на человечке).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Карта-помощница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преданность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скромность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зависть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эгоизм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верность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доброжелательность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настойчивость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равнодушие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хвастовство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lastRenderedPageBreak/>
        <w:t>готовность помочь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честность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внимание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доверие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терпимость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смелость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решительность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злоба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лесть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отзывчивость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общительность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- Какими же качествами должен обладать человек, чтобы б</w:t>
      </w:r>
      <w:r w:rsidR="00022BA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ыть настоящим другом?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Законы дружбы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-Мы выяснили, что такое дружба, кто такой «настоящий друг»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Ну что ж, мы очень хорошо потрудились, мы уже многое узнали. Но самое главное, что дружбы между людьми не будет, если мы сами не будем выполнять определенные правила, законы дружбы.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Что же люди должны соблюдать, как должны относиться друг к другу? Давайте составим свод основных законов дружбы.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- Для этого познакомьтесь с перечнем правил и выберите те, которые нужны для настоящей, истинной дружбы. Их может быть несколько.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Работа в группах: обсуждение правил дружбы.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-3 </w:t>
      </w:r>
      <w:proofErr w:type="gramStart"/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самых</w:t>
      </w:r>
      <w:proofErr w:type="gramEnd"/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главных правила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Лучики солнца</w:t>
      </w:r>
    </w:p>
    <w:p w:rsidR="005A2D4E" w:rsidRPr="00B51A85" w:rsidRDefault="005A2D4E" w:rsidP="005A2D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Не выдавать чужие секреты;</w:t>
      </w:r>
    </w:p>
    <w:p w:rsidR="005A2D4E" w:rsidRPr="00B51A85" w:rsidRDefault="005A2D4E" w:rsidP="005A2D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Всегда быть откровенным с другом;</w:t>
      </w:r>
    </w:p>
    <w:p w:rsidR="005A2D4E" w:rsidRPr="00B51A85" w:rsidRDefault="005A2D4E" w:rsidP="005A2D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lastRenderedPageBreak/>
        <w:t>Не бойся попросить прощения;</w:t>
      </w:r>
    </w:p>
    <w:p w:rsidR="005A2D4E" w:rsidRPr="00B51A85" w:rsidRDefault="005A2D4E" w:rsidP="005A2D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Не груби;</w:t>
      </w:r>
    </w:p>
    <w:p w:rsidR="005A2D4E" w:rsidRPr="00B51A85" w:rsidRDefault="005A2D4E" w:rsidP="005A2D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Не надо менять друзей;</w:t>
      </w:r>
    </w:p>
    <w:p w:rsidR="005A2D4E" w:rsidRPr="00B51A85" w:rsidRDefault="005A2D4E" w:rsidP="005A2D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Надо быть постоянным в дружбе;</w:t>
      </w:r>
    </w:p>
    <w:p w:rsidR="005A2D4E" w:rsidRPr="00B51A85" w:rsidRDefault="005A2D4E" w:rsidP="005A2D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Не ябедничай. Если друг в чем-то не прав, скажи сразу об этом, </w:t>
      </w:r>
      <w:proofErr w:type="gramStart"/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останови</w:t>
      </w:r>
      <w:proofErr w:type="gramEnd"/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если он занимается чем-то плохим;</w:t>
      </w:r>
    </w:p>
    <w:p w:rsidR="005A2D4E" w:rsidRPr="00B51A85" w:rsidRDefault="005A2D4E" w:rsidP="005A2D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Если ты за что-то обиделся на своего друга, постарайся поскорее забыть об этом и простить ему свою обиду. Не злись!</w:t>
      </w:r>
    </w:p>
    <w:p w:rsidR="005A2D4E" w:rsidRPr="00B51A85" w:rsidRDefault="005A2D4E" w:rsidP="005A2D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Если твой друг просит у тебя какую-нибудь игрушку или посмотреть – почитать книгу, не отказывай ему. Не жадничай!</w:t>
      </w:r>
    </w:p>
    <w:p w:rsidR="005A2D4E" w:rsidRPr="00B51A85" w:rsidRDefault="005A2D4E" w:rsidP="005A2D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радоваться вместе с другом его успехам;</w:t>
      </w:r>
    </w:p>
    <w:p w:rsidR="005A2D4E" w:rsidRPr="00B51A85" w:rsidRDefault="005A2D4E" w:rsidP="005A2D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предлагать свою помощь, а не ждать просьбы о помощи;</w:t>
      </w:r>
    </w:p>
    <w:p w:rsidR="005A2D4E" w:rsidRPr="00B51A85" w:rsidRDefault="005A2D4E" w:rsidP="005A2D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стараться, чтобы другу было приятно в твоем обществе, не создавать неловких ситуаций;</w:t>
      </w:r>
    </w:p>
    <w:p w:rsidR="005A2D4E" w:rsidRPr="00B51A85" w:rsidRDefault="005A2D4E" w:rsidP="005A2D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защищать друга; и т.д.</w:t>
      </w:r>
    </w:p>
    <w:p w:rsidR="005A2D4E" w:rsidRPr="00B51A85" w:rsidRDefault="005A2D4E" w:rsidP="005A2D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(правила составленные детьми вклеиваются в «газету»)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Вывод: Остальные правила, вам тоже пригодятся. Я надеюсь, вы будете стараться соблюдать законы дружбы. Будете более внимательно относиться друг к другу, беречь свою дружбу и у каждого из вас обязательно в жизни появится настоящий друг.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Народ придумал очень много пословиц и поговор</w:t>
      </w:r>
      <w:r w:rsidR="00022BA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ок о дружбе. 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Дружба – главное чудо всегда,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Сто открытий для всех настоящее,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И любая беда – не беда,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Если рядом друзья настоящие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Игра «Рука дружбы»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Дети на альбомных листах обводят свою руку. На ладошке можно написать своё имя. Предлагается на пальчиках написать свои достоинства и хорошие качества.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Прикрепляем руки на доску.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- Мы все протянули руку дружбы друг другу. Составили хоровод дружбы.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Рефлексия. Подведение итогов работы.</w:t>
      </w:r>
    </w:p>
    <w:p w:rsidR="005A2D4E" w:rsidRPr="00AC4EF0" w:rsidRDefault="005A2D4E" w:rsidP="00AC4E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lastRenderedPageBreak/>
        <w:t>- Вот и подошел к концу наш ра</w:t>
      </w:r>
      <w:r w:rsidR="00AC4EF0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зговор. Давайте подведём итог </w:t>
      </w:r>
    </w:p>
    <w:p w:rsidR="005A2D4E" w:rsidRPr="00B51A85" w:rsidRDefault="00AC4EF0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666666"/>
          <w:sz w:val="28"/>
          <w:szCs w:val="28"/>
          <w:lang w:eastAsia="ru-RU"/>
        </w:rPr>
        <w:t>-</w:t>
      </w:r>
      <w:r w:rsidR="005A2D4E"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А было сегодня что-то новое, необычное, что вам понравилось, запомнилось?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- Спасибо за вашу работу. Всего доброго! Хороших вам друзей!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Хлопайте в ладоши,</w:t>
      </w:r>
    </w:p>
    <w:p w:rsidR="005A2D4E" w:rsidRPr="00B51A85" w:rsidRDefault="005A2D4E" w:rsidP="005A2D4E">
      <w:pPr>
        <w:pStyle w:val="2"/>
        <w:rPr>
          <w:rFonts w:eastAsia="Times New Roman"/>
          <w:sz w:val="28"/>
          <w:szCs w:val="28"/>
        </w:rPr>
      </w:pPr>
      <w:r w:rsidRPr="00B51A85">
        <w:rPr>
          <w:rFonts w:eastAsia="Times New Roman"/>
          <w:sz w:val="28"/>
          <w:szCs w:val="28"/>
        </w:rPr>
        <w:t>День такой хороший!</w:t>
      </w:r>
    </w:p>
    <w:p w:rsidR="005A2D4E" w:rsidRPr="00B51A85" w:rsidRDefault="005A2D4E" w:rsidP="005A2D4E">
      <w:pPr>
        <w:pStyle w:val="2"/>
        <w:rPr>
          <w:rFonts w:eastAsia="Times New Roman"/>
          <w:sz w:val="28"/>
          <w:szCs w:val="28"/>
        </w:rPr>
      </w:pPr>
      <w:r w:rsidRPr="00B51A85">
        <w:rPr>
          <w:rFonts w:eastAsia="Times New Roman"/>
          <w:sz w:val="28"/>
          <w:szCs w:val="28"/>
        </w:rPr>
        <w:t>Вдвое веселее,</w:t>
      </w:r>
    </w:p>
    <w:p w:rsidR="005A2D4E" w:rsidRPr="00B51A85" w:rsidRDefault="005A2D4E" w:rsidP="005A2D4E">
      <w:pPr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Если рядом друг.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Протяните руку,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Улыбнитесь другу,</w:t>
      </w:r>
    </w:p>
    <w:p w:rsidR="005A2D4E" w:rsidRPr="00B51A85" w:rsidRDefault="005A2D4E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И добрее станут</w:t>
      </w:r>
    </w:p>
    <w:p w:rsidR="005A2D4E" w:rsidRPr="00B51A85" w:rsidRDefault="00AC4EF0" w:rsidP="005A2D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Сразу все вокруг.</w:t>
      </w:r>
    </w:p>
    <w:p w:rsidR="004E1F5C" w:rsidRPr="00AC4EF0" w:rsidRDefault="005A2D4E" w:rsidP="00AC4E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B51A85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А сейчас давайте вспомним слова кота Леопольда:</w:t>
      </w:r>
      <w:r w:rsidR="00AC4EF0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Ребята, давайте жить дружно!</w:t>
      </w:r>
    </w:p>
    <w:sectPr w:rsidR="004E1F5C" w:rsidRPr="00AC4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34E"/>
    <w:multiLevelType w:val="multilevel"/>
    <w:tmpl w:val="9F96A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65B4F"/>
    <w:multiLevelType w:val="multilevel"/>
    <w:tmpl w:val="77EAA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A1116"/>
    <w:multiLevelType w:val="multilevel"/>
    <w:tmpl w:val="44F4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4A4DC9"/>
    <w:multiLevelType w:val="multilevel"/>
    <w:tmpl w:val="959AC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C31931"/>
    <w:multiLevelType w:val="multilevel"/>
    <w:tmpl w:val="42F8B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F97794"/>
    <w:multiLevelType w:val="multilevel"/>
    <w:tmpl w:val="5B845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CA63B9"/>
    <w:multiLevelType w:val="hybridMultilevel"/>
    <w:tmpl w:val="D6BA5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4E"/>
    <w:rsid w:val="00022BA5"/>
    <w:rsid w:val="001E677A"/>
    <w:rsid w:val="002A3039"/>
    <w:rsid w:val="004E1F5C"/>
    <w:rsid w:val="005A2D4E"/>
    <w:rsid w:val="00AC4EF0"/>
    <w:rsid w:val="00B5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2D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2D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2D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D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2D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2D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2D4E"/>
  </w:style>
  <w:style w:type="paragraph" w:styleId="a5">
    <w:name w:val="Balloon Text"/>
    <w:basedOn w:val="a"/>
    <w:link w:val="a6"/>
    <w:uiPriority w:val="99"/>
    <w:semiHidden/>
    <w:unhideWhenUsed/>
    <w:rsid w:val="005A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D4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A2D4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A2D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A2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2D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2D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2D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D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2D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2D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2D4E"/>
  </w:style>
  <w:style w:type="paragraph" w:styleId="a5">
    <w:name w:val="Balloon Text"/>
    <w:basedOn w:val="a"/>
    <w:link w:val="a6"/>
    <w:uiPriority w:val="99"/>
    <w:semiHidden/>
    <w:unhideWhenUsed/>
    <w:rsid w:val="005A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D4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A2D4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A2D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A2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2014-03-10T12:33:00Z</dcterms:created>
  <dcterms:modified xsi:type="dcterms:W3CDTF">2014-03-11T02:40:00Z</dcterms:modified>
</cp:coreProperties>
</file>