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3B" w:rsidRPr="003144A5" w:rsidRDefault="00B5753B" w:rsidP="00B5753B">
      <w:pPr>
        <w:rPr>
          <w:b/>
          <w:sz w:val="28"/>
          <w:szCs w:val="28"/>
        </w:rPr>
      </w:pPr>
      <w:r w:rsidRPr="003144A5">
        <w:rPr>
          <w:b/>
          <w:sz w:val="28"/>
          <w:szCs w:val="28"/>
        </w:rPr>
        <w:t xml:space="preserve">Методическая разработка занятия по теме "Я строю свое будущее сегодня" </w:t>
      </w:r>
    </w:p>
    <w:p w:rsidR="00B5753B" w:rsidRDefault="00B5753B" w:rsidP="00B5753B">
      <w:r>
        <w:t>Цель: формирование у учащихся позитивного образа будущего.</w:t>
      </w:r>
    </w:p>
    <w:p w:rsidR="00B5753B" w:rsidRDefault="00B5753B" w:rsidP="00B5753B">
      <w:r>
        <w:t>Задачи:</w:t>
      </w:r>
    </w:p>
    <w:p w:rsidR="00B5753B" w:rsidRDefault="00B5753B" w:rsidP="00B5753B">
      <w:r>
        <w:t>воспитывать ответственное отношение у учащихся к своему будущему;</w:t>
      </w:r>
    </w:p>
    <w:p w:rsidR="00B5753B" w:rsidRDefault="00B5753B" w:rsidP="00B5753B">
      <w:r>
        <w:t xml:space="preserve">раскрыть значение выбора цели и жизненного плана для каждого человека; </w:t>
      </w:r>
    </w:p>
    <w:p w:rsidR="00B5753B" w:rsidRDefault="00B5753B" w:rsidP="00B5753B">
      <w:r>
        <w:t>формировать навыки уверенного поведения, бережного отношения друг к другу;</w:t>
      </w:r>
    </w:p>
    <w:p w:rsidR="00B5753B" w:rsidRDefault="00B5753B" w:rsidP="00B5753B">
      <w:r>
        <w:t>развивать эмоционально-образную сферу, воображение.</w:t>
      </w:r>
    </w:p>
    <w:p w:rsidR="00B5753B" w:rsidRDefault="00B5753B" w:rsidP="00B5753B">
      <w:r>
        <w:t>План: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7"/>
        <w:gridCol w:w="1966"/>
        <w:gridCol w:w="1646"/>
        <w:gridCol w:w="1746"/>
        <w:gridCol w:w="2116"/>
      </w:tblGrid>
      <w:tr w:rsidR="00A0603E" w:rsidTr="00414F32">
        <w:tc>
          <w:tcPr>
            <w:tcW w:w="0" w:type="auto"/>
          </w:tcPr>
          <w:p w:rsidR="00B5753B" w:rsidRDefault="00B5753B" w:rsidP="00414F32">
            <w:r>
              <w:t>Этапы</w:t>
            </w:r>
          </w:p>
        </w:tc>
        <w:tc>
          <w:tcPr>
            <w:tcW w:w="0" w:type="auto"/>
          </w:tcPr>
          <w:p w:rsidR="00B5753B" w:rsidRDefault="00B5753B" w:rsidP="00414F32">
            <w:r>
              <w:t>Методы и приемы</w:t>
            </w:r>
          </w:p>
        </w:tc>
        <w:tc>
          <w:tcPr>
            <w:tcW w:w="0" w:type="auto"/>
          </w:tcPr>
          <w:p w:rsidR="00B5753B" w:rsidRDefault="00B5753B" w:rsidP="00414F32">
            <w:r>
              <w:t>содержание</w:t>
            </w:r>
          </w:p>
        </w:tc>
        <w:tc>
          <w:tcPr>
            <w:tcW w:w="0" w:type="auto"/>
          </w:tcPr>
          <w:p w:rsidR="00B5753B" w:rsidRDefault="00B5753B" w:rsidP="00414F32">
            <w:r>
              <w:t>материалы</w:t>
            </w:r>
          </w:p>
        </w:tc>
        <w:tc>
          <w:tcPr>
            <w:tcW w:w="0" w:type="auto"/>
          </w:tcPr>
          <w:p w:rsidR="00B5753B" w:rsidRDefault="00B5753B" w:rsidP="00414F32">
            <w:r>
              <w:t>Ожидаемый результат</w:t>
            </w:r>
          </w:p>
        </w:tc>
      </w:tr>
      <w:tr w:rsidR="00A0603E" w:rsidTr="00414F32">
        <w:tc>
          <w:tcPr>
            <w:tcW w:w="0" w:type="auto"/>
          </w:tcPr>
          <w:p w:rsidR="00B5753B" w:rsidRDefault="00B5753B" w:rsidP="00414F32"/>
          <w:p w:rsidR="00B5753B" w:rsidRDefault="00B5753B" w:rsidP="00414F32">
            <w:r>
              <w:t>1водная часть</w:t>
            </w:r>
          </w:p>
        </w:tc>
        <w:tc>
          <w:tcPr>
            <w:tcW w:w="0" w:type="auto"/>
          </w:tcPr>
          <w:p w:rsidR="00B5753B" w:rsidRDefault="00B5753B" w:rsidP="00414F32">
            <w:r w:rsidRPr="008E128D">
              <w:t>Социально-психологического воздействия.</w:t>
            </w:r>
          </w:p>
        </w:tc>
        <w:tc>
          <w:tcPr>
            <w:tcW w:w="0" w:type="auto"/>
          </w:tcPr>
          <w:p w:rsidR="00B5753B" w:rsidRDefault="00B5753B" w:rsidP="00414F32">
            <w:r>
              <w:t>Приветствие.</w:t>
            </w:r>
          </w:p>
          <w:p w:rsidR="00B5753B" w:rsidRDefault="00B5753B" w:rsidP="00414F32"/>
          <w:p w:rsidR="00B5753B" w:rsidRDefault="00B5753B" w:rsidP="00414F32">
            <w:r>
              <w:t>Объявление темы занятия.</w:t>
            </w:r>
          </w:p>
          <w:p w:rsidR="00B5753B" w:rsidRDefault="00B5753B" w:rsidP="00414F32"/>
          <w:p w:rsidR="00B5753B" w:rsidRDefault="00B5753B" w:rsidP="00414F32">
            <w:r>
              <w:t>Разминка “</w:t>
            </w:r>
            <w:r w:rsidR="00A0603E">
              <w:t>Африканский дождь</w:t>
            </w:r>
            <w:r>
              <w:t>”</w:t>
            </w:r>
          </w:p>
        </w:tc>
        <w:tc>
          <w:tcPr>
            <w:tcW w:w="0" w:type="auto"/>
          </w:tcPr>
          <w:p w:rsidR="00B5753B" w:rsidRDefault="00B5753B" w:rsidP="00414F32"/>
        </w:tc>
        <w:tc>
          <w:tcPr>
            <w:tcW w:w="0" w:type="auto"/>
          </w:tcPr>
          <w:p w:rsidR="00B5753B" w:rsidRDefault="00B5753B" w:rsidP="00414F32">
            <w:r>
              <w:t>Снятие эмоционального напряжения,</w:t>
            </w:r>
          </w:p>
          <w:p w:rsidR="00B5753B" w:rsidRDefault="00B5753B" w:rsidP="00414F32"/>
          <w:p w:rsidR="00B5753B" w:rsidRDefault="00B5753B" w:rsidP="00414F32">
            <w:r>
              <w:t xml:space="preserve">формирование у учащихся </w:t>
            </w:r>
            <w:r w:rsidR="00A0603E">
              <w:t xml:space="preserve"> слышать друг друга</w:t>
            </w:r>
            <w:r>
              <w:t>.</w:t>
            </w:r>
          </w:p>
        </w:tc>
      </w:tr>
      <w:tr w:rsidR="00A0603E" w:rsidTr="00414F32">
        <w:tc>
          <w:tcPr>
            <w:tcW w:w="0" w:type="auto"/>
          </w:tcPr>
          <w:p w:rsidR="00B5753B" w:rsidRDefault="00B5753B" w:rsidP="00414F32">
            <w:r>
              <w:t>2.практическая часть</w:t>
            </w:r>
          </w:p>
        </w:tc>
        <w:tc>
          <w:tcPr>
            <w:tcW w:w="0" w:type="auto"/>
          </w:tcPr>
          <w:p w:rsidR="00B5753B" w:rsidRDefault="00B5753B" w:rsidP="00414F32">
            <w:r w:rsidRPr="008E128D">
              <w:t>Ассоциативный, проективный, сравнение и анализ, деятельно-практический, проблемно-поисковый.</w:t>
            </w:r>
          </w:p>
        </w:tc>
        <w:tc>
          <w:tcPr>
            <w:tcW w:w="0" w:type="auto"/>
          </w:tcPr>
          <w:p w:rsidR="00B5753B" w:rsidRDefault="00B5753B" w:rsidP="00414F32">
            <w:r>
              <w:t>1) Упражнение “Ассоциации” по теме “Мое будущее”.</w:t>
            </w:r>
          </w:p>
          <w:p w:rsidR="00B5753B" w:rsidRDefault="00B5753B" w:rsidP="00414F32"/>
          <w:p w:rsidR="00B5753B" w:rsidRDefault="00B5753B" w:rsidP="00414F32">
            <w:r>
              <w:t xml:space="preserve"> Упражнение “Письмо другу”.</w:t>
            </w:r>
          </w:p>
          <w:p w:rsidR="00B5753B" w:rsidRDefault="00B5753B" w:rsidP="00414F32"/>
          <w:p w:rsidR="00A0603E" w:rsidRDefault="00B5753B" w:rsidP="00414F32">
            <w:r>
              <w:t>Обсуждение “Что ребята могут сделать уже сегодня для осуществления своих надежд?”</w:t>
            </w:r>
          </w:p>
          <w:p w:rsidR="00A0603E" w:rsidRDefault="00A0603E" w:rsidP="00414F32"/>
          <w:p w:rsidR="00B5753B" w:rsidRDefault="00A0603E" w:rsidP="00414F32">
            <w:r>
              <w:t>Упражнение «Пишущая машинка»</w:t>
            </w:r>
            <w:r w:rsidR="00B5753B">
              <w:t xml:space="preserve"> </w:t>
            </w:r>
          </w:p>
          <w:p w:rsidR="00B5753B" w:rsidRDefault="00B5753B" w:rsidP="00414F32"/>
          <w:p w:rsidR="00B5753B" w:rsidRDefault="00B5753B" w:rsidP="00414F32">
            <w:r>
              <w:t>Упражнение “Я из будущего”.</w:t>
            </w:r>
          </w:p>
        </w:tc>
        <w:tc>
          <w:tcPr>
            <w:tcW w:w="0" w:type="auto"/>
          </w:tcPr>
          <w:p w:rsidR="00B5753B" w:rsidRDefault="00B5753B" w:rsidP="00414F32">
            <w:r w:rsidRPr="008E128D">
              <w:t xml:space="preserve">Аудиозапись, мяч, бумага, ручки, памятка </w:t>
            </w:r>
            <w:proofErr w:type="gramStart"/>
            <w:r w:rsidRPr="008E128D">
              <w:t>-т</w:t>
            </w:r>
            <w:proofErr w:type="gramEnd"/>
            <w:r w:rsidRPr="008E128D">
              <w:t>екст “Письмо другу”.</w:t>
            </w:r>
          </w:p>
        </w:tc>
        <w:tc>
          <w:tcPr>
            <w:tcW w:w="0" w:type="auto"/>
          </w:tcPr>
          <w:p w:rsidR="00B5753B" w:rsidRDefault="00B5753B" w:rsidP="00414F32">
            <w:r>
              <w:t>Погружение в тему занятия;</w:t>
            </w:r>
          </w:p>
          <w:p w:rsidR="00B5753B" w:rsidRDefault="00B5753B" w:rsidP="00414F32"/>
          <w:p w:rsidR="00B5753B" w:rsidRDefault="00B5753B" w:rsidP="00414F32">
            <w:r>
              <w:t>составление целостной картины образа будущего, т.е. целей учащихся;</w:t>
            </w:r>
          </w:p>
          <w:p w:rsidR="00B5753B" w:rsidRDefault="00B5753B" w:rsidP="00414F32"/>
          <w:p w:rsidR="00B5753B" w:rsidRDefault="00B5753B" w:rsidP="00414F32">
            <w:r>
              <w:t>осознание необходимости постановки цели и определение плана реализации на пути к выстраиванию собственного будущего;</w:t>
            </w:r>
          </w:p>
          <w:p w:rsidR="00B5753B" w:rsidRDefault="00B5753B" w:rsidP="00414F32"/>
          <w:p w:rsidR="00A0603E" w:rsidRDefault="00A0603E" w:rsidP="00414F32">
            <w:r>
              <w:t>повышение активности</w:t>
            </w:r>
          </w:p>
          <w:p w:rsidR="00A0603E" w:rsidRDefault="00A0603E" w:rsidP="00414F32"/>
          <w:p w:rsidR="00A0603E" w:rsidRDefault="00A0603E" w:rsidP="00414F32"/>
          <w:p w:rsidR="00A0603E" w:rsidRDefault="00A0603E" w:rsidP="00414F32"/>
          <w:p w:rsidR="00B5753B" w:rsidRDefault="00B5753B" w:rsidP="00414F32">
            <w:r>
              <w:t>проявление уверенного поведения.</w:t>
            </w:r>
          </w:p>
        </w:tc>
      </w:tr>
      <w:tr w:rsidR="00A0603E" w:rsidTr="00414F32">
        <w:tblPrEx>
          <w:tblLook w:val="0000" w:firstRow="0" w:lastRow="0" w:firstColumn="0" w:lastColumn="0" w:noHBand="0" w:noVBand="0"/>
        </w:tblPrEx>
        <w:trPr>
          <w:trHeight w:val="913"/>
        </w:trPr>
        <w:tc>
          <w:tcPr>
            <w:tcW w:w="2293" w:type="dxa"/>
          </w:tcPr>
          <w:p w:rsidR="00B5753B" w:rsidRDefault="00B5753B" w:rsidP="00414F32">
            <w:r>
              <w:lastRenderedPageBreak/>
              <w:t>3.заключительная часть</w:t>
            </w:r>
          </w:p>
        </w:tc>
        <w:tc>
          <w:tcPr>
            <w:tcW w:w="2044" w:type="dxa"/>
          </w:tcPr>
          <w:p w:rsidR="00B5753B" w:rsidRDefault="00B5753B" w:rsidP="00414F32">
            <w:pPr>
              <w:ind w:left="108"/>
            </w:pPr>
            <w:r>
              <w:t>Рефлективный, игровой.</w:t>
            </w:r>
            <w:r>
              <w:tab/>
            </w:r>
          </w:p>
          <w:p w:rsidR="00B5753B" w:rsidRDefault="00B5753B" w:rsidP="00414F32">
            <w:pPr>
              <w:ind w:left="108"/>
            </w:pPr>
          </w:p>
        </w:tc>
        <w:tc>
          <w:tcPr>
            <w:tcW w:w="1440" w:type="dxa"/>
          </w:tcPr>
          <w:p w:rsidR="00B5753B" w:rsidRDefault="00B5753B" w:rsidP="00414F32">
            <w:pPr>
              <w:ind w:left="108"/>
            </w:pPr>
            <w:r>
              <w:t xml:space="preserve">Подведение итогов – игра “Корабль жизни”. </w:t>
            </w:r>
          </w:p>
          <w:p w:rsidR="00B5753B" w:rsidRDefault="00B5753B" w:rsidP="00414F32">
            <w:pPr>
              <w:ind w:left="108"/>
            </w:pPr>
          </w:p>
          <w:p w:rsidR="00B5753B" w:rsidRDefault="00B5753B" w:rsidP="00414F32">
            <w:pPr>
              <w:ind w:left="108"/>
            </w:pPr>
            <w:r>
              <w:t>Вопросы для обсуждения: что вы сейчас чувствуете? Что получили? Что возьмете с собой?</w:t>
            </w:r>
          </w:p>
        </w:tc>
        <w:tc>
          <w:tcPr>
            <w:tcW w:w="1333" w:type="dxa"/>
          </w:tcPr>
          <w:p w:rsidR="00B5753B" w:rsidRDefault="00B5753B" w:rsidP="00414F32">
            <w:pPr>
              <w:ind w:left="108"/>
            </w:pPr>
            <w:r>
              <w:t>Бумага формата А</w:t>
            </w:r>
            <w:proofErr w:type="gramStart"/>
            <w:r>
              <w:t>1</w:t>
            </w:r>
            <w:proofErr w:type="gramEnd"/>
            <w:r>
              <w:t xml:space="preserve"> с изображением контура корабля, маркеры.</w:t>
            </w:r>
          </w:p>
          <w:p w:rsidR="00B5753B" w:rsidRDefault="00B5753B" w:rsidP="00414F32">
            <w:pPr>
              <w:ind w:left="108"/>
            </w:pPr>
          </w:p>
          <w:p w:rsidR="00B5753B" w:rsidRDefault="00B5753B" w:rsidP="00414F32">
            <w:pPr>
              <w:ind w:left="108"/>
            </w:pPr>
          </w:p>
        </w:tc>
        <w:tc>
          <w:tcPr>
            <w:tcW w:w="2461" w:type="dxa"/>
          </w:tcPr>
          <w:p w:rsidR="00B5753B" w:rsidRDefault="00B5753B" w:rsidP="00414F32">
            <w:pPr>
              <w:ind w:left="108"/>
            </w:pPr>
            <w:r>
              <w:t>Повышение настроения;</w:t>
            </w:r>
          </w:p>
          <w:p w:rsidR="00B5753B" w:rsidRDefault="00B5753B" w:rsidP="00414F32">
            <w:pPr>
              <w:ind w:left="108"/>
            </w:pPr>
          </w:p>
          <w:p w:rsidR="00B5753B" w:rsidRDefault="00B5753B" w:rsidP="00414F32">
            <w:pPr>
              <w:ind w:left="108"/>
            </w:pPr>
            <w:r>
              <w:t>формирование у учащихся убеждения важности постановки целей в жизни и в том, что надо прилагать усилия для их достижения.</w:t>
            </w:r>
          </w:p>
        </w:tc>
      </w:tr>
    </w:tbl>
    <w:p w:rsidR="00B5753B" w:rsidRDefault="00B5753B" w:rsidP="00B5753B"/>
    <w:p w:rsidR="00B5753B" w:rsidRPr="00AB23DC" w:rsidRDefault="00B5753B" w:rsidP="00B5753B">
      <w:pPr>
        <w:rPr>
          <w:b/>
          <w:sz w:val="28"/>
          <w:szCs w:val="28"/>
        </w:rPr>
      </w:pPr>
      <w:r w:rsidRPr="00AB23DC">
        <w:rPr>
          <w:b/>
          <w:sz w:val="28"/>
          <w:szCs w:val="28"/>
        </w:rPr>
        <w:t xml:space="preserve">Ход урока </w:t>
      </w:r>
    </w:p>
    <w:p w:rsidR="00B5753B" w:rsidRPr="00AB23DC" w:rsidRDefault="00B5753B" w:rsidP="00B5753B">
      <w:pPr>
        <w:rPr>
          <w:b/>
        </w:rPr>
      </w:pPr>
      <w:r w:rsidRPr="00AB23DC">
        <w:rPr>
          <w:b/>
        </w:rPr>
        <w:t>I. Вводная часть:</w:t>
      </w:r>
    </w:p>
    <w:p w:rsidR="00B5753B" w:rsidRDefault="00B5753B" w:rsidP="00B5753B">
      <w:r>
        <w:t>1) Приветствие. Упражнение «Приветствие»</w:t>
      </w:r>
    </w:p>
    <w:p w:rsidR="00B5753B" w:rsidRDefault="00B5753B" w:rsidP="00B5753B">
      <w:r>
        <w:t>Участникам тренинга предлагается продолжить фразу, обращаясь к каждому члену группы: «Привет, (имя), сегодня замечательный день, потому, что..</w:t>
      </w:r>
      <w:proofErr w:type="gramStart"/>
      <w:r>
        <w:t>.»</w:t>
      </w:r>
      <w:proofErr w:type="gramEnd"/>
      <w:r>
        <w:t>.</w:t>
      </w:r>
      <w:r w:rsidR="00E17BE0">
        <w:t>(пятница завтра выходной день,</w:t>
      </w:r>
      <w:r w:rsidR="00301E84">
        <w:t xml:space="preserve"> </w:t>
      </w:r>
      <w:r w:rsidR="00E17BE0">
        <w:t>я получил письмо, получи</w:t>
      </w:r>
      <w:r w:rsidR="00A0603E">
        <w:t>л хорошую</w:t>
      </w:r>
      <w:r w:rsidR="00E17BE0">
        <w:t xml:space="preserve"> оценку…)</w:t>
      </w:r>
    </w:p>
    <w:p w:rsidR="00514B70" w:rsidRDefault="00B5753B" w:rsidP="00B5753B">
      <w:pPr>
        <w:rPr>
          <w:b/>
        </w:rPr>
      </w:pPr>
      <w:r>
        <w:t>2) Объявление темы занятия</w:t>
      </w:r>
      <w:r w:rsidRPr="00514B70">
        <w:rPr>
          <w:b/>
        </w:rPr>
        <w:t>.</w:t>
      </w:r>
      <w:r w:rsidR="00E17BE0" w:rsidRPr="00514B70">
        <w:rPr>
          <w:b/>
        </w:rPr>
        <w:t xml:space="preserve"> </w:t>
      </w:r>
    </w:p>
    <w:p w:rsidR="00B5753B" w:rsidRPr="00514B70" w:rsidRDefault="00514B70" w:rsidP="00B5753B">
      <w:pPr>
        <w:rPr>
          <w:b/>
        </w:rPr>
      </w:pPr>
      <w:r>
        <w:rPr>
          <w:b/>
        </w:rPr>
        <w:t>-</w:t>
      </w:r>
      <w:r w:rsidR="00E17BE0" w:rsidRPr="00514B70">
        <w:rPr>
          <w:b/>
        </w:rPr>
        <w:t>Сегодня  пятница 22 марта тема нашего тренинга называется «Я строю своё будущее сегодня».</w:t>
      </w:r>
    </w:p>
    <w:p w:rsidR="00514B70" w:rsidRDefault="00E17BE0" w:rsidP="00B5753B">
      <w:r>
        <w:t xml:space="preserve">3) Разминка. </w:t>
      </w:r>
    </w:p>
    <w:p w:rsidR="00E17BE0" w:rsidRPr="00514B70" w:rsidRDefault="00514B70" w:rsidP="00B5753B">
      <w:pPr>
        <w:rPr>
          <w:b/>
        </w:rPr>
      </w:pPr>
      <w:r>
        <w:t>-</w:t>
      </w:r>
      <w:r w:rsidR="00B5753B">
        <w:t xml:space="preserve"> </w:t>
      </w:r>
      <w:r w:rsidR="00B5753B" w:rsidRPr="00514B70">
        <w:rPr>
          <w:b/>
        </w:rPr>
        <w:t>Для снятия эмоционального напряжения, а также для создания</w:t>
      </w:r>
      <w:r>
        <w:rPr>
          <w:b/>
        </w:rPr>
        <w:t xml:space="preserve"> хорошего настроения проведем </w:t>
      </w:r>
      <w:r w:rsidR="00B5753B" w:rsidRPr="00514B70">
        <w:rPr>
          <w:b/>
        </w:rPr>
        <w:t xml:space="preserve"> упражнение</w:t>
      </w:r>
      <w:r w:rsidR="00E17BE0" w:rsidRPr="00514B70">
        <w:rPr>
          <w:b/>
        </w:rPr>
        <w:t xml:space="preserve"> Африканский дождь</w:t>
      </w:r>
      <w:r w:rsidR="00B5753B" w:rsidRPr="00514B70">
        <w:rPr>
          <w:b/>
        </w:rPr>
        <w:t xml:space="preserve"> “</w:t>
      </w:r>
      <w:r w:rsidR="00E17BE0" w:rsidRPr="00514B70">
        <w:rPr>
          <w:b/>
        </w:rPr>
        <w:t>.</w:t>
      </w:r>
    </w:p>
    <w:p w:rsidR="00E17BE0" w:rsidRDefault="00E17BE0" w:rsidP="00B5753B">
      <w:r>
        <w:t>Порядок проведения.</w:t>
      </w:r>
    </w:p>
    <w:p w:rsidR="0065138A" w:rsidRDefault="0065138A" w:rsidP="00B5753B">
      <w:r>
        <w:t>1)П</w:t>
      </w:r>
      <w:r w:rsidR="00E17BE0">
        <w:t>редложить всем участникам встать в круг,</w:t>
      </w:r>
      <w:r w:rsidR="00CD78A6">
        <w:t xml:space="preserve"> </w:t>
      </w:r>
      <w:r w:rsidR="00E17BE0">
        <w:t>а сами займите</w:t>
      </w:r>
      <w:r w:rsidR="00CB4C3D">
        <w:t xml:space="preserve"> </w:t>
      </w:r>
      <w:r w:rsidR="00E17BE0">
        <w:t xml:space="preserve"> место в</w:t>
      </w:r>
      <w:r w:rsidR="00CB4C3D">
        <w:t xml:space="preserve"> центре </w:t>
      </w:r>
      <w:r w:rsidR="00E17BE0">
        <w:t xml:space="preserve"> круг</w:t>
      </w:r>
      <w:r w:rsidR="00CB4C3D">
        <w:t>а.</w:t>
      </w:r>
    </w:p>
    <w:p w:rsidR="0065138A" w:rsidRPr="007D26EC" w:rsidRDefault="00CB4C3D" w:rsidP="0065138A">
      <w:pPr>
        <w:rPr>
          <w:b/>
        </w:rPr>
      </w:pPr>
      <w:r>
        <w:t>2)объясните правила: я буду показывать разные движения,</w:t>
      </w:r>
      <w:r w:rsidR="0065138A">
        <w:t xml:space="preserve"> </w:t>
      </w:r>
      <w:r>
        <w:t>поворачиваясь по кругу и смотря в глаза каждому участнику.</w:t>
      </w:r>
      <w:r w:rsidR="0065138A">
        <w:t xml:space="preserve"> Т</w:t>
      </w:r>
      <w:r>
        <w:t>от</w:t>
      </w:r>
      <w:proofErr w:type="gramStart"/>
      <w:r>
        <w:t xml:space="preserve"> ,</w:t>
      </w:r>
      <w:proofErr w:type="gramEnd"/>
      <w:r>
        <w:t>с которым встретился мой взгляд,</w:t>
      </w:r>
      <w:r w:rsidR="0065138A">
        <w:t xml:space="preserve"> </w:t>
      </w:r>
      <w:r>
        <w:t>начинает делать это движение и не прекращает до</w:t>
      </w:r>
      <w:r w:rsidR="0065138A">
        <w:t xml:space="preserve"> тех пор, пока не встретиться с моими глазами еще один раз, при этом сменив движение на новое ,которое я показываю. </w:t>
      </w:r>
      <w:r w:rsidR="0065138A" w:rsidRPr="007D26EC">
        <w:rPr>
          <w:b/>
        </w:rPr>
        <w:t>Это упражнение должно проходить молча. Вы должны слышать друг друга и всю группу. Постарайтесь услышать</w:t>
      </w:r>
      <w:proofErr w:type="gramStart"/>
      <w:r w:rsidR="0065138A" w:rsidRPr="007D26EC">
        <w:rPr>
          <w:b/>
        </w:rPr>
        <w:t xml:space="preserve"> ,</w:t>
      </w:r>
      <w:proofErr w:type="gramEnd"/>
      <w:r w:rsidR="0065138A" w:rsidRPr="007D26EC">
        <w:rPr>
          <w:b/>
        </w:rPr>
        <w:t>как начинается, усиливается,</w:t>
      </w:r>
      <w:r w:rsidR="00301E84" w:rsidRPr="007D26EC">
        <w:rPr>
          <w:b/>
        </w:rPr>
        <w:t xml:space="preserve"> </w:t>
      </w:r>
      <w:r w:rsidR="0065138A" w:rsidRPr="007D26EC">
        <w:rPr>
          <w:b/>
        </w:rPr>
        <w:t>а потом прекращается африканский дождь.</w:t>
      </w:r>
    </w:p>
    <w:p w:rsidR="0065138A" w:rsidRDefault="0065138A" w:rsidP="0065138A">
      <w:r>
        <w:t>3)начните щелкать пальцами обеих рук, поворачиваясь по кругу и смотря по очереди в глаза каждого участника.</w:t>
      </w:r>
      <w:r w:rsidR="00301E84">
        <w:t xml:space="preserve"> Все начинают щелкать пальцами. </w:t>
      </w:r>
      <w:proofErr w:type="gramStart"/>
      <w:r w:rsidR="00301E84">
        <w:t>Это-первые</w:t>
      </w:r>
      <w:proofErr w:type="gramEnd"/>
      <w:r w:rsidR="00301E84">
        <w:t xml:space="preserve"> капли дождя.</w:t>
      </w:r>
    </w:p>
    <w:p w:rsidR="00301E84" w:rsidRDefault="00301E84" w:rsidP="0065138A">
      <w:r>
        <w:t>4)Закончив первый круг, когда все участники уже щелкают пальцами, начните тереть ладоши друг о друга-шелест дождя.</w:t>
      </w:r>
    </w:p>
    <w:p w:rsidR="00301E84" w:rsidRDefault="00301E84" w:rsidP="0065138A">
      <w:r>
        <w:t>5)Третий кру</w:t>
      </w:r>
      <w:proofErr w:type="gramStart"/>
      <w:r>
        <w:t>г-</w:t>
      </w:r>
      <w:proofErr w:type="gramEnd"/>
      <w:r>
        <w:t xml:space="preserve"> удары по коленям-усиление дождя.</w:t>
      </w:r>
    </w:p>
    <w:p w:rsidR="00301E84" w:rsidRDefault="00301E84" w:rsidP="0065138A">
      <w:r>
        <w:lastRenderedPageBreak/>
        <w:t xml:space="preserve">6)Четвертый круг </w:t>
      </w:r>
      <w:proofErr w:type="gramStart"/>
      <w:r>
        <w:t>–т</w:t>
      </w:r>
      <w:proofErr w:type="gramEnd"/>
      <w:r>
        <w:t>опот ногами –ливень, гром.</w:t>
      </w:r>
    </w:p>
    <w:p w:rsidR="00301E84" w:rsidRDefault="00301E84" w:rsidP="0065138A">
      <w:r>
        <w:t>7)Затем все движения повторяются в обратном порядке</w:t>
      </w:r>
    </w:p>
    <w:p w:rsidR="00301E84" w:rsidRDefault="00301E84" w:rsidP="0065138A">
      <w:r>
        <w:t>8)Последний круг Вы делаете, просто опустив руки. Все должны постепенно прекратить щелкать пальцами.</w:t>
      </w:r>
    </w:p>
    <w:p w:rsidR="00CB4C3D" w:rsidRDefault="00CB4C3D" w:rsidP="00B5753B"/>
    <w:p w:rsidR="00B5753B" w:rsidRPr="00AB23DC" w:rsidRDefault="00B5753B" w:rsidP="00B5753B">
      <w:pPr>
        <w:rPr>
          <w:b/>
        </w:rPr>
      </w:pPr>
      <w:r w:rsidRPr="00AB23DC">
        <w:rPr>
          <w:b/>
        </w:rPr>
        <w:t>II. Практическая часть:</w:t>
      </w:r>
    </w:p>
    <w:p w:rsidR="00C76B80" w:rsidRPr="007D26EC" w:rsidRDefault="007D26EC" w:rsidP="00D93A7B">
      <w:pPr>
        <w:rPr>
          <w:b/>
        </w:rPr>
      </w:pPr>
      <w:r>
        <w:rPr>
          <w:b/>
        </w:rPr>
        <w:t>-</w:t>
      </w:r>
      <w:r w:rsidR="00D93A7B" w:rsidRPr="007D26EC">
        <w:rPr>
          <w:b/>
        </w:rPr>
        <w:t xml:space="preserve">Для начала я хочу задать вопрос: как вы думаете, каким будет ваше будущее через несколько лет? Каким вы себя представляете через 3-5-10 лет? Чтобы вы не ответили я скажу – </w:t>
      </w:r>
      <w:proofErr w:type="gramStart"/>
      <w:r w:rsidR="00D93A7B" w:rsidRPr="007D26EC">
        <w:rPr>
          <w:b/>
        </w:rPr>
        <w:t>то</w:t>
      </w:r>
      <w:proofErr w:type="gramEnd"/>
      <w:r w:rsidR="00D93A7B" w:rsidRPr="007D26EC">
        <w:rPr>
          <w:b/>
        </w:rPr>
        <w:t xml:space="preserve"> каким ты будешь завтра</w:t>
      </w:r>
      <w:r w:rsidR="00514B70" w:rsidRPr="007D26EC">
        <w:rPr>
          <w:b/>
        </w:rPr>
        <w:t>,</w:t>
      </w:r>
      <w:r w:rsidR="00D93A7B" w:rsidRPr="007D26EC">
        <w:rPr>
          <w:b/>
        </w:rPr>
        <w:t xml:space="preserve"> решается сегодня! И только мы сами можем что-то изменить. А если не мы, то кто? Если не сейчас, то когда? Завтра, послезавтра или когда закончится </w:t>
      </w:r>
      <w:r w:rsidR="00C76B80" w:rsidRPr="007D26EC">
        <w:rPr>
          <w:b/>
        </w:rPr>
        <w:t xml:space="preserve">молодость? </w:t>
      </w:r>
    </w:p>
    <w:p w:rsidR="00B5753B" w:rsidRPr="007D26EC" w:rsidRDefault="00C76B80" w:rsidP="00D93A7B">
      <w:pPr>
        <w:rPr>
          <w:b/>
        </w:rPr>
      </w:pPr>
      <w:r w:rsidRPr="007D26EC">
        <w:rPr>
          <w:b/>
        </w:rPr>
        <w:t>А э</w:t>
      </w:r>
      <w:r w:rsidR="00B5753B" w:rsidRPr="007D26EC">
        <w:rPr>
          <w:b/>
        </w:rPr>
        <w:t>то ведь так важно для каждого человека – его будущее. Нормально, когда человек мечтает и ставит задачи на будущее, “живет будущим”, сколько бы лет ни было человеку</w:t>
      </w:r>
      <w:r w:rsidR="007D26EC" w:rsidRPr="007D26EC">
        <w:rPr>
          <w:b/>
        </w:rPr>
        <w:t>,</w:t>
      </w:r>
      <w:r w:rsidR="00B5753B" w:rsidRPr="007D26EC">
        <w:rPr>
          <w:b/>
        </w:rPr>
        <w:t xml:space="preserve"> и каков бы ни был его образ жизни. Ненормально, когда о будущем думать страшно и не хочется. Четкость и количество мыслей о будущем может служить надежным показателем психологического благополучия людей любого возраста.</w:t>
      </w:r>
    </w:p>
    <w:p w:rsidR="008325AD" w:rsidRPr="007D26EC" w:rsidRDefault="00B5753B" w:rsidP="00B5753B">
      <w:pPr>
        <w:rPr>
          <w:b/>
        </w:rPr>
      </w:pPr>
      <w:r w:rsidRPr="007D26EC">
        <w:rPr>
          <w:b/>
        </w:rPr>
        <w:t>Постановка реальных целей и разработка планов по их реализации – очень важная способность человека, которая, в конце концов, гарантирует успех в его жизни. Каждому хочется, чтобы ему сопутствовал успех.</w:t>
      </w:r>
    </w:p>
    <w:p w:rsidR="001E6B06" w:rsidRDefault="008325AD" w:rsidP="00B5753B">
      <w:r w:rsidRPr="007D26EC">
        <w:rPr>
          <w:b/>
        </w:rPr>
        <w:t xml:space="preserve">-А </w:t>
      </w:r>
      <w:r w:rsidR="000F399C">
        <w:rPr>
          <w:b/>
        </w:rPr>
        <w:t xml:space="preserve">что </w:t>
      </w:r>
      <w:r w:rsidRPr="007D26EC">
        <w:rPr>
          <w:b/>
        </w:rPr>
        <w:t>то же такое «успех»?</w:t>
      </w:r>
      <w:r w:rsidR="001E6B06" w:rsidRPr="007D26EC">
        <w:rPr>
          <w:b/>
        </w:rPr>
        <w:t xml:space="preserve"> Давайте попробуе</w:t>
      </w:r>
      <w:r w:rsidRPr="007D26EC">
        <w:rPr>
          <w:b/>
        </w:rPr>
        <w:t>м дать определение</w:t>
      </w:r>
      <w:proofErr w:type="gramStart"/>
      <w:r>
        <w:t>.(</w:t>
      </w:r>
      <w:proofErr w:type="gramEnd"/>
      <w:r>
        <w:t>ответы детей</w:t>
      </w:r>
      <w:r w:rsidR="001E6B06">
        <w:t xml:space="preserve"> достижение цели, достижение материальных благ, популярность и </w:t>
      </w:r>
      <w:proofErr w:type="spellStart"/>
      <w:r w:rsidR="001E6B06">
        <w:t>т.д</w:t>
      </w:r>
      <w:proofErr w:type="spellEnd"/>
      <w:r>
        <w:t xml:space="preserve"> )</w:t>
      </w:r>
    </w:p>
    <w:p w:rsidR="001E6B06" w:rsidRDefault="001A0CF5" w:rsidP="00B5753B">
      <w:r>
        <w:t>-З</w:t>
      </w:r>
      <w:r w:rsidR="001E6B06">
        <w:t>акончите</w:t>
      </w:r>
      <w:proofErr w:type="gramStart"/>
      <w:r w:rsidR="001E6B06">
        <w:t xml:space="preserve"> ,</w:t>
      </w:r>
      <w:proofErr w:type="gramEnd"/>
      <w:r>
        <w:t>пожалуйста, мои фразы</w:t>
      </w:r>
    </w:p>
    <w:p w:rsidR="001A0CF5" w:rsidRDefault="001A0CF5" w:rsidP="00B5753B">
      <w:r>
        <w:t xml:space="preserve"> *Если это образование, то самое…(хорошее, высшее</w:t>
      </w:r>
      <w:proofErr w:type="gramStart"/>
      <w:r>
        <w:t>..)</w:t>
      </w:r>
      <w:proofErr w:type="gramEnd"/>
    </w:p>
    <w:p w:rsidR="001A0CF5" w:rsidRDefault="001A0CF5" w:rsidP="00B5753B">
      <w:r>
        <w:t>*Если это профессия, то самая</w:t>
      </w:r>
      <w:proofErr w:type="gramStart"/>
      <w:r>
        <w:t>..(</w:t>
      </w:r>
      <w:proofErr w:type="gramEnd"/>
      <w:r>
        <w:t>престижная, интересная..)</w:t>
      </w:r>
    </w:p>
    <w:p w:rsidR="001A0CF5" w:rsidRDefault="001A0CF5" w:rsidP="00B5753B">
      <w:r>
        <w:t>*Если это семья, то самая..(любимая</w:t>
      </w:r>
      <w:proofErr w:type="gramStart"/>
      <w:r>
        <w:t xml:space="preserve"> ,</w:t>
      </w:r>
      <w:proofErr w:type="gramEnd"/>
      <w:r>
        <w:t>лучшая, дружная..)</w:t>
      </w:r>
    </w:p>
    <w:p w:rsidR="00D743EC" w:rsidRDefault="001A0CF5" w:rsidP="00D743EC">
      <w:r>
        <w:t>*Если это друзья, то самые</w:t>
      </w:r>
      <w:proofErr w:type="gramStart"/>
      <w:r>
        <w:t>..(</w:t>
      </w:r>
      <w:proofErr w:type="gramEnd"/>
      <w:r>
        <w:t>надежные, отзывчивые..)</w:t>
      </w:r>
      <w:r w:rsidR="00D743EC">
        <w:t xml:space="preserve"> </w:t>
      </w:r>
    </w:p>
    <w:p w:rsidR="00D743EC" w:rsidRPr="001A0CF5" w:rsidRDefault="00D743EC" w:rsidP="00D743EC">
      <w:pPr>
        <w:rPr>
          <w:b/>
          <w:sz w:val="28"/>
          <w:szCs w:val="28"/>
        </w:rPr>
      </w:pPr>
      <w:r w:rsidRPr="001A0CF5">
        <w:rPr>
          <w:b/>
          <w:sz w:val="28"/>
          <w:szCs w:val="28"/>
        </w:rPr>
        <w:t>Успех – это последовательное достижение намеченных серьезных жизненных целей. Нельзя почувствовать себя достигнувшим чего-то, если не пожелаешь этого достигнуть.</w:t>
      </w:r>
    </w:p>
    <w:p w:rsidR="001A0CF5" w:rsidRDefault="001A0CF5" w:rsidP="00B5753B"/>
    <w:p w:rsidR="003C3C72" w:rsidRDefault="00B5753B" w:rsidP="00B5753B">
      <w:r>
        <w:t>Для погружения в тему</w:t>
      </w:r>
      <w:r w:rsidR="001A0CF5">
        <w:t xml:space="preserve"> тренинга   выполним </w:t>
      </w:r>
      <w:r>
        <w:t xml:space="preserve"> </w:t>
      </w:r>
      <w:r w:rsidRPr="00AB23DC">
        <w:rPr>
          <w:b/>
        </w:rPr>
        <w:t>упражнение “Ассоциации”, тема – “Мое будущее”.</w:t>
      </w:r>
      <w:r>
        <w:t xml:space="preserve"> Ребята каждый по очереди говорит, с чем ассоциируется у них их будущее. Высказыва</w:t>
      </w:r>
      <w:r w:rsidR="00D743EC">
        <w:t xml:space="preserve">ния педагог отмечает на </w:t>
      </w:r>
      <w:r>
        <w:t xml:space="preserve"> доске.</w:t>
      </w:r>
    </w:p>
    <w:p w:rsidR="00B5753B" w:rsidRPr="003C3C72" w:rsidRDefault="003C3C72" w:rsidP="00B5753B">
      <w:pPr>
        <w:rPr>
          <w:b/>
          <w:sz w:val="28"/>
          <w:szCs w:val="28"/>
        </w:rPr>
      </w:pPr>
      <w:r w:rsidRPr="003C3C72">
        <w:rPr>
          <w:b/>
          <w:sz w:val="28"/>
          <w:szCs w:val="28"/>
        </w:rPr>
        <w:lastRenderedPageBreak/>
        <w:t>На основе ваших ответов м</w:t>
      </w:r>
      <w:r w:rsidR="00D743EC" w:rsidRPr="003C3C72">
        <w:rPr>
          <w:b/>
          <w:sz w:val="28"/>
          <w:szCs w:val="28"/>
        </w:rPr>
        <w:t xml:space="preserve">ы составили </w:t>
      </w:r>
      <w:r w:rsidRPr="003C3C72">
        <w:rPr>
          <w:b/>
          <w:sz w:val="28"/>
          <w:szCs w:val="28"/>
        </w:rPr>
        <w:t>целостную картину образа будущего, это образ вашего будущего-это есть то, к чему нужно стремиться</w:t>
      </w:r>
      <w:proofErr w:type="gramStart"/>
      <w:r w:rsidRPr="003C3C72">
        <w:rPr>
          <w:b/>
          <w:sz w:val="28"/>
          <w:szCs w:val="28"/>
        </w:rPr>
        <w:t xml:space="preserve"> ,</w:t>
      </w:r>
      <w:proofErr w:type="gramEnd"/>
      <w:r w:rsidRPr="003C3C72">
        <w:rPr>
          <w:b/>
          <w:sz w:val="28"/>
          <w:szCs w:val="28"/>
        </w:rPr>
        <w:t xml:space="preserve">это ваши цели жизни. </w:t>
      </w:r>
    </w:p>
    <w:p w:rsidR="00B5753B" w:rsidRDefault="00B5753B" w:rsidP="00B5753B">
      <w:proofErr w:type="gramStart"/>
      <w:r>
        <w:t>Возможные высказывания учащихся: “получение образования”, “материальное благополучие”, “знакомство с новыми людьми”, “семья”, “дети”, “любимая, интересная работа”, “развлечения”, “путешествия”, “уважение”, “авторитет”, “друзья”, “личностный рост”.</w:t>
      </w:r>
      <w:proofErr w:type="gramEnd"/>
    </w:p>
    <w:p w:rsidR="00B5753B" w:rsidRPr="003144A5" w:rsidRDefault="00B5753B" w:rsidP="00B5753B">
      <w:pPr>
        <w:rPr>
          <w:b/>
        </w:rPr>
      </w:pPr>
      <w:r w:rsidRPr="003144A5">
        <w:rPr>
          <w:b/>
        </w:rPr>
        <w:t>Рекомендации ведущему</w:t>
      </w:r>
    </w:p>
    <w:p w:rsidR="00B5753B" w:rsidRDefault="00B5753B" w:rsidP="00B5753B">
      <w:r>
        <w:t>В данном упражнении необходимо создать спокойную и сосредоточенную обстановку, настроить учащихся на серьезную работу по прогнозированию своего будущего. Можно оказывать поддержку тем членам группы, которые в этом нуждаются или сами об этом попросят, но не настаивать на ответе.</w:t>
      </w:r>
    </w:p>
    <w:p w:rsidR="00B5753B" w:rsidRDefault="00B5753B" w:rsidP="00B5753B">
      <w:r>
        <w:t>2) Упражнение “Письмо другу</w:t>
      </w:r>
      <w:r w:rsidRPr="00ED4510">
        <w:rPr>
          <w:b/>
        </w:rPr>
        <w:t>”.</w:t>
      </w:r>
      <w:r w:rsidR="009D4AF5" w:rsidRPr="00ED4510">
        <w:rPr>
          <w:b/>
        </w:rPr>
        <w:t xml:space="preserve"> Сейчас просмотрим с вами видеоролик в котором девушка пишет письмо св</w:t>
      </w:r>
      <w:r w:rsidR="00CB3575" w:rsidRPr="00ED4510">
        <w:rPr>
          <w:b/>
        </w:rPr>
        <w:t>оему другу детства описывая что</w:t>
      </w:r>
      <w:r w:rsidR="009D4AF5" w:rsidRPr="00ED4510">
        <w:rPr>
          <w:b/>
        </w:rPr>
        <w:t xml:space="preserve"> она смогла добиться в </w:t>
      </w:r>
      <w:r w:rsidR="00CB3575" w:rsidRPr="00ED4510">
        <w:rPr>
          <w:b/>
        </w:rPr>
        <w:t>жизни</w:t>
      </w:r>
      <w:proofErr w:type="gramStart"/>
      <w:r w:rsidR="00CB3575" w:rsidRPr="00ED4510">
        <w:rPr>
          <w:b/>
        </w:rPr>
        <w:t xml:space="preserve"> .</w:t>
      </w:r>
      <w:proofErr w:type="gramEnd"/>
      <w:r w:rsidR="009D4AF5" w:rsidRPr="00ED4510">
        <w:rPr>
          <w:b/>
        </w:rPr>
        <w:t xml:space="preserve"> </w:t>
      </w:r>
      <w:r w:rsidR="00567B8F">
        <w:t>(ВИДИО</w:t>
      </w:r>
      <w:r w:rsidR="00CB3575">
        <w:t>)</w:t>
      </w:r>
    </w:p>
    <w:p w:rsidR="00B5753B" w:rsidRDefault="00B5753B" w:rsidP="00B5753B">
      <w:r>
        <w:t xml:space="preserve">Звучит музыка, настраивающая участников на активную работу. </w:t>
      </w:r>
    </w:p>
    <w:p w:rsidR="008F27F9" w:rsidRDefault="00CB3575" w:rsidP="00B5753B">
      <w:r>
        <w:t>А теперь представьте</w:t>
      </w:r>
      <w:proofErr w:type="gramStart"/>
      <w:r>
        <w:t xml:space="preserve"> </w:t>
      </w:r>
      <w:r w:rsidR="00B5753B">
        <w:t>,</w:t>
      </w:r>
      <w:proofErr w:type="gramEnd"/>
      <w:r w:rsidR="00B5753B">
        <w:t xml:space="preserve"> что пр</w:t>
      </w:r>
      <w:r>
        <w:t>ошло много лет и самые смелые ваши</w:t>
      </w:r>
      <w:r w:rsidR="00B5753B">
        <w:t xml:space="preserve"> мечты сбылись – (</w:t>
      </w:r>
      <w:r w:rsidR="009D4AF5">
        <w:t xml:space="preserve">можно указать на доску, где изображена картина образа будущего, созданная учащимися на упражнении </w:t>
      </w:r>
      <w:r>
        <w:t xml:space="preserve">“Ассоциации”). Вы сидите кто-то на </w:t>
      </w:r>
      <w:r w:rsidR="008F27F9">
        <w:t>кожаном</w:t>
      </w:r>
      <w:r>
        <w:t xml:space="preserve"> диване</w:t>
      </w:r>
      <w:proofErr w:type="gramStart"/>
      <w:r>
        <w:t xml:space="preserve"> ,</w:t>
      </w:r>
      <w:proofErr w:type="gramEnd"/>
      <w:r>
        <w:t>кто-то  нежится в мягком уютном кресле ок</w:t>
      </w:r>
      <w:r w:rsidR="008F27F9">
        <w:t>о</w:t>
      </w:r>
      <w:r>
        <w:t>ло</w:t>
      </w:r>
      <w:r w:rsidR="008F27F9">
        <w:t xml:space="preserve"> камина</w:t>
      </w:r>
      <w:r w:rsidR="00B5753B">
        <w:t>,</w:t>
      </w:r>
      <w:r w:rsidR="008F27F9">
        <w:t xml:space="preserve"> и  пиши</w:t>
      </w:r>
      <w:r w:rsidR="00B5753B">
        <w:t>т</w:t>
      </w:r>
      <w:r w:rsidR="008F27F9">
        <w:t>е</w:t>
      </w:r>
      <w:r w:rsidR="00B5753B">
        <w:t xml:space="preserve"> письмо своему другу детства, с которым не виделись много лет.</w:t>
      </w:r>
    </w:p>
    <w:p w:rsidR="00B5753B" w:rsidRDefault="00B5753B" w:rsidP="00B5753B">
      <w:r>
        <w:t xml:space="preserve"> Для этого педагог раздает участникам “Памятку”, в которой необходимо заполнить пропуски.</w:t>
      </w:r>
    </w:p>
    <w:p w:rsidR="00B5753B" w:rsidRDefault="00B5753B" w:rsidP="00B5753B">
      <w:r>
        <w:t>Здравствуй</w:t>
      </w:r>
      <w:proofErr w:type="gramStart"/>
      <w:r>
        <w:t>, ………................(</w:t>
      </w:r>
      <w:proofErr w:type="gramEnd"/>
      <w:r>
        <w:t>укажи имя друга детства)!</w:t>
      </w:r>
    </w:p>
    <w:p w:rsidR="00B5753B" w:rsidRDefault="00B5753B" w:rsidP="00B5753B">
      <w:r>
        <w:t>Сколько же лет мы не виделись? По-моему, целых……(укажи, сколько лет прошло)! Сегодня мне уже………..(укажи, сколько тебе будет лет, когда ты будешь писать это письмо). Я живу………(где) и работаю…….…(где и кем). Моя семья состоит из…………………(перечисли членов своей будущей семьи). В свободное время я обычно ……………(опиши свои увлечения). И вот еще что</w:t>
      </w:r>
      <w:proofErr w:type="gramStart"/>
      <w:r>
        <w:t>.............(</w:t>
      </w:r>
      <w:proofErr w:type="gramEnd"/>
      <w:r>
        <w:t xml:space="preserve">допиши все, что считаешь нужным). </w:t>
      </w:r>
    </w:p>
    <w:p w:rsidR="00B5753B" w:rsidRDefault="00B5753B" w:rsidP="00B5753B">
      <w:r>
        <w:t xml:space="preserve">Кажется, я вполне счастлив, сбылись мои самые сокровенные мечты……………….(укажи какие). Думаю, это произошло, потому что в детстве, когда я еще учился в школе, я…………(напиши, что ты делаешь сейчас для того, чтобы в будущем сбылись твои мечты). </w:t>
      </w:r>
    </w:p>
    <w:p w:rsidR="00B5753B" w:rsidRDefault="00B5753B" w:rsidP="00B5753B">
      <w:r>
        <w:t>Вот, пожалуй, и все.</w:t>
      </w:r>
    </w:p>
    <w:p w:rsidR="00B5753B" w:rsidRDefault="00B5753B" w:rsidP="00B5753B">
      <w:r>
        <w:t>…………(подпишись)</w:t>
      </w:r>
    </w:p>
    <w:p w:rsidR="00B5753B" w:rsidRDefault="00B5753B" w:rsidP="00B5753B">
      <w:r>
        <w:t xml:space="preserve">…………(напиши дату окончания письма, не забудь, что произойдет через много лет). </w:t>
      </w:r>
    </w:p>
    <w:p w:rsidR="00B5753B" w:rsidRPr="008F27F9" w:rsidRDefault="00B5753B" w:rsidP="00B5753B">
      <w:pPr>
        <w:rPr>
          <w:b/>
          <w:sz w:val="24"/>
          <w:szCs w:val="24"/>
        </w:rPr>
      </w:pPr>
      <w:r>
        <w:t xml:space="preserve">По завершении желающие читают свои “письма”. Педагог обращает особое </w:t>
      </w:r>
      <w:r w:rsidRPr="00093073">
        <w:rPr>
          <w:b/>
        </w:rPr>
        <w:t xml:space="preserve">внимание на предложение </w:t>
      </w:r>
      <w:r w:rsidRPr="008F27F9">
        <w:rPr>
          <w:b/>
          <w:sz w:val="24"/>
          <w:szCs w:val="24"/>
        </w:rPr>
        <w:t>из “письма” – “Думаю, это произошло, потому что в детстве, когда я еще учился в школе, я….”</w:t>
      </w:r>
      <w:r w:rsidR="00093073">
        <w:rPr>
          <w:b/>
          <w:sz w:val="24"/>
          <w:szCs w:val="24"/>
        </w:rPr>
        <w:t>!!!!</w:t>
      </w:r>
      <w:r w:rsidRPr="008F27F9">
        <w:rPr>
          <w:b/>
          <w:sz w:val="24"/>
          <w:szCs w:val="24"/>
        </w:rPr>
        <w:t xml:space="preserve"> Так как именно здесь прослеживаются шаги учащихся на пути к желаемому будущему.</w:t>
      </w:r>
    </w:p>
    <w:p w:rsidR="00B5753B" w:rsidRPr="00093073" w:rsidRDefault="00B5753B" w:rsidP="00B5753B">
      <w:pPr>
        <w:rPr>
          <w:b/>
          <w:sz w:val="24"/>
          <w:szCs w:val="24"/>
        </w:rPr>
      </w:pPr>
      <w:r>
        <w:lastRenderedPageBreak/>
        <w:t xml:space="preserve">Далее проводится обсуждение: </w:t>
      </w:r>
      <w:proofErr w:type="gramStart"/>
      <w:r w:rsidRPr="00093073">
        <w:rPr>
          <w:b/>
          <w:sz w:val="24"/>
          <w:szCs w:val="24"/>
        </w:rPr>
        <w:t>Что</w:t>
      </w:r>
      <w:r w:rsidR="008F27F9" w:rsidRPr="00093073">
        <w:rPr>
          <w:b/>
          <w:sz w:val="24"/>
          <w:szCs w:val="24"/>
        </w:rPr>
        <w:t>-же</w:t>
      </w:r>
      <w:proofErr w:type="gramEnd"/>
      <w:r w:rsidR="008F27F9" w:rsidRPr="00093073">
        <w:rPr>
          <w:b/>
          <w:sz w:val="24"/>
          <w:szCs w:val="24"/>
        </w:rPr>
        <w:t xml:space="preserve"> мы должны </w:t>
      </w:r>
      <w:r w:rsidRPr="00093073">
        <w:rPr>
          <w:b/>
          <w:sz w:val="24"/>
          <w:szCs w:val="24"/>
        </w:rPr>
        <w:t xml:space="preserve"> делать уже сегодня для осуществления своих надежд? </w:t>
      </w:r>
    </w:p>
    <w:p w:rsidR="00B5753B" w:rsidRDefault="00B5753B" w:rsidP="00B5753B">
      <w:proofErr w:type="gramStart"/>
      <w:r>
        <w:t>Возможные варианты ответов учащихся: “хорошая успеваемость”, “работа над собой”, “развитие личностных качеств: ответственность, целеустремленность, уверенность”, “здоровый образ жизни”, “новые знакомства”, “изучение психологии”, “необходимость строить планы”, “выбор профессии”.</w:t>
      </w:r>
      <w:proofErr w:type="gramEnd"/>
    </w:p>
    <w:p w:rsidR="00567B8F" w:rsidRDefault="00B5753B" w:rsidP="00B5753B">
      <w:r>
        <w:t xml:space="preserve">Подчеркивается возможность влиять на свое будущее уже сейчас, в настоящее время. </w:t>
      </w:r>
    </w:p>
    <w:p w:rsidR="00B5753B" w:rsidRPr="00093073" w:rsidRDefault="00567B8F" w:rsidP="00B5753B">
      <w:pPr>
        <w:rPr>
          <w:b/>
          <w:sz w:val="24"/>
          <w:szCs w:val="24"/>
        </w:rPr>
      </w:pPr>
      <w:r>
        <w:t>-</w:t>
      </w:r>
      <w:r w:rsidR="00B5753B">
        <w:t xml:space="preserve"> </w:t>
      </w:r>
      <w:r w:rsidR="00093073" w:rsidRPr="00093073">
        <w:rPr>
          <w:b/>
          <w:sz w:val="24"/>
          <w:szCs w:val="24"/>
        </w:rPr>
        <w:t>(Влиять на свое будущее вы можете уже сейчас, в настоящее время, мы свами составили шаги</w:t>
      </w:r>
      <w:proofErr w:type="gramStart"/>
      <w:r w:rsidR="00093073" w:rsidRPr="00093073">
        <w:rPr>
          <w:b/>
          <w:sz w:val="24"/>
          <w:szCs w:val="24"/>
        </w:rPr>
        <w:t xml:space="preserve"> ,</w:t>
      </w:r>
      <w:proofErr w:type="gramEnd"/>
      <w:r w:rsidR="00093073" w:rsidRPr="00093073">
        <w:rPr>
          <w:b/>
          <w:sz w:val="24"/>
          <w:szCs w:val="24"/>
        </w:rPr>
        <w:t>план реализации на пути к выстраиванию собственного будущего  )</w:t>
      </w:r>
    </w:p>
    <w:p w:rsidR="00ED4510" w:rsidRDefault="00ED4510" w:rsidP="00ED4510">
      <w:pPr>
        <w:rPr>
          <w:b/>
          <w:sz w:val="24"/>
          <w:szCs w:val="24"/>
        </w:rPr>
      </w:pPr>
      <w:r w:rsidRPr="00AE39CB">
        <w:rPr>
          <w:b/>
        </w:rPr>
        <w:t>Одним из шага</w:t>
      </w:r>
      <w:r w:rsidRPr="00ED4510">
        <w:rPr>
          <w:b/>
          <w:sz w:val="24"/>
          <w:szCs w:val="24"/>
        </w:rPr>
        <w:t xml:space="preserve"> </w:t>
      </w:r>
      <w:r w:rsidRPr="008F27F9">
        <w:rPr>
          <w:b/>
          <w:sz w:val="24"/>
          <w:szCs w:val="24"/>
        </w:rPr>
        <w:t>на пути к желаемому будущему</w:t>
      </w:r>
      <w:r w:rsidR="00AE39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 это получение профессии</w:t>
      </w:r>
      <w:r w:rsidRPr="008F27F9">
        <w:rPr>
          <w:b/>
          <w:sz w:val="24"/>
          <w:szCs w:val="24"/>
        </w:rPr>
        <w:t>.</w:t>
      </w:r>
      <w:r w:rsidR="009271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Предлагаю игру «</w:t>
      </w:r>
      <w:r w:rsidR="009271A7">
        <w:rPr>
          <w:b/>
          <w:sz w:val="24"/>
          <w:szCs w:val="24"/>
        </w:rPr>
        <w:t xml:space="preserve">Пишущая </w:t>
      </w:r>
      <w:r>
        <w:rPr>
          <w:b/>
          <w:sz w:val="24"/>
          <w:szCs w:val="24"/>
        </w:rPr>
        <w:t>машинка»</w:t>
      </w:r>
      <w:r w:rsidR="009271A7">
        <w:rPr>
          <w:b/>
          <w:sz w:val="24"/>
          <w:szCs w:val="24"/>
        </w:rPr>
        <w:t>.</w:t>
      </w:r>
    </w:p>
    <w:p w:rsidR="009271A7" w:rsidRPr="008F27F9" w:rsidRDefault="009271A7" w:rsidP="00ED4510">
      <w:pPr>
        <w:rPr>
          <w:b/>
          <w:sz w:val="24"/>
          <w:szCs w:val="24"/>
        </w:rPr>
      </w:pPr>
      <w:r>
        <w:rPr>
          <w:b/>
          <w:sz w:val="24"/>
          <w:szCs w:val="24"/>
        </w:rPr>
        <w:t>Группа садиться по кругу.</w:t>
      </w:r>
      <w:r w:rsidR="00AE39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Ведущий</w:t>
      </w:r>
      <w:r w:rsidR="00AE39CB">
        <w:rPr>
          <w:b/>
          <w:sz w:val="24"/>
          <w:szCs w:val="24"/>
        </w:rPr>
        <w:t xml:space="preserve"> просит участников представить</w:t>
      </w:r>
      <w:proofErr w:type="gramStart"/>
      <w:r w:rsidR="00AE39CB"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>что все они –большая пишущая машинка.</w:t>
      </w:r>
      <w:r w:rsidR="00AE39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Каждый из них –</w:t>
      </w:r>
      <w:r w:rsidR="00AE39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буква </w:t>
      </w:r>
      <w:r w:rsidR="00AE39CB">
        <w:rPr>
          <w:b/>
          <w:sz w:val="24"/>
          <w:szCs w:val="24"/>
        </w:rPr>
        <w:t xml:space="preserve">на клавиатуре, </w:t>
      </w:r>
      <w:r>
        <w:rPr>
          <w:b/>
          <w:sz w:val="24"/>
          <w:szCs w:val="24"/>
        </w:rPr>
        <w:t>машинка может печатать разные слова и делает это так:</w:t>
      </w:r>
      <w:r w:rsidR="00AE39CB">
        <w:rPr>
          <w:b/>
          <w:sz w:val="24"/>
          <w:szCs w:val="24"/>
        </w:rPr>
        <w:t xml:space="preserve"> ведущий</w:t>
      </w:r>
      <w:r>
        <w:rPr>
          <w:b/>
          <w:sz w:val="24"/>
          <w:szCs w:val="24"/>
        </w:rPr>
        <w:t xml:space="preserve"> говорит слово,</w:t>
      </w:r>
      <w:r w:rsidR="00AE39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например «</w:t>
      </w:r>
      <w:r w:rsidR="00AE39CB">
        <w:rPr>
          <w:b/>
          <w:sz w:val="24"/>
          <w:szCs w:val="24"/>
        </w:rPr>
        <w:t>профессия</w:t>
      </w:r>
      <w:r>
        <w:rPr>
          <w:b/>
          <w:sz w:val="24"/>
          <w:szCs w:val="24"/>
        </w:rPr>
        <w:t>»</w:t>
      </w:r>
      <w:r w:rsidR="00AE39CB">
        <w:rPr>
          <w:b/>
          <w:sz w:val="24"/>
          <w:szCs w:val="24"/>
        </w:rPr>
        <w:t>, и тогда тот, кому достается буква «п», хлопает в ладоши</w:t>
      </w:r>
      <w:proofErr w:type="gramStart"/>
      <w:r w:rsidR="00AE39CB">
        <w:rPr>
          <w:b/>
          <w:sz w:val="24"/>
          <w:szCs w:val="24"/>
        </w:rPr>
        <w:t xml:space="preserve"> ,</w:t>
      </w:r>
      <w:proofErr w:type="gramEnd"/>
      <w:r w:rsidR="00AE39CB">
        <w:rPr>
          <w:b/>
          <w:sz w:val="24"/>
          <w:szCs w:val="24"/>
        </w:rPr>
        <w:t>потом все участники вместе хлопают в ладоши; затем хлопает в ладоши тот, у кого буква «р», снова общий хлопок и т.д</w:t>
      </w:r>
      <w:proofErr w:type="gramStart"/>
      <w:r w:rsidR="00AE39CB">
        <w:rPr>
          <w:b/>
          <w:sz w:val="24"/>
          <w:szCs w:val="24"/>
        </w:rPr>
        <w:t>.(</w:t>
      </w:r>
      <w:proofErr w:type="gramEnd"/>
      <w:r w:rsidR="00AE39CB">
        <w:rPr>
          <w:b/>
          <w:sz w:val="24"/>
          <w:szCs w:val="24"/>
        </w:rPr>
        <w:t>фиксируется ,что пишет  машинка)</w:t>
      </w:r>
      <w:r w:rsidR="00386928">
        <w:rPr>
          <w:b/>
          <w:sz w:val="24"/>
          <w:szCs w:val="24"/>
        </w:rPr>
        <w:t>(</w:t>
      </w:r>
      <w:r w:rsidR="00386928" w:rsidRPr="00386928">
        <w:t xml:space="preserve"> </w:t>
      </w:r>
      <w:r w:rsidR="00386928" w:rsidRPr="00386928">
        <w:rPr>
          <w:b/>
          <w:sz w:val="24"/>
          <w:szCs w:val="24"/>
        </w:rPr>
        <w:t>«Самая трудная профессия — быть человеком.»</w:t>
      </w:r>
      <w:r w:rsidR="00386928">
        <w:rPr>
          <w:b/>
          <w:sz w:val="24"/>
          <w:szCs w:val="24"/>
        </w:rPr>
        <w:t>)</w:t>
      </w:r>
    </w:p>
    <w:p w:rsidR="00B5753B" w:rsidRDefault="00ED4510" w:rsidP="00B5753B">
      <w:r>
        <w:t xml:space="preserve"> </w:t>
      </w:r>
      <w:r w:rsidR="00B5753B">
        <w:t>3) Упражнение “Я из будущего”.</w:t>
      </w:r>
    </w:p>
    <w:p w:rsidR="000B5CE8" w:rsidRDefault="00B5753B" w:rsidP="00B5753B">
      <w:r>
        <w:t>Учащимся предлагается</w:t>
      </w:r>
    </w:p>
    <w:p w:rsidR="00275975" w:rsidRPr="000B5CE8" w:rsidRDefault="000B5CE8" w:rsidP="00275975">
      <w:pPr>
        <w:rPr>
          <w:b/>
          <w:sz w:val="24"/>
          <w:szCs w:val="24"/>
        </w:rPr>
      </w:pPr>
      <w:r>
        <w:t>-</w:t>
      </w:r>
      <w:r w:rsidR="00B5753B" w:rsidRPr="000B5C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 теперь представьте</w:t>
      </w:r>
      <w:r w:rsidR="00B5753B" w:rsidRPr="000B5CE8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что вы в настоящем будущем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>взрослые деловые люди, а может и не деловые, может жизнь завернула не на ту жизненную дорогу и сейчас у вас есть возможность из того будущего</w:t>
      </w:r>
      <w:r w:rsidR="00275975">
        <w:rPr>
          <w:b/>
          <w:sz w:val="24"/>
          <w:szCs w:val="24"/>
        </w:rPr>
        <w:t xml:space="preserve">  заглянуть в с своё прошлое т.е. в наш сегодняшний день.</w:t>
      </w:r>
      <w:r w:rsidR="00275975" w:rsidRPr="00275975">
        <w:rPr>
          <w:b/>
          <w:sz w:val="24"/>
          <w:szCs w:val="24"/>
        </w:rPr>
        <w:t xml:space="preserve"> </w:t>
      </w:r>
      <w:r w:rsidR="00275975" w:rsidRPr="000B5CE8">
        <w:rPr>
          <w:b/>
          <w:sz w:val="24"/>
          <w:szCs w:val="24"/>
        </w:rPr>
        <w:t>Таким образом, можно из своего будущего дать совет себе “сегодняшнему”.</w:t>
      </w:r>
    </w:p>
    <w:p w:rsidR="00B5753B" w:rsidRDefault="000B5CE8" w:rsidP="00B5753B">
      <w:r>
        <w:rPr>
          <w:b/>
          <w:sz w:val="24"/>
          <w:szCs w:val="24"/>
        </w:rPr>
        <w:t xml:space="preserve"> </w:t>
      </w:r>
      <w:r w:rsidR="00B5753B">
        <w:t>Ребята, сидя в кругу и передавая друг другу мяч, дают советы самим себе, но “из будущего”, обязательно обращаясь по имени.</w:t>
      </w:r>
    </w:p>
    <w:p w:rsidR="00B5753B" w:rsidRDefault="00B5753B" w:rsidP="00B5753B">
      <w:r>
        <w:t xml:space="preserve">Возможные </w:t>
      </w:r>
      <w:r w:rsidR="00F21802">
        <w:t>варианты советов учащихся: “</w:t>
      </w:r>
      <w:proofErr w:type="spellStart"/>
      <w:r w:rsidR="00F21802">
        <w:t>Ербулат</w:t>
      </w:r>
      <w:proofErr w:type="spellEnd"/>
      <w:r>
        <w:t>, занимайся</w:t>
      </w:r>
      <w:r w:rsidR="00F21802">
        <w:t xml:space="preserve"> дополнительно химией и биологией</w:t>
      </w:r>
      <w:r>
        <w:t xml:space="preserve"> – это тебе пригодиться!”, </w:t>
      </w:r>
      <w:r w:rsidR="00F21802">
        <w:t>“Маша</w:t>
      </w:r>
      <w:r>
        <w:t>, не принимай так все близко к сердцу, не р</w:t>
      </w:r>
      <w:r w:rsidR="00F21802">
        <w:t>асстраивайся по пустякам”, “Леша, будь уверенней в себе</w:t>
      </w:r>
      <w:r>
        <w:t>,</w:t>
      </w:r>
      <w:r w:rsidR="00F21802">
        <w:t xml:space="preserve"> и у тебя все получится!”, “Валя</w:t>
      </w:r>
      <w:r>
        <w:t>, желаю тебе уд</w:t>
      </w:r>
      <w:r w:rsidR="00F21802">
        <w:t>ачно окончить школу”, « Лера учись корректно разговаривать»</w:t>
      </w:r>
      <w:r w:rsidR="00386928">
        <w:t xml:space="preserve"> </w:t>
      </w:r>
      <w:r w:rsidR="00F21802">
        <w:t>и тогда тебя ждет успех.</w:t>
      </w:r>
    </w:p>
    <w:p w:rsidR="00B5753B" w:rsidRDefault="00B5753B" w:rsidP="00B5753B">
      <w:r>
        <w:t>Предлагаемое упражнение развивает уверенное поведение.</w:t>
      </w:r>
    </w:p>
    <w:p w:rsidR="00B5753B" w:rsidRPr="003144A5" w:rsidRDefault="00B5753B" w:rsidP="00B5753B">
      <w:pPr>
        <w:rPr>
          <w:b/>
        </w:rPr>
      </w:pPr>
      <w:r w:rsidRPr="003144A5">
        <w:rPr>
          <w:b/>
        </w:rPr>
        <w:t>Рекомендации ведущему</w:t>
      </w:r>
    </w:p>
    <w:p w:rsidR="00B5753B" w:rsidRDefault="00B5753B" w:rsidP="00B5753B">
      <w:r>
        <w:t>При затруднении участников в выполнении данного упражнения, ведущий побуждает помочь членов группы дать “совет” этому участнику, или же включается сам. Для этого необходимо ориентироваться в желаемых перспективах участников – отслеживать высказывания на предыдущих упражнениях. Например, если учащийся желает в будущем стать переводчиком, значит “совет” будет направлен на то, чтобы он начал изучать английский язык дополнительно.</w:t>
      </w:r>
    </w:p>
    <w:p w:rsidR="00B5753B" w:rsidRPr="00F754D9" w:rsidRDefault="00B5753B" w:rsidP="00B5753B">
      <w:pPr>
        <w:rPr>
          <w:b/>
        </w:rPr>
      </w:pPr>
      <w:r w:rsidRPr="00F754D9">
        <w:rPr>
          <w:b/>
        </w:rPr>
        <w:lastRenderedPageBreak/>
        <w:t xml:space="preserve">III. Заключительная часть: </w:t>
      </w:r>
    </w:p>
    <w:p w:rsidR="00B5753B" w:rsidRDefault="00B5753B" w:rsidP="00B5753B">
      <w:r>
        <w:t>Подведение итогов – игра “Корабль жизни”.</w:t>
      </w:r>
    </w:p>
    <w:p w:rsidR="00DD6563" w:rsidRDefault="00B5753B" w:rsidP="00DD6563">
      <w:r>
        <w:t xml:space="preserve">Все встают в тесный круг, взявшись за талию или за руки соседей, справа и слева. В центр круга кладется плакат с изображением корабля. </w:t>
      </w:r>
    </w:p>
    <w:p w:rsidR="00C56AA3" w:rsidRDefault="00DD6563" w:rsidP="00DD6563">
      <w:r>
        <w:t>-</w:t>
      </w:r>
      <w:r w:rsidR="00B5753B">
        <w:t>Этот плотный круг и есть корабль жизни. Он отправляется в плавание, слегка</w:t>
      </w:r>
      <w:r w:rsidR="00656A68">
        <w:t xml:space="preserve"> покачиваясь, плывет по жизни. </w:t>
      </w:r>
      <w:r w:rsidR="00C56AA3">
        <w:t xml:space="preserve"> Нам  нужно заниматься будущим, оно даже нуждается в этом, и нам  стоит </w:t>
      </w:r>
      <w:r>
        <w:t xml:space="preserve"> серьезно потрудиться над продумываем жизненного плана. </w:t>
      </w:r>
      <w:r w:rsidR="00C56AA3">
        <w:t>Потому что каждый из нас по жизни является архитектором  своего будущего.</w:t>
      </w:r>
    </w:p>
    <w:p w:rsidR="00DD6563" w:rsidRDefault="00656A68" w:rsidP="00DD6563">
      <w:r>
        <w:t>Можно воспользоваться теплой и доверительной атмосферой, царящей на корабле, и проговорить результаты совместного плавания на протяжении занятия.</w:t>
      </w:r>
      <w:proofErr w:type="gramStart"/>
      <w:r>
        <w:t xml:space="preserve"> ,</w:t>
      </w:r>
      <w:proofErr w:type="gramEnd"/>
    </w:p>
    <w:p w:rsidR="00B5753B" w:rsidRDefault="00B5753B" w:rsidP="00B5753B"/>
    <w:p w:rsidR="00B5753B" w:rsidRDefault="00B5753B" w:rsidP="00B5753B">
      <w:r>
        <w:t>Вопросы для обсуждения:</w:t>
      </w:r>
    </w:p>
    <w:p w:rsidR="00B5753B" w:rsidRDefault="00B5753B" w:rsidP="00B5753B">
      <w:r>
        <w:t>Что вы сейчас чувствуете?</w:t>
      </w:r>
    </w:p>
    <w:p w:rsidR="00B5753B" w:rsidRDefault="00B5753B" w:rsidP="00B5753B">
      <w:r>
        <w:t>Что вы получили?</w:t>
      </w:r>
    </w:p>
    <w:p w:rsidR="00B5753B" w:rsidRDefault="00B5753B" w:rsidP="00B5753B">
      <w:r>
        <w:t>Что вы возьмете с собой?</w:t>
      </w:r>
    </w:p>
    <w:p w:rsidR="00B5753B" w:rsidRDefault="00B5753B" w:rsidP="00B5753B">
      <w:r>
        <w:t xml:space="preserve">Желающим предлагается отметить свои высказывания на ватмане с изображением корабля. </w:t>
      </w:r>
    </w:p>
    <w:p w:rsidR="00B5753B" w:rsidRDefault="00B5753B" w:rsidP="00B5753B">
      <w:r>
        <w:t xml:space="preserve">Учащиеся отмечали повышение настроения; соглашались, что данная тема очень важная, серьезная; что нужно иметь цель в жизни и прилагать усилия для ее достижения. </w:t>
      </w:r>
    </w:p>
    <w:p w:rsidR="00B5753B" w:rsidRDefault="00B5753B" w:rsidP="00B5753B">
      <w:r>
        <w:t xml:space="preserve">Заключение </w:t>
      </w:r>
    </w:p>
    <w:p w:rsidR="00B5753B" w:rsidRDefault="00B5753B" w:rsidP="00B5753B">
      <w:r>
        <w:t xml:space="preserve">В результате занятия у учащихся формируются позитивные представления об их персональном будущем, убеждение, что человек способен влиять на свое будущее, обобщить полученный опыт. Это отслеживается по выполненным работам в ходе урока. Также в процессе занятия у ребят формируются навыки уверенного поведения, бережного отношения друг к другу, снижается тревожность. </w:t>
      </w:r>
    </w:p>
    <w:p w:rsidR="00B5753B" w:rsidRDefault="00B5753B" w:rsidP="00B5753B"/>
    <w:p w:rsidR="00B5753B" w:rsidRDefault="00B5753B" w:rsidP="00B5753B"/>
    <w:p w:rsidR="00853E22" w:rsidRDefault="00853E22">
      <w:bookmarkStart w:id="0" w:name="_GoBack"/>
      <w:bookmarkEnd w:id="0"/>
    </w:p>
    <w:sectPr w:rsidR="00853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3B"/>
    <w:rsid w:val="00093073"/>
    <w:rsid w:val="000B5CE8"/>
    <w:rsid w:val="000F399C"/>
    <w:rsid w:val="001A0CF5"/>
    <w:rsid w:val="001E6B06"/>
    <w:rsid w:val="00275975"/>
    <w:rsid w:val="00301E84"/>
    <w:rsid w:val="00386928"/>
    <w:rsid w:val="003C3C72"/>
    <w:rsid w:val="004B1F51"/>
    <w:rsid w:val="00514B70"/>
    <w:rsid w:val="00567B8F"/>
    <w:rsid w:val="0065138A"/>
    <w:rsid w:val="00656A68"/>
    <w:rsid w:val="007D26EC"/>
    <w:rsid w:val="008325AD"/>
    <w:rsid w:val="00853E22"/>
    <w:rsid w:val="008F27F9"/>
    <w:rsid w:val="009271A7"/>
    <w:rsid w:val="009D4AF5"/>
    <w:rsid w:val="00A0603E"/>
    <w:rsid w:val="00A46F20"/>
    <w:rsid w:val="00AE39CB"/>
    <w:rsid w:val="00B14E4C"/>
    <w:rsid w:val="00B15AC0"/>
    <w:rsid w:val="00B5753B"/>
    <w:rsid w:val="00C56AA3"/>
    <w:rsid w:val="00C76B80"/>
    <w:rsid w:val="00CB3575"/>
    <w:rsid w:val="00CB4C3D"/>
    <w:rsid w:val="00CD78A6"/>
    <w:rsid w:val="00D743EC"/>
    <w:rsid w:val="00D93A7B"/>
    <w:rsid w:val="00DD6563"/>
    <w:rsid w:val="00E17BE0"/>
    <w:rsid w:val="00E525A0"/>
    <w:rsid w:val="00ED4510"/>
    <w:rsid w:val="00F2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2015-02-05T06:41:00Z</dcterms:created>
  <dcterms:modified xsi:type="dcterms:W3CDTF">2015-02-10T08:43:00Z</dcterms:modified>
</cp:coreProperties>
</file>