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Borders>
          <w:top w:val="none" w:sz="0" w:space="0" w:color="auto"/>
        </w:tblBorders>
        <w:tblLook w:val="04A0"/>
      </w:tblPr>
      <w:tblGrid>
        <w:gridCol w:w="675"/>
        <w:gridCol w:w="6271"/>
        <w:gridCol w:w="1843"/>
        <w:gridCol w:w="2126"/>
      </w:tblGrid>
      <w:tr w:rsidR="00B64B14" w:rsidRPr="00ED46AC" w:rsidTr="006C0DB2">
        <w:tc>
          <w:tcPr>
            <w:tcW w:w="10915" w:type="dxa"/>
            <w:gridSpan w:val="4"/>
            <w:tcBorders>
              <w:top w:val="nil"/>
              <w:left w:val="nil"/>
              <w:right w:val="nil"/>
            </w:tcBorders>
          </w:tcPr>
          <w:p w:rsidR="00B64B14" w:rsidRPr="00B64B14" w:rsidRDefault="00B64B14" w:rsidP="00B64B14">
            <w:pPr>
              <w:jc w:val="center"/>
              <w:rPr>
                <w:sz w:val="32"/>
                <w:szCs w:val="32"/>
              </w:rPr>
            </w:pPr>
            <w:r w:rsidRPr="00B64B14">
              <w:rPr>
                <w:sz w:val="32"/>
                <w:szCs w:val="32"/>
              </w:rPr>
              <w:t>План</w:t>
            </w:r>
          </w:p>
          <w:p w:rsidR="00B64B14" w:rsidRPr="00B64B14" w:rsidRDefault="00B64B14" w:rsidP="00B64B14">
            <w:pPr>
              <w:jc w:val="center"/>
              <w:rPr>
                <w:sz w:val="32"/>
                <w:szCs w:val="32"/>
              </w:rPr>
            </w:pPr>
            <w:r w:rsidRPr="00B64B14">
              <w:rPr>
                <w:sz w:val="32"/>
                <w:szCs w:val="32"/>
              </w:rPr>
              <w:t>работы общественного инспектора по охране прав детства</w:t>
            </w:r>
          </w:p>
          <w:p w:rsidR="00B64B14" w:rsidRDefault="00B64B14" w:rsidP="00B64B14">
            <w:pPr>
              <w:jc w:val="center"/>
              <w:rPr>
                <w:sz w:val="32"/>
                <w:szCs w:val="32"/>
              </w:rPr>
            </w:pPr>
            <w:r w:rsidRPr="00B64B14">
              <w:rPr>
                <w:sz w:val="32"/>
                <w:szCs w:val="32"/>
              </w:rPr>
              <w:t>МБДОУ  «Центр развития ребёнка – детский сад  первой категории</w:t>
            </w:r>
            <w:r>
              <w:rPr>
                <w:sz w:val="32"/>
                <w:szCs w:val="32"/>
              </w:rPr>
              <w:t xml:space="preserve"> </w:t>
            </w:r>
            <w:r w:rsidRPr="00B64B14">
              <w:rPr>
                <w:sz w:val="32"/>
                <w:szCs w:val="32"/>
              </w:rPr>
              <w:t xml:space="preserve">№18 </w:t>
            </w:r>
          </w:p>
          <w:p w:rsidR="00B64B14" w:rsidRPr="008952C7" w:rsidRDefault="00B64B14" w:rsidP="008952C7">
            <w:pPr>
              <w:jc w:val="center"/>
              <w:rPr>
                <w:sz w:val="32"/>
                <w:szCs w:val="32"/>
              </w:rPr>
            </w:pPr>
            <w:r w:rsidRPr="00B64B14">
              <w:rPr>
                <w:sz w:val="32"/>
                <w:szCs w:val="32"/>
              </w:rPr>
              <w:t>г. Азова» на 2013 - 2014 учебный го</w:t>
            </w:r>
            <w:r w:rsidR="008952C7">
              <w:rPr>
                <w:sz w:val="32"/>
                <w:szCs w:val="32"/>
              </w:rPr>
              <w:t>д</w:t>
            </w:r>
          </w:p>
        </w:tc>
      </w:tr>
      <w:tr w:rsidR="00B64B14" w:rsidRPr="00ED46AC" w:rsidTr="006C0DB2">
        <w:tc>
          <w:tcPr>
            <w:tcW w:w="675" w:type="dxa"/>
          </w:tcPr>
          <w:p w:rsidR="00B64B14" w:rsidRPr="00ED46AC" w:rsidRDefault="00B64B14" w:rsidP="00877F73">
            <w:r>
              <w:t>№</w:t>
            </w:r>
          </w:p>
        </w:tc>
        <w:tc>
          <w:tcPr>
            <w:tcW w:w="6271" w:type="dxa"/>
          </w:tcPr>
          <w:p w:rsidR="00B64B14" w:rsidRPr="00ED46AC" w:rsidRDefault="00B64B14" w:rsidP="00877F73">
            <w:r>
              <w:t>Содержание работы</w:t>
            </w:r>
          </w:p>
        </w:tc>
        <w:tc>
          <w:tcPr>
            <w:tcW w:w="1843" w:type="dxa"/>
          </w:tcPr>
          <w:p w:rsidR="00B64B14" w:rsidRPr="00ED46AC" w:rsidRDefault="00B64B14" w:rsidP="00877F73">
            <w:r>
              <w:t>Срок</w:t>
            </w:r>
          </w:p>
        </w:tc>
        <w:tc>
          <w:tcPr>
            <w:tcW w:w="2126" w:type="dxa"/>
          </w:tcPr>
          <w:p w:rsidR="00B64B14" w:rsidRPr="00ED46AC" w:rsidRDefault="00B64B14" w:rsidP="00877F73">
            <w:r>
              <w:t>Ответственный</w:t>
            </w:r>
          </w:p>
        </w:tc>
      </w:tr>
      <w:tr w:rsidR="00B64B14" w:rsidRPr="00ED46AC" w:rsidTr="006C0DB2">
        <w:tc>
          <w:tcPr>
            <w:tcW w:w="675" w:type="dxa"/>
          </w:tcPr>
          <w:p w:rsidR="00B64B14" w:rsidRPr="00ED46AC" w:rsidRDefault="00B64B14" w:rsidP="00877F73">
            <w:r>
              <w:t>1</w:t>
            </w:r>
          </w:p>
        </w:tc>
        <w:tc>
          <w:tcPr>
            <w:tcW w:w="6271" w:type="dxa"/>
          </w:tcPr>
          <w:p w:rsidR="00B64B14" w:rsidRDefault="00B64B14" w:rsidP="00ED46AC">
            <w:r>
              <w:t>Подготовка локальных актов по охране прав</w:t>
            </w:r>
          </w:p>
          <w:p w:rsidR="00B64B14" w:rsidRDefault="00B64B14" w:rsidP="00ED46AC">
            <w:r>
              <w:t>детей</w:t>
            </w:r>
          </w:p>
          <w:p w:rsidR="00B64B14" w:rsidRPr="00ED46AC" w:rsidRDefault="00B64B14" w:rsidP="00877F73"/>
        </w:tc>
        <w:tc>
          <w:tcPr>
            <w:tcW w:w="1843" w:type="dxa"/>
          </w:tcPr>
          <w:p w:rsidR="00B64B14" w:rsidRDefault="00B64B14" w:rsidP="00ED46AC">
            <w:r>
              <w:t>сентябрь</w:t>
            </w:r>
          </w:p>
          <w:p w:rsidR="00B64B14" w:rsidRPr="00ED46AC" w:rsidRDefault="00B64B14" w:rsidP="00877F73"/>
        </w:tc>
        <w:tc>
          <w:tcPr>
            <w:tcW w:w="2126" w:type="dxa"/>
          </w:tcPr>
          <w:p w:rsidR="00B64B14" w:rsidRPr="00ED46AC" w:rsidRDefault="00B64B14" w:rsidP="00877F73">
            <w:r>
              <w:t>Общ</w:t>
            </w:r>
            <w:proofErr w:type="gramStart"/>
            <w:r>
              <w:t>.</w:t>
            </w:r>
            <w:proofErr w:type="gramEnd"/>
            <w:r w:rsidR="00423612">
              <w:t xml:space="preserve"> </w:t>
            </w:r>
            <w:proofErr w:type="gramStart"/>
            <w:r>
              <w:t>и</w:t>
            </w:r>
            <w:proofErr w:type="gramEnd"/>
            <w:r>
              <w:t>нспекто</w:t>
            </w:r>
            <w:r w:rsidR="00423612">
              <w:t>р</w:t>
            </w:r>
          </w:p>
        </w:tc>
      </w:tr>
      <w:tr w:rsidR="00B64B14" w:rsidRPr="00ED46AC" w:rsidTr="006C0DB2">
        <w:tc>
          <w:tcPr>
            <w:tcW w:w="675" w:type="dxa"/>
          </w:tcPr>
          <w:p w:rsidR="00B64B14" w:rsidRPr="00ED46AC" w:rsidRDefault="00B64B14" w:rsidP="00877F73">
            <w:r>
              <w:t>2</w:t>
            </w:r>
          </w:p>
        </w:tc>
        <w:tc>
          <w:tcPr>
            <w:tcW w:w="6271" w:type="dxa"/>
          </w:tcPr>
          <w:p w:rsidR="00B64B14" w:rsidRDefault="00B64B14" w:rsidP="00ED46AC">
            <w:r>
              <w:t>Обновление сведений о семьях</w:t>
            </w:r>
          </w:p>
          <w:p w:rsidR="00B64B14" w:rsidRDefault="00B64B14" w:rsidP="00ED46AC">
            <w:proofErr w:type="gramStart"/>
            <w:r>
              <w:t>(многодетных, опекунских,</w:t>
            </w:r>
            <w:proofErr w:type="gramEnd"/>
          </w:p>
          <w:p w:rsidR="00B64B14" w:rsidRDefault="00B64B14" w:rsidP="00ED46AC">
            <w:r>
              <w:t>неблагополучных)</w:t>
            </w:r>
          </w:p>
          <w:p w:rsidR="00B64B14" w:rsidRPr="00ED46AC" w:rsidRDefault="00B64B14" w:rsidP="00877F73"/>
        </w:tc>
        <w:tc>
          <w:tcPr>
            <w:tcW w:w="1843" w:type="dxa"/>
          </w:tcPr>
          <w:p w:rsidR="00B64B14" w:rsidRDefault="00B64B14" w:rsidP="00ED46AC">
            <w:r>
              <w:t>сентябрь</w:t>
            </w:r>
          </w:p>
          <w:p w:rsidR="00B64B14" w:rsidRPr="00ED46AC" w:rsidRDefault="00B64B14" w:rsidP="00877F73"/>
        </w:tc>
        <w:tc>
          <w:tcPr>
            <w:tcW w:w="2126" w:type="dxa"/>
          </w:tcPr>
          <w:p w:rsidR="00B64B14" w:rsidRPr="00ED46AC" w:rsidRDefault="00B64B14" w:rsidP="00423612">
            <w:r>
              <w:t>Общ</w:t>
            </w:r>
            <w:proofErr w:type="gramStart"/>
            <w:r>
              <w:t>.</w:t>
            </w:r>
            <w:proofErr w:type="gramEnd"/>
            <w:r w:rsidR="00423612"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нспектор </w:t>
            </w:r>
          </w:p>
        </w:tc>
      </w:tr>
      <w:tr w:rsidR="00B64B14" w:rsidRPr="00ED46AC" w:rsidTr="006C0DB2">
        <w:tc>
          <w:tcPr>
            <w:tcW w:w="675" w:type="dxa"/>
          </w:tcPr>
          <w:p w:rsidR="00B64B14" w:rsidRPr="00ED46AC" w:rsidRDefault="00B64B14" w:rsidP="00877F73">
            <w:r>
              <w:t>3</w:t>
            </w:r>
          </w:p>
        </w:tc>
        <w:tc>
          <w:tcPr>
            <w:tcW w:w="6271" w:type="dxa"/>
          </w:tcPr>
          <w:p w:rsidR="00B64B14" w:rsidRDefault="00B64B14" w:rsidP="00ED46AC">
            <w:r>
              <w:t>Составление социального паспорта семей</w:t>
            </w:r>
          </w:p>
          <w:p w:rsidR="00B64B14" w:rsidRDefault="00B64B14" w:rsidP="00ED46AC">
            <w:r>
              <w:t>дошкольного образовательного учреждения</w:t>
            </w:r>
          </w:p>
          <w:p w:rsidR="00B64B14" w:rsidRPr="00ED46AC" w:rsidRDefault="00B64B14" w:rsidP="00877F73"/>
        </w:tc>
        <w:tc>
          <w:tcPr>
            <w:tcW w:w="1843" w:type="dxa"/>
          </w:tcPr>
          <w:p w:rsidR="00B64B14" w:rsidRDefault="00B64B14" w:rsidP="00ED46AC">
            <w:r>
              <w:t>сентябрь</w:t>
            </w:r>
          </w:p>
          <w:p w:rsidR="00B64B14" w:rsidRPr="00ED46AC" w:rsidRDefault="00B64B14" w:rsidP="00877F73"/>
        </w:tc>
        <w:tc>
          <w:tcPr>
            <w:tcW w:w="2126" w:type="dxa"/>
          </w:tcPr>
          <w:p w:rsidR="00B64B14" w:rsidRPr="00ED46AC" w:rsidRDefault="00B64B14" w:rsidP="00877F73">
            <w:r>
              <w:t xml:space="preserve">Воспитатели 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Default="00423612" w:rsidP="00877F73">
            <w:r>
              <w:t>4</w:t>
            </w:r>
          </w:p>
        </w:tc>
        <w:tc>
          <w:tcPr>
            <w:tcW w:w="6271" w:type="dxa"/>
          </w:tcPr>
          <w:p w:rsidR="00423612" w:rsidRDefault="00423612" w:rsidP="00ED46AC">
            <w:r>
              <w:t xml:space="preserve">Выявление семей, находящихся </w:t>
            </w:r>
            <w:proofErr w:type="gramStart"/>
            <w:r>
              <w:t>в</w:t>
            </w:r>
            <w:proofErr w:type="gramEnd"/>
            <w:r>
              <w:t xml:space="preserve"> социально-</w:t>
            </w:r>
          </w:p>
          <w:p w:rsidR="00423612" w:rsidRDefault="00423612" w:rsidP="00ED46AC">
            <w:r>
              <w:t xml:space="preserve">опасном </w:t>
            </w:r>
            <w:proofErr w:type="gramStart"/>
            <w:r>
              <w:t>положении</w:t>
            </w:r>
            <w:proofErr w:type="gramEnd"/>
          </w:p>
          <w:p w:rsidR="00423612" w:rsidRDefault="00423612" w:rsidP="00877F73"/>
        </w:tc>
        <w:tc>
          <w:tcPr>
            <w:tcW w:w="1843" w:type="dxa"/>
          </w:tcPr>
          <w:p w:rsidR="00423612" w:rsidRDefault="00423612" w:rsidP="00ED46AC">
            <w:r>
              <w:t>в течение года</w:t>
            </w:r>
          </w:p>
          <w:p w:rsidR="00423612" w:rsidRDefault="00423612" w:rsidP="00877F73"/>
        </w:tc>
        <w:tc>
          <w:tcPr>
            <w:tcW w:w="2126" w:type="dxa"/>
          </w:tcPr>
          <w:p w:rsidR="00423612" w:rsidRDefault="00423612" w:rsidP="000F4257">
            <w:r>
              <w:t>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нспектор,</w:t>
            </w:r>
          </w:p>
          <w:p w:rsidR="00423612" w:rsidRPr="00ED46AC" w:rsidRDefault="00423612" w:rsidP="000F4257">
            <w:r>
              <w:t>воспитатели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Default="00423612" w:rsidP="00877F73">
            <w:r>
              <w:t>5</w:t>
            </w:r>
          </w:p>
        </w:tc>
        <w:tc>
          <w:tcPr>
            <w:tcW w:w="6271" w:type="dxa"/>
          </w:tcPr>
          <w:p w:rsidR="00423612" w:rsidRDefault="00423612" w:rsidP="00ED46AC">
            <w:r>
              <w:t>Посещение семей (многодетных, опекунских)</w:t>
            </w:r>
          </w:p>
          <w:p w:rsidR="00423612" w:rsidRDefault="00423612" w:rsidP="00ED46AC">
            <w:r>
              <w:t xml:space="preserve">с целью разъяснения и уточнения знаний </w:t>
            </w:r>
            <w:proofErr w:type="gramStart"/>
            <w:r>
              <w:t>по</w:t>
            </w:r>
            <w:proofErr w:type="gramEnd"/>
          </w:p>
          <w:p w:rsidR="00423612" w:rsidRDefault="00423612" w:rsidP="00ED46AC">
            <w:r>
              <w:t>вопросам воспитания ребенка, установление</w:t>
            </w:r>
          </w:p>
          <w:p w:rsidR="00423612" w:rsidRDefault="00423612" w:rsidP="00ED46AC">
            <w:r>
              <w:t>более тесных контактов между семьёй и</w:t>
            </w:r>
          </w:p>
          <w:p w:rsidR="00423612" w:rsidRDefault="00423612" w:rsidP="00ED46AC">
            <w:r>
              <w:t xml:space="preserve">детским садом, анализ </w:t>
            </w:r>
            <w:proofErr w:type="gramStart"/>
            <w:r>
              <w:t>внутрисемейных</w:t>
            </w:r>
            <w:proofErr w:type="gramEnd"/>
          </w:p>
          <w:p w:rsidR="00423612" w:rsidRDefault="00423612" w:rsidP="00ED46AC">
            <w:r>
              <w:t>взаимоотношений</w:t>
            </w:r>
          </w:p>
          <w:p w:rsidR="00423612" w:rsidRDefault="00423612" w:rsidP="00877F73"/>
        </w:tc>
        <w:tc>
          <w:tcPr>
            <w:tcW w:w="1843" w:type="dxa"/>
          </w:tcPr>
          <w:p w:rsidR="00423612" w:rsidRDefault="00423612" w:rsidP="00ED46AC">
            <w:r>
              <w:t>октябрь,</w:t>
            </w:r>
          </w:p>
          <w:p w:rsidR="00423612" w:rsidRDefault="00423612" w:rsidP="00ED46AC">
            <w:r>
              <w:t>февраль</w:t>
            </w:r>
          </w:p>
          <w:p w:rsidR="00423612" w:rsidRDefault="00423612" w:rsidP="00877F73"/>
        </w:tc>
        <w:tc>
          <w:tcPr>
            <w:tcW w:w="2126" w:type="dxa"/>
          </w:tcPr>
          <w:p w:rsidR="00423612" w:rsidRDefault="00423612" w:rsidP="000F4257">
            <w:r>
              <w:t>Общ. инспектор</w:t>
            </w:r>
            <w:proofErr w:type="gramStart"/>
            <w:r>
              <w:t xml:space="preserve"> ,</w:t>
            </w:r>
            <w:proofErr w:type="gramEnd"/>
          </w:p>
          <w:p w:rsidR="00423612" w:rsidRDefault="00423612" w:rsidP="000F4257">
            <w:r>
              <w:t>Воспитатели,</w:t>
            </w:r>
          </w:p>
          <w:p w:rsidR="00423612" w:rsidRPr="00ED46AC" w:rsidRDefault="00423612" w:rsidP="000F4257">
            <w:r>
              <w:t>Заведующий МБДОУ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Default="00423612" w:rsidP="00877F73">
            <w:r>
              <w:t>6</w:t>
            </w:r>
          </w:p>
        </w:tc>
        <w:tc>
          <w:tcPr>
            <w:tcW w:w="6271" w:type="dxa"/>
          </w:tcPr>
          <w:p w:rsidR="00423612" w:rsidRDefault="00423612" w:rsidP="00B64B14">
            <w:proofErr w:type="gramStart"/>
            <w:r>
              <w:t>Контроль за</w:t>
            </w:r>
            <w:proofErr w:type="gramEnd"/>
            <w:r>
              <w:t xml:space="preserve"> условиями жизни и воспитания</w:t>
            </w:r>
          </w:p>
          <w:p w:rsidR="00423612" w:rsidRDefault="00423612" w:rsidP="00B64B14">
            <w:r>
              <w:t xml:space="preserve">детей, находившихся </w:t>
            </w:r>
            <w:proofErr w:type="gramStart"/>
            <w:r>
              <w:t>в</w:t>
            </w:r>
            <w:proofErr w:type="gramEnd"/>
            <w:r>
              <w:t xml:space="preserve"> социально-опасных</w:t>
            </w:r>
          </w:p>
          <w:p w:rsidR="00423612" w:rsidRDefault="00423612" w:rsidP="00B64B14">
            <w:proofErr w:type="gramStart"/>
            <w:r>
              <w:t>семьях</w:t>
            </w:r>
            <w:proofErr w:type="gramEnd"/>
          </w:p>
          <w:p w:rsidR="00423612" w:rsidRDefault="00423612" w:rsidP="00877F73"/>
        </w:tc>
        <w:tc>
          <w:tcPr>
            <w:tcW w:w="1843" w:type="dxa"/>
          </w:tcPr>
          <w:p w:rsidR="00423612" w:rsidRDefault="00423612" w:rsidP="00B64B14">
            <w:r>
              <w:t>в течение года</w:t>
            </w:r>
          </w:p>
          <w:p w:rsidR="00423612" w:rsidRDefault="00423612" w:rsidP="00877F73"/>
        </w:tc>
        <w:tc>
          <w:tcPr>
            <w:tcW w:w="2126" w:type="dxa"/>
          </w:tcPr>
          <w:p w:rsidR="00423612" w:rsidRDefault="00423612" w:rsidP="00423612">
            <w:r>
              <w:t>Общ. инспектор</w:t>
            </w:r>
            <w:proofErr w:type="gramStart"/>
            <w:r>
              <w:t xml:space="preserve"> ,</w:t>
            </w:r>
            <w:proofErr w:type="gramEnd"/>
          </w:p>
          <w:p w:rsidR="00423612" w:rsidRPr="00ED46AC" w:rsidRDefault="00423612" w:rsidP="00877F73">
            <w:r>
              <w:t>Воспитатели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Default="00423612" w:rsidP="00877F73">
            <w:r>
              <w:t>7</w:t>
            </w:r>
          </w:p>
        </w:tc>
        <w:tc>
          <w:tcPr>
            <w:tcW w:w="6271" w:type="dxa"/>
          </w:tcPr>
          <w:p w:rsidR="00423612" w:rsidRDefault="00423612" w:rsidP="00B64B14">
            <w:r>
              <w:t>Активизация участия родителей в жизни</w:t>
            </w:r>
          </w:p>
          <w:p w:rsidR="00423612" w:rsidRDefault="00423612" w:rsidP="00B64B14">
            <w:proofErr w:type="gramStart"/>
            <w:r>
              <w:t>дошкольного учреждения (участие в</w:t>
            </w:r>
            <w:proofErr w:type="gramEnd"/>
          </w:p>
          <w:p w:rsidR="00423612" w:rsidRDefault="00423612" w:rsidP="00B64B14">
            <w:proofErr w:type="gramStart"/>
            <w:r>
              <w:t>праздниках</w:t>
            </w:r>
            <w:proofErr w:type="gramEnd"/>
            <w:r>
              <w:t>, благоустройстве групп</w:t>
            </w:r>
          </w:p>
          <w:p w:rsidR="00423612" w:rsidRDefault="00423612" w:rsidP="00B64B14">
            <w:r>
              <w:t xml:space="preserve">дошкольного учреждения, в </w:t>
            </w:r>
            <w:proofErr w:type="gramStart"/>
            <w:r>
              <w:t>спортивных</w:t>
            </w:r>
            <w:proofErr w:type="gramEnd"/>
          </w:p>
          <w:p w:rsidR="00423612" w:rsidRDefault="00423612" w:rsidP="00B64B14">
            <w:r>
              <w:t xml:space="preserve">мероприятиях, в походах в парк, на стадион, </w:t>
            </w:r>
            <w:proofErr w:type="gramStart"/>
            <w:r>
              <w:t>в</w:t>
            </w:r>
            <w:proofErr w:type="gramEnd"/>
          </w:p>
          <w:p w:rsidR="00423612" w:rsidRDefault="00423612" w:rsidP="00B64B14">
            <w:r>
              <w:t>театр)</w:t>
            </w:r>
          </w:p>
          <w:p w:rsidR="00423612" w:rsidRDefault="00423612" w:rsidP="00877F73"/>
        </w:tc>
        <w:tc>
          <w:tcPr>
            <w:tcW w:w="1843" w:type="dxa"/>
          </w:tcPr>
          <w:p w:rsidR="00423612" w:rsidRDefault="00423612" w:rsidP="00B64B14">
            <w:r>
              <w:t>в течение года</w:t>
            </w:r>
          </w:p>
          <w:p w:rsidR="00423612" w:rsidRDefault="00423612" w:rsidP="00877F73"/>
        </w:tc>
        <w:tc>
          <w:tcPr>
            <w:tcW w:w="2126" w:type="dxa"/>
          </w:tcPr>
          <w:p w:rsidR="00423612" w:rsidRPr="00ED46AC" w:rsidRDefault="00423612" w:rsidP="00877F73">
            <w:r>
              <w:t xml:space="preserve">Воспитатели 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Default="00423612" w:rsidP="00877F73">
            <w:r>
              <w:t>8</w:t>
            </w:r>
          </w:p>
        </w:tc>
        <w:tc>
          <w:tcPr>
            <w:tcW w:w="6271" w:type="dxa"/>
          </w:tcPr>
          <w:p w:rsidR="00423612" w:rsidRDefault="00423612" w:rsidP="00B64B14">
            <w:proofErr w:type="gramStart"/>
            <w:r>
              <w:t>Контроль за посещаемостью детьми (из</w:t>
            </w:r>
            <w:proofErr w:type="gramEnd"/>
          </w:p>
          <w:p w:rsidR="00423612" w:rsidRDefault="00423612" w:rsidP="00B64B14">
            <w:r>
              <w:t xml:space="preserve">семей, требующих </w:t>
            </w:r>
            <w:proofErr w:type="gramStart"/>
            <w:r>
              <w:t>повышенного</w:t>
            </w:r>
            <w:proofErr w:type="gramEnd"/>
            <w:r>
              <w:t xml:space="preserve"> социально-</w:t>
            </w:r>
          </w:p>
          <w:p w:rsidR="00423612" w:rsidRDefault="00423612" w:rsidP="00B64B14">
            <w:r>
              <w:t>педагогического внимания)</w:t>
            </w:r>
          </w:p>
          <w:p w:rsidR="00423612" w:rsidRDefault="00423612" w:rsidP="00877F73"/>
        </w:tc>
        <w:tc>
          <w:tcPr>
            <w:tcW w:w="1843" w:type="dxa"/>
          </w:tcPr>
          <w:p w:rsidR="00423612" w:rsidRDefault="00423612" w:rsidP="00B64B14">
            <w:r>
              <w:t>в течение года</w:t>
            </w:r>
          </w:p>
          <w:p w:rsidR="00423612" w:rsidRDefault="00423612" w:rsidP="00877F73"/>
        </w:tc>
        <w:tc>
          <w:tcPr>
            <w:tcW w:w="2126" w:type="dxa"/>
          </w:tcPr>
          <w:p w:rsidR="00423612" w:rsidRDefault="00423612" w:rsidP="000F4257">
            <w:r>
              <w:t>Общ. инспектор</w:t>
            </w:r>
            <w:proofErr w:type="gramStart"/>
            <w:r>
              <w:t xml:space="preserve"> ,</w:t>
            </w:r>
            <w:proofErr w:type="gramEnd"/>
          </w:p>
          <w:p w:rsidR="00423612" w:rsidRPr="00ED46AC" w:rsidRDefault="00423612" w:rsidP="000F4257">
            <w:r>
              <w:t>Воспитатели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Default="00423612" w:rsidP="00877F73">
            <w:r>
              <w:t>9</w:t>
            </w:r>
          </w:p>
        </w:tc>
        <w:tc>
          <w:tcPr>
            <w:tcW w:w="6271" w:type="dxa"/>
          </w:tcPr>
          <w:p w:rsidR="00423612" w:rsidRDefault="00423612" w:rsidP="00B64B14">
            <w:proofErr w:type="gramStart"/>
            <w:r>
              <w:t>Наблюдение за детьми (из семей, требующих</w:t>
            </w:r>
            <w:proofErr w:type="gramEnd"/>
          </w:p>
          <w:p w:rsidR="00423612" w:rsidRDefault="00423612" w:rsidP="00B64B14">
            <w:r>
              <w:t>повышенного социально-педагогического</w:t>
            </w:r>
          </w:p>
          <w:p w:rsidR="00423612" w:rsidRDefault="00423612" w:rsidP="00B64B14">
            <w:r>
              <w:t>внимания)</w:t>
            </w:r>
          </w:p>
          <w:p w:rsidR="00423612" w:rsidRDefault="00423612" w:rsidP="00877F73"/>
        </w:tc>
        <w:tc>
          <w:tcPr>
            <w:tcW w:w="1843" w:type="dxa"/>
          </w:tcPr>
          <w:p w:rsidR="00423612" w:rsidRDefault="00423612" w:rsidP="00B64B14">
            <w:r>
              <w:t>в течение года</w:t>
            </w:r>
          </w:p>
          <w:p w:rsidR="00423612" w:rsidRDefault="00423612" w:rsidP="00877F73"/>
        </w:tc>
        <w:tc>
          <w:tcPr>
            <w:tcW w:w="2126" w:type="dxa"/>
          </w:tcPr>
          <w:p w:rsidR="00423612" w:rsidRDefault="00423612" w:rsidP="000F4257">
            <w:r>
              <w:t>Общ. инспектор</w:t>
            </w:r>
            <w:proofErr w:type="gramStart"/>
            <w:r>
              <w:t xml:space="preserve"> ,</w:t>
            </w:r>
            <w:proofErr w:type="gramEnd"/>
          </w:p>
          <w:p w:rsidR="00423612" w:rsidRDefault="00423612" w:rsidP="000F4257">
            <w:r>
              <w:t>Воспитатели,</w:t>
            </w:r>
          </w:p>
          <w:p w:rsidR="00423612" w:rsidRPr="00ED46AC" w:rsidRDefault="00423612" w:rsidP="000F4257">
            <w:r>
              <w:t>Психолог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Default="00423612" w:rsidP="00877F73">
            <w:r>
              <w:t>10</w:t>
            </w:r>
          </w:p>
        </w:tc>
        <w:tc>
          <w:tcPr>
            <w:tcW w:w="6271" w:type="dxa"/>
          </w:tcPr>
          <w:p w:rsidR="00423612" w:rsidRDefault="00423612" w:rsidP="00B64B14">
            <w:r>
              <w:t>Организация информационного буклета</w:t>
            </w:r>
          </w:p>
          <w:p w:rsidR="00423612" w:rsidRDefault="00423612" w:rsidP="00B64B14">
            <w:r>
              <w:t>«Правам ребёнка посвящается».</w:t>
            </w:r>
          </w:p>
          <w:p w:rsidR="00423612" w:rsidRDefault="00423612" w:rsidP="00877F73"/>
        </w:tc>
        <w:tc>
          <w:tcPr>
            <w:tcW w:w="1843" w:type="dxa"/>
          </w:tcPr>
          <w:p w:rsidR="00423612" w:rsidRDefault="00423612" w:rsidP="00B64B14">
            <w:r>
              <w:t>март</w:t>
            </w:r>
          </w:p>
          <w:p w:rsidR="00423612" w:rsidRDefault="00423612" w:rsidP="00877F73"/>
        </w:tc>
        <w:tc>
          <w:tcPr>
            <w:tcW w:w="2126" w:type="dxa"/>
          </w:tcPr>
          <w:p w:rsidR="00423612" w:rsidRDefault="00423612" w:rsidP="00423612">
            <w:r>
              <w:t>Общ. инспектор</w:t>
            </w:r>
            <w:proofErr w:type="gramStart"/>
            <w:r>
              <w:t xml:space="preserve"> ,</w:t>
            </w:r>
            <w:proofErr w:type="gramEnd"/>
          </w:p>
          <w:p w:rsidR="00423612" w:rsidRPr="00ED46AC" w:rsidRDefault="00423612" w:rsidP="00423612">
            <w:r>
              <w:t>Воспитатели,</w:t>
            </w:r>
          </w:p>
        </w:tc>
      </w:tr>
      <w:tr w:rsidR="00423612" w:rsidRPr="00ED46AC" w:rsidTr="006C0DB2">
        <w:tc>
          <w:tcPr>
            <w:tcW w:w="675" w:type="dxa"/>
          </w:tcPr>
          <w:p w:rsidR="00423612" w:rsidRPr="008952C7" w:rsidRDefault="00423612" w:rsidP="00877F73">
            <w:r w:rsidRPr="008952C7">
              <w:t>11</w:t>
            </w:r>
          </w:p>
        </w:tc>
        <w:tc>
          <w:tcPr>
            <w:tcW w:w="6271" w:type="dxa"/>
          </w:tcPr>
          <w:p w:rsidR="00423612" w:rsidRPr="008952C7" w:rsidRDefault="00423612" w:rsidP="00B64B14">
            <w:r w:rsidRPr="008952C7">
              <w:t>Организация выставок рисунков, поделок,</w:t>
            </w:r>
          </w:p>
          <w:p w:rsidR="00423612" w:rsidRPr="008952C7" w:rsidRDefault="00423612" w:rsidP="00B64B14">
            <w:proofErr w:type="gramStart"/>
            <w:r w:rsidRPr="008952C7">
              <w:t>сделанных</w:t>
            </w:r>
            <w:proofErr w:type="gramEnd"/>
            <w:r w:rsidRPr="008952C7">
              <w:t xml:space="preserve"> совместно родителями и детьми</w:t>
            </w:r>
          </w:p>
          <w:p w:rsidR="00423612" w:rsidRPr="008952C7" w:rsidRDefault="00423612" w:rsidP="00B64B14"/>
        </w:tc>
        <w:tc>
          <w:tcPr>
            <w:tcW w:w="1843" w:type="dxa"/>
          </w:tcPr>
          <w:p w:rsidR="00423612" w:rsidRPr="008952C7" w:rsidRDefault="00423612" w:rsidP="00B64B14">
            <w:r w:rsidRPr="008952C7">
              <w:t>в течение года</w:t>
            </w:r>
          </w:p>
          <w:p w:rsidR="00423612" w:rsidRPr="008952C7" w:rsidRDefault="00423612" w:rsidP="00B64B14"/>
        </w:tc>
        <w:tc>
          <w:tcPr>
            <w:tcW w:w="2126" w:type="dxa"/>
          </w:tcPr>
          <w:p w:rsidR="00423612" w:rsidRPr="008952C7" w:rsidRDefault="00423612" w:rsidP="00877F73">
            <w:r w:rsidRPr="008952C7">
              <w:t>Воспитатели</w:t>
            </w:r>
          </w:p>
        </w:tc>
      </w:tr>
      <w:tr w:rsidR="008952C7" w:rsidRPr="00ED46AC" w:rsidTr="006C0DB2">
        <w:tc>
          <w:tcPr>
            <w:tcW w:w="675" w:type="dxa"/>
          </w:tcPr>
          <w:p w:rsidR="008952C7" w:rsidRPr="008952C7" w:rsidRDefault="008952C7" w:rsidP="00877F73">
            <w:r w:rsidRPr="008952C7">
              <w:t>12</w:t>
            </w:r>
          </w:p>
        </w:tc>
        <w:tc>
          <w:tcPr>
            <w:tcW w:w="6271" w:type="dxa"/>
          </w:tcPr>
          <w:p w:rsidR="008952C7" w:rsidRPr="008952C7" w:rsidRDefault="008952C7" w:rsidP="00B64B14">
            <w:r w:rsidRPr="008952C7">
              <w:rPr>
                <w:rFonts w:cs="Tahoma"/>
                <w:shd w:val="clear" w:color="auto" w:fill="F4F4EC"/>
              </w:rPr>
              <w:t>Проведение индивидуальных консультаций для родителей</w:t>
            </w:r>
          </w:p>
        </w:tc>
        <w:tc>
          <w:tcPr>
            <w:tcW w:w="1843" w:type="dxa"/>
          </w:tcPr>
          <w:p w:rsidR="008952C7" w:rsidRPr="008952C7" w:rsidRDefault="008952C7" w:rsidP="00B64B14">
            <w:r w:rsidRPr="008952C7">
              <w:rPr>
                <w:rFonts w:ascii="Tahoma" w:hAnsi="Tahoma" w:cs="Tahoma"/>
                <w:sz w:val="18"/>
                <w:szCs w:val="18"/>
                <w:shd w:val="clear" w:color="auto" w:fill="F4F4EC"/>
              </w:rPr>
              <w:t>По мере необходимости</w:t>
            </w:r>
          </w:p>
        </w:tc>
        <w:tc>
          <w:tcPr>
            <w:tcW w:w="2126" w:type="dxa"/>
          </w:tcPr>
          <w:p w:rsidR="008952C7" w:rsidRPr="008952C7" w:rsidRDefault="008952C7" w:rsidP="00877F73">
            <w:r w:rsidRPr="008952C7">
              <w:t>Общ</w:t>
            </w:r>
            <w:proofErr w:type="gramStart"/>
            <w:r w:rsidRPr="008952C7">
              <w:t>.</w:t>
            </w:r>
            <w:proofErr w:type="gramEnd"/>
            <w:r w:rsidRPr="008952C7">
              <w:t xml:space="preserve"> </w:t>
            </w:r>
            <w:proofErr w:type="gramStart"/>
            <w:r w:rsidRPr="008952C7">
              <w:t>и</w:t>
            </w:r>
            <w:proofErr w:type="gramEnd"/>
            <w:r w:rsidRPr="008952C7">
              <w:t>нспектор</w:t>
            </w:r>
          </w:p>
        </w:tc>
      </w:tr>
    </w:tbl>
    <w:p w:rsidR="008952C7" w:rsidRDefault="008952C7" w:rsidP="008952C7">
      <w:r>
        <w:t xml:space="preserve">                                                                            </w:t>
      </w:r>
    </w:p>
    <w:p w:rsidR="008952C7" w:rsidRDefault="008952C7" w:rsidP="008952C7">
      <w:r>
        <w:t xml:space="preserve">                                                                   </w:t>
      </w:r>
      <w:r w:rsidR="00423612">
        <w:t>Общ</w:t>
      </w:r>
      <w:proofErr w:type="gramStart"/>
      <w:r w:rsidR="00423612">
        <w:t>.</w:t>
      </w:r>
      <w:proofErr w:type="gramEnd"/>
      <w:r w:rsidR="00423612">
        <w:t xml:space="preserve"> </w:t>
      </w:r>
      <w:proofErr w:type="gramStart"/>
      <w:r w:rsidR="00423612">
        <w:t>и</w:t>
      </w:r>
      <w:proofErr w:type="gramEnd"/>
      <w:r w:rsidR="00423612">
        <w:t>нспектор</w:t>
      </w:r>
      <w:r>
        <w:t>_____________________</w:t>
      </w:r>
      <w:r w:rsidR="00423612">
        <w:t xml:space="preserve"> </w:t>
      </w:r>
      <w:proofErr w:type="spellStart"/>
      <w:r w:rsidR="00423612">
        <w:t>Заломнова</w:t>
      </w:r>
      <w:proofErr w:type="spellEnd"/>
      <w:r w:rsidR="00423612">
        <w:t xml:space="preserve"> М.И.</w:t>
      </w:r>
    </w:p>
    <w:p w:rsidR="00ED46AC" w:rsidRDefault="008952C7" w:rsidP="008952C7">
      <w:pPr>
        <w:tabs>
          <w:tab w:val="left" w:pos="3300"/>
          <w:tab w:val="left" w:pos="5325"/>
          <w:tab w:val="left" w:pos="7665"/>
        </w:tabs>
      </w:pPr>
      <w:r>
        <w:tab/>
        <w:t>Заведующий МБДОУ</w:t>
      </w:r>
      <w:r>
        <w:tab/>
        <w:t>____________________</w:t>
      </w:r>
      <w:r>
        <w:tab/>
        <w:t>Харламова О.Ю.</w:t>
      </w:r>
    </w:p>
    <w:p w:rsidR="008952C7" w:rsidRDefault="008952C7" w:rsidP="008952C7">
      <w:pPr>
        <w:jc w:val="center"/>
        <w:rPr>
          <w:sz w:val="36"/>
          <w:szCs w:val="36"/>
        </w:rPr>
      </w:pPr>
    </w:p>
    <w:p w:rsidR="008952C7" w:rsidRPr="00FA5C7D" w:rsidRDefault="008952C7" w:rsidP="008952C7">
      <w:pPr>
        <w:jc w:val="center"/>
        <w:rPr>
          <w:sz w:val="36"/>
          <w:szCs w:val="36"/>
        </w:rPr>
      </w:pPr>
      <w:r>
        <w:rPr>
          <w:sz w:val="36"/>
          <w:szCs w:val="36"/>
        </w:rPr>
        <w:t>М</w:t>
      </w:r>
      <w:r w:rsidRPr="00FA5C7D">
        <w:rPr>
          <w:sz w:val="36"/>
          <w:szCs w:val="36"/>
        </w:rPr>
        <w:t>униципальное бюджетное дошкольное образовательное учреждение</w:t>
      </w:r>
      <w:r>
        <w:rPr>
          <w:sz w:val="36"/>
          <w:szCs w:val="36"/>
        </w:rPr>
        <w:t xml:space="preserve"> центр развития ребёнка – детский сад первой категории №18 </w:t>
      </w:r>
      <w:r w:rsidRPr="00FA5C7D">
        <w:rPr>
          <w:sz w:val="36"/>
          <w:szCs w:val="36"/>
        </w:rPr>
        <w:t>г</w:t>
      </w:r>
      <w:proofErr w:type="gramStart"/>
      <w:r w:rsidRPr="00FA5C7D">
        <w:rPr>
          <w:sz w:val="36"/>
          <w:szCs w:val="36"/>
        </w:rPr>
        <w:t>.А</w:t>
      </w:r>
      <w:proofErr w:type="gramEnd"/>
      <w:r w:rsidRPr="00FA5C7D">
        <w:rPr>
          <w:sz w:val="36"/>
          <w:szCs w:val="36"/>
        </w:rPr>
        <w:t>зова</w:t>
      </w: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Pr="00FA5C7D" w:rsidRDefault="008952C7" w:rsidP="008952C7">
      <w:pPr>
        <w:jc w:val="center"/>
        <w:rPr>
          <w:b/>
          <w:sz w:val="48"/>
          <w:szCs w:val="48"/>
        </w:rPr>
      </w:pPr>
      <w:r w:rsidRPr="00FA5C7D">
        <w:rPr>
          <w:b/>
          <w:sz w:val="48"/>
          <w:szCs w:val="48"/>
        </w:rPr>
        <w:t>План работы общественного инспектора по охране прав детей</w:t>
      </w: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b/>
          <w:sz w:val="36"/>
          <w:szCs w:val="36"/>
        </w:rPr>
      </w:pPr>
    </w:p>
    <w:p w:rsidR="008952C7" w:rsidRDefault="008952C7" w:rsidP="008952C7">
      <w:pPr>
        <w:rPr>
          <w:b/>
          <w:sz w:val="36"/>
          <w:szCs w:val="36"/>
        </w:rPr>
      </w:pPr>
    </w:p>
    <w:p w:rsidR="008952C7" w:rsidRDefault="008952C7" w:rsidP="008952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97EE7">
        <w:rPr>
          <w:sz w:val="32"/>
          <w:szCs w:val="32"/>
        </w:rPr>
        <w:t>201</w:t>
      </w:r>
      <w:r>
        <w:rPr>
          <w:sz w:val="32"/>
          <w:szCs w:val="32"/>
        </w:rPr>
        <w:t>4</w:t>
      </w:r>
      <w:r w:rsidRPr="00297EE7">
        <w:rPr>
          <w:sz w:val="32"/>
          <w:szCs w:val="32"/>
        </w:rPr>
        <w:t xml:space="preserve"> год</w:t>
      </w:r>
    </w:p>
    <w:p w:rsidR="008952C7" w:rsidRDefault="008952C7" w:rsidP="008952C7">
      <w:pPr>
        <w:jc w:val="center"/>
        <w:rPr>
          <w:sz w:val="32"/>
          <w:szCs w:val="32"/>
        </w:rPr>
      </w:pPr>
    </w:p>
    <w:p w:rsidR="008952C7" w:rsidRDefault="008952C7" w:rsidP="008952C7">
      <w:pPr>
        <w:spacing w:line="230" w:lineRule="auto"/>
        <w:ind w:firstLine="357"/>
        <w:jc w:val="center"/>
        <w:rPr>
          <w:b/>
          <w:spacing w:val="-4"/>
          <w:sz w:val="40"/>
          <w:szCs w:val="40"/>
        </w:rPr>
      </w:pPr>
    </w:p>
    <w:p w:rsidR="008952C7" w:rsidRDefault="008952C7" w:rsidP="008952C7">
      <w:pPr>
        <w:spacing w:line="230" w:lineRule="auto"/>
        <w:ind w:firstLine="357"/>
        <w:jc w:val="center"/>
        <w:rPr>
          <w:b/>
          <w:spacing w:val="-4"/>
          <w:sz w:val="40"/>
          <w:szCs w:val="40"/>
        </w:rPr>
      </w:pPr>
      <w:r>
        <w:rPr>
          <w:b/>
          <w:spacing w:val="-4"/>
          <w:sz w:val="40"/>
          <w:szCs w:val="40"/>
        </w:rPr>
        <w:t>Основные направления работы</w:t>
      </w:r>
    </w:p>
    <w:p w:rsidR="008952C7" w:rsidRDefault="008952C7" w:rsidP="008952C7">
      <w:pPr>
        <w:spacing w:line="230" w:lineRule="auto"/>
        <w:ind w:firstLine="357"/>
        <w:jc w:val="center"/>
        <w:rPr>
          <w:b/>
          <w:spacing w:val="-4"/>
          <w:sz w:val="40"/>
          <w:szCs w:val="40"/>
        </w:rPr>
      </w:pPr>
    </w:p>
    <w:p w:rsidR="008952C7" w:rsidRPr="008952C7" w:rsidRDefault="008952C7" w:rsidP="008952C7">
      <w:pPr>
        <w:ind w:left="360"/>
        <w:rPr>
          <w:sz w:val="28"/>
          <w:szCs w:val="28"/>
        </w:rPr>
      </w:pPr>
      <w:r w:rsidRPr="00FA5C7D">
        <w:rPr>
          <w:b/>
          <w:sz w:val="40"/>
          <w:szCs w:val="40"/>
        </w:rPr>
        <w:t>Цель:</w:t>
      </w:r>
      <w:r>
        <w:rPr>
          <w:sz w:val="28"/>
          <w:szCs w:val="28"/>
        </w:rPr>
        <w:t xml:space="preserve"> </w:t>
      </w:r>
      <w:r w:rsidRPr="008952C7">
        <w:rPr>
          <w:sz w:val="28"/>
          <w:szCs w:val="28"/>
        </w:rPr>
        <w:t>обеспечение защиты прав ребенка, их соблюдение педагогами воспитательно-образовательного процесса и родителями воспитанников.</w:t>
      </w:r>
    </w:p>
    <w:p w:rsidR="008952C7" w:rsidRDefault="008952C7" w:rsidP="008952C7">
      <w:pPr>
        <w:spacing w:line="230" w:lineRule="auto"/>
        <w:ind w:firstLine="357"/>
        <w:rPr>
          <w:b/>
          <w:spacing w:val="-4"/>
          <w:sz w:val="40"/>
          <w:szCs w:val="40"/>
        </w:rPr>
      </w:pPr>
    </w:p>
    <w:p w:rsidR="008952C7" w:rsidRDefault="008952C7" w:rsidP="008952C7">
      <w:pPr>
        <w:spacing w:line="230" w:lineRule="auto"/>
        <w:ind w:firstLine="357"/>
        <w:rPr>
          <w:b/>
          <w:spacing w:val="-4"/>
          <w:sz w:val="40"/>
          <w:szCs w:val="40"/>
        </w:rPr>
      </w:pPr>
      <w:r>
        <w:rPr>
          <w:b/>
          <w:spacing w:val="-4"/>
          <w:sz w:val="40"/>
          <w:szCs w:val="40"/>
        </w:rPr>
        <w:t>Задачи:</w:t>
      </w:r>
    </w:p>
    <w:p w:rsidR="008952C7" w:rsidRPr="008952C7" w:rsidRDefault="008952C7" w:rsidP="008952C7">
      <w:pPr>
        <w:numPr>
          <w:ilvl w:val="0"/>
          <w:numId w:val="1"/>
        </w:numPr>
        <w:tabs>
          <w:tab w:val="clear" w:pos="1776"/>
          <w:tab w:val="left" w:pos="0"/>
        </w:tabs>
        <w:spacing w:after="0" w:line="230" w:lineRule="auto"/>
        <w:ind w:left="540"/>
        <w:jc w:val="both"/>
        <w:rPr>
          <w:spacing w:val="-4"/>
          <w:sz w:val="28"/>
          <w:szCs w:val="28"/>
        </w:rPr>
      </w:pPr>
      <w:r w:rsidRPr="008952C7">
        <w:rPr>
          <w:spacing w:val="-4"/>
          <w:sz w:val="28"/>
          <w:szCs w:val="28"/>
        </w:rPr>
        <w:t>правовое просвещение педагогов и родителей</w:t>
      </w:r>
    </w:p>
    <w:p w:rsidR="008952C7" w:rsidRPr="008952C7" w:rsidRDefault="008952C7" w:rsidP="008952C7">
      <w:pPr>
        <w:numPr>
          <w:ilvl w:val="0"/>
          <w:numId w:val="1"/>
        </w:numPr>
        <w:tabs>
          <w:tab w:val="clear" w:pos="1776"/>
          <w:tab w:val="left" w:pos="0"/>
        </w:tabs>
        <w:spacing w:after="0" w:line="230" w:lineRule="auto"/>
        <w:ind w:left="540"/>
        <w:jc w:val="both"/>
        <w:rPr>
          <w:spacing w:val="-4"/>
          <w:sz w:val="28"/>
          <w:szCs w:val="28"/>
        </w:rPr>
      </w:pPr>
      <w:r w:rsidRPr="008952C7">
        <w:rPr>
          <w:spacing w:val="-4"/>
          <w:sz w:val="28"/>
          <w:szCs w:val="28"/>
        </w:rPr>
        <w:t>работа с обращениями и жалобами участников образовательного процесса;</w:t>
      </w:r>
    </w:p>
    <w:p w:rsidR="008952C7" w:rsidRPr="008952C7" w:rsidRDefault="008952C7" w:rsidP="008952C7">
      <w:pPr>
        <w:numPr>
          <w:ilvl w:val="0"/>
          <w:numId w:val="1"/>
        </w:numPr>
        <w:tabs>
          <w:tab w:val="clear" w:pos="1776"/>
          <w:tab w:val="left" w:pos="0"/>
        </w:tabs>
        <w:spacing w:after="0" w:line="230" w:lineRule="auto"/>
        <w:ind w:left="540"/>
        <w:jc w:val="both"/>
        <w:rPr>
          <w:spacing w:val="-4"/>
          <w:sz w:val="28"/>
          <w:szCs w:val="28"/>
        </w:rPr>
      </w:pPr>
      <w:r w:rsidRPr="008952C7">
        <w:rPr>
          <w:spacing w:val="-4"/>
          <w:sz w:val="28"/>
          <w:szCs w:val="28"/>
        </w:rPr>
        <w:t>формирование коммуникативности и толерантности  у детей дошкольного возраста.</w:t>
      </w:r>
    </w:p>
    <w:p w:rsidR="008952C7" w:rsidRPr="008952C7" w:rsidRDefault="008952C7" w:rsidP="008952C7">
      <w:pPr>
        <w:tabs>
          <w:tab w:val="left" w:pos="3300"/>
          <w:tab w:val="left" w:pos="5325"/>
          <w:tab w:val="left" w:pos="7665"/>
        </w:tabs>
      </w:pPr>
    </w:p>
    <w:sectPr w:rsidR="008952C7" w:rsidRPr="008952C7" w:rsidSect="008952C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875"/>
    <w:multiLevelType w:val="hybridMultilevel"/>
    <w:tmpl w:val="975877B6"/>
    <w:lvl w:ilvl="0" w:tplc="8B18A84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C"/>
    <w:rsid w:val="00423612"/>
    <w:rsid w:val="00602409"/>
    <w:rsid w:val="006C0DB2"/>
    <w:rsid w:val="008952C7"/>
    <w:rsid w:val="00A8224A"/>
    <w:rsid w:val="00B64B14"/>
    <w:rsid w:val="00E37147"/>
    <w:rsid w:val="00E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2014-04-23T09:59:00Z</dcterms:created>
  <dcterms:modified xsi:type="dcterms:W3CDTF">2014-04-23T09:59:00Z</dcterms:modified>
</cp:coreProperties>
</file>