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D5" w:rsidRPr="0073484F" w:rsidRDefault="009C24D5" w:rsidP="009C24D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4233545</wp:posOffset>
            </wp:positionH>
            <wp:positionV relativeFrom="paragraph">
              <wp:posOffset>-504825</wp:posOffset>
            </wp:positionV>
            <wp:extent cx="1461770" cy="1919605"/>
            <wp:effectExtent l="19050" t="0" r="5080" b="0"/>
            <wp:wrapSquare wrapText="bothSides"/>
            <wp:docPr id="2" name="Рисунок 2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91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84F">
        <w:rPr>
          <w:b/>
        </w:rPr>
        <w:t>Конспект досуга</w:t>
      </w:r>
    </w:p>
    <w:p w:rsidR="009C24D5" w:rsidRPr="0073484F" w:rsidRDefault="009C24D5" w:rsidP="009C24D5">
      <w:pPr>
        <w:jc w:val="center"/>
        <w:rPr>
          <w:b/>
        </w:rPr>
      </w:pPr>
      <w:r w:rsidRPr="0073484F">
        <w:rPr>
          <w:b/>
        </w:rPr>
        <w:t>для детей</w:t>
      </w:r>
    </w:p>
    <w:p w:rsidR="009C24D5" w:rsidRPr="0073484F" w:rsidRDefault="009C24D5" w:rsidP="009C24D5">
      <w:pPr>
        <w:jc w:val="center"/>
        <w:rPr>
          <w:b/>
        </w:rPr>
      </w:pPr>
      <w:r w:rsidRPr="0073484F">
        <w:rPr>
          <w:b/>
        </w:rPr>
        <w:t>старшего  дошкольного  возраста</w:t>
      </w:r>
    </w:p>
    <w:p w:rsidR="009C24D5" w:rsidRPr="006C6F7A" w:rsidRDefault="009C24D5" w:rsidP="009C24D5">
      <w:pPr>
        <w:jc w:val="center"/>
        <w:rPr>
          <w:b/>
        </w:rPr>
      </w:pPr>
      <w:r w:rsidRPr="0073484F">
        <w:rPr>
          <w:b/>
        </w:rPr>
        <w:t>«Правила  дорожного движения».</w:t>
      </w:r>
    </w:p>
    <w:p w:rsidR="009C24D5" w:rsidRPr="0073484F" w:rsidRDefault="009C24D5" w:rsidP="009C24D5">
      <w:pPr>
        <w:jc w:val="center"/>
        <w:rPr>
          <w:b/>
        </w:rPr>
      </w:pP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b/>
          <w:bCs/>
          <w:i/>
          <w:iCs/>
          <w:sz w:val="28"/>
          <w:szCs w:val="28"/>
        </w:rPr>
        <w:t xml:space="preserve">Цель: </w:t>
      </w:r>
      <w:r w:rsidRPr="00E160C0">
        <w:rPr>
          <w:sz w:val="28"/>
          <w:szCs w:val="28"/>
        </w:rPr>
        <w:t>знакомство детей с правилами дорожного движения, с обязанностями пешеходов и дорожными знаками; развивать речь, мышление и память детей; воспитывать чувство уважения к себе, к окружающим людям – пешеходам, к водителям.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proofErr w:type="gramStart"/>
      <w:r w:rsidRPr="00E160C0">
        <w:rPr>
          <w:b/>
          <w:bCs/>
          <w:i/>
          <w:iCs/>
          <w:sz w:val="28"/>
          <w:szCs w:val="28"/>
        </w:rPr>
        <w:t>Оборудование:</w:t>
      </w:r>
      <w:r w:rsidRPr="00E160C0">
        <w:rPr>
          <w:sz w:val="28"/>
          <w:szCs w:val="28"/>
        </w:rPr>
        <w:t xml:space="preserve"> три картонных круга (красный, жёлтый, зелёный), дорожные знаки (памятки для каждого ребёнка), изображенные дорожные знаки, альбомные листы, наборы цветных карандашей по количеству участников, магнитофон, кассета с детскими песнями.</w:t>
      </w:r>
      <w:proofErr w:type="gramEnd"/>
    </w:p>
    <w:p w:rsidR="009C24D5" w:rsidRPr="00E160C0" w:rsidRDefault="009C24D5" w:rsidP="009C24D5">
      <w:pPr>
        <w:ind w:right="185" w:firstLine="720"/>
        <w:jc w:val="both"/>
        <w:rPr>
          <w:b/>
          <w:bCs/>
          <w:i/>
          <w:iCs/>
          <w:sz w:val="28"/>
          <w:szCs w:val="28"/>
        </w:rPr>
      </w:pPr>
      <w:r w:rsidRPr="00E160C0">
        <w:rPr>
          <w:b/>
          <w:bCs/>
          <w:i/>
          <w:iCs/>
          <w:sz w:val="28"/>
          <w:szCs w:val="28"/>
        </w:rPr>
        <w:t>                                Ход занятия.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b/>
          <w:bCs/>
          <w:i/>
          <w:iCs/>
          <w:sz w:val="28"/>
          <w:szCs w:val="28"/>
        </w:rPr>
        <w:t>1.</w:t>
      </w:r>
      <w:r w:rsidRPr="00E160C0">
        <w:rPr>
          <w:sz w:val="28"/>
          <w:szCs w:val="28"/>
        </w:rPr>
        <w:t xml:space="preserve">   </w:t>
      </w:r>
      <w:r w:rsidRPr="00E160C0">
        <w:rPr>
          <w:b/>
          <w:bCs/>
          <w:i/>
          <w:iCs/>
          <w:sz w:val="28"/>
          <w:szCs w:val="28"/>
        </w:rPr>
        <w:t>Организационный момент. Вступительное слово воспитателя.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proofErr w:type="gramStart"/>
      <w:r w:rsidRPr="00E160C0">
        <w:rPr>
          <w:sz w:val="28"/>
          <w:szCs w:val="28"/>
        </w:rPr>
        <w:t xml:space="preserve">-         Сегодня мы с вами собрались, чтобы поговорить об очень важном - о правилах дорожного движения. </w:t>
      </w:r>
      <w:proofErr w:type="gramEnd"/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                      Делаю вам предостережение: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                      Выучите срочно правила движения!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                      Чтоб не волновались каждый день родители,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                      Чтоб спокойны были за рулём водители.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b/>
          <w:bCs/>
          <w:i/>
          <w:iCs/>
          <w:sz w:val="28"/>
          <w:szCs w:val="28"/>
        </w:rPr>
        <w:t>2. Основная часть занятия.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     Сколько на улицах машин! И с каждым годом их становится всё больше. И все торопятся: спешат доставить груз на стройки, на заводы, быстрей перевезти пассажиров. Вы уже знаете, что все автомобили, автобусы, троллейбусы не едут, как вздумается, обгоняя друг друга, поворачивая  в любые стороны, пересекая площади и перекрёстки. Для того чтобы на дорогах было безопасно, все автомобили, автобусы, троллейбусы подчиняются строгим законам дорожного движения.  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     Знать и выполнять правила поведения на улице должны и все пешеходы: взрослые и дети.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-     Кто же следит за тем, чтобы не нарушались законы улиц и дорог? Правильно. Это особые подразделения работников милиции-людей зорких и внимательных.    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Они следят за порядком на дорогах нашей страны. Они берегут жизнь и здоровье людей.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Перейти с одной стороны улицы на другую не просто. Помогает нам  в этом. Отгадайте мою загадку:     </w:t>
      </w:r>
    </w:p>
    <w:p w:rsidR="009C24D5" w:rsidRPr="00E160C0" w:rsidRDefault="009C24D5" w:rsidP="009C24D5">
      <w:pPr>
        <w:tabs>
          <w:tab w:val="left" w:pos="8222"/>
        </w:tabs>
        <w:jc w:val="both"/>
        <w:rPr>
          <w:sz w:val="28"/>
          <w:szCs w:val="28"/>
        </w:rPr>
      </w:pPr>
      <w:r w:rsidRPr="00E160C0">
        <w:rPr>
          <w:sz w:val="28"/>
          <w:szCs w:val="28"/>
        </w:rPr>
        <w:t>Я глазищами  моргаю,</w:t>
      </w:r>
    </w:p>
    <w:p w:rsidR="009C24D5" w:rsidRPr="00E160C0" w:rsidRDefault="009C24D5" w:rsidP="009C24D5">
      <w:pPr>
        <w:tabs>
          <w:tab w:val="left" w:pos="8222"/>
        </w:tabs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Неустанно день и ночь.</w:t>
      </w:r>
    </w:p>
    <w:p w:rsidR="009C24D5" w:rsidRPr="00E160C0" w:rsidRDefault="009C24D5" w:rsidP="009C24D5">
      <w:pPr>
        <w:tabs>
          <w:tab w:val="left" w:pos="8222"/>
        </w:tabs>
        <w:ind w:right="142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                                  Я машинам помогаю,</w:t>
      </w:r>
    </w:p>
    <w:p w:rsidR="009C24D5" w:rsidRPr="00E160C0" w:rsidRDefault="009C24D5" w:rsidP="009C24D5">
      <w:pPr>
        <w:tabs>
          <w:tab w:val="left" w:pos="6660"/>
        </w:tabs>
        <w:ind w:right="3055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                               И тебе хочу помочь.</w:t>
      </w:r>
    </w:p>
    <w:p w:rsidR="009C24D5" w:rsidRPr="00E160C0" w:rsidRDefault="009C24D5" w:rsidP="009C24D5">
      <w:pPr>
        <w:ind w:right="185"/>
        <w:jc w:val="both"/>
        <w:rPr>
          <w:sz w:val="28"/>
          <w:szCs w:val="28"/>
        </w:rPr>
      </w:pPr>
      <w:r w:rsidRPr="00E160C0">
        <w:rPr>
          <w:sz w:val="28"/>
          <w:szCs w:val="28"/>
        </w:rPr>
        <w:lastRenderedPageBreak/>
        <w:t>(Светофор)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 За порядком следит и регулировщик. Он управляет движением. В руках у него жезл. Ребята, а что означает каждый сигнал светофора?</w:t>
      </w:r>
    </w:p>
    <w:p w:rsidR="009C24D5" w:rsidRPr="00E160C0" w:rsidRDefault="009C24D5" w:rsidP="009C24D5">
      <w:pPr>
        <w:tabs>
          <w:tab w:val="left" w:pos="8222"/>
        </w:tabs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 Светофора   красный   глаз</w:t>
      </w:r>
    </w:p>
    <w:p w:rsidR="009C24D5" w:rsidRPr="00E160C0" w:rsidRDefault="009C24D5" w:rsidP="009C24D5">
      <w:pPr>
        <w:tabs>
          <w:tab w:val="left" w:pos="8222"/>
        </w:tabs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Строго   посмотрел на нас:</w:t>
      </w:r>
    </w:p>
    <w:p w:rsidR="009C24D5" w:rsidRPr="00E160C0" w:rsidRDefault="009C24D5" w:rsidP="009C24D5">
      <w:pPr>
        <w:tabs>
          <w:tab w:val="left" w:pos="8222"/>
        </w:tabs>
        <w:ind w:right="-142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       СТОЙ, ДОРОГИ НЕТ ВПЕРЕД!</w:t>
      </w:r>
    </w:p>
    <w:p w:rsidR="009C24D5" w:rsidRPr="00E160C0" w:rsidRDefault="009C24D5" w:rsidP="009C24D5">
      <w:pPr>
        <w:tabs>
          <w:tab w:val="left" w:pos="8222"/>
        </w:tabs>
        <w:ind w:firstLine="142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         Транспорт пусть </w:t>
      </w:r>
      <w:proofErr w:type="gramStart"/>
      <w:r w:rsidRPr="00E160C0">
        <w:rPr>
          <w:sz w:val="28"/>
          <w:szCs w:val="28"/>
        </w:rPr>
        <w:t>сперва</w:t>
      </w:r>
      <w:proofErr w:type="gramEnd"/>
      <w:r w:rsidRPr="00E160C0">
        <w:rPr>
          <w:sz w:val="28"/>
          <w:szCs w:val="28"/>
        </w:rPr>
        <w:t xml:space="preserve"> пройдет.</w:t>
      </w:r>
    </w:p>
    <w:p w:rsidR="009C24D5" w:rsidRPr="00E160C0" w:rsidRDefault="009C24D5" w:rsidP="009C24D5">
      <w:pPr>
        <w:tabs>
          <w:tab w:val="left" w:pos="8222"/>
        </w:tabs>
        <w:ind w:firstLine="2268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 Желтый свет нам говорит:</w:t>
      </w:r>
    </w:p>
    <w:p w:rsidR="009C24D5" w:rsidRPr="00E160C0" w:rsidRDefault="009C24D5" w:rsidP="009C24D5">
      <w:pPr>
        <w:tabs>
          <w:tab w:val="left" w:pos="8222"/>
        </w:tabs>
        <w:ind w:firstLine="2268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 ПЕРЕХОД ПОКА ЗАКРЫТ,</w:t>
      </w:r>
    </w:p>
    <w:p w:rsidR="009C24D5" w:rsidRPr="00E160C0" w:rsidRDefault="009C24D5" w:rsidP="009C24D5">
      <w:pPr>
        <w:tabs>
          <w:tab w:val="left" w:pos="8222"/>
        </w:tabs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      ПОДОЖДИ ЕЩЕ ЧУТЬ-ЧУТЬ</w:t>
      </w:r>
    </w:p>
    <w:p w:rsidR="009C24D5" w:rsidRPr="00E160C0" w:rsidRDefault="009C24D5" w:rsidP="009C24D5">
      <w:pPr>
        <w:tabs>
          <w:tab w:val="left" w:pos="8222"/>
        </w:tabs>
        <w:ind w:right="2515" w:firstLine="2268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 И опять продолжим путь.</w:t>
      </w:r>
    </w:p>
    <w:p w:rsidR="009C24D5" w:rsidRPr="00E160C0" w:rsidRDefault="009C24D5" w:rsidP="009C24D5">
      <w:pPr>
        <w:tabs>
          <w:tab w:val="left" w:pos="8222"/>
        </w:tabs>
        <w:ind w:firstLine="2268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 Свет зеленый - добрый свет.</w:t>
      </w:r>
    </w:p>
    <w:p w:rsidR="009C24D5" w:rsidRPr="00E160C0" w:rsidRDefault="009C24D5" w:rsidP="009C24D5">
      <w:pPr>
        <w:tabs>
          <w:tab w:val="left" w:pos="8222"/>
        </w:tabs>
        <w:ind w:firstLine="142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                               Он гори</w:t>
      </w:r>
      <w:proofErr w:type="gramStart"/>
      <w:r w:rsidRPr="00E160C0">
        <w:rPr>
          <w:sz w:val="28"/>
          <w:szCs w:val="28"/>
        </w:rPr>
        <w:t>т-</w:t>
      </w:r>
      <w:proofErr w:type="gramEnd"/>
      <w:r w:rsidRPr="00E160C0">
        <w:rPr>
          <w:sz w:val="28"/>
          <w:szCs w:val="28"/>
        </w:rPr>
        <w:t xml:space="preserve"> преграды нет.</w:t>
      </w:r>
    </w:p>
    <w:p w:rsidR="009C24D5" w:rsidRPr="00E160C0" w:rsidRDefault="009C24D5" w:rsidP="009C24D5">
      <w:pPr>
        <w:tabs>
          <w:tab w:val="left" w:pos="8222"/>
        </w:tabs>
        <w:ind w:firstLine="2268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Он </w:t>
      </w:r>
      <w:proofErr w:type="gramStart"/>
      <w:r w:rsidRPr="00E160C0">
        <w:rPr>
          <w:sz w:val="28"/>
          <w:szCs w:val="28"/>
        </w:rPr>
        <w:t>горит</w:t>
      </w:r>
      <w:proofErr w:type="gramEnd"/>
      <w:r w:rsidRPr="00E160C0">
        <w:rPr>
          <w:sz w:val="28"/>
          <w:szCs w:val="28"/>
        </w:rPr>
        <w:t xml:space="preserve"> и  пешеход   через улицу идет.</w:t>
      </w:r>
    </w:p>
    <w:p w:rsidR="009C24D5" w:rsidRPr="00E160C0" w:rsidRDefault="009C24D5" w:rsidP="009C24D5">
      <w:pPr>
        <w:ind w:right="2515" w:firstLine="2700"/>
        <w:jc w:val="both"/>
        <w:rPr>
          <w:sz w:val="28"/>
          <w:szCs w:val="28"/>
        </w:rPr>
      </w:pPr>
    </w:p>
    <w:p w:rsidR="009C24D5" w:rsidRPr="00E160C0" w:rsidRDefault="009C24D5" w:rsidP="009C24D5">
      <w:pPr>
        <w:ind w:right="185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Воспитатель -         На улице будьте внимательны, дети!                                                                                                                            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                   Твёрдо запомните правила эти.                                                                                 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               Ребята, а где вы видели светофор? В следующий раз внимательно посмотрите, как выполняют сигналы светофора и машины, и люди. А чтобы вы лучше запомнили сигналы светофора, мы поиграем в игру.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proofErr w:type="gramStart"/>
      <w:r w:rsidRPr="00E160C0">
        <w:rPr>
          <w:sz w:val="28"/>
          <w:szCs w:val="28"/>
        </w:rPr>
        <w:t>(Проводится игра «Красный, жёлтый, зелёный».</w:t>
      </w:r>
      <w:proofErr w:type="gramEnd"/>
      <w:r w:rsidRPr="00E160C0">
        <w:rPr>
          <w:sz w:val="28"/>
          <w:szCs w:val="28"/>
        </w:rPr>
        <w:t xml:space="preserve"> </w:t>
      </w:r>
      <w:proofErr w:type="gramStart"/>
      <w:r w:rsidRPr="00E160C0">
        <w:rPr>
          <w:sz w:val="28"/>
          <w:szCs w:val="28"/>
        </w:rPr>
        <w:t>Когда воспитатель поднимает зелёный круг, дети шагают на месте, когда поднимает жёлтый круг – дети хлопают в ладоши, когда красный -  приседают).</w:t>
      </w:r>
      <w:proofErr w:type="gramEnd"/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b/>
          <w:bCs/>
          <w:i/>
          <w:iCs/>
          <w:sz w:val="28"/>
          <w:szCs w:val="28"/>
        </w:rPr>
        <w:t>2.</w:t>
      </w:r>
      <w:r w:rsidRPr="00E160C0">
        <w:rPr>
          <w:sz w:val="28"/>
          <w:szCs w:val="28"/>
        </w:rPr>
        <w:t xml:space="preserve">   </w:t>
      </w:r>
      <w:r w:rsidRPr="00E160C0">
        <w:rPr>
          <w:b/>
          <w:bCs/>
          <w:i/>
          <w:iCs/>
          <w:sz w:val="28"/>
          <w:szCs w:val="28"/>
        </w:rPr>
        <w:t>Закрепление.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Воспитатель –                     Чтоб беды нам избежать </w:t>
      </w:r>
    </w:p>
    <w:p w:rsidR="009C24D5" w:rsidRPr="00E160C0" w:rsidRDefault="009C24D5" w:rsidP="009C24D5">
      <w:pPr>
        <w:ind w:right="185" w:firstLine="396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надо знаки изучать,</w:t>
      </w:r>
    </w:p>
    <w:p w:rsidR="009C24D5" w:rsidRPr="00E160C0" w:rsidRDefault="009C24D5" w:rsidP="009C24D5">
      <w:pPr>
        <w:ind w:right="185" w:firstLine="396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И все правила движенья </w:t>
      </w:r>
    </w:p>
    <w:p w:rsidR="009C24D5" w:rsidRPr="00E160C0" w:rsidRDefault="009C24D5" w:rsidP="009C24D5">
      <w:pPr>
        <w:ind w:right="185" w:firstLine="396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никогда не нарушать.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Ребята, </w:t>
      </w:r>
      <w:proofErr w:type="gramStart"/>
      <w:r w:rsidRPr="00E160C0">
        <w:rPr>
          <w:sz w:val="28"/>
          <w:szCs w:val="28"/>
        </w:rPr>
        <w:t>вы</w:t>
      </w:r>
      <w:proofErr w:type="gramEnd"/>
      <w:r w:rsidRPr="00E160C0">
        <w:rPr>
          <w:sz w:val="28"/>
          <w:szCs w:val="28"/>
        </w:rPr>
        <w:t xml:space="preserve"> наверное видели на улицах и дорогах треугольные, круглые и квадратные знаки. По этим знакам водители узнают, где можно ехать, а где нужно остановить машину. Знаки предупреждают об опасности на дорогах. Эти знаки должны знать и пешеходы. 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А вы, ребята, знаете их? Проводится игра  «Отгадай загадку» с демонстрацией дорожных знаков:  </w:t>
      </w:r>
    </w:p>
    <w:p w:rsidR="009C24D5" w:rsidRPr="00E160C0" w:rsidRDefault="009C24D5" w:rsidP="009C24D5">
      <w:pPr>
        <w:ind w:right="185" w:firstLine="3960"/>
        <w:jc w:val="both"/>
        <w:rPr>
          <w:sz w:val="28"/>
          <w:szCs w:val="28"/>
        </w:rPr>
      </w:pPr>
    </w:p>
    <w:p w:rsidR="009C24D5" w:rsidRPr="00E160C0" w:rsidRDefault="009C24D5" w:rsidP="009C24D5">
      <w:pPr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1)Я хочу спросить про знак, </w:t>
      </w:r>
    </w:p>
    <w:p w:rsidR="009C24D5" w:rsidRPr="00E160C0" w:rsidRDefault="009C24D5" w:rsidP="009C24D5">
      <w:pPr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нарисован он вот так. </w:t>
      </w:r>
    </w:p>
    <w:p w:rsidR="009C24D5" w:rsidRPr="00E160C0" w:rsidRDefault="009C24D5" w:rsidP="009C24D5">
      <w:pPr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В треугольнике ребята. </w:t>
      </w:r>
    </w:p>
    <w:p w:rsidR="009C24D5" w:rsidRPr="00E160C0" w:rsidRDefault="009C24D5" w:rsidP="009C24D5">
      <w:pPr>
        <w:jc w:val="both"/>
        <w:rPr>
          <w:sz w:val="28"/>
          <w:szCs w:val="28"/>
        </w:rPr>
      </w:pPr>
      <w:r w:rsidRPr="00E160C0">
        <w:rPr>
          <w:sz w:val="28"/>
          <w:szCs w:val="28"/>
        </w:rPr>
        <w:t>Со всех ног  бегут куда-то.</w:t>
      </w:r>
    </w:p>
    <w:p w:rsidR="009C24D5" w:rsidRPr="00E160C0" w:rsidRDefault="009C24D5" w:rsidP="009C24D5">
      <w:pPr>
        <w:tabs>
          <w:tab w:val="left" w:pos="4170"/>
        </w:tabs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                  (осторожно дети) </w:t>
      </w:r>
      <w:r w:rsidRPr="00E160C0">
        <w:rPr>
          <w:sz w:val="28"/>
          <w:szCs w:val="28"/>
        </w:rPr>
        <w:tab/>
        <w:t xml:space="preserve">    2)Шли из сада мы домой,</w:t>
      </w:r>
    </w:p>
    <w:p w:rsidR="009C24D5" w:rsidRPr="00E160C0" w:rsidRDefault="009C24D5" w:rsidP="009C24D5">
      <w:pPr>
        <w:ind w:right="185" w:firstLine="396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Видим знак на мостовой: </w:t>
      </w:r>
    </w:p>
    <w:p w:rsidR="009C24D5" w:rsidRPr="00E160C0" w:rsidRDefault="009C24D5" w:rsidP="009C24D5">
      <w:pPr>
        <w:ind w:right="185" w:firstLine="396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Круг, внутри велосипед,</w:t>
      </w:r>
    </w:p>
    <w:p w:rsidR="009C24D5" w:rsidRPr="00E160C0" w:rsidRDefault="009C24D5" w:rsidP="009C24D5">
      <w:pPr>
        <w:ind w:right="185" w:firstLine="396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ничего  другого нет!</w:t>
      </w:r>
    </w:p>
    <w:p w:rsidR="009C24D5" w:rsidRPr="00E160C0" w:rsidRDefault="009C24D5" w:rsidP="009C24D5">
      <w:pPr>
        <w:ind w:right="185" w:firstLine="3960"/>
        <w:jc w:val="both"/>
        <w:rPr>
          <w:sz w:val="28"/>
          <w:szCs w:val="28"/>
        </w:rPr>
      </w:pPr>
      <w:r w:rsidRPr="00E160C0">
        <w:rPr>
          <w:sz w:val="28"/>
          <w:szCs w:val="28"/>
        </w:rPr>
        <w:lastRenderedPageBreak/>
        <w:t xml:space="preserve">              (велосипедная дорожка) </w:t>
      </w:r>
    </w:p>
    <w:p w:rsidR="009C24D5" w:rsidRPr="00E160C0" w:rsidRDefault="009C24D5" w:rsidP="009C24D5">
      <w:pPr>
        <w:ind w:right="185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3)Машины мчат во весь опор,</w:t>
      </w:r>
    </w:p>
    <w:p w:rsidR="009C24D5" w:rsidRPr="00E160C0" w:rsidRDefault="009C24D5" w:rsidP="009C24D5">
      <w:pPr>
        <w:ind w:right="185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И вдруг на встречу знак:</w:t>
      </w:r>
    </w:p>
    <w:p w:rsidR="009C24D5" w:rsidRPr="00E160C0" w:rsidRDefault="009C24D5" w:rsidP="009C24D5">
      <w:pPr>
        <w:ind w:right="185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Изображен на нем забор.</w:t>
      </w:r>
    </w:p>
    <w:p w:rsidR="009C24D5" w:rsidRPr="00E160C0" w:rsidRDefault="009C24D5" w:rsidP="009C24D5">
      <w:pPr>
        <w:ind w:right="185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Я тру глаза, смотрю  в  упор,</w:t>
      </w:r>
    </w:p>
    <w:p w:rsidR="009C24D5" w:rsidRPr="00E160C0" w:rsidRDefault="009C24D5" w:rsidP="009C24D5">
      <w:pPr>
        <w:ind w:right="185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Шоссе закрыто на запор, </w:t>
      </w:r>
    </w:p>
    <w:p w:rsidR="009C24D5" w:rsidRPr="00E160C0" w:rsidRDefault="009C24D5" w:rsidP="009C24D5">
      <w:pPr>
        <w:ind w:right="185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А что это за знак? </w:t>
      </w:r>
    </w:p>
    <w:p w:rsidR="009C24D5" w:rsidRPr="00E160C0" w:rsidRDefault="009C24D5" w:rsidP="009C24D5">
      <w:pPr>
        <w:ind w:right="185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              </w:t>
      </w:r>
      <w:proofErr w:type="gramStart"/>
      <w:r w:rsidRPr="00E160C0">
        <w:rPr>
          <w:sz w:val="28"/>
          <w:szCs w:val="28"/>
        </w:rPr>
        <w:t>Ж\д переезд со шлагбаумом)</w:t>
      </w:r>
      <w:proofErr w:type="gramEnd"/>
    </w:p>
    <w:p w:rsidR="009C24D5" w:rsidRPr="00E160C0" w:rsidRDefault="009C24D5" w:rsidP="009C24D5">
      <w:pPr>
        <w:ind w:right="185" w:firstLine="396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4)А здесь, ребята, не до смеха, </w:t>
      </w:r>
    </w:p>
    <w:p w:rsidR="009C24D5" w:rsidRPr="00E160C0" w:rsidRDefault="009C24D5" w:rsidP="009C24D5">
      <w:pPr>
        <w:ind w:right="185" w:firstLine="396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Ни на чем нельзя здесь ехать, </w:t>
      </w:r>
    </w:p>
    <w:p w:rsidR="009C24D5" w:rsidRPr="00E160C0" w:rsidRDefault="009C24D5" w:rsidP="009C24D5">
      <w:pPr>
        <w:ind w:right="185" w:firstLine="396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Можно только своим ходом, </w:t>
      </w:r>
    </w:p>
    <w:p w:rsidR="009C24D5" w:rsidRPr="00E160C0" w:rsidRDefault="009C24D5" w:rsidP="009C24D5">
      <w:pPr>
        <w:ind w:right="185" w:firstLine="396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Можно только….</w:t>
      </w:r>
    </w:p>
    <w:p w:rsidR="009C24D5" w:rsidRPr="00E160C0" w:rsidRDefault="009C24D5" w:rsidP="009C24D5">
      <w:pPr>
        <w:ind w:right="185" w:firstLine="396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                         (пешеходам)  </w:t>
      </w:r>
    </w:p>
    <w:p w:rsidR="009C24D5" w:rsidRPr="00E160C0" w:rsidRDefault="009C24D5" w:rsidP="009C24D5">
      <w:pPr>
        <w:ind w:right="185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5) Эй, водитель, осторожно!</w:t>
      </w:r>
    </w:p>
    <w:p w:rsidR="009C24D5" w:rsidRPr="00E160C0" w:rsidRDefault="009C24D5" w:rsidP="009C24D5">
      <w:pPr>
        <w:ind w:right="185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Ехать быстро не возможно,</w:t>
      </w:r>
    </w:p>
    <w:p w:rsidR="009C24D5" w:rsidRPr="00E160C0" w:rsidRDefault="009C24D5" w:rsidP="009C24D5">
      <w:pPr>
        <w:ind w:right="185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знают люди все на свете: </w:t>
      </w:r>
    </w:p>
    <w:p w:rsidR="009C24D5" w:rsidRPr="00E160C0" w:rsidRDefault="009C24D5" w:rsidP="009C24D5">
      <w:pPr>
        <w:ind w:right="185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В этом месте ходят…..  (дети) </w:t>
      </w:r>
    </w:p>
    <w:p w:rsidR="009C24D5" w:rsidRPr="00E160C0" w:rsidRDefault="009C24D5" w:rsidP="009C24D5">
      <w:pPr>
        <w:ind w:right="185" w:firstLine="3261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6)На машинах тут, друзья,</w:t>
      </w:r>
    </w:p>
    <w:p w:rsidR="009C24D5" w:rsidRPr="00E160C0" w:rsidRDefault="009C24D5" w:rsidP="009C24D5">
      <w:pPr>
        <w:ind w:right="185" w:firstLine="3261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Ехать ни кому нельзя,</w:t>
      </w:r>
    </w:p>
    <w:p w:rsidR="009C24D5" w:rsidRPr="00E160C0" w:rsidRDefault="009C24D5" w:rsidP="009C24D5">
      <w:pPr>
        <w:ind w:right="185" w:firstLine="3261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Можно ехать знайте, дети, </w:t>
      </w:r>
    </w:p>
    <w:p w:rsidR="009C24D5" w:rsidRPr="00E160C0" w:rsidRDefault="009C24D5" w:rsidP="009C24D5">
      <w:pPr>
        <w:ind w:right="185" w:firstLine="3261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только на ….</w:t>
      </w:r>
    </w:p>
    <w:p w:rsidR="009C24D5" w:rsidRPr="00E160C0" w:rsidRDefault="009C24D5" w:rsidP="009C24D5">
      <w:pPr>
        <w:ind w:right="185" w:firstLine="3261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                                    (</w:t>
      </w:r>
      <w:proofErr w:type="gramStart"/>
      <w:r w:rsidRPr="00E160C0">
        <w:rPr>
          <w:sz w:val="28"/>
          <w:szCs w:val="28"/>
        </w:rPr>
        <w:t>велосипеде</w:t>
      </w:r>
      <w:proofErr w:type="gramEnd"/>
      <w:r w:rsidRPr="00E160C0">
        <w:rPr>
          <w:sz w:val="28"/>
          <w:szCs w:val="28"/>
        </w:rPr>
        <w:t xml:space="preserve">) </w:t>
      </w:r>
    </w:p>
    <w:p w:rsidR="009C24D5" w:rsidRPr="00E160C0" w:rsidRDefault="009C24D5" w:rsidP="009C24D5">
      <w:pPr>
        <w:ind w:right="185" w:firstLine="3960"/>
        <w:jc w:val="both"/>
        <w:rPr>
          <w:sz w:val="28"/>
          <w:szCs w:val="28"/>
        </w:rPr>
      </w:pP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 xml:space="preserve">Сегодня, дети, вы узнали много нового и интересного. Правила дорожного движения очень важны. Знать их должен каждый из вас. И вы как </w:t>
      </w:r>
      <w:proofErr w:type="gramStart"/>
      <w:r w:rsidRPr="00E160C0">
        <w:rPr>
          <w:sz w:val="28"/>
          <w:szCs w:val="28"/>
        </w:rPr>
        <w:t>следует</w:t>
      </w:r>
      <w:proofErr w:type="gramEnd"/>
      <w:r w:rsidRPr="00E160C0">
        <w:rPr>
          <w:sz w:val="28"/>
          <w:szCs w:val="28"/>
        </w:rPr>
        <w:t xml:space="preserve"> запомните их, а дома расскажите своим братьям и сёстрам, друзьям и игрушкам. Не нарушайте их, тогда у нас не будет несчастных случаев на дорогах, и вы вырастете крепкими и здоровыми.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Воспитатель -         Правила эти помни всегда,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                              Чтоб не случилась с тобою беда!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Молодцы! А сейчас, ребята, я предлагаю вам пофантазировать, придумать и нарисовать новый знак дорожного движения. (Звучат песни из любимых детских мультфильмов).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b/>
          <w:bCs/>
          <w:i/>
          <w:iCs/>
          <w:sz w:val="28"/>
          <w:szCs w:val="28"/>
        </w:rPr>
        <w:t>3.</w:t>
      </w:r>
      <w:r w:rsidRPr="00E160C0">
        <w:rPr>
          <w:sz w:val="28"/>
          <w:szCs w:val="28"/>
        </w:rPr>
        <w:t xml:space="preserve">   </w:t>
      </w:r>
      <w:r w:rsidRPr="00E160C0">
        <w:rPr>
          <w:b/>
          <w:bCs/>
          <w:i/>
          <w:iCs/>
          <w:sz w:val="28"/>
          <w:szCs w:val="28"/>
        </w:rPr>
        <w:t>Итог занятия.</w:t>
      </w:r>
    </w:p>
    <w:p w:rsidR="009C24D5" w:rsidRPr="00E160C0" w:rsidRDefault="009C24D5" w:rsidP="009C24D5">
      <w:pPr>
        <w:ind w:right="185" w:firstLine="720"/>
        <w:jc w:val="both"/>
        <w:rPr>
          <w:sz w:val="28"/>
          <w:szCs w:val="28"/>
        </w:rPr>
      </w:pPr>
      <w:r w:rsidRPr="00E160C0">
        <w:rPr>
          <w:sz w:val="28"/>
          <w:szCs w:val="28"/>
        </w:rPr>
        <w:t>           Каждый ребёнок или группа детей представляют свой дорожный знак</w:t>
      </w:r>
    </w:p>
    <w:p w:rsidR="009C24D5" w:rsidRPr="00E160C0" w:rsidRDefault="009C24D5" w:rsidP="009C24D5">
      <w:pPr>
        <w:ind w:firstLine="720"/>
        <w:jc w:val="both"/>
        <w:rPr>
          <w:rStyle w:val="text1"/>
          <w:sz w:val="28"/>
          <w:szCs w:val="28"/>
        </w:rPr>
      </w:pPr>
    </w:p>
    <w:p w:rsidR="00D417E3" w:rsidRDefault="00D417E3"/>
    <w:sectPr w:rsidR="00D417E3" w:rsidSect="00D4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4D5"/>
    <w:rsid w:val="00504AC1"/>
    <w:rsid w:val="009C24D5"/>
    <w:rsid w:val="00C42D27"/>
    <w:rsid w:val="00D4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9C24D5"/>
    <w:rPr>
      <w:rFonts w:ascii="Arial" w:hAnsi="Arial" w:cs="Arial" w:hint="default"/>
      <w:color w:val="000000"/>
      <w:sz w:val="20"/>
      <w:szCs w:val="20"/>
      <w:bdr w:val="single" w:sz="2" w:space="0" w:color="B9A894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2014-04-23T11:17:00Z</dcterms:created>
  <dcterms:modified xsi:type="dcterms:W3CDTF">2014-04-23T11:17:00Z</dcterms:modified>
</cp:coreProperties>
</file>