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</w:t>
      </w: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75</w:t>
      </w: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Калининского района Санкт-Петербурга</w:t>
      </w: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НОД по  познанию с детьми младшей группы</w:t>
      </w: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тему «Открываем мир природы»</w:t>
      </w: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Кошуро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Наталия Викторовна, воспитатель</w:t>
      </w: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 2013 г.</w:t>
      </w:r>
    </w:p>
    <w:p w:rsidR="000F4CCE" w:rsidRDefault="000F4CCE" w:rsidP="000F4CC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237DF4" w:rsidRDefault="00237DF4" w:rsidP="00890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740" w:type="dxa"/>
        <w:tblInd w:w="-1134" w:type="dxa"/>
        <w:tblLook w:val="04A0" w:firstRow="1" w:lastRow="0" w:firstColumn="1" w:lastColumn="0" w:noHBand="0" w:noVBand="1"/>
      </w:tblPr>
      <w:tblGrid>
        <w:gridCol w:w="2229"/>
        <w:gridCol w:w="5745"/>
        <w:gridCol w:w="2766"/>
      </w:tblGrid>
      <w:tr w:rsidR="00B716BE" w:rsidTr="00376663">
        <w:trPr>
          <w:trHeight w:val="708"/>
        </w:trPr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BA" w:rsidRDefault="00890EBA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поисковой деятельности. Развивать познавательную активность в процессе экспериментирования.</w:t>
            </w:r>
          </w:p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6BE" w:rsidTr="00376663">
        <w:trPr>
          <w:trHeight w:val="432"/>
        </w:trPr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BA" w:rsidRDefault="00890EBA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Способствовать накоплению у детей конкретных представлений  о свойствах воды: жидкая, прозрачная, бесцветная, не имеет вкуса и запаха, в воде растворяются  некоторые вещества.</w:t>
            </w:r>
          </w:p>
          <w:p w:rsidR="00890EBA" w:rsidRDefault="00890EBA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Подвести детей к пониманию того, что вода может изменять цвет, запах, вкус с помощью красящих веществ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ароматизаторов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0EBA" w:rsidRDefault="00890EBA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умение делать выводы.</w:t>
            </w:r>
          </w:p>
          <w:p w:rsidR="00890EBA" w:rsidRDefault="00890EBA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речь детей, активизировать их словарь: жидкость, бесцветная, прозрачная, разноцветная.</w:t>
            </w:r>
          </w:p>
          <w:p w:rsidR="00890EBA" w:rsidRDefault="00890EBA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знание основных цветов.</w:t>
            </w:r>
          </w:p>
          <w:p w:rsidR="00890EBA" w:rsidRDefault="00890EBA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аккуратность в работе с водой.</w:t>
            </w:r>
          </w:p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6BE" w:rsidTr="00376663">
        <w:trPr>
          <w:trHeight w:val="420"/>
        </w:trPr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Материалы:</w:t>
            </w:r>
          </w:p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98" w:rsidRDefault="00356398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Игровой персонаж Капелька; </w:t>
            </w:r>
          </w:p>
          <w:p w:rsidR="00356398" w:rsidRDefault="00356398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гуашевые краски (4 цвета); </w:t>
            </w:r>
          </w:p>
          <w:p w:rsidR="00356398" w:rsidRDefault="00356398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кисточки; </w:t>
            </w:r>
          </w:p>
          <w:p w:rsidR="00356398" w:rsidRDefault="00356398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прозрачные емкости для воды; </w:t>
            </w:r>
          </w:p>
          <w:p w:rsidR="00356398" w:rsidRDefault="00356398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фартуки; </w:t>
            </w:r>
          </w:p>
          <w:p w:rsidR="00356398" w:rsidRDefault="00356398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тряпочки; </w:t>
            </w:r>
          </w:p>
          <w:p w:rsidR="00356398" w:rsidRDefault="00356398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мелкие игрушки; </w:t>
            </w:r>
          </w:p>
          <w:p w:rsidR="00356398" w:rsidRDefault="00356398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890EBA">
              <w:rPr>
                <w:rFonts w:ascii="Times New Roman" w:hAnsi="Times New Roman" w:cs="Times New Roman"/>
                <w:sz w:val="24"/>
                <w:szCs w:val="24"/>
              </w:rPr>
              <w:t>ароматизаторы</w:t>
            </w:r>
            <w:proofErr w:type="spellEnd"/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1180F" w:rsidRDefault="00356398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«Чудесный мешочек» с игрушками, изображающими животных, людей, растения; </w:t>
            </w: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для </w:t>
            </w:r>
            <w:proofErr w:type="gramStart"/>
            <w:r w:rsidR="00890EBA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gramEnd"/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 «Какая бывает вода»</w:t>
            </w:r>
            <w:r w:rsidR="00B1180F">
              <w:rPr>
                <w:rFonts w:ascii="Times New Roman" w:hAnsi="Times New Roman" w:cs="Times New Roman"/>
                <w:sz w:val="24"/>
                <w:szCs w:val="24"/>
              </w:rPr>
              <w:t xml:space="preserve"> (ИКТ)</w:t>
            </w:r>
            <w:bookmarkStart w:id="0" w:name="_GoBack"/>
            <w:bookmarkEnd w:id="0"/>
            <w:r w:rsidR="00890EB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890EBA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EBA">
              <w:rPr>
                <w:rFonts w:ascii="Times New Roman" w:hAnsi="Times New Roman" w:cs="Times New Roman"/>
                <w:sz w:val="24"/>
                <w:szCs w:val="24"/>
              </w:rPr>
              <w:t>алгоритм свойств материалов.</w:t>
            </w:r>
          </w:p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6BE" w:rsidTr="00376663">
        <w:trPr>
          <w:trHeight w:val="648"/>
        </w:trPr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ресурсы:</w:t>
            </w:r>
          </w:p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BA" w:rsidRDefault="00890EBA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Мультимедийный комплекс</w:t>
            </w:r>
          </w:p>
          <w:p w:rsidR="00B716BE" w:rsidRDefault="00890EBA" w:rsidP="008404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электронных образовательных ресурсов (</w:t>
            </w:r>
            <w:r w:rsidR="0084042E">
              <w:rPr>
                <w:rFonts w:ascii="Times New Roman" w:hAnsi="Times New Roman" w:cs="Times New Roman"/>
                <w:sz w:val="24"/>
                <w:szCs w:val="24"/>
              </w:rPr>
              <w:t xml:space="preserve">серия «Малыш и классика» детский альбом </w:t>
            </w:r>
            <w:proofErr w:type="spellStart"/>
            <w:r w:rsidR="0084042E">
              <w:rPr>
                <w:rFonts w:ascii="Times New Roman" w:hAnsi="Times New Roman" w:cs="Times New Roman"/>
                <w:sz w:val="24"/>
                <w:szCs w:val="24"/>
              </w:rPr>
              <w:t>П.И.Чайковский</w:t>
            </w:r>
            <w:proofErr w:type="spellEnd"/>
            <w:r w:rsidR="00C30F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BA" w:rsidRDefault="00890EBA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  <w:p w:rsidR="00B716BE" w:rsidRDefault="00890EBA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</w:tr>
      <w:tr w:rsidR="00B716BE" w:rsidTr="00376663">
        <w:trPr>
          <w:trHeight w:val="660"/>
        </w:trPr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Используемые технологии:</w:t>
            </w:r>
          </w:p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2E" w:rsidRDefault="00F83D4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Гризик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 «Познаю мир»,  </w:t>
            </w:r>
          </w:p>
          <w:p w:rsidR="00B716BE" w:rsidRDefault="00F83D4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Марудова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  «Ознакомление дошкольников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окружающим миром» экспериментирование.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6BE" w:rsidTr="00376663">
        <w:trPr>
          <w:trHeight w:val="936"/>
        </w:trPr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Ход:</w:t>
            </w:r>
          </w:p>
          <w:p w:rsidR="00F83D43" w:rsidRDefault="00F83D4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D43" w:rsidRDefault="00F83D4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F83D43" w:rsidRDefault="00F83D4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Капелька:</w:t>
            </w:r>
          </w:p>
          <w:p w:rsidR="00F83D43" w:rsidRDefault="00F83D4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D43" w:rsidRDefault="00F83D4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D43" w:rsidRDefault="00F83D4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показывает детям снег: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«Чудесный мешочек»</w:t>
            </w: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рассказывает стихотворение и помогает детям одеть фартуки:</w:t>
            </w: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подводит детей к столу для проведения опытов:</w:t>
            </w: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стараются удержать воду,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зачерпнув ее ладошкой:</w:t>
            </w:r>
          </w:p>
          <w:p w:rsidR="001B7719" w:rsidRDefault="001B771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DA4BF7" w:rsidRDefault="00DA4BF7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525513" w:rsidRDefault="0052551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525513" w:rsidRDefault="0052551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513" w:rsidRDefault="0052551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513" w:rsidRDefault="0052551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513" w:rsidRDefault="0052551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525513" w:rsidRDefault="0052551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005455" w:rsidRDefault="00005455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455" w:rsidRDefault="00005455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455" w:rsidRDefault="00005455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455" w:rsidRDefault="00005455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455" w:rsidRDefault="00005455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455" w:rsidRDefault="00005455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005455" w:rsidRDefault="00005455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455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455" w:rsidRDefault="00005455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005455" w:rsidRDefault="00005455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455" w:rsidRDefault="00005455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ФИЗМИНУТКА:</w:t>
            </w: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Капелька:</w:t>
            </w: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Капелька: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F83D43">
              <w:rPr>
                <w:rFonts w:ascii="Times New Roman" w:hAnsi="Times New Roman" w:cs="Times New Roman"/>
                <w:sz w:val="24"/>
                <w:szCs w:val="24"/>
              </w:rPr>
              <w:t>В гости к детям приходит игровой персонаж Капелька и приносит снег (или лед).</w:t>
            </w:r>
          </w:p>
          <w:p w:rsidR="00F83D43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83D43">
              <w:rPr>
                <w:rFonts w:ascii="Times New Roman" w:hAnsi="Times New Roman" w:cs="Times New Roman"/>
                <w:sz w:val="24"/>
                <w:szCs w:val="24"/>
              </w:rPr>
              <w:t>Здравствуй, Капелька. Ты почему такая грустная?</w:t>
            </w:r>
          </w:p>
          <w:p w:rsidR="00F83D43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83D43">
              <w:rPr>
                <w:rFonts w:ascii="Times New Roman" w:hAnsi="Times New Roman" w:cs="Times New Roman"/>
                <w:sz w:val="24"/>
                <w:szCs w:val="24"/>
              </w:rPr>
              <w:t>Здравствуйте. С моими подружками-капельками случилась беда! Мы пошли гулять и посмотрите, во что они превратились (показывает снег).</w:t>
            </w:r>
          </w:p>
          <w:p w:rsidR="00F83D43" w:rsidRDefault="00F83D4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Дети, давайте успокоим Капельку и объясним ей, что произошло с ее подружками.</w:t>
            </w:r>
            <w:r w:rsidR="007F28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3D43" w:rsidRDefault="00F83D43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это такое?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Снег.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на улице бывает снег?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Потому что холодно.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называется время года, когда на улице идет снег?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Зима.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произойдет со снегом, если его принести в комнату?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Растает.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снег в помещении растает?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Потому что тепло.</w:t>
            </w:r>
          </w:p>
          <w:p w:rsidR="007F2849" w:rsidRDefault="007F2849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Да, от тепла снег тает</w:t>
            </w:r>
            <w:r w:rsidR="00C1650E">
              <w:rPr>
                <w:rFonts w:ascii="Times New Roman" w:hAnsi="Times New Roman" w:cs="Times New Roman"/>
                <w:sz w:val="24"/>
                <w:szCs w:val="24"/>
              </w:rPr>
              <w:t>. И сейчас, посмотрите, что с ним произошло, во что превратился снег?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водичку.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Капелька, твои подружки просто замерзли на улице, ведь там холодно. А в помещении от тепла они растаяли и превратились в воду.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Капелька, а знаешь ли ты, как всем на Земле нужна вода?! Ребята, давайте расскажем, как нам всем нужна вода.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 одному достают игрушки из мешочка, называют их, а воспитатель спрашивает: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Вода нужна людям. Для чего? (ответы детей)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Вода нужна животным? (ответы детей)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Вода нужна растениям? (ответы детей)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  <w:p w:rsidR="00C1650E" w:rsidRDefault="00C1650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Вода нужна всему живому:</w:t>
            </w:r>
          </w:p>
          <w:p w:rsidR="00C1650E" w:rsidRDefault="00C1650E" w:rsidP="00C1650E">
            <w:pPr>
              <w:spacing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Журчит, поет водица.</w:t>
            </w:r>
          </w:p>
          <w:p w:rsidR="00C1650E" w:rsidRDefault="00C1650E" w:rsidP="00C1650E">
            <w:pPr>
              <w:spacing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Знакомою тропой</w:t>
            </w:r>
          </w:p>
          <w:p w:rsidR="00C1650E" w:rsidRDefault="00C1650E" w:rsidP="00C1650E">
            <w:pPr>
              <w:spacing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Медведь идет напиться</w:t>
            </w:r>
          </w:p>
          <w:p w:rsidR="00C1650E" w:rsidRDefault="00C1650E" w:rsidP="00C1650E">
            <w:pPr>
              <w:spacing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Водою ключевой.</w:t>
            </w:r>
          </w:p>
          <w:p w:rsidR="00C1650E" w:rsidRDefault="00C1650E" w:rsidP="00C1650E">
            <w:pPr>
              <w:spacing w:line="360" w:lineRule="auto"/>
              <w:ind w:left="17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Нагнется он, лакает,</w:t>
            </w:r>
          </w:p>
          <w:p w:rsidR="00C1650E" w:rsidRDefault="00C1650E" w:rsidP="00C1650E">
            <w:pPr>
              <w:spacing w:line="360" w:lineRule="auto"/>
              <w:ind w:left="17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Намочит бурый мех, </w:t>
            </w:r>
          </w:p>
          <w:p w:rsidR="00C1650E" w:rsidRDefault="00C1650E" w:rsidP="00C1650E">
            <w:pPr>
              <w:spacing w:line="360" w:lineRule="auto"/>
              <w:ind w:left="17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Родник бежит, сверкает</w:t>
            </w:r>
          </w:p>
          <w:p w:rsidR="00C1650E" w:rsidRDefault="00C1650E" w:rsidP="00C1650E">
            <w:pPr>
              <w:spacing w:line="360" w:lineRule="auto"/>
              <w:ind w:left="17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щедро поит всех.</w:t>
            </w:r>
          </w:p>
          <w:p w:rsidR="00C1650E" w:rsidRDefault="00C1650E" w:rsidP="00C1650E">
            <w:pPr>
              <w:spacing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Цветы, деревья, травы</w:t>
            </w:r>
          </w:p>
          <w:p w:rsidR="00C1650E" w:rsidRDefault="00C1650E" w:rsidP="00C1650E">
            <w:pPr>
              <w:spacing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Пьют ключевую влагу.</w:t>
            </w:r>
          </w:p>
          <w:p w:rsidR="00C1650E" w:rsidRDefault="00C1650E" w:rsidP="00C1650E">
            <w:pPr>
              <w:spacing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зеленью кудрявой</w:t>
            </w:r>
          </w:p>
          <w:p w:rsidR="00C1650E" w:rsidRDefault="00C1650E" w:rsidP="00C1650E">
            <w:pPr>
              <w:spacing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Покрыто дно оврага.</w:t>
            </w:r>
          </w:p>
          <w:p w:rsidR="00C1650E" w:rsidRDefault="00C1650E" w:rsidP="00C1650E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Капелька, </w:t>
            </w:r>
            <w:r w:rsidR="001B7719">
              <w:rPr>
                <w:rFonts w:ascii="Times New Roman" w:hAnsi="Times New Roman" w:cs="Times New Roman"/>
                <w:sz w:val="24"/>
                <w:szCs w:val="24"/>
              </w:rPr>
              <w:t>а знаешь, какая ты и твои подружки? Сейчас мы с ребятами расскажем все, что знаем о воде.</w:t>
            </w:r>
          </w:p>
          <w:p w:rsidR="001B7719" w:rsidRDefault="001B7719" w:rsidP="00C1650E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C1650E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C1650E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C1650E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1B7719">
            <w:pPr>
              <w:spacing w:line="360" w:lineRule="auto"/>
              <w:ind w:left="1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Коль с водой имеем дело,</w:t>
            </w:r>
          </w:p>
          <w:p w:rsidR="001B7719" w:rsidRDefault="001B7719" w:rsidP="001B7719">
            <w:pPr>
              <w:spacing w:line="360" w:lineRule="auto"/>
              <w:ind w:left="1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Рукава засучим смело.</w:t>
            </w:r>
          </w:p>
          <w:p w:rsidR="001B7719" w:rsidRDefault="001B7719" w:rsidP="001B7719">
            <w:pPr>
              <w:spacing w:line="360" w:lineRule="auto"/>
              <w:ind w:left="1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Пролил воду – не беда:</w:t>
            </w:r>
          </w:p>
          <w:p w:rsidR="001B7719" w:rsidRDefault="001B7719" w:rsidP="001B7719">
            <w:pPr>
              <w:spacing w:line="360" w:lineRule="auto"/>
              <w:ind w:left="1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Тряпка под рукой всегда.</w:t>
            </w:r>
          </w:p>
          <w:p w:rsidR="001B7719" w:rsidRDefault="001B7719" w:rsidP="001B7719">
            <w:pPr>
              <w:spacing w:line="360" w:lineRule="auto"/>
              <w:ind w:left="1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Фартук – друг: он помогает</w:t>
            </w:r>
          </w:p>
          <w:p w:rsidR="001B7719" w:rsidRDefault="001B7719" w:rsidP="001B7719">
            <w:pPr>
              <w:spacing w:line="360" w:lineRule="auto"/>
              <w:ind w:left="1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никто не промокает.</w:t>
            </w: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Дети, воду можно удержать в руке? </w:t>
            </w: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Нет, нельзя.</w:t>
            </w: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Водичка жидкая и убегает от нас сквозь пальцы.</w:t>
            </w:r>
          </w:p>
          <w:p w:rsidR="001B7719" w:rsidRDefault="001B7719" w:rsidP="001B77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хотите поиграть с водичкой?</w:t>
            </w:r>
          </w:p>
          <w:p w:rsidR="001B7719" w:rsidRDefault="001B7719" w:rsidP="001B7719">
            <w:pPr>
              <w:spacing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 –</w:t>
            </w:r>
          </w:p>
          <w:p w:rsidR="001B7719" w:rsidRDefault="001B7719" w:rsidP="001B7719">
            <w:pPr>
              <w:spacing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Будем в прятки мы играть.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C" w:rsidRDefault="00F13C8C" w:rsidP="00F13C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вместе с воспитателем выполняют определенные действия:</w:t>
            </w:r>
          </w:p>
          <w:p w:rsidR="001B7719" w:rsidRDefault="00DA4BF7" w:rsidP="00F13C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Положим игрушки в воду. Игрушки спрятались? Мы их видим?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 воды есть цвет? Какая она?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Нет. Вода прозрачная, бесцветная.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Да. Вода не имеет цвета, она прозрачная. Но ее можно сделать цветной. Как?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Развести в воде краску.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окрасим воду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крашиваем воду в четыре цвета: все вместе набираем на кисточки один цвет и споласкиваем их в одной из емкостей с водой.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 же проделываем с остальными красками).</w:t>
            </w:r>
            <w:proofErr w:type="gramEnd"/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Какого цвета стала вода?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Красного, желтого, синего, зеленого.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Мы можем сейчас увидеть игрушки? 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Нет.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Почему?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Вода стала цветной, непрозрачной.</w:t>
            </w:r>
          </w:p>
          <w:p w:rsidR="00DA4BF7" w:rsidRDefault="00DA4BF7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25513">
              <w:rPr>
                <w:rFonts w:ascii="Times New Roman" w:hAnsi="Times New Roman" w:cs="Times New Roman"/>
                <w:sz w:val="24"/>
                <w:szCs w:val="24"/>
              </w:rPr>
              <w:t>Вот теперь игрушки спрятались от нас!</w:t>
            </w:r>
          </w:p>
          <w:p w:rsidR="00525513" w:rsidRDefault="00525513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такой водички можно сделать веселые цветные льдинки. Ведь, когда холодно, вода превращается… во что?</w:t>
            </w:r>
          </w:p>
          <w:p w:rsidR="00525513" w:rsidRDefault="00525513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лед.</w:t>
            </w:r>
          </w:p>
          <w:p w:rsidR="00525513" w:rsidRDefault="00525513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Я поставлю эти баночки с водой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морозильник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мы через день проверим, что произойдет.</w:t>
            </w:r>
          </w:p>
          <w:p w:rsidR="00525513" w:rsidRDefault="00525513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а у воды есть запах? Давайте понюхаем.</w:t>
            </w:r>
          </w:p>
          <w:p w:rsidR="00005455" w:rsidRDefault="00005455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Вода не пахнет. Но ее можно сделать ароматной. Как вы думаете, что можно сделать, чтобы у воды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появился запах?</w:t>
            </w:r>
          </w:p>
          <w:p w:rsidR="00005455" w:rsidRDefault="00005455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Заварить чай, растворить кофе. </w:t>
            </w:r>
          </w:p>
          <w:p w:rsidR="00005455" w:rsidRDefault="00F13C8C" w:rsidP="00F13C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Производим соответствующие действия</w:t>
            </w:r>
          </w:p>
          <w:p w:rsidR="00005455" w:rsidRDefault="00005455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Теперь у воды появился запах. А какая вода на вкус? Давайте попробуем. Как вы думаете, что можно сделать, чтобы у воды появился вкус?</w:t>
            </w:r>
          </w:p>
          <w:p w:rsidR="00005455" w:rsidRDefault="00005455" w:rsidP="001B7719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Растворить соль, сахар, капнуть лимонного или апельсинового сока и т.д.</w:t>
            </w:r>
          </w:p>
          <w:p w:rsidR="00F13C8C" w:rsidRDefault="00F13C8C" w:rsidP="00F13C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соответствующие действия.</w:t>
            </w:r>
          </w:p>
          <w:p w:rsidR="00005455" w:rsidRDefault="00005455" w:rsidP="000054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аудиозапись дети играют с Капелькой: превращаются в капельки.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Идет дождь и капельки-дети бегают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разные стороны. Падая на землю, они собираются в лужи – дети берутся за руки, делают круг и присаживаются на корточки, затем снова разбегаются в разные стороны.</w:t>
            </w:r>
          </w:p>
          <w:p w:rsidR="00005455" w:rsidRDefault="00005455" w:rsidP="000054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Капелька, тебе понравилось играть и заниматься с детьми? Дети, давайте напомним Капельке, какая она и ее подружки.</w:t>
            </w:r>
          </w:p>
          <w:p w:rsidR="00F13C8C" w:rsidRDefault="00F13C8C" w:rsidP="00F13C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помощи алгоритма свойств материала дети рассказывают о воде:</w:t>
            </w:r>
          </w:p>
          <w:p w:rsidR="00AF12A2" w:rsidRDefault="00AF12A2" w:rsidP="000054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Вода прозрачная, у нее нет цвета, запаха, нет вкуса.</w:t>
            </w:r>
          </w:p>
          <w:p w:rsidR="00AF12A2" w:rsidRDefault="00AF12A2" w:rsidP="000054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Дети, я так много сегодня узнала. Вы такие умные. Мне очень хочется сделать вам подарок (достает коробочки с соком). Пейте этот вкусный, ароматный сок и вспоминайте меня. А я побегу к своим подружкам и расскажу им все, что теперь знаю о воде.</w:t>
            </w:r>
          </w:p>
          <w:p w:rsidR="00AF12A2" w:rsidRDefault="00AF12A2" w:rsidP="000054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давайте на прощание подарим Капельке стихотворение о воде:</w:t>
            </w:r>
          </w:p>
          <w:p w:rsidR="00AF12A2" w:rsidRDefault="00AF12A2" w:rsidP="00AF12A2">
            <w:pPr>
              <w:spacing w:line="360" w:lineRule="auto"/>
              <w:ind w:left="1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Она и в озере, она и в лужице,</w:t>
            </w:r>
          </w:p>
          <w:p w:rsidR="00AF12A2" w:rsidRDefault="00AF12A2" w:rsidP="00AF12A2">
            <w:pPr>
              <w:spacing w:line="360" w:lineRule="auto"/>
              <w:ind w:left="1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снежинкою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 нами кружится,</w:t>
            </w:r>
          </w:p>
          <w:p w:rsidR="00AF12A2" w:rsidRDefault="00AF12A2" w:rsidP="00AF12A2">
            <w:pPr>
              <w:spacing w:line="360" w:lineRule="auto"/>
              <w:ind w:left="1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Она и в чайнике у нас кипит,</w:t>
            </w:r>
          </w:p>
          <w:p w:rsidR="00AF12A2" w:rsidRDefault="00AF12A2" w:rsidP="00AF12A2">
            <w:pPr>
              <w:spacing w:line="360" w:lineRule="auto"/>
              <w:ind w:left="1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Она и в реченьке бежит, журчит.</w:t>
            </w:r>
          </w:p>
          <w:p w:rsidR="00AF12A2" w:rsidRDefault="00AF12A2" w:rsidP="00AF12A2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 свидания, Капелька, приходи к нам еще.</w:t>
            </w:r>
          </w:p>
          <w:p w:rsidR="00AF12A2" w:rsidRDefault="00AF12A2" w:rsidP="00AF12A2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 свидания, дети. (Уходит)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BE" w:rsidRDefault="00B716BE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14" w:rsidRDefault="002D5B14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  <w:r w:rsidR="000306A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306A4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7BDF5" wp14:editId="301F28C3">
                  <wp:extent cx="1226820" cy="7391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35" cy="739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6A4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B82A1" wp14:editId="557F2065">
                  <wp:extent cx="1295400" cy="7772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05" cy="776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6A4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0AAE98" wp14:editId="79D89FE8">
                  <wp:extent cx="1059180" cy="1043940"/>
                  <wp:effectExtent l="0" t="0" r="762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01" cy="1043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6A4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7B8B4F" wp14:editId="4C9C0B46">
                  <wp:extent cx="1303020" cy="8077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0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6A4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695167" wp14:editId="78648F24">
                  <wp:extent cx="1325880" cy="754380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12A2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45728" wp14:editId="212075C5">
                  <wp:extent cx="1264920" cy="952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54" cy="953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12A2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52D10B" wp14:editId="052A81F8">
                  <wp:extent cx="1440180" cy="906780"/>
                  <wp:effectExtent l="0" t="0" r="762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70" cy="90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2A2" w:rsidRDefault="00F13C8C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  <w:r w:rsidR="000306A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306A4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8BB05" wp14:editId="11BB83F0">
                  <wp:extent cx="1379220" cy="952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88" cy="953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6A4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14ED9" wp14:editId="4FFAD1AB">
                  <wp:extent cx="1546860" cy="9753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38" cy="97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12A2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4A6A1B" wp14:editId="15D5779C">
                  <wp:extent cx="944880" cy="944880"/>
                  <wp:effectExtent l="0" t="0" r="762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92" cy="946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12A2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A616E" wp14:editId="5B5896EB">
                  <wp:extent cx="1292668" cy="899160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27" cy="90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6A4" w:rsidRDefault="000306A4" w:rsidP="000306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2AD07" wp14:editId="2BD4E8D2">
                  <wp:extent cx="1615440" cy="99822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67" cy="999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12A2" w:rsidRDefault="00AF12A2" w:rsidP="00F83D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16BE" w:rsidRDefault="00B716BE" w:rsidP="00B716BE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B716BE" w:rsidRDefault="00B716BE" w:rsidP="000F4CCE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FC5ECD" w:rsidRPr="00DD7A94" w:rsidRDefault="00FC5ECD" w:rsidP="000F4CCE">
      <w:pPr>
        <w:ind w:left="-567"/>
        <w:rPr>
          <w:rFonts w:ascii="Times New Roman" w:hAnsi="Times New Roman" w:cs="Times New Roman"/>
          <w:sz w:val="24"/>
          <w:szCs w:val="24"/>
        </w:rPr>
      </w:pPr>
    </w:p>
    <w:sectPr w:rsidR="00FC5ECD" w:rsidRPr="00DD7A94" w:rsidSect="000F4CC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FAB"/>
    <w:rsid w:val="00005455"/>
    <w:rsid w:val="000306A4"/>
    <w:rsid w:val="00063271"/>
    <w:rsid w:val="000F4CCE"/>
    <w:rsid w:val="001B7719"/>
    <w:rsid w:val="00203007"/>
    <w:rsid w:val="00237DF4"/>
    <w:rsid w:val="002D5B14"/>
    <w:rsid w:val="00356398"/>
    <w:rsid w:val="00376663"/>
    <w:rsid w:val="00483FAB"/>
    <w:rsid w:val="00525513"/>
    <w:rsid w:val="007F2849"/>
    <w:rsid w:val="0084042E"/>
    <w:rsid w:val="00890EBA"/>
    <w:rsid w:val="00AF12A2"/>
    <w:rsid w:val="00B1180F"/>
    <w:rsid w:val="00B716BE"/>
    <w:rsid w:val="00C1650E"/>
    <w:rsid w:val="00C30F2E"/>
    <w:rsid w:val="00D77220"/>
    <w:rsid w:val="00DA4BF7"/>
    <w:rsid w:val="00DD7A94"/>
    <w:rsid w:val="00F13C8C"/>
    <w:rsid w:val="00F83D43"/>
    <w:rsid w:val="00FC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A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0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A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0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7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14</cp:revision>
  <cp:lastPrinted>2013-09-17T18:13:00Z</cp:lastPrinted>
  <dcterms:created xsi:type="dcterms:W3CDTF">2013-04-25T17:46:00Z</dcterms:created>
  <dcterms:modified xsi:type="dcterms:W3CDTF">2013-09-17T18:13:00Z</dcterms:modified>
</cp:coreProperties>
</file>