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DA" w:rsidRPr="00CF17DA" w:rsidRDefault="00CF17DA" w:rsidP="00256EDC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156A16" w:rsidRPr="00156A16" w:rsidRDefault="00156A16" w:rsidP="00156A16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56A16">
        <w:rPr>
          <w:rFonts w:ascii="Times New Roman" w:hAnsi="Times New Roman" w:cs="Times New Roman"/>
          <w:b/>
          <w:sz w:val="96"/>
          <w:szCs w:val="96"/>
        </w:rPr>
        <w:t>"Зимние забавы!"</w:t>
      </w: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56A16">
        <w:rPr>
          <w:rFonts w:ascii="Times New Roman" w:hAnsi="Times New Roman" w:cs="Times New Roman"/>
          <w:b/>
          <w:i/>
          <w:sz w:val="40"/>
          <w:szCs w:val="40"/>
        </w:rPr>
        <w:t>Зима – это особенное время года, прекрасный сезон для увлекательных игр на свежем воздухе. Так что собирайтесь с детьми на прогулку для того, чтобы пережить несколько памятных моментов!</w:t>
      </w:r>
    </w:p>
    <w:p w:rsidR="00156A16" w:rsidRPr="00156A16" w:rsidRDefault="00156A16" w:rsidP="00156A16">
      <w:pPr>
        <w:rPr>
          <w:rFonts w:ascii="Times New Roman" w:hAnsi="Times New Roman" w:cs="Times New Roman"/>
          <w:sz w:val="32"/>
          <w:szCs w:val="32"/>
        </w:rPr>
      </w:pP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Снежные скульптуры.</w:t>
      </w: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  <w:r w:rsidRPr="00156A16">
        <w:rPr>
          <w:rFonts w:ascii="Times New Roman" w:hAnsi="Times New Roman" w:cs="Times New Roman"/>
          <w:sz w:val="32"/>
          <w:szCs w:val="32"/>
        </w:rPr>
        <w:t>Самое распространенное занятие – это лепить снеговика. Но можно придумать и множество других композиций, например</w:t>
      </w:r>
      <w:proofErr w:type="gramStart"/>
      <w:r w:rsidRPr="00156A16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156A16">
        <w:rPr>
          <w:rFonts w:ascii="Times New Roman" w:hAnsi="Times New Roman" w:cs="Times New Roman"/>
          <w:sz w:val="32"/>
          <w:szCs w:val="32"/>
        </w:rPr>
        <w:t xml:space="preserve"> ежик (слепить шар из снега, из сухих веточек сделать колючки, из камешков – носик, ротик и глазки), лягушка (два овальных шара поставить друг на друга и дополнить скульптуру лапками, глазками, широким ртом из веток).</w:t>
      </w: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  <w:r w:rsidRPr="00156A16">
        <w:rPr>
          <w:rFonts w:ascii="Times New Roman" w:hAnsi="Times New Roman" w:cs="Times New Roman"/>
          <w:sz w:val="32"/>
          <w:szCs w:val="32"/>
        </w:rPr>
        <w:t>Кстати, материал для украшения скульптур можно принести из дома (пуговицы, ленточки, старый шарф и шапку), тогда вашему произведению искусства не будет равных во дворе!</w:t>
      </w: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56A16">
        <w:rPr>
          <w:rFonts w:ascii="Times New Roman" w:hAnsi="Times New Roman" w:cs="Times New Roman"/>
          <w:b/>
          <w:sz w:val="48"/>
          <w:szCs w:val="48"/>
        </w:rPr>
        <w:t>Рисунки на снегу.</w:t>
      </w: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  <w:r w:rsidRPr="00156A16">
        <w:rPr>
          <w:rFonts w:ascii="Times New Roman" w:hAnsi="Times New Roman" w:cs="Times New Roman"/>
          <w:sz w:val="32"/>
          <w:szCs w:val="32"/>
        </w:rPr>
        <w:t xml:space="preserve">Взяв палочку, на снегу можно изобразить причудливые картины. Детки постарше способны самостоятельно придумывать сюжеты и рисовать, а малышам понравится смотреть или дорисовывать недостающие детали (лучики </w:t>
      </w:r>
      <w:r>
        <w:rPr>
          <w:rFonts w:ascii="Times New Roman" w:hAnsi="Times New Roman" w:cs="Times New Roman"/>
          <w:sz w:val="32"/>
          <w:szCs w:val="32"/>
        </w:rPr>
        <w:t>для солнышка, волны для рыбки).</w:t>
      </w: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  <w:r w:rsidRPr="00156A16">
        <w:rPr>
          <w:rFonts w:ascii="Times New Roman" w:hAnsi="Times New Roman" w:cs="Times New Roman"/>
          <w:sz w:val="32"/>
          <w:szCs w:val="32"/>
        </w:rPr>
        <w:t>Если заранее принести из дома бутылочку с подкрашенной водой, то ваши рисунки будут яркими и красочными. Ни один прохожий не пройдет мимо!</w:t>
      </w: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56A16">
        <w:rPr>
          <w:rFonts w:ascii="Times New Roman" w:hAnsi="Times New Roman" w:cs="Times New Roman"/>
          <w:b/>
          <w:sz w:val="48"/>
          <w:szCs w:val="48"/>
        </w:rPr>
        <w:t>Снежки.</w:t>
      </w: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  <w:r w:rsidRPr="00156A16">
        <w:rPr>
          <w:rFonts w:ascii="Times New Roman" w:hAnsi="Times New Roman" w:cs="Times New Roman"/>
          <w:sz w:val="32"/>
          <w:szCs w:val="32"/>
        </w:rPr>
        <w:t>Игра в снежки еще никого не оставляла равнодушным! Эту игру можно дополнить правилами. Соперники встают на расстоянии в несколько метров и очерчивают круг вокруг себя. Потом по очереди начинают «стрелять» друг в друга снежками. Во время игры можно наклоняться, приседать, прыгать, но не</w:t>
      </w:r>
      <w:r>
        <w:rPr>
          <w:rFonts w:ascii="Times New Roman" w:hAnsi="Times New Roman" w:cs="Times New Roman"/>
          <w:sz w:val="32"/>
          <w:szCs w:val="32"/>
        </w:rPr>
        <w:t>льзя выходить за пределы круга.</w:t>
      </w: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  <w:r w:rsidRPr="00156A16">
        <w:rPr>
          <w:rFonts w:ascii="Times New Roman" w:hAnsi="Times New Roman" w:cs="Times New Roman"/>
          <w:sz w:val="32"/>
          <w:szCs w:val="32"/>
        </w:rPr>
        <w:lastRenderedPageBreak/>
        <w:t>Счет можно вести до 5 или 10 попаданий. Кто первый попадет 5 (10) раз, тот победитель!</w:t>
      </w: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56A16">
        <w:rPr>
          <w:rFonts w:ascii="Times New Roman" w:hAnsi="Times New Roman" w:cs="Times New Roman"/>
          <w:b/>
          <w:sz w:val="48"/>
          <w:szCs w:val="48"/>
        </w:rPr>
        <w:t>Прыжки в снег.</w:t>
      </w: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  <w:r w:rsidRPr="00156A16">
        <w:rPr>
          <w:rFonts w:ascii="Times New Roman" w:hAnsi="Times New Roman" w:cs="Times New Roman"/>
          <w:sz w:val="32"/>
          <w:szCs w:val="32"/>
        </w:rPr>
        <w:t>Поваляться в снегу любят все ребята! Можно устроить веселое соревнование - кто дальше п</w:t>
      </w:r>
      <w:r>
        <w:rPr>
          <w:rFonts w:ascii="Times New Roman" w:hAnsi="Times New Roman" w:cs="Times New Roman"/>
          <w:sz w:val="32"/>
          <w:szCs w:val="32"/>
        </w:rPr>
        <w:t>рыгнет с лавочки.</w:t>
      </w: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  <w:r w:rsidRPr="00156A16">
        <w:rPr>
          <w:rFonts w:ascii="Times New Roman" w:hAnsi="Times New Roman" w:cs="Times New Roman"/>
          <w:sz w:val="32"/>
          <w:szCs w:val="32"/>
        </w:rPr>
        <w:t>Активные физические упражнения способствуют укреплению здоровья и поднимают настроение!</w:t>
      </w:r>
    </w:p>
    <w:p w:rsidR="00156A16" w:rsidRPr="00156A16" w:rsidRDefault="00156A16" w:rsidP="00156A16">
      <w:pPr>
        <w:rPr>
          <w:rFonts w:ascii="Times New Roman" w:hAnsi="Times New Roman" w:cs="Times New Roman"/>
          <w:sz w:val="32"/>
          <w:szCs w:val="32"/>
        </w:rPr>
      </w:pP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56A16">
        <w:rPr>
          <w:rFonts w:ascii="Times New Roman" w:hAnsi="Times New Roman" w:cs="Times New Roman"/>
          <w:b/>
          <w:sz w:val="48"/>
          <w:szCs w:val="48"/>
        </w:rPr>
        <w:t>Ангелы из снега.</w:t>
      </w: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  <w:r w:rsidRPr="00156A16">
        <w:rPr>
          <w:rFonts w:ascii="Times New Roman" w:hAnsi="Times New Roman" w:cs="Times New Roman"/>
          <w:sz w:val="32"/>
          <w:szCs w:val="32"/>
        </w:rPr>
        <w:t>Лягте на спину на снег. Отведите руки и ноги в стороны, а затем вернитесь в исходное положение. Аккуратно встаньте и рассмотрите с ребенком, какие ангелы у вас получились; обсудите, чей ангел самый большой, чей самый маленький.</w:t>
      </w: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56A16">
        <w:rPr>
          <w:rFonts w:ascii="Times New Roman" w:hAnsi="Times New Roman" w:cs="Times New Roman"/>
          <w:b/>
          <w:sz w:val="48"/>
          <w:szCs w:val="48"/>
        </w:rPr>
        <w:t>Покатились санки!</w:t>
      </w: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  <w:r w:rsidRPr="00156A16">
        <w:rPr>
          <w:rFonts w:ascii="Times New Roman" w:hAnsi="Times New Roman" w:cs="Times New Roman"/>
          <w:sz w:val="32"/>
          <w:szCs w:val="32"/>
        </w:rPr>
        <w:t>Катание на санках тоже можно превратить в соревнование. По команде «Марш!» все участники делятся по парам и катаются от одного конца у</w:t>
      </w:r>
      <w:r>
        <w:rPr>
          <w:rFonts w:ascii="Times New Roman" w:hAnsi="Times New Roman" w:cs="Times New Roman"/>
          <w:sz w:val="32"/>
          <w:szCs w:val="32"/>
        </w:rPr>
        <w:t>частка в другой.</w:t>
      </w: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  <w:r w:rsidRPr="00156A16">
        <w:rPr>
          <w:rFonts w:ascii="Times New Roman" w:hAnsi="Times New Roman" w:cs="Times New Roman"/>
          <w:sz w:val="32"/>
          <w:szCs w:val="32"/>
        </w:rPr>
        <w:t>Какая пара прокатится дальше и быстрее всех, та и выиграла!</w:t>
      </w: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56A16">
        <w:rPr>
          <w:rFonts w:ascii="Times New Roman" w:hAnsi="Times New Roman" w:cs="Times New Roman"/>
          <w:b/>
          <w:sz w:val="48"/>
          <w:szCs w:val="48"/>
        </w:rPr>
        <w:t>«Кошки - мышки» в лабиринте.</w:t>
      </w: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  <w:r w:rsidRPr="00156A16">
        <w:rPr>
          <w:rFonts w:ascii="Times New Roman" w:hAnsi="Times New Roman" w:cs="Times New Roman"/>
          <w:sz w:val="32"/>
          <w:szCs w:val="32"/>
        </w:rPr>
        <w:t>В снегу заранее протоптать (или нарисовать) узкие, переплетающиеся дорожки - лабиринт. Один из участников («мышка») встает в начале лабиринта, второй («кошка») на три-пять шагов дальше. Задача «кошки» догнать «мышку», по</w:t>
      </w:r>
      <w:r>
        <w:rPr>
          <w:rFonts w:ascii="Times New Roman" w:hAnsi="Times New Roman" w:cs="Times New Roman"/>
          <w:sz w:val="32"/>
          <w:szCs w:val="32"/>
        </w:rPr>
        <w:t>ка та не выбежала из лабиринта.</w:t>
      </w: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  <w:r w:rsidRPr="00156A16">
        <w:rPr>
          <w:rFonts w:ascii="Times New Roman" w:hAnsi="Times New Roman" w:cs="Times New Roman"/>
          <w:sz w:val="32"/>
          <w:szCs w:val="32"/>
        </w:rPr>
        <w:t>Игра начинается по команде ведущего «Мяу!».</w:t>
      </w: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56A16">
        <w:rPr>
          <w:rFonts w:ascii="Times New Roman" w:hAnsi="Times New Roman" w:cs="Times New Roman"/>
          <w:b/>
          <w:sz w:val="48"/>
          <w:szCs w:val="48"/>
        </w:rPr>
        <w:t>Пятнашки.</w:t>
      </w: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  <w:r w:rsidRPr="00156A16">
        <w:rPr>
          <w:rFonts w:ascii="Times New Roman" w:hAnsi="Times New Roman" w:cs="Times New Roman"/>
          <w:sz w:val="32"/>
          <w:szCs w:val="32"/>
        </w:rPr>
        <w:t>Попытайтесь идти след в след друг за другом таким образом, чтобы сначала Ваш ребенок наступал на ваши, а затем вы на его следы. Если вы гуляете в целой компании неугомонных ребятишек, организуйте с ними парад!</w:t>
      </w:r>
    </w:p>
    <w:p w:rsidR="00156A16" w:rsidRPr="00156A16" w:rsidRDefault="00156A16" w:rsidP="00156A16">
      <w:pPr>
        <w:rPr>
          <w:rFonts w:ascii="Times New Roman" w:hAnsi="Times New Roman" w:cs="Times New Roman"/>
          <w:sz w:val="32"/>
          <w:szCs w:val="32"/>
        </w:rPr>
      </w:pP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56A16">
        <w:rPr>
          <w:rFonts w:ascii="Times New Roman" w:hAnsi="Times New Roman" w:cs="Times New Roman"/>
          <w:b/>
          <w:sz w:val="48"/>
          <w:szCs w:val="48"/>
        </w:rPr>
        <w:t>Покорми птичек.</w:t>
      </w: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  <w:r w:rsidRPr="00156A16">
        <w:rPr>
          <w:rFonts w:ascii="Times New Roman" w:hAnsi="Times New Roman" w:cs="Times New Roman"/>
          <w:sz w:val="32"/>
          <w:szCs w:val="32"/>
        </w:rPr>
        <w:t xml:space="preserve">Познавательное и полезное занятие - кормление птиц зимой. Если ваш папа - мастер на все руки, то вы можете привлечь </w:t>
      </w:r>
      <w:r>
        <w:rPr>
          <w:rFonts w:ascii="Times New Roman" w:hAnsi="Times New Roman" w:cs="Times New Roman"/>
          <w:sz w:val="32"/>
          <w:szCs w:val="32"/>
        </w:rPr>
        <w:t>ребенка к изобретению кормушки.</w:t>
      </w: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  <w:r w:rsidRPr="00156A16">
        <w:rPr>
          <w:rFonts w:ascii="Times New Roman" w:hAnsi="Times New Roman" w:cs="Times New Roman"/>
          <w:sz w:val="32"/>
          <w:szCs w:val="32"/>
        </w:rPr>
        <w:lastRenderedPageBreak/>
        <w:t>А можно и просто покидать крошки птичкам, рассказывая ребенку, интересные факты из жизни птиц и зверей.</w:t>
      </w: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56A16">
        <w:rPr>
          <w:rFonts w:ascii="Times New Roman" w:hAnsi="Times New Roman" w:cs="Times New Roman"/>
          <w:b/>
          <w:sz w:val="48"/>
          <w:szCs w:val="48"/>
        </w:rPr>
        <w:t>Помощник.</w:t>
      </w: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  <w:r w:rsidRPr="00156A16">
        <w:rPr>
          <w:rFonts w:ascii="Times New Roman" w:hAnsi="Times New Roman" w:cs="Times New Roman"/>
          <w:sz w:val="32"/>
          <w:szCs w:val="32"/>
        </w:rPr>
        <w:t>Зима - время не только развлечений, но и работы по чистке от снега (крыльца, двора, машины и так далее). Вы можете привлечь своего малыша к труду, выдав ему лопату соответствующего размера.</w:t>
      </w: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  <w:r w:rsidRPr="00156A16">
        <w:rPr>
          <w:rFonts w:ascii="Times New Roman" w:hAnsi="Times New Roman" w:cs="Times New Roman"/>
          <w:sz w:val="32"/>
          <w:szCs w:val="32"/>
        </w:rPr>
        <w:t>Главное - показать пример и делать все с удовольствием и улыбкой на лице. Тогда в будущем эта работа будет ассоциироваться у ребенка только с положительными эмоциями, и он с радостью будет вам помогать.</w:t>
      </w: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6A16" w:rsidRPr="00156A16" w:rsidRDefault="00156A16" w:rsidP="00156A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45A29" w:rsidRPr="00156A16" w:rsidRDefault="00156A16" w:rsidP="00156A1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56A16">
        <w:rPr>
          <w:rFonts w:ascii="Times New Roman" w:hAnsi="Times New Roman" w:cs="Times New Roman"/>
          <w:b/>
          <w:sz w:val="72"/>
          <w:szCs w:val="72"/>
        </w:rPr>
        <w:t>Приятного Вам отдыха!</w:t>
      </w:r>
    </w:p>
    <w:sectPr w:rsidR="00345A29" w:rsidRPr="00156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16"/>
    <w:rsid w:val="00000920"/>
    <w:rsid w:val="00085AD2"/>
    <w:rsid w:val="000938D2"/>
    <w:rsid w:val="000A14B1"/>
    <w:rsid w:val="000A5760"/>
    <w:rsid w:val="000D58EE"/>
    <w:rsid w:val="000E77E1"/>
    <w:rsid w:val="000F130A"/>
    <w:rsid w:val="001027B7"/>
    <w:rsid w:val="00142D63"/>
    <w:rsid w:val="00154478"/>
    <w:rsid w:val="00156A16"/>
    <w:rsid w:val="001630BE"/>
    <w:rsid w:val="0019211E"/>
    <w:rsid w:val="001D2F0B"/>
    <w:rsid w:val="001D7382"/>
    <w:rsid w:val="001F152F"/>
    <w:rsid w:val="001F5692"/>
    <w:rsid w:val="002048D6"/>
    <w:rsid w:val="002154F6"/>
    <w:rsid w:val="00256EDC"/>
    <w:rsid w:val="00265B7F"/>
    <w:rsid w:val="0026743F"/>
    <w:rsid w:val="00294ADD"/>
    <w:rsid w:val="0029695D"/>
    <w:rsid w:val="002E7E88"/>
    <w:rsid w:val="00301DF7"/>
    <w:rsid w:val="00307A65"/>
    <w:rsid w:val="00344760"/>
    <w:rsid w:val="00345A29"/>
    <w:rsid w:val="0035787E"/>
    <w:rsid w:val="0036057C"/>
    <w:rsid w:val="0039022F"/>
    <w:rsid w:val="00390BDF"/>
    <w:rsid w:val="003D32B7"/>
    <w:rsid w:val="003D3CB3"/>
    <w:rsid w:val="003F10B6"/>
    <w:rsid w:val="004022FC"/>
    <w:rsid w:val="00432FE7"/>
    <w:rsid w:val="00446F0C"/>
    <w:rsid w:val="004B1183"/>
    <w:rsid w:val="004F3F80"/>
    <w:rsid w:val="00515256"/>
    <w:rsid w:val="0052619A"/>
    <w:rsid w:val="00552618"/>
    <w:rsid w:val="00577AD5"/>
    <w:rsid w:val="00582DE8"/>
    <w:rsid w:val="00587455"/>
    <w:rsid w:val="005A41CD"/>
    <w:rsid w:val="005B419B"/>
    <w:rsid w:val="005D38D4"/>
    <w:rsid w:val="0067226D"/>
    <w:rsid w:val="006831A6"/>
    <w:rsid w:val="00687F11"/>
    <w:rsid w:val="006934CA"/>
    <w:rsid w:val="006C37AB"/>
    <w:rsid w:val="006D7C8B"/>
    <w:rsid w:val="006F06B8"/>
    <w:rsid w:val="006F4E7F"/>
    <w:rsid w:val="006F75A6"/>
    <w:rsid w:val="00727F31"/>
    <w:rsid w:val="007471EF"/>
    <w:rsid w:val="0076338F"/>
    <w:rsid w:val="007705E8"/>
    <w:rsid w:val="0077294A"/>
    <w:rsid w:val="00783536"/>
    <w:rsid w:val="007B1B1C"/>
    <w:rsid w:val="007B67FE"/>
    <w:rsid w:val="007C5C7C"/>
    <w:rsid w:val="00824932"/>
    <w:rsid w:val="00871D5E"/>
    <w:rsid w:val="008738D0"/>
    <w:rsid w:val="008A2E02"/>
    <w:rsid w:val="008B13EA"/>
    <w:rsid w:val="008F1DDF"/>
    <w:rsid w:val="00921132"/>
    <w:rsid w:val="00931F18"/>
    <w:rsid w:val="00965993"/>
    <w:rsid w:val="00970F9A"/>
    <w:rsid w:val="009D6ED3"/>
    <w:rsid w:val="009F2BC6"/>
    <w:rsid w:val="00A62840"/>
    <w:rsid w:val="00A66BFB"/>
    <w:rsid w:val="00A97110"/>
    <w:rsid w:val="00AB0C06"/>
    <w:rsid w:val="00AB1080"/>
    <w:rsid w:val="00AB74FE"/>
    <w:rsid w:val="00AC2F85"/>
    <w:rsid w:val="00AE48A7"/>
    <w:rsid w:val="00B1564E"/>
    <w:rsid w:val="00B1740E"/>
    <w:rsid w:val="00B309E5"/>
    <w:rsid w:val="00B5199F"/>
    <w:rsid w:val="00B51BF1"/>
    <w:rsid w:val="00B74B35"/>
    <w:rsid w:val="00B767FA"/>
    <w:rsid w:val="00B977F1"/>
    <w:rsid w:val="00BC6900"/>
    <w:rsid w:val="00BD0C98"/>
    <w:rsid w:val="00C07A92"/>
    <w:rsid w:val="00C553E4"/>
    <w:rsid w:val="00C71530"/>
    <w:rsid w:val="00C830A3"/>
    <w:rsid w:val="00CB19A6"/>
    <w:rsid w:val="00CC56DD"/>
    <w:rsid w:val="00CF08DB"/>
    <w:rsid w:val="00CF17DA"/>
    <w:rsid w:val="00D02EFB"/>
    <w:rsid w:val="00D4034B"/>
    <w:rsid w:val="00D70FC8"/>
    <w:rsid w:val="00D715B6"/>
    <w:rsid w:val="00D74762"/>
    <w:rsid w:val="00D92ED7"/>
    <w:rsid w:val="00DB03DF"/>
    <w:rsid w:val="00DC7BB0"/>
    <w:rsid w:val="00DF629B"/>
    <w:rsid w:val="00E13886"/>
    <w:rsid w:val="00E4013F"/>
    <w:rsid w:val="00E4246A"/>
    <w:rsid w:val="00E6431C"/>
    <w:rsid w:val="00E92326"/>
    <w:rsid w:val="00F14E35"/>
    <w:rsid w:val="00F20968"/>
    <w:rsid w:val="00F75D91"/>
    <w:rsid w:val="00F84F6D"/>
    <w:rsid w:val="00FA5A81"/>
    <w:rsid w:val="00FB4AC8"/>
    <w:rsid w:val="00FC7603"/>
    <w:rsid w:val="00FD15F8"/>
    <w:rsid w:val="00FE6FB5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521</Words>
  <Characters>2973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Raffaelo</dc:creator>
  <cp:lastModifiedBy>Raffaelo</cp:lastModifiedBy>
  <cp:revision>6</cp:revision>
  <dcterms:created xsi:type="dcterms:W3CDTF">2014-01-05T13:42:00Z</dcterms:created>
  <dcterms:modified xsi:type="dcterms:W3CDTF">2014-02-09T16:19:00Z</dcterms:modified>
</cp:coreProperties>
</file>