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AF1" w:rsidRDefault="004A3A44" w:rsidP="004A3A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по самообразования музыкального руководителя Ерёминой Н.Т.</w:t>
      </w:r>
    </w:p>
    <w:p w:rsidR="004A3A44" w:rsidRDefault="004A3A44" w:rsidP="004A3A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2013-2014 учебный год</w:t>
      </w:r>
    </w:p>
    <w:p w:rsidR="004A3A44" w:rsidRDefault="004A3A44" w:rsidP="004A3A4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Тема: «</w:t>
      </w:r>
      <w:r>
        <w:rPr>
          <w:rFonts w:ascii="Times New Roman" w:hAnsi="Times New Roman" w:cs="Times New Roman"/>
          <w:i/>
          <w:sz w:val="28"/>
          <w:szCs w:val="28"/>
        </w:rPr>
        <w:t>Пение как средство развития эстетического, психического и физического здоровья детей».</w:t>
      </w:r>
    </w:p>
    <w:p w:rsidR="004A3A44" w:rsidRDefault="004A3A44" w:rsidP="004A3A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укрепление физического дыхания детей, развитие психических способностей, совершенствование дикции и артикуляции, развитие музыкальной памяти.</w:t>
      </w:r>
    </w:p>
    <w:tbl>
      <w:tblPr>
        <w:tblStyle w:val="a3"/>
        <w:tblW w:w="0" w:type="auto"/>
        <w:tblLook w:val="04A0"/>
      </w:tblPr>
      <w:tblGrid>
        <w:gridCol w:w="1179"/>
        <w:gridCol w:w="3519"/>
        <w:gridCol w:w="3669"/>
        <w:gridCol w:w="3665"/>
        <w:gridCol w:w="3320"/>
      </w:tblGrid>
      <w:tr w:rsidR="004A3A44" w:rsidTr="004A3A44">
        <w:tc>
          <w:tcPr>
            <w:tcW w:w="1179" w:type="dxa"/>
          </w:tcPr>
          <w:p w:rsidR="004A3A44" w:rsidRPr="004A3A44" w:rsidRDefault="004A3A44" w:rsidP="004A3A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519" w:type="dxa"/>
          </w:tcPr>
          <w:p w:rsidR="004A3A44" w:rsidRPr="004A3A44" w:rsidRDefault="004A3A44" w:rsidP="004A3A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детьми</w:t>
            </w:r>
          </w:p>
        </w:tc>
        <w:tc>
          <w:tcPr>
            <w:tcW w:w="3669" w:type="dxa"/>
          </w:tcPr>
          <w:p w:rsidR="004A3A44" w:rsidRPr="004A3A44" w:rsidRDefault="004A3A44" w:rsidP="004A3A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воспитателями</w:t>
            </w:r>
          </w:p>
        </w:tc>
        <w:tc>
          <w:tcPr>
            <w:tcW w:w="3665" w:type="dxa"/>
          </w:tcPr>
          <w:p w:rsidR="004A3A44" w:rsidRPr="004A3A44" w:rsidRDefault="004A3A44" w:rsidP="004A3A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3320" w:type="dxa"/>
          </w:tcPr>
          <w:p w:rsidR="004A3A44" w:rsidRPr="004A3A44" w:rsidRDefault="004A3A44" w:rsidP="004A3A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Литература </w:t>
            </w:r>
          </w:p>
        </w:tc>
      </w:tr>
      <w:tr w:rsidR="004A3A44" w:rsidTr="004A3A44">
        <w:tc>
          <w:tcPr>
            <w:tcW w:w="1179" w:type="dxa"/>
          </w:tcPr>
          <w:p w:rsidR="004A3A44" w:rsidRPr="004A3A44" w:rsidRDefault="004A3A44" w:rsidP="004A3A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A4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519" w:type="dxa"/>
          </w:tcPr>
          <w:p w:rsidR="004A3A44" w:rsidRDefault="004A3A44" w:rsidP="004A3A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Диагностическое обследование детей, выявление проблем в пении.</w:t>
            </w:r>
          </w:p>
        </w:tc>
        <w:tc>
          <w:tcPr>
            <w:tcW w:w="3669" w:type="dxa"/>
          </w:tcPr>
          <w:p w:rsidR="004A3A44" w:rsidRDefault="004A3A44" w:rsidP="004A3A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«Консультация «Особенности детского голоса».</w:t>
            </w:r>
          </w:p>
        </w:tc>
        <w:tc>
          <w:tcPr>
            <w:tcW w:w="3665" w:type="dxa"/>
          </w:tcPr>
          <w:p w:rsidR="004A3A44" w:rsidRDefault="004A3A44" w:rsidP="004A3A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в родительский уголок «Охрана детского голоса».</w:t>
            </w:r>
          </w:p>
          <w:p w:rsidR="004A3A44" w:rsidRDefault="004A3A44" w:rsidP="004A3A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0" w:type="dxa"/>
          </w:tcPr>
          <w:p w:rsidR="004A3A44" w:rsidRDefault="004A3A44" w:rsidP="009119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Пособие Т.М.</w:t>
            </w:r>
            <w:r w:rsidR="00911981">
              <w:rPr>
                <w:rFonts w:ascii="Times New Roman" w:hAnsi="Times New Roman" w:cs="Times New Roman"/>
                <w:sz w:val="28"/>
                <w:szCs w:val="28"/>
              </w:rPr>
              <w:t>Орловой,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11981">
              <w:rPr>
                <w:rFonts w:ascii="Times New Roman" w:hAnsi="Times New Roman" w:cs="Times New Roman"/>
                <w:sz w:val="28"/>
                <w:szCs w:val="28"/>
              </w:rPr>
              <w:t>С.И.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Бекен</w:t>
            </w:r>
            <w:r w:rsidR="00911981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«Учите детей петь».</w:t>
            </w:r>
          </w:p>
        </w:tc>
      </w:tr>
      <w:tr w:rsidR="004A3A44" w:rsidTr="004A3A44">
        <w:tc>
          <w:tcPr>
            <w:tcW w:w="1179" w:type="dxa"/>
          </w:tcPr>
          <w:p w:rsidR="004A3A44" w:rsidRPr="004A3A44" w:rsidRDefault="004A3A44" w:rsidP="004A3A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A4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519" w:type="dxa"/>
          </w:tcPr>
          <w:p w:rsidR="004A3A44" w:rsidRDefault="004A3A44" w:rsidP="004A3A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«Путешествие язычка» (по развитию артикуляционного аппарата).</w:t>
            </w:r>
          </w:p>
        </w:tc>
        <w:tc>
          <w:tcPr>
            <w:tcW w:w="3669" w:type="dxa"/>
          </w:tcPr>
          <w:p w:rsidR="004A3A44" w:rsidRDefault="004A3A44" w:rsidP="004A3A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 «Первые шаги от речи к пению».</w:t>
            </w:r>
          </w:p>
        </w:tc>
        <w:tc>
          <w:tcPr>
            <w:tcW w:w="3665" w:type="dxa"/>
          </w:tcPr>
          <w:p w:rsidR="004A3A44" w:rsidRDefault="004A3A44" w:rsidP="004A3A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Рекомендации родителям по развитию артикуляции детей «Путешествие язычка».</w:t>
            </w:r>
          </w:p>
        </w:tc>
        <w:tc>
          <w:tcPr>
            <w:tcW w:w="3320" w:type="dxa"/>
          </w:tcPr>
          <w:p w:rsidR="004A3A44" w:rsidRDefault="004A3A44" w:rsidP="004A3A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О.Карцер «Игровая методика обучения детей пению».</w:t>
            </w:r>
          </w:p>
        </w:tc>
      </w:tr>
      <w:tr w:rsidR="004A3A44" w:rsidTr="004A3A44">
        <w:tc>
          <w:tcPr>
            <w:tcW w:w="1179" w:type="dxa"/>
          </w:tcPr>
          <w:p w:rsidR="004A3A44" w:rsidRPr="004A3A44" w:rsidRDefault="004A3A44" w:rsidP="004A3A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A4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519" w:type="dxa"/>
          </w:tcPr>
          <w:p w:rsidR="004A3A44" w:rsidRDefault="004A3A44" w:rsidP="004A3A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с использованием речевых игр «Встреча со Снежной королевой».</w:t>
            </w:r>
          </w:p>
        </w:tc>
        <w:tc>
          <w:tcPr>
            <w:tcW w:w="3669" w:type="dxa"/>
          </w:tcPr>
          <w:p w:rsidR="004A3A44" w:rsidRDefault="004A3A44" w:rsidP="004A3A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 «Речевые упражнения».</w:t>
            </w:r>
          </w:p>
        </w:tc>
        <w:tc>
          <w:tcPr>
            <w:tcW w:w="3665" w:type="dxa"/>
          </w:tcPr>
          <w:p w:rsidR="004A3A44" w:rsidRDefault="00146999" w:rsidP="004A3A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в родительский уголок «Вокально-речевая игра «Рано утром на рассвете».</w:t>
            </w:r>
          </w:p>
        </w:tc>
        <w:tc>
          <w:tcPr>
            <w:tcW w:w="3320" w:type="dxa"/>
          </w:tcPr>
          <w:p w:rsidR="004A3A44" w:rsidRDefault="00146999" w:rsidP="004A3A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О.Карцер «Упражнения, игры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доречевой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подготовки голосового аппарата» (Ж. Музыкальная палитра; №5 – 07г., №6 – 06г.)</w:t>
            </w:r>
          </w:p>
        </w:tc>
      </w:tr>
      <w:tr w:rsidR="004A3A44" w:rsidTr="004A3A44">
        <w:tc>
          <w:tcPr>
            <w:tcW w:w="1179" w:type="dxa"/>
          </w:tcPr>
          <w:p w:rsidR="004A3A44" w:rsidRPr="004A3A44" w:rsidRDefault="004A3A44" w:rsidP="004A3A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A4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519" w:type="dxa"/>
          </w:tcPr>
          <w:p w:rsidR="004A3A44" w:rsidRDefault="00146999" w:rsidP="004A3A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Игровое занятие «Учимся дышать».</w:t>
            </w:r>
          </w:p>
        </w:tc>
        <w:tc>
          <w:tcPr>
            <w:tcW w:w="3669" w:type="dxa"/>
          </w:tcPr>
          <w:p w:rsidR="004A3A44" w:rsidRDefault="00146999" w:rsidP="004A3A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Рекомендации «Работа с детьми над правильным певческим дыханием. Распределение дыхания на музыкальную фразу».</w:t>
            </w:r>
          </w:p>
        </w:tc>
        <w:tc>
          <w:tcPr>
            <w:tcW w:w="3665" w:type="dxa"/>
          </w:tcPr>
          <w:p w:rsidR="004A3A44" w:rsidRDefault="00146999" w:rsidP="004A3A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Родительская мастерская: изготовление с детьми осенних листочков, снежинок, пёрышек на тонких нитях (пособий для работы над дыханием).</w:t>
            </w:r>
          </w:p>
        </w:tc>
        <w:tc>
          <w:tcPr>
            <w:tcW w:w="3320" w:type="dxa"/>
          </w:tcPr>
          <w:p w:rsidR="004A3A44" w:rsidRDefault="00146999" w:rsidP="004A3A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О.Карцер «Игровая методика обучения пению».</w:t>
            </w:r>
          </w:p>
        </w:tc>
      </w:tr>
      <w:tr w:rsidR="004A3A44" w:rsidTr="004A3A44">
        <w:tc>
          <w:tcPr>
            <w:tcW w:w="1179" w:type="dxa"/>
          </w:tcPr>
          <w:p w:rsidR="004A3A44" w:rsidRPr="004A3A44" w:rsidRDefault="004A3A44" w:rsidP="004A3A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A4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519" w:type="dxa"/>
          </w:tcPr>
          <w:p w:rsidR="004A3A44" w:rsidRDefault="00146999" w:rsidP="004A3A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Разучивание с детьми песенок – приветствий.</w:t>
            </w:r>
          </w:p>
        </w:tc>
        <w:tc>
          <w:tcPr>
            <w:tcW w:w="3669" w:type="dxa"/>
          </w:tcPr>
          <w:p w:rsidR="004A3A44" w:rsidRPr="00146999" w:rsidRDefault="00146999" w:rsidP="004A3A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«Песни для соловушек».</w:t>
            </w:r>
          </w:p>
        </w:tc>
        <w:tc>
          <w:tcPr>
            <w:tcW w:w="3665" w:type="dxa"/>
          </w:tcPr>
          <w:p w:rsidR="004A3A44" w:rsidRPr="00146999" w:rsidRDefault="00146999" w:rsidP="004A3A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в родительский уголок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«Песни – хороводы, песни-инсценировки для обыгрывания в домашних условиях».</w:t>
            </w:r>
          </w:p>
        </w:tc>
        <w:tc>
          <w:tcPr>
            <w:tcW w:w="3320" w:type="dxa"/>
          </w:tcPr>
          <w:p w:rsidR="004A3A44" w:rsidRPr="00146999" w:rsidRDefault="00146999" w:rsidP="004A3A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И.Бодраченко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«Музыкальные игры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детском саду».</w:t>
            </w:r>
          </w:p>
        </w:tc>
      </w:tr>
      <w:tr w:rsidR="004A3A44" w:rsidTr="004A3A44">
        <w:tc>
          <w:tcPr>
            <w:tcW w:w="1179" w:type="dxa"/>
          </w:tcPr>
          <w:p w:rsidR="004A3A44" w:rsidRPr="004A3A44" w:rsidRDefault="004A3A44" w:rsidP="004A3A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A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3519" w:type="dxa"/>
          </w:tcPr>
          <w:p w:rsidR="004A3A44" w:rsidRDefault="00146999" w:rsidP="001469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Распевки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элементами игры для развития певческого голоса».</w:t>
            </w:r>
          </w:p>
        </w:tc>
        <w:tc>
          <w:tcPr>
            <w:tcW w:w="3669" w:type="dxa"/>
          </w:tcPr>
          <w:p w:rsidR="004A3A44" w:rsidRDefault="00146999" w:rsidP="004A3A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«Использование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распевок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элементами игры в жизни детей».</w:t>
            </w:r>
          </w:p>
        </w:tc>
        <w:tc>
          <w:tcPr>
            <w:tcW w:w="3665" w:type="dxa"/>
          </w:tcPr>
          <w:p w:rsidR="004A3A44" w:rsidRDefault="00146999" w:rsidP="004A3A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Памятка в родительский уголок «Стихи-диалоги для детей 5-7 лет».</w:t>
            </w:r>
          </w:p>
        </w:tc>
        <w:tc>
          <w:tcPr>
            <w:tcW w:w="3320" w:type="dxa"/>
          </w:tcPr>
          <w:p w:rsidR="004A3A44" w:rsidRDefault="00146999" w:rsidP="004A3A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Ж.Музыкальная палитра, №4, 13г.</w:t>
            </w:r>
          </w:p>
        </w:tc>
      </w:tr>
      <w:tr w:rsidR="004A3A44" w:rsidTr="004A3A44">
        <w:tc>
          <w:tcPr>
            <w:tcW w:w="1179" w:type="dxa"/>
          </w:tcPr>
          <w:p w:rsidR="004A3A44" w:rsidRPr="004A3A44" w:rsidRDefault="004A3A44" w:rsidP="004A3A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A4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519" w:type="dxa"/>
          </w:tcPr>
          <w:p w:rsidR="004A3A44" w:rsidRDefault="00146999" w:rsidP="004A3A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Распевание весенних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закличек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припевок, песен.</w:t>
            </w:r>
          </w:p>
        </w:tc>
        <w:tc>
          <w:tcPr>
            <w:tcW w:w="3669" w:type="dxa"/>
          </w:tcPr>
          <w:p w:rsidR="004A3A44" w:rsidRDefault="00911981" w:rsidP="004A3A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Разучивание с детьми репертуара из народного фольклора: масленичных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закличек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припевок, песен.</w:t>
            </w:r>
          </w:p>
        </w:tc>
        <w:tc>
          <w:tcPr>
            <w:tcW w:w="3665" w:type="dxa"/>
          </w:tcPr>
          <w:p w:rsidR="004A3A44" w:rsidRDefault="00911981" w:rsidP="004A3A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Родительский клуб: «Беседа «Начинай с колыбели».</w:t>
            </w:r>
          </w:p>
        </w:tc>
        <w:tc>
          <w:tcPr>
            <w:tcW w:w="3320" w:type="dxa"/>
          </w:tcPr>
          <w:p w:rsidR="004A3A44" w:rsidRDefault="00146999" w:rsidP="004A3A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М.Б.Зацепина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Т.В.Антонова «Народные праздники в детском саду».</w:t>
            </w:r>
          </w:p>
        </w:tc>
      </w:tr>
      <w:tr w:rsidR="00911981" w:rsidTr="004A3A44">
        <w:tc>
          <w:tcPr>
            <w:tcW w:w="1179" w:type="dxa"/>
          </w:tcPr>
          <w:p w:rsidR="00911981" w:rsidRPr="004A3A44" w:rsidRDefault="00911981" w:rsidP="004A3A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A4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519" w:type="dxa"/>
          </w:tcPr>
          <w:p w:rsidR="00911981" w:rsidRDefault="00911981" w:rsidP="004A3A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Концертный марафон  «Мои любимые песни».</w:t>
            </w:r>
          </w:p>
        </w:tc>
        <w:tc>
          <w:tcPr>
            <w:tcW w:w="3669" w:type="dxa"/>
          </w:tcPr>
          <w:p w:rsidR="00911981" w:rsidRDefault="00911981" w:rsidP="004A3A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Лекционный срез «Роль воспитателя в развитии вокально-хоровых навыков».</w:t>
            </w:r>
          </w:p>
        </w:tc>
        <w:tc>
          <w:tcPr>
            <w:tcW w:w="3665" w:type="dxa"/>
          </w:tcPr>
          <w:p w:rsidR="00911981" w:rsidRDefault="00911981" w:rsidP="004A3A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в родительский уголок «Мелодия, услышанная до рождения».</w:t>
            </w:r>
          </w:p>
        </w:tc>
        <w:tc>
          <w:tcPr>
            <w:tcW w:w="3320" w:type="dxa"/>
            <w:vMerge w:val="restart"/>
          </w:tcPr>
          <w:p w:rsidR="00911981" w:rsidRDefault="00911981" w:rsidP="009119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Ж.Музыкальная палитра, №4, 14г.</w:t>
            </w:r>
          </w:p>
        </w:tc>
      </w:tr>
      <w:tr w:rsidR="00911981" w:rsidTr="004A3A44">
        <w:tc>
          <w:tcPr>
            <w:tcW w:w="1179" w:type="dxa"/>
          </w:tcPr>
          <w:p w:rsidR="00911981" w:rsidRPr="004A3A44" w:rsidRDefault="00911981" w:rsidP="004A3A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A4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519" w:type="dxa"/>
          </w:tcPr>
          <w:p w:rsidR="00911981" w:rsidRDefault="00911981" w:rsidP="004A3A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Диагностическое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обследования навыков детей в пении.</w:t>
            </w:r>
          </w:p>
        </w:tc>
        <w:tc>
          <w:tcPr>
            <w:tcW w:w="3669" w:type="dxa"/>
          </w:tcPr>
          <w:p w:rsidR="00911981" w:rsidRDefault="00911981" w:rsidP="009119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 «Наши достижения в вокально-хоровом искусстве» (для воспитателей всех групп о результатах работы).</w:t>
            </w:r>
          </w:p>
        </w:tc>
        <w:tc>
          <w:tcPr>
            <w:tcW w:w="3665" w:type="dxa"/>
          </w:tcPr>
          <w:p w:rsidR="00911981" w:rsidRDefault="00911981" w:rsidP="004A3A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 «Мои любимые песни».</w:t>
            </w:r>
          </w:p>
        </w:tc>
        <w:tc>
          <w:tcPr>
            <w:tcW w:w="3320" w:type="dxa"/>
            <w:vMerge/>
          </w:tcPr>
          <w:p w:rsidR="00911981" w:rsidRDefault="00911981" w:rsidP="004A3A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A3A44" w:rsidRPr="004A3A44" w:rsidRDefault="004A3A44" w:rsidP="004A3A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A3A44" w:rsidRPr="004A3A44" w:rsidSect="004A3A44">
      <w:pgSz w:w="16838" w:h="11906" w:orient="landscape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3A44"/>
    <w:rsid w:val="00146999"/>
    <w:rsid w:val="00230AF1"/>
    <w:rsid w:val="004A3A44"/>
    <w:rsid w:val="00911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A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3A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2014-03-13T04:48:00Z</dcterms:created>
  <dcterms:modified xsi:type="dcterms:W3CDTF">2014-03-13T05:16:00Z</dcterms:modified>
</cp:coreProperties>
</file>