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56" w:rsidRDefault="00611808" w:rsidP="006118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BB0">
        <w:rPr>
          <w:rFonts w:ascii="Times New Roman" w:hAnsi="Times New Roman" w:cs="Times New Roman"/>
          <w:b/>
          <w:sz w:val="36"/>
          <w:szCs w:val="36"/>
        </w:rPr>
        <w:t>Технологическая карта.</w:t>
      </w:r>
    </w:p>
    <w:p w:rsidR="00E42BB0" w:rsidRDefault="00E42BB0" w:rsidP="00E42BB0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УЭ –</w:t>
      </w:r>
      <w:r w:rsidR="00D51AD5">
        <w:rPr>
          <w:rFonts w:ascii="Times New Roman" w:hAnsi="Times New Roman" w:cs="Times New Roman"/>
          <w:b/>
          <w:sz w:val="28"/>
          <w:szCs w:val="36"/>
        </w:rPr>
        <w:t xml:space="preserve"> 0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1665CF">
        <w:rPr>
          <w:rFonts w:ascii="Times New Roman" w:hAnsi="Times New Roman" w:cs="Times New Roman"/>
          <w:b/>
          <w:sz w:val="28"/>
          <w:szCs w:val="36"/>
        </w:rPr>
        <w:t xml:space="preserve">  Входной контроль</w:t>
      </w:r>
      <w:r>
        <w:rPr>
          <w:rFonts w:ascii="Times New Roman" w:hAnsi="Times New Roman" w:cs="Times New Roman"/>
          <w:b/>
          <w:sz w:val="28"/>
          <w:szCs w:val="36"/>
        </w:rPr>
        <w:t>.</w:t>
      </w:r>
    </w:p>
    <w:p w:rsidR="00E42BB0" w:rsidRPr="001D4D1B" w:rsidRDefault="00E42BB0" w:rsidP="00E42BB0">
      <w:pPr>
        <w:rPr>
          <w:rFonts w:ascii="Times New Roman" w:hAnsi="Times New Roman" w:cs="Times New Roman"/>
          <w:sz w:val="24"/>
          <w:szCs w:val="36"/>
        </w:rPr>
      </w:pPr>
      <w:r w:rsidRPr="001D4D1B">
        <w:rPr>
          <w:rFonts w:ascii="Times New Roman" w:hAnsi="Times New Roman" w:cs="Times New Roman"/>
          <w:sz w:val="24"/>
          <w:szCs w:val="36"/>
        </w:rPr>
        <w:t>Цель: определить уровень знаний учащихся по теме «Имя существительное»</w:t>
      </w:r>
    </w:p>
    <w:p w:rsidR="00611808" w:rsidRPr="00E42BB0" w:rsidRDefault="00611808" w:rsidP="00E42BB0">
      <w:pPr>
        <w:pStyle w:val="a3"/>
        <w:ind w:left="0"/>
        <w:rPr>
          <w:rFonts w:ascii="Times New Roman" w:hAnsi="Times New Roman" w:cs="Times New Roman"/>
          <w:b/>
          <w:sz w:val="28"/>
          <w:u w:val="single"/>
        </w:rPr>
      </w:pPr>
      <w:r w:rsidRPr="00E42BB0">
        <w:rPr>
          <w:rFonts w:ascii="Times New Roman" w:hAnsi="Times New Roman" w:cs="Times New Roman"/>
          <w:b/>
          <w:sz w:val="28"/>
          <w:u w:val="single"/>
        </w:rPr>
        <w:t>Запишите морфологические признаки имени существительного.</w:t>
      </w:r>
    </w:p>
    <w:p w:rsidR="001665CF" w:rsidRDefault="001665CF" w:rsidP="00611808">
      <w:r w:rsidRPr="001665CF">
        <w:rPr>
          <w:noProof/>
          <w:lang w:eastAsia="ru-RU"/>
        </w:rPr>
        <w:drawing>
          <wp:inline distT="0" distB="0" distL="0" distR="0">
            <wp:extent cx="6143625" cy="4533900"/>
            <wp:effectExtent l="0" t="0" r="0" b="0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11808" w:rsidRPr="001665CF" w:rsidRDefault="000D4909" w:rsidP="00611808">
      <w:r w:rsidRPr="00A37B23">
        <w:rPr>
          <w:rFonts w:ascii="Times New Roman" w:hAnsi="Times New Roman" w:cs="Times New Roman"/>
          <w:b/>
          <w:color w:val="0D0D0D" w:themeColor="text1" w:themeTint="F2"/>
          <w:sz w:val="28"/>
        </w:rPr>
        <w:t>УЭ –</w:t>
      </w:r>
      <w:r w:rsidR="00D51AD5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1</w:t>
      </w:r>
      <w:r w:rsidRPr="00A37B23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="00A37B23" w:rsidRPr="00A37B23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proofErr w:type="spellStart"/>
      <w:r w:rsidR="00A37B23" w:rsidRPr="00A37B23">
        <w:rPr>
          <w:rFonts w:ascii="Times New Roman" w:hAnsi="Times New Roman" w:cs="Times New Roman"/>
          <w:b/>
          <w:color w:val="0D0D0D" w:themeColor="text1" w:themeTint="F2"/>
          <w:sz w:val="28"/>
        </w:rPr>
        <w:t>Целеполагание</w:t>
      </w:r>
      <w:proofErr w:type="spellEnd"/>
      <w:proofErr w:type="gramStart"/>
      <w:r w:rsidR="00A37B23" w:rsidRPr="00A37B23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.</w:t>
      </w:r>
      <w:proofErr w:type="gramEnd"/>
    </w:p>
    <w:p w:rsidR="00A37B23" w:rsidRPr="001D4D1B" w:rsidRDefault="00A37B23" w:rsidP="00611808">
      <w:pPr>
        <w:rPr>
          <w:rFonts w:ascii="Times New Roman" w:hAnsi="Times New Roman" w:cs="Times New Roman"/>
          <w:color w:val="0D0D0D" w:themeColor="text1" w:themeTint="F2"/>
          <w:sz w:val="24"/>
        </w:rPr>
      </w:pPr>
      <w:r w:rsidRPr="001D4D1B">
        <w:rPr>
          <w:rFonts w:ascii="Times New Roman" w:hAnsi="Times New Roman" w:cs="Times New Roman"/>
          <w:color w:val="0D0D0D" w:themeColor="text1" w:themeTint="F2"/>
          <w:sz w:val="24"/>
        </w:rPr>
        <w:t>Цель:</w:t>
      </w:r>
      <w:r w:rsidRPr="001D4D1B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</w:t>
      </w:r>
      <w:r w:rsidRPr="001D4D1B">
        <w:rPr>
          <w:rFonts w:ascii="Times New Roman" w:hAnsi="Times New Roman" w:cs="Times New Roman"/>
          <w:color w:val="0D0D0D" w:themeColor="text1" w:themeTint="F2"/>
          <w:sz w:val="24"/>
        </w:rPr>
        <w:t>определить тему и задачи урока.</w:t>
      </w:r>
    </w:p>
    <w:p w:rsidR="00A37B23" w:rsidRPr="001665CF" w:rsidRDefault="00A37B23" w:rsidP="00611808">
      <w:pPr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</w:pPr>
      <w:r w:rsidRPr="001665CF"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>«Найди  лишнее слово».</w:t>
      </w:r>
    </w:p>
    <w:p w:rsidR="00A37B23" w:rsidRPr="001665CF" w:rsidRDefault="00A37B23" w:rsidP="00611808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1665CF">
        <w:rPr>
          <w:rFonts w:ascii="Times New Roman" w:hAnsi="Times New Roman" w:cs="Times New Roman"/>
          <w:b/>
          <w:color w:val="0D0D0D" w:themeColor="text1" w:themeTint="F2"/>
          <w:sz w:val="28"/>
        </w:rPr>
        <w:t>Какое слово в каждой группе является «лишним»?</w:t>
      </w:r>
    </w:p>
    <w:p w:rsidR="00A37B23" w:rsidRDefault="00A37B23" w:rsidP="00A37B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Ученик,  окно,  санки,  урок;</w:t>
      </w:r>
    </w:p>
    <w:p w:rsidR="00A37B23" w:rsidRDefault="00A37B23" w:rsidP="00A37B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Грабли,  дом,  кино,  усталость;</w:t>
      </w:r>
    </w:p>
    <w:p w:rsidR="001665CF" w:rsidRDefault="00A37B23" w:rsidP="00A37B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Гвозди,  молотки,  тиски,  болты.</w:t>
      </w:r>
    </w:p>
    <w:p w:rsidR="001665CF" w:rsidRDefault="001665CF" w:rsidP="001665CF">
      <w:pPr>
        <w:pStyle w:val="a3"/>
        <w:ind w:left="0"/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:rsidR="00A37B23" w:rsidRPr="001665CF" w:rsidRDefault="00A37B23" w:rsidP="001665CF">
      <w:pPr>
        <w:pStyle w:val="a3"/>
        <w:ind w:left="0"/>
        <w:rPr>
          <w:rFonts w:ascii="Times New Roman" w:hAnsi="Times New Roman" w:cs="Times New Roman"/>
          <w:color w:val="0D0D0D" w:themeColor="text1" w:themeTint="F2"/>
          <w:sz w:val="28"/>
        </w:rPr>
      </w:pPr>
      <w:r w:rsidRPr="001665CF">
        <w:rPr>
          <w:rFonts w:ascii="Times New Roman" w:hAnsi="Times New Roman" w:cs="Times New Roman"/>
          <w:b/>
          <w:color w:val="0D0D0D" w:themeColor="text1" w:themeTint="F2"/>
          <w:sz w:val="28"/>
        </w:rPr>
        <w:t>УЭ –</w:t>
      </w:r>
      <w:r w:rsidR="00D51AD5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2</w:t>
      </w:r>
      <w:r w:rsidRPr="001665CF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 Работа по теме урока.</w:t>
      </w:r>
    </w:p>
    <w:p w:rsidR="00A37B23" w:rsidRDefault="00A37B23" w:rsidP="00A37B23">
      <w:pPr>
        <w:rPr>
          <w:rFonts w:ascii="Times New Roman" w:hAnsi="Times New Roman" w:cs="Times New Roman"/>
          <w:color w:val="0D0D0D" w:themeColor="text1" w:themeTint="F2"/>
          <w:sz w:val="24"/>
        </w:rPr>
      </w:pPr>
      <w:r w:rsidRPr="001D4D1B">
        <w:rPr>
          <w:rFonts w:ascii="Times New Roman" w:hAnsi="Times New Roman" w:cs="Times New Roman"/>
          <w:color w:val="0D0D0D" w:themeColor="text1" w:themeTint="F2"/>
          <w:sz w:val="24"/>
        </w:rPr>
        <w:t>Цель: познакомить с морфологическими признаками изучаемых существительных.</w:t>
      </w:r>
    </w:p>
    <w:p w:rsidR="001D4D1B" w:rsidRDefault="001D4D1B" w:rsidP="00A37B23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:rsidR="001D4D1B" w:rsidRDefault="00D51AD5" w:rsidP="00A37B23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lastRenderedPageBreak/>
        <w:t>УЭ – 3</w:t>
      </w:r>
      <w:r w:rsidR="001D4D1B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  Первичное закрепление нового материала.</w:t>
      </w:r>
    </w:p>
    <w:p w:rsidR="001D4D1B" w:rsidRDefault="001D4D1B" w:rsidP="00A37B23">
      <w:pPr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Цель: отработка навыков рассуждения, закрепление  умения распознавать  существительные, имеющие форму только множественного числа. </w:t>
      </w:r>
    </w:p>
    <w:p w:rsidR="001D4D1B" w:rsidRPr="001665CF" w:rsidRDefault="001D4D1B" w:rsidP="00A37B23">
      <w:pPr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</w:pPr>
      <w:r w:rsidRPr="001665CF"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>Игра «Магазин»</w:t>
      </w:r>
    </w:p>
    <w:p w:rsidR="001D4D1B" w:rsidRDefault="001665CF" w:rsidP="00A37B23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1665CF">
        <w:rPr>
          <w:rFonts w:ascii="Times New Roman" w:hAnsi="Times New Roman" w:cs="Times New Roman"/>
          <w:color w:val="0D0D0D" w:themeColor="text1" w:themeTint="F2"/>
          <w:sz w:val="28"/>
        </w:rPr>
        <w:t>Приобретите в магазине товары, имеющие форму только множественного числа.</w:t>
      </w:r>
    </w:p>
    <w:p w:rsidR="001665CF" w:rsidRDefault="00D51AD5" w:rsidP="00A37B23">
      <w:pPr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>Работа с деформированным текстом.</w:t>
      </w:r>
    </w:p>
    <w:p w:rsidR="00D51AD5" w:rsidRDefault="00D51AD5" w:rsidP="00D51AD5">
      <w:pPr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 на данные предложения. Все ли существительные записаны в них верно? Исправьте найденные ошибки.</w:t>
      </w:r>
    </w:p>
    <w:p w:rsidR="00D51AD5" w:rsidRDefault="00D51AD5" w:rsidP="00D51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(работа в парах  в технологических картах)</w:t>
      </w:r>
    </w:p>
    <w:p w:rsidR="00D51AD5" w:rsidRPr="0035718E" w:rsidRDefault="00D51AD5" w:rsidP="00D51AD5">
      <w:pPr>
        <w:pStyle w:val="a3"/>
        <w:numPr>
          <w:ilvl w:val="0"/>
          <w:numId w:val="8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Отец шёл рядом с лошадью и держал её за вожжу</w:t>
      </w:r>
      <w:proofErr w:type="gram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ожжи)</w:t>
      </w:r>
    </w:p>
    <w:p w:rsidR="00D51AD5" w:rsidRPr="0035718E" w:rsidRDefault="00D51AD5" w:rsidP="00D51AD5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летних каникул началась </w:t>
      </w:r>
      <w:proofErr w:type="gram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</w:t>
      </w:r>
      <w:proofErr w:type="gramEnd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будня</w:t>
      </w:r>
      <w:proofErr w:type="spellEnd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(начались учебные будни)</w:t>
      </w:r>
    </w:p>
    <w:p w:rsidR="00D51AD5" w:rsidRDefault="00D51AD5" w:rsidP="00D51AD5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девочки были красивые кудри.</w:t>
      </w:r>
    </w:p>
    <w:p w:rsidR="00D51AD5" w:rsidRPr="0035718E" w:rsidRDefault="00D51AD5" w:rsidP="00D51AD5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Держась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перило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Сергей быстро взбежал по лестнице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ерила)</w:t>
      </w:r>
    </w:p>
    <w:p w:rsidR="00D51AD5" w:rsidRPr="0035718E" w:rsidRDefault="00D51AD5" w:rsidP="00D51AD5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Афины – столица Греции.</w:t>
      </w:r>
    </w:p>
    <w:p w:rsidR="00D51AD5" w:rsidRPr="0035718E" w:rsidRDefault="00D51AD5" w:rsidP="00D51AD5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магазине я купил </w:t>
      </w:r>
      <w:proofErr w:type="spell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консерву</w:t>
      </w:r>
      <w:proofErr w:type="spellEnd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(консервы)</w:t>
      </w:r>
    </w:p>
    <w:p w:rsidR="001665CF" w:rsidRDefault="00D51AD5" w:rsidP="00A37B23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t>УЭ – 4</w:t>
      </w:r>
      <w:r w:rsidR="001665CF" w:rsidRPr="001665CF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="001665CF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 </w:t>
      </w:r>
      <w:r w:rsidR="00844480">
        <w:rPr>
          <w:rFonts w:ascii="Times New Roman" w:hAnsi="Times New Roman" w:cs="Times New Roman"/>
          <w:b/>
          <w:color w:val="0D0D0D" w:themeColor="text1" w:themeTint="F2"/>
          <w:sz w:val="28"/>
        </w:rPr>
        <w:t>Работа</w:t>
      </w:r>
      <w:r w:rsidR="009426ED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с дополнительной информацией</w:t>
      </w:r>
      <w:proofErr w:type="gramStart"/>
      <w:r w:rsidR="00844480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="00401918">
        <w:rPr>
          <w:rFonts w:ascii="Times New Roman" w:hAnsi="Times New Roman" w:cs="Times New Roman"/>
          <w:b/>
          <w:color w:val="0D0D0D" w:themeColor="text1" w:themeTint="F2"/>
          <w:sz w:val="28"/>
        </w:rPr>
        <w:t>.</w:t>
      </w:r>
      <w:proofErr w:type="gramEnd"/>
    </w:p>
    <w:p w:rsidR="001665CF" w:rsidRDefault="001665CF" w:rsidP="00A37B23">
      <w:pPr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Цель: </w:t>
      </w:r>
      <w:r w:rsidR="00401918">
        <w:rPr>
          <w:rFonts w:ascii="Times New Roman" w:hAnsi="Times New Roman" w:cs="Times New Roman"/>
          <w:color w:val="0D0D0D" w:themeColor="text1" w:themeTint="F2"/>
          <w:sz w:val="24"/>
        </w:rPr>
        <w:t>приучать учащихся к самостоятельному поиску дополнительной информации (в интернете)</w:t>
      </w:r>
    </w:p>
    <w:p w:rsidR="00401918" w:rsidRDefault="00401918" w:rsidP="00A37B23">
      <w:pPr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Работа в интернете.</w:t>
      </w:r>
    </w:p>
    <w:p w:rsidR="00336A3B" w:rsidRDefault="00336A3B" w:rsidP="00336A3B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6A3B" w:rsidRPr="00C42BF3" w:rsidRDefault="00D51AD5" w:rsidP="00336A3B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УЭ – 5</w:t>
      </w:r>
      <w:r w:rsidR="00336A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Повторение</w:t>
      </w:r>
      <w:r w:rsidR="00336A3B" w:rsidRPr="00C42B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теоретическ</w:t>
      </w:r>
      <w:r w:rsidR="00336A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их сведений.</w:t>
      </w:r>
    </w:p>
    <w:p w:rsidR="008A674C" w:rsidRDefault="00D51AD5" w:rsidP="008A674C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УЭ – 6</w:t>
      </w:r>
      <w:r w:rsidR="008A67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Итоговый контроль.</w:t>
      </w:r>
    </w:p>
    <w:p w:rsidR="009C1BDB" w:rsidRPr="009C1BDB" w:rsidRDefault="00801BB8" w:rsidP="009C1BDB">
      <w:pPr>
        <w:pStyle w:val="a3"/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1D1B11" w:themeColor="background2" w:themeShade="1A"/>
          <w:sz w:val="28"/>
          <w:szCs w:val="1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8" type="#_x0000_t12" style="position:absolute;left:0;text-align:left;margin-left:1.2pt;margin-top:1.2pt;width:25.5pt;height:26.25pt;z-index:251664384"/>
        </w:pict>
      </w:r>
      <w:r w:rsidR="009C1BDB" w:rsidRPr="009C1BDB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>Замените, словосочетания существительными, которые употребляются только во множественном числе.</w:t>
      </w:r>
    </w:p>
    <w:p w:rsidR="009C1BDB" w:rsidRPr="009C1BDB" w:rsidRDefault="009C1BDB" w:rsidP="009C1BDB">
      <w:pPr>
        <w:pStyle w:val="a3"/>
        <w:spacing w:before="240" w:after="240"/>
        <w:ind w:left="1125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</w:p>
    <w:p w:rsidR="009C1BDB" w:rsidRPr="009C1BDB" w:rsidRDefault="009C1BDB" w:rsidP="009C1BDB">
      <w:pPr>
        <w:pStyle w:val="a3"/>
        <w:spacing w:before="240" w:after="240" w:line="480" w:lineRule="auto"/>
        <w:ind w:left="0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Школьники особенно радуются летнему перерыву в занятиях.</w:t>
      </w:r>
    </w:p>
    <w:p w:rsidR="009C1BDB" w:rsidRPr="009C1BDB" w:rsidRDefault="009C1BDB" w:rsidP="009C1BDB">
      <w:pPr>
        <w:pStyle w:val="a3"/>
        <w:spacing w:before="240" w:after="240" w:line="480" w:lineRule="auto"/>
        <w:ind w:left="0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Весь день прошёл в многочисленных заботах.</w:t>
      </w:r>
    </w:p>
    <w:p w:rsidR="009C1BDB" w:rsidRPr="009C1BDB" w:rsidRDefault="009C1BDB" w:rsidP="009C1BDB">
      <w:pPr>
        <w:pStyle w:val="a3"/>
        <w:spacing w:before="240" w:after="240"/>
        <w:ind w:left="0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В жизни человека больше непраздничных дней, чем праздничных.</w:t>
      </w:r>
    </w:p>
    <w:p w:rsidR="009C1BDB" w:rsidRPr="009C1BDB" w:rsidRDefault="009C1BDB" w:rsidP="009C1BDB">
      <w:pPr>
        <w:pStyle w:val="a3"/>
        <w:spacing w:before="240" w:after="240"/>
        <w:ind w:left="0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</w:p>
    <w:p w:rsidR="009C1BDB" w:rsidRPr="009C1BDB" w:rsidRDefault="009C1BDB" w:rsidP="009C1BDB">
      <w:pPr>
        <w:pStyle w:val="a3"/>
        <w:spacing w:before="240" w:after="240"/>
        <w:ind w:left="0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  <w:r w:rsidRPr="009C1BDB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>Слова для справок: хлопоты, каникулы, заморозки,  будни.</w:t>
      </w:r>
    </w:p>
    <w:p w:rsidR="009C1BDB" w:rsidRPr="009C1BDB" w:rsidRDefault="009C1BDB" w:rsidP="009C1BDB">
      <w:pPr>
        <w:pStyle w:val="a3"/>
        <w:spacing w:before="240" w:after="240"/>
        <w:ind w:left="0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</w:p>
    <w:p w:rsidR="009C1BDB" w:rsidRPr="009C1BDB" w:rsidRDefault="00801BB8" w:rsidP="009C1BDB">
      <w:pPr>
        <w:pStyle w:val="a3"/>
        <w:spacing w:before="240" w:after="240"/>
        <w:ind w:left="1845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1D1B11" w:themeColor="background2" w:themeShade="1A"/>
          <w:sz w:val="28"/>
          <w:szCs w:val="18"/>
          <w:lang w:eastAsia="ru-RU"/>
        </w:rPr>
        <w:pict>
          <v:shape id="_x0000_s1049" type="#_x0000_t12" style="position:absolute;left:0;text-align:left;margin-left:-1.35pt;margin-top:3.8pt;width:34.5pt;height:33.75pt;z-index:251665408"/>
        </w:pict>
      </w:r>
      <w:r>
        <w:rPr>
          <w:rFonts w:ascii="Times New Roman" w:eastAsia="Times New Roman" w:hAnsi="Times New Roman" w:cs="Times New Roman"/>
          <w:b/>
          <w:iCs/>
          <w:noProof/>
          <w:color w:val="1D1B11" w:themeColor="background2" w:themeShade="1A"/>
          <w:sz w:val="28"/>
          <w:szCs w:val="18"/>
          <w:lang w:eastAsia="ru-RU"/>
        </w:rPr>
        <w:pict>
          <v:shape id="_x0000_s1050" type="#_x0000_t12" style="position:absolute;left:0;text-align:left;margin-left:35.7pt;margin-top:3.8pt;width:33.75pt;height:33.75pt;z-index:251666432"/>
        </w:pict>
      </w:r>
      <w:r w:rsidR="009C1BDB" w:rsidRPr="009C1BDB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 xml:space="preserve">         2.   Укажите словосочетания, в которых существительные          употребляются только в форме множественного числа.</w:t>
      </w:r>
    </w:p>
    <w:p w:rsidR="009C1BDB" w:rsidRPr="009C1BDB" w:rsidRDefault="009C1BDB" w:rsidP="009C1BDB">
      <w:pPr>
        <w:spacing w:before="240" w:after="240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1) словно грибы после дождя.</w:t>
      </w:r>
      <w:r w:rsidR="00D86C41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                       </w:t>
      </w: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2) Как на дрожжах.</w:t>
      </w:r>
    </w:p>
    <w:p w:rsidR="009C1BDB" w:rsidRPr="009C1BDB" w:rsidRDefault="009C1BDB" w:rsidP="009C1BDB">
      <w:pPr>
        <w:spacing w:before="240" w:after="240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3) Ни в коем случае.</w:t>
      </w:r>
      <w:r w:rsidR="00D86C41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                                       </w:t>
      </w: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4) Ни за какие деньги</w:t>
      </w:r>
    </w:p>
    <w:p w:rsidR="009C1BDB" w:rsidRDefault="009C1BDB" w:rsidP="009C1BDB">
      <w:pPr>
        <w:spacing w:before="240" w:after="240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5) Поджилки трясутся.</w:t>
      </w:r>
      <w:r w:rsidR="00D86C41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                                   </w:t>
      </w:r>
      <w:r w:rsidRPr="009C1BD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6) Волосы становятся дыбом</w:t>
      </w:r>
    </w:p>
    <w:p w:rsidR="003B0CFB" w:rsidRPr="003B0CFB" w:rsidRDefault="003B0CFB" w:rsidP="003B0CFB">
      <w:pPr>
        <w:tabs>
          <w:tab w:val="left" w:pos="3600"/>
          <w:tab w:val="left" w:pos="441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1B2E1E" w:rsidRDefault="003B0CFB" w:rsidP="001B2E1E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textWrapping" w:clear="all"/>
      </w:r>
    </w:p>
    <w:p w:rsidR="001B2E1E" w:rsidRDefault="001B2E1E" w:rsidP="001B2E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Задание на дом:</w:t>
      </w:r>
    </w:p>
    <w:p w:rsidR="001B2E1E" w:rsidRPr="001B2E1E" w:rsidRDefault="001B2E1E" w:rsidP="001B2E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Восстановите текст, добавив в него существительные, имеющие форму только множественного числа. Значение неизвестных слов смотри в словаре.</w:t>
      </w:r>
    </w:p>
    <w:p w:rsidR="001B2E1E" w:rsidRPr="00674A37" w:rsidRDefault="001B2E1E" w:rsidP="001B2E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Сени, коридор, дрова, поленья, полати, кровати, ходики, часы, щи, суп, сливки, молоко, дрожжи, мука.</w:t>
      </w:r>
      <w:proofErr w:type="gramEnd"/>
    </w:p>
    <w:p w:rsidR="001B2E1E" w:rsidRPr="00674A37" w:rsidRDefault="001B2E1E" w:rsidP="001B2E1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подходим к старинному дому в деревне Горки </w:t>
      </w:r>
      <w:proofErr w:type="spellStart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Чириковы</w:t>
      </w:r>
      <w:proofErr w:type="spellEnd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</w:t>
      </w:r>
      <w:proofErr w:type="gramEnd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красивые резные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попадаем на крестьянское подворье. Здесь нас встречает хозяин дома  Через двор, где стоят</w:t>
      </w:r>
      <w:proofErr w:type="gramStart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подходим к крыльцу. Держась за деревянные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проходим в</w:t>
      </w:r>
      <w:proofErr w:type="gramStart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оттуда в комнату с большой печью, рядом с которой лежат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Между печкой и потолком находятся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Хозяйка дома радостно нас встречает и приглашает обедать. На столе стоят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каша. К чаю </w:t>
      </w:r>
      <w:proofErr w:type="gramStart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подаются</w:t>
      </w:r>
      <w:proofErr w:type="gramEnd"/>
      <w:r w:rsidRPr="0067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пироги. Не красна изба углами, а красна пирогами!</w:t>
      </w:r>
    </w:p>
    <w:p w:rsidR="001B2E1E" w:rsidRPr="00C42BF3" w:rsidRDefault="001B2E1E" w:rsidP="001B2E1E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1808" w:rsidRPr="003C71E0" w:rsidRDefault="00611808" w:rsidP="001B2E1E">
      <w:pPr>
        <w:pStyle w:val="a3"/>
        <w:spacing w:before="240" w:after="240"/>
        <w:ind w:left="0"/>
        <w:rPr>
          <w:rFonts w:ascii="Times New Roman" w:hAnsi="Times New Roman" w:cs="Times New Roman"/>
          <w:sz w:val="24"/>
        </w:rPr>
      </w:pPr>
    </w:p>
    <w:sectPr w:rsidR="00611808" w:rsidRPr="003C71E0" w:rsidSect="001D4D1B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5E9"/>
    <w:multiLevelType w:val="hybridMultilevel"/>
    <w:tmpl w:val="E056C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653DD"/>
    <w:multiLevelType w:val="hybridMultilevel"/>
    <w:tmpl w:val="B5562F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B37E6"/>
    <w:multiLevelType w:val="hybridMultilevel"/>
    <w:tmpl w:val="52D642B8"/>
    <w:lvl w:ilvl="0" w:tplc="F9527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D3F79"/>
    <w:multiLevelType w:val="multilevel"/>
    <w:tmpl w:val="A56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8609E"/>
    <w:multiLevelType w:val="hybridMultilevel"/>
    <w:tmpl w:val="EF0AFA56"/>
    <w:lvl w:ilvl="0" w:tplc="4AD4F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A2576"/>
    <w:multiLevelType w:val="hybridMultilevel"/>
    <w:tmpl w:val="EA52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67DDC"/>
    <w:multiLevelType w:val="hybridMultilevel"/>
    <w:tmpl w:val="6E0405A4"/>
    <w:lvl w:ilvl="0" w:tplc="D5A0FE2C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7">
    <w:nsid w:val="54E7779A"/>
    <w:multiLevelType w:val="hybridMultilevel"/>
    <w:tmpl w:val="D9B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D05AF"/>
    <w:multiLevelType w:val="hybridMultilevel"/>
    <w:tmpl w:val="190C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33B59"/>
    <w:multiLevelType w:val="multilevel"/>
    <w:tmpl w:val="EF1A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81CEE"/>
    <w:multiLevelType w:val="hybridMultilevel"/>
    <w:tmpl w:val="89BA2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D00D3"/>
    <w:multiLevelType w:val="multilevel"/>
    <w:tmpl w:val="953E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72860"/>
    <w:multiLevelType w:val="hybridMultilevel"/>
    <w:tmpl w:val="3BE401DA"/>
    <w:lvl w:ilvl="0" w:tplc="BB04FD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808"/>
    <w:rsid w:val="00003226"/>
    <w:rsid w:val="00050A53"/>
    <w:rsid w:val="000A7833"/>
    <w:rsid w:val="000D4909"/>
    <w:rsid w:val="001665CF"/>
    <w:rsid w:val="00176C56"/>
    <w:rsid w:val="001B2E1E"/>
    <w:rsid w:val="001D4D1B"/>
    <w:rsid w:val="00243E29"/>
    <w:rsid w:val="00274780"/>
    <w:rsid w:val="002A702E"/>
    <w:rsid w:val="002C318F"/>
    <w:rsid w:val="002E0CF0"/>
    <w:rsid w:val="003315EA"/>
    <w:rsid w:val="00336A3B"/>
    <w:rsid w:val="003B0CFB"/>
    <w:rsid w:val="003C71E0"/>
    <w:rsid w:val="003F153F"/>
    <w:rsid w:val="00401918"/>
    <w:rsid w:val="00490110"/>
    <w:rsid w:val="004B1601"/>
    <w:rsid w:val="00565B05"/>
    <w:rsid w:val="005E5A71"/>
    <w:rsid w:val="00611808"/>
    <w:rsid w:val="00614491"/>
    <w:rsid w:val="00631B51"/>
    <w:rsid w:val="00645037"/>
    <w:rsid w:val="007F1D65"/>
    <w:rsid w:val="00801BB8"/>
    <w:rsid w:val="00844480"/>
    <w:rsid w:val="008A674C"/>
    <w:rsid w:val="009426ED"/>
    <w:rsid w:val="009563FA"/>
    <w:rsid w:val="009C1BDB"/>
    <w:rsid w:val="009C2AC5"/>
    <w:rsid w:val="00A07C7E"/>
    <w:rsid w:val="00A37B23"/>
    <w:rsid w:val="00B336C1"/>
    <w:rsid w:val="00CB3228"/>
    <w:rsid w:val="00CC238D"/>
    <w:rsid w:val="00D51AD5"/>
    <w:rsid w:val="00D86C41"/>
    <w:rsid w:val="00DC6A90"/>
    <w:rsid w:val="00E054B3"/>
    <w:rsid w:val="00E42BB0"/>
    <w:rsid w:val="00E7056D"/>
    <w:rsid w:val="00E75DB0"/>
    <w:rsid w:val="00F6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1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3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9B1453-9D97-4BDF-B3B7-9DDFBE13CA83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FA24915-18D0-4F17-80F6-AE047FAB3525}">
      <dgm:prSet phldrT="[Текст]" custT="1"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r>
            <a:rPr lang="ru-RU" sz="1400" b="1">
              <a:solidFill>
                <a:schemeClr val="bg2">
                  <a:lumMod val="10000"/>
                </a:schemeClr>
              </a:solidFill>
              <a:latin typeface="Times New Roman" pitchFamily="18" charset="0"/>
              <a:cs typeface="Times New Roman" pitchFamily="18" charset="0"/>
            </a:rPr>
            <a:t>Имя существительное</a:t>
          </a:r>
        </a:p>
      </dgm:t>
    </dgm:pt>
    <dgm:pt modelId="{6F8B817A-54D1-4821-917B-451D56A6CCF7}" type="parTrans" cxnId="{E4157DE4-AF34-42AA-A023-AF588FC28957}">
      <dgm:prSet/>
      <dgm:spPr/>
      <dgm:t>
        <a:bodyPr/>
        <a:lstStyle/>
        <a:p>
          <a:pPr algn="ctr"/>
          <a:endParaRPr lang="ru-RU"/>
        </a:p>
      </dgm:t>
    </dgm:pt>
    <dgm:pt modelId="{EFB6FB0E-0E71-4791-8344-7DDCF1785312}" type="sibTrans" cxnId="{E4157DE4-AF34-42AA-A023-AF588FC28957}">
      <dgm:prSet/>
      <dgm:spPr/>
      <dgm:t>
        <a:bodyPr/>
        <a:lstStyle/>
        <a:p>
          <a:pPr algn="ctr"/>
          <a:endParaRPr lang="ru-RU"/>
        </a:p>
      </dgm:t>
    </dgm:pt>
    <dgm:pt modelId="{DC4ADCC8-1348-4C73-AE23-033B0308620C}">
      <dgm:prSet phldrT="[Текст]" phldr="1"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49001589-29BB-478A-A0A1-02DA771A09B8}" type="parTrans" cxnId="{4DCC6E3D-26D2-4410-B8EF-7CCF3817A674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55F3652C-207F-4CEA-843E-C017D79C8584}" type="sibTrans" cxnId="{4DCC6E3D-26D2-4410-B8EF-7CCF3817A674}">
      <dgm:prSet/>
      <dgm:spPr/>
      <dgm:t>
        <a:bodyPr/>
        <a:lstStyle/>
        <a:p>
          <a:pPr algn="ctr"/>
          <a:endParaRPr lang="ru-RU"/>
        </a:p>
      </dgm:t>
    </dgm:pt>
    <dgm:pt modelId="{63EEA0E6-3359-4B6A-8CD6-5D7B3AD08FB6}">
      <dgm:prSet phldrT="[Текст]" phldr="1"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5B8C7135-BA33-4F2F-95A3-6811852502B1}" type="parTrans" cxnId="{EE049BA1-2AC1-4D1F-97F4-3E8104FB344C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3A7EDA43-D275-488A-AC62-28C25A734952}" type="sibTrans" cxnId="{EE049BA1-2AC1-4D1F-97F4-3E8104FB344C}">
      <dgm:prSet/>
      <dgm:spPr/>
      <dgm:t>
        <a:bodyPr/>
        <a:lstStyle/>
        <a:p>
          <a:pPr algn="ctr"/>
          <a:endParaRPr lang="ru-RU"/>
        </a:p>
      </dgm:t>
    </dgm:pt>
    <dgm:pt modelId="{DF7C8767-5911-47CD-A823-054F984627DF}">
      <dgm:prSet phldrT="[Текст]" phldr="1"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48995CC9-3E80-4FD4-9BB2-D1EC5F360228}" type="parTrans" cxnId="{A999AC7F-2F67-419C-BC31-C59B6505C048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474CF997-A9A4-4AB5-BD0E-B623B42122DC}" type="sibTrans" cxnId="{A999AC7F-2F67-419C-BC31-C59B6505C048}">
      <dgm:prSet/>
      <dgm:spPr/>
      <dgm:t>
        <a:bodyPr/>
        <a:lstStyle/>
        <a:p>
          <a:pPr algn="ctr"/>
          <a:endParaRPr lang="ru-RU"/>
        </a:p>
      </dgm:t>
    </dgm:pt>
    <dgm:pt modelId="{4748FB5B-A9A3-4EAF-AD6F-4EB82DC06598}">
      <dgm:prSet phldrT="[Текст]" phldr="1"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97B64C81-F32C-4D07-945F-3FCF004F9C49}" type="parTrans" cxnId="{68E530A0-0CC6-4FC1-B6D7-6A7618EFCA3B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B77BC5DE-A378-463C-999E-1FCD7567ECF5}" type="sibTrans" cxnId="{68E530A0-0CC6-4FC1-B6D7-6A7618EFCA3B}">
      <dgm:prSet/>
      <dgm:spPr/>
      <dgm:t>
        <a:bodyPr/>
        <a:lstStyle/>
        <a:p>
          <a:pPr algn="ctr"/>
          <a:endParaRPr lang="ru-RU"/>
        </a:p>
      </dgm:t>
    </dgm:pt>
    <dgm:pt modelId="{8789CAD6-D19B-4C64-B4FF-34B5FA2BEF45}">
      <dgm:prSet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DC08F1CB-B225-443C-A300-DF1C3A4EC24C}" type="parTrans" cxnId="{2B9E7191-C8B5-4C08-9AE4-9D00A66AE56C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CDC73275-8531-4C12-B3F5-6CF728742CD0}" type="sibTrans" cxnId="{2B9E7191-C8B5-4C08-9AE4-9D00A66AE56C}">
      <dgm:prSet/>
      <dgm:spPr/>
      <dgm:t>
        <a:bodyPr/>
        <a:lstStyle/>
        <a:p>
          <a:pPr algn="ctr"/>
          <a:endParaRPr lang="ru-RU"/>
        </a:p>
      </dgm:t>
    </dgm:pt>
    <dgm:pt modelId="{BAB94782-F9C4-4CF7-8BAB-B07FB50407EF}">
      <dgm:prSet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9127C853-A149-43CC-A709-9AB2E5064B24}" type="parTrans" cxnId="{7D0A1082-312B-48C2-8AC1-F6D1D7E3D987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13BF2DCA-0027-4780-9FB7-2ACEE263E1F4}" type="sibTrans" cxnId="{7D0A1082-312B-48C2-8AC1-F6D1D7E3D987}">
      <dgm:prSet/>
      <dgm:spPr/>
      <dgm:t>
        <a:bodyPr/>
        <a:lstStyle/>
        <a:p>
          <a:pPr algn="ctr"/>
          <a:endParaRPr lang="ru-RU"/>
        </a:p>
      </dgm:t>
    </dgm:pt>
    <dgm:pt modelId="{A4DBE14B-3832-43B5-9273-485D06EBF3AF}">
      <dgm:prSet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25948C18-2C7C-4DBC-98F4-B110F30069FA}" type="parTrans" cxnId="{1CB87592-BD14-4020-9400-0E2778F3F94D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1CE3A8D3-2327-4A41-A68D-04CC51792B7A}" type="sibTrans" cxnId="{1CB87592-BD14-4020-9400-0E2778F3F94D}">
      <dgm:prSet/>
      <dgm:spPr/>
      <dgm:t>
        <a:bodyPr/>
        <a:lstStyle/>
        <a:p>
          <a:pPr algn="ctr"/>
          <a:endParaRPr lang="ru-RU"/>
        </a:p>
      </dgm:t>
    </dgm:pt>
    <dgm:pt modelId="{B3F1325B-0C45-4B66-B9CB-732B86D48C6D}">
      <dgm:prSet/>
      <dgm:spPr>
        <a:solidFill>
          <a:schemeClr val="bg1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72714B65-2BB9-4BE1-A4A6-EA7528E3ACE3}" type="parTrans" cxnId="{79057A08-9057-49DE-B53A-CC330FCCAD5E}">
      <dgm:prSet/>
      <dgm:spPr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pPr algn="ctr"/>
          <a:endParaRPr lang="ru-RU"/>
        </a:p>
      </dgm:t>
    </dgm:pt>
    <dgm:pt modelId="{B5BD8FCB-C04A-4AD2-9556-9B340EEB626A}" type="sibTrans" cxnId="{79057A08-9057-49DE-B53A-CC330FCCAD5E}">
      <dgm:prSet/>
      <dgm:spPr/>
      <dgm:t>
        <a:bodyPr/>
        <a:lstStyle/>
        <a:p>
          <a:pPr algn="ctr"/>
          <a:endParaRPr lang="ru-RU"/>
        </a:p>
      </dgm:t>
    </dgm:pt>
    <dgm:pt modelId="{E11C706E-6E0B-4BB2-9164-95E2BC5A4460}" type="pres">
      <dgm:prSet presAssocID="{B19B1453-9D97-4BDF-B3B7-9DDFBE13CA83}" presName="cycle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B0DEF1E-4311-433A-8C95-D4C47F35969F}" type="pres">
      <dgm:prSet presAssocID="{9FA24915-18D0-4F17-80F6-AE047FAB3525}" presName="centerShape" presStyleLbl="node0" presStyleIdx="0" presStyleCnt="1" custScaleX="133100" custScaleY="133100"/>
      <dgm:spPr/>
      <dgm:t>
        <a:bodyPr/>
        <a:lstStyle/>
        <a:p>
          <a:endParaRPr lang="ru-RU"/>
        </a:p>
      </dgm:t>
    </dgm:pt>
    <dgm:pt modelId="{0CBF30CB-5B21-4492-8B2D-11386705FEDE}" type="pres">
      <dgm:prSet presAssocID="{49001589-29BB-478A-A0A1-02DA771A09B8}" presName="Name9" presStyleLbl="parChTrans1D2" presStyleIdx="0" presStyleCnt="8"/>
      <dgm:spPr/>
      <dgm:t>
        <a:bodyPr/>
        <a:lstStyle/>
        <a:p>
          <a:endParaRPr lang="ru-RU"/>
        </a:p>
      </dgm:t>
    </dgm:pt>
    <dgm:pt modelId="{8B828C7E-CA5C-43D0-B0CB-9E15CB5B0C70}" type="pres">
      <dgm:prSet presAssocID="{49001589-29BB-478A-A0A1-02DA771A09B8}" presName="connTx" presStyleLbl="parChTrans1D2" presStyleIdx="0" presStyleCnt="8"/>
      <dgm:spPr/>
      <dgm:t>
        <a:bodyPr/>
        <a:lstStyle/>
        <a:p>
          <a:endParaRPr lang="ru-RU"/>
        </a:p>
      </dgm:t>
    </dgm:pt>
    <dgm:pt modelId="{D92661A6-7269-475C-8861-3E905EE7564F}" type="pres">
      <dgm:prSet presAssocID="{DC4ADCC8-1348-4C73-AE23-033B0308620C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622E66-0606-4D45-A0C3-A87E470DCCC5}" type="pres">
      <dgm:prSet presAssocID="{DC08F1CB-B225-443C-A300-DF1C3A4EC24C}" presName="Name9" presStyleLbl="parChTrans1D2" presStyleIdx="1" presStyleCnt="8"/>
      <dgm:spPr/>
      <dgm:t>
        <a:bodyPr/>
        <a:lstStyle/>
        <a:p>
          <a:endParaRPr lang="ru-RU"/>
        </a:p>
      </dgm:t>
    </dgm:pt>
    <dgm:pt modelId="{4DA06118-7611-44D5-A7C3-4055F29A5414}" type="pres">
      <dgm:prSet presAssocID="{DC08F1CB-B225-443C-A300-DF1C3A4EC24C}" presName="connTx" presStyleLbl="parChTrans1D2" presStyleIdx="1" presStyleCnt="8"/>
      <dgm:spPr/>
      <dgm:t>
        <a:bodyPr/>
        <a:lstStyle/>
        <a:p>
          <a:endParaRPr lang="ru-RU"/>
        </a:p>
      </dgm:t>
    </dgm:pt>
    <dgm:pt modelId="{86C35982-324D-416E-A5DC-908A7C859CE3}" type="pres">
      <dgm:prSet presAssocID="{8789CAD6-D19B-4C64-B4FF-34B5FA2BEF45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E2D42F-42CC-490E-B7D9-36C016727EA0}" type="pres">
      <dgm:prSet presAssocID="{9127C853-A149-43CC-A709-9AB2E5064B24}" presName="Name9" presStyleLbl="parChTrans1D2" presStyleIdx="2" presStyleCnt="8"/>
      <dgm:spPr/>
      <dgm:t>
        <a:bodyPr/>
        <a:lstStyle/>
        <a:p>
          <a:endParaRPr lang="ru-RU"/>
        </a:p>
      </dgm:t>
    </dgm:pt>
    <dgm:pt modelId="{96CAF71C-1665-4B5D-AB3E-FC200EF7E587}" type="pres">
      <dgm:prSet presAssocID="{9127C853-A149-43CC-A709-9AB2E5064B24}" presName="connTx" presStyleLbl="parChTrans1D2" presStyleIdx="2" presStyleCnt="8"/>
      <dgm:spPr/>
      <dgm:t>
        <a:bodyPr/>
        <a:lstStyle/>
        <a:p>
          <a:endParaRPr lang="ru-RU"/>
        </a:p>
      </dgm:t>
    </dgm:pt>
    <dgm:pt modelId="{E540411D-CB93-4918-9474-13E4859F33B6}" type="pres">
      <dgm:prSet presAssocID="{BAB94782-F9C4-4CF7-8BAB-B07FB50407EF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C917F2-4486-49F9-A8CF-7A9DFF5FB39A}" type="pres">
      <dgm:prSet presAssocID="{25948C18-2C7C-4DBC-98F4-B110F30069FA}" presName="Name9" presStyleLbl="parChTrans1D2" presStyleIdx="3" presStyleCnt="8"/>
      <dgm:spPr/>
      <dgm:t>
        <a:bodyPr/>
        <a:lstStyle/>
        <a:p>
          <a:endParaRPr lang="ru-RU"/>
        </a:p>
      </dgm:t>
    </dgm:pt>
    <dgm:pt modelId="{81900DF6-33CB-4EF2-B759-FB057D1A484D}" type="pres">
      <dgm:prSet presAssocID="{25948C18-2C7C-4DBC-98F4-B110F30069FA}" presName="connTx" presStyleLbl="parChTrans1D2" presStyleIdx="3" presStyleCnt="8"/>
      <dgm:spPr/>
      <dgm:t>
        <a:bodyPr/>
        <a:lstStyle/>
        <a:p>
          <a:endParaRPr lang="ru-RU"/>
        </a:p>
      </dgm:t>
    </dgm:pt>
    <dgm:pt modelId="{8BFC8E18-57F3-474F-B3FD-5E5E867CD3A7}" type="pres">
      <dgm:prSet presAssocID="{A4DBE14B-3832-43B5-9273-485D06EBF3AF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CB2D0-69B6-4E66-92EB-D0C439060AB2}" type="pres">
      <dgm:prSet presAssocID="{5B8C7135-BA33-4F2F-95A3-6811852502B1}" presName="Name9" presStyleLbl="parChTrans1D2" presStyleIdx="4" presStyleCnt="8"/>
      <dgm:spPr/>
      <dgm:t>
        <a:bodyPr/>
        <a:lstStyle/>
        <a:p>
          <a:endParaRPr lang="ru-RU"/>
        </a:p>
      </dgm:t>
    </dgm:pt>
    <dgm:pt modelId="{35861857-9A6F-476A-948C-A5F5C3858DDA}" type="pres">
      <dgm:prSet presAssocID="{5B8C7135-BA33-4F2F-95A3-6811852502B1}" presName="connTx" presStyleLbl="parChTrans1D2" presStyleIdx="4" presStyleCnt="8"/>
      <dgm:spPr/>
      <dgm:t>
        <a:bodyPr/>
        <a:lstStyle/>
        <a:p>
          <a:endParaRPr lang="ru-RU"/>
        </a:p>
      </dgm:t>
    </dgm:pt>
    <dgm:pt modelId="{D8F17265-12D9-4831-B82F-5FC4A858197D}" type="pres">
      <dgm:prSet presAssocID="{63EEA0E6-3359-4B6A-8CD6-5D7B3AD08FB6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F5AE32-28F2-40CB-9F3B-B4F6F4B6EB89}" type="pres">
      <dgm:prSet presAssocID="{72714B65-2BB9-4BE1-A4A6-EA7528E3ACE3}" presName="Name9" presStyleLbl="parChTrans1D2" presStyleIdx="5" presStyleCnt="8"/>
      <dgm:spPr/>
      <dgm:t>
        <a:bodyPr/>
        <a:lstStyle/>
        <a:p>
          <a:endParaRPr lang="ru-RU"/>
        </a:p>
      </dgm:t>
    </dgm:pt>
    <dgm:pt modelId="{DE037C1F-3DEF-4610-8905-69C8770ECA41}" type="pres">
      <dgm:prSet presAssocID="{72714B65-2BB9-4BE1-A4A6-EA7528E3ACE3}" presName="connTx" presStyleLbl="parChTrans1D2" presStyleIdx="5" presStyleCnt="8"/>
      <dgm:spPr/>
      <dgm:t>
        <a:bodyPr/>
        <a:lstStyle/>
        <a:p>
          <a:endParaRPr lang="ru-RU"/>
        </a:p>
      </dgm:t>
    </dgm:pt>
    <dgm:pt modelId="{974D0DC2-899A-4BFE-8F73-A89494B32C48}" type="pres">
      <dgm:prSet presAssocID="{B3F1325B-0C45-4B66-B9CB-732B86D48C6D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6F08ED-AF10-4929-A2FB-0E8ED3C68A16}" type="pres">
      <dgm:prSet presAssocID="{48995CC9-3E80-4FD4-9BB2-D1EC5F360228}" presName="Name9" presStyleLbl="parChTrans1D2" presStyleIdx="6" presStyleCnt="8"/>
      <dgm:spPr/>
      <dgm:t>
        <a:bodyPr/>
        <a:lstStyle/>
        <a:p>
          <a:endParaRPr lang="ru-RU"/>
        </a:p>
      </dgm:t>
    </dgm:pt>
    <dgm:pt modelId="{F4DBFC4D-55E2-46D5-9FC0-80326BC9BDE4}" type="pres">
      <dgm:prSet presAssocID="{48995CC9-3E80-4FD4-9BB2-D1EC5F360228}" presName="connTx" presStyleLbl="parChTrans1D2" presStyleIdx="6" presStyleCnt="8"/>
      <dgm:spPr/>
      <dgm:t>
        <a:bodyPr/>
        <a:lstStyle/>
        <a:p>
          <a:endParaRPr lang="ru-RU"/>
        </a:p>
      </dgm:t>
    </dgm:pt>
    <dgm:pt modelId="{20A18954-27BD-43FD-BF9E-92D7CFA9C7D2}" type="pres">
      <dgm:prSet presAssocID="{DF7C8767-5911-47CD-A823-054F984627D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51591A-CFD4-4A9C-9B28-EB6A71219233}" type="pres">
      <dgm:prSet presAssocID="{97B64C81-F32C-4D07-945F-3FCF004F9C49}" presName="Name9" presStyleLbl="parChTrans1D2" presStyleIdx="7" presStyleCnt="8"/>
      <dgm:spPr/>
      <dgm:t>
        <a:bodyPr/>
        <a:lstStyle/>
        <a:p>
          <a:endParaRPr lang="ru-RU"/>
        </a:p>
      </dgm:t>
    </dgm:pt>
    <dgm:pt modelId="{60A65A13-91F2-425B-823D-A5C1E50F9097}" type="pres">
      <dgm:prSet presAssocID="{97B64C81-F32C-4D07-945F-3FCF004F9C49}" presName="connTx" presStyleLbl="parChTrans1D2" presStyleIdx="7" presStyleCnt="8"/>
      <dgm:spPr/>
      <dgm:t>
        <a:bodyPr/>
        <a:lstStyle/>
        <a:p>
          <a:endParaRPr lang="ru-RU"/>
        </a:p>
      </dgm:t>
    </dgm:pt>
    <dgm:pt modelId="{A995DC55-C9F9-4644-A619-F0F384C08680}" type="pres">
      <dgm:prSet presAssocID="{4748FB5B-A9A3-4EAF-AD6F-4EB82DC0659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99AC7F-2F67-419C-BC31-C59B6505C048}" srcId="{9FA24915-18D0-4F17-80F6-AE047FAB3525}" destId="{DF7C8767-5911-47CD-A823-054F984627DF}" srcOrd="6" destOrd="0" parTransId="{48995CC9-3E80-4FD4-9BB2-D1EC5F360228}" sibTransId="{474CF997-A9A4-4AB5-BD0E-B623B42122DC}"/>
    <dgm:cxn modelId="{403966F0-D863-4E03-8A45-1C19FF3A2688}" type="presOf" srcId="{49001589-29BB-478A-A0A1-02DA771A09B8}" destId="{0CBF30CB-5B21-4492-8B2D-11386705FEDE}" srcOrd="0" destOrd="0" presId="urn:microsoft.com/office/officeart/2005/8/layout/radial1"/>
    <dgm:cxn modelId="{0959196D-4153-44FF-887F-8B29122154F3}" type="presOf" srcId="{48995CC9-3E80-4FD4-9BB2-D1EC5F360228}" destId="{AC6F08ED-AF10-4929-A2FB-0E8ED3C68A16}" srcOrd="0" destOrd="0" presId="urn:microsoft.com/office/officeart/2005/8/layout/radial1"/>
    <dgm:cxn modelId="{4DCC6E3D-26D2-4410-B8EF-7CCF3817A674}" srcId="{9FA24915-18D0-4F17-80F6-AE047FAB3525}" destId="{DC4ADCC8-1348-4C73-AE23-033B0308620C}" srcOrd="0" destOrd="0" parTransId="{49001589-29BB-478A-A0A1-02DA771A09B8}" sibTransId="{55F3652C-207F-4CEA-843E-C017D79C8584}"/>
    <dgm:cxn modelId="{23753843-29A3-4324-9385-82CE23E14AD7}" type="presOf" srcId="{5B8C7135-BA33-4F2F-95A3-6811852502B1}" destId="{071CB2D0-69B6-4E66-92EB-D0C439060AB2}" srcOrd="0" destOrd="0" presId="urn:microsoft.com/office/officeart/2005/8/layout/radial1"/>
    <dgm:cxn modelId="{CBC1A3B0-77DB-4D69-8D60-8F8FC3BEB362}" type="presOf" srcId="{72714B65-2BB9-4BE1-A4A6-EA7528E3ACE3}" destId="{75F5AE32-28F2-40CB-9F3B-B4F6F4B6EB89}" srcOrd="0" destOrd="0" presId="urn:microsoft.com/office/officeart/2005/8/layout/radial1"/>
    <dgm:cxn modelId="{C7C97CC6-BA15-445C-879C-08D8FF4A0846}" type="presOf" srcId="{B3F1325B-0C45-4B66-B9CB-732B86D48C6D}" destId="{974D0DC2-899A-4BFE-8F73-A89494B32C48}" srcOrd="0" destOrd="0" presId="urn:microsoft.com/office/officeart/2005/8/layout/radial1"/>
    <dgm:cxn modelId="{79057A08-9057-49DE-B53A-CC330FCCAD5E}" srcId="{9FA24915-18D0-4F17-80F6-AE047FAB3525}" destId="{B3F1325B-0C45-4B66-B9CB-732B86D48C6D}" srcOrd="5" destOrd="0" parTransId="{72714B65-2BB9-4BE1-A4A6-EA7528E3ACE3}" sibTransId="{B5BD8FCB-C04A-4AD2-9556-9B340EEB626A}"/>
    <dgm:cxn modelId="{1EE36794-5460-47CE-82EE-B08E52B570FE}" type="presOf" srcId="{5B8C7135-BA33-4F2F-95A3-6811852502B1}" destId="{35861857-9A6F-476A-948C-A5F5C3858DDA}" srcOrd="1" destOrd="0" presId="urn:microsoft.com/office/officeart/2005/8/layout/radial1"/>
    <dgm:cxn modelId="{1CB87592-BD14-4020-9400-0E2778F3F94D}" srcId="{9FA24915-18D0-4F17-80F6-AE047FAB3525}" destId="{A4DBE14B-3832-43B5-9273-485D06EBF3AF}" srcOrd="3" destOrd="0" parTransId="{25948C18-2C7C-4DBC-98F4-B110F30069FA}" sibTransId="{1CE3A8D3-2327-4A41-A68D-04CC51792B7A}"/>
    <dgm:cxn modelId="{68E530A0-0CC6-4FC1-B6D7-6A7618EFCA3B}" srcId="{9FA24915-18D0-4F17-80F6-AE047FAB3525}" destId="{4748FB5B-A9A3-4EAF-AD6F-4EB82DC06598}" srcOrd="7" destOrd="0" parTransId="{97B64C81-F32C-4D07-945F-3FCF004F9C49}" sibTransId="{B77BC5DE-A378-463C-999E-1FCD7567ECF5}"/>
    <dgm:cxn modelId="{15C80B7F-CE56-4132-ACFF-7C743D8B538D}" type="presOf" srcId="{72714B65-2BB9-4BE1-A4A6-EA7528E3ACE3}" destId="{DE037C1F-3DEF-4610-8905-69C8770ECA41}" srcOrd="1" destOrd="0" presId="urn:microsoft.com/office/officeart/2005/8/layout/radial1"/>
    <dgm:cxn modelId="{3F736C60-2E96-4F37-8534-AA114C322BF2}" type="presOf" srcId="{4748FB5B-A9A3-4EAF-AD6F-4EB82DC06598}" destId="{A995DC55-C9F9-4644-A619-F0F384C08680}" srcOrd="0" destOrd="0" presId="urn:microsoft.com/office/officeart/2005/8/layout/radial1"/>
    <dgm:cxn modelId="{E5038152-C88B-448F-8BFD-EBD856477621}" type="presOf" srcId="{A4DBE14B-3832-43B5-9273-485D06EBF3AF}" destId="{8BFC8E18-57F3-474F-B3FD-5E5E867CD3A7}" srcOrd="0" destOrd="0" presId="urn:microsoft.com/office/officeart/2005/8/layout/radial1"/>
    <dgm:cxn modelId="{CAC4B54E-3422-4B8A-AB05-E527D27170ED}" type="presOf" srcId="{25948C18-2C7C-4DBC-98F4-B110F30069FA}" destId="{47C917F2-4486-49F9-A8CF-7A9DFF5FB39A}" srcOrd="0" destOrd="0" presId="urn:microsoft.com/office/officeart/2005/8/layout/radial1"/>
    <dgm:cxn modelId="{5257F1BA-1B27-4DD3-A8C3-8611427DBC7D}" type="presOf" srcId="{97B64C81-F32C-4D07-945F-3FCF004F9C49}" destId="{8E51591A-CFD4-4A9C-9B28-EB6A71219233}" srcOrd="0" destOrd="0" presId="urn:microsoft.com/office/officeart/2005/8/layout/radial1"/>
    <dgm:cxn modelId="{6D687D48-2783-4C48-B117-D9ED792901DC}" type="presOf" srcId="{B19B1453-9D97-4BDF-B3B7-9DDFBE13CA83}" destId="{E11C706E-6E0B-4BB2-9164-95E2BC5A4460}" srcOrd="0" destOrd="0" presId="urn:microsoft.com/office/officeart/2005/8/layout/radial1"/>
    <dgm:cxn modelId="{B09F4523-C061-499D-A453-A3E45CC8A7E3}" type="presOf" srcId="{DF7C8767-5911-47CD-A823-054F984627DF}" destId="{20A18954-27BD-43FD-BF9E-92D7CFA9C7D2}" srcOrd="0" destOrd="0" presId="urn:microsoft.com/office/officeart/2005/8/layout/radial1"/>
    <dgm:cxn modelId="{55C8F628-C80B-4EEA-92E1-421961E89483}" type="presOf" srcId="{63EEA0E6-3359-4B6A-8CD6-5D7B3AD08FB6}" destId="{D8F17265-12D9-4831-B82F-5FC4A858197D}" srcOrd="0" destOrd="0" presId="urn:microsoft.com/office/officeart/2005/8/layout/radial1"/>
    <dgm:cxn modelId="{2B9E7191-C8B5-4C08-9AE4-9D00A66AE56C}" srcId="{9FA24915-18D0-4F17-80F6-AE047FAB3525}" destId="{8789CAD6-D19B-4C64-B4FF-34B5FA2BEF45}" srcOrd="1" destOrd="0" parTransId="{DC08F1CB-B225-443C-A300-DF1C3A4EC24C}" sibTransId="{CDC73275-8531-4C12-B3F5-6CF728742CD0}"/>
    <dgm:cxn modelId="{7D0A1082-312B-48C2-8AC1-F6D1D7E3D987}" srcId="{9FA24915-18D0-4F17-80F6-AE047FAB3525}" destId="{BAB94782-F9C4-4CF7-8BAB-B07FB50407EF}" srcOrd="2" destOrd="0" parTransId="{9127C853-A149-43CC-A709-9AB2E5064B24}" sibTransId="{13BF2DCA-0027-4780-9FB7-2ACEE263E1F4}"/>
    <dgm:cxn modelId="{29A66087-0E6E-4D9A-A9A8-CA0F92BBFBFA}" type="presOf" srcId="{9127C853-A149-43CC-A709-9AB2E5064B24}" destId="{96CAF71C-1665-4B5D-AB3E-FC200EF7E587}" srcOrd="1" destOrd="0" presId="urn:microsoft.com/office/officeart/2005/8/layout/radial1"/>
    <dgm:cxn modelId="{EE049BA1-2AC1-4D1F-97F4-3E8104FB344C}" srcId="{9FA24915-18D0-4F17-80F6-AE047FAB3525}" destId="{63EEA0E6-3359-4B6A-8CD6-5D7B3AD08FB6}" srcOrd="4" destOrd="0" parTransId="{5B8C7135-BA33-4F2F-95A3-6811852502B1}" sibTransId="{3A7EDA43-D275-488A-AC62-28C25A734952}"/>
    <dgm:cxn modelId="{CD5FCF69-09A5-4EF1-ABEC-9B148FD7CBA3}" type="presOf" srcId="{97B64C81-F32C-4D07-945F-3FCF004F9C49}" destId="{60A65A13-91F2-425B-823D-A5C1E50F9097}" srcOrd="1" destOrd="0" presId="urn:microsoft.com/office/officeart/2005/8/layout/radial1"/>
    <dgm:cxn modelId="{58091E10-0A54-4F22-9679-906F9F6E5CAD}" type="presOf" srcId="{DC08F1CB-B225-443C-A300-DF1C3A4EC24C}" destId="{98622E66-0606-4D45-A0C3-A87E470DCCC5}" srcOrd="0" destOrd="0" presId="urn:microsoft.com/office/officeart/2005/8/layout/radial1"/>
    <dgm:cxn modelId="{AF7B6B63-91AA-4526-9A99-82425A3995F3}" type="presOf" srcId="{9FA24915-18D0-4F17-80F6-AE047FAB3525}" destId="{7B0DEF1E-4311-433A-8C95-D4C47F35969F}" srcOrd="0" destOrd="0" presId="urn:microsoft.com/office/officeart/2005/8/layout/radial1"/>
    <dgm:cxn modelId="{7AFA4278-89C9-4A69-A161-1653C3864BD4}" type="presOf" srcId="{9127C853-A149-43CC-A709-9AB2E5064B24}" destId="{FDE2D42F-42CC-490E-B7D9-36C016727EA0}" srcOrd="0" destOrd="0" presId="urn:microsoft.com/office/officeart/2005/8/layout/radial1"/>
    <dgm:cxn modelId="{57C328D0-14E5-4C86-AB77-EFBDCE9AD631}" type="presOf" srcId="{BAB94782-F9C4-4CF7-8BAB-B07FB50407EF}" destId="{E540411D-CB93-4918-9474-13E4859F33B6}" srcOrd="0" destOrd="0" presId="urn:microsoft.com/office/officeart/2005/8/layout/radial1"/>
    <dgm:cxn modelId="{DEE5B66E-610F-4FB4-9E0A-8B414449B3CD}" type="presOf" srcId="{DC08F1CB-B225-443C-A300-DF1C3A4EC24C}" destId="{4DA06118-7611-44D5-A7C3-4055F29A5414}" srcOrd="1" destOrd="0" presId="urn:microsoft.com/office/officeart/2005/8/layout/radial1"/>
    <dgm:cxn modelId="{301630AD-00ED-4139-9E0A-7C8AD7FC398A}" type="presOf" srcId="{48995CC9-3E80-4FD4-9BB2-D1EC5F360228}" destId="{F4DBFC4D-55E2-46D5-9FC0-80326BC9BDE4}" srcOrd="1" destOrd="0" presId="urn:microsoft.com/office/officeart/2005/8/layout/radial1"/>
    <dgm:cxn modelId="{E4157DE4-AF34-42AA-A023-AF588FC28957}" srcId="{B19B1453-9D97-4BDF-B3B7-9DDFBE13CA83}" destId="{9FA24915-18D0-4F17-80F6-AE047FAB3525}" srcOrd="0" destOrd="0" parTransId="{6F8B817A-54D1-4821-917B-451D56A6CCF7}" sibTransId="{EFB6FB0E-0E71-4791-8344-7DDCF1785312}"/>
    <dgm:cxn modelId="{4ED043DB-1F1A-4051-81DA-0C6CE77D1C50}" type="presOf" srcId="{DC4ADCC8-1348-4C73-AE23-033B0308620C}" destId="{D92661A6-7269-475C-8861-3E905EE7564F}" srcOrd="0" destOrd="0" presId="urn:microsoft.com/office/officeart/2005/8/layout/radial1"/>
    <dgm:cxn modelId="{4E03CAE0-3F70-4BEC-8537-911A387CE827}" type="presOf" srcId="{25948C18-2C7C-4DBC-98F4-B110F30069FA}" destId="{81900DF6-33CB-4EF2-B759-FB057D1A484D}" srcOrd="1" destOrd="0" presId="urn:microsoft.com/office/officeart/2005/8/layout/radial1"/>
    <dgm:cxn modelId="{27C4A92A-BAB8-48CD-BE45-66B195FD4C06}" type="presOf" srcId="{49001589-29BB-478A-A0A1-02DA771A09B8}" destId="{8B828C7E-CA5C-43D0-B0CB-9E15CB5B0C70}" srcOrd="1" destOrd="0" presId="urn:microsoft.com/office/officeart/2005/8/layout/radial1"/>
    <dgm:cxn modelId="{FC8F4649-EBCF-49C6-B5D6-E94FD986492B}" type="presOf" srcId="{8789CAD6-D19B-4C64-B4FF-34B5FA2BEF45}" destId="{86C35982-324D-416E-A5DC-908A7C859CE3}" srcOrd="0" destOrd="0" presId="urn:microsoft.com/office/officeart/2005/8/layout/radial1"/>
    <dgm:cxn modelId="{987B3C2B-3CF8-49EB-8230-918AD7296FBB}" type="presParOf" srcId="{E11C706E-6E0B-4BB2-9164-95E2BC5A4460}" destId="{7B0DEF1E-4311-433A-8C95-D4C47F35969F}" srcOrd="0" destOrd="0" presId="urn:microsoft.com/office/officeart/2005/8/layout/radial1"/>
    <dgm:cxn modelId="{E3FA4633-21C4-4C29-93E9-6161EF72C289}" type="presParOf" srcId="{E11C706E-6E0B-4BB2-9164-95E2BC5A4460}" destId="{0CBF30CB-5B21-4492-8B2D-11386705FEDE}" srcOrd="1" destOrd="0" presId="urn:microsoft.com/office/officeart/2005/8/layout/radial1"/>
    <dgm:cxn modelId="{4972493F-1DE9-41A6-83D6-237E4A5313D1}" type="presParOf" srcId="{0CBF30CB-5B21-4492-8B2D-11386705FEDE}" destId="{8B828C7E-CA5C-43D0-B0CB-9E15CB5B0C70}" srcOrd="0" destOrd="0" presId="urn:microsoft.com/office/officeart/2005/8/layout/radial1"/>
    <dgm:cxn modelId="{1C0C2B63-6EB1-4320-BF4C-C185EF516C2E}" type="presParOf" srcId="{E11C706E-6E0B-4BB2-9164-95E2BC5A4460}" destId="{D92661A6-7269-475C-8861-3E905EE7564F}" srcOrd="2" destOrd="0" presId="urn:microsoft.com/office/officeart/2005/8/layout/radial1"/>
    <dgm:cxn modelId="{29A26957-6B44-4C2F-822A-8653BA74EB24}" type="presParOf" srcId="{E11C706E-6E0B-4BB2-9164-95E2BC5A4460}" destId="{98622E66-0606-4D45-A0C3-A87E470DCCC5}" srcOrd="3" destOrd="0" presId="urn:microsoft.com/office/officeart/2005/8/layout/radial1"/>
    <dgm:cxn modelId="{C300B93D-3CA9-4CA1-A9B7-A10D20307B3B}" type="presParOf" srcId="{98622E66-0606-4D45-A0C3-A87E470DCCC5}" destId="{4DA06118-7611-44D5-A7C3-4055F29A5414}" srcOrd="0" destOrd="0" presId="urn:microsoft.com/office/officeart/2005/8/layout/radial1"/>
    <dgm:cxn modelId="{79FA847A-7951-49D2-A19C-2E7A416755DD}" type="presParOf" srcId="{E11C706E-6E0B-4BB2-9164-95E2BC5A4460}" destId="{86C35982-324D-416E-A5DC-908A7C859CE3}" srcOrd="4" destOrd="0" presId="urn:microsoft.com/office/officeart/2005/8/layout/radial1"/>
    <dgm:cxn modelId="{B8122C13-7EC7-4A86-AE85-718BA3EE02C1}" type="presParOf" srcId="{E11C706E-6E0B-4BB2-9164-95E2BC5A4460}" destId="{FDE2D42F-42CC-490E-B7D9-36C016727EA0}" srcOrd="5" destOrd="0" presId="urn:microsoft.com/office/officeart/2005/8/layout/radial1"/>
    <dgm:cxn modelId="{B30B1F11-7491-423A-8FDC-693CC4FB9CBC}" type="presParOf" srcId="{FDE2D42F-42CC-490E-B7D9-36C016727EA0}" destId="{96CAF71C-1665-4B5D-AB3E-FC200EF7E587}" srcOrd="0" destOrd="0" presId="urn:microsoft.com/office/officeart/2005/8/layout/radial1"/>
    <dgm:cxn modelId="{CA24ADEE-4C26-4153-B520-887100A59C03}" type="presParOf" srcId="{E11C706E-6E0B-4BB2-9164-95E2BC5A4460}" destId="{E540411D-CB93-4918-9474-13E4859F33B6}" srcOrd="6" destOrd="0" presId="urn:microsoft.com/office/officeart/2005/8/layout/radial1"/>
    <dgm:cxn modelId="{E065E100-B7E8-419B-854A-239E54D99B25}" type="presParOf" srcId="{E11C706E-6E0B-4BB2-9164-95E2BC5A4460}" destId="{47C917F2-4486-49F9-A8CF-7A9DFF5FB39A}" srcOrd="7" destOrd="0" presId="urn:microsoft.com/office/officeart/2005/8/layout/radial1"/>
    <dgm:cxn modelId="{F1755EB2-8B45-4357-9354-8CDCF0CB8080}" type="presParOf" srcId="{47C917F2-4486-49F9-A8CF-7A9DFF5FB39A}" destId="{81900DF6-33CB-4EF2-B759-FB057D1A484D}" srcOrd="0" destOrd="0" presId="urn:microsoft.com/office/officeart/2005/8/layout/radial1"/>
    <dgm:cxn modelId="{27E834AA-D9A3-4FE5-B240-D2B971869A75}" type="presParOf" srcId="{E11C706E-6E0B-4BB2-9164-95E2BC5A4460}" destId="{8BFC8E18-57F3-474F-B3FD-5E5E867CD3A7}" srcOrd="8" destOrd="0" presId="urn:microsoft.com/office/officeart/2005/8/layout/radial1"/>
    <dgm:cxn modelId="{6F2B29C5-16CF-4CA7-8850-4D913BF7B192}" type="presParOf" srcId="{E11C706E-6E0B-4BB2-9164-95E2BC5A4460}" destId="{071CB2D0-69B6-4E66-92EB-D0C439060AB2}" srcOrd="9" destOrd="0" presId="urn:microsoft.com/office/officeart/2005/8/layout/radial1"/>
    <dgm:cxn modelId="{4FB22092-F34B-4155-BB5D-DAA04ECCEA84}" type="presParOf" srcId="{071CB2D0-69B6-4E66-92EB-D0C439060AB2}" destId="{35861857-9A6F-476A-948C-A5F5C3858DDA}" srcOrd="0" destOrd="0" presId="urn:microsoft.com/office/officeart/2005/8/layout/radial1"/>
    <dgm:cxn modelId="{BF7F1D09-AAF6-47B6-8482-CA2B4428DEB2}" type="presParOf" srcId="{E11C706E-6E0B-4BB2-9164-95E2BC5A4460}" destId="{D8F17265-12D9-4831-B82F-5FC4A858197D}" srcOrd="10" destOrd="0" presId="urn:microsoft.com/office/officeart/2005/8/layout/radial1"/>
    <dgm:cxn modelId="{856BDFF8-C26D-4260-A673-DB8776FF428B}" type="presParOf" srcId="{E11C706E-6E0B-4BB2-9164-95E2BC5A4460}" destId="{75F5AE32-28F2-40CB-9F3B-B4F6F4B6EB89}" srcOrd="11" destOrd="0" presId="urn:microsoft.com/office/officeart/2005/8/layout/radial1"/>
    <dgm:cxn modelId="{20019618-53C4-4722-8316-B1234DF2EB0C}" type="presParOf" srcId="{75F5AE32-28F2-40CB-9F3B-B4F6F4B6EB89}" destId="{DE037C1F-3DEF-4610-8905-69C8770ECA41}" srcOrd="0" destOrd="0" presId="urn:microsoft.com/office/officeart/2005/8/layout/radial1"/>
    <dgm:cxn modelId="{8B87BB23-6757-44FA-AEA1-8768863325D2}" type="presParOf" srcId="{E11C706E-6E0B-4BB2-9164-95E2BC5A4460}" destId="{974D0DC2-899A-4BFE-8F73-A89494B32C48}" srcOrd="12" destOrd="0" presId="urn:microsoft.com/office/officeart/2005/8/layout/radial1"/>
    <dgm:cxn modelId="{F5924CB7-4F82-4BBD-B313-13DAAEDD633A}" type="presParOf" srcId="{E11C706E-6E0B-4BB2-9164-95E2BC5A4460}" destId="{AC6F08ED-AF10-4929-A2FB-0E8ED3C68A16}" srcOrd="13" destOrd="0" presId="urn:microsoft.com/office/officeart/2005/8/layout/radial1"/>
    <dgm:cxn modelId="{17D8B975-844B-434A-AEF6-8BB76C7D71C6}" type="presParOf" srcId="{AC6F08ED-AF10-4929-A2FB-0E8ED3C68A16}" destId="{F4DBFC4D-55E2-46D5-9FC0-80326BC9BDE4}" srcOrd="0" destOrd="0" presId="urn:microsoft.com/office/officeart/2005/8/layout/radial1"/>
    <dgm:cxn modelId="{77E86A0C-526B-44A5-8F87-EF618959AB60}" type="presParOf" srcId="{E11C706E-6E0B-4BB2-9164-95E2BC5A4460}" destId="{20A18954-27BD-43FD-BF9E-92D7CFA9C7D2}" srcOrd="14" destOrd="0" presId="urn:microsoft.com/office/officeart/2005/8/layout/radial1"/>
    <dgm:cxn modelId="{08336320-EFEE-4F8E-8E95-87DEC59D64E6}" type="presParOf" srcId="{E11C706E-6E0B-4BB2-9164-95E2BC5A4460}" destId="{8E51591A-CFD4-4A9C-9B28-EB6A71219233}" srcOrd="15" destOrd="0" presId="urn:microsoft.com/office/officeart/2005/8/layout/radial1"/>
    <dgm:cxn modelId="{D1A2DEE9-0D3E-4643-BAA7-FB484F780FB4}" type="presParOf" srcId="{8E51591A-CFD4-4A9C-9B28-EB6A71219233}" destId="{60A65A13-91F2-425B-823D-A5C1E50F9097}" srcOrd="0" destOrd="0" presId="urn:microsoft.com/office/officeart/2005/8/layout/radial1"/>
    <dgm:cxn modelId="{43CBDCE8-0107-4448-9201-52962278C8E7}" type="presParOf" srcId="{E11C706E-6E0B-4BB2-9164-95E2BC5A4460}" destId="{A995DC55-C9F9-4644-A619-F0F384C08680}" srcOrd="1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596C-52AF-47ED-905E-9D1FDAC0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2011-03-12T18:59:00Z</cp:lastPrinted>
  <dcterms:created xsi:type="dcterms:W3CDTF">2011-03-10T08:42:00Z</dcterms:created>
  <dcterms:modified xsi:type="dcterms:W3CDTF">2011-10-09T17:32:00Z</dcterms:modified>
</cp:coreProperties>
</file>