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B2" w:rsidRPr="007B5269" w:rsidRDefault="00AF75B2" w:rsidP="007B5269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75B2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Муниципальное образовательное учреждение</w:t>
      </w:r>
    </w:p>
    <w:p w:rsidR="00AF75B2" w:rsidRPr="00AF75B2" w:rsidRDefault="00AF75B2" w:rsidP="00AF75B2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</w:pPr>
      <w:r w:rsidRPr="00AF75B2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основная общеобразовательная школа № 12 г. Приволжска</w:t>
      </w: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44"/>
          <w:szCs w:val="36"/>
          <w:lang w:eastAsia="ru-RU"/>
        </w:rPr>
      </w:pPr>
      <w:r w:rsidRPr="00AF75B2">
        <w:rPr>
          <w:rFonts w:ascii="Times New Roman" w:hAnsi="Times New Roman" w:cs="Times New Roman"/>
          <w:b/>
          <w:color w:val="0D0D0D" w:themeColor="text1" w:themeTint="F2"/>
          <w:sz w:val="44"/>
          <w:szCs w:val="36"/>
          <w:lang w:eastAsia="ru-RU"/>
        </w:rPr>
        <w:t>Имена существительные, имеющие форму только множественного числа</w:t>
      </w:r>
    </w:p>
    <w:p w:rsidR="00AF75B2" w:rsidRDefault="004A4052" w:rsidP="00AF75B2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44"/>
          <w:szCs w:val="36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44"/>
          <w:szCs w:val="36"/>
          <w:lang w:eastAsia="ru-RU"/>
        </w:rPr>
        <w:t>(блочно-модульная технология)</w:t>
      </w: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44"/>
          <w:szCs w:val="36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44"/>
          <w:szCs w:val="36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44"/>
          <w:szCs w:val="36"/>
          <w:lang w:eastAsia="ru-RU"/>
        </w:rPr>
      </w:pPr>
    </w:p>
    <w:p w:rsidR="00AF75B2" w:rsidRDefault="00AF75B2" w:rsidP="00AF75B2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44"/>
          <w:szCs w:val="36"/>
          <w:lang w:eastAsia="ru-RU"/>
        </w:rPr>
      </w:pPr>
    </w:p>
    <w:p w:rsidR="00AF75B2" w:rsidRPr="00AF75B2" w:rsidRDefault="00AF75B2" w:rsidP="00AF75B2">
      <w:pPr>
        <w:ind w:left="0" w:firstLine="0"/>
        <w:jc w:val="center"/>
        <w:rPr>
          <w:rFonts w:ascii="Times New Roman" w:hAnsi="Times New Roman" w:cs="Times New Roman"/>
          <w:color w:val="0D0D0D" w:themeColor="text1" w:themeTint="F2"/>
          <w:sz w:val="44"/>
          <w:szCs w:val="36"/>
          <w:lang w:eastAsia="ru-RU"/>
        </w:rPr>
      </w:pPr>
    </w:p>
    <w:p w:rsidR="00AF75B2" w:rsidRDefault="00AF75B2" w:rsidP="002D4354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2D4354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2D4354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2D4354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AF75B2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901EF5">
      <w:pPr>
        <w:ind w:left="4956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                                                                     </w:t>
      </w:r>
      <w:r w:rsidR="00901EF5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    Урок разработала: учитель  </w:t>
      </w:r>
      <w:proofErr w:type="gramStart"/>
      <w:r w:rsidR="00901EF5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высшей</w:t>
      </w:r>
      <w:proofErr w:type="gramEnd"/>
      <w:r w:rsidR="00901EF5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</w:t>
      </w:r>
    </w:p>
    <w:p w:rsidR="00AF75B2" w:rsidRDefault="00AF75B2" w:rsidP="00AF75B2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                                                                           квалификационной категории</w:t>
      </w:r>
    </w:p>
    <w:p w:rsidR="00AF75B2" w:rsidRDefault="00AF75B2" w:rsidP="00AF75B2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Штучникова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Лилия Ивановна</w:t>
      </w:r>
    </w:p>
    <w:p w:rsidR="00AF75B2" w:rsidRDefault="00AF75B2" w:rsidP="002D4354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AF75B2" w:rsidRDefault="00AF75B2" w:rsidP="002D4354">
      <w:pPr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270B9B" w:rsidRDefault="00AF75B2" w:rsidP="007B5269">
      <w:pPr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2011 год</w:t>
      </w:r>
    </w:p>
    <w:p w:rsidR="004A4052" w:rsidRDefault="004A4052" w:rsidP="00C62FFB">
      <w:pPr>
        <w:rPr>
          <w:rFonts w:ascii="Times New Roman" w:hAnsi="Times New Roman" w:cs="Times New Roman"/>
          <w:b/>
          <w:sz w:val="28"/>
        </w:rPr>
      </w:pPr>
    </w:p>
    <w:p w:rsidR="00901EF5" w:rsidRDefault="00901EF5" w:rsidP="00901EF5">
      <w:pPr>
        <w:ind w:left="0" w:firstLine="0"/>
        <w:rPr>
          <w:rFonts w:ascii="Times New Roman" w:hAnsi="Times New Roman" w:cs="Times New Roman"/>
          <w:b/>
          <w:sz w:val="28"/>
        </w:rPr>
      </w:pPr>
    </w:p>
    <w:p w:rsidR="00C62FFB" w:rsidRDefault="00C62FFB" w:rsidP="00901EF5">
      <w:p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Цели урока:</w:t>
      </w:r>
    </w:p>
    <w:p w:rsidR="004A4052" w:rsidRDefault="004A4052" w:rsidP="00C62FFB">
      <w:pPr>
        <w:rPr>
          <w:rFonts w:ascii="Times New Roman" w:hAnsi="Times New Roman" w:cs="Times New Roman"/>
          <w:b/>
          <w:sz w:val="28"/>
        </w:rPr>
      </w:pPr>
    </w:p>
    <w:p w:rsidR="004A4052" w:rsidRPr="004A4052" w:rsidRDefault="004A4052" w:rsidP="004A4052">
      <w:pPr>
        <w:ind w:left="0" w:firstLine="0"/>
        <w:rPr>
          <w:rFonts w:ascii="Times New Roman" w:hAnsi="Times New Roman" w:cs="Times New Roman"/>
          <w:sz w:val="28"/>
        </w:rPr>
      </w:pPr>
      <w:r w:rsidRPr="004A4052">
        <w:rPr>
          <w:rFonts w:ascii="Times New Roman" w:hAnsi="Times New Roman" w:cs="Times New Roman"/>
          <w:sz w:val="28"/>
        </w:rPr>
        <w:t>Сформировать умение находить имена существительные, имеющие форму только множественного числа;</w:t>
      </w:r>
    </w:p>
    <w:p w:rsidR="004A4052" w:rsidRPr="004A4052" w:rsidRDefault="004A4052" w:rsidP="004A4052">
      <w:pPr>
        <w:ind w:left="0" w:firstLine="0"/>
        <w:rPr>
          <w:rFonts w:ascii="Times New Roman" w:hAnsi="Times New Roman" w:cs="Times New Roman"/>
          <w:sz w:val="28"/>
        </w:rPr>
      </w:pPr>
      <w:r w:rsidRPr="004A4052">
        <w:rPr>
          <w:rFonts w:ascii="Times New Roman" w:hAnsi="Times New Roman" w:cs="Times New Roman"/>
          <w:sz w:val="28"/>
        </w:rPr>
        <w:t>Развивать умения правильно употреблять их в речи, сопоставлять,</w:t>
      </w:r>
    </w:p>
    <w:p w:rsidR="004A4052" w:rsidRPr="004A4052" w:rsidRDefault="004A4052" w:rsidP="004A4052">
      <w:pPr>
        <w:ind w:left="0" w:firstLine="0"/>
        <w:rPr>
          <w:rFonts w:ascii="Times New Roman" w:hAnsi="Times New Roman" w:cs="Times New Roman"/>
          <w:sz w:val="28"/>
        </w:rPr>
      </w:pPr>
      <w:r w:rsidRPr="004A4052">
        <w:rPr>
          <w:rFonts w:ascii="Times New Roman" w:hAnsi="Times New Roman" w:cs="Times New Roman"/>
          <w:sz w:val="28"/>
        </w:rPr>
        <w:t xml:space="preserve"> анализировать, находить самостоятельно информацию, обобщать и делать выводы;</w:t>
      </w:r>
    </w:p>
    <w:p w:rsidR="004A4052" w:rsidRPr="004A4052" w:rsidRDefault="004A4052" w:rsidP="004A4052">
      <w:pPr>
        <w:ind w:left="0" w:firstLine="0"/>
        <w:rPr>
          <w:rFonts w:ascii="Times New Roman" w:hAnsi="Times New Roman" w:cs="Times New Roman"/>
          <w:sz w:val="28"/>
        </w:rPr>
      </w:pPr>
      <w:r w:rsidRPr="004A4052">
        <w:rPr>
          <w:rFonts w:ascii="Times New Roman" w:hAnsi="Times New Roman" w:cs="Times New Roman"/>
          <w:sz w:val="28"/>
        </w:rPr>
        <w:t xml:space="preserve">Воспитывать культуру речи </w:t>
      </w:r>
      <w:proofErr w:type="gramStart"/>
      <w:r w:rsidRPr="004A4052">
        <w:rPr>
          <w:rFonts w:ascii="Times New Roman" w:hAnsi="Times New Roman" w:cs="Times New Roman"/>
          <w:sz w:val="28"/>
        </w:rPr>
        <w:t>обучающихся</w:t>
      </w:r>
      <w:proofErr w:type="gramEnd"/>
      <w:r w:rsidRPr="004A4052">
        <w:rPr>
          <w:rFonts w:ascii="Times New Roman" w:hAnsi="Times New Roman" w:cs="Times New Roman"/>
          <w:sz w:val="28"/>
        </w:rPr>
        <w:t xml:space="preserve">. </w:t>
      </w:r>
    </w:p>
    <w:p w:rsidR="004A4052" w:rsidRDefault="004A4052" w:rsidP="00C62FFB">
      <w:pPr>
        <w:rPr>
          <w:rFonts w:ascii="Times New Roman" w:hAnsi="Times New Roman" w:cs="Times New Roman"/>
          <w:b/>
          <w:sz w:val="28"/>
        </w:rPr>
      </w:pPr>
    </w:p>
    <w:p w:rsidR="00C62FFB" w:rsidRPr="00C62FFB" w:rsidRDefault="00C62FFB" w:rsidP="00C62FFB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 w:rsidRPr="00C62FFB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Ход урока.</w:t>
      </w:r>
    </w:p>
    <w:p w:rsidR="007B70DB" w:rsidRPr="00270B9B" w:rsidRDefault="008C6E23" w:rsidP="00270B9B">
      <w:pPr>
        <w:spacing w:line="276" w:lineRule="auto"/>
        <w:ind w:left="0" w:firstLine="0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u w:val="single"/>
          <w:lang w:eastAsia="ru-RU"/>
        </w:rPr>
        <w:t xml:space="preserve">Слайд </w:t>
      </w:r>
      <w:r w:rsidRPr="00AD334D">
        <w:rPr>
          <w:rFonts w:ascii="Times New Roman" w:hAnsi="Times New Roman" w:cs="Times New Roman"/>
          <w:b/>
          <w:color w:val="0D0D0D" w:themeColor="text1" w:themeTint="F2"/>
          <w:sz w:val="28"/>
          <w:u w:val="single"/>
          <w:lang w:eastAsia="ru-RU"/>
        </w:rPr>
        <w:t>2</w:t>
      </w:r>
    </w:p>
    <w:p w:rsidR="00D062CF" w:rsidRDefault="00D062CF" w:rsidP="00270B9B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proofErr w:type="spellStart"/>
      <w:r w:rsidRPr="00292B5F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Оргмомент</w:t>
      </w:r>
      <w:proofErr w:type="spellEnd"/>
      <w:r w:rsidRPr="00292B5F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.</w:t>
      </w:r>
    </w:p>
    <w:p w:rsidR="00292B5F" w:rsidRPr="00292B5F" w:rsidRDefault="00292B5F" w:rsidP="00270B9B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</w:p>
    <w:p w:rsidR="005967B6" w:rsidRPr="00AF4DA5" w:rsidRDefault="00AF4DA5" w:rsidP="00D07AF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 w:rsidRPr="00AF4DA5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Учитель:</w:t>
      </w:r>
      <w:r w:rsidR="005F0089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 </w:t>
      </w:r>
      <w:r w:rsidR="00C76A4F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Здравствуйте, ребята! </w:t>
      </w:r>
      <w:r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</w:t>
      </w:r>
      <w:r w:rsidR="005967B6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Что вы ожидаете сегодня от урока?</w:t>
      </w:r>
    </w:p>
    <w:p w:rsidR="00FB2A1B" w:rsidRDefault="005F0089" w:rsidP="00270B9B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                                     </w:t>
      </w:r>
      <w:r w:rsidR="00AF4DA5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(ответы учеников)</w:t>
      </w:r>
    </w:p>
    <w:p w:rsidR="00AF4DA5" w:rsidRPr="00AF4DA5" w:rsidRDefault="00AF4DA5" w:rsidP="00D07AF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 w:rsidRPr="00AF4DA5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Учитель:</w:t>
      </w:r>
    </w:p>
    <w:p w:rsidR="00FB2A1B" w:rsidRPr="00292B5F" w:rsidRDefault="005967B6" w:rsidP="00270B9B">
      <w:pPr>
        <w:spacing w:line="276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</w:pPr>
      <w:r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Урок – это  солнце,  дарящее  свет,</w:t>
      </w:r>
      <w:r w:rsidR="00AF4DA5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 </w:t>
      </w:r>
      <w:r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Подарит  ли  радость  сегодня  для  всех?</w:t>
      </w:r>
      <w:r w:rsidR="00AF4DA5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 </w:t>
      </w:r>
      <w:r w:rsid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С</w:t>
      </w:r>
      <w:r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олнце иногда закрывается тучами. </w:t>
      </w:r>
      <w:r w:rsidR="00AF4DA5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Тучки – это ваши опасения, это      </w:t>
      </w:r>
      <w:r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трудности, с которыми вы можете столкнуться на уроке.</w:t>
      </w:r>
      <w:r w:rsidR="00AF4DA5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 А что нам  поможет </w:t>
      </w:r>
      <w:r w:rsidR="00FB2A1B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справиться с нашими трудностями?</w:t>
      </w:r>
    </w:p>
    <w:p w:rsidR="00D062CF" w:rsidRDefault="00AF4DA5" w:rsidP="00270B9B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(ответы учеников)</w:t>
      </w:r>
    </w:p>
    <w:p w:rsidR="00C75DFC" w:rsidRPr="005F0089" w:rsidRDefault="00AF4DA5" w:rsidP="00D07AF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 w:rsidRPr="00AF4DA5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Учитель:</w:t>
      </w:r>
      <w:r w:rsidR="005F0089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</w:t>
      </w:r>
      <w:r w:rsidR="00FB2A1B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Ребята, я желаю, чтобы к концу урока все ваши опасения рассеялись, а все ожидания сбылись. И наше солнышко не закрылось бы тучами. А я жду от вас внимания,  активности, слаженной работы   и </w:t>
      </w:r>
      <w:r w:rsidR="00C75DFC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надеюсь на пл</w:t>
      </w:r>
      <w:r w:rsid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одотворное сотрудничество</w:t>
      </w:r>
      <w:r w:rsidR="00C75DFC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 </w:t>
      </w:r>
      <w:r w:rsidR="00D11C46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На столах у вас лежат технологические карты, с котор</w:t>
      </w:r>
      <w:r w:rsidR="00FB2A1B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ыми вы будете сегод</w:t>
      </w:r>
      <w:r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ня работать. Запишите на них свою фамилию  и </w:t>
      </w:r>
      <w:r w:rsidR="00FB2A1B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число.</w:t>
      </w:r>
    </w:p>
    <w:p w:rsidR="00D11C46" w:rsidRPr="00292B5F" w:rsidRDefault="006E0F37" w:rsidP="00270B9B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 w:rsidRPr="00292B5F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У</w:t>
      </w:r>
      <w:r w:rsidR="004A4052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чебный </w:t>
      </w:r>
      <w:r w:rsidRPr="00292B5F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Э</w:t>
      </w:r>
      <w:r w:rsidR="004A4052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>лемент</w:t>
      </w:r>
      <w:r w:rsidRPr="00292B5F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– 0</w:t>
      </w:r>
      <w:r w:rsidR="00D11C46" w:rsidRPr="00292B5F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  Входной контроль.</w:t>
      </w:r>
    </w:p>
    <w:p w:rsidR="00D062CF" w:rsidRPr="005F0089" w:rsidRDefault="005F0089" w:rsidP="00D07AF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Учитель: </w:t>
      </w:r>
      <w:r w:rsidR="002D4354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На </w:t>
      </w:r>
      <w:proofErr w:type="gramStart"/>
      <w:r w:rsidR="002D4354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предыдущих</w:t>
      </w:r>
      <w:proofErr w:type="gramEnd"/>
      <w:r w:rsidR="002D4354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урокам мы</w:t>
      </w:r>
      <w:r w:rsidR="00662CA9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начали изучать тему «Имя существительное»</w:t>
      </w:r>
      <w:r w:rsidR="00FB2A1B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</w:t>
      </w:r>
      <w:r w:rsidR="00786B17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Давайте вспомним,</w:t>
      </w:r>
      <w:r w:rsidR="00822EAE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что вы знаете об этой части речи?</w:t>
      </w:r>
    </w:p>
    <w:p w:rsidR="005F0089" w:rsidRDefault="007B70DB" w:rsidP="00270B9B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</w:pPr>
      <w:r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В технологических картах  </w:t>
      </w:r>
      <w:r w:rsidR="00D11C46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заполните схему,</w:t>
      </w:r>
      <w:r w:rsidR="00D062CF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за</w:t>
      </w:r>
      <w:r w:rsidR="00D11C46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писав</w:t>
      </w:r>
      <w:r w:rsidR="00D062CF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 каждый признак в отдельный кружок.</w:t>
      </w:r>
    </w:p>
    <w:p w:rsidR="005F0089" w:rsidRPr="008C6E23" w:rsidRDefault="008C6E23" w:rsidP="00270B9B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u w:val="single"/>
          <w:lang w:eastAsia="ru-RU"/>
        </w:rPr>
        <w:t xml:space="preserve">Слайд </w:t>
      </w:r>
      <w:r w:rsidRPr="008C6E23">
        <w:rPr>
          <w:rFonts w:ascii="Times New Roman" w:hAnsi="Times New Roman" w:cs="Times New Roman"/>
          <w:b/>
          <w:color w:val="0D0D0D" w:themeColor="text1" w:themeTint="F2"/>
          <w:sz w:val="28"/>
          <w:u w:val="single"/>
          <w:lang w:eastAsia="ru-RU"/>
        </w:rPr>
        <w:t>3</w:t>
      </w:r>
    </w:p>
    <w:p w:rsidR="00D062CF" w:rsidRDefault="00662CA9" w:rsidP="00270B9B">
      <w:pPr>
        <w:spacing w:line="276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u w:val="single"/>
          <w:lang w:eastAsia="ru-RU"/>
        </w:rPr>
      </w:pPr>
      <w:r w:rsidRPr="00292B5F">
        <w:rPr>
          <w:rFonts w:ascii="Times New Roman" w:hAnsi="Times New Roman" w:cs="Times New Roman"/>
          <w:color w:val="0D0D0D" w:themeColor="text1" w:themeTint="F2"/>
          <w:sz w:val="28"/>
          <w:u w:val="single"/>
          <w:lang w:eastAsia="ru-RU"/>
        </w:rPr>
        <w:t>Составление кластера.</w:t>
      </w:r>
    </w:p>
    <w:p w:rsidR="005F0089" w:rsidRDefault="008C6E23" w:rsidP="00270B9B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u w:val="single"/>
          <w:lang w:eastAsia="ru-RU"/>
        </w:rPr>
        <w:t xml:space="preserve">Слайд </w:t>
      </w:r>
      <w:r w:rsidRPr="008C6E23">
        <w:rPr>
          <w:rFonts w:ascii="Times New Roman" w:hAnsi="Times New Roman" w:cs="Times New Roman"/>
          <w:b/>
          <w:color w:val="0D0D0D" w:themeColor="text1" w:themeTint="F2"/>
          <w:sz w:val="28"/>
          <w:u w:val="single"/>
          <w:lang w:eastAsia="ru-RU"/>
        </w:rPr>
        <w:t>3</w:t>
      </w:r>
      <w:r w:rsidR="005F0089">
        <w:rPr>
          <w:rFonts w:ascii="Times New Roman" w:hAnsi="Times New Roman" w:cs="Times New Roman"/>
          <w:b/>
          <w:color w:val="0D0D0D" w:themeColor="text1" w:themeTint="F2"/>
          <w:sz w:val="28"/>
          <w:u w:val="single"/>
          <w:lang w:eastAsia="ru-RU"/>
        </w:rPr>
        <w:t xml:space="preserve"> </w:t>
      </w:r>
      <w:r w:rsidR="005F0089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   (щелчок</w:t>
      </w:r>
      <w:proofErr w:type="gramStart"/>
      <w:r w:rsidR="005F0089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)</w:t>
      </w:r>
      <w:proofErr w:type="gramEnd"/>
      <w:r w:rsidR="005F0089"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             </w:t>
      </w:r>
    </w:p>
    <w:p w:rsidR="005F0089" w:rsidRPr="005F0089" w:rsidRDefault="005F0089" w:rsidP="00270B9B">
      <w:pPr>
        <w:spacing w:line="276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u w:val="single"/>
          <w:lang w:eastAsia="ru-RU"/>
        </w:rPr>
      </w:pPr>
      <w:r w:rsidRPr="005F0089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</w:t>
      </w:r>
      <w:r w:rsidRPr="005F0089">
        <w:rPr>
          <w:rFonts w:ascii="Times New Roman" w:hAnsi="Times New Roman" w:cs="Times New Roman"/>
          <w:color w:val="0D0D0D" w:themeColor="text1" w:themeTint="F2"/>
          <w:sz w:val="28"/>
          <w:u w:val="single"/>
          <w:lang w:eastAsia="ru-RU"/>
        </w:rPr>
        <w:t xml:space="preserve">Самопроверка. </w:t>
      </w:r>
    </w:p>
    <w:p w:rsidR="00D11C46" w:rsidRPr="005F0089" w:rsidRDefault="005F0089" w:rsidP="00270B9B">
      <w:pPr>
        <w:spacing w:line="276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lang w:eastAsia="ru-RU"/>
        </w:rPr>
        <w:t xml:space="preserve">Учитель: </w:t>
      </w:r>
      <w:r w:rsidR="007725D2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Давайте </w:t>
      </w:r>
      <w:r w:rsidR="00D11C46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проверим, как вы справились с работой.</w:t>
      </w:r>
      <w:r w:rsidR="00881A63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Напротив правильных ответов ставим +, а </w:t>
      </w:r>
      <w:proofErr w:type="gramStart"/>
      <w:r w:rsidR="00881A63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неправильные</w:t>
      </w:r>
      <w:proofErr w:type="gramEnd"/>
      <w:r w:rsidR="007725D2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- </w:t>
      </w:r>
      <w:r w:rsidR="00881A63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зачёркиваем.</w:t>
      </w:r>
    </w:p>
    <w:p w:rsidR="00881A63" w:rsidRPr="00292B5F" w:rsidRDefault="007B70DB" w:rsidP="00270B9B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</w:pPr>
      <w:r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Те ребята</w:t>
      </w:r>
      <w:r w:rsidR="00881A63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>,</w:t>
      </w:r>
      <w:r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кто выполнил работу без ошибок, </w:t>
      </w:r>
      <w:r w:rsidR="00881A63"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поставьте звёздочку</w:t>
      </w:r>
      <w:r w:rsidRPr="00292B5F">
        <w:rPr>
          <w:rFonts w:ascii="Times New Roman" w:hAnsi="Times New Roman" w:cs="Times New Roman"/>
          <w:color w:val="0D0D0D" w:themeColor="text1" w:themeTint="F2"/>
          <w:sz w:val="28"/>
          <w:lang w:eastAsia="ru-RU"/>
        </w:rPr>
        <w:t xml:space="preserve"> рядом с заданием.</w:t>
      </w:r>
    </w:p>
    <w:p w:rsidR="00D062CF" w:rsidRPr="00292B5F" w:rsidRDefault="00247345" w:rsidP="00270B9B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УЭ – 1    М</w:t>
      </w:r>
      <w:r w:rsidR="006E0F37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отивация и</w:t>
      </w:r>
      <w:r w:rsidR="00881A63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 </w:t>
      </w:r>
      <w:r w:rsidR="006E0F37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 </w:t>
      </w:r>
      <w:proofErr w:type="spellStart"/>
      <w:r w:rsidR="006E0F37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ц</w:t>
      </w:r>
      <w:r w:rsidR="003D0009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елеполагание</w:t>
      </w:r>
      <w:proofErr w:type="spellEnd"/>
      <w:r w:rsidR="003D0009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.</w:t>
      </w:r>
    </w:p>
    <w:p w:rsidR="00AB0692" w:rsidRDefault="005F0089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lastRenderedPageBreak/>
        <w:t xml:space="preserve">Учитель: </w:t>
      </w:r>
      <w:r w:rsidR="00AB0692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Сегод</w:t>
      </w:r>
      <w:r w:rsidR="002C5D20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ня </w:t>
      </w:r>
      <w:r w:rsidR="00CC060F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мы продолжим говорить об  имени  существительном </w:t>
      </w:r>
      <w:r w:rsidR="00AB0692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и узнаем некоторые особенности изменения существительных по </w:t>
      </w:r>
      <w:r w:rsidR="00AB0692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числам.</w:t>
      </w:r>
    </w:p>
    <w:p w:rsidR="00CC060F" w:rsidRPr="002C23B3" w:rsidRDefault="008C6E23" w:rsidP="00270B9B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 xml:space="preserve">Слайд </w:t>
      </w:r>
      <w:r w:rsidRPr="008C6E2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>4</w:t>
      </w:r>
      <w:proofErr w:type="gramStart"/>
      <w:r w:rsidR="00292B5F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 xml:space="preserve">  Н</w:t>
      </w:r>
      <w:proofErr w:type="gramEnd"/>
      <w:r w:rsidR="00292B5F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>айди «лишнее» слово</w:t>
      </w:r>
      <w:r w:rsidR="002C23B3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     (щелчок на слово, которое назовут ребята. Если слово </w:t>
      </w:r>
      <w:proofErr w:type="gramStart"/>
      <w:r w:rsidR="002C23B3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названо</w:t>
      </w:r>
      <w:proofErr w:type="gramEnd"/>
      <w:r w:rsidR="002C23B3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верно, появляется картинка и слово меняет цвет)</w:t>
      </w:r>
    </w:p>
    <w:p w:rsidR="005F0089" w:rsidRDefault="005F0089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Учитель: </w:t>
      </w:r>
      <w:r w:rsidR="00CC060F" w:rsidRPr="005F0089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Посмотрите на эти слова.</w:t>
      </w:r>
      <w:r w:rsidR="00CC060F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</w:t>
      </w:r>
      <w:r w:rsidR="00B7387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Подумайте</w:t>
      </w:r>
      <w:r w:rsidR="00CC060F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, какое слово </w:t>
      </w:r>
      <w:r w:rsidR="00B7387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«</w:t>
      </w:r>
      <w:r w:rsidR="00CC060F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лишнее</w:t>
      </w:r>
      <w:r w:rsidR="00B7387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»</w:t>
      </w:r>
      <w:r w:rsidR="00CC060F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в каждой группе</w:t>
      </w:r>
      <w:r w:rsidR="00B7387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и почему</w:t>
      </w:r>
      <w:r w:rsidR="00CC060F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?</w:t>
      </w:r>
    </w:p>
    <w:p w:rsidR="002C23B3" w:rsidRPr="002C23B3" w:rsidRDefault="002C23B3" w:rsidP="00270B9B">
      <w:pPr>
        <w:numPr>
          <w:ilvl w:val="0"/>
          <w:numId w:val="1"/>
        </w:numPr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Ученик, окно,</w:t>
      </w:r>
      <w:r w:rsidRPr="002C23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санки</w:t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>, урок.</w:t>
      </w:r>
    </w:p>
    <w:p w:rsidR="002C23B3" w:rsidRPr="002C23B3" w:rsidRDefault="002C23B3" w:rsidP="00270B9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3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Грабли</w:t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дома, кино, усталость.</w:t>
      </w:r>
    </w:p>
    <w:p w:rsidR="00D07AF5" w:rsidRDefault="002C23B3" w:rsidP="00D07AF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>Гвозди, молотки,</w:t>
      </w:r>
      <w:r w:rsidRPr="002C23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тиски</w:t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>, болты.</w:t>
      </w:r>
    </w:p>
    <w:p w:rsidR="00D07AF5" w:rsidRDefault="005F0089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Учитель: </w:t>
      </w:r>
      <w:r w:rsidR="003D0009" w:rsidRPr="00D07AF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Почему вы выбрали </w:t>
      </w:r>
      <w:r w:rsidR="00204EB7" w:rsidRPr="00D07AF5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именно эти слова? Что в них общего?</w:t>
      </w:r>
    </w:p>
    <w:p w:rsidR="00D07AF5" w:rsidRDefault="005F0089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Ученики: </w:t>
      </w:r>
      <w:r w:rsidR="00204EB7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Эти существительные имеют форму только множественного числа.</w:t>
      </w:r>
    </w:p>
    <w:p w:rsidR="00D07AF5" w:rsidRDefault="005F0089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Учитель: </w:t>
      </w:r>
      <w:r w:rsidR="00204EB7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Какова же тема нашего урока?</w:t>
      </w:r>
      <w:r w:rsidR="00B7387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 Сформулируйте её.</w:t>
      </w:r>
    </w:p>
    <w:p w:rsidR="00D07AF5" w:rsidRDefault="003D0009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08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Имена существительные, имеющие форму только множественного числа</w:t>
      </w:r>
    </w:p>
    <w:p w:rsidR="00D07AF5" w:rsidRDefault="00204EB7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 xml:space="preserve">Слайд </w:t>
      </w:r>
      <w:r w:rsidR="008C6E23" w:rsidRPr="00AD334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>5</w:t>
      </w:r>
      <w:r w:rsidR="005F0089" w:rsidRPr="005F008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. </w:t>
      </w:r>
      <w:r w:rsidR="00D07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F0089" w:rsidRPr="005F008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Запишем тему урока.</w:t>
      </w:r>
    </w:p>
    <w:p w:rsidR="005F0089" w:rsidRPr="00D07AF5" w:rsidRDefault="00B7387E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 xml:space="preserve">Слайд </w:t>
      </w:r>
      <w:r w:rsidR="008C6E23" w:rsidRPr="008C6E2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>6</w:t>
      </w:r>
    </w:p>
    <w:p w:rsidR="00FD7840" w:rsidRDefault="005F0089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Учитель: </w:t>
      </w:r>
      <w:r w:rsidR="00064CE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Сформулируйте задачи</w:t>
      </w:r>
      <w:r w:rsidR="00FD7840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урока, используя </w:t>
      </w:r>
      <w:r w:rsidR="002C5D20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слова: познакомиться…., учиться </w:t>
      </w:r>
      <w:r w:rsidR="00FD7840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находить… и </w:t>
      </w:r>
      <w:r w:rsidR="00B7387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   </w:t>
      </w:r>
      <w:r w:rsidR="00F148B8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правильно </w:t>
      </w:r>
      <w:r w:rsidR="00FD7840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…</w:t>
      </w:r>
    </w:p>
    <w:p w:rsidR="00572BC3" w:rsidRDefault="00572BC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Учитель </w:t>
      </w:r>
      <w:r w:rsidR="008C6E23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(щелчок по </w:t>
      </w:r>
      <w:r w:rsidR="008C6E23" w:rsidRPr="008C6E23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слайду): Итак, наши задачи: </w:t>
      </w:r>
      <w:r w:rsidRPr="00572BC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п</w:t>
      </w:r>
      <w:r w:rsidR="00FD7840" w:rsidRPr="00572BC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ознакомиться</w:t>
      </w:r>
      <w:r w:rsidR="00FD7840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с именами существительными, которые имеют форму только множественного числа; </w:t>
      </w:r>
      <w:r w:rsidR="00FD7840" w:rsidRPr="00572BC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учиться</w:t>
      </w:r>
      <w:r w:rsidR="00FD7840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находить их среди других существи</w:t>
      </w:r>
      <w:r w:rsidR="00F148B8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тельны</w:t>
      </w:r>
      <w:r w:rsidR="00064CE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х и </w:t>
      </w:r>
      <w:r w:rsidR="00064CEE" w:rsidRPr="00572BC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правильно</w:t>
      </w:r>
      <w:r w:rsidR="00064CE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употреблять в речи</w:t>
      </w:r>
      <w:r w:rsidR="00F148B8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.</w:t>
      </w:r>
    </w:p>
    <w:p w:rsidR="00D07AF5" w:rsidRDefault="00572BC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Учитель: </w:t>
      </w:r>
      <w:r w:rsidR="00F148B8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Молодцы!</w:t>
      </w:r>
    </w:p>
    <w:p w:rsidR="00D07AF5" w:rsidRDefault="006E0F37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УЭ – 2</w:t>
      </w:r>
      <w:r w:rsidR="00F148B8"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 </w:t>
      </w:r>
      <w:r w:rsidR="002C5D2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>Работа по теме урока.</w:t>
      </w:r>
    </w:p>
    <w:p w:rsidR="00292B5F" w:rsidRPr="008C6E23" w:rsidRDefault="00292B5F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 w:rsidRPr="0029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 xml:space="preserve">Слайд </w:t>
      </w:r>
      <w:r w:rsidR="008C6E23" w:rsidRPr="008C6E2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u w:val="single"/>
          <w:lang w:eastAsia="ru-RU"/>
        </w:rPr>
        <w:t>7</w:t>
      </w:r>
    </w:p>
    <w:p w:rsidR="00F148B8" w:rsidRDefault="00572BC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4"/>
          <w:lang w:eastAsia="ru-RU"/>
        </w:rPr>
        <w:t xml:space="preserve">Учитель: </w:t>
      </w:r>
      <w:r w:rsidR="00FD7840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Мы с вами выяснили, что </w:t>
      </w:r>
      <w:r w:rsidR="00F148B8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в русском языке </w:t>
      </w:r>
      <w:r w:rsidR="00FD7840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есть такие существительные, которые имеют форму только множественного числа.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</w:t>
      </w:r>
      <w:r w:rsidR="00CC060F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К</w:t>
      </w:r>
      <w:r w:rsidR="00F148B8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аких морфол</w:t>
      </w:r>
      <w:r w:rsidR="00CC060F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огических признаков  нет у этих </w:t>
      </w:r>
      <w:r w:rsidR="00F148B8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существительных?</w:t>
      </w:r>
    </w:p>
    <w:p w:rsidR="00572BC3" w:rsidRPr="00292B5F" w:rsidRDefault="00572BC3" w:rsidP="00270B9B">
      <w:p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                 (ответы учеников)</w:t>
      </w:r>
    </w:p>
    <w:p w:rsidR="00FD7840" w:rsidRPr="00572BC3" w:rsidRDefault="00572BC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18"/>
          <w:lang w:eastAsia="ru-RU"/>
        </w:rPr>
        <w:t xml:space="preserve">Учитель: </w:t>
      </w:r>
      <w:r w:rsidR="0008359C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>У таких существит</w:t>
      </w:r>
      <w:r w:rsidR="00B7387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>ельных не определяются род и склонение</w:t>
      </w:r>
      <w:r w:rsidR="0008359C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. </w:t>
      </w:r>
      <w:r w:rsidR="00B7387E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 </w:t>
      </w:r>
      <w:r w:rsidR="0008359C" w:rsidRPr="00292B5F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>В древнерусском языке было не два, а три числа: единственное, множественное и двойственное. Потом двойственное число исчезло, а слова из этого числа перешли в разряд тех слов, которые имеют только форму множественного числа.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 </w:t>
      </w:r>
      <w:r w:rsidR="00FD7840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</w:t>
      </w:r>
      <w:r w:rsidR="00F148B8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отлича</w:t>
      </w:r>
      <w:r w:rsidR="00FD7840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такие </w:t>
      </w:r>
      <w:r w:rsidR="00F148B8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от других существительных, стоящих просто  во множественном числе</w:t>
      </w:r>
      <w:r w:rsidR="00FD7840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9B3960" w:rsidRDefault="00572BC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Ученики: </w:t>
      </w:r>
      <w:r w:rsidR="00FD7840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попытаться образовать от существительного форму единственного числа.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07AF5" w:rsidRDefault="00572BC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Верно.</w:t>
      </w:r>
    </w:p>
    <w:p w:rsidR="00D07AF5" w:rsidRDefault="00BE27C8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8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УЭ –</w:t>
      </w:r>
      <w:r w:rsidR="006E0F37" w:rsidRPr="00B738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</w:t>
      </w:r>
      <w:r w:rsidR="00270B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Первичное закрепление нового материала.</w:t>
      </w:r>
    </w:p>
    <w:p w:rsidR="00D07AF5" w:rsidRDefault="008C6E2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Слайд </w:t>
      </w:r>
      <w:r w:rsidRPr="008C6E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572B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72BC3" w:rsidRPr="00B7387E" w:rsidRDefault="00572BC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FD7840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сейчас я предлагаю зайти в магазин и совершить небольшие покупки. Но  покупать мы будем предметы, имеющие форму только множественного числа.</w:t>
      </w:r>
      <w:r w:rsidRPr="00572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первый пойдёт за покупками?</w:t>
      </w:r>
    </w:p>
    <w:p w:rsidR="00292B5F" w:rsidRPr="00572BC3" w:rsidRDefault="00572BC3" w:rsidP="00270B9B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6E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Слайд </w:t>
      </w:r>
      <w:r w:rsidR="008C6E23" w:rsidRPr="008C6E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(щелчок по тому отделу, куда «идёт» ученик)</w:t>
      </w:r>
    </w:p>
    <w:p w:rsidR="00D07AF5" w:rsidRDefault="00572BC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8C6E2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какой отдел направимся м</w:t>
      </w:r>
      <w:r w:rsidR="00FD7840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ы?</w:t>
      </w:r>
    </w:p>
    <w:p w:rsidR="00D07AF5" w:rsidRDefault="00FD7840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Продовольственный:</w:t>
      </w:r>
      <w:r w:rsidR="00292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Канцтовары:</w:t>
      </w:r>
      <w:r w:rsidR="00292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Косметика:</w:t>
      </w:r>
    </w:p>
    <w:p w:rsidR="00D07AF5" w:rsidRDefault="00C01147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(В каждом отделе ученик щёлкает по тому предмету, который выбирает.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ответ верен, покупка попадает в корзину.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слайды построены с помощью триггеров).</w:t>
      </w:r>
      <w:proofErr w:type="gramEnd"/>
    </w:p>
    <w:p w:rsidR="00D07AF5" w:rsidRDefault="00C01147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Канцтовары: ножницы, счёты, чернила.</w:t>
      </w:r>
    </w:p>
    <w:p w:rsidR="00C01147" w:rsidRDefault="00C01147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Косметика: духи, бусы, бигуди</w:t>
      </w:r>
    </w:p>
    <w:p w:rsidR="00C01147" w:rsidRPr="00B7387E" w:rsidRDefault="00C01147" w:rsidP="00D07AF5">
      <w:pPr>
        <w:spacing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Продовольственный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макароны, сливки, хлопья</w:t>
      </w:r>
    </w:p>
    <w:p w:rsidR="00FD7840" w:rsidRPr="00B7387E" w:rsidRDefault="00C01147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FD7840" w:rsidRPr="00B7387E">
        <w:rPr>
          <w:rFonts w:ascii="Times New Roman" w:eastAsia="Times New Roman" w:hAnsi="Times New Roman" w:cs="Times New Roman"/>
          <w:sz w:val="28"/>
          <w:szCs w:val="24"/>
          <w:lang w:eastAsia="ru-RU"/>
        </w:rPr>
        <w:t>Ну что же мы прекрасно справились с поставленной задачей.</w:t>
      </w:r>
    </w:p>
    <w:p w:rsidR="00786B17" w:rsidRDefault="00786B17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7387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Физкультминутка для глаз.</w:t>
      </w:r>
    </w:p>
    <w:p w:rsidR="00270B9B" w:rsidRDefault="00D32D9A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38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УЭ –</w:t>
      </w:r>
      <w:r w:rsidR="006E0F37" w:rsidRPr="00B738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4</w:t>
      </w:r>
      <w:r w:rsidR="00560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5D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дополнительной информацией.</w:t>
      </w:r>
    </w:p>
    <w:p w:rsidR="00270B9B" w:rsidRDefault="00C01147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BE27C8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proofErr w:type="gramEnd"/>
      <w:r w:rsidR="00BE27C8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хотите больше  узнать об этих существительных?</w:t>
      </w:r>
    </w:p>
    <w:p w:rsidR="00BE27C8" w:rsidRPr="00270B9B" w:rsidRDefault="00BE27C8" w:rsidP="00270B9B">
      <w:p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Тогда я предлагаю найти доп</w:t>
      </w:r>
      <w:r w:rsidR="00D32D9A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олнительный материал</w:t>
      </w:r>
      <w:r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32D9A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Кто хочет поработать в интернете?</w:t>
      </w:r>
    </w:p>
    <w:p w:rsidR="00D07AF5" w:rsidRDefault="00C01147" w:rsidP="00D07AF5">
      <w:p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(1 ученик работает в интернете, ищет сведения о существительных имеющих только множественное число)</w:t>
      </w:r>
    </w:p>
    <w:p w:rsidR="0056039E" w:rsidRDefault="00C01147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9B3960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BE27C8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 …… ищет дополните</w:t>
      </w:r>
      <w:r w:rsidR="00D32D9A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льный материал,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 проверим, как вы поняли эту тему. </w:t>
      </w:r>
    </w:p>
    <w:p w:rsidR="00270B9B" w:rsidRDefault="0085745F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УЭ- 5</w:t>
      </w:r>
      <w:r w:rsidR="008C6E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Закрепление знаний.</w:t>
      </w:r>
    </w:p>
    <w:p w:rsidR="0056039E" w:rsidRPr="0056039E" w:rsidRDefault="0056039E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деформированным текстом.</w:t>
      </w:r>
    </w:p>
    <w:p w:rsidR="00CE1226" w:rsidRDefault="00C01147" w:rsidP="00D07AF5">
      <w:pPr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0670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 на предложения в технологической карте. Все ли существительные записаны в них верно? Исправьте найденные ошибки.</w:t>
      </w:r>
    </w:p>
    <w:p w:rsidR="0035718E" w:rsidRDefault="0006707A" w:rsidP="00270B9B">
      <w:p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абота в парах  в технологических картах)</w:t>
      </w:r>
    </w:p>
    <w:p w:rsidR="0035718E" w:rsidRPr="0035718E" w:rsidRDefault="0035718E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Найдите ошибки в данных предложениях, запишите их в исправленном виде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(там, где необходимо) </w:t>
      </w:r>
    </w:p>
    <w:p w:rsidR="0035718E" w:rsidRPr="0035718E" w:rsidRDefault="0035718E" w:rsidP="00270B9B">
      <w:pPr>
        <w:pStyle w:val="a3"/>
        <w:numPr>
          <w:ilvl w:val="0"/>
          <w:numId w:val="9"/>
        </w:numPr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Отец шёл рядом с лошадью и держал её за вожжу</w:t>
      </w:r>
      <w:proofErr w:type="gramStart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ожжи)</w:t>
      </w:r>
    </w:p>
    <w:p w:rsidR="0035718E" w:rsidRPr="0035718E" w:rsidRDefault="0035718E" w:rsidP="00270B9B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летних каникул началась </w:t>
      </w:r>
      <w:proofErr w:type="gramStart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</w:t>
      </w:r>
      <w:proofErr w:type="gramEnd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будня</w:t>
      </w:r>
      <w:proofErr w:type="spellEnd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(начались учебные будни)</w:t>
      </w:r>
    </w:p>
    <w:p w:rsidR="0035718E" w:rsidRDefault="0035718E" w:rsidP="00270B9B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девочки были красивые кудри.</w:t>
      </w:r>
    </w:p>
    <w:p w:rsidR="0035718E" w:rsidRPr="0035718E" w:rsidRDefault="0035718E" w:rsidP="00270B9B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Держась за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перило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Сергей быстро взбежал по лестнице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ерила)</w:t>
      </w:r>
    </w:p>
    <w:p w:rsidR="0035718E" w:rsidRPr="0035718E" w:rsidRDefault="0035718E" w:rsidP="00270B9B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Афины – столица Греции.</w:t>
      </w:r>
    </w:p>
    <w:p w:rsidR="0035718E" w:rsidRPr="0035718E" w:rsidRDefault="0035718E" w:rsidP="00270B9B">
      <w:pPr>
        <w:pStyle w:val="a3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магазине я купил </w:t>
      </w:r>
      <w:proofErr w:type="spellStart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консерву</w:t>
      </w:r>
      <w:proofErr w:type="spellEnd"/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(консервы)</w:t>
      </w:r>
    </w:p>
    <w:p w:rsidR="00FB6347" w:rsidRPr="0056039E" w:rsidRDefault="00517FB4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УЭ – </w:t>
      </w:r>
      <w:r w:rsidR="006E0F37" w:rsidRPr="005603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(продолжение)</w:t>
      </w:r>
    </w:p>
    <w:p w:rsidR="0008359C" w:rsidRPr="0056039E" w:rsidRDefault="0008359C" w:rsidP="00270B9B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……  закончил работу в интернете. </w:t>
      </w:r>
      <w:r w:rsid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же узнал он об интересующих нас существительных?</w:t>
      </w:r>
    </w:p>
    <w:p w:rsidR="002C5D20" w:rsidRDefault="0008359C" w:rsidP="00270B9B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 ученика. Работа со страничкой сайта.</w:t>
      </w:r>
    </w:p>
    <w:p w:rsidR="0035718E" w:rsidRPr="0021495C" w:rsidRDefault="0035718E" w:rsidP="00270B9B">
      <w:pPr>
        <w:shd w:val="clear" w:color="auto" w:fill="E01449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</w:pPr>
      <w:bookmarkStart w:id="0" w:name="125."/>
      <w:r w:rsidRPr="0021495C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125.</w:t>
      </w:r>
    </w:p>
    <w:p w:rsidR="0035718E" w:rsidRPr="0021495C" w:rsidRDefault="0035718E" w:rsidP="00270B9B">
      <w:pPr>
        <w:shd w:val="clear" w:color="auto" w:fill="808080"/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</w:pPr>
      <w:r w:rsidRPr="0021495C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Существительные, имеющие только формы множественного числа</w:t>
      </w:r>
    </w:p>
    <w:p w:rsidR="0035718E" w:rsidRPr="002C23B3" w:rsidRDefault="0035718E" w:rsidP="00270B9B">
      <w:pPr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bookmarkStart w:id="1" w:name="i4352"/>
      <w:bookmarkEnd w:id="0"/>
      <w:bookmarkEnd w:id="1"/>
      <w:r w:rsidRPr="002C23B3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2" name="Рисунок 1" descr="Имя существительно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я существительно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существительным, не имеющим единственного числа, относятся в основном следующие группы:</w:t>
      </w:r>
    </w:p>
    <w:p w:rsidR="0035718E" w:rsidRPr="002C23B3" w:rsidRDefault="0035718E" w:rsidP="00270B9B">
      <w:pPr>
        <w:spacing w:before="100" w:beforeAutospacing="1" w:after="100" w:afterAutospacing="1" w:line="276" w:lineRule="auto"/>
        <w:ind w:left="72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названия парных или сложных (составных) предметов: </w:t>
      </w:r>
      <w:r w:rsidRPr="002C2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сани, дрожки, ножницы, клещи, ворота, очки, брюки</w:t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др.;</w:t>
      </w:r>
      <w:proofErr w:type="gramEnd"/>
    </w:p>
    <w:p w:rsidR="0035718E" w:rsidRPr="002C23B3" w:rsidRDefault="0035718E" w:rsidP="00270B9B">
      <w:pPr>
        <w:spacing w:before="100" w:beforeAutospacing="1" w:after="100" w:afterAutospacing="1" w:line="276" w:lineRule="auto"/>
        <w:ind w:left="72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названия некоторых отвлеченных действий, игр (отвлеченно-собирательные): </w:t>
      </w:r>
      <w:r w:rsidRPr="002C2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горелки, прятки, жмурки, шахматы, шашки</w:t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др.;</w:t>
      </w:r>
      <w:proofErr w:type="gramEnd"/>
    </w:p>
    <w:p w:rsidR="0035718E" w:rsidRPr="002C23B3" w:rsidRDefault="0035718E" w:rsidP="00270B9B">
      <w:pPr>
        <w:spacing w:before="100" w:beforeAutospacing="1" w:after="100" w:afterAutospacing="1" w:line="276" w:lineRule="auto"/>
        <w:ind w:left="72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обозначения отдельных временных промежутков (как правило, длительных): </w:t>
      </w:r>
      <w:r w:rsidRPr="002C2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сутки, будни, сумерки, каникулы</w:t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др.;</w:t>
      </w:r>
    </w:p>
    <w:p w:rsidR="0035718E" w:rsidRPr="002C23B3" w:rsidRDefault="0035718E" w:rsidP="00270B9B">
      <w:pPr>
        <w:spacing w:before="100" w:beforeAutospacing="1" w:after="100" w:afterAutospacing="1" w:line="276" w:lineRule="auto"/>
        <w:ind w:left="72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названия какой-либо массы вещества (вещественно-собирательные): </w:t>
      </w:r>
      <w:r w:rsidRPr="002C2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макароны, сливки, дрожжи, чернила, духи</w:t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др.;</w:t>
      </w:r>
    </w:p>
    <w:p w:rsidR="0035718E" w:rsidRPr="002C23B3" w:rsidRDefault="0035718E" w:rsidP="00270B9B">
      <w:pPr>
        <w:spacing w:before="100" w:beforeAutospacing="1" w:after="100" w:afterAutospacing="1" w:line="276" w:lineRule="auto"/>
        <w:ind w:left="72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имена собственные, связанные с первоначальным собирательным значением: </w:t>
      </w:r>
      <w:r w:rsidRPr="002C2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Альпы, Карпаты, Холмогоры, Горки</w:t>
      </w:r>
      <w:r w:rsidRPr="002C23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17FB4" w:rsidRPr="0035718E" w:rsidRDefault="0006707A" w:rsidP="00270B9B">
      <w:p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517FB4"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на доске записывает обобщение</w:t>
      </w:r>
      <w:r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Start"/>
      <w:r w:rsidR="00517FB4" w:rsidRPr="003571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56039E" w:rsidRDefault="0056039E" w:rsidP="00270B9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Парные или составные предметы: ворота, сани, перила, дрова, полати.</w:t>
      </w:r>
    </w:p>
    <w:p w:rsidR="0056039E" w:rsidRDefault="0056039E" w:rsidP="00270B9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Игры.</w:t>
      </w:r>
    </w:p>
    <w:p w:rsidR="0056039E" w:rsidRDefault="0056039E" w:rsidP="00270B9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Временные промежутки.</w:t>
      </w:r>
    </w:p>
    <w:p w:rsidR="0056039E" w:rsidRDefault="0056039E" w:rsidP="00270B9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Вещества (щи, сливки)</w:t>
      </w:r>
    </w:p>
    <w:p w:rsidR="00D07AF5" w:rsidRDefault="0056039E" w:rsidP="00D07AF5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Географи</w:t>
      </w:r>
      <w:r w:rsidR="0006707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ческие названия.</w:t>
      </w:r>
    </w:p>
    <w:p w:rsidR="0006707A" w:rsidRPr="00D07AF5" w:rsidRDefault="0006707A" w:rsidP="00D07AF5">
      <w:pPr>
        <w:spacing w:before="100" w:beforeAutospacing="1" w:after="100" w:afterAutospacing="1" w:line="276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517FB4" w:rsidRPr="00D07AF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Молодец, ……. Садись.</w:t>
      </w:r>
      <w:r w:rsidR="0056039E" w:rsidRPr="00D07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06829" w:rsidRPr="00D07AF5" w:rsidRDefault="00506829" w:rsidP="00D07AF5">
      <w:p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Физкул</w:t>
      </w:r>
      <w:r w:rsidR="0006707A" w:rsidRPr="00D07AF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ьтминутка </w:t>
      </w:r>
    </w:p>
    <w:p w:rsidR="00D07AF5" w:rsidRDefault="008C6E23" w:rsidP="00D07AF5">
      <w:pPr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10</w:t>
      </w:r>
    </w:p>
    <w:p w:rsidR="00D07AF5" w:rsidRDefault="0006707A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506829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теперь </w:t>
      </w:r>
      <w:r w:rsidR="00517FB4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проверим, как</w:t>
      </w:r>
      <w:r w:rsidR="008C6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справились со своим заданием</w:t>
      </w:r>
      <w:r w:rsidR="00517FB4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F0F1D" w:rsidRPr="00D07AF5" w:rsidRDefault="0006707A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517FB4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К как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C6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группам относятся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существительные</w:t>
      </w:r>
      <w:r w:rsidR="008C6E23">
        <w:rPr>
          <w:rFonts w:ascii="Times New Roman" w:eastAsia="Times New Roman" w:hAnsi="Times New Roman" w:cs="Times New Roman"/>
          <w:sz w:val="28"/>
          <w:szCs w:val="24"/>
          <w:lang w:eastAsia="ru-RU"/>
        </w:rPr>
        <w:t>, встретившиеся вам в р</w:t>
      </w:r>
      <w:r w:rsidR="00C42BF3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аботе</w:t>
      </w:r>
      <w:r w:rsidR="00517FB4" w:rsidRPr="0056039E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D07AF5" w:rsidRDefault="0006707A" w:rsidP="00D07AF5">
      <w:pPr>
        <w:pStyle w:val="a3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Учитель: </w:t>
      </w:r>
      <w:r w:rsidR="003225FE" w:rsidRPr="0056039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Молодцы. Вы замечательно справились с работой.</w:t>
      </w:r>
      <w:r w:rsidR="004940F4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У кого нет ошибок, поставьте себе ещё 1 звёздочку.</w:t>
      </w:r>
    </w:p>
    <w:p w:rsidR="006E0F37" w:rsidRPr="00D07AF5" w:rsidRDefault="006E0F37" w:rsidP="00D07AF5">
      <w:pPr>
        <w:pStyle w:val="a3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УЭ – </w:t>
      </w:r>
      <w:r w:rsidR="008574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C42BF3" w:rsidRPr="00D0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Повторение</w:t>
      </w:r>
      <w:r w:rsidRPr="00D0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теоретическ</w:t>
      </w:r>
      <w:r w:rsidR="00C42BF3" w:rsidRPr="00D0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их сведений.</w:t>
      </w:r>
    </w:p>
    <w:p w:rsidR="00D07AF5" w:rsidRDefault="0006707A" w:rsidP="00D07AF5">
      <w:pPr>
        <w:pStyle w:val="a3"/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 xml:space="preserve">Учитель: </w:t>
      </w:r>
      <w:r w:rsidR="003225FE" w:rsidRPr="0056039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Наш урок подходит к концу.</w:t>
      </w:r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 </w:t>
      </w:r>
      <w:r w:rsidR="00F006EA" w:rsidRPr="0056039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Что нового вы узнали</w:t>
      </w:r>
      <w:r w:rsidR="003225FE" w:rsidRPr="0056039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сегодня</w:t>
      </w:r>
      <w:r w:rsidR="00F006EA" w:rsidRPr="0056039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на уроке</w:t>
      </w:r>
      <w:r w:rsidR="003225FE" w:rsidRPr="0056039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 </w:t>
      </w:r>
      <w:r w:rsidR="003225FE" w:rsidRPr="0056039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В чём особенность этих существительных?</w:t>
      </w:r>
    </w:p>
    <w:p w:rsidR="004A23C1" w:rsidRPr="00D07AF5" w:rsidRDefault="004A23C1" w:rsidP="00D07AF5">
      <w:pPr>
        <w:pStyle w:val="a3"/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18"/>
          <w:lang w:eastAsia="ru-RU"/>
        </w:rPr>
        <w:t>Слайд 11</w:t>
      </w:r>
    </w:p>
    <w:p w:rsidR="004A23C1" w:rsidRDefault="004A23C1" w:rsidP="00D07AF5">
      <w:pPr>
        <w:pStyle w:val="a3"/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1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>К</w:t>
      </w:r>
      <w:r w:rsidRPr="00E75659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>ак вы считаете,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 задачи, поставленные нами в начале урока, достигнуты</w:t>
      </w:r>
      <w:r w:rsidRPr="00E75659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>?</w:t>
      </w:r>
    </w:p>
    <w:p w:rsidR="004A23C1" w:rsidRPr="00E75659" w:rsidRDefault="004A23C1" w:rsidP="00270B9B">
      <w:pPr>
        <w:pStyle w:val="a3"/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    (ответы учеников)</w:t>
      </w:r>
    </w:p>
    <w:p w:rsidR="00270B9B" w:rsidRDefault="006E0F37" w:rsidP="00270B9B">
      <w:pPr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</w:pPr>
      <w:r w:rsidRPr="00270B9B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 xml:space="preserve">УЭ – </w:t>
      </w:r>
      <w:r w:rsidR="0085745F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>7</w:t>
      </w:r>
      <w:r w:rsidRPr="00270B9B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 xml:space="preserve"> Итоговый контроль.</w:t>
      </w:r>
    </w:p>
    <w:p w:rsidR="003225FE" w:rsidRPr="00270B9B" w:rsidRDefault="0006707A" w:rsidP="00270B9B">
      <w:pPr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</w:pPr>
      <w:r w:rsidRPr="00270B9B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 xml:space="preserve">Учитель: </w:t>
      </w:r>
      <w:r w:rsidR="00F006EA" w:rsidRPr="00270B9B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А теперь давайте проверим, как вы усвоили новый материал.</w:t>
      </w:r>
    </w:p>
    <w:p w:rsidR="00F006EA" w:rsidRDefault="004940F4" w:rsidP="00270B9B">
      <w:pPr>
        <w:pStyle w:val="a3"/>
        <w:spacing w:before="240" w:line="276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Некоторые ребята  проверят</w:t>
      </w:r>
      <w:r w:rsidR="0006707A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свои знания за компьютерами</w:t>
      </w:r>
      <w:r w:rsidR="0035718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.</w:t>
      </w:r>
      <w:r w:rsidR="00AD334D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</w:t>
      </w:r>
      <w:r w:rsidR="00AD334D" w:rsidRPr="00AD334D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[</w:t>
      </w:r>
      <w:r w:rsidR="00AD334D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3</w:t>
      </w:r>
      <w:r w:rsidR="00AD334D" w:rsidRPr="00AD334D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]</w:t>
      </w:r>
      <w:r w:rsidR="0006707A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А остальные  </w:t>
      </w:r>
      <w:r w:rsidR="00F006EA" w:rsidRPr="0056039E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выполнят работу в технологических картах.</w:t>
      </w:r>
      <w:r w:rsidR="003B6AE4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 Выберите одно из двух</w:t>
      </w:r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 заданий</w:t>
      </w:r>
      <w:r w:rsidR="002C23B3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>.</w:t>
      </w:r>
    </w:p>
    <w:p w:rsidR="00B0464B" w:rsidRDefault="00B0464B" w:rsidP="00270B9B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u w:val="single"/>
          <w:lang w:eastAsia="ru-RU"/>
        </w:rPr>
      </w:pPr>
    </w:p>
    <w:p w:rsidR="003B6AE4" w:rsidRPr="00D07AF5" w:rsidRDefault="003B6AE4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>Задание на дом:</w:t>
      </w:r>
    </w:p>
    <w:p w:rsidR="003B6AE4" w:rsidRPr="003B6AE4" w:rsidRDefault="003B6AE4" w:rsidP="00270B9B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36"/>
          <w:szCs w:val="18"/>
          <w:lang w:eastAsia="ru-RU"/>
        </w:rPr>
      </w:pPr>
      <w:r w:rsidRPr="003B6AE4">
        <w:rPr>
          <w:rFonts w:ascii="Times New Roman" w:hAnsi="Times New Roman" w:cs="Times New Roman"/>
          <w:sz w:val="28"/>
        </w:rPr>
        <w:t xml:space="preserve">§ 95 </w:t>
      </w:r>
    </w:p>
    <w:p w:rsidR="003B6AE4" w:rsidRPr="00D07AF5" w:rsidRDefault="00C42BF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>Слайд 12</w:t>
      </w:r>
      <w:r w:rsidR="003B6AE4" w:rsidRPr="00D07AF5">
        <w:rPr>
          <w:rFonts w:ascii="Times New Roman" w:eastAsia="Times New Roman" w:hAnsi="Times New Roman" w:cs="Times New Roman"/>
          <w:b/>
          <w:iCs/>
          <w:color w:val="1D1B11" w:themeColor="background2" w:themeShade="1A"/>
          <w:sz w:val="28"/>
          <w:szCs w:val="18"/>
          <w:lang w:eastAsia="ru-RU"/>
        </w:rPr>
        <w:t>.</w:t>
      </w:r>
    </w:p>
    <w:p w:rsidR="00D07AF5" w:rsidRDefault="003B6AE4" w:rsidP="00D07AF5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40F4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  <w:t xml:space="preserve">на столах у вас лежат карточки с домашним заданием. Ваша задача восстановить деформированный текст, вставив в него подходящие слова. </w:t>
      </w:r>
      <w:r w:rsidR="009F0F1D" w:rsidRPr="00D0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Рефлексия.</w:t>
      </w:r>
    </w:p>
    <w:p w:rsidR="00C42BF3" w:rsidRPr="00D07AF5" w:rsidRDefault="00C42BF3" w:rsidP="00D07AF5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18"/>
          <w:lang w:eastAsia="ru-RU"/>
        </w:rPr>
      </w:pPr>
      <w:r w:rsidRPr="00D07A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13</w:t>
      </w:r>
    </w:p>
    <w:p w:rsidR="00FD7840" w:rsidRPr="00270B9B" w:rsidRDefault="004A23C1" w:rsidP="00D07AF5">
      <w:pPr>
        <w:pStyle w:val="a3"/>
        <w:spacing w:before="240" w:after="240" w:line="276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18"/>
          <w:lang w:eastAsia="ru-RU"/>
        </w:rPr>
        <w:t xml:space="preserve">Учитель: </w:t>
      </w:r>
      <w:r w:rsidR="00E75659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>Ребята, в начале урока мы с вами говорили о ваших ожиданиях и опасениях. У вас на столах лежат тучки. Если ваши опасения сбылись, прикрепите тучку на доску. А если сбылись ваши ОЖИДАНИЯ, то</w:t>
      </w:r>
      <w:r w:rsidR="002C5D20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 прикрепите </w:t>
      </w:r>
      <w:r w:rsidR="002C5D20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lastRenderedPageBreak/>
        <w:t xml:space="preserve">солнышко, которое </w:t>
      </w:r>
      <w:r w:rsidR="00E75659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 сегодня будет </w:t>
      </w:r>
      <w:r w:rsidR="00A64E50"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 весь день вам ярко светить.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  <w:t xml:space="preserve">  </w:t>
      </w:r>
      <w:r w:rsidR="00DD6AE7" w:rsidRPr="00DD6AE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вам за урок.</w:t>
      </w:r>
    </w:p>
    <w:p w:rsidR="00AD334D" w:rsidRPr="00AD334D" w:rsidRDefault="00AD334D" w:rsidP="00270B9B">
      <w:pPr>
        <w:spacing w:before="100" w:beforeAutospacing="1" w:after="100" w:afterAutospacing="1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40" w:rsidRDefault="00FD7840" w:rsidP="00270B9B">
      <w:pPr>
        <w:spacing w:before="100" w:beforeAutospacing="1" w:after="100" w:afterAutospacing="1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40" w:rsidRDefault="00FD7840" w:rsidP="00270B9B">
      <w:pPr>
        <w:spacing w:before="100" w:beforeAutospacing="1" w:after="100" w:afterAutospacing="1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EB" w:rsidRDefault="006829EB" w:rsidP="00270B9B">
      <w:pPr>
        <w:spacing w:line="276" w:lineRule="auto"/>
        <w:ind w:left="0" w:firstLine="0"/>
        <w:jc w:val="both"/>
      </w:pPr>
    </w:p>
    <w:sectPr w:rsidR="006829EB" w:rsidSect="00AF4D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E3" w:rsidRDefault="00AA3DE3" w:rsidP="00292B5F">
      <w:r>
        <w:separator/>
      </w:r>
    </w:p>
  </w:endnote>
  <w:endnote w:type="continuationSeparator" w:id="0">
    <w:p w:rsidR="00AA3DE3" w:rsidRDefault="00AA3DE3" w:rsidP="0029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E3" w:rsidRDefault="00AA3DE3" w:rsidP="00292B5F">
      <w:r>
        <w:separator/>
      </w:r>
    </w:p>
  </w:footnote>
  <w:footnote w:type="continuationSeparator" w:id="0">
    <w:p w:rsidR="00AA3DE3" w:rsidRDefault="00AA3DE3" w:rsidP="00292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C22"/>
    <w:multiLevelType w:val="multilevel"/>
    <w:tmpl w:val="EEBA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158D"/>
    <w:multiLevelType w:val="hybridMultilevel"/>
    <w:tmpl w:val="4924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653DD"/>
    <w:multiLevelType w:val="hybridMultilevel"/>
    <w:tmpl w:val="B5562F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D3F79"/>
    <w:multiLevelType w:val="multilevel"/>
    <w:tmpl w:val="A56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12455"/>
    <w:multiLevelType w:val="multilevel"/>
    <w:tmpl w:val="04BA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E1024"/>
    <w:multiLevelType w:val="hybridMultilevel"/>
    <w:tmpl w:val="50A08EF8"/>
    <w:lvl w:ilvl="0" w:tplc="44D87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E7779A"/>
    <w:multiLevelType w:val="hybridMultilevel"/>
    <w:tmpl w:val="D9B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089B"/>
    <w:multiLevelType w:val="multilevel"/>
    <w:tmpl w:val="A690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33B59"/>
    <w:multiLevelType w:val="multilevel"/>
    <w:tmpl w:val="EF1A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72671"/>
    <w:multiLevelType w:val="hybridMultilevel"/>
    <w:tmpl w:val="D2E42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581CEE"/>
    <w:multiLevelType w:val="hybridMultilevel"/>
    <w:tmpl w:val="D066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D00D3"/>
    <w:multiLevelType w:val="multilevel"/>
    <w:tmpl w:val="953E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72860"/>
    <w:multiLevelType w:val="hybridMultilevel"/>
    <w:tmpl w:val="3BE401DA"/>
    <w:lvl w:ilvl="0" w:tplc="BB04FD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A4F"/>
    <w:rsid w:val="00042DDC"/>
    <w:rsid w:val="00064CEE"/>
    <w:rsid w:val="0006707A"/>
    <w:rsid w:val="0008359C"/>
    <w:rsid w:val="000C335D"/>
    <w:rsid w:val="00135F2F"/>
    <w:rsid w:val="00164A80"/>
    <w:rsid w:val="0018417B"/>
    <w:rsid w:val="00186AA2"/>
    <w:rsid w:val="001A1D7E"/>
    <w:rsid w:val="001B06D9"/>
    <w:rsid w:val="00204EB7"/>
    <w:rsid w:val="0021495C"/>
    <w:rsid w:val="00247345"/>
    <w:rsid w:val="00270B9B"/>
    <w:rsid w:val="00292B5F"/>
    <w:rsid w:val="002C23B3"/>
    <w:rsid w:val="002C5D20"/>
    <w:rsid w:val="002D3598"/>
    <w:rsid w:val="002D4354"/>
    <w:rsid w:val="00300F7B"/>
    <w:rsid w:val="00313800"/>
    <w:rsid w:val="003204D1"/>
    <w:rsid w:val="003225FE"/>
    <w:rsid w:val="0035718E"/>
    <w:rsid w:val="003B6AE4"/>
    <w:rsid w:val="003C766F"/>
    <w:rsid w:val="003D0009"/>
    <w:rsid w:val="003D7C8D"/>
    <w:rsid w:val="00443705"/>
    <w:rsid w:val="004455DE"/>
    <w:rsid w:val="00450A74"/>
    <w:rsid w:val="004940F4"/>
    <w:rsid w:val="004A23C1"/>
    <w:rsid w:val="004A2C9C"/>
    <w:rsid w:val="004A4052"/>
    <w:rsid w:val="004E272E"/>
    <w:rsid w:val="004F4277"/>
    <w:rsid w:val="00506829"/>
    <w:rsid w:val="00517FB4"/>
    <w:rsid w:val="0056039E"/>
    <w:rsid w:val="00572BC3"/>
    <w:rsid w:val="005967B6"/>
    <w:rsid w:val="005D3EC1"/>
    <w:rsid w:val="005F0089"/>
    <w:rsid w:val="00622B9F"/>
    <w:rsid w:val="00662CA9"/>
    <w:rsid w:val="00674A37"/>
    <w:rsid w:val="006829EB"/>
    <w:rsid w:val="00692F60"/>
    <w:rsid w:val="006E0F37"/>
    <w:rsid w:val="006F1EFE"/>
    <w:rsid w:val="00716894"/>
    <w:rsid w:val="0071722C"/>
    <w:rsid w:val="0075110A"/>
    <w:rsid w:val="007725D2"/>
    <w:rsid w:val="00786B17"/>
    <w:rsid w:val="007B16C8"/>
    <w:rsid w:val="007B5269"/>
    <w:rsid w:val="007B70DB"/>
    <w:rsid w:val="007D4121"/>
    <w:rsid w:val="007D5D46"/>
    <w:rsid w:val="00822EAE"/>
    <w:rsid w:val="0085745F"/>
    <w:rsid w:val="00881A63"/>
    <w:rsid w:val="00896D8A"/>
    <w:rsid w:val="008C6E23"/>
    <w:rsid w:val="00901EF5"/>
    <w:rsid w:val="009709E0"/>
    <w:rsid w:val="00974655"/>
    <w:rsid w:val="009B1BD2"/>
    <w:rsid w:val="009B3960"/>
    <w:rsid w:val="009F0F1D"/>
    <w:rsid w:val="009F240B"/>
    <w:rsid w:val="00A64E50"/>
    <w:rsid w:val="00A719A6"/>
    <w:rsid w:val="00AA3DE3"/>
    <w:rsid w:val="00AB0692"/>
    <w:rsid w:val="00AD334D"/>
    <w:rsid w:val="00AF4DA5"/>
    <w:rsid w:val="00AF75B2"/>
    <w:rsid w:val="00B0464B"/>
    <w:rsid w:val="00B7387E"/>
    <w:rsid w:val="00B93115"/>
    <w:rsid w:val="00BD5D0C"/>
    <w:rsid w:val="00BE27C8"/>
    <w:rsid w:val="00C01147"/>
    <w:rsid w:val="00C42BF3"/>
    <w:rsid w:val="00C52704"/>
    <w:rsid w:val="00C62FFB"/>
    <w:rsid w:val="00C75DFC"/>
    <w:rsid w:val="00C76A4F"/>
    <w:rsid w:val="00CC060F"/>
    <w:rsid w:val="00CE1226"/>
    <w:rsid w:val="00CE516A"/>
    <w:rsid w:val="00D062CF"/>
    <w:rsid w:val="00D07AF5"/>
    <w:rsid w:val="00D11C46"/>
    <w:rsid w:val="00D16B56"/>
    <w:rsid w:val="00D21F9C"/>
    <w:rsid w:val="00D32D9A"/>
    <w:rsid w:val="00DD04E7"/>
    <w:rsid w:val="00DD6AE7"/>
    <w:rsid w:val="00E62566"/>
    <w:rsid w:val="00E66B97"/>
    <w:rsid w:val="00E75659"/>
    <w:rsid w:val="00EF454C"/>
    <w:rsid w:val="00F006EA"/>
    <w:rsid w:val="00F148B8"/>
    <w:rsid w:val="00F50997"/>
    <w:rsid w:val="00F702B2"/>
    <w:rsid w:val="00F73D32"/>
    <w:rsid w:val="00FB2A1B"/>
    <w:rsid w:val="00FB6347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F"/>
    <w:pPr>
      <w:spacing w:after="0"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495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ример"/>
    <w:basedOn w:val="a0"/>
    <w:rsid w:val="0021495C"/>
    <w:rPr>
      <w:i/>
      <w:iCs/>
    </w:rPr>
  </w:style>
  <w:style w:type="character" w:customStyle="1" w:styleId="1">
    <w:name w:val="выделение1"/>
    <w:basedOn w:val="a0"/>
    <w:rsid w:val="0021495C"/>
    <w:rPr>
      <w:b w:val="0"/>
      <w:bCs w:val="0"/>
      <w:color w:val="0000AA"/>
    </w:rPr>
  </w:style>
  <w:style w:type="paragraph" w:styleId="a6">
    <w:name w:val="Balloon Text"/>
    <w:basedOn w:val="a"/>
    <w:link w:val="a7"/>
    <w:uiPriority w:val="99"/>
    <w:semiHidden/>
    <w:unhideWhenUsed/>
    <w:rsid w:val="00214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9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2B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2B5F"/>
  </w:style>
  <w:style w:type="paragraph" w:styleId="aa">
    <w:name w:val="footer"/>
    <w:basedOn w:val="a"/>
    <w:link w:val="ab"/>
    <w:uiPriority w:val="99"/>
    <w:unhideWhenUsed/>
    <w:rsid w:val="00292B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2B5F"/>
  </w:style>
  <w:style w:type="character" w:styleId="ac">
    <w:name w:val="Hyperlink"/>
    <w:basedOn w:val="a0"/>
    <w:uiPriority w:val="99"/>
    <w:unhideWhenUsed/>
    <w:rsid w:val="007D5D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e-books/xbook107/01/predmetnyi.htm#i4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B5C1-2B59-40D4-98B0-AC851E69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2011-03-13T19:51:00Z</cp:lastPrinted>
  <dcterms:created xsi:type="dcterms:W3CDTF">2011-03-12T20:29:00Z</dcterms:created>
  <dcterms:modified xsi:type="dcterms:W3CDTF">2012-02-15T16:08:00Z</dcterms:modified>
</cp:coreProperties>
</file>