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C8" w:rsidRPr="00297BC8" w:rsidRDefault="00297BC8" w:rsidP="00297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«УТВЕРЖДАЮ»                            «</w:t>
      </w:r>
      <w:bookmarkStart w:id="0" w:name="_GoBack"/>
      <w:bookmarkEnd w:id="0"/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СОГЛАСОВАНО»             «РАССМОТРЕНО»</w:t>
      </w:r>
    </w:p>
    <w:p w:rsidR="00297BC8" w:rsidRPr="00297BC8" w:rsidRDefault="00297BC8" w:rsidP="00297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ГБОУ</w:t>
      </w:r>
      <w:r w:rsidR="004A5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№1785                        </w:t>
      </w: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ЗУВР                                       на заседании М/О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«Таганский кадетский корпус»                                                          Протокол № _____ </w:t>
      </w:r>
      <w:proofErr w:type="gramStart"/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Е.С.Лакиза</w:t>
      </w:r>
      <w:proofErr w:type="spellEnd"/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4A5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proofErr w:type="spellStart"/>
      <w:r w:rsidR="004A5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Т.А.Дудниченко</w:t>
      </w:r>
      <w:proofErr w:type="spellEnd"/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        _____________________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 _______________2012 г.       «____» __________2012 г.      «____» ________2012 г.</w:t>
      </w:r>
    </w:p>
    <w:p w:rsidR="00297BC8" w:rsidRPr="00297BC8" w:rsidRDefault="00297BC8" w:rsidP="00297B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97BC8" w:rsidRPr="00297BC8" w:rsidRDefault="00297BC8" w:rsidP="0029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p w:rsidR="00297BC8" w:rsidRPr="00297BC8" w:rsidRDefault="00297BC8" w:rsidP="0029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1-ый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9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читель: </w:t>
      </w:r>
      <w:proofErr w:type="spellStart"/>
      <w:r w:rsidR="00293E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Галиаскарова</w:t>
      </w:r>
      <w:proofErr w:type="spellEnd"/>
      <w:r w:rsidR="0029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</w:t>
      </w:r>
      <w:proofErr w:type="spellStart"/>
      <w:r w:rsidR="00293E0B">
        <w:rPr>
          <w:rFonts w:ascii="Times New Roman" w:eastAsia="Times New Roman" w:hAnsi="Times New Roman" w:cs="Times New Roman"/>
          <w:sz w:val="24"/>
          <w:szCs w:val="24"/>
          <w:lang w:eastAsia="ru-RU"/>
        </w:rPr>
        <w:t>Рэмовна</w:t>
      </w:r>
      <w:proofErr w:type="spellEnd"/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на год: 132 ч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неделю: 4 часа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контрольных уроков __3_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контрольных уроков____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на основе программы «Школа России»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Алексеенко, М.А. </w:t>
      </w:r>
      <w:proofErr w:type="spellStart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Г.В. Бельтюкова. Руководитель проекта «Школа России» А.А. Плешаков</w:t>
      </w:r>
      <w:r w:rsidR="004A5B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 год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«Математика» для 1-ого класса в 4-х частях, М.И. Моро, изд-во «Просвещение» </w:t>
      </w:r>
      <w:r w:rsidR="00545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«Московские учебники» 2011</w:t>
      </w: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9"/>
        <w:gridCol w:w="4097"/>
        <w:gridCol w:w="1879"/>
        <w:gridCol w:w="1264"/>
        <w:gridCol w:w="1102"/>
      </w:tblGrid>
      <w:tr w:rsidR="00297BC8" w:rsidRPr="00297BC8" w:rsidTr="00074A0C">
        <w:tc>
          <w:tcPr>
            <w:tcW w:w="1229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097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79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ИКТ. Применяемая форма</w:t>
            </w:r>
          </w:p>
        </w:tc>
        <w:tc>
          <w:tcPr>
            <w:tcW w:w="1264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02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ция</w:t>
            </w:r>
            <w:proofErr w:type="spellEnd"/>
          </w:p>
        </w:tc>
      </w:tr>
      <w:tr w:rsidR="00297BC8" w:rsidRPr="00297BC8" w:rsidTr="00074A0C">
        <w:tc>
          <w:tcPr>
            <w:tcW w:w="1229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(37)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(38)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(39)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(40)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(41)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(42)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(43)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(44)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(45)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(46)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 (47-48)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(49)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 (50-51)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(52)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(53)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(54)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(55)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(56)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(57)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(58)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23-26 (59-62)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(63-64)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1(65)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(66)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(67)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(68-69)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(70)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(71-72)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(73-74)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(75-76)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(77)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(78)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(79)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(80-81)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(82)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(83-84)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(85-86)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(87-88)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(89)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(90)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28-29 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(91-92)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(93)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(94)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(95)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(96)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(97)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(98)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(99)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(100)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(101-102)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(103)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1(104)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(105)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(106)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(107)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(108)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(109)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(110)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(111-112)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(113-11)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(115)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(116)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(117)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(118)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(119)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(120)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(121)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(122)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(123)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(124)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(125)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(126)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(127-132)</w:t>
            </w:r>
          </w:p>
        </w:tc>
        <w:tc>
          <w:tcPr>
            <w:tcW w:w="4097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четверть (36 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ИЗУЧЕНИЮ ЧИСЕЛ. ПРОСТРАНСТВЕННЫЕ И ВРЕМЕННЫЕ ПРЕДСТАВЛЕНИЯ (8 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 предметов (с использованием количественных и порядковых числительных)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Пространственные представления (вверху, внизу, слева, справа)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Временные представления (раньше, позже, сначала, потом</w:t>
            </w:r>
            <w:r w:rsidRPr="00297B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Столько же. Больше. Меньше.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больше? </w:t>
            </w: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меньше?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«Странички для любознательных» - дополнительные задания творческого и поискового характера: применение знаний в измененных условиях, сравнение по цвету, форме, размеру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Что узнали. Чему научились.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 ОТ 1 ДО 10. ЧИСЛО 0.НУМЕРАЦИЯ (28 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Много. Один. Число и цифра 1</w:t>
            </w:r>
            <w:r w:rsidRPr="00297B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и цифра 2. Как получить число 2.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3. Как получить число 3.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 + » (прибавить), « – » (вычесть), « = » (получится)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4.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Длиннее. Короче.  </w:t>
            </w: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Одинаковые</w:t>
            </w:r>
            <w:proofErr w:type="gram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длине.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5: получение, запись, сравнение, соотнесение числа и цифры. Состав числа 5 из двух слагаемых.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«Странички для любознательных» - дополнительные задания творческого и поискового характера: определение закономерностей построения рядов, составленных из предметов, геометрических фигур; знакомство с «Вычислительной машиной».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Точка. Линии: кривая, прямая. Отрезок. Луч.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Ломаная линия. Звено, вершина </w:t>
            </w: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рисунка и числового равенства. Состав чисел от 2 до 5.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сравнения  &gt; (больше),  &lt; (меньше),  = (равно).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Равенство. Неравенство.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6, 7.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8, 9.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10. Запись числа 10.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1 до 10. Повторение и обобщение.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 проектом «Числа в загадках, пословицах и поговорках», с источниками информации.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Сантиметр. Измерение отрезков в сантиметрах.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на</w:t>
            </w: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  У</w:t>
            </w:r>
            <w:proofErr w:type="gram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меньшить на …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0. Свойства 0.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«Странички для любознательных» - дополнительные задания творческого и поискового характера: знакомство с элементами и языком логики высказываний; определение правила, по которому составлен узор, работа на «Вычислительной машине».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II четверть </w:t>
            </w:r>
            <w:proofErr w:type="gramStart"/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10. СЛОЖЕНИЕ И ВЫЧИТАНИЕ (59 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вычитание. Знаки « + » (плюс), « – » (минус), «=» (равно).    □ + 1, □ – 1.  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□ + 1 + 1,  □ – 1 – 1.  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□ + 2,  □ – 2.  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Слагаемые. Сумма. Использование этих терминов при чтении записей.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Структура задачи (условие, вопрос). Анализ задачи. Запись решения и ответа задачи. Составление задач на сложение и вычитание по рисункам.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 на сложение и вычитание по рисунку, по схематическому рисунку, по записи решения.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таблицы □ ±  2. 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Присчитывание и отсчитывание по 2.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увеличение (уменьшение) числа на несколько единиц.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«Странички для любознательных» - дополнительные задания творческого и поискового характера: узоры (определение правила, по которому составлен узор), преобразование условия задачи, применение знаний в измененных  условиях, задачи логического характера.</w:t>
            </w:r>
            <w:proofErr w:type="gramEnd"/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«Странички для любознательных» - дополнительные задания творческого и поискового характера: применение знаний в измененных условиях, задачи логического содержания, задания на проведение классификации, уточнение понятий «все», «каждый»</w:t>
            </w:r>
            <w:proofErr w:type="gramEnd"/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□ + 3,  □ – 3. Приемы вычислений.  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длин отрезков.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□ ±  3.  Присчитывание и отсчитывание по 3.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 и отсчитывание по 3. Закрепление. Сложение и соответствующие случаи вычитания.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Решение задач.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Дополнение условия 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числом, постановка вопросов, запись решения задачи в таблице.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«Странички для любознательных» - дополнительные задания творческого и поискового характера:  узоры, применение знаний в измененных  условиях, задачи логического характера.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«Проверим себя и оценим свои достижения»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учет знаний.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четверть (40 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10. СЛОЖЕНИЕ И ВЫЧИТАНИЕ (ПРОДОЛЖЕНИЕ) (28ч)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□ ±  1,  □ ± 2,  □ ±  3. Повторение и обобщение. 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увеличение числа на несколько единиц (с двумя множествами предметов).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уменьшение числа на несколько единиц (с двумя множествами предметов).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+ 4,  □ – 4. Приемы вычислений.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разностное сравнение чисел.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□ ±  4.  Решение задач.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Перестановка слагаемых и ее применение для случаев □ + 5, □ + 6, □ + 7, □ + 8, □ + 9.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таблицы □ + 5,  □ + 6,  □ + 7,  □ + 8,  □ + 9.   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«Странички для любознательных» - дополнительные задания творческого и поискового характера:  сравнение геометрических фигур по форме, по цвету, по количеству составляющих их частей; применение знаний в измененных условиях, задачи логического содержания.</w:t>
            </w:r>
            <w:proofErr w:type="gramEnd"/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суммой и слагаемыми. Подготовка к решению задач в 2 действия.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Уменьшаемое. Вычитаемое. Разность. Использование этих терминов при чтении записей.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 чисел 6, 7. Вычитание вида    6 –  □, 7 – □. 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чисел 8, 9. Вычитание вида 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–  □, 9 – □. 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□. Таблица сложения и соответствующие случаи вычитания.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Килограмм.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20. НУМЕРАЦИЯ (12 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и последовательность чисел второго десятка.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чисел из одного десятка и нескольких единиц.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чисел.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Дециметр. Соотношение дециметра и сантиметра.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сложения и вычитания, основанные на знании нумерации.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изучению таблицы сложения чисел в пределах 20.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«Странички для любознательных» - дополнительные задания творческого и поискового характера:  сравнение фигур по разным признакам, использование знаний в измененных условиях.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условия и вопроса задачи. Решение задач в 2 действия.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учет знаний.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 четверть (28 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(21 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прием сложения однозначных чисел с переходом через десяток.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+ 2, □ + 3.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+ 4.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+ 5.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+ 6.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+ 7.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+ 8, □ + 9.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«Странички для </w:t>
            </w: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дополнительные задания творческого и поискового характера:  задачи логического характера, узоры, работа на «Вычислительной машине» и др.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узнали. Чему научились.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прием вычитания с переходом через десяток.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– □.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□.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□.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□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□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□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□, 18 – □.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«Странички для любознательных» - дополнительные задания творческого и поискового характера:  определение закономерности построения числового ряда, применение знаний в измененных условиях, решение задач практического содержания.</w:t>
            </w:r>
            <w:proofErr w:type="gramEnd"/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узнали. Чему научились. </w:t>
            </w: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 проектом «Математика вокруг нас. Цвет, размер, форма. Узоры и орнаменты»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повторение. Контроль и учет знаний.</w:t>
            </w:r>
          </w:p>
        </w:tc>
        <w:tc>
          <w:tcPr>
            <w:tcW w:w="1879" w:type="dxa"/>
          </w:tcPr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«УТВЕРЖДАЮ»                            «СОГЛАСОВАНО»             «РАССМОТРЕНО»</w:t>
      </w:r>
    </w:p>
    <w:p w:rsidR="00297BC8" w:rsidRPr="00297BC8" w:rsidRDefault="00297BC8" w:rsidP="00297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ГБО</w:t>
      </w:r>
      <w:r w:rsidR="004A5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№1785                      </w:t>
      </w: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ЗУВР                                       на заседании М/О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«Таганский кадетский корпус»                                                          Протокол № _____ </w:t>
      </w:r>
      <w:proofErr w:type="gramStart"/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Е.С.</w:t>
      </w:r>
      <w:r w:rsidR="004A5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Лакиза</w:t>
      </w:r>
      <w:proofErr w:type="spellEnd"/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4A5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proofErr w:type="spellStart"/>
      <w:r w:rsidR="004A5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Т.А.Дудниченко</w:t>
      </w:r>
      <w:proofErr w:type="spellEnd"/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        _____________________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 _______________2012 г.       «____» __________2012 г.      «____» ________2012 г.</w:t>
      </w:r>
    </w:p>
    <w:p w:rsidR="00297BC8" w:rsidRPr="00297BC8" w:rsidRDefault="00297BC8" w:rsidP="00297B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97BC8" w:rsidRPr="00297BC8" w:rsidRDefault="00297BC8" w:rsidP="0029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p w:rsidR="00297BC8" w:rsidRPr="00297BC8" w:rsidRDefault="00297BC8" w:rsidP="0029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грамоте (чтение, письмо)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1-ый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9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читель: </w:t>
      </w:r>
      <w:proofErr w:type="spellStart"/>
      <w:r w:rsidR="00293E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Галиаскарова</w:t>
      </w:r>
      <w:proofErr w:type="spellEnd"/>
      <w:r w:rsidR="0029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</w:t>
      </w:r>
      <w:proofErr w:type="spellStart"/>
      <w:r w:rsidR="00293E0B">
        <w:rPr>
          <w:rFonts w:ascii="Times New Roman" w:eastAsia="Times New Roman" w:hAnsi="Times New Roman" w:cs="Times New Roman"/>
          <w:sz w:val="24"/>
          <w:szCs w:val="24"/>
          <w:lang w:eastAsia="ru-RU"/>
        </w:rPr>
        <w:t>Рэмовна</w:t>
      </w:r>
      <w:proofErr w:type="spellEnd"/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на год: 92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неделю: 4 часа</w:t>
      </w:r>
      <w:r w:rsidR="0054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чтение, 5 часов письмо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контрольных уроков __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контрольных уроков____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на основе программы «Школа России»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Алексеенко, М.А. </w:t>
      </w:r>
      <w:proofErr w:type="spellStart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Г.В. Бельтюкова. Руководитель проекта «Школа России» А.А. Плешаков</w:t>
      </w:r>
      <w:r w:rsidR="004A5B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 год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 «Азбука» для 1-ого класса в 2-х частях, Горецкий «Просвещение»</w:t>
      </w:r>
      <w:r w:rsidR="0054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«Московские учебники» 2011</w:t>
      </w: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Прописи в 4-х частях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3022"/>
        <w:gridCol w:w="988"/>
        <w:gridCol w:w="3101"/>
        <w:gridCol w:w="1508"/>
      </w:tblGrid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чтению</w:t>
            </w:r>
          </w:p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 ч.)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письму</w:t>
            </w:r>
          </w:p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 ч.)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«Азбука» - первая учебная книга (с.2).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Прописи – первая учебная тетрадь.</w:t>
            </w:r>
          </w:p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мелкой моторики руки.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школа. Устная и письменная речь. Предложение (с.4-5).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строка. Верхняя и нижняя линии рабочей строки. Тренировка мелкой моторики руки (с.7-8).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любит трудиться, тому без дела не сидится. Предложение и слово (с.6-7).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овалов и полуовалов (с.9-10).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 все живое. Слово и слог (с.8-9).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бордюров (с.11-12).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изученных сведений по русскому языку. Письмо длинных прямых наклонных линий (с.13-14).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нужен и клад, когда в семье лад. Слог. Ударение (с.10-11).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наклонных длинных линий с закруглением внизу (влево). Письмо коротких наклонных линий с закруглением внизу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(вправо).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крепче каменных стен. Звуки в окружающем мире и речи (с.12-13).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коротких наклонных линий с закруглением вверху (влево). Письмо длинных наклонных линий с закруглением внизу (вправо) (с.18-20).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 родной, навек любимый. Гласные и согласные звуки (с.14-15).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больших и маленьких овалов, их чередование. Письмо коротких наклонных линий (с.21-23).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живи, век учись. Как образуется слог?</w:t>
            </w:r>
          </w:p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(Слог-слияние) (с.16-17).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коротких и длинных линий, их чередование (с.24-26).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пройденного материала по русскому языку. Письмо коротких наклонных линий с закруглением внизу вправо. Письмо коротких наклонных линий с закруглением вверху влево и закруглением внизу вправо. Письмо наклонных линий с петлей вверху и внизу (с.27-29).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– мать учения. Повторение и обобщение изученного материала (с.18-19).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наклонных линий с петлей вверху и внизу. Письмо полуовалов, их чередование (с.30-32).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 – к мудрости ступенька. Звук [а]. Буква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(с.20-23).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(Пропись №2, с.3-4). D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скоро помог, тот дважды помог. Звук [о]. Буква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(с.24-27).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заглавной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(с.5-6). D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друга – ищи, а нашел – береги. Звук [и]. Буква Ии (с.28-31).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Ии (с.7). D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изученных звуков и букв. Заглавная буква И. D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стыдно не знать, стыдно не учиться. Звук [ы]. Буква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(с.32-35).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буквы ы (с.9-10).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Ученье – путь к уменью. Гласный звук [у]. Буква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(с.36-39).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(с.11-13).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Букварный период (120 ч.)</w:t>
            </w:r>
          </w:p>
        </w:tc>
      </w:tr>
      <w:tr w:rsidR="00545006" w:rsidRPr="00545006" w:rsidTr="00D20215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 (53 ч.)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письму (67 ч.)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кормит, а лень портит. Согласные звуки [н], [н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(с.40-43).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(с.14-15).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 друг лучше новых двух. Согласные звуки [с], [с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Буква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(с.44-47).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(с.16).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изученного материала. Письмо изученных букв (с.17).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мастер, такова и работа. Согласные звуки [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[к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Буква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(с.48-51).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(с.18-19).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Сказки. Согласные звуки [т], [т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Буква </w:t>
            </w:r>
            <w:proofErr w:type="spellStart"/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spellEnd"/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(с.52-57).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буквы </w:t>
            </w:r>
            <w:proofErr w:type="spellStart"/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spellEnd"/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(с.20-21).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К.И.Чуковский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Сказки. Звуки [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[л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Буква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(с.58-63).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(с.23-24).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изученного, закрепление написания  слов (с.22, 25).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Сказка о рыбаке и рыбке. Согласные звуки [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[р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Буква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(с.64-67).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живи – век учись. Согласные звуки [в], [в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Буква </w:t>
            </w:r>
            <w:proofErr w:type="spellStart"/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(с.68-71).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буквы </w:t>
            </w:r>
            <w:proofErr w:type="spellStart"/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(с.28-30).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сказка. Звуки [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spellEnd"/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][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э]. Буква Ее (с.72-77).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буквы Ее (с.31-32).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Красуйся, град Петров! Согласные звуки [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[п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(с.78-83).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(пропись №4, с.3-4).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Письмо слов и предложений с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– столица России. Согласные звуки [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[м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Буква Мм. Повторение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буквах и звуках (с.84-89).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буквы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(с.6).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братьях наших меньших. Согласные звуки [з], [з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(с.90-95).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293E0B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(с.9-10).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29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изученных тем по русскому языку. Письмо с изученными буквами (с.11).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29-31.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Сказка о царе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Согласные звуки [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б], [б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Буква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(с.96-103).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(с.12.15).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 и труд все перетрут. Согласные звуки [д], [д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(с.104-107).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293E0B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(с.16).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29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текстов с изученными буквами (с.17-18).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(закрепление). Сопоставление букв д – т в слогах и словах (с.108-109).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развитию речи. Списывание текстов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.19).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34-36.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Родина моя. Звуки [й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а]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,[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а]. Буква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(с.110-115).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(с.20-22).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Многозначность слов (с.116-117). Письмо текстов с изученными буквами (с.23).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делай другим того, чего себе не пожелаешь. Согласные звуки [г], [г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Буква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Сопоставление слов и слогов с буквами г – к (с.118-123).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буквы </w:t>
            </w:r>
            <w:proofErr w:type="spellStart"/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(с.24-26).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по I части «Азбуки» (с.124-127).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изученными буквами (с.26).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 время, а потехе – час. Звук [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– всегда мягкий согласный звук.  Буква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Чч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Правописание сочетаний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ЧА-ЧУ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ч.II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с.4-7).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Чч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правописание сочетаний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ЧА-ЧУ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(с.27).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речи,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анализ, правописание сочетаний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ЧА-ЧУ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(с.28).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текстов с буквой Ч (с.8-9).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ЧА-ЧУ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(с.29).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 птица опереньем, а человек - уменьем. Буква Ь (с.10-15).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буквы Ь (с.30-32).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 уметь читать, надо уметь слушать. Звук [ш] – всегда твердый согласный звук. Буква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Шш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Правописание сочетаний ШИ (с.16-18).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Шш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Правописание сочетания ШИ (пропись №4, с.3-4).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сочетания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 (с.5).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текстов с буквой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(с.19-22).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сочетания ШИ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46-47.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дружбой дорожат, там враги дрожат.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[ж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– всегда твердый согласный звук. Буква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Жж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Правописание сочетаний ЖИ-ШИ (с.24-29).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Жж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Правописание сочетаний ЖИ-ШИ.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 все живое. Звуки [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],[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о]. Буква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Ёё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Двойная роль буквы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(с.30-33).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Ёё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(с.10-11).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правописания ЖИ-ШИ,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ЧА-ЧУ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Написание текстов с Ё в прописях (с.12).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– Родине служить. Согласный звук [й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Йй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(с.34-37).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Йй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(с.13-14).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труда хлеб не родится никогда. Согласные звуки [х], [х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(с.38-45).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(с.15-17).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изученных букв, слогов. Письмо элементов изученных букв (с.18).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С.Я.Маршак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Сказка о глупом мышонке. Звуки [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],[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у]. Буква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Юю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Двойная роль буквы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(с.46-49).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Юю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 время – потехе час. Звук [ц] – всегда твердый согласный звук (с.50-55).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Цц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слогов с буквой Ц.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человек научился летать. Гласный звук [э]. Буква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(с.56-61).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«По щучьему велению». Звук [щ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– 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всегда мягкий согласный звук. Буква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Щщ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Правописание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ЧУ-ЩУ (с.62).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Щщ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Правописание сочетаний ЧУ-ЩУ,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(с.27-28).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буквы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правописание ЧА-ЩА, ЧУ-ЩУ (с.27-28).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волны, ветер свищет. Согласные звуки [ф], [ф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(с.70-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буквы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(с.30-31).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5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 не в силе, а в правде. Буквы Ь и Ъ – разделительные знаки (с.74-78).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с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разделительными</w:t>
            </w:r>
            <w:proofErr w:type="gram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Ь и Ъ (с.32).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 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техники чтения (с.78-81).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текстов с изученными буквами.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алфавит (с.78-79).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текстов с изученными буквами.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по букварному периоду «Азбуки» (с. учебника 109).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06" w:rsidRPr="00545006" w:rsidTr="00D2021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 букварного периода</w:t>
            </w:r>
          </w:p>
          <w:p w:rsidR="00545006" w:rsidRPr="00545006" w:rsidRDefault="00545006" w:rsidP="0054500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чтения с 65 по 76 и письма с 80 по 95 являются резервными. Советуем в слабых классах, если дети по темпу работы и уровню усвоения не успевают проработать материал предложенного нами урока, разделить урок пополам, сохранив интегрированный характер, чтобы первое сдвоенное занятие являлось уроком освоения нового материала, а второе сдвоенное занятие – уроком закрепления. В тех случаях, если учащиеся справляются с темпом и сложностью изучения материала, использовать резервные уроки не следует, чтобы не задерживать развитие детей. С теми детьми, которые отстают от уровня класса, должна проводиться индивидуальная работа родителями, учителем или воспитателем ГПД с помощью электронного приложения к «Азбуке». </w:t>
            </w:r>
          </w:p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(36 ч.)</w:t>
            </w:r>
          </w:p>
        </w:tc>
      </w:tr>
      <w:tr w:rsidR="00545006" w:rsidRPr="00545006" w:rsidTr="00D20215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 (16 ч.)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письму (20 ч.)</w:t>
            </w: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хорошо уметь читать.</w:t>
            </w:r>
          </w:p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«Ты эти буквы заучи»</w:t>
            </w:r>
          </w:p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Читалочка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Е.Чапушин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мальчик Женя научился говорить букву «р».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у человека родная мать – одна у него и Родина.</w:t>
            </w:r>
          </w:p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К.Ушинский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«Наше Отечество».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славянской азбуки.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В.Крупин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«Первоучители словенские».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создания первого букваря.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В.Крупин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«Первый букварь».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Сказки. </w:t>
            </w: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книг.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Рассказы для детей. Нравственный смысл поступков героев.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К.Д.Ушинский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Рассказы для детей. Нравственный смысл рассказов.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К.И.Чуковский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«Телефон».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Выставка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вниг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К.И.Чуковский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«Путаница». Особенности стихотворений-небылиц.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В.В.Бианки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«Первая охота».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С.Я.Маршак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«Угомон», «Дважды два». Заучивание наизусть.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М.М.Пришвин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«Предмайское утро», «Глоток молока».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А.Л.Барто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Стихи для детей «Помощница», «Зайка».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А.Л.Барто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Стихи для детей «Игра в слова».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для детей С. В. Михалкова, Б. В.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Заходера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Д. </w:t>
            </w:r>
            <w:proofErr w:type="spell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 «Живая азбука».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06" w:rsidRPr="00545006" w:rsidTr="00D2021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06" w:rsidRPr="00545006" w:rsidRDefault="00545006" w:rsidP="0054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6" w:rsidRPr="00545006" w:rsidRDefault="00545006" w:rsidP="0054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«УТВЕРЖДАЮ»                            «СОГЛАСОВАНО»             «РАССМОТРЕНО»</w:t>
      </w:r>
    </w:p>
    <w:p w:rsidR="00297BC8" w:rsidRPr="00297BC8" w:rsidRDefault="00297BC8" w:rsidP="00297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ГБОУ №1785          </w:t>
      </w:r>
      <w:r w:rsidR="004A5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ЗУВР                                       на заседании М/О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«Таганский кадетский корпус»                                                          Протокол № _____ </w:t>
      </w:r>
      <w:proofErr w:type="gramStart"/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Е.С.Лакиза</w:t>
      </w:r>
      <w:proofErr w:type="spellEnd"/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4A5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proofErr w:type="spellStart"/>
      <w:r w:rsidR="004A5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Т.А.Дудниченко</w:t>
      </w:r>
      <w:proofErr w:type="spellEnd"/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        _____________________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 _______________2012 г.       «____» __________2012 г.      «____» ________2012 г.</w:t>
      </w:r>
    </w:p>
    <w:p w:rsidR="00297BC8" w:rsidRPr="00297BC8" w:rsidRDefault="00297BC8" w:rsidP="00297B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97BC8" w:rsidRPr="00297BC8" w:rsidRDefault="00297BC8" w:rsidP="0029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p w:rsidR="00297BC8" w:rsidRPr="00297BC8" w:rsidRDefault="00297BC8" w:rsidP="0029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1-ый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9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читель: </w:t>
      </w:r>
      <w:proofErr w:type="spellStart"/>
      <w:r w:rsidR="00293E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Галиаскарова</w:t>
      </w:r>
      <w:proofErr w:type="spellEnd"/>
      <w:r w:rsidR="0029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</w:t>
      </w:r>
      <w:proofErr w:type="spellStart"/>
      <w:r w:rsidR="00293E0B">
        <w:rPr>
          <w:rFonts w:ascii="Times New Roman" w:eastAsia="Times New Roman" w:hAnsi="Times New Roman" w:cs="Times New Roman"/>
          <w:sz w:val="24"/>
          <w:szCs w:val="24"/>
          <w:lang w:eastAsia="ru-RU"/>
        </w:rPr>
        <w:t>Рэмовна</w:t>
      </w:r>
      <w:proofErr w:type="spellEnd"/>
    </w:p>
    <w:p w:rsidR="00297BC8" w:rsidRPr="00297BC8" w:rsidRDefault="00545006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на год: 5</w:t>
      </w:r>
      <w:r w:rsidR="00297BC8"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97BC8" w:rsidRPr="00297BC8" w:rsidRDefault="00545006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неделю: 5</w:t>
      </w:r>
      <w:r w:rsidR="00297BC8"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контрольных уроков __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контрольных уроков____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на основе программы «Школа России»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Алексеенко, М.А. </w:t>
      </w:r>
      <w:proofErr w:type="spellStart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Г.В. Бельтюкова. Руководитель проекта «Школа России» А.А. Плешаков</w:t>
      </w:r>
      <w:r w:rsidR="004A5B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 год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«Русский язык» для 1-ого класса В.П. </w:t>
      </w:r>
      <w:proofErr w:type="spellStart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В.Г.Горецкого</w:t>
      </w:r>
      <w:proofErr w:type="spellEnd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«Просвещение» ОА</w:t>
      </w:r>
      <w:r w:rsidR="00545006">
        <w:rPr>
          <w:rFonts w:ascii="Times New Roman" w:eastAsia="Times New Roman" w:hAnsi="Times New Roman" w:cs="Times New Roman"/>
          <w:sz w:val="24"/>
          <w:szCs w:val="24"/>
          <w:lang w:eastAsia="ru-RU"/>
        </w:rPr>
        <w:t>О «Московские учебники» 2011</w:t>
      </w: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8"/>
        <w:gridCol w:w="3387"/>
        <w:gridCol w:w="1879"/>
        <w:gridCol w:w="1689"/>
        <w:gridCol w:w="1378"/>
      </w:tblGrid>
      <w:tr w:rsidR="00297BC8" w:rsidRPr="00297BC8" w:rsidTr="00074A0C">
        <w:tc>
          <w:tcPr>
            <w:tcW w:w="1242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402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3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ИКТ. Применяемая форма</w:t>
            </w:r>
          </w:p>
        </w:tc>
        <w:tc>
          <w:tcPr>
            <w:tcW w:w="1701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83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</w:t>
            </w:r>
            <w:proofErr w:type="spellEnd"/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ция</w:t>
            </w:r>
            <w:proofErr w:type="spellEnd"/>
          </w:p>
        </w:tc>
      </w:tr>
      <w:tr w:rsidR="00297BC8" w:rsidRPr="00297BC8" w:rsidTr="00074A0C">
        <w:tc>
          <w:tcPr>
            <w:tcW w:w="1242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97BC8" w:rsidRPr="00297BC8" w:rsidRDefault="00545006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545006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</w:tcPr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НАША РЕЧЬ (2ч)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речь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ТЕКСТ, ПРЕДЛОЖЕНИЕ, ДИАЛОГ (3ч)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и предложение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545006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СЛОВА, СЛОВА, СЛОВА (4</w:t>
            </w:r>
            <w:r w:rsidR="00297BC8"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слов в речи</w:t>
            </w:r>
          </w:p>
          <w:p w:rsidR="00545006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– названия предметов, признаков, действий предметов.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«Вежливые» слова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многозначные слова. Близкие и противоположные по значению слова.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И СЛОГ. УДАРЕНИЕ</w:t>
            </w:r>
          </w:p>
          <w:p w:rsidR="00297BC8" w:rsidRPr="00297BC8" w:rsidRDefault="00545006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</w:t>
            </w:r>
            <w:r w:rsidR="00297BC8"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 как минимальная 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произносительная единица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 на слоги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слов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Ударение. Ударные и безударные слоги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ЗВУКИ И БУКВЫ  </w:t>
            </w:r>
            <w:proofErr w:type="gramStart"/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алфавит, или Азбука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и буквы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Е, Ё, </w:t>
            </w: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 и их функции в словах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и буквы. Слова с буквой Э.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ударного гласного буквой на письме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проверяемых и проверочных слов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ударных и безударных слогах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с непроверяемой буквой безударного гласного звука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и буквы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удвоенными согласными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буквами</w:t>
            </w: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и мягкие согласные звуки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и непарные по твердости-мягкости согласные звуки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мягкости согласных звуков мягким знаком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мягкости согласных звуков мягким знаком. Перенос слов с мягким знаком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текста с нарушенным порядком предложений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 и звонкие согласные звуки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глухие и звонкие согласные звуки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парных звонких и глухих согласных звуков на конце слов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парных согласных звуков на конце слов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Шипящие согласные звуки. </w:t>
            </w: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«Скороговорки»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Буквосочетания ЧК, ЧН, ЧТ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Буквосочетания ЖИ-ШИ, </w:t>
            </w: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ЧУ-ЩУ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после шипящих в сочетаниях ЖИ-ШИ, </w:t>
            </w: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ЧУ-ЩУ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словах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«Сказочная страничка»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и обобщение изученного материала</w:t>
            </w:r>
          </w:p>
        </w:tc>
        <w:tc>
          <w:tcPr>
            <w:tcW w:w="1843" w:type="dxa"/>
          </w:tcPr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«УТВЕРЖДАЮ»                            «СОГЛАСОВАНО»             «РАССМОТРЕНО»</w:t>
      </w:r>
    </w:p>
    <w:p w:rsidR="00297BC8" w:rsidRPr="00297BC8" w:rsidRDefault="00297BC8" w:rsidP="00297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ГБОУ №1785                        ЗУВР                                       на заседании М/О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«Таганский кадетский корпус»                                                           Протокол № _____ </w:t>
      </w:r>
      <w:proofErr w:type="gramStart"/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Е.С.Лакиза</w:t>
      </w:r>
      <w:proofErr w:type="spellEnd"/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4A5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proofErr w:type="spellStart"/>
      <w:r w:rsidR="004A5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Т.А.Дудниченко</w:t>
      </w:r>
      <w:proofErr w:type="spellEnd"/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        _____________________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 _______________2012 г.       «____» __________2012 г.      «____» ________2012 г.</w:t>
      </w:r>
    </w:p>
    <w:p w:rsidR="00297BC8" w:rsidRPr="00297BC8" w:rsidRDefault="00297BC8" w:rsidP="00297B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97BC8" w:rsidRPr="00297BC8" w:rsidRDefault="00297BC8" w:rsidP="0029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p w:rsidR="00297BC8" w:rsidRPr="00297BC8" w:rsidRDefault="00297BC8" w:rsidP="0029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Литературное чтение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1-ый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9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читель: </w:t>
      </w:r>
      <w:proofErr w:type="spellStart"/>
      <w:r w:rsidR="00293E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Галиаскарова</w:t>
      </w:r>
      <w:proofErr w:type="spellEnd"/>
      <w:r w:rsidR="0029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</w:t>
      </w:r>
      <w:proofErr w:type="spellStart"/>
      <w:r w:rsidR="00293E0B">
        <w:rPr>
          <w:rFonts w:ascii="Times New Roman" w:eastAsia="Times New Roman" w:hAnsi="Times New Roman" w:cs="Times New Roman"/>
          <w:sz w:val="24"/>
          <w:szCs w:val="24"/>
          <w:lang w:eastAsia="ru-RU"/>
        </w:rPr>
        <w:t>Рэмовна</w:t>
      </w:r>
      <w:proofErr w:type="spellEnd"/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на год: 40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неделю: 4 часа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контрольных уроков __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контрольных уроков____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на основе программы «Школа России»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Алексеенко, М.А. </w:t>
      </w:r>
      <w:proofErr w:type="spellStart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Г.В. Бельтюкова. Руководитель проекта «Школа России» А.А. Плешаков</w:t>
      </w:r>
      <w:r w:rsidR="004A5B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 год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 «Литературное чтение» для 1-ого класса Л.Ф. Климановой и др. «Просвещение»</w:t>
      </w:r>
      <w:r w:rsidR="004A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«Московские учебники» 2011</w:t>
      </w: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8"/>
        <w:gridCol w:w="3529"/>
        <w:gridCol w:w="1879"/>
        <w:gridCol w:w="1552"/>
        <w:gridCol w:w="1373"/>
      </w:tblGrid>
      <w:tr w:rsidR="00297BC8" w:rsidRPr="00297BC8" w:rsidTr="00074A0C">
        <w:tc>
          <w:tcPr>
            <w:tcW w:w="1238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529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79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ИКТ. Применяемая форма</w:t>
            </w:r>
          </w:p>
        </w:tc>
        <w:tc>
          <w:tcPr>
            <w:tcW w:w="1552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73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</w:t>
            </w:r>
            <w:proofErr w:type="spellEnd"/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ция</w:t>
            </w:r>
            <w:proofErr w:type="spellEnd"/>
          </w:p>
        </w:tc>
      </w:tr>
      <w:tr w:rsidR="00297BC8" w:rsidRPr="00297BC8" w:rsidTr="00074A0C">
        <w:tc>
          <w:tcPr>
            <w:tcW w:w="1238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29" w:type="dxa"/>
          </w:tcPr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Вводный урок (1 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 «Литературное чтение. 1 класс» в 2 частях. Система условных обозначений. Содержание учебника. «Словарь».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Жили-были буквы (7 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Данько «Загадочные буквы». Работа со шмуцтитулом. Рубрика «Твоя библиотека».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«Аля,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Кляксич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буква «А».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Рубрика «Разноцветные страницы»</w:t>
            </w: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</w:t>
            </w:r>
            <w:proofErr w:type="gram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«Живая азбука»,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Кривин «Почему «А» поётся, а «Б» нет».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Сапгир «Про Медведя». Проект «Создаём «Город букв». Рубрика «Наши проекты».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«Разговор с 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пчелой»,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Гамазкова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как кричит?». Рубрика «Как хорошо уметь читать»</w:t>
            </w: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и стихи о буквах. Рубрика «Из старинных книг»</w:t>
            </w: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«Твоя библиотека».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проекта «Создаём музей «Город букв». Обобщение и проверка знаний по теме «Жили-были буквы». Рубрика «Проверим себя».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Сказки, загадки, небылицы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 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«Курочка Ряба». Е.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«Теремок». Работа со шмуцтитулом. Рубрика «Твоя библиотека».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«Теремок». Русская народная сказка «Рукавичка».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Загадки. Русские народные сказки. Русские народные песни.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небылицы.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«Рифмы Матушки Гусыни». Английские песенки: «Не может быть», «Король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Пипин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«Дом, который построил Джек».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Пушкин. Отрывки из произведений. К. Ушинский «Гусь и журавль». Л. Толстой «Зайцы и лягушки».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Рубрика «Из старинных книг».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«Петух и собака». Рубрики: «Твоя библиотека», «Как хорошо уметь читать».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проверка знаний по теме «Сказки, загадки, небылицы». Рубрика «Проверим себя и оценим свои достижения».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Апрель, апрель. Звенит капель… (5 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русских поэтов о природе. А. Майков «Ласточка примчалась из-за бела моря…», А. Плещеев «Травка зеленеет, солнышко блестит…». Работа со шмуцтитулом. Рубрика «Твоя библиотека».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Лирические стихотворения поэтов. А. Майков «Весна», Т. Белозёров «Подснежники», С. Маршак «Апрель».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о весне. И.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«Ручей», «К нам весна шагает…», Е. Трутнева «Голубые, синие небо и ручьи…»,  Л.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Ульяницкая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«Горел в траве росистой…», Л. Яхнин «У дорожки…». Сочинение загадок. </w:t>
            </w: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«Составляем азбуку загадок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Рубрика «Наши проекты».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Стихотворения. В. Берестов «Воробушки», Р.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«Чудо».  Рубрики: «Твоя библиотека», «Как хорошо уметь читать»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Завершение проекта «Составляем азбуку загадок».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и проверка знаний по теме «Апрель, апрель. Звенит капель…». </w:t>
            </w: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Представление результатов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проекта.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Рубрики: «Из старинных книг», «Проверим и оценим свои достижения»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урок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</w:t>
            </w:r>
            <w:proofErr w:type="gramStart"/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 шутку и всерьёз (6 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играли в хохотушки», Я.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Тайц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«Волк». Работа со шмуцтитулом.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Рубрика «Твоя библиотека».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Кружков «РРРЫ!», Н. 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Артюхова «Саша-дразнилка».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Федотка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О.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«Привет», О. Григорьев «Стук», И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«Разговор Лютика и Жучка», И. Пивоварова «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Кулинаки-пулинаки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«Телефон».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«Помощник».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Рубрика «Твоя библиотека».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Ушинский «Ворона и сорока», «Что хорошо и что дурно?», «Худо тому, кто добра не делает никому». Обобщение и проверка знаний по теме «И в шутку и всерьёз». Рубрики: «Из старинных книг», «Проверим себя и оценим свои достижения».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урок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мои друзья (5 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Ермолаев «Лучший друг». Е. Благинина «Подарок». </w:t>
            </w: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«Наш класс – дружная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семья»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со шмуцтитулом. Рубрики: «Твоя библиотека», «Наши проекты».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Орлов «Кто первый?», С. Михалков «Бараны», С.  Маршак «Хороший день». Рубрика «Как хорошо уметь читать».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«Совет», В. Берестов «В магазине игрушек», В. Орлов «Если дружбой дорожить…», «Сердитый дог Буль» (по М.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Пляцковскому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Рубрика «Как хорошо уметь читать»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Пивоварова «Вежливый ослик», Я. Аким «Моя родня», Ю.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Энтин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дружбу». Рубрика «Как хорошо уметь читать»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Тихомиров «Мальчики и лягушки», «Находка».  Обобщение и проверка знаний по теме «Я и мои друзья». Рубрики: «Твоя библиотека», «Из старинных книг», «Проверим себя и оценим свои достижения».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урок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братьях наших меньших 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Михалков «Трезор», Р.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любит собак». Работа со шмуцтитулом. Рубрика «Твоя библиотека»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Осеева «Собака яростно лаяла»,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Лунин «Никого не обижай». Рубрика «Как хорошо уметь читать»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«Купите собаку». Научно-познавательный текст о собаках. С. Михалков «Важный совет». Рубрика «Как хорошо уметь читать»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«Цап </w:t>
            </w:r>
            <w:proofErr w:type="spell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Царапыч</w:t>
            </w:r>
            <w:proofErr w:type="spell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Г. Сапгир «Кошка». Научно-познавательный текст о кошках.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Хармс «Храбрый ёж»,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Сладков «Лисица и ёж». Рубрика «Как хорошо уметь читать».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 «Лягушата». Научно-познавательный текст о лягушках. С. Аксаков «Гнездо». Обобщение и проверка знаний по теме «О братьях наших меньших». Рубрики «Из старинных книг», «Твоя библиотека», «Проверим и оценим свои достижения».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час. </w:t>
            </w: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Завершение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проекта «Наш класс – </w:t>
            </w: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дружная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Представление результатов проекта учащимися.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9" w:type="dxa"/>
          </w:tcPr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«УТВЕРЖДАЮ»                            «СОГЛАСОВАНО»             «РАССМОТРЕНО»</w:t>
      </w:r>
    </w:p>
    <w:p w:rsidR="00297BC8" w:rsidRPr="00297BC8" w:rsidRDefault="00297BC8" w:rsidP="00297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ГБОУ №1785                        ЗУВР                                       на заседании М/О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«Таганский кадетский корпус»                                                           Протокол № _____ </w:t>
      </w:r>
      <w:proofErr w:type="gramStart"/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Е.С.Лакиза</w:t>
      </w:r>
      <w:proofErr w:type="spellEnd"/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4A5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proofErr w:type="spellStart"/>
      <w:r w:rsidR="004A5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Т.А.Дудниченко</w:t>
      </w:r>
      <w:proofErr w:type="spellEnd"/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        _____________________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 _______________2012 г.       «____» __________2012 г.      «____» ________2012 г.</w:t>
      </w:r>
    </w:p>
    <w:p w:rsidR="00297BC8" w:rsidRPr="00297BC8" w:rsidRDefault="00297BC8" w:rsidP="00297B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97BC8" w:rsidRPr="00297BC8" w:rsidRDefault="00297BC8" w:rsidP="0029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p w:rsidR="00297BC8" w:rsidRPr="00297BC8" w:rsidRDefault="00297BC8" w:rsidP="0029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1-ый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9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читель: </w:t>
      </w:r>
      <w:proofErr w:type="spellStart"/>
      <w:r w:rsidR="00293E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Галиаскарова</w:t>
      </w:r>
      <w:proofErr w:type="spellEnd"/>
      <w:r w:rsidR="0029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</w:t>
      </w:r>
      <w:proofErr w:type="spellStart"/>
      <w:r w:rsidR="00293E0B">
        <w:rPr>
          <w:rFonts w:ascii="Times New Roman" w:eastAsia="Times New Roman" w:hAnsi="Times New Roman" w:cs="Times New Roman"/>
          <w:sz w:val="24"/>
          <w:szCs w:val="24"/>
          <w:lang w:eastAsia="ru-RU"/>
        </w:rPr>
        <w:t>Рэмовна</w:t>
      </w:r>
      <w:proofErr w:type="spellEnd"/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на год: 66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неделю: 2 часа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контрольных уроков __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контрольных уроков____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на основе программы «Школа России»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Алексеенко, М.А. </w:t>
      </w:r>
      <w:proofErr w:type="spellStart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Г.В. Бельтюкова. Руководитель проекта «Школа России» А.А. Плешаков</w:t>
      </w:r>
      <w:r w:rsidR="00293E0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 год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 «Окружающий мир» для 1-ого класса А.А</w:t>
      </w:r>
      <w:r w:rsidR="004A5B1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Плешакова. «Просвещение» 2011</w:t>
      </w: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216"/>
        <w:gridCol w:w="1879"/>
        <w:gridCol w:w="1134"/>
        <w:gridCol w:w="1241"/>
      </w:tblGrid>
      <w:tr w:rsidR="00297BC8" w:rsidRPr="00297BC8" w:rsidTr="00074A0C">
        <w:tc>
          <w:tcPr>
            <w:tcW w:w="1101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216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79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ИКТ. Применяемая форма</w:t>
            </w:r>
          </w:p>
        </w:tc>
        <w:tc>
          <w:tcPr>
            <w:tcW w:w="1134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41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</w:t>
            </w:r>
            <w:proofErr w:type="spellEnd"/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ция</w:t>
            </w:r>
            <w:proofErr w:type="spellEnd"/>
          </w:p>
        </w:tc>
      </w:tr>
      <w:tr w:rsidR="00297BC8" w:rsidRPr="00297BC8" w:rsidTr="00074A0C">
        <w:tc>
          <w:tcPr>
            <w:tcW w:w="1101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16" w:type="dxa"/>
          </w:tcPr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Задавайте вопросы!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«Что и кто?» (20 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Родина?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 народах России?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 Москве?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«Моя малая Родина»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нас над головой?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нас под ногами?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общего у разных растений?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растет на подоконнике?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растет на клумбе?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это за листья?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хвоинки?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такие насекомые?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такие рыбы?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такие птицы?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такие звери?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окружает нас дома?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умеет компьютер?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вокруг нас может быть опасным?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похожа наша планета?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 по разделу «Что и кто?». </w:t>
            </w: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 проекта «Моя малая Родина»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«Как, откуда и куда?» (12 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живет семья? </w:t>
            </w: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«Моя семья»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Откуда в наш дом приходит вода и куда она уходит? 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 наш дом приходит электричество?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путешествует письмо?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текут реки?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берутся снег и лёд?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живут растения?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живут животные?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зимой помочь птицам?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берётся и куда девается мусор?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 снежках грязь?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 по разделу «Как, откуда и куда?» </w:t>
            </w: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 проекта «Моя семья»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«Где и когда?» (11 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учится интересно?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«Мой класс и моя школа»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придет суббота?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наступит лето?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живут белые медведи?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живут слоны?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зимуют птицы?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появилась одежда?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изобрели велосипед?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мы станем взрослыми?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 по разделу «Где и когда?» </w:t>
            </w: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 проекта «Мой класс и моя школа»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«Почему и зачем?» (22 ч)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Солнце светит днем, а звезды ночью?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Луна бывает разной?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идет дождь и дует ветер?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звенит звонок?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радуга разноцветная?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любим кошек и собак?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«Мои домашние питомцы»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мы не будем рвать </w:t>
            </w: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  <w:proofErr w:type="gram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ловить бабочек?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мы спим ночью?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нужно есть много овощей и 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фруктов?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нужно чистить зубы и мыть руки?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нам телефон и телевизор?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автомобили?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поезда?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строят корабли?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строят самолеты?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 автомобиле и поезде нужно соблюдать правила безопасности?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на корабле и в самолете нужно соблюдать правила безопасности?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люди осваивают космос?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часто слышим слово «экология»?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 по разделу «Почему и зачем?» </w:t>
            </w: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 проекта «Мои домашние питомцы».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часов, отведенных на внеурочную деятельность, рекомендуется проведение экскурсий: «Наша школа», «Дорога от дома до школы», «Природа вокруг нас», «Родной город (село)».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«УТВЕРЖДАЮ»                            «СОГЛАСОВАНО»             «РАССМОТРЕНО»</w:t>
      </w:r>
    </w:p>
    <w:p w:rsidR="00297BC8" w:rsidRPr="00297BC8" w:rsidRDefault="00297BC8" w:rsidP="00297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ГБОУ №1785                        ЗУВР                                       на заседании М/О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«Таганский кадетский корпус»                                                           Протокол № _____ </w:t>
      </w:r>
      <w:proofErr w:type="gramStart"/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Е.С.Лакиза</w:t>
      </w:r>
      <w:proofErr w:type="spellEnd"/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4A5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proofErr w:type="spellStart"/>
      <w:r w:rsidR="004A5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Т.А.Дудниченко</w:t>
      </w:r>
      <w:proofErr w:type="spellEnd"/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        _____________________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 _______________2012 г.       «____» __________2012 г.      «____» ________2012 г.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p w:rsidR="00297BC8" w:rsidRPr="00297BC8" w:rsidRDefault="00297BC8" w:rsidP="0029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 и художественный труд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1-ый</w:t>
      </w:r>
    </w:p>
    <w:p w:rsidR="00297BC8" w:rsidRPr="00297BC8" w:rsidRDefault="00293E0B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Галиаскарова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Рэмовна</w:t>
      </w:r>
      <w:proofErr w:type="spellEnd"/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на год: 66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неделю: 2 ч.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на основе программы «Школа России»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Алексеенко, М.А. </w:t>
      </w:r>
      <w:proofErr w:type="spellStart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Г.В. Бельтюкова. Руководитель проекта «Школа России» А.А. Плешаков</w:t>
      </w:r>
      <w:r w:rsidR="004A5B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 год.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Е.И. </w:t>
      </w:r>
      <w:proofErr w:type="spellStart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Коротеева</w:t>
      </w:r>
      <w:proofErr w:type="spellEnd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искусство»</w:t>
      </w:r>
      <w:proofErr w:type="gramStart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</w:t>
      </w:r>
      <w:proofErr w:type="spellStart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1-ого кл</w:t>
      </w:r>
      <w:r w:rsidR="004A5B1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асса, Москва, Просвещение, 2011</w:t>
      </w:r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Технология 1 класс, автор </w:t>
      </w:r>
      <w:proofErr w:type="spellStart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29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и др.</w:t>
      </w: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C8" w:rsidRPr="00297BC8" w:rsidRDefault="00297BC8" w:rsidP="00297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1984"/>
        <w:gridCol w:w="1418"/>
        <w:gridCol w:w="1241"/>
      </w:tblGrid>
      <w:tr w:rsidR="00297BC8" w:rsidRPr="00297BC8" w:rsidTr="00074A0C">
        <w:tc>
          <w:tcPr>
            <w:tcW w:w="1101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827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84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ИКТ. Применяемая форма</w:t>
            </w:r>
          </w:p>
        </w:tc>
        <w:tc>
          <w:tcPr>
            <w:tcW w:w="1418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41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</w:t>
            </w:r>
            <w:proofErr w:type="spellEnd"/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ция</w:t>
            </w:r>
            <w:proofErr w:type="spellEnd"/>
          </w:p>
        </w:tc>
      </w:tr>
      <w:tr w:rsidR="00297BC8" w:rsidRPr="00297BC8" w:rsidTr="00074A0C">
        <w:tc>
          <w:tcPr>
            <w:tcW w:w="1101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27" w:type="dxa"/>
          </w:tcPr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четверть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Ты изображаешь. Знакомство с Мастером Изображения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всюду вокруг нас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дорогой друг!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работать с учебником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друзья (4—7) анкета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Изображения учит видеть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инструменты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(8— 10)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можно пятном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технология? (11 -12)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можно в объеме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материал (14 – 16) Сушка  листьев под прессом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листьев Природные материалы. Бумага, клей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Изображать можно линией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работы с пластилином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(17-21)  «Ромашковая поляна» Пластилин, стеки.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краски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 Приемы работы с пластилином (22 -23) «Мудрая сова» Природные материалы, пластилин.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можно и то, что невидимо (настроение)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(24 – 27) Получение и сушка семян  Овощ (перец, кабачок). Бумага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 и зрители (урок-обобщение)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 (28 – 31) </w:t>
            </w: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«Осенний урожай»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из пластилина. Пластилин, стеки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Ты украшаешь. Знакомство с Мастером Украшения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полон украшений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Бумага. Правила работы ножницами  Приемы работы с бумагой (32 – 37) Волшебные фигуры Бумага, ножницы, клей.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Красоту надо уметь замечать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Бумага. Правила работы с шаблоном из рабочей тетради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бумаги приемом сгибания (38—39) Закладка из бумаги. Бумага, ножницы, клей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на крыльях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Насекомые (40  - 41) Пчелы и соты Природный материал, бросовый 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материал, краски, клей.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 птиц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Дикие звери (42 – 45) </w:t>
            </w: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«Дикие звери» 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вырезки из журналов, ножницы, клей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Красивые рыбы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(50 – 51) Домашние животные КОТ или БАРАШЕК из пластилина Пластилин, стеки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Узоры, которые создали люди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разные дома (52 – 56) Домик из веток  Природный материал, гофрированный картон, пластилин,  стеки, клей, ножницы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украшает себя человек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год (46—49) </w:t>
            </w: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«Украшаем класс к Новому году» 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на елку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на окно Бумага, ножницы, клей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Украшения помогает сделать праздник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Посуда Сервировка стола для чаепития </w:t>
            </w: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«Чайный сервиз» 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стеки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новогоднему карнавалу Праздничные новогодние гирлянды и игрушки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«Чайный сервиз»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Пластилин, стеки Правила поведения за столом (57 – 61)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Ты строишь. Знакомство с  Мастером Постройки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 в нашей жизни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в доме Правила работы шилом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(62 – 65) Торшер Бумага, </w:t>
            </w: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картон, ножницы, шило, клей.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бывают разными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(66 – 67) Стул Бумага, картон, ножницы. клей</w:t>
            </w: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линейка, карандаш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Домики, которые построила природа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Одежда. Ткань. Нитки (69 -83) Кукла из ниток Нитки, ножницы, игла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снаружи и внутри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шить (74 – 75) Строчки стежков Нитки, ткань, ножницы, игла.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 город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Учимся шить (76 – 77) Закладка с узорами Бумага, нитки,  ножницы, игла.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имеет свое строение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(78 – 81,68—69) Пришиваем пуговицу Медвежонок Нитки, ткань, ножницы, игла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 вещи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земле (82 – 88) Тачка (Санки) Конструктор (бумага, ножницы, клей)</w:t>
            </w:r>
            <w:proofErr w:type="gramEnd"/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в котором мы живем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жизни человека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жизни растений (90 – 95) Выращивание растений. Уход за растениями Семена, заготовленные на уроке 7,  миска, бинт, вода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в котором мы живем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 (96 – 97) Колодец Природный материал, бумага</w:t>
            </w: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proofErr w:type="gram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ожницы, клей, 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Изображение, Украшение, Постройка всегда помогают друг другу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трех Братьев-Мастеров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воде (98 – 102) Кораблик из бумаги Плот Кораблик из природного материал Бумага</w:t>
            </w: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ножницы клей. Природный материал, пластилин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Сказочная страна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ветра (104 – 106) Вертушка Бумага, карандаш, линейка, ножницы, клей,  канцелярская кнопка.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Сказочная страна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Полеты птиц (107 – 108) Мозаика «Попугай» Бумага, клей.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Полеты человека (110 -114) Парашют 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Самолетик Бумага, ножницы, клей нитки Бумага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наступающего лета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общения (116 -119) Письмо на глиняной дощечке</w:t>
            </w:r>
            <w:proofErr w:type="gramStart"/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Зашифрованное письмо Пластичные материалы (глина), стеки, бумага. Бумага, цветные карандаши, фломастеры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наступающего лета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Важные телефонные номера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(120 – 121) Важные телефонные номера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цветные карандаши, фломастеры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лета в русском искусстве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Компьютер(122 -124)</w:t>
            </w:r>
          </w:p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297BC8" w:rsidRPr="00297BC8" w:rsidRDefault="00297BC8" w:rsidP="00297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BC8" w:rsidRPr="00297BC8" w:rsidRDefault="00297BC8" w:rsidP="00297BC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6A6" w:rsidRDefault="008876A6"/>
    <w:sectPr w:rsidR="0088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A7443"/>
    <w:multiLevelType w:val="hybridMultilevel"/>
    <w:tmpl w:val="08A28FC8"/>
    <w:lvl w:ilvl="0" w:tplc="700879C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B17B74"/>
    <w:multiLevelType w:val="hybridMultilevel"/>
    <w:tmpl w:val="EC68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C315B6"/>
    <w:multiLevelType w:val="hybridMultilevel"/>
    <w:tmpl w:val="F112F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D93C5E"/>
    <w:multiLevelType w:val="hybridMultilevel"/>
    <w:tmpl w:val="4E24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992D55"/>
    <w:multiLevelType w:val="hybridMultilevel"/>
    <w:tmpl w:val="273A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9501F3"/>
    <w:multiLevelType w:val="hybridMultilevel"/>
    <w:tmpl w:val="F252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52"/>
    <w:rsid w:val="00043E52"/>
    <w:rsid w:val="00293E0B"/>
    <w:rsid w:val="00297BC8"/>
    <w:rsid w:val="004A5B11"/>
    <w:rsid w:val="00545006"/>
    <w:rsid w:val="0088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7BC8"/>
  </w:style>
  <w:style w:type="table" w:styleId="a3">
    <w:name w:val="Table Grid"/>
    <w:basedOn w:val="a1"/>
    <w:uiPriority w:val="59"/>
    <w:rsid w:val="00297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7BC8"/>
  </w:style>
  <w:style w:type="table" w:styleId="a3">
    <w:name w:val="Table Grid"/>
    <w:basedOn w:val="a1"/>
    <w:uiPriority w:val="59"/>
    <w:rsid w:val="00297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5793</Words>
  <Characters>33025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Люси</dc:creator>
  <cp:lastModifiedBy>Валентина</cp:lastModifiedBy>
  <cp:revision>2</cp:revision>
  <dcterms:created xsi:type="dcterms:W3CDTF">2012-09-04T09:06:00Z</dcterms:created>
  <dcterms:modified xsi:type="dcterms:W3CDTF">2012-09-04T09:06:00Z</dcterms:modified>
</cp:coreProperties>
</file>