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2E" w:rsidRPr="005A5A93" w:rsidRDefault="008B662E" w:rsidP="008B662E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5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ПЛАН-КОНСПЕКТ УРОКА</w:t>
      </w:r>
    </w:p>
    <w:p w:rsidR="008B662E" w:rsidRPr="005A5A93" w:rsidRDefault="008B662E" w:rsidP="008B662E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A5A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Твёрдые и мягкие согласные звуки</w:t>
      </w:r>
    </w:p>
    <w:p w:rsidR="008B662E" w:rsidRPr="005A5A93" w:rsidRDefault="008B662E" w:rsidP="008B662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(Тема урока)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1"/>
        <w:gridCol w:w="2473"/>
        <w:gridCol w:w="6246"/>
      </w:tblGrid>
      <w:tr w:rsidR="008B662E" w:rsidRPr="005A5A93" w:rsidTr="00B50536">
        <w:trPr>
          <w:tblCellSpacing w:w="0" w:type="dxa"/>
        </w:trPr>
        <w:tc>
          <w:tcPr>
            <w:tcW w:w="795" w:type="dxa"/>
            <w:hideMark/>
          </w:tcPr>
          <w:p w:rsidR="008B662E" w:rsidRPr="005A5A93" w:rsidRDefault="008B662E" w:rsidP="00B50536">
            <w:pPr>
              <w:numPr>
                <w:ilvl w:val="0"/>
                <w:numId w:val="1"/>
              </w:numPr>
              <w:spacing w:beforeAutospacing="1" w:after="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ind w:left="18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ФИО (полностью)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5A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Агасиева</w:t>
            </w:r>
            <w:proofErr w:type="spellEnd"/>
            <w:r w:rsidRPr="005A5A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Галина Николаевна</w:t>
            </w:r>
          </w:p>
        </w:tc>
        <w:tc>
          <w:tcPr>
            <w:tcW w:w="5835" w:type="dxa"/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662E" w:rsidRPr="005A5A93" w:rsidTr="00B50536">
        <w:trPr>
          <w:tblCellSpacing w:w="0" w:type="dxa"/>
        </w:trPr>
        <w:tc>
          <w:tcPr>
            <w:tcW w:w="795" w:type="dxa"/>
            <w:hideMark/>
          </w:tcPr>
          <w:p w:rsidR="008B662E" w:rsidRPr="005A5A93" w:rsidRDefault="008B662E" w:rsidP="00B50536">
            <w:pPr>
              <w:numPr>
                <w:ilvl w:val="0"/>
                <w:numId w:val="2"/>
              </w:numPr>
              <w:spacing w:beforeAutospacing="1" w:after="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ind w:left="18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Место работы      МАОУСОШ №1 им. М. </w:t>
            </w:r>
            <w:proofErr w:type="spellStart"/>
            <w:r w:rsidRPr="005A5A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Аверина</w:t>
            </w:r>
            <w:proofErr w:type="spellEnd"/>
            <w:r w:rsidRPr="005A5A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г. Валдая</w:t>
            </w:r>
          </w:p>
        </w:tc>
        <w:tc>
          <w:tcPr>
            <w:tcW w:w="5835" w:type="dxa"/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662E" w:rsidRPr="005A5A93" w:rsidTr="00B50536">
        <w:trPr>
          <w:tblCellSpacing w:w="0" w:type="dxa"/>
        </w:trPr>
        <w:tc>
          <w:tcPr>
            <w:tcW w:w="795" w:type="dxa"/>
            <w:hideMark/>
          </w:tcPr>
          <w:p w:rsidR="008B662E" w:rsidRPr="005A5A93" w:rsidRDefault="008B662E" w:rsidP="00B50536">
            <w:pPr>
              <w:numPr>
                <w:ilvl w:val="0"/>
                <w:numId w:val="3"/>
              </w:numPr>
              <w:spacing w:beforeAutospacing="1" w:after="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ind w:left="18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Должность - учитель начальных классов</w:t>
            </w:r>
          </w:p>
        </w:tc>
        <w:tc>
          <w:tcPr>
            <w:tcW w:w="5835" w:type="dxa"/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662E" w:rsidRPr="005A5A93" w:rsidTr="00B50536">
        <w:trPr>
          <w:tblCellSpacing w:w="0" w:type="dxa"/>
        </w:trPr>
        <w:tc>
          <w:tcPr>
            <w:tcW w:w="795" w:type="dxa"/>
            <w:hideMark/>
          </w:tcPr>
          <w:p w:rsidR="008B662E" w:rsidRPr="005A5A93" w:rsidRDefault="008B662E" w:rsidP="00B50536">
            <w:pPr>
              <w:numPr>
                <w:ilvl w:val="0"/>
                <w:numId w:val="4"/>
              </w:numPr>
              <w:spacing w:beforeAutospacing="1" w:after="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hideMark/>
          </w:tcPr>
          <w:p w:rsidR="008B662E" w:rsidRPr="008B662E" w:rsidRDefault="008B662E" w:rsidP="008B662E">
            <w:pPr>
              <w:spacing w:before="100" w:beforeAutospacing="1" w:after="119" w:line="360" w:lineRule="auto"/>
              <w:ind w:left="18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835" w:type="dxa"/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662E" w:rsidRPr="005A5A93" w:rsidTr="00B50536">
        <w:trPr>
          <w:tblCellSpacing w:w="0" w:type="dxa"/>
        </w:trPr>
        <w:tc>
          <w:tcPr>
            <w:tcW w:w="795" w:type="dxa"/>
            <w:hideMark/>
          </w:tcPr>
          <w:p w:rsidR="008B662E" w:rsidRPr="005A5A93" w:rsidRDefault="008B662E" w:rsidP="00B50536">
            <w:pPr>
              <w:numPr>
                <w:ilvl w:val="0"/>
                <w:numId w:val="5"/>
              </w:numPr>
              <w:spacing w:beforeAutospacing="1" w:after="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hideMark/>
          </w:tcPr>
          <w:p w:rsidR="008B662E" w:rsidRPr="005A5A93" w:rsidRDefault="008B662E" w:rsidP="008B662E">
            <w:pPr>
              <w:spacing w:before="100" w:beforeAutospacing="1" w:after="119" w:line="360" w:lineRule="auto"/>
              <w:ind w:left="18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Класс-2</w:t>
            </w:r>
          </w:p>
        </w:tc>
        <w:tc>
          <w:tcPr>
            <w:tcW w:w="5835" w:type="dxa"/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662E" w:rsidRPr="005A5A93" w:rsidTr="00B50536">
        <w:trPr>
          <w:tblCellSpacing w:w="0" w:type="dxa"/>
        </w:trPr>
        <w:tc>
          <w:tcPr>
            <w:tcW w:w="795" w:type="dxa"/>
            <w:hideMark/>
          </w:tcPr>
          <w:p w:rsidR="008B662E" w:rsidRPr="005A5A93" w:rsidRDefault="008B662E" w:rsidP="00B50536">
            <w:pPr>
              <w:numPr>
                <w:ilvl w:val="0"/>
                <w:numId w:val="6"/>
              </w:numPr>
              <w:spacing w:beforeAutospacing="1" w:after="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ind w:left="18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Тема и номер урока в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теме «</w:t>
            </w:r>
            <w:r w:rsidRPr="005A5A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Твёрдые и мягкие согласные звуки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»</w:t>
            </w:r>
            <w:r w:rsidRPr="005A5A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 Урок 24.</w:t>
            </w:r>
          </w:p>
        </w:tc>
        <w:tc>
          <w:tcPr>
            <w:tcW w:w="5835" w:type="dxa"/>
            <w:hideMark/>
          </w:tcPr>
          <w:p w:rsidR="008B662E" w:rsidRPr="005A5A93" w:rsidRDefault="008B662E" w:rsidP="008B662E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662E" w:rsidRPr="005A5A93" w:rsidTr="00B50536">
        <w:trPr>
          <w:tblCellSpacing w:w="0" w:type="dxa"/>
        </w:trPr>
        <w:tc>
          <w:tcPr>
            <w:tcW w:w="795" w:type="dxa"/>
            <w:hideMark/>
          </w:tcPr>
          <w:p w:rsidR="008B662E" w:rsidRPr="005A5A93" w:rsidRDefault="008B662E" w:rsidP="00B50536">
            <w:pPr>
              <w:numPr>
                <w:ilvl w:val="0"/>
                <w:numId w:val="7"/>
              </w:numPr>
              <w:spacing w:beforeAutospacing="1" w:after="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hideMark/>
          </w:tcPr>
          <w:p w:rsidR="008B662E" w:rsidRDefault="008B662E" w:rsidP="00B50536">
            <w:pPr>
              <w:spacing w:before="100" w:beforeAutospacing="1" w:after="119" w:line="360" w:lineRule="auto"/>
              <w:ind w:lef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Базовый учебник Русский язык Л.М.Зеленина,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A5A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Т.Е. Хохлова. </w:t>
            </w:r>
            <w:r w:rsidRPr="005A5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 </w:t>
            </w:r>
            <w:r w:rsidRPr="005A5A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A5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8B662E" w:rsidRPr="005A5A93" w:rsidRDefault="008B662E" w:rsidP="00B50536">
            <w:pPr>
              <w:spacing w:before="100" w:beforeAutospacing="1" w:after="119" w:line="360" w:lineRule="auto"/>
              <w:ind w:left="18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5A5A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(М.: Просвещение 2012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г.)</w:t>
            </w:r>
            <w:r w:rsidRPr="005A5A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г)</w:t>
            </w:r>
          </w:p>
        </w:tc>
        <w:tc>
          <w:tcPr>
            <w:tcW w:w="5835" w:type="dxa"/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B662E" w:rsidRPr="005A5A93" w:rsidRDefault="008B662E" w:rsidP="008B662E">
      <w:pPr>
        <w:spacing w:before="100" w:beforeAutospacing="1" w:after="0" w:line="360" w:lineRule="auto"/>
        <w:ind w:left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662E" w:rsidRPr="005A5A93" w:rsidRDefault="008B662E" w:rsidP="008B662E">
      <w:pPr>
        <w:numPr>
          <w:ilvl w:val="0"/>
          <w:numId w:val="8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A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Цель и задачи урока </w:t>
      </w:r>
    </w:p>
    <w:p w:rsidR="008B662E" w:rsidRPr="005A5A93" w:rsidRDefault="008B662E" w:rsidP="008B662E">
      <w:pPr>
        <w:spacing w:before="100" w:beforeAutospacing="1" w:after="0" w:line="360" w:lineRule="auto"/>
        <w:ind w:left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A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Цель:</w:t>
      </w:r>
      <w:r w:rsidRPr="005A5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5A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Закреплять полученные знания о твёрдых и мягких согласных, о влиянии гласных букв </w:t>
      </w:r>
      <w:proofErr w:type="spellStart"/>
      <w:r w:rsidRPr="005A5A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proofErr w:type="gramStart"/>
      <w:r w:rsidRPr="005A5A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,е</w:t>
      </w:r>
      <w:proofErr w:type="gramEnd"/>
      <w:r w:rsidRPr="005A5A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,ё,ю,я</w:t>
      </w:r>
      <w:proofErr w:type="spellEnd"/>
      <w:r w:rsidRPr="005A5A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A5A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 произношение согласных звуков</w:t>
      </w:r>
    </w:p>
    <w:p w:rsidR="008B662E" w:rsidRPr="005A5A93" w:rsidRDefault="008B662E" w:rsidP="008B662E">
      <w:pPr>
        <w:spacing w:before="100" w:beforeAutospacing="1" w:after="0" w:line="360" w:lineRule="auto"/>
        <w:ind w:left="53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A5A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Задачи:</w:t>
      </w:r>
    </w:p>
    <w:p w:rsidR="008B662E" w:rsidRPr="005A5A93" w:rsidRDefault="008B662E" w:rsidP="008B662E">
      <w:pPr>
        <w:spacing w:before="100" w:beforeAutospacing="1" w:after="0" w:line="360" w:lineRule="auto"/>
        <w:ind w:left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A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 обучающие:</w:t>
      </w:r>
      <w:r w:rsidRPr="005A5A9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A5A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учить обозначать на письме мягкость согласных звуков гласными; рассуждать и делать выводы, контролировать и оценивать свою работу и результат</w:t>
      </w:r>
    </w:p>
    <w:p w:rsidR="008B662E" w:rsidRPr="005A5A93" w:rsidRDefault="008B662E" w:rsidP="008B662E">
      <w:pPr>
        <w:spacing w:before="100" w:beforeAutospacing="1" w:after="0" w:line="360" w:lineRule="auto"/>
        <w:ind w:left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A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-развивающие:   Развивать речь, память, мобильность и творческую самостоятельность учащихся;</w:t>
      </w:r>
    </w:p>
    <w:p w:rsidR="008B662E" w:rsidRPr="005A5A93" w:rsidRDefault="008B662E" w:rsidP="008B662E">
      <w:pPr>
        <w:spacing w:before="100" w:beforeAutospacing="1" w:after="0" w:line="360" w:lineRule="auto"/>
        <w:ind w:left="53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A5A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-воспитательные: Воспитывать интерес к предмету, культуру общения, чувство взаимовыручки;</w:t>
      </w:r>
    </w:p>
    <w:p w:rsidR="008B662E" w:rsidRPr="005A5A93" w:rsidRDefault="008B662E" w:rsidP="008B662E">
      <w:pPr>
        <w:spacing w:before="100" w:beforeAutospacing="1"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662E" w:rsidRPr="005A5A93" w:rsidRDefault="008B662E" w:rsidP="008B662E">
      <w:pPr>
        <w:numPr>
          <w:ilvl w:val="0"/>
          <w:numId w:val="9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A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Тип урока: Закрепление</w:t>
      </w:r>
    </w:p>
    <w:p w:rsidR="008B662E" w:rsidRPr="005A5A93" w:rsidRDefault="008B662E" w:rsidP="008B662E">
      <w:pPr>
        <w:numPr>
          <w:ilvl w:val="0"/>
          <w:numId w:val="9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A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Формы работы учащихся: фронтальная, работа в парах, индивидуальная.</w:t>
      </w:r>
    </w:p>
    <w:p w:rsidR="008B662E" w:rsidRPr="005A5A93" w:rsidRDefault="008B662E" w:rsidP="008B662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A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11.Необходимое техническое оборудование: ноутбук, </w:t>
      </w:r>
      <w:r w:rsidRPr="005A5A93">
        <w:rPr>
          <w:rFonts w:ascii="Times New Roman" w:hAnsi="Times New Roman" w:cs="Times New Roman"/>
          <w:b/>
          <w:sz w:val="24"/>
          <w:szCs w:val="24"/>
        </w:rPr>
        <w:t xml:space="preserve">компьютер, </w:t>
      </w:r>
      <w:proofErr w:type="spellStart"/>
      <w:r w:rsidRPr="005A5A93">
        <w:rPr>
          <w:rFonts w:ascii="Times New Roman" w:hAnsi="Times New Roman" w:cs="Times New Roman"/>
          <w:b/>
          <w:sz w:val="24"/>
          <w:szCs w:val="24"/>
        </w:rPr>
        <w:t>мультимедийный</w:t>
      </w:r>
      <w:proofErr w:type="spellEnd"/>
      <w:r w:rsidRPr="005A5A93">
        <w:rPr>
          <w:rFonts w:ascii="Times New Roman" w:hAnsi="Times New Roman" w:cs="Times New Roman"/>
          <w:b/>
          <w:sz w:val="24"/>
          <w:szCs w:val="24"/>
        </w:rPr>
        <w:t xml:space="preserve"> проектор, интерактивная доска.</w:t>
      </w:r>
    </w:p>
    <w:p w:rsidR="008B662E" w:rsidRPr="008B662E" w:rsidRDefault="008B662E" w:rsidP="008B662E">
      <w:pPr>
        <w:numPr>
          <w:ilvl w:val="0"/>
          <w:numId w:val="9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A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Структура и ход урока</w:t>
      </w:r>
    </w:p>
    <w:p w:rsidR="008B662E" w:rsidRDefault="008B662E" w:rsidP="008B662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B662E" w:rsidRDefault="008B662E" w:rsidP="008B662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B662E" w:rsidRDefault="008B662E" w:rsidP="008B662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B662E" w:rsidRPr="005A5A93" w:rsidRDefault="008B662E" w:rsidP="008B662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662E" w:rsidRPr="005A5A93" w:rsidRDefault="008B662E" w:rsidP="008B662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5A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Таблица 1.</w:t>
      </w:r>
    </w:p>
    <w:p w:rsidR="008B662E" w:rsidRPr="005A5A93" w:rsidRDefault="008B662E" w:rsidP="008B662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И ХОД УРОКА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2"/>
        <w:gridCol w:w="2281"/>
        <w:gridCol w:w="1799"/>
        <w:gridCol w:w="1981"/>
        <w:gridCol w:w="2118"/>
        <w:gridCol w:w="934"/>
      </w:tblGrid>
      <w:tr w:rsidR="008B662E" w:rsidRPr="005A5A93" w:rsidTr="00B50536">
        <w:trPr>
          <w:tblHeader/>
          <w:tblCellSpacing w:w="0" w:type="dxa"/>
        </w:trPr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662E" w:rsidRPr="005A5A93" w:rsidRDefault="008B662E" w:rsidP="00B50536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Название </w:t>
            </w:r>
            <w:proofErr w:type="gramStart"/>
            <w:r w:rsidRPr="005A5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используемых</w:t>
            </w:r>
            <w:proofErr w:type="gramEnd"/>
            <w:r w:rsidRPr="005A5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ЭОР</w:t>
            </w:r>
          </w:p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(с указанием порядкового номера из Таблицы 2)</w:t>
            </w:r>
          </w:p>
        </w:tc>
        <w:tc>
          <w:tcPr>
            <w:tcW w:w="1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учителя </w:t>
            </w:r>
          </w:p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(с указанием действий с ЭОР, например, демонстрация)</w:t>
            </w:r>
          </w:p>
        </w:tc>
        <w:tc>
          <w:tcPr>
            <w:tcW w:w="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662E" w:rsidRPr="005A5A93" w:rsidRDefault="008B662E" w:rsidP="00B50536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  <w:p w:rsidR="008B662E" w:rsidRPr="005A5A93" w:rsidRDefault="008B662E" w:rsidP="00B50536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5A5A9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5A5A9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мин.)</w:t>
            </w:r>
          </w:p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662E" w:rsidRPr="005A5A93" w:rsidTr="00B50536">
        <w:trPr>
          <w:tblCellSpacing w:w="0" w:type="dxa"/>
        </w:trPr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662E" w:rsidRPr="005A5A93" w:rsidRDefault="008B662E" w:rsidP="00B50536">
            <w:pPr>
              <w:spacing w:before="62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662E" w:rsidRPr="005A5A93" w:rsidRDefault="008B662E" w:rsidP="00B50536">
            <w:pPr>
              <w:spacing w:before="62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8B662E" w:rsidRPr="005A5A93" w:rsidTr="00B50536">
        <w:trPr>
          <w:trHeight w:val="1417"/>
          <w:tblCellSpacing w:w="0" w:type="dxa"/>
        </w:trPr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62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62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Приветствие</w:t>
            </w:r>
          </w:p>
        </w:tc>
        <w:tc>
          <w:tcPr>
            <w:tcW w:w="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Проверяют готовность к уроку, настраиваются на работу.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мин</w:t>
            </w:r>
          </w:p>
        </w:tc>
      </w:tr>
      <w:tr w:rsidR="008B662E" w:rsidRPr="005A5A93" w:rsidTr="00B50536">
        <w:trPr>
          <w:trHeight w:val="2378"/>
          <w:tblCellSpacing w:w="0" w:type="dxa"/>
        </w:trPr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62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62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hAnsi="Times New Roman" w:cs="Times New Roman"/>
                <w:b/>
                <w:sz w:val="24"/>
                <w:szCs w:val="24"/>
              </w:rPr>
              <w:t>ЭОР №1</w:t>
            </w:r>
          </w:p>
        </w:tc>
        <w:tc>
          <w:tcPr>
            <w:tcW w:w="1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Разгадывание ребуса</w:t>
            </w:r>
          </w:p>
        </w:tc>
        <w:tc>
          <w:tcPr>
            <w:tcW w:w="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Отгадывают и записывают слово в тетрадь. Записывают пословицу с этим словом, объясняют её значение, находят изученные орфограммы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5мин</w:t>
            </w:r>
          </w:p>
        </w:tc>
      </w:tr>
      <w:tr w:rsidR="008B662E" w:rsidRPr="005A5A93" w:rsidTr="00B50536">
        <w:trPr>
          <w:trHeight w:val="173"/>
          <w:tblCellSpacing w:w="0" w:type="dxa"/>
        </w:trPr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62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62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Предлагает учащимся задания на </w:t>
            </w: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выделение парных и непарных согласных звуков </w:t>
            </w:r>
          </w:p>
        </w:tc>
        <w:tc>
          <w:tcPr>
            <w:tcW w:w="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Выполняют практические действия на </w:t>
            </w: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нахождение парных и непарных звуков. Анализируют записанные слова с доказательством 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 мин</w:t>
            </w:r>
          </w:p>
        </w:tc>
      </w:tr>
      <w:tr w:rsidR="008B662E" w:rsidRPr="005A5A93" w:rsidTr="00B50536">
        <w:trPr>
          <w:trHeight w:val="173"/>
          <w:tblCellSpacing w:w="0" w:type="dxa"/>
        </w:trPr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62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62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проблемной ситуации</w:t>
            </w:r>
          </w:p>
        </w:tc>
        <w:tc>
          <w:tcPr>
            <w:tcW w:w="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93">
              <w:rPr>
                <w:rFonts w:ascii="Times New Roman" w:hAnsi="Times New Roman" w:cs="Times New Roman"/>
                <w:b/>
                <w:sz w:val="24"/>
                <w:szCs w:val="24"/>
              </w:rPr>
              <w:t>ЭОР №2</w:t>
            </w:r>
          </w:p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Отвечают на вопрос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1мин</w:t>
            </w:r>
          </w:p>
        </w:tc>
      </w:tr>
      <w:tr w:rsidR="008B662E" w:rsidRPr="005A5A93" w:rsidTr="00B50536">
        <w:trPr>
          <w:trHeight w:val="173"/>
          <w:tblCellSpacing w:w="0" w:type="dxa"/>
        </w:trPr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62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62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Постановка цели урока</w:t>
            </w:r>
          </w:p>
        </w:tc>
        <w:tc>
          <w:tcPr>
            <w:tcW w:w="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9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скороговоркой.</w:t>
            </w:r>
          </w:p>
          <w:p w:rsidR="008B662E" w:rsidRPr="005A5A93" w:rsidRDefault="008B662E" w:rsidP="00B505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A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Три свиристели еле-еле свистели у ели.</w:t>
            </w:r>
          </w:p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подчеркнуть в словах скороговорки буквы, обозначающие мягкость согласных звуков.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A5A93">
              <w:rPr>
                <w:rFonts w:ascii="Times New Roman" w:hAnsi="Times New Roman" w:cs="Times New Roman"/>
                <w:b/>
                <w:sz w:val="24"/>
                <w:szCs w:val="24"/>
              </w:rPr>
              <w:t>пределить тему урока под руководством учителя</w:t>
            </w:r>
          </w:p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 мин</w:t>
            </w:r>
          </w:p>
        </w:tc>
      </w:tr>
      <w:tr w:rsidR="008B662E" w:rsidRPr="005A5A93" w:rsidTr="00B50536">
        <w:trPr>
          <w:trHeight w:val="173"/>
          <w:tblCellSpacing w:w="0" w:type="dxa"/>
        </w:trPr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62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62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по теме урока</w:t>
            </w:r>
          </w:p>
        </w:tc>
        <w:tc>
          <w:tcPr>
            <w:tcW w:w="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93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Предлагает учащимся работу с учебником</w:t>
            </w:r>
          </w:p>
          <w:p w:rsidR="008B662E" w:rsidRPr="005A5A93" w:rsidRDefault="008B662E" w:rsidP="00B505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93">
              <w:rPr>
                <w:rFonts w:ascii="Times New Roman" w:hAnsi="Times New Roman" w:cs="Times New Roman"/>
                <w:b/>
                <w:sz w:val="24"/>
                <w:szCs w:val="24"/>
              </w:rPr>
              <w:t>Проверку организует фронтально</w:t>
            </w:r>
          </w:p>
        </w:tc>
        <w:tc>
          <w:tcPr>
            <w:tcW w:w="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Работают по учебнику, выполняют задания в тетради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7мин</w:t>
            </w:r>
          </w:p>
        </w:tc>
      </w:tr>
      <w:tr w:rsidR="008B662E" w:rsidRPr="005A5A93" w:rsidTr="00B50536">
        <w:trPr>
          <w:trHeight w:val="173"/>
          <w:tblCellSpacing w:w="0" w:type="dxa"/>
        </w:trPr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62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62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93">
              <w:rPr>
                <w:rFonts w:ascii="Times New Roman" w:hAnsi="Times New Roman" w:cs="Times New Roman"/>
                <w:b/>
                <w:sz w:val="24"/>
                <w:szCs w:val="24"/>
              </w:rPr>
              <w:t>Если я назову слово, в котором есть мягкий согласный, вы делаете поворот направо; если в слове нет мягких согласных – поворот – налево.</w:t>
            </w:r>
          </w:p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Внимательно слушают слова и выполняют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повороты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мин</w:t>
            </w:r>
          </w:p>
        </w:tc>
      </w:tr>
      <w:tr w:rsidR="008B662E" w:rsidRPr="005A5A93" w:rsidTr="00B50536">
        <w:trPr>
          <w:trHeight w:val="173"/>
          <w:tblCellSpacing w:w="0" w:type="dxa"/>
        </w:trPr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62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62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Первичное закрепление </w:t>
            </w:r>
            <w:proofErr w:type="gramStart"/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ЭОР№.3,4</w:t>
            </w:r>
          </w:p>
        </w:tc>
        <w:tc>
          <w:tcPr>
            <w:tcW w:w="1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по таблицам</w:t>
            </w:r>
          </w:p>
        </w:tc>
        <w:tc>
          <w:tcPr>
            <w:tcW w:w="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Выделяют гласные, распределяют их по местам. Делают вывод, какими буквами обозначается мягкость на письме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2мин</w:t>
            </w:r>
          </w:p>
        </w:tc>
      </w:tr>
      <w:tr w:rsidR="008B662E" w:rsidRPr="005A5A93" w:rsidTr="00B50536">
        <w:trPr>
          <w:trHeight w:val="173"/>
          <w:tblCellSpacing w:w="0" w:type="dxa"/>
        </w:trPr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62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62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Предлагает учащимся задания учебника на поиск, выделение твёрдых и мягких согласных звуков</w:t>
            </w:r>
          </w:p>
        </w:tc>
        <w:tc>
          <w:tcPr>
            <w:tcW w:w="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Выполняют задание в тетради (упр. 93) Взаимопроверка. Проверка по эталону 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6мин</w:t>
            </w:r>
          </w:p>
        </w:tc>
      </w:tr>
      <w:tr w:rsidR="008B662E" w:rsidRPr="005A5A93" w:rsidTr="00B50536">
        <w:trPr>
          <w:trHeight w:val="764"/>
          <w:tblCellSpacing w:w="0" w:type="dxa"/>
        </w:trPr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62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62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Рефлексия. Подведение итогов урока</w:t>
            </w:r>
          </w:p>
        </w:tc>
        <w:tc>
          <w:tcPr>
            <w:tcW w:w="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Выясняет, уровень понимания и усвоения учащимися </w:t>
            </w: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темы урока, используя итоговые вопросы и сигнальные карточки</w:t>
            </w:r>
          </w:p>
        </w:tc>
        <w:tc>
          <w:tcPr>
            <w:tcW w:w="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Высказывают мнение. Формулируют, что еще по данной теме они </w:t>
            </w: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хотели бы узнать и чему научиться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3мин</w:t>
            </w:r>
          </w:p>
        </w:tc>
      </w:tr>
      <w:tr w:rsidR="008B662E" w:rsidRPr="005A5A93" w:rsidTr="00B50536">
        <w:trPr>
          <w:trHeight w:val="173"/>
          <w:tblCellSpacing w:w="0" w:type="dxa"/>
        </w:trPr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62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62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Упр93, списать текст, отметить буквы на месте согласных звуков</w:t>
            </w:r>
          </w:p>
        </w:tc>
        <w:tc>
          <w:tcPr>
            <w:tcW w:w="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1мин</w:t>
            </w:r>
          </w:p>
        </w:tc>
      </w:tr>
    </w:tbl>
    <w:p w:rsidR="008B662E" w:rsidRPr="005A5A93" w:rsidRDefault="008B662E" w:rsidP="008B662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662E" w:rsidRPr="005A5A93" w:rsidRDefault="008B662E" w:rsidP="008B662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к плану-конспекту урока</w:t>
      </w:r>
    </w:p>
    <w:p w:rsidR="008B662E" w:rsidRPr="005A5A93" w:rsidRDefault="008B662E" w:rsidP="008B662E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A5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Pr="005A5A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Твёрдые и мягкие согласные звуки</w:t>
      </w:r>
    </w:p>
    <w:p w:rsidR="008B662E" w:rsidRDefault="008B662E" w:rsidP="008B662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5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(Тема урока)</w:t>
      </w:r>
    </w:p>
    <w:p w:rsidR="008B662E" w:rsidRDefault="008B662E" w:rsidP="008B662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662E" w:rsidRDefault="008B662E" w:rsidP="008B662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662E" w:rsidRPr="005A5A93" w:rsidRDefault="008B662E" w:rsidP="008B662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662E" w:rsidRPr="005A5A93" w:rsidRDefault="008B662E" w:rsidP="008B662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662E" w:rsidRPr="005A5A93" w:rsidRDefault="008B662E" w:rsidP="008B662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A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Таблица 2.</w:t>
      </w:r>
    </w:p>
    <w:p w:rsidR="008B662E" w:rsidRPr="005A5A93" w:rsidRDefault="008B662E" w:rsidP="008B662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proofErr w:type="gramStart"/>
      <w:r w:rsidRPr="005A5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ИСПОЛЬЗУЕМЫХ</w:t>
      </w:r>
      <w:proofErr w:type="gramEnd"/>
      <w:r w:rsidRPr="005A5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ДАННОМ УРОКЕ ЭОР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0"/>
        <w:gridCol w:w="1271"/>
        <w:gridCol w:w="1134"/>
        <w:gridCol w:w="2410"/>
        <w:gridCol w:w="4370"/>
      </w:tblGrid>
      <w:tr w:rsidR="008B662E" w:rsidRPr="005A5A93" w:rsidTr="00B50536">
        <w:trPr>
          <w:trHeight w:val="315"/>
          <w:tblCellSpacing w:w="0" w:type="dxa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5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Тип, вид ресурса 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A5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предъявления информации </w:t>
            </w:r>
            <w:r w:rsidRPr="005A5A9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2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Гиперссылка на ресурс, обеспечивающий доступ к ЭОР</w:t>
            </w:r>
          </w:p>
        </w:tc>
      </w:tr>
      <w:tr w:rsidR="008B662E" w:rsidRPr="005A5A93" w:rsidTr="00B50536">
        <w:trPr>
          <w:trHeight w:val="315"/>
          <w:tblCellSpacing w:w="0" w:type="dxa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Ребусы в картинках</w:t>
            </w:r>
          </w:p>
        </w:tc>
        <w:tc>
          <w:tcPr>
            <w:tcW w:w="5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Интерактивное задание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Ребус</w:t>
            </w:r>
          </w:p>
        </w:tc>
        <w:tc>
          <w:tcPr>
            <w:tcW w:w="2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" w:history="1">
              <w:proofErr w:type="gramStart"/>
              <w:r w:rsidRPr="005A5A93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http://images.yandex.ru/yandsearch?text=%D1%80%D0%B5%D0%B1%D1%83%D1%81%D1%8B%20%D0%B2%20%D0%BA%D0%B0%D1%80%D1%82%D0%B8%D0%BD%D0%BA%D0%B0%D1%85&amp;noreask=1&amp;img_url=dob.1september.ru%2F2001%2F04%2Fvkl%2F11.gif&amp;pos=88&amp;rpt=simage&amp;lr=24</w:t>
              </w:r>
            </w:hyperlink>
            <w:proofErr w:type="gramEnd"/>
          </w:p>
        </w:tc>
      </w:tr>
      <w:tr w:rsidR="008B662E" w:rsidRPr="005A5A93" w:rsidTr="00B50536">
        <w:trPr>
          <w:trHeight w:val="315"/>
          <w:tblCellSpacing w:w="0" w:type="dxa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Согласные звуки</w:t>
            </w:r>
          </w:p>
        </w:tc>
        <w:tc>
          <w:tcPr>
            <w:tcW w:w="5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Интерактивное задание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A5A9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http://files.school-collection.edu.ru/dlrstore/7a9a48a8-0a01-0180-00b1-9f4e144072c0/%5BNS-RUS_1-12%5D_%5BQS_103%5D.html</w:t>
            </w:r>
          </w:p>
        </w:tc>
      </w:tr>
      <w:tr w:rsidR="008B662E" w:rsidRPr="005A5A93" w:rsidTr="00B50536">
        <w:trPr>
          <w:trHeight w:val="315"/>
          <w:tblCellSpacing w:w="0" w:type="dxa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Назови гласные буквы</w:t>
            </w:r>
          </w:p>
        </w:tc>
        <w:tc>
          <w:tcPr>
            <w:tcW w:w="5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5A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Интерактивная таблица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2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5A5A93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http://files.school-collection.edu.ru/dlrstore/f2da27b5-b8db-4b60-b1ec-8445fdf2ebd8/%5BNS-RUS_1-01%5D_%5BIM_001%5D.swf</w:t>
              </w:r>
            </w:hyperlink>
          </w:p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662E" w:rsidRPr="005A5A93" w:rsidTr="00B50536">
        <w:trPr>
          <w:trHeight w:val="315"/>
          <w:tblCellSpacing w:w="0" w:type="dxa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Какие гласные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обозначают мягкость согласных, а какие твёрдость</w:t>
            </w:r>
          </w:p>
        </w:tc>
        <w:tc>
          <w:tcPr>
            <w:tcW w:w="5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5A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Интерактивна</w:t>
            </w:r>
            <w:r w:rsidRPr="005A5A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я таблица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таблица</w:t>
            </w:r>
          </w:p>
        </w:tc>
        <w:tc>
          <w:tcPr>
            <w:tcW w:w="2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62E" w:rsidRPr="005A5A93" w:rsidRDefault="008B662E" w:rsidP="00B50536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7" w:history="1">
              <w:r w:rsidRPr="005A5A93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http://files.school-collection.edu.ru/dlrstore/c0a7fbcc-</w:t>
              </w:r>
              <w:r w:rsidRPr="005A5A93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214d-4656-bd97-f683937b3296/%5BNS-RUS_1-01%5D_%5BID_002%5D.swf</w:t>
              </w:r>
            </w:hyperlink>
          </w:p>
        </w:tc>
      </w:tr>
    </w:tbl>
    <w:p w:rsidR="00A87ABF" w:rsidRDefault="00A87ABF"/>
    <w:sectPr w:rsidR="00A87ABF" w:rsidSect="00A87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5A0B"/>
    <w:multiLevelType w:val="multilevel"/>
    <w:tmpl w:val="578052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B7348"/>
    <w:multiLevelType w:val="multilevel"/>
    <w:tmpl w:val="D02236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A6D3A"/>
    <w:multiLevelType w:val="multilevel"/>
    <w:tmpl w:val="1B90A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E2850"/>
    <w:multiLevelType w:val="multilevel"/>
    <w:tmpl w:val="5D4ECC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EF60DD"/>
    <w:multiLevelType w:val="multilevel"/>
    <w:tmpl w:val="8F485B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823EBD"/>
    <w:multiLevelType w:val="multilevel"/>
    <w:tmpl w:val="30A0B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D31A59"/>
    <w:multiLevelType w:val="multilevel"/>
    <w:tmpl w:val="E61A0B2E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CD007C"/>
    <w:multiLevelType w:val="multilevel"/>
    <w:tmpl w:val="A8728B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077ADD"/>
    <w:multiLevelType w:val="multilevel"/>
    <w:tmpl w:val="8CEA6A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62E"/>
    <w:rsid w:val="008B662E"/>
    <w:rsid w:val="00A8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66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c0a7fbcc-214d-4656-bd97-f683937b3296/%5BNS-RUS_1-01%5D_%5BID_002%5D.sw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f2da27b5-b8db-4b60-b1ec-8445fdf2ebd8/%5BNS-RUS_1-01%5D_%5BIM_001%5D.swf" TargetMode="External"/><Relationship Id="rId5" Type="http://schemas.openxmlformats.org/officeDocument/2006/relationships/hyperlink" Target="http://images.yandex.ru/yandsearch?text=%D1%80%D0%B5%D0%B1%D1%83%D1%81%D1%8B%20%D0%B2%20%D0%BA%D0%B0%D1%80%D1%82%D0%B8%D0%BD%D0%BA%D0%B0%D1%85&amp;noreask=1&amp;img_url=dob.1september.ru%2F2001%2F04%2Fvkl%2F11.gif&amp;pos=88&amp;rpt=simage&amp;lr=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740</Words>
  <Characters>4224</Characters>
  <Application>Microsoft Office Word</Application>
  <DocSecurity>0</DocSecurity>
  <Lines>35</Lines>
  <Paragraphs>9</Paragraphs>
  <ScaleCrop>false</ScaleCrop>
  <Company>Grizli777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2013-01-13T14:25:00Z</dcterms:created>
  <dcterms:modified xsi:type="dcterms:W3CDTF">2013-01-13T14:32:00Z</dcterms:modified>
</cp:coreProperties>
</file>