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8" w:rsidRDefault="00854928"/>
    <w:p w:rsidR="00C6664A" w:rsidRDefault="00C6664A"/>
    <w:p w:rsidR="00C6664A" w:rsidRPr="00040F21" w:rsidRDefault="00C6664A" w:rsidP="00040F21">
      <w:pPr>
        <w:pStyle w:val="a4"/>
        <w:jc w:val="center"/>
        <w:rPr>
          <w:color w:val="auto"/>
          <w:sz w:val="72"/>
        </w:rPr>
      </w:pPr>
      <w:r w:rsidRPr="00040F21">
        <w:rPr>
          <w:color w:val="auto"/>
          <w:sz w:val="72"/>
        </w:rPr>
        <w:t>Из опыта работы.</w:t>
      </w:r>
    </w:p>
    <w:p w:rsidR="00040F21" w:rsidRDefault="00040F21">
      <w:pPr>
        <w:rPr>
          <w:sz w:val="24"/>
          <w:szCs w:val="24"/>
        </w:rPr>
      </w:pPr>
    </w:p>
    <w:p w:rsidR="00C6664A" w:rsidRPr="007D4633" w:rsidRDefault="00C6664A">
      <w:pPr>
        <w:rPr>
          <w:sz w:val="28"/>
          <w:szCs w:val="24"/>
        </w:rPr>
      </w:pPr>
      <w:r w:rsidRPr="007D4633">
        <w:rPr>
          <w:sz w:val="28"/>
          <w:szCs w:val="24"/>
        </w:rPr>
        <w:t>В основу моей системы работы положена идея личностно ориентированного образования. Главная цель моей работы – заложить в ученике механизмы самореализации, саморазвития, самовоспитания и другие, необходимые для становления личности.</w:t>
      </w:r>
    </w:p>
    <w:p w:rsidR="00C6664A" w:rsidRPr="007D4633" w:rsidRDefault="00C6664A">
      <w:pPr>
        <w:rPr>
          <w:sz w:val="28"/>
          <w:szCs w:val="24"/>
        </w:rPr>
      </w:pPr>
      <w:r w:rsidRPr="007D4633">
        <w:rPr>
          <w:sz w:val="28"/>
          <w:szCs w:val="24"/>
        </w:rPr>
        <w:t>Исходя из этого, основные функции можно определить, как:</w:t>
      </w:r>
    </w:p>
    <w:p w:rsidR="00C6664A" w:rsidRPr="007D4633" w:rsidRDefault="00C6664A" w:rsidP="00C6664A">
      <w:pPr>
        <w:pStyle w:val="a3"/>
        <w:numPr>
          <w:ilvl w:val="0"/>
          <w:numId w:val="1"/>
        </w:numPr>
        <w:rPr>
          <w:sz w:val="28"/>
          <w:szCs w:val="24"/>
        </w:rPr>
      </w:pPr>
      <w:proofErr w:type="gramStart"/>
      <w:r w:rsidRPr="007D4633">
        <w:rPr>
          <w:sz w:val="28"/>
          <w:szCs w:val="24"/>
        </w:rPr>
        <w:t>гуманитарную</w:t>
      </w:r>
      <w:proofErr w:type="gramEnd"/>
      <w:r w:rsidRPr="007D4633">
        <w:rPr>
          <w:sz w:val="28"/>
          <w:szCs w:val="24"/>
        </w:rPr>
        <w:t xml:space="preserve"> – признание самоценности человека, формирование нравственного и физического здоровья. Она реализуется через понимание, взаимопонимание, общение, сотрудничество.</w:t>
      </w:r>
    </w:p>
    <w:p w:rsidR="00C6664A" w:rsidRPr="007D4633" w:rsidRDefault="00C6664A" w:rsidP="00C6664A">
      <w:pPr>
        <w:pStyle w:val="a3"/>
        <w:numPr>
          <w:ilvl w:val="0"/>
          <w:numId w:val="1"/>
        </w:numPr>
        <w:rPr>
          <w:sz w:val="28"/>
          <w:szCs w:val="24"/>
        </w:rPr>
      </w:pPr>
      <w:proofErr w:type="spellStart"/>
      <w:r w:rsidRPr="007D4633">
        <w:rPr>
          <w:sz w:val="28"/>
          <w:szCs w:val="24"/>
        </w:rPr>
        <w:t>культурообразующую</w:t>
      </w:r>
      <w:proofErr w:type="spellEnd"/>
      <w:r w:rsidRPr="007D4633">
        <w:rPr>
          <w:sz w:val="28"/>
          <w:szCs w:val="24"/>
        </w:rPr>
        <w:t xml:space="preserve"> – приобщение к миру культуры, чувство общности с другими носителями этой культурной традиции. Механизмы – культурная идентификация, то есть установление духовной связи между человеком и народом.</w:t>
      </w:r>
    </w:p>
    <w:p w:rsidR="00C6664A" w:rsidRPr="007D4633" w:rsidRDefault="00C6664A" w:rsidP="00C6664A">
      <w:pPr>
        <w:pStyle w:val="a3"/>
        <w:numPr>
          <w:ilvl w:val="0"/>
          <w:numId w:val="1"/>
        </w:numPr>
        <w:rPr>
          <w:sz w:val="28"/>
          <w:szCs w:val="24"/>
        </w:rPr>
      </w:pPr>
      <w:proofErr w:type="gramStart"/>
      <w:r w:rsidRPr="007D4633">
        <w:rPr>
          <w:sz w:val="28"/>
          <w:szCs w:val="24"/>
        </w:rPr>
        <w:t>социальную</w:t>
      </w:r>
      <w:proofErr w:type="gramEnd"/>
      <w:r w:rsidRPr="007D4633">
        <w:rPr>
          <w:sz w:val="28"/>
          <w:szCs w:val="24"/>
        </w:rPr>
        <w:t xml:space="preserve"> – усвоение социального опыта. Механизмы – рефлексия, творчество.</w:t>
      </w:r>
    </w:p>
    <w:p w:rsidR="00C6664A" w:rsidRPr="007D4633" w:rsidRDefault="00C6664A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Содержание личностно ориентированного образования должно помочь ученику выбрать значимые для него ценности, овладеть определенной системой знаний, освоить способы решения научных и жизненных проблем, открыть для себя свой внутренний мир, уметь его анализировать.</w:t>
      </w:r>
    </w:p>
    <w:p w:rsidR="00C6664A" w:rsidRPr="007D4633" w:rsidRDefault="00040F21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В системе личностно ориентированного образования разводятся понятия «обученности» и «образованности». И это правильно. Ведь обучить в принципе можно всему и любого, а вот образовываться каждый должен сам, организуя свою деятельность на основе личных потребностей и интересов. Ученик пропускает информацию через свой субъективный опыт и преобразует в индивидуальное знание. И роль учителя в том, чтобы стать равноправным партнером.</w:t>
      </w:r>
    </w:p>
    <w:p w:rsidR="00040F21" w:rsidRPr="007D4633" w:rsidRDefault="00040F21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Как эти идеи личностно ориентированного образования реализуются в моей работе?</w:t>
      </w:r>
    </w:p>
    <w:p w:rsidR="007D4633" w:rsidRDefault="007D4633" w:rsidP="00C6664A">
      <w:pPr>
        <w:rPr>
          <w:sz w:val="28"/>
          <w:szCs w:val="24"/>
        </w:rPr>
      </w:pPr>
    </w:p>
    <w:p w:rsidR="007D4633" w:rsidRDefault="007D4633" w:rsidP="00C6664A">
      <w:pPr>
        <w:rPr>
          <w:sz w:val="28"/>
          <w:szCs w:val="24"/>
        </w:rPr>
      </w:pPr>
    </w:p>
    <w:p w:rsidR="00040F21" w:rsidRPr="007D4633" w:rsidRDefault="00040F21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Обычно урок начинается с постановки учебной цели учителем и с формирования личных образовательных целей учеников. Они у всех разные и зависят от личного опыта учащегося. Учебный материал подбираю с у</w:t>
      </w:r>
      <w:r w:rsidR="001C72E6" w:rsidRPr="007D4633">
        <w:rPr>
          <w:sz w:val="28"/>
          <w:szCs w:val="24"/>
        </w:rPr>
        <w:t>четом объема знаний учащихся. Дифференциация</w:t>
      </w:r>
      <w:r w:rsidRPr="007D4633">
        <w:rPr>
          <w:sz w:val="28"/>
          <w:szCs w:val="24"/>
        </w:rPr>
        <w:t xml:space="preserve"> важна, так как познавательные способности у всех разные. Поэтому готовлю задания разной степени сложности. Для слабых – карточки с подсказкой, для учеников посильнее – исследовательского характера. Это позволяет вовлечь в работу всех</w:t>
      </w:r>
      <w:r w:rsidR="001C72E6" w:rsidRPr="007D4633">
        <w:rPr>
          <w:sz w:val="28"/>
          <w:szCs w:val="24"/>
        </w:rPr>
        <w:t>,</w:t>
      </w:r>
      <w:r w:rsidRPr="007D4633">
        <w:rPr>
          <w:sz w:val="28"/>
          <w:szCs w:val="24"/>
        </w:rPr>
        <w:t xml:space="preserve"> развить заинтересованность, дать уверенность в своих силах.</w:t>
      </w:r>
    </w:p>
    <w:p w:rsidR="001C72E6" w:rsidRPr="007D4633" w:rsidRDefault="001C72E6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 xml:space="preserve">Практикую не только простые словарные диктанты, но и диктанты с </w:t>
      </w:r>
      <w:r w:rsidR="007D4633">
        <w:rPr>
          <w:sz w:val="28"/>
          <w:szCs w:val="24"/>
        </w:rPr>
        <w:t>продолжением, по опорным словам и другие виды.</w:t>
      </w:r>
    </w:p>
    <w:p w:rsidR="001C72E6" w:rsidRPr="007D4633" w:rsidRDefault="001C72E6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 xml:space="preserve">При изучении </w:t>
      </w:r>
      <w:proofErr w:type="spellStart"/>
      <w:r w:rsidRPr="007D4633">
        <w:rPr>
          <w:sz w:val="28"/>
          <w:szCs w:val="24"/>
        </w:rPr>
        <w:t>морфемики</w:t>
      </w:r>
      <w:proofErr w:type="spellEnd"/>
      <w:r w:rsidRPr="007D4633">
        <w:rPr>
          <w:sz w:val="28"/>
          <w:szCs w:val="24"/>
        </w:rPr>
        <w:t xml:space="preserve"> ученик, лучше усвоивший материал, может писать графический диктант, а более слабый – записать слова и разобрать их по составу. </w:t>
      </w:r>
    </w:p>
    <w:p w:rsidR="001C72E6" w:rsidRPr="007D4633" w:rsidRDefault="001C72E6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Это касается и уроков литературы, где дифференциация может быть еще более значительной: кому-то и сообщение о писателе сделать непросто, а другой способен анализировать, проводить диалог с текстом, делать выводы.</w:t>
      </w:r>
    </w:p>
    <w:p w:rsidR="001C72E6" w:rsidRPr="007D4633" w:rsidRDefault="001C72E6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Часто использую задания проблемного характера. Это может быть проблемный урок или проблемные вопросы в рамках урока.</w:t>
      </w:r>
    </w:p>
    <w:p w:rsidR="001C72E6" w:rsidRPr="007D4633" w:rsidRDefault="001C72E6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Провожу уроки-семинары, диспуты, практикумы, уроки самостоятельной работы исследовательского типа, уроки-экскурсии, состязания, деловые игры. У учеников есть возможность проявить свои способности. Каждый находит свое место в уроке.</w:t>
      </w:r>
    </w:p>
    <w:p w:rsidR="001C72E6" w:rsidRPr="007D4633" w:rsidRDefault="001C72E6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Использую групповые формы работы, «мозговые штурмы» и другие интересные формы как индивидуальной, так и коллективной работы на уроке.</w:t>
      </w:r>
    </w:p>
    <w:p w:rsidR="001C72E6" w:rsidRPr="007D4633" w:rsidRDefault="001C72E6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Применяю в своей работе ИКТ. Как для подготовки презентаций к урокам, так и для создания банка данных по разным проверочным и тестовым работам. Помогаю ученикам в создании своих презентаций и проектов.</w:t>
      </w:r>
    </w:p>
    <w:p w:rsidR="007D4633" w:rsidRDefault="007D4633" w:rsidP="00C6664A">
      <w:pPr>
        <w:rPr>
          <w:sz w:val="28"/>
          <w:szCs w:val="24"/>
        </w:rPr>
      </w:pPr>
    </w:p>
    <w:p w:rsidR="007D4633" w:rsidRDefault="007D4633" w:rsidP="00C6664A">
      <w:pPr>
        <w:rPr>
          <w:sz w:val="28"/>
          <w:szCs w:val="24"/>
        </w:rPr>
      </w:pPr>
    </w:p>
    <w:p w:rsidR="007D4633" w:rsidRDefault="007D4633" w:rsidP="00C6664A">
      <w:pPr>
        <w:rPr>
          <w:sz w:val="28"/>
          <w:szCs w:val="24"/>
        </w:rPr>
      </w:pPr>
    </w:p>
    <w:p w:rsidR="007D4633" w:rsidRDefault="007D4633" w:rsidP="00C6664A">
      <w:pPr>
        <w:rPr>
          <w:sz w:val="28"/>
          <w:szCs w:val="24"/>
        </w:rPr>
      </w:pPr>
    </w:p>
    <w:p w:rsidR="00B34429" w:rsidRPr="007D4633" w:rsidRDefault="00B34429" w:rsidP="00C6664A">
      <w:pPr>
        <w:rPr>
          <w:sz w:val="28"/>
          <w:szCs w:val="24"/>
        </w:rPr>
      </w:pPr>
      <w:r w:rsidRPr="007D4633">
        <w:rPr>
          <w:sz w:val="28"/>
          <w:szCs w:val="24"/>
        </w:rPr>
        <w:t>Что касается позиции учителя в системе личностно ориентированного образования, то мне близки новые педагогические функции, которые устанавливаются. Я стараюсь использовать их в своей работе.</w:t>
      </w:r>
    </w:p>
    <w:p w:rsidR="00B34429" w:rsidRPr="007D4633" w:rsidRDefault="00B34429" w:rsidP="00B34429">
      <w:pPr>
        <w:pStyle w:val="a3"/>
        <w:numPr>
          <w:ilvl w:val="0"/>
          <w:numId w:val="2"/>
        </w:numPr>
        <w:rPr>
          <w:sz w:val="28"/>
          <w:szCs w:val="24"/>
        </w:rPr>
      </w:pPr>
      <w:r w:rsidRPr="007D4633">
        <w:rPr>
          <w:sz w:val="28"/>
          <w:szCs w:val="24"/>
        </w:rPr>
        <w:t>Учитель как собеседник – стараюсь ориентироваться на ученика, его проблемы, помогать ему, поддерживать</w:t>
      </w:r>
    </w:p>
    <w:p w:rsidR="00B34429" w:rsidRPr="007D4633" w:rsidRDefault="00B34429" w:rsidP="00B34429">
      <w:pPr>
        <w:pStyle w:val="a3"/>
        <w:numPr>
          <w:ilvl w:val="0"/>
          <w:numId w:val="2"/>
        </w:numPr>
        <w:rPr>
          <w:sz w:val="28"/>
          <w:szCs w:val="24"/>
        </w:rPr>
      </w:pPr>
      <w:r w:rsidRPr="007D4633">
        <w:rPr>
          <w:sz w:val="28"/>
          <w:szCs w:val="24"/>
        </w:rPr>
        <w:t>Учитель как человек, создающий условия для учения</w:t>
      </w:r>
    </w:p>
    <w:p w:rsidR="00B34429" w:rsidRPr="007D4633" w:rsidRDefault="00B34429" w:rsidP="00B34429">
      <w:pPr>
        <w:pStyle w:val="a3"/>
        <w:numPr>
          <w:ilvl w:val="0"/>
          <w:numId w:val="2"/>
        </w:numPr>
        <w:rPr>
          <w:sz w:val="28"/>
          <w:szCs w:val="24"/>
        </w:rPr>
      </w:pPr>
      <w:r w:rsidRPr="007D4633">
        <w:rPr>
          <w:sz w:val="28"/>
          <w:szCs w:val="24"/>
        </w:rPr>
        <w:t>Учитель как исследователь – применяю в своей работе методы, позволяющие получить информацию о ребенке, его успехах, трудностях, корректирую и направляю процесс развития ученика</w:t>
      </w:r>
    </w:p>
    <w:p w:rsidR="00B34429" w:rsidRPr="007D4633" w:rsidRDefault="00B34429" w:rsidP="00B34429">
      <w:pPr>
        <w:pStyle w:val="a3"/>
        <w:numPr>
          <w:ilvl w:val="0"/>
          <w:numId w:val="2"/>
        </w:numPr>
        <w:rPr>
          <w:sz w:val="28"/>
          <w:szCs w:val="24"/>
        </w:rPr>
      </w:pPr>
      <w:r w:rsidRPr="007D4633">
        <w:rPr>
          <w:sz w:val="28"/>
          <w:szCs w:val="24"/>
        </w:rPr>
        <w:t xml:space="preserve">Учитель как психотерапевт – стараюсь на </w:t>
      </w:r>
      <w:proofErr w:type="gramStart"/>
      <w:r w:rsidRPr="007D4633">
        <w:rPr>
          <w:sz w:val="28"/>
          <w:szCs w:val="24"/>
        </w:rPr>
        <w:t>уроке</w:t>
      </w:r>
      <w:proofErr w:type="gramEnd"/>
      <w:r w:rsidRPr="007D4633">
        <w:rPr>
          <w:sz w:val="28"/>
          <w:szCs w:val="24"/>
        </w:rPr>
        <w:t xml:space="preserve"> верно считывать информацию об эмоциональном состоянии ученика, реагировать на нее</w:t>
      </w:r>
    </w:p>
    <w:p w:rsidR="00B34429" w:rsidRPr="007D4633" w:rsidRDefault="00B34429" w:rsidP="00B34429">
      <w:pPr>
        <w:pStyle w:val="a3"/>
        <w:numPr>
          <w:ilvl w:val="0"/>
          <w:numId w:val="2"/>
        </w:numPr>
        <w:rPr>
          <w:sz w:val="28"/>
          <w:szCs w:val="24"/>
        </w:rPr>
      </w:pPr>
      <w:r w:rsidRPr="007D4633">
        <w:rPr>
          <w:sz w:val="28"/>
          <w:szCs w:val="24"/>
        </w:rPr>
        <w:t>Учитель как эксперт – стараюсь создать во взаимоотношениях  с учениками такую атмосферу, чтобы они доверяли мне.</w:t>
      </w:r>
    </w:p>
    <w:p w:rsidR="00FB6EA8" w:rsidRPr="007D4633" w:rsidRDefault="00FB6EA8" w:rsidP="00FB6EA8">
      <w:pPr>
        <w:ind w:left="360"/>
        <w:rPr>
          <w:sz w:val="28"/>
          <w:szCs w:val="24"/>
        </w:rPr>
      </w:pPr>
      <w:r w:rsidRPr="007D4633">
        <w:rPr>
          <w:sz w:val="28"/>
          <w:szCs w:val="24"/>
        </w:rPr>
        <w:t>Считаю очень важным использовать на уроках диалогические формы общения. Диалог дает возможность ученику исследовать свой внутренний мир, выражать свои мысли и чувства. Но чтобы диалогическое общение состоялось, нужны определенные условия:</w:t>
      </w:r>
    </w:p>
    <w:p w:rsidR="00FB6EA8" w:rsidRPr="007D4633" w:rsidRDefault="00FB6EA8" w:rsidP="00FB6EA8">
      <w:pPr>
        <w:rPr>
          <w:sz w:val="28"/>
          <w:szCs w:val="24"/>
        </w:rPr>
      </w:pPr>
      <w:r w:rsidRPr="007D4633">
        <w:rPr>
          <w:sz w:val="28"/>
          <w:szCs w:val="24"/>
        </w:rPr>
        <w:t>- вопросы для обсуждения должны быть важными для ребенка и соответствовать его развитию,</w:t>
      </w:r>
    </w:p>
    <w:p w:rsidR="00FB6EA8" w:rsidRPr="007D4633" w:rsidRDefault="00FB6EA8" w:rsidP="00FB6EA8">
      <w:pPr>
        <w:rPr>
          <w:sz w:val="28"/>
          <w:szCs w:val="24"/>
        </w:rPr>
      </w:pPr>
      <w:r w:rsidRPr="007D4633">
        <w:rPr>
          <w:sz w:val="28"/>
          <w:szCs w:val="24"/>
        </w:rPr>
        <w:t xml:space="preserve"> - должны присутствовать элементы ролевой игры,</w:t>
      </w:r>
    </w:p>
    <w:p w:rsidR="00FB6EA8" w:rsidRPr="007D4633" w:rsidRDefault="00FB6EA8" w:rsidP="00FB6EA8">
      <w:pPr>
        <w:rPr>
          <w:sz w:val="28"/>
          <w:szCs w:val="24"/>
        </w:rPr>
      </w:pPr>
      <w:r w:rsidRPr="007D4633">
        <w:rPr>
          <w:sz w:val="28"/>
          <w:szCs w:val="24"/>
        </w:rPr>
        <w:t>- выражение учениками своего мнения должно быть свободным, без опасения критики.</w:t>
      </w:r>
    </w:p>
    <w:p w:rsidR="007D4633" w:rsidRDefault="00FB6EA8" w:rsidP="00FB6EA8">
      <w:pPr>
        <w:rPr>
          <w:sz w:val="28"/>
          <w:szCs w:val="24"/>
        </w:rPr>
      </w:pPr>
      <w:r w:rsidRPr="007D4633">
        <w:rPr>
          <w:sz w:val="28"/>
          <w:szCs w:val="24"/>
        </w:rPr>
        <w:t xml:space="preserve">Из многочисленных нетрадиционных методов, обеспечивающих создание на уроке личностно ориентированной ситуации (например, метод интроспективного анализа, метод творческого самочувствия, игровые методы и т.д.) больше других использую метод творческого самовыражения. Он помогает ученику раскрыть свои возможности, укрепить веру в себя, в свой творческий потенциал. Конечно, на уроках литературы такое </w:t>
      </w:r>
    </w:p>
    <w:p w:rsidR="007D4633" w:rsidRDefault="007D4633" w:rsidP="00FB6EA8">
      <w:pPr>
        <w:rPr>
          <w:sz w:val="28"/>
          <w:szCs w:val="24"/>
        </w:rPr>
      </w:pPr>
    </w:p>
    <w:p w:rsidR="00FB6EA8" w:rsidRPr="007D4633" w:rsidRDefault="00FB6EA8" w:rsidP="00FB6EA8">
      <w:pPr>
        <w:rPr>
          <w:sz w:val="28"/>
          <w:szCs w:val="24"/>
        </w:rPr>
      </w:pPr>
      <w:proofErr w:type="gramStart"/>
      <w:r w:rsidRPr="007D4633">
        <w:rPr>
          <w:sz w:val="28"/>
          <w:szCs w:val="24"/>
        </w:rPr>
        <w:t>самовыражение</w:t>
      </w:r>
      <w:proofErr w:type="gramEnd"/>
      <w:r w:rsidRPr="007D4633">
        <w:rPr>
          <w:sz w:val="28"/>
          <w:szCs w:val="24"/>
        </w:rPr>
        <w:t xml:space="preserve"> возможно прежде всего через литературное творчество (стихи, иллюстрации, загадки, послание писателю, письмо герою и т.д.</w:t>
      </w:r>
    </w:p>
    <w:p w:rsidR="00FB6EA8" w:rsidRPr="007D4633" w:rsidRDefault="007D4633" w:rsidP="00FB6EA8">
      <w:pPr>
        <w:rPr>
          <w:sz w:val="28"/>
          <w:szCs w:val="24"/>
        </w:rPr>
      </w:pPr>
      <w:r>
        <w:rPr>
          <w:sz w:val="28"/>
          <w:szCs w:val="24"/>
        </w:rPr>
        <w:t>Н</w:t>
      </w:r>
      <w:r w:rsidR="00FB6EA8" w:rsidRPr="007D4633">
        <w:rPr>
          <w:sz w:val="28"/>
          <w:szCs w:val="24"/>
        </w:rPr>
        <w:t>а уроках русского языка важно не заучивание правил, а развитие языкового чутья, способности использовать выразительные средства языка, важным является развитие коммуникативной компетентности учащихся.</w:t>
      </w:r>
    </w:p>
    <w:p w:rsidR="007D4633" w:rsidRPr="007D4633" w:rsidRDefault="007D4633" w:rsidP="00FB6EA8">
      <w:pPr>
        <w:rPr>
          <w:sz w:val="28"/>
          <w:szCs w:val="24"/>
        </w:rPr>
      </w:pPr>
      <w:r w:rsidRPr="007D4633">
        <w:rPr>
          <w:sz w:val="28"/>
          <w:szCs w:val="24"/>
        </w:rPr>
        <w:t>«Воображение важнее знания», - говорил Эйнштейн. На уроках русского языка языковое мышление, чутье, зоркость развиваются с помощью раскрепощения фантазии учащихся – письмо самому себе или родителям, сочинения с формулировкой «Если бы….», тексты публицистического стиля по вопросам, соответствующим возрасту ребенка. Использую коллективное создание текстов.</w:t>
      </w:r>
    </w:p>
    <w:p w:rsidR="007D4633" w:rsidRDefault="007D4633" w:rsidP="00FB6EA8">
      <w:pPr>
        <w:rPr>
          <w:sz w:val="28"/>
          <w:szCs w:val="24"/>
        </w:rPr>
      </w:pPr>
      <w:r w:rsidRPr="007D4633">
        <w:rPr>
          <w:sz w:val="28"/>
          <w:szCs w:val="24"/>
        </w:rPr>
        <w:t>Образование не заканчивается на уроках, поэтому много внимания уделяю внеклассной работе – конкурсы, викторины, предметные олимпиады, научные конференции</w:t>
      </w:r>
      <w:r>
        <w:rPr>
          <w:sz w:val="28"/>
          <w:szCs w:val="24"/>
        </w:rPr>
        <w:t>.</w:t>
      </w:r>
      <w:r w:rsidRPr="007D4633">
        <w:rPr>
          <w:sz w:val="28"/>
          <w:szCs w:val="24"/>
        </w:rPr>
        <w:t xml:space="preserve"> Традиционным является в нашей школе Литературный бал.</w:t>
      </w:r>
      <w:r>
        <w:rPr>
          <w:sz w:val="28"/>
          <w:szCs w:val="24"/>
        </w:rPr>
        <w:t xml:space="preserve"> Все внеклассные мероприятия направлены на развитие интереса к предмету, формирование эстетического вкуса.</w:t>
      </w:r>
    </w:p>
    <w:p w:rsidR="007D4633" w:rsidRDefault="007D4633" w:rsidP="00FB6EA8">
      <w:pPr>
        <w:rPr>
          <w:sz w:val="28"/>
          <w:szCs w:val="24"/>
        </w:rPr>
      </w:pPr>
      <w:r>
        <w:rPr>
          <w:sz w:val="28"/>
          <w:szCs w:val="24"/>
        </w:rPr>
        <w:t>Уже не первый год в рамках школьной программы «Одаренные дети» работаю с ребятами, демонстрирующими бол</w:t>
      </w:r>
      <w:r w:rsidR="00C720E2">
        <w:rPr>
          <w:sz w:val="28"/>
          <w:szCs w:val="24"/>
        </w:rPr>
        <w:t>ее высокие интеллектуальные способности. Являюсь школьным координатором по проведению Всероссийских и Краевых заочных олимпиад.</w:t>
      </w:r>
    </w:p>
    <w:p w:rsidR="007D4633" w:rsidRPr="007D4633" w:rsidRDefault="007D4633" w:rsidP="00FB6EA8">
      <w:pPr>
        <w:rPr>
          <w:sz w:val="28"/>
          <w:szCs w:val="24"/>
        </w:rPr>
      </w:pPr>
    </w:p>
    <w:p w:rsidR="007D4633" w:rsidRPr="007D4633" w:rsidRDefault="007D4633" w:rsidP="00FB6EA8">
      <w:pPr>
        <w:rPr>
          <w:sz w:val="28"/>
          <w:szCs w:val="24"/>
        </w:rPr>
      </w:pPr>
    </w:p>
    <w:sectPr w:rsidR="007D4633" w:rsidRPr="007D4633" w:rsidSect="0085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B26"/>
    <w:multiLevelType w:val="hybridMultilevel"/>
    <w:tmpl w:val="E952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10509"/>
    <w:multiLevelType w:val="hybridMultilevel"/>
    <w:tmpl w:val="00AA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93832"/>
    <w:multiLevelType w:val="hybridMultilevel"/>
    <w:tmpl w:val="39B07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664A"/>
    <w:rsid w:val="00040F21"/>
    <w:rsid w:val="001C72E6"/>
    <w:rsid w:val="004314D5"/>
    <w:rsid w:val="007D4633"/>
    <w:rsid w:val="00854928"/>
    <w:rsid w:val="00AA1B25"/>
    <w:rsid w:val="00B34429"/>
    <w:rsid w:val="00C6664A"/>
    <w:rsid w:val="00C720E2"/>
    <w:rsid w:val="00FB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4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40F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0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6</cp:revision>
  <dcterms:created xsi:type="dcterms:W3CDTF">2009-02-08T14:31:00Z</dcterms:created>
  <dcterms:modified xsi:type="dcterms:W3CDTF">2009-02-15T13:37:00Z</dcterms:modified>
</cp:coreProperties>
</file>