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4D43DB" w:rsidRDefault="00E5012E" w:rsidP="00416C40">
      <w:pPr>
        <w:pStyle w:val="c10"/>
        <w:rPr>
          <w:rStyle w:val="c15"/>
          <w:b/>
          <w:sz w:val="44"/>
          <w:szCs w:val="44"/>
        </w:rPr>
      </w:pPr>
      <w:r>
        <w:rPr>
          <w:rStyle w:val="c15"/>
          <w:b/>
          <w:sz w:val="44"/>
          <w:szCs w:val="44"/>
        </w:rPr>
        <w:t xml:space="preserve">      </w:t>
      </w:r>
    </w:p>
    <w:p w:rsidR="00416C40" w:rsidRPr="0032117D" w:rsidRDefault="004D43DB" w:rsidP="00416C40">
      <w:pPr>
        <w:pStyle w:val="c10"/>
        <w:rPr>
          <w:b/>
          <w:sz w:val="44"/>
          <w:szCs w:val="44"/>
        </w:rPr>
      </w:pPr>
      <w:r>
        <w:rPr>
          <w:rStyle w:val="c15"/>
          <w:b/>
          <w:sz w:val="44"/>
          <w:szCs w:val="44"/>
        </w:rPr>
        <w:t xml:space="preserve">     </w:t>
      </w:r>
      <w:r w:rsidR="00E5012E">
        <w:rPr>
          <w:rStyle w:val="c15"/>
          <w:b/>
          <w:sz w:val="44"/>
          <w:szCs w:val="44"/>
        </w:rPr>
        <w:t xml:space="preserve"> </w:t>
      </w:r>
      <w:r w:rsidR="00416C40" w:rsidRPr="0032117D">
        <w:rPr>
          <w:rStyle w:val="c15"/>
          <w:b/>
          <w:sz w:val="44"/>
          <w:szCs w:val="44"/>
        </w:rPr>
        <w:t>Консультация для родителей на тему:</w:t>
      </w:r>
    </w:p>
    <w:p w:rsidR="00416C40" w:rsidRDefault="00E5012E" w:rsidP="00416C40">
      <w:pPr>
        <w:pStyle w:val="c10"/>
        <w:rPr>
          <w:rStyle w:val="c12"/>
          <w:sz w:val="28"/>
          <w:szCs w:val="28"/>
        </w:rPr>
      </w:pPr>
      <w:r>
        <w:rPr>
          <w:rStyle w:val="c12"/>
          <w:sz w:val="28"/>
          <w:szCs w:val="28"/>
        </w:rPr>
        <w:t xml:space="preserve">                      </w:t>
      </w:r>
      <w:r w:rsidR="00416C40" w:rsidRPr="00416C40">
        <w:rPr>
          <w:rStyle w:val="c12"/>
          <w:sz w:val="28"/>
          <w:szCs w:val="28"/>
        </w:rPr>
        <w:t>«</w:t>
      </w:r>
      <w:r w:rsidRPr="00E5012E">
        <w:rPr>
          <w:rStyle w:val="c12"/>
          <w:b/>
          <w:sz w:val="40"/>
          <w:szCs w:val="40"/>
        </w:rPr>
        <w:t>Как в жизнь приходит музыка</w:t>
      </w:r>
      <w:proofErr w:type="gramStart"/>
      <w:r w:rsidR="00416C40" w:rsidRPr="00416C40">
        <w:rPr>
          <w:rStyle w:val="c12"/>
          <w:sz w:val="28"/>
          <w:szCs w:val="28"/>
        </w:rPr>
        <w:t>.»</w:t>
      </w:r>
      <w:proofErr w:type="gramEnd"/>
    </w:p>
    <w:p w:rsidR="004D43DB" w:rsidRPr="00416C40" w:rsidRDefault="004D43DB" w:rsidP="00416C40">
      <w:pPr>
        <w:pStyle w:val="c10"/>
        <w:rPr>
          <w:sz w:val="28"/>
          <w:szCs w:val="28"/>
        </w:rPr>
      </w:pPr>
    </w:p>
    <w:p w:rsidR="0032117D" w:rsidRDefault="00416C40" w:rsidP="00416C40">
      <w:pPr>
        <w:pStyle w:val="c14"/>
        <w:rPr>
          <w:rStyle w:val="c0"/>
          <w:sz w:val="28"/>
          <w:szCs w:val="28"/>
        </w:rPr>
      </w:pPr>
      <w:r w:rsidRPr="00416C40">
        <w:rPr>
          <w:rStyle w:val="c0"/>
          <w:sz w:val="28"/>
          <w:szCs w:val="28"/>
        </w:rPr>
        <w:t> </w:t>
      </w:r>
      <w:r w:rsidR="0032117D" w:rsidRPr="0032117D">
        <w:rPr>
          <w:rStyle w:val="c0"/>
          <w:sz w:val="28"/>
          <w:szCs w:val="28"/>
        </w:rPr>
        <w:drawing>
          <wp:inline distT="0" distB="0" distL="0" distR="0">
            <wp:extent cx="5372756" cy="6873765"/>
            <wp:effectExtent l="19050" t="0" r="0" b="0"/>
            <wp:docPr id="3" name="Рисунок 3" descr="http://nsportal.ru/sites/default/files/2012/03/03/kak_v_zhizn_prihodit_muzy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portal.ru/sites/default/files/2012/03/03/kak_v_zhizn_prihodit_muzyk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68" cy="695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17D" w:rsidRPr="00416C40" w:rsidRDefault="0032117D" w:rsidP="00416C40">
      <w:pPr>
        <w:pStyle w:val="c14"/>
        <w:rPr>
          <w:sz w:val="28"/>
          <w:szCs w:val="28"/>
        </w:rPr>
      </w:pP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lastRenderedPageBreak/>
        <w:t>Приобщение к музыке — один из важных путей эстетического воспитания ребенка, так как музыка особенно сильно воздействует на чувства, а через чувства и на его отношение к окружающим явлениям.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Дмитрий Шостакович в беседе с молодежью сказал: «Любите и уважайте великое искусство музыки. Оно откроет вам целый мир великих чувств, страстей, мыслей. Оно сделает вас духовно богаче, чище, совершеннее. Благодаря музыке вы найдете в себе новые, неведомые прежде силы. Вы увидите жизнь в новых тонах и красках».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Действительно, музыка вызывает к жизни еще неосознанные мысли и чувства, очищает их от всего мелкого и случайного, укрепляет достоинство человека, его веру в свои внутренние силы, в свое призвание.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Музыкальное искусство, отражая жизнь, утверждает моральную красоту человека, ценность дружбы, верность долгу, раскрывает богатство душевного мира.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 xml:space="preserve">Дети очень остро чувствуют </w:t>
      </w:r>
      <w:proofErr w:type="gramStart"/>
      <w:r w:rsidRPr="00416C40">
        <w:rPr>
          <w:rStyle w:val="c4"/>
          <w:sz w:val="28"/>
          <w:szCs w:val="28"/>
        </w:rPr>
        <w:t>прекрасное</w:t>
      </w:r>
      <w:proofErr w:type="gramEnd"/>
      <w:r w:rsidRPr="00416C40">
        <w:rPr>
          <w:rStyle w:val="c4"/>
          <w:sz w:val="28"/>
          <w:szCs w:val="28"/>
        </w:rPr>
        <w:t xml:space="preserve"> и тянутся к нему. Восприятие произведений музыкального искусства представляет тому неограниченные возможности. В процессе систематической работы (ДОУ и семьи) дети приобретают умение слушать музыку, запоминать и узнавать ее, начинают радоваться ей; они проникаются содержанием произведения, красотой его формы и образов. У детей развивается интерес к музыке, а в дальнейшем и любовь к ней. Через музыкальные образы ребенок познает </w:t>
      </w:r>
      <w:proofErr w:type="gramStart"/>
      <w:r w:rsidRPr="00416C40">
        <w:rPr>
          <w:rStyle w:val="c4"/>
          <w:sz w:val="28"/>
          <w:szCs w:val="28"/>
        </w:rPr>
        <w:t>прекрасное</w:t>
      </w:r>
      <w:proofErr w:type="gramEnd"/>
      <w:r w:rsidRPr="00416C40">
        <w:rPr>
          <w:rStyle w:val="c4"/>
          <w:sz w:val="28"/>
          <w:szCs w:val="28"/>
        </w:rPr>
        <w:t xml:space="preserve"> в окружающей действительности.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Красота художественной формы, понятное ребенку содержание музыкального произведения вызывают определенное отношение к художественному образу и через него к жизни, влияют на воспитание художественного вкуса. Выразительное исполнение вызывает у детей желание неоднократно повторять песни, пляски, игры, а также внести в них что-то новое способствуют развитию детского творчества. Кроме того, познание ребенком красоты музыки, ее богатейший образности, средств выразительности приобщает его к миру прекрасного, развивает потребность вносить музыку в свой быт.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Музыка развивает эстетические свойства личности ребенка. Сопереживание ребенком чувств, выраженных в музыке,- путь к формированию его нравственности. Адресуясь к чувствам ребенка, музыка оказывает на него подчас более сильное воздействие, чем уговоры или указания.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 xml:space="preserve">Отечественные композиторы С.Прокофьев, Д.Шостакович, </w:t>
      </w:r>
      <w:proofErr w:type="spellStart"/>
      <w:r w:rsidRPr="00416C40">
        <w:rPr>
          <w:rStyle w:val="c4"/>
          <w:sz w:val="28"/>
          <w:szCs w:val="28"/>
        </w:rPr>
        <w:t>Д.Кабалевский</w:t>
      </w:r>
      <w:proofErr w:type="spellEnd"/>
      <w:r w:rsidRPr="00416C40">
        <w:rPr>
          <w:rStyle w:val="c4"/>
          <w:sz w:val="28"/>
          <w:szCs w:val="28"/>
        </w:rPr>
        <w:t xml:space="preserve">, </w:t>
      </w:r>
      <w:proofErr w:type="spellStart"/>
      <w:r w:rsidRPr="00416C40">
        <w:rPr>
          <w:rStyle w:val="c4"/>
          <w:sz w:val="28"/>
          <w:szCs w:val="28"/>
        </w:rPr>
        <w:t>М.Красев</w:t>
      </w:r>
      <w:proofErr w:type="spellEnd"/>
      <w:r w:rsidRPr="00416C40">
        <w:rPr>
          <w:rStyle w:val="c4"/>
          <w:sz w:val="28"/>
          <w:szCs w:val="28"/>
        </w:rPr>
        <w:t xml:space="preserve">, </w:t>
      </w:r>
      <w:proofErr w:type="spellStart"/>
      <w:r w:rsidRPr="00416C40">
        <w:rPr>
          <w:rStyle w:val="c4"/>
          <w:sz w:val="28"/>
          <w:szCs w:val="28"/>
        </w:rPr>
        <w:t>В.Герчик</w:t>
      </w:r>
      <w:proofErr w:type="spellEnd"/>
      <w:r w:rsidRPr="00416C40">
        <w:rPr>
          <w:rStyle w:val="c4"/>
          <w:sz w:val="28"/>
          <w:szCs w:val="28"/>
        </w:rPr>
        <w:t xml:space="preserve">, </w:t>
      </w:r>
      <w:proofErr w:type="spellStart"/>
      <w:r w:rsidRPr="00416C40">
        <w:rPr>
          <w:rStyle w:val="c4"/>
          <w:sz w:val="28"/>
          <w:szCs w:val="28"/>
        </w:rPr>
        <w:t>М.Раухвергер</w:t>
      </w:r>
      <w:proofErr w:type="spellEnd"/>
      <w:r w:rsidRPr="00416C40">
        <w:rPr>
          <w:rStyle w:val="c4"/>
          <w:sz w:val="28"/>
          <w:szCs w:val="28"/>
        </w:rPr>
        <w:t>, Е.Тиличеева, А.Филиппенко и многие другие создали золотой фонд музыкальных произведений для детей, разнообразных по жанрам и тематике, музыкальной образности.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lastRenderedPageBreak/>
        <w:t>Музыкальные произведения вызывают у детей определенное отношение к социальным явлениям. Через их содержание дети познают жизнь и труд своего народа, знакомятся с персонажами отечественной истории, понятием Родина, то есть – музыка способствует воспитанию чувства патриотизма.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Под воздействием музыки движения становятся более точными, ритмичными. Улучшаются качества ходьбы, бега, вырабатывается правильная осанка.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Динамические и темповые перемены в музыке также вызывают изменения в движениях, влияя на их скорость, степень напряжения.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Пение улучшает произношение, развивает координацию голоса и слуха укрепляет детский голосовой аппарат — является своеобразным видом дыхательной гимнастики. Музыка вызывает у детей положительные эмоции, благотворно действующие на их нервную систему. Музыка влияет не только на слуховой анализатор, но и на общее состояние возбуждения благодаря реакциям, связанным с изменением дыхания, кровообращения. Следовательно, музыкальное воспитание способствует физическому развитию детей. И наконец, музыка оказывает благотворное влияние на их умственное развитие. В  процессе владения новыми знаниями у детей развиваются мышление, память, складывается система понятий. Непосредственная и тесная связь музыки с окружающей действительностью дает возможность воспитывать у детей умение сравнивать явления, а, следовательно, способствует развитию их познавательных интересов.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 xml:space="preserve">Разнообразие содержания музыкальных произведений обусловливает развитие любознательности, воображения, фантазии ребенка. Восприятие музыки требует наблюдательности, сообразительности. 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Н.А.Ветлугина пишет: «Если дети воспитываются в духе отзывчивости на все прекрасное в жизни, если они получают разнообразные впечатления, занимаются различными видами музыкальной деятельности, то и их специальные способности к музыке развиваются плодотворно и успешно».</w:t>
      </w:r>
    </w:p>
    <w:p w:rsidR="00416C40" w:rsidRPr="00416C40" w:rsidRDefault="00416C40" w:rsidP="00416C40">
      <w:pPr>
        <w:pStyle w:val="c17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На основании данных биологии и физиологии Б.М.Теплов указывает на разницу между врожденными задатками и наследственностью, наследственными способностями. Задатки могут возникнуть в утробном периоде развития ребенка, а способности родителей иногда совершенно отсутствуют у их детей.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Задатки также не имеют социальной направленности. По данным психологии на основе одних и тех же задатков можно сформировать самые различные способности в зависимости от условий жизни, характера деятельности и воспитания (семья должна не подавлять стремления детей, а поощрять).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lastRenderedPageBreak/>
        <w:t>Подготовить ребенка к школе — значит научить его действовать активно, творчески, осознанно. Этому во многом способствует правильно организованная работа в детском саду и семье по развитию самостоятельной художественной деятельности: театрально-игровой, изобразительной, музыкальной.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В самостоятельной музыкальной деятельности ребята по своей инициативе поют, водят хороводы, подбирают легкие мелодии на металлофоне, исполняют несложные пляски.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 xml:space="preserve">Детское </w:t>
      </w:r>
      <w:proofErr w:type="spellStart"/>
      <w:r w:rsidRPr="00416C40">
        <w:rPr>
          <w:rStyle w:val="c4"/>
          <w:sz w:val="28"/>
          <w:szCs w:val="28"/>
        </w:rPr>
        <w:t>музицирование</w:t>
      </w:r>
      <w:proofErr w:type="spellEnd"/>
      <w:r w:rsidRPr="00416C40">
        <w:rPr>
          <w:rStyle w:val="c4"/>
          <w:sz w:val="28"/>
          <w:szCs w:val="28"/>
        </w:rPr>
        <w:t xml:space="preserve"> характеризуется тем, что ребенок должен сам ориентироваться в музыке — сыграть, спеть, станцевать, что-то воспроизвести или сочинить. 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 xml:space="preserve">Источники самостоятельной музыкальной деятельности в семье — разнообразны. Самые распространенные из них — это детские музыкальные телепередачи. Любовь родителей к пению, игре на музыкальных инструментах оказывают влияние на развитие детей, </w:t>
      </w:r>
      <w:proofErr w:type="gramStart"/>
      <w:r w:rsidRPr="00416C40">
        <w:rPr>
          <w:rStyle w:val="c4"/>
          <w:sz w:val="28"/>
          <w:szCs w:val="28"/>
        </w:rPr>
        <w:t>на</w:t>
      </w:r>
      <w:proofErr w:type="gramEnd"/>
      <w:r w:rsidRPr="00416C40">
        <w:rPr>
          <w:rStyle w:val="c4"/>
          <w:sz w:val="28"/>
          <w:szCs w:val="28"/>
        </w:rPr>
        <w:t xml:space="preserve"> самостоятельное </w:t>
      </w:r>
      <w:proofErr w:type="spellStart"/>
      <w:r w:rsidRPr="00416C40">
        <w:rPr>
          <w:rStyle w:val="c4"/>
          <w:sz w:val="28"/>
          <w:szCs w:val="28"/>
        </w:rPr>
        <w:t>музицирование</w:t>
      </w:r>
      <w:proofErr w:type="spellEnd"/>
      <w:r w:rsidRPr="00416C40">
        <w:rPr>
          <w:rStyle w:val="c4"/>
          <w:sz w:val="28"/>
          <w:szCs w:val="28"/>
        </w:rPr>
        <w:t>.</w:t>
      </w:r>
    </w:p>
    <w:p w:rsidR="00416C40" w:rsidRPr="00416C40" w:rsidRDefault="00416C40" w:rsidP="00416C40">
      <w:pPr>
        <w:pStyle w:val="c17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Неплохо дома иметь музыкальные инструменты: бубны, барабаны, гусли, металлофоны, треугольники.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Регулярно надо посещать родителям и детям концерты классической музыки, оперу, оперетту, театры, музеи!</w:t>
      </w:r>
    </w:p>
    <w:p w:rsidR="00416C40" w:rsidRPr="00416C40" w:rsidRDefault="00416C40" w:rsidP="00416C40">
      <w:pPr>
        <w:pStyle w:val="c1"/>
        <w:rPr>
          <w:sz w:val="28"/>
          <w:szCs w:val="28"/>
        </w:rPr>
      </w:pPr>
      <w:r w:rsidRPr="00416C40">
        <w:rPr>
          <w:rStyle w:val="c4"/>
          <w:sz w:val="28"/>
          <w:szCs w:val="28"/>
        </w:rPr>
        <w:t>И вот тогда наши дети вырастут духовно богатыми, интересными, яркими личностями!</w:t>
      </w:r>
    </w:p>
    <w:p w:rsidR="004D43DB" w:rsidRDefault="004D43DB">
      <w:pPr>
        <w:rPr>
          <w:sz w:val="28"/>
          <w:szCs w:val="28"/>
        </w:rPr>
      </w:pPr>
    </w:p>
    <w:p w:rsidR="004D43DB" w:rsidRPr="004D43DB" w:rsidRDefault="004D43DB" w:rsidP="004D43DB">
      <w:pPr>
        <w:rPr>
          <w:sz w:val="28"/>
          <w:szCs w:val="28"/>
        </w:rPr>
      </w:pPr>
    </w:p>
    <w:p w:rsidR="004D43DB" w:rsidRPr="004D43DB" w:rsidRDefault="004D43DB" w:rsidP="004D43DB">
      <w:pPr>
        <w:rPr>
          <w:sz w:val="28"/>
          <w:szCs w:val="28"/>
        </w:rPr>
      </w:pPr>
    </w:p>
    <w:p w:rsidR="004D43DB" w:rsidRPr="004D43DB" w:rsidRDefault="004D43DB" w:rsidP="004D43DB">
      <w:pPr>
        <w:rPr>
          <w:sz w:val="28"/>
          <w:szCs w:val="28"/>
        </w:rPr>
      </w:pPr>
    </w:p>
    <w:p w:rsidR="004D43DB" w:rsidRPr="004D43DB" w:rsidRDefault="004D43DB" w:rsidP="004D43DB">
      <w:pPr>
        <w:rPr>
          <w:sz w:val="28"/>
          <w:szCs w:val="28"/>
        </w:rPr>
      </w:pPr>
    </w:p>
    <w:p w:rsidR="004D43DB" w:rsidRDefault="004D43DB" w:rsidP="004D43DB">
      <w:pPr>
        <w:rPr>
          <w:sz w:val="28"/>
          <w:szCs w:val="28"/>
        </w:rPr>
      </w:pPr>
    </w:p>
    <w:p w:rsidR="00814E90" w:rsidRPr="004D43DB" w:rsidRDefault="004D43DB" w:rsidP="004D43DB">
      <w:pPr>
        <w:rPr>
          <w:rFonts w:ascii="Times New Roman" w:hAnsi="Times New Roman" w:cs="Times New Roman"/>
          <w:sz w:val="28"/>
          <w:szCs w:val="28"/>
        </w:rPr>
      </w:pPr>
      <w:r w:rsidRPr="004D43DB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4D43DB">
        <w:rPr>
          <w:rFonts w:ascii="Times New Roman" w:hAnsi="Times New Roman" w:cs="Times New Roman"/>
          <w:sz w:val="28"/>
          <w:szCs w:val="28"/>
        </w:rPr>
        <w:t>Куличенко</w:t>
      </w:r>
      <w:proofErr w:type="spellEnd"/>
      <w:r w:rsidRPr="004D43DB"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814E90" w:rsidRPr="004D43DB" w:rsidSect="00E5012E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416C40"/>
    <w:rsid w:val="001359EE"/>
    <w:rsid w:val="0032117D"/>
    <w:rsid w:val="00416C40"/>
    <w:rsid w:val="0044071E"/>
    <w:rsid w:val="004D43DB"/>
    <w:rsid w:val="0076467B"/>
    <w:rsid w:val="00814E90"/>
    <w:rsid w:val="00D109E5"/>
    <w:rsid w:val="00DA77ED"/>
    <w:rsid w:val="00E5012E"/>
    <w:rsid w:val="00F9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1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6C40"/>
  </w:style>
  <w:style w:type="character" w:customStyle="1" w:styleId="c12">
    <w:name w:val="c12"/>
    <w:basedOn w:val="a0"/>
    <w:rsid w:val="00416C40"/>
  </w:style>
  <w:style w:type="paragraph" w:customStyle="1" w:styleId="c14">
    <w:name w:val="c14"/>
    <w:basedOn w:val="a"/>
    <w:rsid w:val="0041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6C40"/>
  </w:style>
  <w:style w:type="paragraph" w:customStyle="1" w:styleId="c1">
    <w:name w:val="c1"/>
    <w:basedOn w:val="a"/>
    <w:rsid w:val="0041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6C40"/>
  </w:style>
  <w:style w:type="paragraph" w:customStyle="1" w:styleId="c17">
    <w:name w:val="c17"/>
    <w:basedOn w:val="a"/>
    <w:rsid w:val="0041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2015-03-11T19:47:00Z</dcterms:created>
  <dcterms:modified xsi:type="dcterms:W3CDTF">2015-03-11T20:16:00Z</dcterms:modified>
</cp:coreProperties>
</file>