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</w:p>
    <w:p w:rsidR="006A3B50" w:rsidRPr="00C233F8" w:rsidRDefault="006A3B50" w:rsidP="006A3B50">
      <w:pPr>
        <w:spacing w:after="0" w:line="240" w:lineRule="auto"/>
        <w:contextualSpacing/>
        <w:jc w:val="center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</w:rPr>
        <w:t>Тема: «Зимний дом»</w:t>
      </w:r>
      <w:r w:rsidRPr="00C233F8">
        <w:rPr>
          <w:rFonts w:ascii="Times New Roman" w:hAnsi="Times New Roman"/>
          <w:b/>
          <w:bCs/>
          <w:color w:val="232323"/>
          <w:sz w:val="26"/>
          <w:szCs w:val="26"/>
        </w:rPr>
        <w:t xml:space="preserve"> (одностороннее оригами)</w:t>
      </w:r>
    </w:p>
    <w:p w:rsidR="006A3B50" w:rsidRPr="00C233F8" w:rsidRDefault="006A3B50" w:rsidP="006A3B50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</w:rPr>
        <w:t xml:space="preserve">Цель: </w:t>
      </w:r>
      <w:r w:rsidRPr="00C233F8">
        <w:rPr>
          <w:rFonts w:ascii="Times New Roman" w:hAnsi="Times New Roman"/>
          <w:color w:val="232323"/>
          <w:sz w:val="26"/>
          <w:szCs w:val="26"/>
        </w:rPr>
        <w:t>Побуждать детей вступать в игровое взаимодействие со сверстниками. Совершенствовать навыки работы  в технике оригами, используя базовые формы «треугольник». Развивать умение направлять свои действия, навыки и опыт в соответствии с решаемой задачей. Воспитывать  трудолюбие.</w:t>
      </w:r>
    </w:p>
    <w:p w:rsidR="006A3B50" w:rsidRPr="00C233F8" w:rsidRDefault="006A3B50" w:rsidP="006A3B50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</w:rPr>
        <w:t xml:space="preserve">Материал: </w:t>
      </w:r>
      <w:r w:rsidRPr="00C233F8">
        <w:rPr>
          <w:rFonts w:ascii="Times New Roman" w:hAnsi="Times New Roman"/>
          <w:color w:val="232323"/>
          <w:sz w:val="26"/>
          <w:szCs w:val="26"/>
        </w:rPr>
        <w:t>квадраты белого цвета 15 Х 15 на каждого ребенка; письмо от зайца. Клей, салфетки, образец, картон синего цвета на каждого ребенка для фона. Пооперационная карта «Дом».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</w:p>
    <w:p w:rsidR="006A3B50" w:rsidRPr="00C233F8" w:rsidRDefault="006A3B50" w:rsidP="006A3B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  <w:lang w:val="en-US"/>
        </w:rPr>
        <w:t>I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>. Организационный момент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Коммуникативная игра «Иголка и нитка»</w:t>
      </w:r>
    </w:p>
    <w:p w:rsidR="006A3B50" w:rsidRPr="00C233F8" w:rsidRDefault="006A3B50" w:rsidP="006A3B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Все становятся в колонну и берут друг друга за талию - это «нитка». Впереди становится «иголка» бежит и ведет за собой «нитку». </w:t>
      </w:r>
    </w:p>
    <w:p w:rsidR="006A3B50" w:rsidRPr="00C233F8" w:rsidRDefault="006A3B50" w:rsidP="006A3B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>Задача игры - не порвать или запутать «нитку».</w:t>
      </w:r>
    </w:p>
    <w:p w:rsidR="006A3B50" w:rsidRPr="00C233F8" w:rsidRDefault="006A3B50" w:rsidP="006A3B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</w:p>
    <w:p w:rsidR="006A3B50" w:rsidRPr="00C233F8" w:rsidRDefault="006A3B50" w:rsidP="006A3B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Игра «Сосулька»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У нас под крышей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руки медленно поднимают вверх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Белый гвоздь висит.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Солнце взойдет –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уронить расслабленные руки и присесть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Гвоздь упадет!</w:t>
      </w:r>
    </w:p>
    <w:p w:rsidR="006A3B50" w:rsidRPr="00C233F8" w:rsidRDefault="006A3B50" w:rsidP="006A3B5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>В группу вносится письмо от зайца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«Здравствуйте, ребята! Пишут вам зайчата из сказки «Телефон». На улице сейчас зима и у нас в лесу очень холодно. Нам очень холодно! Ребята, помогите, пожалуйста, сделайте нам домик. А то нам от мороза и ветра негде спрятаться. Спасибо большое. 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                                                                                                                             Зайчата».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Ну, что, Поможем зайчикам? Тогда нам надо поспешить в нашу мастерскую, пока зайчики не замерзли.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Упражнение «Шагаем в мастерскую»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Вот шагает наш отряд,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дети, идут по группе, маршируя.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 мастерскую для ребят!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Будем делать, что умеем: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Резать, складывать и клеить.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 мастерскую для ребят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Пришагал наш весь отряд!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</w:p>
    <w:p w:rsidR="006A3B50" w:rsidRPr="00C233F8" w:rsidRDefault="006A3B50" w:rsidP="006A3B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  <w:lang w:val="en-US"/>
        </w:rPr>
        <w:t>II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>. Основная часть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Вот и наша мастерская. Занимайте свои места. Внимательно посмотрите на домик, который мы будем с вами делать. Из чего он сделан? Правильно, и мы будем делать домик из бумаги. Какого цвета бумага нам понадобится? Какой формы?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Сейчас я вам покажу и расскажу, как сделать зимний дом в технике оригами.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Во время показа, воспитатель опирается на пооперационную карту. Обращает внимание на проглаживание линий сгиба и приемы складывания (сверху - вниз, слева – направо и т.д.). Закрепляет название базовой формы, из которой выполняется фигурка.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Как можно сделать окна? Дверь?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Для кого делаем дом? Зачем?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Тогда приступаем к работе. Но перед работой надо хорошенько разогреть руки.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Пальчиковое упражнение: «В лесу»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1,2,3,4,5,                                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шагают на месте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 лес пошли все погулять.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Ну, а в том лесу дремучем  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упр. – е «лес»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lastRenderedPageBreak/>
        <w:t>Встретили семью могучую</w:t>
      </w:r>
      <w:proofErr w:type="gramStart"/>
      <w:r w:rsidRPr="00C233F8">
        <w:rPr>
          <w:rFonts w:ascii="Times New Roman" w:hAnsi="Times New Roman"/>
          <w:color w:val="232323"/>
          <w:sz w:val="26"/>
          <w:szCs w:val="26"/>
        </w:rPr>
        <w:t>.</w:t>
      </w:r>
      <w:proofErr w:type="gramEnd"/>
      <w:r w:rsidRPr="00C233F8">
        <w:rPr>
          <w:rFonts w:ascii="Times New Roman" w:hAnsi="Times New Roman"/>
          <w:color w:val="232323"/>
          <w:sz w:val="26"/>
          <w:szCs w:val="26"/>
        </w:rPr>
        <w:t xml:space="preserve">                             </w:t>
      </w:r>
      <w:proofErr w:type="gramStart"/>
      <w:r w:rsidRPr="00C233F8">
        <w:rPr>
          <w:rFonts w:ascii="Times New Roman" w:hAnsi="Times New Roman"/>
          <w:i/>
          <w:color w:val="232323"/>
          <w:sz w:val="26"/>
          <w:szCs w:val="26"/>
        </w:rPr>
        <w:t>у</w:t>
      </w:r>
      <w:proofErr w:type="gramEnd"/>
      <w:r w:rsidRPr="00C233F8">
        <w:rPr>
          <w:rFonts w:ascii="Times New Roman" w:hAnsi="Times New Roman"/>
          <w:i/>
          <w:color w:val="232323"/>
          <w:sz w:val="26"/>
          <w:szCs w:val="26"/>
        </w:rPr>
        <w:t>пр. – е «замок»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И у них был дом огромный</w:t>
      </w:r>
      <w:proofErr w:type="gramStart"/>
      <w:r w:rsidRPr="00C233F8">
        <w:rPr>
          <w:rFonts w:ascii="Times New Roman" w:hAnsi="Times New Roman"/>
          <w:color w:val="232323"/>
          <w:sz w:val="26"/>
          <w:szCs w:val="26"/>
        </w:rPr>
        <w:t>.</w:t>
      </w:r>
      <w:proofErr w:type="gramEnd"/>
      <w:r w:rsidRPr="00C233F8">
        <w:rPr>
          <w:rFonts w:ascii="Times New Roman" w:hAnsi="Times New Roman"/>
          <w:color w:val="232323"/>
          <w:sz w:val="26"/>
          <w:szCs w:val="26"/>
        </w:rPr>
        <w:t xml:space="preserve">                            </w:t>
      </w:r>
      <w:proofErr w:type="gramStart"/>
      <w:r w:rsidRPr="00C233F8">
        <w:rPr>
          <w:rFonts w:ascii="Times New Roman" w:hAnsi="Times New Roman"/>
          <w:i/>
          <w:color w:val="232323"/>
          <w:sz w:val="26"/>
          <w:szCs w:val="26"/>
        </w:rPr>
        <w:t>у</w:t>
      </w:r>
      <w:proofErr w:type="gramEnd"/>
      <w:r w:rsidRPr="00C233F8">
        <w:rPr>
          <w:rFonts w:ascii="Times New Roman" w:hAnsi="Times New Roman"/>
          <w:i/>
          <w:color w:val="232323"/>
          <w:sz w:val="26"/>
          <w:szCs w:val="26"/>
        </w:rPr>
        <w:t>пр. – е «дом»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Да и крыша с трубой темной</w:t>
      </w:r>
      <w:proofErr w:type="gramStart"/>
      <w:r w:rsidRPr="00C233F8">
        <w:rPr>
          <w:rFonts w:ascii="Times New Roman" w:hAnsi="Times New Roman"/>
          <w:color w:val="232323"/>
          <w:sz w:val="26"/>
          <w:szCs w:val="26"/>
        </w:rPr>
        <w:t>.</w:t>
      </w:r>
      <w:proofErr w:type="gramEnd"/>
      <w:r w:rsidRPr="00C233F8">
        <w:rPr>
          <w:rFonts w:ascii="Times New Roman" w:hAnsi="Times New Roman"/>
          <w:color w:val="232323"/>
          <w:sz w:val="26"/>
          <w:szCs w:val="26"/>
        </w:rPr>
        <w:t xml:space="preserve">                         </w:t>
      </w:r>
      <w:proofErr w:type="gramStart"/>
      <w:r w:rsidRPr="00C233F8">
        <w:rPr>
          <w:rFonts w:ascii="Times New Roman" w:hAnsi="Times New Roman"/>
          <w:i/>
          <w:color w:val="232323"/>
          <w:sz w:val="26"/>
          <w:szCs w:val="26"/>
        </w:rPr>
        <w:t>у</w:t>
      </w:r>
      <w:proofErr w:type="gramEnd"/>
      <w:r w:rsidRPr="00C233F8">
        <w:rPr>
          <w:rFonts w:ascii="Times New Roman" w:hAnsi="Times New Roman"/>
          <w:i/>
          <w:color w:val="232323"/>
          <w:sz w:val="26"/>
          <w:szCs w:val="26"/>
        </w:rPr>
        <w:t>пр. – е «труба»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Из трубы колечком дым –  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упр. – е «колечки»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,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,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.              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Щелчки пальцами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,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,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>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</w:p>
    <w:p w:rsidR="006A3B50" w:rsidRPr="00C233F8" w:rsidRDefault="006A3B50" w:rsidP="006A3B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  <w:lang w:val="en-US"/>
        </w:rPr>
        <w:t>III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>. Практическая часть</w:t>
      </w:r>
    </w:p>
    <w:p w:rsidR="006A3B50" w:rsidRPr="00C233F8" w:rsidRDefault="006A3B50" w:rsidP="006A3B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>Дети, вместе с воспитателем, начинают изготовление фигурки оригами  «Дом». Первая подгруппа детей работает самостоятельно, с опорой на пооперационную карту. Вторая – по показу воспитателя. Воспитатель оказывает детям практическую помощь, делает словесные инструкции. Обращает внимание на проглаживание линий сгиба, наклеивание деталей, использование салфеток. Следит за техникой безопасности во время работы с ножницами и клеем на протяжении всего занятия.</w:t>
      </w:r>
    </w:p>
    <w:p w:rsidR="006A3B50" w:rsidRPr="00C233F8" w:rsidRDefault="006A3B50" w:rsidP="006A3B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proofErr w:type="spellStart"/>
      <w:r w:rsidRPr="00C233F8">
        <w:rPr>
          <w:rFonts w:ascii="Times New Roman" w:hAnsi="Times New Roman"/>
          <w:b/>
          <w:color w:val="232323"/>
          <w:sz w:val="26"/>
          <w:szCs w:val="26"/>
        </w:rPr>
        <w:t>Физминутка</w:t>
      </w:r>
      <w:proofErr w:type="spellEnd"/>
      <w:r w:rsidRPr="00C233F8">
        <w:rPr>
          <w:rFonts w:ascii="Times New Roman" w:hAnsi="Times New Roman"/>
          <w:b/>
          <w:color w:val="232323"/>
          <w:sz w:val="26"/>
          <w:szCs w:val="26"/>
        </w:rPr>
        <w:t>: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Упражнение «Зарядка – 2»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Дети встали, потянулись.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Движения по тексту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Раз – нагнулись, два – нагнулись.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Три – присели, снова встали.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На двух ножках поскакали. 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Через носик все вдохнули…</w:t>
      </w:r>
    </w:p>
    <w:p w:rsidR="006A3B50" w:rsidRPr="00C233F8" w:rsidRDefault="006A3B50" w:rsidP="006A3B50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Выдох! Вот и отдохнули!</w:t>
      </w:r>
    </w:p>
    <w:p w:rsidR="006A3B50" w:rsidRPr="00C233F8" w:rsidRDefault="006A3B50" w:rsidP="006A3B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>Готовые дома наклеиваются на картон синего цвета. Воспитатель предлагает детям украсить работу снегом выполненным техникой обрывания из белой бумаги. Дети  украшают работу снегом и выставляют на доску.</w:t>
      </w:r>
    </w:p>
    <w:p w:rsidR="006A3B50" w:rsidRPr="00C233F8" w:rsidRDefault="006A3B50" w:rsidP="006A3B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</w:p>
    <w:p w:rsidR="006A3B50" w:rsidRPr="00C233F8" w:rsidRDefault="006A3B50" w:rsidP="006A3B5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  <w:lang w:val="en-US"/>
        </w:rPr>
        <w:t>IV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 xml:space="preserve">. Итог 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Чем занимались на занятии?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Для кого делали домики? Зачем?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Из какой базовой формы делали фигурку? 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Чем украшали дом? Как сделали окна и дверь?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Воспитатель подводит итог занятия, обращает внимание на активность детей, аккуратность во время работы. Выбирает вместе с детьми </w:t>
      </w:r>
      <w:proofErr w:type="gramStart"/>
      <w:r w:rsidRPr="00C233F8">
        <w:rPr>
          <w:rFonts w:ascii="Times New Roman" w:hAnsi="Times New Roman"/>
          <w:i/>
          <w:color w:val="232323"/>
          <w:sz w:val="26"/>
          <w:szCs w:val="26"/>
        </w:rPr>
        <w:t>самую</w:t>
      </w:r>
      <w:proofErr w:type="gramEnd"/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 лучшую </w:t>
      </w:r>
      <w:proofErr w:type="spellStart"/>
      <w:r w:rsidRPr="00C233F8">
        <w:rPr>
          <w:rFonts w:ascii="Times New Roman" w:hAnsi="Times New Roman"/>
          <w:i/>
          <w:color w:val="232323"/>
          <w:sz w:val="26"/>
          <w:szCs w:val="26"/>
        </w:rPr>
        <w:t>раброту</w:t>
      </w:r>
      <w:proofErr w:type="spellEnd"/>
      <w:r w:rsidRPr="00C233F8">
        <w:rPr>
          <w:rFonts w:ascii="Times New Roman" w:hAnsi="Times New Roman"/>
          <w:i/>
          <w:color w:val="232323"/>
          <w:sz w:val="26"/>
          <w:szCs w:val="26"/>
        </w:rPr>
        <w:t>.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Давайте работы выставим на выставку, а потом отправим зайчатам.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Подвижная игра «Снеговик и зайцы»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Дети, в роли зайчат  идут вокруг снеговика и говорят: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Снеговик,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снеговичок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>,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proofErr w:type="gramStart"/>
      <w:r w:rsidRPr="00C233F8">
        <w:rPr>
          <w:rFonts w:ascii="Times New Roman" w:hAnsi="Times New Roman"/>
          <w:color w:val="232323"/>
          <w:sz w:val="26"/>
          <w:szCs w:val="26"/>
        </w:rPr>
        <w:t>Развеселый</w:t>
      </w:r>
      <w:proofErr w:type="gramEnd"/>
      <w:r w:rsidRPr="00C233F8">
        <w:rPr>
          <w:rFonts w:ascii="Times New Roman" w:hAnsi="Times New Roman"/>
          <w:color w:val="232323"/>
          <w:sz w:val="26"/>
          <w:szCs w:val="26"/>
        </w:rPr>
        <w:t xml:space="preserve"> мужичок.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Мы тебя слепили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 шапку нарядили.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Снеговик, ты не зевай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И зайчишек догоняй.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Раз, два, три, лови!</w:t>
      </w:r>
    </w:p>
    <w:p w:rsidR="006A3B50" w:rsidRPr="00C233F8" w:rsidRDefault="006A3B50" w:rsidP="006A3B50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Дети – зайчата разбегаются, снеговик их ловит. </w:t>
      </w:r>
    </w:p>
    <w:p w:rsidR="006A3B50" w:rsidRPr="006A3B50" w:rsidRDefault="006A3B50" w:rsidP="006A3B50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6A3B50">
        <w:rPr>
          <w:rFonts w:ascii="Times New Roman" w:hAnsi="Times New Roman"/>
          <w:color w:val="232323"/>
          <w:sz w:val="26"/>
          <w:szCs w:val="26"/>
        </w:rPr>
        <w:t xml:space="preserve">Занятие окончено   </w:t>
      </w:r>
    </w:p>
    <w:p w:rsidR="006A3B50" w:rsidRPr="00C233F8" w:rsidRDefault="006A3B50" w:rsidP="006A3B5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</w:p>
    <w:p w:rsidR="00063B0D" w:rsidRPr="006A3B50" w:rsidRDefault="00063B0D" w:rsidP="006A3B50">
      <w:pPr>
        <w:rPr>
          <w:szCs w:val="26"/>
        </w:rPr>
      </w:pPr>
    </w:p>
    <w:sectPr w:rsidR="00063B0D" w:rsidRPr="006A3B50" w:rsidSect="009706D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C5EA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DC1616"/>
    <w:multiLevelType w:val="hybridMultilevel"/>
    <w:tmpl w:val="10444D1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023C6A38"/>
    <w:multiLevelType w:val="multilevel"/>
    <w:tmpl w:val="3632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E2D1D"/>
    <w:multiLevelType w:val="multilevel"/>
    <w:tmpl w:val="C5C6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A36058"/>
    <w:multiLevelType w:val="multilevel"/>
    <w:tmpl w:val="D50E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2730DD"/>
    <w:multiLevelType w:val="hybridMultilevel"/>
    <w:tmpl w:val="B9546F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118A7E60"/>
    <w:multiLevelType w:val="multilevel"/>
    <w:tmpl w:val="3632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7A0353"/>
    <w:multiLevelType w:val="multilevel"/>
    <w:tmpl w:val="7280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E46590"/>
    <w:multiLevelType w:val="hybridMultilevel"/>
    <w:tmpl w:val="6750DE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EB70E2"/>
    <w:multiLevelType w:val="multilevel"/>
    <w:tmpl w:val="CC80C3F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1D51D46"/>
    <w:multiLevelType w:val="multilevel"/>
    <w:tmpl w:val="7C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0B2D0F"/>
    <w:multiLevelType w:val="hybridMultilevel"/>
    <w:tmpl w:val="EDFEE8FC"/>
    <w:lvl w:ilvl="0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2">
    <w:nsid w:val="26512E39"/>
    <w:multiLevelType w:val="hybridMultilevel"/>
    <w:tmpl w:val="D4AED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0119DD"/>
    <w:multiLevelType w:val="multilevel"/>
    <w:tmpl w:val="CA3280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456D04"/>
    <w:multiLevelType w:val="multilevel"/>
    <w:tmpl w:val="3632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7C0E0A"/>
    <w:multiLevelType w:val="multilevel"/>
    <w:tmpl w:val="B6460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3F573D"/>
    <w:multiLevelType w:val="multilevel"/>
    <w:tmpl w:val="FEF0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4A0C5E"/>
    <w:multiLevelType w:val="hybridMultilevel"/>
    <w:tmpl w:val="0452FE22"/>
    <w:lvl w:ilvl="0" w:tplc="236678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2D6276"/>
    <w:multiLevelType w:val="multilevel"/>
    <w:tmpl w:val="35B26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0E040C"/>
    <w:multiLevelType w:val="multilevel"/>
    <w:tmpl w:val="3632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850CA3"/>
    <w:multiLevelType w:val="multilevel"/>
    <w:tmpl w:val="09263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5F5BAB"/>
    <w:multiLevelType w:val="hybridMultilevel"/>
    <w:tmpl w:val="03401F98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2">
    <w:nsid w:val="3E3701FF"/>
    <w:multiLevelType w:val="multilevel"/>
    <w:tmpl w:val="80328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E36193"/>
    <w:multiLevelType w:val="multilevel"/>
    <w:tmpl w:val="151295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1969C7"/>
    <w:multiLevelType w:val="multilevel"/>
    <w:tmpl w:val="8ECA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98710D"/>
    <w:multiLevelType w:val="multilevel"/>
    <w:tmpl w:val="BEAC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CB354A"/>
    <w:multiLevelType w:val="multilevel"/>
    <w:tmpl w:val="3632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2123F7"/>
    <w:multiLevelType w:val="hybridMultilevel"/>
    <w:tmpl w:val="11901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496F3A"/>
    <w:multiLevelType w:val="hybridMultilevel"/>
    <w:tmpl w:val="94B4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C11601"/>
    <w:multiLevelType w:val="multilevel"/>
    <w:tmpl w:val="B25E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3C0EE7"/>
    <w:multiLevelType w:val="multilevel"/>
    <w:tmpl w:val="E264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840A11"/>
    <w:multiLevelType w:val="multilevel"/>
    <w:tmpl w:val="D1681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A954A7"/>
    <w:multiLevelType w:val="hybridMultilevel"/>
    <w:tmpl w:val="9EAE03B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>
    <w:nsid w:val="5CA60C28"/>
    <w:multiLevelType w:val="hybridMultilevel"/>
    <w:tmpl w:val="F8824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E51C9"/>
    <w:multiLevelType w:val="multilevel"/>
    <w:tmpl w:val="C0F6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C12575"/>
    <w:multiLevelType w:val="hybridMultilevel"/>
    <w:tmpl w:val="77AC9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3FD27DC"/>
    <w:multiLevelType w:val="multilevel"/>
    <w:tmpl w:val="BBF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E975B0"/>
    <w:multiLevelType w:val="multilevel"/>
    <w:tmpl w:val="537E6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6C3793"/>
    <w:multiLevelType w:val="multilevel"/>
    <w:tmpl w:val="8E3E5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2F1439"/>
    <w:multiLevelType w:val="hybridMultilevel"/>
    <w:tmpl w:val="EEAC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11A42"/>
    <w:multiLevelType w:val="multilevel"/>
    <w:tmpl w:val="3912F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800CDE"/>
    <w:multiLevelType w:val="hybridMultilevel"/>
    <w:tmpl w:val="8D044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033ADF"/>
    <w:multiLevelType w:val="hybridMultilevel"/>
    <w:tmpl w:val="59685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682700"/>
    <w:multiLevelType w:val="multilevel"/>
    <w:tmpl w:val="BA44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2C69B3"/>
    <w:multiLevelType w:val="hybridMultilevel"/>
    <w:tmpl w:val="A6544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4C0E58"/>
    <w:multiLevelType w:val="multilevel"/>
    <w:tmpl w:val="0F1293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E63EDE"/>
    <w:multiLevelType w:val="multilevel"/>
    <w:tmpl w:val="29D4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2"/>
  </w:num>
  <w:num w:numId="3">
    <w:abstractNumId w:val="27"/>
  </w:num>
  <w:num w:numId="4">
    <w:abstractNumId w:val="0"/>
    <w:lvlOverride w:ilvl="0">
      <w:lvl w:ilvl="0">
        <w:numFmt w:val="bullet"/>
        <w:lvlText w:val="•"/>
        <w:legacy w:legacy="1" w:legacySpace="0" w:legacyIndent="3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29"/>
  </w:num>
  <w:num w:numId="12">
    <w:abstractNumId w:val="25"/>
  </w:num>
  <w:num w:numId="13">
    <w:abstractNumId w:val="4"/>
  </w:num>
  <w:num w:numId="14">
    <w:abstractNumId w:val="38"/>
  </w:num>
  <w:num w:numId="15">
    <w:abstractNumId w:val="15"/>
  </w:num>
  <w:num w:numId="16">
    <w:abstractNumId w:val="43"/>
  </w:num>
  <w:num w:numId="17">
    <w:abstractNumId w:val="3"/>
  </w:num>
  <w:num w:numId="18">
    <w:abstractNumId w:val="46"/>
  </w:num>
  <w:num w:numId="19">
    <w:abstractNumId w:val="24"/>
  </w:num>
  <w:num w:numId="20">
    <w:abstractNumId w:val="37"/>
  </w:num>
  <w:num w:numId="21">
    <w:abstractNumId w:val="22"/>
  </w:num>
  <w:num w:numId="22">
    <w:abstractNumId w:val="30"/>
  </w:num>
  <w:num w:numId="23">
    <w:abstractNumId w:val="9"/>
  </w:num>
  <w:num w:numId="24">
    <w:abstractNumId w:val="40"/>
  </w:num>
  <w:num w:numId="25">
    <w:abstractNumId w:val="18"/>
  </w:num>
  <w:num w:numId="26">
    <w:abstractNumId w:val="31"/>
  </w:num>
  <w:num w:numId="27">
    <w:abstractNumId w:val="23"/>
  </w:num>
  <w:num w:numId="28">
    <w:abstractNumId w:val="13"/>
  </w:num>
  <w:num w:numId="29">
    <w:abstractNumId w:val="20"/>
  </w:num>
  <w:num w:numId="30">
    <w:abstractNumId w:val="10"/>
  </w:num>
  <w:num w:numId="31">
    <w:abstractNumId w:val="0"/>
    <w:lvlOverride w:ilvl="0">
      <w:lvl w:ilvl="0">
        <w:start w:val="65535"/>
        <w:numFmt w:val="bullet"/>
        <w:lvlText w:val="♦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♦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12"/>
  </w:num>
  <w:num w:numId="41">
    <w:abstractNumId w:val="28"/>
  </w:num>
  <w:num w:numId="42">
    <w:abstractNumId w:val="5"/>
  </w:num>
  <w:num w:numId="43">
    <w:abstractNumId w:val="11"/>
  </w:num>
  <w:num w:numId="44">
    <w:abstractNumId w:val="17"/>
  </w:num>
  <w:num w:numId="45">
    <w:abstractNumId w:val="33"/>
  </w:num>
  <w:num w:numId="46">
    <w:abstractNumId w:val="39"/>
  </w:num>
  <w:num w:numId="47">
    <w:abstractNumId w:val="42"/>
  </w:num>
  <w:num w:numId="48">
    <w:abstractNumId w:val="1"/>
  </w:num>
  <w:num w:numId="49">
    <w:abstractNumId w:val="21"/>
  </w:num>
  <w:num w:numId="5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444D"/>
    <w:rsid w:val="00061871"/>
    <w:rsid w:val="00063B0D"/>
    <w:rsid w:val="0007428B"/>
    <w:rsid w:val="000832F5"/>
    <w:rsid w:val="000E366B"/>
    <w:rsid w:val="000E64E8"/>
    <w:rsid w:val="001033D2"/>
    <w:rsid w:val="0018444D"/>
    <w:rsid w:val="0032732E"/>
    <w:rsid w:val="0034357C"/>
    <w:rsid w:val="003C6A94"/>
    <w:rsid w:val="005060C0"/>
    <w:rsid w:val="00516E9A"/>
    <w:rsid w:val="00545687"/>
    <w:rsid w:val="006A3B50"/>
    <w:rsid w:val="00762802"/>
    <w:rsid w:val="00774059"/>
    <w:rsid w:val="007B5200"/>
    <w:rsid w:val="007C6962"/>
    <w:rsid w:val="008214BD"/>
    <w:rsid w:val="008359E8"/>
    <w:rsid w:val="008F3193"/>
    <w:rsid w:val="0091075A"/>
    <w:rsid w:val="0091206C"/>
    <w:rsid w:val="00961C3E"/>
    <w:rsid w:val="009706DE"/>
    <w:rsid w:val="00A1672E"/>
    <w:rsid w:val="00A81547"/>
    <w:rsid w:val="00A83C84"/>
    <w:rsid w:val="00AB4438"/>
    <w:rsid w:val="00AD59FF"/>
    <w:rsid w:val="00B01B2C"/>
    <w:rsid w:val="00F6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F5"/>
  </w:style>
  <w:style w:type="paragraph" w:styleId="1">
    <w:name w:val="heading 1"/>
    <w:basedOn w:val="a"/>
    <w:next w:val="a"/>
    <w:link w:val="10"/>
    <w:qFormat/>
    <w:rsid w:val="0018444D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8444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8444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8444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444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844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8444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844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1">
    <w:name w:val="Body Text Indent 3"/>
    <w:basedOn w:val="a"/>
    <w:link w:val="32"/>
    <w:rsid w:val="0018444D"/>
    <w:pPr>
      <w:spacing w:after="0" w:line="240" w:lineRule="auto"/>
      <w:ind w:hanging="108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rsid w:val="0018444D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Normal (Web)"/>
    <w:basedOn w:val="a"/>
    <w:uiPriority w:val="99"/>
    <w:rsid w:val="00184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semiHidden/>
    <w:rsid w:val="0018444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8444D"/>
    <w:rPr>
      <w:rFonts w:ascii="Tahoma" w:eastAsia="Times New Roman" w:hAnsi="Tahoma" w:cs="Tahoma"/>
      <w:sz w:val="16"/>
      <w:szCs w:val="16"/>
    </w:rPr>
  </w:style>
  <w:style w:type="paragraph" w:styleId="a6">
    <w:name w:val="Body Text"/>
    <w:basedOn w:val="a"/>
    <w:link w:val="a7"/>
    <w:rsid w:val="001844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18444D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Title"/>
    <w:basedOn w:val="a"/>
    <w:link w:val="a9"/>
    <w:qFormat/>
    <w:rsid w:val="001844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1844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3">
    <w:name w:val="Body Text 3"/>
    <w:basedOn w:val="a"/>
    <w:link w:val="34"/>
    <w:rsid w:val="001844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8444D"/>
    <w:rPr>
      <w:rFonts w:ascii="Times New Roman" w:eastAsia="Times New Roman" w:hAnsi="Times New Roman" w:cs="Times New Roman"/>
      <w:sz w:val="16"/>
      <w:szCs w:val="16"/>
    </w:rPr>
  </w:style>
  <w:style w:type="character" w:styleId="aa">
    <w:name w:val="Strong"/>
    <w:basedOn w:val="a0"/>
    <w:qFormat/>
    <w:rsid w:val="0018444D"/>
    <w:rPr>
      <w:b/>
      <w:bCs/>
    </w:rPr>
  </w:style>
  <w:style w:type="character" w:customStyle="1" w:styleId="blacktext1">
    <w:name w:val="black_text1"/>
    <w:basedOn w:val="a0"/>
    <w:rsid w:val="0018444D"/>
    <w:rPr>
      <w:rFonts w:ascii="Arial" w:hAnsi="Arial" w:cs="Arial" w:hint="default"/>
      <w:strike w:val="0"/>
      <w:dstrike w:val="0"/>
      <w:color w:val="505050"/>
      <w:sz w:val="20"/>
      <w:szCs w:val="20"/>
      <w:u w:val="none"/>
      <w:effect w:val="none"/>
    </w:rPr>
  </w:style>
  <w:style w:type="paragraph" w:customStyle="1" w:styleId="menuitem">
    <w:name w:val="menuitem"/>
    <w:basedOn w:val="a"/>
    <w:rsid w:val="0018444D"/>
    <w:pPr>
      <w:spacing w:before="75" w:after="75" w:line="240" w:lineRule="auto"/>
      <w:ind w:left="75" w:right="75"/>
    </w:pPr>
    <w:rPr>
      <w:rFonts w:ascii="Verdana" w:eastAsia="Times New Roman" w:hAnsi="Verdana" w:cs="Times New Roman"/>
      <w:b/>
      <w:bCs/>
      <w:color w:val="AF1919"/>
      <w:sz w:val="16"/>
      <w:szCs w:val="16"/>
    </w:rPr>
  </w:style>
  <w:style w:type="character" w:styleId="ab">
    <w:name w:val="Hyperlink"/>
    <w:basedOn w:val="a0"/>
    <w:uiPriority w:val="99"/>
    <w:unhideWhenUsed/>
    <w:rsid w:val="0018444D"/>
    <w:rPr>
      <w:color w:val="0000FF"/>
      <w:u w:val="single"/>
    </w:rPr>
  </w:style>
  <w:style w:type="character" w:styleId="ac">
    <w:name w:val="Emphasis"/>
    <w:basedOn w:val="a0"/>
    <w:uiPriority w:val="20"/>
    <w:qFormat/>
    <w:rsid w:val="0018444D"/>
    <w:rPr>
      <w:i/>
      <w:iCs/>
    </w:rPr>
  </w:style>
  <w:style w:type="paragraph" w:styleId="ad">
    <w:name w:val="No Spacing"/>
    <w:uiPriority w:val="1"/>
    <w:qFormat/>
    <w:rsid w:val="001844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List Paragraph"/>
    <w:basedOn w:val="a"/>
    <w:uiPriority w:val="34"/>
    <w:qFormat/>
    <w:rsid w:val="0018444D"/>
    <w:pPr>
      <w:ind w:left="720"/>
      <w:contextualSpacing/>
    </w:pPr>
  </w:style>
  <w:style w:type="paragraph" w:customStyle="1" w:styleId="glas">
    <w:name w:val="glas"/>
    <w:basedOn w:val="a"/>
    <w:rsid w:val="00AB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prayer">
    <w:name w:val="gprayer"/>
    <w:basedOn w:val="a"/>
    <w:rsid w:val="00AB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14975-7D5B-4B0B-BA43-A8E3484C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2015-03-06T14:46:00Z</dcterms:created>
  <dcterms:modified xsi:type="dcterms:W3CDTF">2015-03-25T17:22:00Z</dcterms:modified>
</cp:coreProperties>
</file>